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BF580A" w:rsidRPr="003C7A95" w:rsidTr="00CE0104">
        <w:trPr>
          <w:cantSplit/>
          <w:trHeight w:val="2707"/>
        </w:trPr>
        <w:tc>
          <w:tcPr>
            <w:tcW w:w="9360" w:type="dxa"/>
          </w:tcPr>
          <w:p w:rsidR="00BF580A" w:rsidRDefault="00BF580A" w:rsidP="0038064E">
            <w:pPr>
              <w:pStyle w:val="a3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 wp14:anchorId="4C476E8C" wp14:editId="6B68D2A3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80A" w:rsidRPr="00884BB7" w:rsidRDefault="00BF580A" w:rsidP="0038064E">
            <w:pPr>
              <w:pStyle w:val="a3"/>
              <w:ind w:left="0"/>
              <w:jc w:val="center"/>
            </w:pPr>
            <w:r w:rsidRPr="00884BB7">
              <w:t>ДЕПАРТАМЕНТ</w:t>
            </w:r>
            <w:r w:rsidRPr="00884BB7">
              <w:br/>
              <w:t>ПО УПРАВЛЕНИЮ ГОСУДАРСТВЕННОЙ СОБСТВЕННОСТЬЮ ТОМСКОЙ ОБЛАСТИ</w:t>
            </w:r>
          </w:p>
          <w:p w:rsidR="00BF580A" w:rsidRPr="003C7A95" w:rsidRDefault="00BF580A" w:rsidP="00C56495"/>
        </w:tc>
      </w:tr>
    </w:tbl>
    <w:p w:rsidR="00BF580A" w:rsidRDefault="00BF580A" w:rsidP="00C56495"/>
    <w:p w:rsidR="00BF580A" w:rsidRPr="00C3201E" w:rsidRDefault="006C265F" w:rsidP="0038064E">
      <w:pPr>
        <w:ind w:left="0"/>
        <w:jc w:val="center"/>
        <w:rPr>
          <w:b/>
        </w:rPr>
      </w:pPr>
      <w:r w:rsidRPr="00C3201E">
        <w:rPr>
          <w:b/>
        </w:rPr>
        <w:t>ПРИКАЗ</w:t>
      </w:r>
    </w:p>
    <w:p w:rsidR="00BF580A" w:rsidRDefault="00BF580A" w:rsidP="00C56495"/>
    <w:p w:rsidR="00BF580A" w:rsidRPr="00C3201E" w:rsidRDefault="00BF580A" w:rsidP="0038064E">
      <w:pPr>
        <w:ind w:left="0"/>
        <w:rPr>
          <w:b/>
        </w:rPr>
      </w:pPr>
      <w:r w:rsidRPr="00C3201E">
        <w:rPr>
          <w:b/>
        </w:rPr>
        <w:t>«______»__________ 201</w:t>
      </w:r>
      <w:r w:rsidR="00CB3BA6" w:rsidRPr="00C3201E">
        <w:rPr>
          <w:b/>
        </w:rPr>
        <w:t>7</w:t>
      </w:r>
      <w:r w:rsidR="00EF067C" w:rsidRPr="00C3201E">
        <w:rPr>
          <w:b/>
        </w:rPr>
        <w:t xml:space="preserve"> </w:t>
      </w:r>
      <w:r w:rsidRPr="00C3201E">
        <w:rPr>
          <w:b/>
        </w:rPr>
        <w:t>г.</w:t>
      </w:r>
      <w:r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 w:rsidRPr="00C3201E">
        <w:rPr>
          <w:b/>
        </w:rPr>
        <w:tab/>
      </w:r>
      <w:r w:rsidR="004B43F2" w:rsidRPr="00C3201E">
        <w:rPr>
          <w:b/>
        </w:rPr>
        <w:t xml:space="preserve">                             </w:t>
      </w:r>
      <w:r w:rsidRPr="00C3201E">
        <w:rPr>
          <w:b/>
        </w:rPr>
        <w:t>№ ___</w:t>
      </w:r>
      <w:r w:rsidR="004B43F2" w:rsidRPr="00C3201E">
        <w:rPr>
          <w:b/>
        </w:rPr>
        <w:t>_</w:t>
      </w:r>
      <w:r w:rsidRPr="00C3201E">
        <w:rPr>
          <w:b/>
        </w:rPr>
        <w:t>___</w:t>
      </w:r>
    </w:p>
    <w:p w:rsidR="00BF580A" w:rsidRDefault="00BF580A" w:rsidP="00C56495"/>
    <w:p w:rsidR="00BF580A" w:rsidRPr="00464347" w:rsidRDefault="00BF580A" w:rsidP="00C56495"/>
    <w:p w:rsidR="00CE0104" w:rsidRPr="0038064E" w:rsidRDefault="00BF580A" w:rsidP="0038064E">
      <w:pPr>
        <w:ind w:left="0" w:firstLine="567"/>
        <w:jc w:val="center"/>
      </w:pPr>
      <w:r w:rsidRPr="0038064E">
        <w:t>О</w:t>
      </w:r>
      <w:r w:rsidR="00EF067C" w:rsidRPr="0038064E">
        <w:t xml:space="preserve"> внесении изменени</w:t>
      </w:r>
      <w:r w:rsidR="00255E67" w:rsidRPr="0038064E">
        <w:t xml:space="preserve">й в </w:t>
      </w:r>
      <w:r w:rsidR="00CE0104" w:rsidRPr="0038064E">
        <w:t xml:space="preserve">приказ </w:t>
      </w:r>
      <w:r w:rsidR="00EF067C" w:rsidRPr="0038064E">
        <w:t>Департамента по управлению государственной собственностью Томской области</w:t>
      </w:r>
      <w:r w:rsidR="00446D0C" w:rsidRPr="0038064E">
        <w:t xml:space="preserve"> </w:t>
      </w:r>
      <w:r w:rsidR="004B43F2" w:rsidRPr="0038064E">
        <w:t>от 29.05.2015 № 23</w:t>
      </w:r>
    </w:p>
    <w:p w:rsidR="00255E67" w:rsidRPr="0038064E" w:rsidRDefault="00255E67" w:rsidP="0038064E">
      <w:pPr>
        <w:ind w:left="0" w:firstLine="567"/>
      </w:pPr>
    </w:p>
    <w:p w:rsidR="000A2817" w:rsidRPr="0038064E" w:rsidRDefault="000A2817" w:rsidP="0038064E">
      <w:pPr>
        <w:ind w:left="0" w:firstLine="567"/>
      </w:pPr>
      <w:r w:rsidRPr="0038064E">
        <w:t xml:space="preserve"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</w:t>
      </w:r>
    </w:p>
    <w:p w:rsidR="00EF067C" w:rsidRPr="0038064E" w:rsidRDefault="00BB0974" w:rsidP="0038064E">
      <w:pPr>
        <w:pStyle w:val="ConsPlusNormal"/>
        <w:spacing w:before="60" w:after="60"/>
        <w:ind w:firstLine="567"/>
        <w:jc w:val="both"/>
      </w:pPr>
      <w:r w:rsidRPr="0038064E">
        <w:rPr>
          <w:sz w:val="25"/>
          <w:szCs w:val="25"/>
        </w:rPr>
        <w:t xml:space="preserve"> </w:t>
      </w:r>
      <w:r w:rsidR="0038064E">
        <w:t>ПРИКАЗЫВАЮ</w:t>
      </w:r>
      <w:r w:rsidR="00EF067C" w:rsidRPr="0038064E">
        <w:t>:</w:t>
      </w:r>
    </w:p>
    <w:p w:rsidR="00374160" w:rsidRPr="0038064E" w:rsidRDefault="00CB3BA6" w:rsidP="0038064E">
      <w:pPr>
        <w:ind w:left="0" w:firstLine="567"/>
      </w:pPr>
      <w:proofErr w:type="gramStart"/>
      <w:r w:rsidRPr="0038064E">
        <w:t xml:space="preserve">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помещений)» (Официальный интернет-портал «Электронная Администрация Томской области» </w:t>
      </w:r>
      <w:r w:rsidR="00332DD9" w:rsidRPr="0038064E">
        <w:t>(</w:t>
      </w:r>
      <w:hyperlink r:id="rId8" w:history="1">
        <w:r w:rsidRPr="0038064E">
          <w:t>www.tomsk.gov.ru</w:t>
        </w:r>
      </w:hyperlink>
      <w:r w:rsidR="00332DD9" w:rsidRPr="0038064E">
        <w:t>)</w:t>
      </w:r>
      <w:r w:rsidRPr="0038064E">
        <w:t xml:space="preserve">, </w:t>
      </w:r>
      <w:r w:rsidR="004B43F2" w:rsidRPr="0038064E">
        <w:t>01</w:t>
      </w:r>
      <w:r w:rsidRPr="0038064E">
        <w:t>.0</w:t>
      </w:r>
      <w:r w:rsidR="004B43F2" w:rsidRPr="0038064E">
        <w:t>6</w:t>
      </w:r>
      <w:r w:rsidRPr="0038064E">
        <w:t>.2015) следующ</w:t>
      </w:r>
      <w:r w:rsidR="00B8335C" w:rsidRPr="0038064E">
        <w:t>и</w:t>
      </w:r>
      <w:r w:rsidRPr="0038064E">
        <w:t>е изменени</w:t>
      </w:r>
      <w:r w:rsidR="00B8335C" w:rsidRPr="0038064E">
        <w:t>я</w:t>
      </w:r>
      <w:r w:rsidR="00C95B1B" w:rsidRPr="0038064E">
        <w:t>:</w:t>
      </w:r>
      <w:proofErr w:type="gramEnd"/>
    </w:p>
    <w:p w:rsidR="000A2817" w:rsidRPr="0038064E" w:rsidRDefault="000A2817" w:rsidP="0038064E">
      <w:pPr>
        <w:pStyle w:val="a8"/>
        <w:ind w:left="0" w:firstLine="567"/>
      </w:pPr>
      <w:r w:rsidRPr="0038064E">
        <w:t>в Административном регламенте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253789" w:rsidRPr="0038064E">
        <w:t>, утвержденном указанным приказом:</w:t>
      </w:r>
    </w:p>
    <w:p w:rsidR="00624346" w:rsidRPr="0038064E" w:rsidRDefault="00624346" w:rsidP="0038064E">
      <w:pPr>
        <w:pStyle w:val="a8"/>
        <w:numPr>
          <w:ilvl w:val="0"/>
          <w:numId w:val="8"/>
        </w:numPr>
        <w:ind w:left="0" w:firstLine="567"/>
      </w:pPr>
      <w:r w:rsidRPr="0038064E">
        <w:t>в подпункте 4) пункта 10:</w:t>
      </w:r>
    </w:p>
    <w:p w:rsidR="00C95B1B" w:rsidRPr="0038064E" w:rsidRDefault="00CB3BA6" w:rsidP="0038064E">
      <w:pPr>
        <w:ind w:left="0" w:firstLine="567"/>
      </w:pPr>
      <w:r w:rsidRPr="0038064E">
        <w:t xml:space="preserve">подпункт </w:t>
      </w:r>
      <w:r w:rsidR="00631FB5" w:rsidRPr="0038064E">
        <w:t>б</w:t>
      </w:r>
      <w:r w:rsidRPr="0038064E">
        <w:t>) изложить в следующей редакции</w:t>
      </w:r>
      <w:r w:rsidR="00C95B1B" w:rsidRPr="0038064E">
        <w:t>:</w:t>
      </w:r>
    </w:p>
    <w:p w:rsidR="00624346" w:rsidRPr="0038064E" w:rsidRDefault="00C95B1B" w:rsidP="0038064E">
      <w:pPr>
        <w:pStyle w:val="a8"/>
        <w:ind w:left="0" w:firstLine="567"/>
      </w:pPr>
      <w:r w:rsidRPr="0038064E">
        <w:t>«</w:t>
      </w:r>
      <w:r w:rsidR="00631FB5" w:rsidRPr="0038064E">
        <w:t>б</w:t>
      </w:r>
      <w:r w:rsidR="00994EB8" w:rsidRPr="0038064E">
        <w:t xml:space="preserve">) </w:t>
      </w:r>
      <w:r w:rsidR="00631FB5" w:rsidRPr="0038064E">
        <w:t>при невозможности специалиста Департамента, принявшего звонок, самостоятельно ответить на поставленные вопросы, заявителю должен быть сообщен телефонный номер, по которому ему будет предоставлена информация</w:t>
      </w:r>
      <w:proofErr w:type="gramStart"/>
      <w:r w:rsidR="004B43F2" w:rsidRPr="0038064E">
        <w:t>;</w:t>
      </w:r>
      <w:r w:rsidRPr="0038064E">
        <w:t>»</w:t>
      </w:r>
      <w:proofErr w:type="gramEnd"/>
      <w:r w:rsidR="004B43F2" w:rsidRPr="0038064E">
        <w:t>;</w:t>
      </w:r>
    </w:p>
    <w:p w:rsidR="00631FB5" w:rsidRPr="0038064E" w:rsidRDefault="00631FB5" w:rsidP="0038064E">
      <w:pPr>
        <w:pStyle w:val="a8"/>
        <w:ind w:left="0" w:firstLine="567"/>
      </w:pPr>
      <w:r w:rsidRPr="0038064E">
        <w:t>подпункт в) признать утратившим силу;</w:t>
      </w:r>
    </w:p>
    <w:p w:rsidR="00277FF6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277FF6" w:rsidRPr="0038064E">
        <w:t xml:space="preserve"> 14 изложить в следующей редакции:</w:t>
      </w:r>
    </w:p>
    <w:p w:rsidR="00277FF6" w:rsidRPr="0038064E" w:rsidRDefault="00277FF6" w:rsidP="0038064E">
      <w:pPr>
        <w:pStyle w:val="a8"/>
        <w:ind w:left="0" w:firstLine="567"/>
      </w:pPr>
      <w:r w:rsidRPr="0038064E">
        <w:t xml:space="preserve">«14. Срок предоставления государственной услуги: не более 2 месяцев со дня принятия решения о приеме </w:t>
      </w:r>
      <w:r w:rsidR="00EE2134" w:rsidRPr="0038064E">
        <w:t>запроса в соответствии с подпунктом 2</w:t>
      </w:r>
      <w:r w:rsidR="00B415E0" w:rsidRPr="0038064E">
        <w:t>-</w:t>
      </w:r>
      <w:r w:rsidR="00EE2134" w:rsidRPr="0038064E">
        <w:t>1 пункта 31 Административного регламента</w:t>
      </w:r>
      <w:proofErr w:type="gramStart"/>
      <w:r w:rsidR="00EE2134" w:rsidRPr="0038064E">
        <w:t>.</w:t>
      </w:r>
      <w:r w:rsidRPr="0038064E">
        <w:t>»;</w:t>
      </w:r>
      <w:proofErr w:type="gramEnd"/>
    </w:p>
    <w:p w:rsidR="00ED0D40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ED0D40" w:rsidRPr="0038064E">
        <w:t xml:space="preserve"> 17 </w:t>
      </w:r>
      <w:r w:rsidRPr="0038064E">
        <w:t>признать утратившим силу</w:t>
      </w:r>
      <w:r w:rsidR="00ED0D40" w:rsidRPr="0038064E">
        <w:t>:</w:t>
      </w:r>
    </w:p>
    <w:p w:rsidR="00ED0D40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пункт</w:t>
      </w:r>
      <w:r w:rsidR="00ED0D40" w:rsidRPr="0038064E">
        <w:t xml:space="preserve"> 18 изложить в следующей редакции:</w:t>
      </w:r>
    </w:p>
    <w:p w:rsidR="00ED0D40" w:rsidRPr="0038064E" w:rsidRDefault="00ED0D40" w:rsidP="0038064E">
      <w:pPr>
        <w:pStyle w:val="a8"/>
        <w:ind w:left="0" w:firstLine="567"/>
      </w:pPr>
      <w:r w:rsidRPr="0038064E">
        <w:t xml:space="preserve">«18. </w:t>
      </w:r>
      <w:r w:rsidR="00EE2134" w:rsidRPr="0038064E">
        <w:t>В случае если д</w:t>
      </w:r>
      <w:r w:rsidRPr="0038064E">
        <w:t xml:space="preserve">окументы, </w:t>
      </w:r>
      <w:r w:rsidR="00EE2134" w:rsidRPr="0038064E">
        <w:t>указанные</w:t>
      </w:r>
      <w:r w:rsidRPr="0038064E">
        <w:t>, указа</w:t>
      </w:r>
      <w:r w:rsidR="00EE2134" w:rsidRPr="0038064E">
        <w:t>н</w:t>
      </w:r>
      <w:r w:rsidRPr="0038064E">
        <w:t>ны</w:t>
      </w:r>
      <w:r w:rsidR="00EE2134" w:rsidRPr="0038064E">
        <w:t>е</w:t>
      </w:r>
      <w:r w:rsidRPr="0038064E">
        <w:t xml:space="preserve"> в </w:t>
      </w:r>
      <w:hyperlink w:anchor="P134" w:history="1">
        <w:r w:rsidRPr="0038064E">
          <w:t>подпунктах 5</w:t>
        </w:r>
      </w:hyperlink>
      <w:r w:rsidRPr="0038064E">
        <w:t xml:space="preserve"> (договор социального найма), </w:t>
      </w:r>
      <w:hyperlink w:anchor="P135" w:history="1">
        <w:r w:rsidRPr="0038064E">
          <w:t>6</w:t>
        </w:r>
      </w:hyperlink>
      <w:r w:rsidRPr="0038064E">
        <w:t xml:space="preserve">, </w:t>
      </w:r>
      <w:hyperlink w:anchor="P136" w:history="1">
        <w:r w:rsidRPr="0038064E">
          <w:t>7</w:t>
        </w:r>
      </w:hyperlink>
      <w:r w:rsidRPr="0038064E">
        <w:t xml:space="preserve">, </w:t>
      </w:r>
      <w:hyperlink w:anchor="P141" w:history="1">
        <w:r w:rsidRPr="0038064E">
          <w:t>11 пункта 16</w:t>
        </w:r>
      </w:hyperlink>
      <w:r w:rsidRPr="0038064E">
        <w:t xml:space="preserve"> Административного регламента</w:t>
      </w:r>
      <w:r w:rsidR="00EE2134" w:rsidRPr="0038064E">
        <w:t>, не представлены заявителем по собственной инициативе, подлежат представлению в рамках межведомственного информационного взаимодействия</w:t>
      </w:r>
      <w:proofErr w:type="gramStart"/>
      <w:r w:rsidR="00EE2134" w:rsidRPr="0038064E">
        <w:t>.</w:t>
      </w:r>
      <w:r w:rsidRPr="0038064E">
        <w:t>»;</w:t>
      </w:r>
      <w:proofErr w:type="gramEnd"/>
    </w:p>
    <w:p w:rsidR="00C638F5" w:rsidRPr="0038064E" w:rsidRDefault="00EE2134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</w:t>
      </w:r>
      <w:r w:rsidR="00C638F5" w:rsidRPr="0038064E">
        <w:t xml:space="preserve"> 20:</w:t>
      </w:r>
    </w:p>
    <w:p w:rsidR="00123C11" w:rsidRPr="0038064E" w:rsidRDefault="00123C11" w:rsidP="0038064E">
      <w:pPr>
        <w:pStyle w:val="a8"/>
        <w:ind w:left="0" w:firstLine="567"/>
      </w:pPr>
      <w:r w:rsidRPr="0038064E">
        <w:t>подпункт 1) изложить в следующей редакции:</w:t>
      </w:r>
    </w:p>
    <w:p w:rsidR="00C638F5" w:rsidRPr="0038064E" w:rsidRDefault="00C638F5" w:rsidP="0038064E">
      <w:pPr>
        <w:pStyle w:val="a8"/>
        <w:ind w:left="0" w:firstLine="567"/>
      </w:pPr>
      <w:r w:rsidRPr="0038064E">
        <w:lastRenderedPageBreak/>
        <w:t xml:space="preserve">«1) в запросе не </w:t>
      </w:r>
      <w:proofErr w:type="gramStart"/>
      <w:r w:rsidRPr="0038064E">
        <w:t>указаны</w:t>
      </w:r>
      <w:proofErr w:type="gramEnd"/>
      <w:r w:rsidRPr="0038064E">
        <w:t xml:space="preserve"> фамилия, имя, отчество (последнее - при наличии) заявителя;»;</w:t>
      </w:r>
    </w:p>
    <w:p w:rsidR="00E84962" w:rsidRPr="0038064E" w:rsidRDefault="008129D6" w:rsidP="0038064E">
      <w:pPr>
        <w:pStyle w:val="a8"/>
        <w:ind w:left="0" w:firstLine="567"/>
      </w:pPr>
      <w:r w:rsidRPr="0038064E">
        <w:t>д</w:t>
      </w:r>
      <w:r w:rsidR="00123C11" w:rsidRPr="0038064E">
        <w:t>ополнить подпунктом 5) следующего содержания</w:t>
      </w:r>
      <w:r w:rsidR="00E84962" w:rsidRPr="0038064E">
        <w:t>:</w:t>
      </w:r>
    </w:p>
    <w:p w:rsidR="00E84962" w:rsidRPr="0038064E" w:rsidRDefault="00E84962" w:rsidP="0038064E">
      <w:pPr>
        <w:pStyle w:val="a8"/>
        <w:ind w:left="0" w:firstLine="567"/>
      </w:pPr>
      <w:r w:rsidRPr="0038064E">
        <w:t xml:space="preserve">«5) заявителем не представлены документы, указанные в </w:t>
      </w:r>
      <w:r w:rsidR="00123C11" w:rsidRPr="0038064E">
        <w:t>подпунктах 1, 2, 3</w:t>
      </w:r>
      <w:r w:rsidR="000069DD" w:rsidRPr="0038064E">
        <w:t>,</w:t>
      </w:r>
      <w:r w:rsidR="00123C11" w:rsidRPr="0038064E">
        <w:t xml:space="preserve"> 4, 5 (за исключением договора социального найма), 8, 9, 10, 12 пункта 16</w:t>
      </w:r>
      <w:r w:rsidRPr="0038064E">
        <w:t xml:space="preserve"> Административного регламента</w:t>
      </w:r>
      <w:proofErr w:type="gramStart"/>
      <w:r w:rsidRPr="0038064E">
        <w:t>;»</w:t>
      </w:r>
      <w:proofErr w:type="gramEnd"/>
      <w:r w:rsidRPr="0038064E">
        <w:t>;</w:t>
      </w:r>
    </w:p>
    <w:p w:rsidR="00363244" w:rsidRPr="0038064E" w:rsidRDefault="00363244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30:</w:t>
      </w:r>
    </w:p>
    <w:p w:rsidR="002C0561" w:rsidRPr="0038064E" w:rsidRDefault="00363244" w:rsidP="0038064E">
      <w:pPr>
        <w:ind w:left="0" w:firstLine="567"/>
      </w:pPr>
      <w:r w:rsidRPr="0038064E">
        <w:t>подпункт</w:t>
      </w:r>
      <w:r w:rsidR="002C0561" w:rsidRPr="0038064E">
        <w:t xml:space="preserve"> 2</w:t>
      </w:r>
      <w:r w:rsidR="00827FC9" w:rsidRPr="0038064E">
        <w:t>)</w:t>
      </w:r>
      <w:r w:rsidR="002C0561" w:rsidRPr="0038064E">
        <w:t xml:space="preserve"> изложить в следующей редакции:</w:t>
      </w:r>
    </w:p>
    <w:p w:rsidR="00E84962" w:rsidRPr="0038064E" w:rsidRDefault="002C0561" w:rsidP="0038064E">
      <w:pPr>
        <w:pStyle w:val="a8"/>
        <w:ind w:left="0" w:firstLine="567"/>
      </w:pPr>
      <w:r w:rsidRPr="0038064E">
        <w:t>«2) прием запроса при личном обращении или в форме почтового отправления осуществляется специалистом комитета документационно-кадровой работы Департамента, ответственным за прием входящей корреспонденции, который в течение одного дня со дня поступления запроса регистрирует запрос и передает запрос начальнику Департамента</w:t>
      </w:r>
      <w:proofErr w:type="gramStart"/>
      <w:r w:rsidRPr="0038064E">
        <w:t>;»</w:t>
      </w:r>
      <w:proofErr w:type="gramEnd"/>
      <w:r w:rsidRPr="0038064E">
        <w:t>;</w:t>
      </w:r>
    </w:p>
    <w:p w:rsidR="002C0561" w:rsidRPr="0038064E" w:rsidRDefault="002C0561" w:rsidP="0038064E">
      <w:pPr>
        <w:pStyle w:val="a8"/>
        <w:ind w:left="0" w:firstLine="567"/>
      </w:pPr>
      <w:r w:rsidRPr="0038064E">
        <w:t xml:space="preserve">подпункт </w:t>
      </w:r>
      <w:r w:rsidR="00E40AC6" w:rsidRPr="0038064E">
        <w:t>3)</w:t>
      </w:r>
      <w:r w:rsidRPr="0038064E">
        <w:t xml:space="preserve"> признать утратившими силу;</w:t>
      </w:r>
    </w:p>
    <w:p w:rsidR="002C0561" w:rsidRPr="0038064E" w:rsidRDefault="00171A99" w:rsidP="0038064E">
      <w:pPr>
        <w:pStyle w:val="a8"/>
        <w:ind w:left="0" w:firstLine="567"/>
      </w:pPr>
      <w:r w:rsidRPr="0038064E">
        <w:t>под</w:t>
      </w:r>
      <w:r w:rsidR="002C0561" w:rsidRPr="0038064E">
        <w:t>пункт 5) изложить в следующей редакции:</w:t>
      </w:r>
    </w:p>
    <w:p w:rsidR="002C0561" w:rsidRPr="0038064E" w:rsidRDefault="002C0561" w:rsidP="0038064E">
      <w:pPr>
        <w:pStyle w:val="a8"/>
        <w:ind w:left="0" w:firstLine="567"/>
      </w:pPr>
      <w:r w:rsidRPr="0038064E">
        <w:t>«5) результатом административной процедуры является регистрация и передача запроса ответственному исполнителю</w:t>
      </w:r>
      <w:proofErr w:type="gramStart"/>
      <w:r w:rsidRPr="0038064E">
        <w:t>.»;</w:t>
      </w:r>
      <w:proofErr w:type="gramEnd"/>
    </w:p>
    <w:p w:rsidR="00D52B92" w:rsidRPr="0038064E" w:rsidRDefault="00D52B92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31:</w:t>
      </w:r>
    </w:p>
    <w:p w:rsidR="00B11281" w:rsidRPr="0038064E" w:rsidRDefault="00624346" w:rsidP="0038064E">
      <w:pPr>
        <w:pStyle w:val="a8"/>
        <w:ind w:left="0" w:firstLine="567"/>
      </w:pPr>
      <w:r w:rsidRPr="0038064E">
        <w:t>абзац первый</w:t>
      </w:r>
      <w:r w:rsidR="00B11281" w:rsidRPr="0038064E">
        <w:t xml:space="preserve"> изложить в следующей редакции:</w:t>
      </w:r>
    </w:p>
    <w:p w:rsidR="00B11281" w:rsidRPr="0038064E" w:rsidRDefault="00B11281" w:rsidP="0038064E">
      <w:pPr>
        <w:pStyle w:val="a8"/>
        <w:ind w:left="0" w:firstLine="567"/>
      </w:pPr>
      <w:r w:rsidRPr="0038064E">
        <w:t>«31. Прием и рассмотрение запроса</w:t>
      </w:r>
      <w:proofErr w:type="gramStart"/>
      <w:r w:rsidRPr="0038064E">
        <w:t>:»</w:t>
      </w:r>
      <w:proofErr w:type="gramEnd"/>
      <w:r w:rsidRPr="0038064E">
        <w:t>;</w:t>
      </w:r>
    </w:p>
    <w:p w:rsidR="00B11281" w:rsidRPr="0038064E" w:rsidRDefault="007E5CB1" w:rsidP="0038064E">
      <w:pPr>
        <w:pStyle w:val="a8"/>
        <w:ind w:left="0" w:firstLine="567"/>
      </w:pPr>
      <w:r w:rsidRPr="0038064E">
        <w:t>дополнить пунктом</w:t>
      </w:r>
      <w:r w:rsidR="00D52B92" w:rsidRPr="0038064E">
        <w:t xml:space="preserve"> </w:t>
      </w:r>
      <w:r w:rsidR="00DE3644" w:rsidRPr="0038064E">
        <w:t>2</w:t>
      </w:r>
      <w:r w:rsidR="00B415E0" w:rsidRPr="0038064E">
        <w:t>-</w:t>
      </w:r>
      <w:r w:rsidR="00DE3644" w:rsidRPr="0038064E">
        <w:t xml:space="preserve">1) </w:t>
      </w:r>
      <w:r w:rsidR="00D52B92" w:rsidRPr="0038064E">
        <w:t>следующего содержания</w:t>
      </w:r>
      <w:r w:rsidRPr="0038064E">
        <w:t>:</w:t>
      </w:r>
    </w:p>
    <w:p w:rsidR="007E5CB1" w:rsidRPr="0038064E" w:rsidRDefault="007E5CB1" w:rsidP="0038064E">
      <w:pPr>
        <w:pStyle w:val="ConsPlusNormal"/>
        <w:ind w:firstLine="567"/>
        <w:jc w:val="both"/>
      </w:pPr>
      <w:r w:rsidRPr="0038064E">
        <w:rPr>
          <w:sz w:val="25"/>
          <w:szCs w:val="25"/>
        </w:rPr>
        <w:t>«</w:t>
      </w:r>
      <w:r w:rsidR="00B06A2E" w:rsidRPr="0038064E">
        <w:t>2</w:t>
      </w:r>
      <w:r w:rsidR="00B415E0" w:rsidRPr="0038064E">
        <w:t>-</w:t>
      </w:r>
      <w:r w:rsidRPr="0038064E">
        <w:t xml:space="preserve">1) исполнитель в течение одного дня со дня поступления </w:t>
      </w:r>
      <w:r w:rsidR="00D52B92" w:rsidRPr="0038064E">
        <w:t xml:space="preserve">к нему </w:t>
      </w:r>
      <w:r w:rsidRPr="0038064E">
        <w:t>запроса проверяет наличие оснований для отказа в приеме документов, необходимых для предоставления государственной услуги;</w:t>
      </w:r>
    </w:p>
    <w:p w:rsidR="007E5CB1" w:rsidRPr="0038064E" w:rsidRDefault="007E5CB1" w:rsidP="0038064E">
      <w:pPr>
        <w:pStyle w:val="ConsPlusNormal"/>
        <w:ind w:firstLine="567"/>
        <w:jc w:val="both"/>
      </w:pPr>
      <w:r w:rsidRPr="0038064E">
        <w:t xml:space="preserve">а) при наличии оснований для отказа в приеме документов, необходимых для предоставления государственной услуги, </w:t>
      </w:r>
      <w:r w:rsidR="00D52B92" w:rsidRPr="0038064E">
        <w:t>принимает решение об отказе</w:t>
      </w:r>
      <w:r w:rsidRPr="0038064E">
        <w:t xml:space="preserve"> в приеме запроса;</w:t>
      </w:r>
    </w:p>
    <w:p w:rsidR="007E5CB1" w:rsidRDefault="007E5CB1" w:rsidP="0038064E">
      <w:pPr>
        <w:pStyle w:val="ConsPlusNormal"/>
        <w:ind w:firstLine="567"/>
        <w:jc w:val="both"/>
      </w:pPr>
      <w:r w:rsidRPr="0038064E">
        <w:t xml:space="preserve">б) при отсутствии оснований для отказа в приеме документов, необходимых для предоставления государственной услуги, </w:t>
      </w:r>
      <w:r w:rsidR="00D52B92" w:rsidRPr="0038064E">
        <w:t xml:space="preserve">принимает решение о приеме запроса и </w:t>
      </w:r>
      <w:r w:rsidRPr="0038064E">
        <w:t xml:space="preserve">регистрирует </w:t>
      </w:r>
      <w:r w:rsidR="00D52B92" w:rsidRPr="0038064E">
        <w:t xml:space="preserve">его </w:t>
      </w:r>
      <w:r w:rsidRPr="0038064E">
        <w:t>в журнале регистрации запросов на оказание государственной услуги</w:t>
      </w:r>
      <w:r w:rsidR="00383217">
        <w:t>, а также принимает решение о наличии (отсутствии) необходимости получения сведений, необходимых для предоставления государственной услуги с использованием межведомственного информационного взаимодействия</w:t>
      </w:r>
      <w:proofErr w:type="gramStart"/>
      <w:r w:rsidRPr="0038064E">
        <w:t>;»</w:t>
      </w:r>
      <w:proofErr w:type="gramEnd"/>
      <w:r w:rsidRPr="0038064E">
        <w:t>;</w:t>
      </w:r>
    </w:p>
    <w:p w:rsidR="00383217" w:rsidRDefault="00383217" w:rsidP="00383217">
      <w:pPr>
        <w:pStyle w:val="ConsPlusNormal"/>
        <w:ind w:firstLine="567"/>
        <w:jc w:val="both"/>
      </w:pPr>
      <w:r w:rsidRPr="0038064E">
        <w:rPr>
          <w:sz w:val="25"/>
          <w:szCs w:val="25"/>
        </w:rPr>
        <w:t xml:space="preserve">подпункт </w:t>
      </w:r>
      <w:r>
        <w:t>3</w:t>
      </w:r>
      <w:r w:rsidRPr="0038064E">
        <w:t>) признать утратившими силу</w:t>
      </w:r>
      <w:r>
        <w:t>;</w:t>
      </w:r>
    </w:p>
    <w:p w:rsidR="00AB1AA2" w:rsidRPr="0038064E" w:rsidRDefault="00AB1AA2" w:rsidP="00AB1AA2">
      <w:pPr>
        <w:pStyle w:val="ConsPlusNormal"/>
        <w:ind w:firstLine="567"/>
        <w:jc w:val="both"/>
      </w:pPr>
      <w:r w:rsidRPr="0038064E">
        <w:rPr>
          <w:sz w:val="25"/>
          <w:szCs w:val="25"/>
        </w:rPr>
        <w:t>подпункт</w:t>
      </w:r>
      <w:r w:rsidR="00A114A4">
        <w:rPr>
          <w:sz w:val="25"/>
          <w:szCs w:val="25"/>
        </w:rPr>
        <w:t>ы</w:t>
      </w:r>
      <w:r w:rsidRPr="0038064E">
        <w:rPr>
          <w:sz w:val="25"/>
          <w:szCs w:val="25"/>
        </w:rPr>
        <w:t xml:space="preserve"> </w:t>
      </w:r>
      <w:r>
        <w:rPr>
          <w:sz w:val="25"/>
          <w:szCs w:val="25"/>
        </w:rPr>
        <w:t>5</w:t>
      </w:r>
      <w:r w:rsidRPr="0038064E">
        <w:t>)</w:t>
      </w:r>
      <w:r w:rsidR="00A114A4">
        <w:t>, 6)</w:t>
      </w:r>
      <w:r w:rsidRPr="0038064E">
        <w:t xml:space="preserve"> изложить в следующей редакции:</w:t>
      </w:r>
    </w:p>
    <w:p w:rsidR="00AB1AA2" w:rsidRPr="0038064E" w:rsidRDefault="00AB1AA2" w:rsidP="00383217">
      <w:pPr>
        <w:pStyle w:val="ConsPlusNormal"/>
        <w:ind w:firstLine="567"/>
        <w:jc w:val="both"/>
      </w:pPr>
      <w:r>
        <w:t>«</w:t>
      </w:r>
      <w:r>
        <w:t xml:space="preserve">5) при наличии необходимости в получении сведений, которые подлежат предоставлению с использованием межведомственного информационного взаимодействия и которые не были представлены заявителем по собственной инициативе, исполнитель переходит к выполнению административной процедуры, предусмотренной </w:t>
      </w:r>
      <w:hyperlink w:anchor="P221" w:history="1">
        <w:r w:rsidRPr="00AB1AA2">
          <w:t>пунктом 32</w:t>
        </w:r>
      </w:hyperlink>
      <w:r>
        <w:t xml:space="preserve"> Административного регламента;</w:t>
      </w:r>
    </w:p>
    <w:p w:rsidR="007E5CB1" w:rsidRPr="0038064E" w:rsidRDefault="00190A4C" w:rsidP="0038064E">
      <w:pPr>
        <w:pStyle w:val="ConsPlusNormal"/>
        <w:ind w:firstLine="567"/>
        <w:jc w:val="both"/>
      </w:pPr>
      <w:r w:rsidRPr="0038064E">
        <w:t>6</w:t>
      </w:r>
      <w:r w:rsidR="00B06A2E" w:rsidRPr="0038064E">
        <w:t xml:space="preserve">) результатом административной процедуры является принятие решения исполнителем о приеме или об отказе в приеме документов, необходимых для предоставления государственной услуги; </w:t>
      </w:r>
      <w:r w:rsidR="00A114A4">
        <w:t xml:space="preserve">о </w:t>
      </w:r>
      <w:r w:rsidR="00A114A4">
        <w:t xml:space="preserve">наличии (отсутствии) </w:t>
      </w:r>
      <w:r w:rsidR="00B06A2E" w:rsidRPr="0038064E">
        <w:t>необходимости получения сведений, необходимых для предоставления государственной услуги, с использованием межведомственного информационного взаимодействия</w:t>
      </w:r>
      <w:r w:rsidR="00A80FB4">
        <w:t xml:space="preserve"> (в случае принятия решения о приеме </w:t>
      </w:r>
      <w:r w:rsidR="00A80FB4" w:rsidRPr="0038064E">
        <w:t>документов, необходимых для предоставления государственной услуги</w:t>
      </w:r>
      <w:r w:rsidR="00A80FB4">
        <w:t>)</w:t>
      </w:r>
      <w:proofErr w:type="gramStart"/>
      <w:r w:rsidR="00B06A2E" w:rsidRPr="0038064E">
        <w:t>.»</w:t>
      </w:r>
      <w:proofErr w:type="gramEnd"/>
      <w:r w:rsidR="00B06A2E" w:rsidRPr="0038064E">
        <w:t>;</w:t>
      </w:r>
    </w:p>
    <w:p w:rsidR="00C56495" w:rsidRPr="0038064E" w:rsidRDefault="00C56495" w:rsidP="0038064E">
      <w:pPr>
        <w:pStyle w:val="a8"/>
        <w:numPr>
          <w:ilvl w:val="0"/>
          <w:numId w:val="8"/>
        </w:numPr>
        <w:ind w:left="0" w:firstLine="567"/>
      </w:pPr>
      <w:r w:rsidRPr="0038064E">
        <w:t>в пункте 33:</w:t>
      </w:r>
    </w:p>
    <w:p w:rsidR="00C56495" w:rsidRPr="0038064E" w:rsidRDefault="00C56495" w:rsidP="0038064E">
      <w:pPr>
        <w:ind w:left="0" w:firstLine="567"/>
      </w:pPr>
      <w:r w:rsidRPr="0038064E">
        <w:t>подпункт</w:t>
      </w:r>
      <w:r w:rsidR="00A114A4">
        <w:t>ы</w:t>
      </w:r>
      <w:r w:rsidRPr="0038064E">
        <w:t xml:space="preserve"> 3)</w:t>
      </w:r>
      <w:r w:rsidR="00CD7800">
        <w:t>, 4)</w:t>
      </w:r>
      <w:r w:rsidRPr="0038064E">
        <w:t xml:space="preserve"> изложить в следующей редакции:</w:t>
      </w:r>
    </w:p>
    <w:p w:rsidR="00C56495" w:rsidRPr="0038064E" w:rsidRDefault="00C56495" w:rsidP="0038064E">
      <w:pPr>
        <w:pStyle w:val="ConsPlusNormal"/>
        <w:ind w:firstLine="567"/>
        <w:jc w:val="both"/>
      </w:pPr>
      <w:r w:rsidRPr="0038064E">
        <w:t xml:space="preserve">«3) в случае отсутствия оснований для отказа в предоставлении государственной услуги исполнитель в течение десяти дней со дня принятия </w:t>
      </w:r>
      <w:r w:rsidRPr="0038064E">
        <w:lastRenderedPageBreak/>
        <w:t>решения о предоставлении государственной услуги, осуществляет подготовку проекта договора передачи и передает проект договора передачи на согласование (визирование) ответственному исполнителю;</w:t>
      </w:r>
    </w:p>
    <w:p w:rsidR="00C56495" w:rsidRPr="00C56495" w:rsidRDefault="00CD7800" w:rsidP="0038064E">
      <w:pPr>
        <w:pStyle w:val="ConsPlusNormal"/>
        <w:ind w:firstLine="567"/>
        <w:jc w:val="both"/>
      </w:pPr>
      <w:r w:rsidRPr="0038064E">
        <w:t xml:space="preserve"> </w:t>
      </w:r>
      <w:r w:rsidR="00C56495" w:rsidRPr="0038064E">
        <w:t xml:space="preserve">4) при наличии оснований для отказа в предоставлении государственной услуги исполнитель в течение десяти </w:t>
      </w:r>
      <w:bookmarkStart w:id="0" w:name="_GoBack"/>
      <w:bookmarkEnd w:id="0"/>
      <w:r w:rsidR="00C56495" w:rsidRPr="0038064E">
        <w:t>дней со</w:t>
      </w:r>
      <w:r w:rsidR="00C56495" w:rsidRPr="0015724A">
        <w:t xml:space="preserve"> дня </w:t>
      </w:r>
      <w:r w:rsidR="00C56495">
        <w:t>принятия решения о</w:t>
      </w:r>
      <w:r w:rsidR="00855AFB">
        <w:t>б</w:t>
      </w:r>
      <w:r w:rsidR="00C56495">
        <w:t xml:space="preserve"> </w:t>
      </w:r>
      <w:r w:rsidR="00855AFB">
        <w:t xml:space="preserve">отказе в </w:t>
      </w:r>
      <w:r w:rsidR="00C56495">
        <w:t>предоставлении государственной услуги</w:t>
      </w:r>
      <w:r w:rsidR="00C56495" w:rsidRPr="0015724A">
        <w:t>, осуществляет подготовку проекта мотивированного уведомления об отказе и передает проект уведомления об отказе на согласование (визирование) ответственному исполнителю</w:t>
      </w:r>
      <w:proofErr w:type="gramStart"/>
      <w:r w:rsidR="00C56495">
        <w:t>;»</w:t>
      </w:r>
      <w:proofErr w:type="gramEnd"/>
      <w:r w:rsidR="00AA0D29">
        <w:t>;</w:t>
      </w:r>
    </w:p>
    <w:p w:rsidR="00BB0008" w:rsidRDefault="00BB0008" w:rsidP="00C56495">
      <w:pPr>
        <w:pStyle w:val="ConsPlusNormal"/>
        <w:numPr>
          <w:ilvl w:val="0"/>
          <w:numId w:val="8"/>
        </w:numPr>
        <w:jc w:val="both"/>
      </w:pPr>
      <w:r>
        <w:t>дополнить пункт</w:t>
      </w:r>
      <w:r w:rsidR="00D52B92">
        <w:t>ом</w:t>
      </w:r>
      <w:r w:rsidR="00770D09">
        <w:t xml:space="preserve"> </w:t>
      </w:r>
      <w:r>
        <w:t>43</w:t>
      </w:r>
      <w:r w:rsidR="00D52B92">
        <w:t xml:space="preserve"> следующего содержания</w:t>
      </w:r>
      <w:r>
        <w:t>:</w:t>
      </w:r>
    </w:p>
    <w:p w:rsidR="00624346" w:rsidRDefault="00BB0008" w:rsidP="00624346">
      <w:pPr>
        <w:pStyle w:val="ConsPlusNormal"/>
        <w:ind w:firstLine="540"/>
        <w:jc w:val="both"/>
      </w:pPr>
      <w:r>
        <w:t xml:space="preserve">«43. </w:t>
      </w:r>
      <w:r w:rsidR="00DD55EF">
        <w:t xml:space="preserve">Документы, необходимые для предоставления государственной услуги, </w:t>
      </w:r>
      <w:r w:rsidR="00586C89">
        <w:t>решения, принятые в соответствии с Административным регламентом, подлежат постоянному хранению в комитете экономического развития и приватизации Департамента. Договор передачи подлежит постоянному хранению в комитете по учету и использованию имущества Департамента</w:t>
      </w:r>
      <w:proofErr w:type="gramStart"/>
      <w:r w:rsidR="00586C89">
        <w:t>.</w:t>
      </w:r>
      <w:r>
        <w:t>»;</w:t>
      </w:r>
      <w:proofErr w:type="gramEnd"/>
    </w:p>
    <w:p w:rsidR="00624346" w:rsidRPr="00624346" w:rsidRDefault="00253789" w:rsidP="00C56495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jc w:val="both"/>
      </w:pPr>
      <w:r w:rsidRPr="00624346">
        <w:t>приложени</w:t>
      </w:r>
      <w:r w:rsidR="00624346" w:rsidRPr="00624346">
        <w:t>е</w:t>
      </w:r>
      <w:r w:rsidRPr="00624346">
        <w:t xml:space="preserve"> № </w:t>
      </w:r>
      <w:r w:rsidR="006E4648" w:rsidRPr="00624346">
        <w:t>2</w:t>
      </w:r>
      <w:r w:rsidRPr="00624346">
        <w:t xml:space="preserve"> изложить в редакции</w:t>
      </w:r>
      <w:r w:rsidR="006E4648" w:rsidRPr="00624346">
        <w:t xml:space="preserve"> согласно приложению № 1 к настоящему приказу;</w:t>
      </w:r>
    </w:p>
    <w:p w:rsidR="006E4648" w:rsidRPr="00624346" w:rsidRDefault="00624346" w:rsidP="00C56495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jc w:val="both"/>
      </w:pPr>
      <w:r w:rsidRPr="00624346">
        <w:t xml:space="preserve"> </w:t>
      </w:r>
      <w:r w:rsidR="006E4648" w:rsidRPr="00624346">
        <w:t>приложени</w:t>
      </w:r>
      <w:r w:rsidRPr="00624346">
        <w:t>е</w:t>
      </w:r>
      <w:r w:rsidR="006E4648" w:rsidRPr="00624346">
        <w:t xml:space="preserve"> № 3 изложить в редакции согласно приложению № 2 к настоящему приказу.</w:t>
      </w:r>
    </w:p>
    <w:p w:rsidR="00754ABA" w:rsidRDefault="00754ABA" w:rsidP="00C56495"/>
    <w:p w:rsidR="00AB039C" w:rsidRPr="00464347" w:rsidRDefault="00A2695F" w:rsidP="001236C3">
      <w:pPr>
        <w:ind w:left="0"/>
        <w:rPr>
          <w:b/>
        </w:rPr>
      </w:pPr>
      <w:proofErr w:type="spellStart"/>
      <w:r>
        <w:t>И.о</w:t>
      </w:r>
      <w:proofErr w:type="spellEnd"/>
      <w:r>
        <w:t>. н</w:t>
      </w:r>
      <w:r w:rsidR="00BF580A" w:rsidRPr="00464347">
        <w:t>ачальник</w:t>
      </w:r>
      <w:r>
        <w:t>а</w:t>
      </w:r>
      <w:r w:rsidR="00BF580A" w:rsidRPr="00464347">
        <w:t xml:space="preserve"> Департамента</w:t>
      </w:r>
      <w:r w:rsidR="00BF580A" w:rsidRPr="00464347">
        <w:tab/>
      </w:r>
      <w:r w:rsidR="00BF580A" w:rsidRPr="00464347">
        <w:tab/>
        <w:t xml:space="preserve">    </w:t>
      </w:r>
      <w:r w:rsidR="001236C3">
        <w:t xml:space="preserve">             </w:t>
      </w:r>
      <w:r w:rsidR="00BF580A" w:rsidRPr="00464347">
        <w:t xml:space="preserve">                    </w:t>
      </w:r>
      <w:r>
        <w:t xml:space="preserve">                 </w:t>
      </w:r>
      <w:r w:rsidR="00BF580A" w:rsidRPr="00464347">
        <w:t xml:space="preserve">       </w:t>
      </w:r>
      <w:r>
        <w:t xml:space="preserve">Т.А. Исакова </w:t>
      </w:r>
    </w:p>
    <w:p w:rsidR="00AB039C" w:rsidRPr="00DA7BE9" w:rsidRDefault="00AB039C" w:rsidP="00C56495"/>
    <w:p w:rsidR="00983F6D" w:rsidRDefault="00983F6D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1236C3" w:rsidRDefault="001236C3" w:rsidP="00C56495"/>
    <w:p w:rsidR="00EC16A5" w:rsidRDefault="00EC16A5" w:rsidP="00C56495">
      <w:pPr>
        <w:rPr>
          <w:b/>
        </w:rPr>
      </w:pPr>
      <w:r>
        <w:t>Согласовано:</w:t>
      </w:r>
    </w:p>
    <w:p w:rsidR="00EC16A5" w:rsidRDefault="00EC16A5" w:rsidP="00C56495"/>
    <w:p w:rsidR="00AB039C" w:rsidRPr="001862D7" w:rsidRDefault="00EC16A5" w:rsidP="00C56495">
      <w:pPr>
        <w:rPr>
          <w:b/>
        </w:rPr>
      </w:pPr>
      <w:r>
        <w:t>п</w:t>
      </w:r>
      <w:r w:rsidR="00AB039C" w:rsidRPr="001862D7">
        <w:t>редседатель правового комитета</w:t>
      </w:r>
      <w:r w:rsidR="00AB039C" w:rsidRPr="001862D7">
        <w:tab/>
      </w:r>
      <w:r w:rsidR="001236C3">
        <w:t xml:space="preserve">                                                           </w:t>
      </w:r>
      <w:r w:rsidR="00AB039C" w:rsidRPr="001862D7">
        <w:t xml:space="preserve">Н.А. </w:t>
      </w:r>
      <w:proofErr w:type="spellStart"/>
      <w:r w:rsidR="00AB039C" w:rsidRPr="001862D7">
        <w:t>Беланова</w:t>
      </w:r>
      <w:proofErr w:type="spellEnd"/>
    </w:p>
    <w:p w:rsidR="00AB039C" w:rsidRPr="00DA7BE9" w:rsidRDefault="00AB039C" w:rsidP="00C56495"/>
    <w:p w:rsidR="00915B8F" w:rsidRDefault="00915B8F" w:rsidP="00C56495"/>
    <w:p w:rsidR="001236C3" w:rsidRDefault="00391064" w:rsidP="00C56495">
      <w:r>
        <w:t xml:space="preserve">председатель комитета </w:t>
      </w:r>
      <w:r w:rsidR="00754ABA">
        <w:t xml:space="preserve">экономического </w:t>
      </w:r>
    </w:p>
    <w:p w:rsidR="00391064" w:rsidRDefault="00754ABA" w:rsidP="00C56495">
      <w:pPr>
        <w:rPr>
          <w:b/>
        </w:rPr>
      </w:pPr>
      <w:r>
        <w:t>развития</w:t>
      </w:r>
      <w:r w:rsidR="001236C3">
        <w:t xml:space="preserve"> </w:t>
      </w:r>
      <w:r>
        <w:t>и приватизации</w:t>
      </w:r>
      <w:r w:rsidR="00391064">
        <w:tab/>
      </w:r>
      <w:r w:rsidR="001236C3">
        <w:t xml:space="preserve">                                                              </w:t>
      </w:r>
      <w:r>
        <w:t>Н.В. Шереметьева</w:t>
      </w:r>
    </w:p>
    <w:sectPr w:rsidR="00391064" w:rsidSect="00754ABA">
      <w:pgSz w:w="11906" w:h="16838"/>
      <w:pgMar w:top="1134" w:right="851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0E10"/>
    <w:multiLevelType w:val="multilevel"/>
    <w:tmpl w:val="91C263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08D7E2D"/>
    <w:multiLevelType w:val="hybridMultilevel"/>
    <w:tmpl w:val="7084F6B0"/>
    <w:lvl w:ilvl="0" w:tplc="1E46B1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765470"/>
    <w:multiLevelType w:val="hybridMultilevel"/>
    <w:tmpl w:val="7084F6B0"/>
    <w:lvl w:ilvl="0" w:tplc="1E46B19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5942DB"/>
    <w:multiLevelType w:val="hybridMultilevel"/>
    <w:tmpl w:val="8402D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80A"/>
    <w:rsid w:val="000069DD"/>
    <w:rsid w:val="00081D91"/>
    <w:rsid w:val="00082589"/>
    <w:rsid w:val="000A2817"/>
    <w:rsid w:val="000C5067"/>
    <w:rsid w:val="00113562"/>
    <w:rsid w:val="001236C3"/>
    <w:rsid w:val="00123C11"/>
    <w:rsid w:val="00131399"/>
    <w:rsid w:val="00154B1B"/>
    <w:rsid w:val="00171A99"/>
    <w:rsid w:val="001767C8"/>
    <w:rsid w:val="001862D7"/>
    <w:rsid w:val="00190A4C"/>
    <w:rsid w:val="0019279D"/>
    <w:rsid w:val="001A2F80"/>
    <w:rsid w:val="001B2553"/>
    <w:rsid w:val="001C27F6"/>
    <w:rsid w:val="001E3215"/>
    <w:rsid w:val="001F1614"/>
    <w:rsid w:val="001F1912"/>
    <w:rsid w:val="002062AF"/>
    <w:rsid w:val="00225F51"/>
    <w:rsid w:val="002403C1"/>
    <w:rsid w:val="00253789"/>
    <w:rsid w:val="00254A4C"/>
    <w:rsid w:val="00255E67"/>
    <w:rsid w:val="00277FF6"/>
    <w:rsid w:val="002C0561"/>
    <w:rsid w:val="002E2D63"/>
    <w:rsid w:val="003130B2"/>
    <w:rsid w:val="00332DD9"/>
    <w:rsid w:val="00351D7F"/>
    <w:rsid w:val="00363244"/>
    <w:rsid w:val="00374160"/>
    <w:rsid w:val="00375374"/>
    <w:rsid w:val="0038064E"/>
    <w:rsid w:val="00383217"/>
    <w:rsid w:val="00390CD8"/>
    <w:rsid w:val="00391064"/>
    <w:rsid w:val="003B0E68"/>
    <w:rsid w:val="003B5D6B"/>
    <w:rsid w:val="003F3D00"/>
    <w:rsid w:val="00446D0C"/>
    <w:rsid w:val="00464347"/>
    <w:rsid w:val="004B43F2"/>
    <w:rsid w:val="004F2DA2"/>
    <w:rsid w:val="00532A2A"/>
    <w:rsid w:val="00553D0C"/>
    <w:rsid w:val="00585D45"/>
    <w:rsid w:val="00586C89"/>
    <w:rsid w:val="00590A91"/>
    <w:rsid w:val="005C1014"/>
    <w:rsid w:val="005E48F1"/>
    <w:rsid w:val="00624346"/>
    <w:rsid w:val="00631FB5"/>
    <w:rsid w:val="006B0ABF"/>
    <w:rsid w:val="006B348B"/>
    <w:rsid w:val="006C265F"/>
    <w:rsid w:val="006E0204"/>
    <w:rsid w:val="006E4648"/>
    <w:rsid w:val="006E6E42"/>
    <w:rsid w:val="006F26A9"/>
    <w:rsid w:val="006F26B3"/>
    <w:rsid w:val="006F5C81"/>
    <w:rsid w:val="00754ABA"/>
    <w:rsid w:val="00770D09"/>
    <w:rsid w:val="007E5CB1"/>
    <w:rsid w:val="008129D6"/>
    <w:rsid w:val="00814AF4"/>
    <w:rsid w:val="00827FC9"/>
    <w:rsid w:val="00855AFB"/>
    <w:rsid w:val="008D3B76"/>
    <w:rsid w:val="008F28AC"/>
    <w:rsid w:val="00907641"/>
    <w:rsid w:val="00915B8F"/>
    <w:rsid w:val="00961EA2"/>
    <w:rsid w:val="00975A14"/>
    <w:rsid w:val="00975EAB"/>
    <w:rsid w:val="00983F00"/>
    <w:rsid w:val="00983F6D"/>
    <w:rsid w:val="00994EB8"/>
    <w:rsid w:val="009C2B7E"/>
    <w:rsid w:val="009C4FFD"/>
    <w:rsid w:val="009D6CAE"/>
    <w:rsid w:val="00A114A4"/>
    <w:rsid w:val="00A2695F"/>
    <w:rsid w:val="00A74481"/>
    <w:rsid w:val="00A80FB4"/>
    <w:rsid w:val="00A869FF"/>
    <w:rsid w:val="00AA0D29"/>
    <w:rsid w:val="00AA5A16"/>
    <w:rsid w:val="00AB039C"/>
    <w:rsid w:val="00AB1AA2"/>
    <w:rsid w:val="00AB5DE0"/>
    <w:rsid w:val="00AC37D4"/>
    <w:rsid w:val="00B0514A"/>
    <w:rsid w:val="00B06A2E"/>
    <w:rsid w:val="00B11281"/>
    <w:rsid w:val="00B415E0"/>
    <w:rsid w:val="00B74316"/>
    <w:rsid w:val="00B8335C"/>
    <w:rsid w:val="00B951E3"/>
    <w:rsid w:val="00BB0008"/>
    <w:rsid w:val="00BB0974"/>
    <w:rsid w:val="00BB239E"/>
    <w:rsid w:val="00BF580A"/>
    <w:rsid w:val="00C256BC"/>
    <w:rsid w:val="00C31218"/>
    <w:rsid w:val="00C3201E"/>
    <w:rsid w:val="00C33522"/>
    <w:rsid w:val="00C56495"/>
    <w:rsid w:val="00C638F5"/>
    <w:rsid w:val="00C84135"/>
    <w:rsid w:val="00C876D6"/>
    <w:rsid w:val="00C95B1B"/>
    <w:rsid w:val="00CA0968"/>
    <w:rsid w:val="00CB3BA6"/>
    <w:rsid w:val="00CD7800"/>
    <w:rsid w:val="00CE0104"/>
    <w:rsid w:val="00CE5F38"/>
    <w:rsid w:val="00D33E5D"/>
    <w:rsid w:val="00D37BF3"/>
    <w:rsid w:val="00D4083F"/>
    <w:rsid w:val="00D5213C"/>
    <w:rsid w:val="00D52B92"/>
    <w:rsid w:val="00D63CD6"/>
    <w:rsid w:val="00DA7BE9"/>
    <w:rsid w:val="00DB0B44"/>
    <w:rsid w:val="00DD55EF"/>
    <w:rsid w:val="00DE3644"/>
    <w:rsid w:val="00E40AC6"/>
    <w:rsid w:val="00E45BDE"/>
    <w:rsid w:val="00E47A4B"/>
    <w:rsid w:val="00E629A6"/>
    <w:rsid w:val="00E84962"/>
    <w:rsid w:val="00EA75F8"/>
    <w:rsid w:val="00EC16A5"/>
    <w:rsid w:val="00ED0D40"/>
    <w:rsid w:val="00EE2134"/>
    <w:rsid w:val="00EF067C"/>
    <w:rsid w:val="00F22F40"/>
    <w:rsid w:val="00F2533D"/>
    <w:rsid w:val="00F358AE"/>
    <w:rsid w:val="00F411BD"/>
    <w:rsid w:val="00F9243F"/>
    <w:rsid w:val="00FA27A8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56495"/>
    <w:pPr>
      <w:tabs>
        <w:tab w:val="left" w:pos="851"/>
      </w:tabs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39C9F-4D20-42C9-BB0C-6D6C56CD4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4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Ирина Н. Бобрус</cp:lastModifiedBy>
  <cp:revision>49</cp:revision>
  <cp:lastPrinted>2017-04-05T03:22:00Z</cp:lastPrinted>
  <dcterms:created xsi:type="dcterms:W3CDTF">2017-03-29T10:52:00Z</dcterms:created>
  <dcterms:modified xsi:type="dcterms:W3CDTF">2017-04-05T08:56:00Z</dcterms:modified>
</cp:coreProperties>
</file>