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</w:p>
    <w:p w:rsidR="001D2686" w:rsidRDefault="00B07F05" w:rsidP="001D2686">
      <w:pPr>
        <w:jc w:val="center"/>
      </w:pPr>
      <w:r>
        <w:t>ПРИКАЗ</w:t>
      </w:r>
      <w:r w:rsidR="001D2686" w:rsidRPr="001D2686">
        <w:t xml:space="preserve"> </w:t>
      </w:r>
    </w:p>
    <w:p w:rsidR="001D2686" w:rsidRDefault="001D2686" w:rsidP="001D2686">
      <w:pPr>
        <w:jc w:val="center"/>
      </w:pPr>
      <w:r>
        <w:t>ДЕПАРТАМЕНТ</w:t>
      </w:r>
      <w:r>
        <w:t xml:space="preserve">А </w:t>
      </w:r>
      <w:bookmarkStart w:id="0" w:name="_GoBack"/>
      <w:bookmarkEnd w:id="0"/>
      <w:r>
        <w:t>ПО УПРАВЛЕНИЮ ГОСУДАРСТВЕННОЙ СОБСТВЕННОСТЬЮ</w:t>
      </w:r>
    </w:p>
    <w:p w:rsidR="00B07F05" w:rsidRPr="00E43257" w:rsidRDefault="001D2686" w:rsidP="001D2686">
      <w:pPr>
        <w:jc w:val="center"/>
      </w:pPr>
      <w:r>
        <w:t>ТОМСКОЙ ОБЛАСТИ</w:t>
      </w:r>
    </w:p>
    <w:p w:rsidR="00B07F05" w:rsidRPr="00E43257" w:rsidRDefault="00B07F05" w:rsidP="00B07F05">
      <w:pPr>
        <w:jc w:val="center"/>
      </w:pPr>
    </w:p>
    <w:p w:rsidR="00786CCB" w:rsidRPr="00E43257" w:rsidRDefault="000E36CF" w:rsidP="00FE570A">
      <w:r>
        <w:t>21 ноября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  <w:t xml:space="preserve">          </w:t>
      </w:r>
      <w:r w:rsidR="00786CCB">
        <w:t xml:space="preserve">                     </w:t>
      </w:r>
      <w:r w:rsidR="009A3299">
        <w:t xml:space="preserve">  </w:t>
      </w:r>
      <w:r w:rsidR="00786CCB">
        <w:t xml:space="preserve">         </w:t>
      </w:r>
      <w:r w:rsidR="00786CCB" w:rsidRPr="00E43257">
        <w:t xml:space="preserve">                             </w:t>
      </w:r>
      <w:r w:rsidR="00786CCB">
        <w:t xml:space="preserve">     </w:t>
      </w:r>
      <w:r w:rsidR="00786CCB" w:rsidRPr="00E43257">
        <w:t xml:space="preserve">      </w:t>
      </w:r>
      <w:r w:rsidR="00FE570A">
        <w:t xml:space="preserve">     </w:t>
      </w:r>
      <w:r w:rsidR="00786CCB" w:rsidRPr="00E43257">
        <w:t xml:space="preserve"> </w:t>
      </w:r>
      <w:r w:rsidR="00DB394E">
        <w:t xml:space="preserve">       </w:t>
      </w:r>
      <w:r>
        <w:t>№  60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FC3EC6">
        <w:t>15</w:t>
      </w:r>
      <w:r w:rsidR="00FC3EC6" w:rsidRPr="007E41A6">
        <w:t>.</w:t>
      </w:r>
      <w:r w:rsidR="00FC3EC6">
        <w:t>02</w:t>
      </w:r>
      <w:r w:rsidR="00FC3EC6" w:rsidRPr="007E41A6">
        <w:t>.201</w:t>
      </w:r>
      <w:r w:rsidR="00FC3EC6">
        <w:t>6</w:t>
      </w:r>
      <w:r w:rsidR="00FC3EC6" w:rsidRPr="007E41A6">
        <w:t xml:space="preserve"> № </w:t>
      </w:r>
      <w:r w:rsidR="00FC3EC6">
        <w:t>19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5907B3" w:rsidRPr="0048643F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В целях обеспечения гарантий прав граждан и юридических лиц при предоставлении государственных услуг в </w:t>
      </w:r>
      <w:r w:rsidRPr="0048643F">
        <w:rPr>
          <w:rFonts w:eastAsiaTheme="minorHAnsi"/>
          <w:lang w:eastAsia="en-US"/>
        </w:rPr>
        <w:t>Департаменте по управлению государственной собственностью Томской области</w:t>
      </w:r>
      <w:r w:rsidR="005907B3" w:rsidRPr="0048643F">
        <w:rPr>
          <w:rFonts w:eastAsiaTheme="minorHAnsi"/>
          <w:lang w:eastAsia="en-US"/>
        </w:rPr>
        <w:t xml:space="preserve"> </w:t>
      </w:r>
    </w:p>
    <w:p w:rsidR="003C1089" w:rsidRPr="007E41A6" w:rsidRDefault="005907B3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ПРИКАЗЫВАЮ</w:t>
      </w:r>
      <w:r w:rsidR="003C1089" w:rsidRPr="007E41A6">
        <w:rPr>
          <w:rFonts w:eastAsiaTheme="minorHAnsi"/>
          <w:lang w:eastAsia="en-US"/>
        </w:rPr>
        <w:t>:</w:t>
      </w:r>
    </w:p>
    <w:p w:rsidR="000671A0" w:rsidRPr="000671A0" w:rsidRDefault="005907B3" w:rsidP="007F1D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</w:t>
      </w:r>
      <w:r w:rsidR="000671A0">
        <w:rPr>
          <w:rFonts w:eastAsiaTheme="minorHAnsi"/>
          <w:lang w:eastAsia="en-US"/>
        </w:rPr>
        <w:t xml:space="preserve">нести </w:t>
      </w:r>
      <w:r w:rsidR="000671A0" w:rsidRPr="000671A0">
        <w:rPr>
          <w:rFonts w:eastAsiaTheme="minorHAnsi"/>
          <w:lang w:eastAsia="en-US"/>
        </w:rPr>
        <w:t xml:space="preserve">в </w:t>
      </w:r>
      <w:hyperlink r:id="rId8" w:history="1">
        <w:r w:rsidR="000671A0" w:rsidRPr="000671A0">
          <w:rPr>
            <w:rFonts w:eastAsiaTheme="minorHAnsi"/>
            <w:lang w:eastAsia="en-US"/>
          </w:rPr>
          <w:t>приказ</w:t>
        </w:r>
      </w:hyperlink>
      <w:r w:rsidR="000671A0" w:rsidRPr="000671A0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FC3EC6">
        <w:t>15</w:t>
      </w:r>
      <w:r w:rsidR="00FC3EC6" w:rsidRPr="007E41A6">
        <w:t>.</w:t>
      </w:r>
      <w:r w:rsidR="00FC3EC6">
        <w:t>02</w:t>
      </w:r>
      <w:r w:rsidR="00FC3EC6" w:rsidRPr="007E41A6">
        <w:t>.201</w:t>
      </w:r>
      <w:r w:rsidR="00FC3EC6">
        <w:t>6</w:t>
      </w:r>
      <w:r w:rsidR="00FC3EC6" w:rsidRPr="007E41A6">
        <w:t xml:space="preserve"> № </w:t>
      </w:r>
      <w:r w:rsidR="00FC3EC6">
        <w:t>19</w:t>
      </w:r>
      <w:r w:rsidR="000671A0" w:rsidRPr="000671A0">
        <w:rPr>
          <w:rFonts w:eastAsiaTheme="minorHAnsi"/>
          <w:lang w:eastAsia="en-US"/>
        </w:rPr>
        <w:t xml:space="preserve"> </w:t>
      </w:r>
      <w:r w:rsidR="00173D05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FC3EC6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>Предварительное согласование предоставления земельного участка, находящегося в собственности Томской области</w:t>
      </w:r>
      <w:r w:rsidR="00FC3EC6">
        <w:rPr>
          <w:rFonts w:eastAsiaTheme="minorHAnsi"/>
          <w:lang w:eastAsia="en-US"/>
        </w:rPr>
        <w:t>»</w:t>
      </w:r>
      <w:r w:rsidR="00FC3EC6" w:rsidRPr="00B80402">
        <w:rPr>
          <w:rFonts w:eastAsiaTheme="minorHAnsi"/>
          <w:lang w:eastAsia="en-US"/>
        </w:rPr>
        <w:t xml:space="preserve"> (Официальный интернет-портал </w:t>
      </w:r>
      <w:r w:rsidR="00FC3EC6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>Электронна</w:t>
      </w:r>
      <w:r w:rsidR="00FC3EC6">
        <w:rPr>
          <w:rFonts w:eastAsiaTheme="minorHAnsi"/>
          <w:lang w:eastAsia="en-US"/>
        </w:rPr>
        <w:t>я Администрация Томской области»</w:t>
      </w:r>
      <w:r w:rsidR="00FC3EC6" w:rsidRPr="00B80402">
        <w:rPr>
          <w:rFonts w:eastAsiaTheme="minorHAnsi"/>
          <w:lang w:eastAsia="en-US"/>
        </w:rPr>
        <w:t xml:space="preserve"> www.tomsk.gov.ru, 15.02.2016</w:t>
      </w:r>
      <w:r w:rsidR="000671A0" w:rsidRPr="000671A0">
        <w:rPr>
          <w:rFonts w:eastAsiaTheme="minorHAnsi"/>
          <w:lang w:eastAsia="en-US"/>
        </w:rPr>
        <w:t>) следующие изменения:</w:t>
      </w:r>
    </w:p>
    <w:p w:rsidR="000671A0" w:rsidRDefault="0048643F" w:rsidP="007F1D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</w:t>
      </w:r>
      <w:proofErr w:type="gramStart"/>
      <w:r w:rsidR="000671A0" w:rsidRPr="000671A0">
        <w:rPr>
          <w:rFonts w:eastAsiaTheme="minorHAnsi"/>
          <w:lang w:eastAsia="en-US"/>
        </w:rPr>
        <w:t>Административн</w:t>
      </w:r>
      <w:r w:rsidR="007E2D4A">
        <w:rPr>
          <w:rFonts w:eastAsiaTheme="minorHAnsi"/>
          <w:lang w:eastAsia="en-US"/>
        </w:rPr>
        <w:t>ом</w:t>
      </w:r>
      <w:proofErr w:type="gramEnd"/>
      <w:r w:rsidR="000671A0" w:rsidRPr="000671A0">
        <w:rPr>
          <w:rFonts w:eastAsiaTheme="minorHAnsi"/>
          <w:lang w:eastAsia="en-US"/>
        </w:rPr>
        <w:t xml:space="preserve"> </w:t>
      </w:r>
      <w:hyperlink r:id="rId9" w:history="1">
        <w:r w:rsidR="000671A0" w:rsidRPr="000671A0">
          <w:rPr>
            <w:rFonts w:eastAsiaTheme="minorHAnsi"/>
            <w:lang w:eastAsia="en-US"/>
          </w:rPr>
          <w:t>регламент</w:t>
        </w:r>
      </w:hyperlink>
      <w:r w:rsidR="007E2D4A">
        <w:rPr>
          <w:rFonts w:eastAsiaTheme="minorHAnsi"/>
          <w:lang w:eastAsia="en-US"/>
        </w:rPr>
        <w:t>е</w:t>
      </w:r>
      <w:r w:rsidR="000671A0" w:rsidRPr="000671A0">
        <w:rPr>
          <w:rFonts w:eastAsiaTheme="minorHAnsi"/>
          <w:lang w:eastAsia="en-US"/>
        </w:rPr>
        <w:t xml:space="preserve"> предоставления </w:t>
      </w:r>
      <w:r w:rsidR="000671A0">
        <w:rPr>
          <w:rFonts w:eastAsiaTheme="minorHAnsi"/>
          <w:lang w:eastAsia="en-US"/>
        </w:rPr>
        <w:t xml:space="preserve">государственной услуги </w:t>
      </w:r>
      <w:r w:rsidR="00173D05">
        <w:rPr>
          <w:rFonts w:eastAsiaTheme="minorHAnsi"/>
          <w:lang w:eastAsia="en-US"/>
        </w:rPr>
        <w:t>«</w:t>
      </w:r>
      <w:r w:rsidR="003C0C77" w:rsidRPr="00B80402">
        <w:rPr>
          <w:rFonts w:eastAsiaTheme="minorHAnsi"/>
          <w:lang w:eastAsia="en-US"/>
        </w:rPr>
        <w:t>Предварительное согласование предоставления земельного участка, находящегося в собственности Томской области</w:t>
      </w:r>
      <w:r w:rsidR="00173D05">
        <w:rPr>
          <w:rFonts w:eastAsiaTheme="minorHAnsi"/>
          <w:lang w:eastAsia="en-US"/>
        </w:rPr>
        <w:t>»</w:t>
      </w:r>
      <w:r w:rsidR="000671A0">
        <w:rPr>
          <w:rFonts w:eastAsiaTheme="minorHAnsi"/>
          <w:lang w:eastAsia="en-US"/>
        </w:rPr>
        <w:t>, утвержденн</w:t>
      </w:r>
      <w:r w:rsidR="007E2D4A">
        <w:rPr>
          <w:rFonts w:eastAsiaTheme="minorHAnsi"/>
          <w:lang w:eastAsia="en-US"/>
        </w:rPr>
        <w:t>ом</w:t>
      </w:r>
      <w:r w:rsidR="000671A0">
        <w:rPr>
          <w:rFonts w:eastAsiaTheme="minorHAnsi"/>
          <w:lang w:eastAsia="en-US"/>
        </w:rPr>
        <w:t xml:space="preserve"> указанным приказом:</w:t>
      </w:r>
    </w:p>
    <w:p w:rsidR="002D21B3" w:rsidRDefault="00534FC1" w:rsidP="003D012E">
      <w:pPr>
        <w:pStyle w:val="ConsPlusNormal"/>
        <w:ind w:firstLine="540"/>
        <w:jc w:val="both"/>
      </w:pPr>
      <w:r w:rsidRPr="007E41A6">
        <w:t xml:space="preserve">1) </w:t>
      </w:r>
      <w:r w:rsidR="002D21B3">
        <w:t>дополнить пунктом 9</w:t>
      </w:r>
      <w:r w:rsidR="006035A6">
        <w:t>-</w:t>
      </w:r>
      <w:r w:rsidR="002D21B3">
        <w:t>1 следующего содержания:</w:t>
      </w:r>
    </w:p>
    <w:p w:rsidR="00D85920" w:rsidRPr="00D85920" w:rsidRDefault="002D6A4F" w:rsidP="007F1D9F">
      <w:pPr>
        <w:pStyle w:val="Default"/>
        <w:ind w:firstLine="567"/>
        <w:jc w:val="both"/>
      </w:pPr>
      <w:r>
        <w:t>«</w:t>
      </w:r>
      <w:r w:rsidR="00676173">
        <w:t>9-</w:t>
      </w:r>
      <w:r w:rsidR="00D85920" w:rsidRPr="00D85920">
        <w:t>1. Информация о предоставлении государственной услуг</w:t>
      </w:r>
      <w:r>
        <w:t>и размещается на Едином портале</w:t>
      </w:r>
      <w:r w:rsidR="00D85920" w:rsidRPr="00D85920">
        <w:t xml:space="preserve">, а также </w:t>
      </w:r>
      <w:r>
        <w:t>на сайте Департамента</w:t>
      </w:r>
      <w:r w:rsidR="00D85920" w:rsidRPr="00D85920">
        <w:t>.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>На Едином портале</w:t>
      </w:r>
      <w:r w:rsidR="0021064A">
        <w:t>,</w:t>
      </w:r>
      <w:r w:rsidRPr="00D85920">
        <w:t xml:space="preserve"> </w:t>
      </w:r>
      <w:r w:rsidR="002D6A4F">
        <w:t>сайте Департамента</w:t>
      </w:r>
      <w:r w:rsidRPr="00D85920">
        <w:t xml:space="preserve"> размещается следующая информация: 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 xml:space="preserve">2) круг заявителей; </w:t>
      </w:r>
    </w:p>
    <w:p w:rsidR="00D85920" w:rsidRPr="008B1E88" w:rsidRDefault="00D85920" w:rsidP="00D85920">
      <w:pPr>
        <w:pStyle w:val="Default"/>
        <w:ind w:firstLine="567"/>
        <w:jc w:val="both"/>
      </w:pPr>
      <w:r w:rsidRPr="00D85920">
        <w:t>3</w:t>
      </w:r>
      <w:r w:rsidRPr="008B1E88">
        <w:t xml:space="preserve">) срок предоставления государственной услуги; </w:t>
      </w:r>
    </w:p>
    <w:p w:rsidR="00D85920" w:rsidRPr="008B1E88" w:rsidRDefault="00D85920" w:rsidP="00D85920">
      <w:pPr>
        <w:pStyle w:val="Default"/>
        <w:ind w:firstLine="567"/>
        <w:jc w:val="both"/>
      </w:pPr>
      <w:r w:rsidRPr="008B1E88"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D85920" w:rsidRPr="008B1E88" w:rsidRDefault="00D85920" w:rsidP="00D85920">
      <w:pPr>
        <w:pStyle w:val="Default"/>
        <w:ind w:firstLine="567"/>
        <w:jc w:val="both"/>
        <w:rPr>
          <w:color w:val="auto"/>
        </w:rPr>
      </w:pPr>
      <w:r w:rsidRPr="008B1E88">
        <w:t xml:space="preserve">5) </w:t>
      </w:r>
      <w:r w:rsidR="008B1E88" w:rsidRPr="008B1E88">
        <w:t>о бесплатном предоставлении государственной услуги;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8B1E88">
        <w:rPr>
          <w:color w:val="auto"/>
        </w:rPr>
        <w:t xml:space="preserve">6) </w:t>
      </w:r>
      <w:r w:rsidR="004E7FDB" w:rsidRPr="008B1E88">
        <w:t>исчерпывающий перечень оснований для отказа в приеме документов,</w:t>
      </w:r>
      <w:r w:rsidR="004E7FDB" w:rsidRPr="00F72095">
        <w:t xml:space="preserve"> отказа в предоставлении государственной услуги;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 xml:space="preserve">7) </w:t>
      </w:r>
      <w:r w:rsidR="004E7FDB" w:rsidRPr="00F72095">
        <w:t>порядок   досудебного   (внесудебного)   обжалования  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8) форм</w:t>
      </w:r>
      <w:r w:rsidR="00362C64">
        <w:rPr>
          <w:color w:val="auto"/>
        </w:rPr>
        <w:t>а запроса</w:t>
      </w:r>
      <w:r w:rsidRPr="00D85920">
        <w:rPr>
          <w:color w:val="auto"/>
        </w:rPr>
        <w:t xml:space="preserve">. 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Информация на Едином портале</w:t>
      </w:r>
      <w:r w:rsidR="00362C64">
        <w:rPr>
          <w:color w:val="auto"/>
        </w:rPr>
        <w:t>,</w:t>
      </w:r>
      <w:r w:rsidR="00592F14">
        <w:rPr>
          <w:color w:val="auto"/>
        </w:rPr>
        <w:t xml:space="preserve"> </w:t>
      </w:r>
      <w:r w:rsidR="00592F14">
        <w:t>сайте Департамента</w:t>
      </w:r>
      <w:r w:rsidRPr="00D85920">
        <w:rPr>
          <w:color w:val="auto"/>
        </w:rPr>
        <w:t xml:space="preserve">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D85920" w:rsidRPr="00827CD8" w:rsidRDefault="00D85920" w:rsidP="00D85920">
      <w:pPr>
        <w:pStyle w:val="Default"/>
        <w:ind w:firstLine="567"/>
        <w:jc w:val="both"/>
      </w:pPr>
      <w:proofErr w:type="gramStart"/>
      <w:r w:rsidRPr="00D85920"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</w:t>
      </w:r>
      <w:r w:rsidRPr="00827CD8">
        <w:t>авторизацию заявителя или предоставление им персональных данных.</w:t>
      </w:r>
      <w:r w:rsidR="00592F14" w:rsidRPr="00827CD8">
        <w:t>»;</w:t>
      </w:r>
      <w:proofErr w:type="gramEnd"/>
    </w:p>
    <w:p w:rsidR="004749B8" w:rsidRPr="004749B8" w:rsidRDefault="00AD165E" w:rsidP="004749B8">
      <w:pPr>
        <w:pStyle w:val="ConsPlusNormal"/>
        <w:ind w:firstLine="540"/>
        <w:jc w:val="both"/>
      </w:pPr>
      <w:r>
        <w:t>2</w:t>
      </w:r>
      <w:r w:rsidR="004746F3" w:rsidRPr="00827CD8">
        <w:t xml:space="preserve">) </w:t>
      </w:r>
      <w:r>
        <w:t xml:space="preserve">в </w:t>
      </w:r>
      <w:r w:rsidR="004749B8" w:rsidRPr="004749B8">
        <w:t>пункт</w:t>
      </w:r>
      <w:r>
        <w:t>е</w:t>
      </w:r>
      <w:r w:rsidR="004749B8" w:rsidRPr="004749B8">
        <w:t xml:space="preserve"> 1</w:t>
      </w:r>
      <w:r w:rsidR="004749B8">
        <w:t>7</w:t>
      </w:r>
      <w:r w:rsidR="004749B8" w:rsidRPr="004749B8">
        <w:t xml:space="preserve"> </w:t>
      </w:r>
      <w:r>
        <w:t>слова «или через Единый портал</w:t>
      </w:r>
      <w:proofErr w:type="gramStart"/>
      <w:r w:rsidR="00DD2A1D">
        <w:t>,</w:t>
      </w:r>
      <w:r>
        <w:t>»</w:t>
      </w:r>
      <w:proofErr w:type="gramEnd"/>
      <w:r w:rsidR="007B622F">
        <w:t xml:space="preserve"> исключить;</w:t>
      </w:r>
    </w:p>
    <w:p w:rsidR="00714D01" w:rsidRPr="00714D01" w:rsidRDefault="00522DAA" w:rsidP="00F20DA4">
      <w:pPr>
        <w:pStyle w:val="ConsPlusNormal"/>
        <w:ind w:firstLine="540"/>
        <w:jc w:val="both"/>
      </w:pPr>
      <w:r>
        <w:lastRenderedPageBreak/>
        <w:t>3</w:t>
      </w:r>
      <w:r w:rsidR="004749B8" w:rsidRPr="00714D01">
        <w:t xml:space="preserve">) </w:t>
      </w:r>
      <w:r w:rsidR="00714D01" w:rsidRPr="00714D01">
        <w:t>дополнить пунктом 1</w:t>
      </w:r>
      <w:r w:rsidR="00714D01">
        <w:t>7</w:t>
      </w:r>
      <w:r w:rsidR="00714D01" w:rsidRPr="00714D01">
        <w:t>-1 следующего содержания:</w:t>
      </w:r>
    </w:p>
    <w:p w:rsidR="004749B8" w:rsidRDefault="00714D01" w:rsidP="00F20DA4">
      <w:pPr>
        <w:pStyle w:val="Default"/>
        <w:ind w:firstLine="567"/>
        <w:jc w:val="both"/>
      </w:pPr>
      <w:r w:rsidRPr="00714D01">
        <w:t>«1</w:t>
      </w:r>
      <w:r>
        <w:t>7</w:t>
      </w:r>
      <w:r w:rsidRPr="00714D01">
        <w:t xml:space="preserve">-1. </w:t>
      </w:r>
      <w:r w:rsidR="00121DD7" w:rsidRPr="00887865">
        <w:t>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121DD7" w:rsidRPr="00714D01" w:rsidRDefault="00121DD7" w:rsidP="00F20DA4">
      <w:pPr>
        <w:pStyle w:val="Default"/>
        <w:ind w:firstLine="567"/>
        <w:jc w:val="both"/>
      </w:pPr>
      <w:r>
        <w:t>Документы, указанные в подпунктах 4, 5, 6</w:t>
      </w:r>
      <w:r w:rsidRPr="00887865">
        <w:t xml:space="preserve"> пункта 15 Административного регламента, предоставляются на бумажном носителе в комитет по управлению земельными ресурсами </w:t>
      </w:r>
      <w:r w:rsidRPr="004F083D">
        <w:t>Департамента не позднее трех дней со дня приема запроса в электронном виде</w:t>
      </w:r>
      <w:proofErr w:type="gramStart"/>
      <w:r w:rsidRPr="004F083D">
        <w:t>.»;</w:t>
      </w:r>
      <w:proofErr w:type="gramEnd"/>
    </w:p>
    <w:p w:rsidR="000E7026" w:rsidRPr="000E7026" w:rsidRDefault="008B6B2C" w:rsidP="000E7026">
      <w:pPr>
        <w:pStyle w:val="ConsPlusNormal"/>
        <w:ind w:firstLine="567"/>
        <w:jc w:val="both"/>
      </w:pPr>
      <w:r>
        <w:t>4</w:t>
      </w:r>
      <w:r w:rsidR="00DA71FB" w:rsidRPr="000E7026">
        <w:t xml:space="preserve">) </w:t>
      </w:r>
      <w:r w:rsidR="000E7026" w:rsidRPr="000E7026">
        <w:t>пункт 2</w:t>
      </w:r>
      <w:r w:rsidR="000E7026">
        <w:t>0</w:t>
      </w:r>
      <w:r w:rsidR="000E7026" w:rsidRPr="000E7026">
        <w:t xml:space="preserve"> изложить в следующей редакции:</w:t>
      </w:r>
    </w:p>
    <w:p w:rsidR="00DA71FB" w:rsidRPr="00C21A14" w:rsidRDefault="000E7026" w:rsidP="000E7026">
      <w:pPr>
        <w:autoSpaceDE w:val="0"/>
        <w:autoSpaceDN w:val="0"/>
        <w:adjustRightInd w:val="0"/>
        <w:ind w:firstLine="540"/>
      </w:pPr>
      <w:r w:rsidRPr="000E7026">
        <w:t>«2</w:t>
      </w:r>
      <w:r>
        <w:t>0</w:t>
      </w:r>
      <w:r w:rsidRPr="000E7026">
        <w:t xml:space="preserve">. </w:t>
      </w:r>
      <w:r w:rsidR="0019238A" w:rsidRPr="004C4824">
        <w:t>Государственная услуга предоставляется без взимания платы</w:t>
      </w:r>
      <w:proofErr w:type="gramStart"/>
      <w:r w:rsidR="0019238A" w:rsidRPr="004C4824">
        <w:t>.»;</w:t>
      </w:r>
      <w:proofErr w:type="gramEnd"/>
    </w:p>
    <w:p w:rsidR="00232DEB" w:rsidRPr="00232DEB" w:rsidRDefault="00F01903" w:rsidP="00232DEB">
      <w:pPr>
        <w:pStyle w:val="ConsPlusNormal"/>
        <w:ind w:firstLine="567"/>
        <w:jc w:val="both"/>
      </w:pPr>
      <w:r>
        <w:t>5</w:t>
      </w:r>
      <w:r w:rsidR="00C21A14" w:rsidRPr="00232DEB">
        <w:t xml:space="preserve">) </w:t>
      </w:r>
      <w:r w:rsidR="00232DEB" w:rsidRPr="00232DEB">
        <w:t xml:space="preserve">подпункт </w:t>
      </w:r>
      <w:r w:rsidR="007A6FD5">
        <w:t>3</w:t>
      </w:r>
      <w:r w:rsidR="00232DEB" w:rsidRPr="00232DEB">
        <w:t>) пункта 2</w:t>
      </w:r>
      <w:r w:rsidR="007A6FD5">
        <w:t>5</w:t>
      </w:r>
      <w:r w:rsidR="00232DEB" w:rsidRPr="00232DEB">
        <w:t xml:space="preserve"> изложить в следующей редакции: </w:t>
      </w:r>
    </w:p>
    <w:p w:rsidR="00232DEB" w:rsidRPr="00232DEB" w:rsidRDefault="00232DEB" w:rsidP="00232DEB">
      <w:pPr>
        <w:pStyle w:val="ConsPlusNormal"/>
        <w:ind w:firstLine="567"/>
        <w:jc w:val="both"/>
      </w:pPr>
      <w:r w:rsidRPr="00232DEB">
        <w:t>«</w:t>
      </w:r>
      <w:r w:rsidR="007A6FD5">
        <w:t>3</w:t>
      </w:r>
      <w:r w:rsidRPr="00232DEB">
        <w:t xml:space="preserve">) </w:t>
      </w:r>
      <w:r w:rsidR="00141A46" w:rsidRPr="004C4824"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DA71FB" w:rsidRPr="0097416B" w:rsidRDefault="00232DEB" w:rsidP="00232DEB">
      <w:pPr>
        <w:autoSpaceDE w:val="0"/>
        <w:autoSpaceDN w:val="0"/>
        <w:adjustRightInd w:val="0"/>
        <w:ind w:firstLine="540"/>
      </w:pPr>
      <w:proofErr w:type="gramStart"/>
      <w:r w:rsidRPr="00232DEB">
        <w:t xml:space="preserve">Перечень классов средств электронной подписи, которые допускаются к использованию при обращении за получением государственной услуги, оказываемой с </w:t>
      </w:r>
      <w:r w:rsidRPr="0000419E">
        <w:t xml:space="preserve">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</w:t>
      </w:r>
      <w:r w:rsidRPr="0097416B">
        <w:t>приема обращений за получением государственной услуги и (или) предоставления такой услуги.»;</w:t>
      </w:r>
      <w:proofErr w:type="gramEnd"/>
    </w:p>
    <w:p w:rsidR="00232DEB" w:rsidRPr="0097416B" w:rsidRDefault="005C2A5B" w:rsidP="00232DEB">
      <w:pPr>
        <w:autoSpaceDE w:val="0"/>
        <w:autoSpaceDN w:val="0"/>
        <w:adjustRightInd w:val="0"/>
        <w:ind w:firstLine="540"/>
      </w:pPr>
      <w:proofErr w:type="gramStart"/>
      <w:r w:rsidRPr="0097416B">
        <w:t>6</w:t>
      </w:r>
      <w:r w:rsidR="005D7E6C" w:rsidRPr="0097416B">
        <w:t xml:space="preserve">) </w:t>
      </w:r>
      <w:r w:rsidR="0097384C" w:rsidRPr="0097416B">
        <w:t>пункт 28 дополнить подпунктом 2-1) следующего содержания:</w:t>
      </w:r>
      <w:proofErr w:type="gramEnd"/>
    </w:p>
    <w:p w:rsidR="00A620DF" w:rsidRPr="0097416B" w:rsidRDefault="00481AFE" w:rsidP="000C0FB4">
      <w:pPr>
        <w:pStyle w:val="ConsPlusNormal"/>
        <w:ind w:firstLine="567"/>
        <w:jc w:val="both"/>
      </w:pPr>
      <w:proofErr w:type="gramStart"/>
      <w:r w:rsidRPr="0097416B">
        <w:t>«</w:t>
      </w:r>
      <w:r w:rsidR="0000419E" w:rsidRPr="0097416B">
        <w:t>2-1)</w:t>
      </w:r>
      <w:r w:rsidR="0097416B" w:rsidRPr="0097416B">
        <w:t xml:space="preserve"> прием запроса в форме электронного документа, поступившего на электронную почту Департамента, осуществляется специалистом комитета </w:t>
      </w:r>
      <w:proofErr w:type="spellStart"/>
      <w:r w:rsidR="0097416B" w:rsidRPr="0097416B">
        <w:t>документационно</w:t>
      </w:r>
      <w:proofErr w:type="spellEnd"/>
      <w:r w:rsidR="0097416B" w:rsidRPr="0097416B">
        <w:t>-кадровой работы Департамента, ответственным за прием входящей корреспонденции, который в течение одного дня со дня поступления запроса распечатывает запрос с документами, необходимыми для предоставления государственной услуги, регистрирует его, сообщает на электронную почту заявителя присвоенный запросу номер, визирует</w:t>
      </w:r>
      <w:r w:rsidR="002C4569">
        <w:t xml:space="preserve"> его</w:t>
      </w:r>
      <w:r w:rsidR="0097416B" w:rsidRPr="0097416B">
        <w:t xml:space="preserve"> у начальника Департамента и передает ответственному исполнителю</w:t>
      </w:r>
      <w:r w:rsidR="000C0FB4" w:rsidRPr="0097416B">
        <w:t>;»;</w:t>
      </w:r>
      <w:proofErr w:type="gramEnd"/>
    </w:p>
    <w:p w:rsidR="003B58E0" w:rsidRPr="0097416B" w:rsidRDefault="009603D7" w:rsidP="005442C3">
      <w:pPr>
        <w:autoSpaceDE w:val="0"/>
        <w:autoSpaceDN w:val="0"/>
        <w:adjustRightInd w:val="0"/>
        <w:ind w:firstLine="540"/>
      </w:pPr>
      <w:r w:rsidRPr="0097416B">
        <w:t>7</w:t>
      </w:r>
      <w:r w:rsidR="00AD4334" w:rsidRPr="0097416B">
        <w:t xml:space="preserve">) </w:t>
      </w:r>
      <w:r w:rsidR="003B58E0" w:rsidRPr="0097416B">
        <w:t xml:space="preserve">в </w:t>
      </w:r>
      <w:r w:rsidR="00F65273" w:rsidRPr="0097416B">
        <w:t>пункт</w:t>
      </w:r>
      <w:r w:rsidR="003B58E0" w:rsidRPr="0097416B">
        <w:t>е</w:t>
      </w:r>
      <w:r w:rsidR="00F65273" w:rsidRPr="0097416B">
        <w:t xml:space="preserve"> 30</w:t>
      </w:r>
      <w:r w:rsidR="003B58E0" w:rsidRPr="0097416B">
        <w:t>:</w:t>
      </w:r>
    </w:p>
    <w:p w:rsidR="003B58E0" w:rsidRPr="0097416B" w:rsidRDefault="00741664" w:rsidP="005442C3">
      <w:pPr>
        <w:autoSpaceDE w:val="0"/>
        <w:autoSpaceDN w:val="0"/>
        <w:adjustRightInd w:val="0"/>
        <w:ind w:firstLine="540"/>
      </w:pPr>
      <w:r w:rsidRPr="0097416B">
        <w:t xml:space="preserve">абзац первый </w:t>
      </w:r>
      <w:r w:rsidR="003B58E0" w:rsidRPr="0097416B">
        <w:t>подпункт</w:t>
      </w:r>
      <w:r w:rsidRPr="0097416B">
        <w:t>а</w:t>
      </w:r>
      <w:r w:rsidR="003B58E0" w:rsidRPr="0097416B">
        <w:t xml:space="preserve"> 3) изложить в следующей редакции:</w:t>
      </w:r>
    </w:p>
    <w:p w:rsidR="003B58E0" w:rsidRDefault="003B58E0" w:rsidP="005442C3">
      <w:pPr>
        <w:autoSpaceDE w:val="0"/>
        <w:autoSpaceDN w:val="0"/>
        <w:adjustRightInd w:val="0"/>
        <w:ind w:firstLine="540"/>
      </w:pPr>
      <w:proofErr w:type="gramStart"/>
      <w:r w:rsidRPr="0097416B">
        <w:t xml:space="preserve">«3) </w:t>
      </w:r>
      <w:r w:rsidR="00741664" w:rsidRPr="0097416B">
        <w:t>исполнитель</w:t>
      </w:r>
      <w:r w:rsidR="00741664">
        <w:t xml:space="preserve"> в течение одного дня со дня поступления к нему результата предоставления государственной услуги направляет (вручает) его заявителю лично, почтой (в зависимости от указанного в запросе способа доставки результата предоставления государственной услуги) или в форме электронного документа </w:t>
      </w:r>
      <w:r w:rsidR="00575515">
        <w:t>(</w:t>
      </w:r>
      <w:r w:rsidR="00741664" w:rsidRPr="009D4C7E">
        <w:t>в случае если запрос</w:t>
      </w:r>
      <w:r w:rsidR="00741664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</w:t>
      </w:r>
      <w:proofErr w:type="gramEnd"/>
      <w:r w:rsidR="00741664" w:rsidRPr="00F65273">
        <w:t xml:space="preserve"> форме электронного документа</w:t>
      </w:r>
      <w:r w:rsidR="00575515">
        <w:t>)</w:t>
      </w:r>
      <w:proofErr w:type="gramStart"/>
      <w:r w:rsidR="00741664">
        <w:t>:»</w:t>
      </w:r>
      <w:proofErr w:type="gramEnd"/>
      <w:r w:rsidR="00741664">
        <w:t>;</w:t>
      </w:r>
    </w:p>
    <w:p w:rsidR="00AD4334" w:rsidRPr="00F65273" w:rsidRDefault="00F65273" w:rsidP="005442C3">
      <w:pPr>
        <w:autoSpaceDE w:val="0"/>
        <w:autoSpaceDN w:val="0"/>
        <w:adjustRightInd w:val="0"/>
        <w:ind w:firstLine="540"/>
      </w:pPr>
      <w:r w:rsidRPr="00F65273">
        <w:t>дополнить подпунктами 4), 5) следующего содержания:</w:t>
      </w:r>
    </w:p>
    <w:p w:rsidR="00F65273" w:rsidRPr="00A47FFE" w:rsidRDefault="00F65273" w:rsidP="00F65273">
      <w:pPr>
        <w:pStyle w:val="ConsPlusNormal"/>
        <w:ind w:firstLine="567"/>
        <w:jc w:val="both"/>
      </w:pPr>
      <w:proofErr w:type="gramStart"/>
      <w:r w:rsidRPr="00F65273">
        <w:t xml:space="preserve">«4) </w:t>
      </w:r>
      <w:r w:rsidR="00177095" w:rsidRPr="009D4C7E">
        <w:t>в случае если запрос</w:t>
      </w:r>
      <w:r w:rsidR="00177095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документа, </w:t>
      </w:r>
      <w:r w:rsidR="00177095">
        <w:t>копия распоряжения</w:t>
      </w:r>
      <w:r w:rsidR="00177095" w:rsidRPr="00F65273">
        <w:t xml:space="preserve"> </w:t>
      </w:r>
      <w:r w:rsidR="002C4569">
        <w:t>Администрации Томской области</w:t>
      </w:r>
      <w:r w:rsidR="00177095" w:rsidRPr="00F65273">
        <w:t xml:space="preserve"> либо </w:t>
      </w:r>
      <w:r w:rsidR="002C4569">
        <w:t xml:space="preserve">решение об отказе в </w:t>
      </w:r>
      <w:r w:rsidR="002C4569" w:rsidRPr="00A47FFE">
        <w:t>предоставлении государственной услуги</w:t>
      </w:r>
      <w:r w:rsidR="00177095" w:rsidRPr="00F65273">
        <w:t xml:space="preserve">, подписанное уполномоченным должностным лицом с использованием усиленной квалифицированной электронной подписи, направляется соответственно по адресу электронной почты, </w:t>
      </w:r>
      <w:r w:rsidR="00177095" w:rsidRPr="00A47FFE">
        <w:t>указанному в запросе, до истечения</w:t>
      </w:r>
      <w:proofErr w:type="gramEnd"/>
      <w:r w:rsidR="00177095" w:rsidRPr="00A47FFE">
        <w:t xml:space="preserve"> последнего дня срока, указанного в </w:t>
      </w:r>
      <w:hyperlink w:anchor="P110" w:history="1">
        <w:r w:rsidR="00177095" w:rsidRPr="00A47FFE">
          <w:rPr>
            <w:rStyle w:val="aa"/>
            <w:color w:val="auto"/>
            <w:u w:val="none"/>
          </w:rPr>
          <w:t>пункте 1</w:t>
        </w:r>
      </w:hyperlink>
      <w:r w:rsidR="00177095" w:rsidRPr="00A47FFE">
        <w:rPr>
          <w:rStyle w:val="aa"/>
          <w:color w:val="auto"/>
          <w:u w:val="none"/>
        </w:rPr>
        <w:t>3</w:t>
      </w:r>
      <w:r w:rsidR="00177095">
        <w:t xml:space="preserve"> Административного регламента;</w:t>
      </w:r>
    </w:p>
    <w:p w:rsidR="000A3791" w:rsidRPr="00A47FFE" w:rsidRDefault="00A47FFE" w:rsidP="0097384C">
      <w:pPr>
        <w:pStyle w:val="ConsPlusNormal"/>
        <w:ind w:firstLine="567"/>
        <w:jc w:val="both"/>
      </w:pPr>
      <w:r w:rsidRPr="00A47FFE">
        <w:t xml:space="preserve">5) результатом административной процедуры является направление (вручение) заявителю </w:t>
      </w:r>
      <w:r>
        <w:t>копии распоряжения</w:t>
      </w:r>
      <w:r w:rsidRPr="00F65273">
        <w:t xml:space="preserve"> </w:t>
      </w:r>
      <w:r>
        <w:t>Администрации Томской области</w:t>
      </w:r>
      <w:r w:rsidRPr="00F65273">
        <w:t xml:space="preserve"> либо </w:t>
      </w:r>
      <w:r>
        <w:t xml:space="preserve">решения об отказе в </w:t>
      </w:r>
      <w:r w:rsidRPr="00A47FFE">
        <w:t>предоставлении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</w:t>
      </w:r>
      <w:r w:rsidR="009603D7">
        <w:t>ированной электронной подписи</w:t>
      </w:r>
      <w:proofErr w:type="gramStart"/>
      <w:r w:rsidR="009603D7">
        <w:t>.».</w:t>
      </w:r>
      <w:proofErr w:type="gramEnd"/>
    </w:p>
    <w:p w:rsidR="00A47FFE" w:rsidRPr="00A47FFE" w:rsidRDefault="00A47FFE" w:rsidP="0097384C">
      <w:pPr>
        <w:pStyle w:val="ConsPlusNormal"/>
        <w:ind w:firstLine="567"/>
        <w:jc w:val="both"/>
      </w:pPr>
    </w:p>
    <w:p w:rsidR="009C7968" w:rsidRPr="00492959" w:rsidRDefault="009C7968" w:rsidP="006B2019">
      <w:pPr>
        <w:autoSpaceDE w:val="0"/>
        <w:autoSpaceDN w:val="0"/>
        <w:adjustRightInd w:val="0"/>
        <w:ind w:firstLine="540"/>
      </w:pPr>
    </w:p>
    <w:p w:rsidR="000E68B9" w:rsidRDefault="00CA3B4E" w:rsidP="002E4AAA">
      <w:r>
        <w:t>Н</w:t>
      </w:r>
      <w:r w:rsidR="00CE7662" w:rsidRPr="007E41A6">
        <w:t>ачальник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>
        <w:t xml:space="preserve">                       </w:t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DB394E">
        <w:t xml:space="preserve">           </w:t>
      </w:r>
      <w:r w:rsidR="00264E79">
        <w:t xml:space="preserve">      Т.А. Исакова</w:t>
      </w:r>
    </w:p>
    <w:p w:rsidR="006436EE" w:rsidRDefault="006436EE" w:rsidP="002E4AAA"/>
    <w:p w:rsidR="006436EE" w:rsidRDefault="006436EE" w:rsidP="002E4AAA"/>
    <w:p w:rsidR="006436EE" w:rsidRDefault="006436EE" w:rsidP="002E4AAA"/>
    <w:p w:rsidR="006436EE" w:rsidRDefault="006436E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DB2C69" w:rsidRDefault="00DB2C69" w:rsidP="002E4AAA"/>
    <w:p w:rsidR="00DB2C69" w:rsidRDefault="00DB2C69" w:rsidP="002E4AAA"/>
    <w:p w:rsidR="00120A5C" w:rsidRDefault="00120A5C" w:rsidP="002E4AAA"/>
    <w:p w:rsidR="00120A5C" w:rsidRDefault="00120A5C" w:rsidP="002E4AAA"/>
    <w:p w:rsidR="00A47FFE" w:rsidRDefault="00A47FFE" w:rsidP="002E4AAA"/>
    <w:p w:rsidR="00716915" w:rsidRDefault="00716915" w:rsidP="002E7A23">
      <w:pPr>
        <w:ind w:left="142"/>
      </w:pPr>
    </w:p>
    <w:tbl>
      <w:tblPr>
        <w:tblStyle w:val="ab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6"/>
      </w:tblGrid>
      <w:tr w:rsidR="003A2A15" w:rsidRPr="003A2A15" w:rsidTr="009036FD">
        <w:trPr>
          <w:trHeight w:val="168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  <w:r w:rsidRPr="003A2A15">
              <w:t>Визы:</w:t>
            </w:r>
          </w:p>
        </w:tc>
      </w:tr>
      <w:tr w:rsidR="003A2A15" w:rsidRPr="003A2A15" w:rsidTr="009036FD">
        <w:trPr>
          <w:trHeight w:val="168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  <w:r w:rsidRPr="003A2A15">
              <w:t>Председатель правового комитета</w:t>
            </w:r>
          </w:p>
        </w:tc>
      </w:tr>
      <w:tr w:rsidR="003A2A15" w:rsidRPr="003A2A15" w:rsidTr="009036FD">
        <w:trPr>
          <w:trHeight w:val="168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</w:p>
        </w:tc>
      </w:tr>
      <w:tr w:rsidR="003A2A15" w:rsidRPr="003A2A15" w:rsidTr="009036FD">
        <w:trPr>
          <w:trHeight w:val="176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  <w:r w:rsidRPr="003A2A15">
              <w:t xml:space="preserve">                                 Н.А. </w:t>
            </w:r>
            <w:proofErr w:type="spellStart"/>
            <w:r w:rsidRPr="003A2A15">
              <w:t>Беланова</w:t>
            </w:r>
            <w:proofErr w:type="spellEnd"/>
          </w:p>
        </w:tc>
      </w:tr>
      <w:tr w:rsidR="003A2A15" w:rsidRPr="003A2A15" w:rsidTr="009036FD">
        <w:trPr>
          <w:trHeight w:val="107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</w:p>
        </w:tc>
      </w:tr>
      <w:tr w:rsidR="003A2A15" w:rsidRPr="003A2A15" w:rsidTr="009036FD">
        <w:trPr>
          <w:trHeight w:val="168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  <w:r w:rsidRPr="003A2A15">
              <w:t xml:space="preserve">Председатель комитета </w:t>
            </w:r>
            <w:proofErr w:type="gramStart"/>
            <w:r w:rsidRPr="003A2A15">
              <w:t>по</w:t>
            </w:r>
            <w:proofErr w:type="gramEnd"/>
            <w:r w:rsidRPr="003A2A15">
              <w:t xml:space="preserve"> </w:t>
            </w:r>
          </w:p>
        </w:tc>
      </w:tr>
      <w:tr w:rsidR="003A2A15" w:rsidRPr="003A2A15" w:rsidTr="009036FD">
        <w:trPr>
          <w:trHeight w:val="168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  <w:r w:rsidRPr="003A2A15">
              <w:t>управлению земельными ресурсами</w:t>
            </w:r>
          </w:p>
        </w:tc>
      </w:tr>
      <w:tr w:rsidR="003A2A15" w:rsidRPr="003A2A15" w:rsidTr="009036FD">
        <w:trPr>
          <w:trHeight w:val="338"/>
        </w:trPr>
        <w:tc>
          <w:tcPr>
            <w:tcW w:w="4336" w:type="dxa"/>
          </w:tcPr>
          <w:p w:rsidR="003A2A15" w:rsidRPr="003A2A15" w:rsidRDefault="003A2A15" w:rsidP="003A2A15">
            <w:pPr>
              <w:ind w:left="142"/>
            </w:pPr>
            <w:r w:rsidRPr="003A2A15">
              <w:t xml:space="preserve">                                  </w:t>
            </w:r>
          </w:p>
          <w:p w:rsidR="003A2A15" w:rsidRPr="003A2A15" w:rsidRDefault="003A2A15" w:rsidP="003A2A15">
            <w:pPr>
              <w:ind w:left="142"/>
            </w:pPr>
            <w:r w:rsidRPr="003A2A15">
              <w:t xml:space="preserve">                        М.А. Малыхин</w:t>
            </w:r>
          </w:p>
        </w:tc>
      </w:tr>
    </w:tbl>
    <w:p w:rsidR="00716915" w:rsidRDefault="000A7342" w:rsidP="002E7A23">
      <w:pPr>
        <w:ind w:left="142"/>
        <w:rPr>
          <w:sz w:val="26"/>
          <w:szCs w:val="26"/>
        </w:rPr>
      </w:pPr>
      <w:r>
        <w:t xml:space="preserve"> </w:t>
      </w:r>
    </w:p>
    <w:sectPr w:rsidR="00716915" w:rsidSect="003A2A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50" w:right="851" w:bottom="1134" w:left="1559" w:header="425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B7B" w:rsidRDefault="00EA4B7B">
      <w:r>
        <w:separator/>
      </w:r>
    </w:p>
  </w:endnote>
  <w:endnote w:type="continuationSeparator" w:id="0">
    <w:p w:rsidR="00EA4B7B" w:rsidRDefault="00EA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1D2686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1D2686" w:rsidP="001F2BDA">
    <w:pPr>
      <w:pStyle w:val="a3"/>
      <w:ind w:right="360"/>
      <w:jc w:val="center"/>
    </w:pPr>
  </w:p>
  <w:p w:rsidR="001F2BDA" w:rsidRDefault="006436EE" w:rsidP="006436EE">
    <w:pPr>
      <w:pStyle w:val="a3"/>
      <w:tabs>
        <w:tab w:val="clear" w:pos="4677"/>
        <w:tab w:val="clear" w:pos="9355"/>
        <w:tab w:val="left" w:pos="6161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16F" w:rsidRDefault="006A516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B7B" w:rsidRDefault="00EA4B7B">
      <w:r>
        <w:separator/>
      </w:r>
    </w:p>
  </w:footnote>
  <w:footnote w:type="continuationSeparator" w:id="0">
    <w:p w:rsidR="00EA4B7B" w:rsidRDefault="00EA4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16F" w:rsidRDefault="006A516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6644082"/>
      <w:docPartObj>
        <w:docPartGallery w:val="Page Numbers (Top of Page)"/>
        <w:docPartUnique/>
      </w:docPartObj>
    </w:sdtPr>
    <w:sdtEndPr/>
    <w:sdtContent>
      <w:p w:rsidR="00DB7DCA" w:rsidRDefault="00DB7D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686">
          <w:rPr>
            <w:noProof/>
          </w:rPr>
          <w:t>3</w:t>
        </w:r>
        <w:r>
          <w:fldChar w:fldCharType="end"/>
        </w:r>
      </w:p>
    </w:sdtContent>
  </w:sdt>
  <w:p w:rsidR="00DB7DCA" w:rsidRDefault="00DB7DC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CA" w:rsidRDefault="00DB7DCA">
    <w:pPr>
      <w:pStyle w:val="a6"/>
      <w:jc w:val="center"/>
    </w:pPr>
  </w:p>
  <w:p w:rsidR="00DB7DCA" w:rsidRDefault="00DB7DC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419E"/>
    <w:rsid w:val="00006430"/>
    <w:rsid w:val="00016F48"/>
    <w:rsid w:val="00022349"/>
    <w:rsid w:val="00025F91"/>
    <w:rsid w:val="00026268"/>
    <w:rsid w:val="000269D7"/>
    <w:rsid w:val="0003074B"/>
    <w:rsid w:val="00040357"/>
    <w:rsid w:val="000407EC"/>
    <w:rsid w:val="00042F91"/>
    <w:rsid w:val="0004351D"/>
    <w:rsid w:val="000460F8"/>
    <w:rsid w:val="0005540C"/>
    <w:rsid w:val="00060729"/>
    <w:rsid w:val="00060E19"/>
    <w:rsid w:val="000637CE"/>
    <w:rsid w:val="000669C5"/>
    <w:rsid w:val="000671A0"/>
    <w:rsid w:val="000701F8"/>
    <w:rsid w:val="000733A0"/>
    <w:rsid w:val="00073D8B"/>
    <w:rsid w:val="00074C7E"/>
    <w:rsid w:val="00077C0C"/>
    <w:rsid w:val="000828C7"/>
    <w:rsid w:val="00082A16"/>
    <w:rsid w:val="000911E3"/>
    <w:rsid w:val="00093065"/>
    <w:rsid w:val="000963BE"/>
    <w:rsid w:val="00097F96"/>
    <w:rsid w:val="000A03CE"/>
    <w:rsid w:val="000A0D76"/>
    <w:rsid w:val="000A3791"/>
    <w:rsid w:val="000A6133"/>
    <w:rsid w:val="000A6F78"/>
    <w:rsid w:val="000A7342"/>
    <w:rsid w:val="000A7429"/>
    <w:rsid w:val="000B4D77"/>
    <w:rsid w:val="000C0FB4"/>
    <w:rsid w:val="000C4F6D"/>
    <w:rsid w:val="000C644D"/>
    <w:rsid w:val="000D50F7"/>
    <w:rsid w:val="000E1D9F"/>
    <w:rsid w:val="000E220B"/>
    <w:rsid w:val="000E2C64"/>
    <w:rsid w:val="000E36CF"/>
    <w:rsid w:val="000E48D3"/>
    <w:rsid w:val="000E5D00"/>
    <w:rsid w:val="000E5EC6"/>
    <w:rsid w:val="000E605A"/>
    <w:rsid w:val="000E68B9"/>
    <w:rsid w:val="000E7026"/>
    <w:rsid w:val="000F1416"/>
    <w:rsid w:val="000F5542"/>
    <w:rsid w:val="000F5543"/>
    <w:rsid w:val="000F5A6F"/>
    <w:rsid w:val="000F6396"/>
    <w:rsid w:val="000F64F3"/>
    <w:rsid w:val="001006CF"/>
    <w:rsid w:val="00100BF3"/>
    <w:rsid w:val="00101D2F"/>
    <w:rsid w:val="00103C9B"/>
    <w:rsid w:val="00105439"/>
    <w:rsid w:val="00107EE6"/>
    <w:rsid w:val="00110106"/>
    <w:rsid w:val="00111C6F"/>
    <w:rsid w:val="00114C0A"/>
    <w:rsid w:val="001163E3"/>
    <w:rsid w:val="001203A5"/>
    <w:rsid w:val="00120A5C"/>
    <w:rsid w:val="00121DD7"/>
    <w:rsid w:val="00124CB6"/>
    <w:rsid w:val="001301C3"/>
    <w:rsid w:val="0013497B"/>
    <w:rsid w:val="00135F71"/>
    <w:rsid w:val="001376A8"/>
    <w:rsid w:val="0014173A"/>
    <w:rsid w:val="001417C7"/>
    <w:rsid w:val="00141A46"/>
    <w:rsid w:val="001432F2"/>
    <w:rsid w:val="001473A9"/>
    <w:rsid w:val="0015344A"/>
    <w:rsid w:val="00160C98"/>
    <w:rsid w:val="00162A22"/>
    <w:rsid w:val="0016389C"/>
    <w:rsid w:val="001661F7"/>
    <w:rsid w:val="00172D31"/>
    <w:rsid w:val="00173001"/>
    <w:rsid w:val="0017392F"/>
    <w:rsid w:val="00173D05"/>
    <w:rsid w:val="00174515"/>
    <w:rsid w:val="00174F3C"/>
    <w:rsid w:val="00176F5B"/>
    <w:rsid w:val="00177095"/>
    <w:rsid w:val="001817AD"/>
    <w:rsid w:val="00183FE3"/>
    <w:rsid w:val="00184189"/>
    <w:rsid w:val="001853EC"/>
    <w:rsid w:val="00187136"/>
    <w:rsid w:val="00187C1B"/>
    <w:rsid w:val="0019238A"/>
    <w:rsid w:val="001A0A8B"/>
    <w:rsid w:val="001A2A98"/>
    <w:rsid w:val="001A5FCB"/>
    <w:rsid w:val="001B0327"/>
    <w:rsid w:val="001B118F"/>
    <w:rsid w:val="001B3CCB"/>
    <w:rsid w:val="001B47AB"/>
    <w:rsid w:val="001C071B"/>
    <w:rsid w:val="001C208E"/>
    <w:rsid w:val="001C5AF9"/>
    <w:rsid w:val="001D0A51"/>
    <w:rsid w:val="001D25F9"/>
    <w:rsid w:val="001D2686"/>
    <w:rsid w:val="001D4910"/>
    <w:rsid w:val="001D4C5C"/>
    <w:rsid w:val="001D4D4D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064A"/>
    <w:rsid w:val="002132AC"/>
    <w:rsid w:val="00213A11"/>
    <w:rsid w:val="00217E91"/>
    <w:rsid w:val="00220349"/>
    <w:rsid w:val="00222517"/>
    <w:rsid w:val="002252EC"/>
    <w:rsid w:val="00227042"/>
    <w:rsid w:val="00232C09"/>
    <w:rsid w:val="00232DEB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8E1"/>
    <w:rsid w:val="00272ABB"/>
    <w:rsid w:val="00277915"/>
    <w:rsid w:val="00283DC9"/>
    <w:rsid w:val="002843B0"/>
    <w:rsid w:val="0028663D"/>
    <w:rsid w:val="002910A9"/>
    <w:rsid w:val="002946A3"/>
    <w:rsid w:val="00295F65"/>
    <w:rsid w:val="00296BB3"/>
    <w:rsid w:val="002A196B"/>
    <w:rsid w:val="002A31A0"/>
    <w:rsid w:val="002A5AC8"/>
    <w:rsid w:val="002B22B1"/>
    <w:rsid w:val="002B2549"/>
    <w:rsid w:val="002B7AC9"/>
    <w:rsid w:val="002C2C4E"/>
    <w:rsid w:val="002C4569"/>
    <w:rsid w:val="002C6F8D"/>
    <w:rsid w:val="002D21B3"/>
    <w:rsid w:val="002D3901"/>
    <w:rsid w:val="002D6A4F"/>
    <w:rsid w:val="002D721B"/>
    <w:rsid w:val="002E448E"/>
    <w:rsid w:val="002E4AAA"/>
    <w:rsid w:val="002E52B2"/>
    <w:rsid w:val="002E59E9"/>
    <w:rsid w:val="002E7A23"/>
    <w:rsid w:val="002F0E4A"/>
    <w:rsid w:val="003011BA"/>
    <w:rsid w:val="00302CF3"/>
    <w:rsid w:val="00303FB0"/>
    <w:rsid w:val="00304D43"/>
    <w:rsid w:val="003076EB"/>
    <w:rsid w:val="00315F5E"/>
    <w:rsid w:val="003161FD"/>
    <w:rsid w:val="00316310"/>
    <w:rsid w:val="003175D0"/>
    <w:rsid w:val="00320943"/>
    <w:rsid w:val="0032109D"/>
    <w:rsid w:val="00327F54"/>
    <w:rsid w:val="00333690"/>
    <w:rsid w:val="0034210F"/>
    <w:rsid w:val="00344CFA"/>
    <w:rsid w:val="0035014E"/>
    <w:rsid w:val="003513E9"/>
    <w:rsid w:val="00355772"/>
    <w:rsid w:val="00360805"/>
    <w:rsid w:val="00362C64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A2A15"/>
    <w:rsid w:val="003B4492"/>
    <w:rsid w:val="003B58E0"/>
    <w:rsid w:val="003B6B98"/>
    <w:rsid w:val="003C0C42"/>
    <w:rsid w:val="003C0C77"/>
    <w:rsid w:val="003C1089"/>
    <w:rsid w:val="003C21E8"/>
    <w:rsid w:val="003D00E7"/>
    <w:rsid w:val="003D012E"/>
    <w:rsid w:val="003D17B7"/>
    <w:rsid w:val="003D3174"/>
    <w:rsid w:val="003E433A"/>
    <w:rsid w:val="003E6E85"/>
    <w:rsid w:val="003F068E"/>
    <w:rsid w:val="003F4A35"/>
    <w:rsid w:val="003F7001"/>
    <w:rsid w:val="003F7A4D"/>
    <w:rsid w:val="00404FB7"/>
    <w:rsid w:val="00405F9B"/>
    <w:rsid w:val="00410058"/>
    <w:rsid w:val="00414E5F"/>
    <w:rsid w:val="00415E94"/>
    <w:rsid w:val="0042289D"/>
    <w:rsid w:val="00423BB1"/>
    <w:rsid w:val="00426E24"/>
    <w:rsid w:val="00433017"/>
    <w:rsid w:val="004349B8"/>
    <w:rsid w:val="00436F43"/>
    <w:rsid w:val="004377B8"/>
    <w:rsid w:val="0044326F"/>
    <w:rsid w:val="00444107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DC2"/>
    <w:rsid w:val="00467EF8"/>
    <w:rsid w:val="0047242C"/>
    <w:rsid w:val="004746F3"/>
    <w:rsid w:val="004749B8"/>
    <w:rsid w:val="00475EB3"/>
    <w:rsid w:val="004778A9"/>
    <w:rsid w:val="00481AFE"/>
    <w:rsid w:val="00481C0D"/>
    <w:rsid w:val="00483B9D"/>
    <w:rsid w:val="004841E9"/>
    <w:rsid w:val="0048643F"/>
    <w:rsid w:val="0048768A"/>
    <w:rsid w:val="0049174B"/>
    <w:rsid w:val="00492959"/>
    <w:rsid w:val="004A1B47"/>
    <w:rsid w:val="004A2EFE"/>
    <w:rsid w:val="004A44C2"/>
    <w:rsid w:val="004A4F65"/>
    <w:rsid w:val="004A7328"/>
    <w:rsid w:val="004B1ACA"/>
    <w:rsid w:val="004B2138"/>
    <w:rsid w:val="004B4875"/>
    <w:rsid w:val="004C1E99"/>
    <w:rsid w:val="004C4F03"/>
    <w:rsid w:val="004C6252"/>
    <w:rsid w:val="004C6E36"/>
    <w:rsid w:val="004C731D"/>
    <w:rsid w:val="004D006E"/>
    <w:rsid w:val="004D59A8"/>
    <w:rsid w:val="004D7939"/>
    <w:rsid w:val="004D7CB0"/>
    <w:rsid w:val="004E4579"/>
    <w:rsid w:val="004E7FDB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DAA"/>
    <w:rsid w:val="00522F55"/>
    <w:rsid w:val="00524DAB"/>
    <w:rsid w:val="00530737"/>
    <w:rsid w:val="00530B80"/>
    <w:rsid w:val="0053430A"/>
    <w:rsid w:val="00534FC1"/>
    <w:rsid w:val="005363E2"/>
    <w:rsid w:val="0054045A"/>
    <w:rsid w:val="005412F0"/>
    <w:rsid w:val="00541C16"/>
    <w:rsid w:val="005442C3"/>
    <w:rsid w:val="0054469B"/>
    <w:rsid w:val="00547315"/>
    <w:rsid w:val="0055033E"/>
    <w:rsid w:val="00552489"/>
    <w:rsid w:val="00552E06"/>
    <w:rsid w:val="00554BFA"/>
    <w:rsid w:val="00555400"/>
    <w:rsid w:val="00556DF5"/>
    <w:rsid w:val="00560AE4"/>
    <w:rsid w:val="00566578"/>
    <w:rsid w:val="005701E1"/>
    <w:rsid w:val="00570C86"/>
    <w:rsid w:val="005717B3"/>
    <w:rsid w:val="005722AC"/>
    <w:rsid w:val="00572D59"/>
    <w:rsid w:val="00575515"/>
    <w:rsid w:val="0057575B"/>
    <w:rsid w:val="005777B5"/>
    <w:rsid w:val="005827CF"/>
    <w:rsid w:val="005860EA"/>
    <w:rsid w:val="0058679E"/>
    <w:rsid w:val="005907B3"/>
    <w:rsid w:val="00590FE1"/>
    <w:rsid w:val="00592F14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2A5B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D7E6C"/>
    <w:rsid w:val="005E27E4"/>
    <w:rsid w:val="005E515E"/>
    <w:rsid w:val="005E56A7"/>
    <w:rsid w:val="005E6400"/>
    <w:rsid w:val="005F0C9B"/>
    <w:rsid w:val="005F19A0"/>
    <w:rsid w:val="005F3771"/>
    <w:rsid w:val="006035A6"/>
    <w:rsid w:val="0060360A"/>
    <w:rsid w:val="006050CC"/>
    <w:rsid w:val="00615376"/>
    <w:rsid w:val="006221D7"/>
    <w:rsid w:val="00623646"/>
    <w:rsid w:val="00624F6E"/>
    <w:rsid w:val="00627BC0"/>
    <w:rsid w:val="00634C56"/>
    <w:rsid w:val="006361BA"/>
    <w:rsid w:val="00636E21"/>
    <w:rsid w:val="006436EE"/>
    <w:rsid w:val="00647A51"/>
    <w:rsid w:val="0065196B"/>
    <w:rsid w:val="0065343E"/>
    <w:rsid w:val="00655DD4"/>
    <w:rsid w:val="006648E5"/>
    <w:rsid w:val="00666C31"/>
    <w:rsid w:val="006679E8"/>
    <w:rsid w:val="006727DC"/>
    <w:rsid w:val="00676173"/>
    <w:rsid w:val="0068039F"/>
    <w:rsid w:val="00686ABE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A516F"/>
    <w:rsid w:val="006B0E94"/>
    <w:rsid w:val="006B148A"/>
    <w:rsid w:val="006B1796"/>
    <w:rsid w:val="006B2019"/>
    <w:rsid w:val="006B208C"/>
    <w:rsid w:val="006B33BE"/>
    <w:rsid w:val="006C3955"/>
    <w:rsid w:val="006C3D39"/>
    <w:rsid w:val="006C6C9C"/>
    <w:rsid w:val="006C751D"/>
    <w:rsid w:val="006D0CD5"/>
    <w:rsid w:val="006D1AEF"/>
    <w:rsid w:val="006D1E81"/>
    <w:rsid w:val="006D2E4A"/>
    <w:rsid w:val="006D3290"/>
    <w:rsid w:val="006D588F"/>
    <w:rsid w:val="006D5AF8"/>
    <w:rsid w:val="006D64F9"/>
    <w:rsid w:val="006D74C0"/>
    <w:rsid w:val="006E3893"/>
    <w:rsid w:val="006E480A"/>
    <w:rsid w:val="006E65E4"/>
    <w:rsid w:val="006E788E"/>
    <w:rsid w:val="006F5C23"/>
    <w:rsid w:val="00702296"/>
    <w:rsid w:val="00704A41"/>
    <w:rsid w:val="007070EC"/>
    <w:rsid w:val="00707648"/>
    <w:rsid w:val="007118B3"/>
    <w:rsid w:val="00713168"/>
    <w:rsid w:val="00714897"/>
    <w:rsid w:val="00714D01"/>
    <w:rsid w:val="00715CE4"/>
    <w:rsid w:val="007160A9"/>
    <w:rsid w:val="00716915"/>
    <w:rsid w:val="00717F57"/>
    <w:rsid w:val="00725A4D"/>
    <w:rsid w:val="00730BE3"/>
    <w:rsid w:val="00731AE0"/>
    <w:rsid w:val="00731E40"/>
    <w:rsid w:val="007346D0"/>
    <w:rsid w:val="00736E51"/>
    <w:rsid w:val="00737112"/>
    <w:rsid w:val="00741664"/>
    <w:rsid w:val="0074407E"/>
    <w:rsid w:val="00746FC4"/>
    <w:rsid w:val="00751673"/>
    <w:rsid w:val="00753302"/>
    <w:rsid w:val="0075376E"/>
    <w:rsid w:val="00754187"/>
    <w:rsid w:val="00757BD1"/>
    <w:rsid w:val="007628A4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96CB4"/>
    <w:rsid w:val="007A1A43"/>
    <w:rsid w:val="007A3BFE"/>
    <w:rsid w:val="007A5266"/>
    <w:rsid w:val="007A620C"/>
    <w:rsid w:val="007A6FD5"/>
    <w:rsid w:val="007B18B3"/>
    <w:rsid w:val="007B1B51"/>
    <w:rsid w:val="007B3DAB"/>
    <w:rsid w:val="007B42B9"/>
    <w:rsid w:val="007B58D6"/>
    <w:rsid w:val="007B622F"/>
    <w:rsid w:val="007B6483"/>
    <w:rsid w:val="007B7064"/>
    <w:rsid w:val="007B71B1"/>
    <w:rsid w:val="007C0A21"/>
    <w:rsid w:val="007C0F4D"/>
    <w:rsid w:val="007C12A8"/>
    <w:rsid w:val="007C58CE"/>
    <w:rsid w:val="007D1744"/>
    <w:rsid w:val="007D331D"/>
    <w:rsid w:val="007D3ACD"/>
    <w:rsid w:val="007D6F27"/>
    <w:rsid w:val="007E230C"/>
    <w:rsid w:val="007E2D4A"/>
    <w:rsid w:val="007E41A6"/>
    <w:rsid w:val="007F0219"/>
    <w:rsid w:val="007F1D9F"/>
    <w:rsid w:val="007F409A"/>
    <w:rsid w:val="007F7D80"/>
    <w:rsid w:val="008009EC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27CD8"/>
    <w:rsid w:val="00836AC4"/>
    <w:rsid w:val="00841756"/>
    <w:rsid w:val="008434F0"/>
    <w:rsid w:val="00844EAA"/>
    <w:rsid w:val="008472AD"/>
    <w:rsid w:val="00854AF8"/>
    <w:rsid w:val="00856B22"/>
    <w:rsid w:val="00860814"/>
    <w:rsid w:val="00860DB6"/>
    <w:rsid w:val="0086148E"/>
    <w:rsid w:val="00861DAF"/>
    <w:rsid w:val="008626E8"/>
    <w:rsid w:val="008630EA"/>
    <w:rsid w:val="00863F9F"/>
    <w:rsid w:val="00872ABA"/>
    <w:rsid w:val="00881198"/>
    <w:rsid w:val="00881810"/>
    <w:rsid w:val="00884AD2"/>
    <w:rsid w:val="008852C0"/>
    <w:rsid w:val="00895FD8"/>
    <w:rsid w:val="008A3267"/>
    <w:rsid w:val="008A7418"/>
    <w:rsid w:val="008A7F68"/>
    <w:rsid w:val="008B0086"/>
    <w:rsid w:val="008B1E88"/>
    <w:rsid w:val="008B215A"/>
    <w:rsid w:val="008B4378"/>
    <w:rsid w:val="008B45FE"/>
    <w:rsid w:val="008B4E9D"/>
    <w:rsid w:val="008B63C6"/>
    <w:rsid w:val="008B6B2C"/>
    <w:rsid w:val="008B7282"/>
    <w:rsid w:val="008C0215"/>
    <w:rsid w:val="008C20AA"/>
    <w:rsid w:val="008D1E3D"/>
    <w:rsid w:val="008D1EA6"/>
    <w:rsid w:val="008D2FA8"/>
    <w:rsid w:val="008D67F4"/>
    <w:rsid w:val="008E3350"/>
    <w:rsid w:val="008F0494"/>
    <w:rsid w:val="008F7A41"/>
    <w:rsid w:val="00913081"/>
    <w:rsid w:val="00913913"/>
    <w:rsid w:val="00914B92"/>
    <w:rsid w:val="009215EE"/>
    <w:rsid w:val="00922680"/>
    <w:rsid w:val="0092497E"/>
    <w:rsid w:val="0093132C"/>
    <w:rsid w:val="00934F25"/>
    <w:rsid w:val="00937E55"/>
    <w:rsid w:val="00950C3C"/>
    <w:rsid w:val="009558BA"/>
    <w:rsid w:val="00955D30"/>
    <w:rsid w:val="00956106"/>
    <w:rsid w:val="009603D7"/>
    <w:rsid w:val="00960C06"/>
    <w:rsid w:val="00961B68"/>
    <w:rsid w:val="00962A1F"/>
    <w:rsid w:val="00963980"/>
    <w:rsid w:val="0096484F"/>
    <w:rsid w:val="00964890"/>
    <w:rsid w:val="00964D79"/>
    <w:rsid w:val="0097033D"/>
    <w:rsid w:val="009707F0"/>
    <w:rsid w:val="0097183F"/>
    <w:rsid w:val="0097384C"/>
    <w:rsid w:val="00973E7A"/>
    <w:rsid w:val="0097416B"/>
    <w:rsid w:val="00974725"/>
    <w:rsid w:val="00974987"/>
    <w:rsid w:val="00976946"/>
    <w:rsid w:val="00980062"/>
    <w:rsid w:val="009872D6"/>
    <w:rsid w:val="00991ABD"/>
    <w:rsid w:val="009A0A10"/>
    <w:rsid w:val="009A0DCC"/>
    <w:rsid w:val="009A15FD"/>
    <w:rsid w:val="009A1F62"/>
    <w:rsid w:val="009A3299"/>
    <w:rsid w:val="009A6337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18E2"/>
    <w:rsid w:val="009C7968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4897"/>
    <w:rsid w:val="00A078B9"/>
    <w:rsid w:val="00A16AAD"/>
    <w:rsid w:val="00A17313"/>
    <w:rsid w:val="00A20A69"/>
    <w:rsid w:val="00A323C7"/>
    <w:rsid w:val="00A37B69"/>
    <w:rsid w:val="00A4416B"/>
    <w:rsid w:val="00A47999"/>
    <w:rsid w:val="00A47FFE"/>
    <w:rsid w:val="00A60418"/>
    <w:rsid w:val="00A61231"/>
    <w:rsid w:val="00A61575"/>
    <w:rsid w:val="00A620DF"/>
    <w:rsid w:val="00A643B5"/>
    <w:rsid w:val="00A65235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165E"/>
    <w:rsid w:val="00AD2AC0"/>
    <w:rsid w:val="00AD4334"/>
    <w:rsid w:val="00AE0C0C"/>
    <w:rsid w:val="00AE16D7"/>
    <w:rsid w:val="00AE2DAB"/>
    <w:rsid w:val="00AE2F7F"/>
    <w:rsid w:val="00AE36CA"/>
    <w:rsid w:val="00AE5064"/>
    <w:rsid w:val="00AE5465"/>
    <w:rsid w:val="00AF17F9"/>
    <w:rsid w:val="00AF42B9"/>
    <w:rsid w:val="00AF6618"/>
    <w:rsid w:val="00B023BB"/>
    <w:rsid w:val="00B07A2D"/>
    <w:rsid w:val="00B07F05"/>
    <w:rsid w:val="00B12933"/>
    <w:rsid w:val="00B203FD"/>
    <w:rsid w:val="00B24D73"/>
    <w:rsid w:val="00B2658D"/>
    <w:rsid w:val="00B268D7"/>
    <w:rsid w:val="00B32703"/>
    <w:rsid w:val="00B33FAE"/>
    <w:rsid w:val="00B354E5"/>
    <w:rsid w:val="00B40884"/>
    <w:rsid w:val="00B4326C"/>
    <w:rsid w:val="00B4440F"/>
    <w:rsid w:val="00B44D3B"/>
    <w:rsid w:val="00B452F3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6DF"/>
    <w:rsid w:val="00B90AA7"/>
    <w:rsid w:val="00BA0780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196B"/>
    <w:rsid w:val="00C14531"/>
    <w:rsid w:val="00C21A14"/>
    <w:rsid w:val="00C23FA3"/>
    <w:rsid w:val="00C333CA"/>
    <w:rsid w:val="00C36A1B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56D7A"/>
    <w:rsid w:val="00C57A00"/>
    <w:rsid w:val="00C63377"/>
    <w:rsid w:val="00C6490F"/>
    <w:rsid w:val="00C653F1"/>
    <w:rsid w:val="00C65A56"/>
    <w:rsid w:val="00C65BA4"/>
    <w:rsid w:val="00C67069"/>
    <w:rsid w:val="00C74F38"/>
    <w:rsid w:val="00C77988"/>
    <w:rsid w:val="00C83933"/>
    <w:rsid w:val="00C858A1"/>
    <w:rsid w:val="00C9243E"/>
    <w:rsid w:val="00C954E3"/>
    <w:rsid w:val="00CA0F4F"/>
    <w:rsid w:val="00CA194A"/>
    <w:rsid w:val="00CA3B4E"/>
    <w:rsid w:val="00CB091F"/>
    <w:rsid w:val="00CB13D5"/>
    <w:rsid w:val="00CB46B0"/>
    <w:rsid w:val="00CC093F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346"/>
    <w:rsid w:val="00D04D56"/>
    <w:rsid w:val="00D058B4"/>
    <w:rsid w:val="00D06DF3"/>
    <w:rsid w:val="00D079E6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6BFF"/>
    <w:rsid w:val="00D57649"/>
    <w:rsid w:val="00D617F1"/>
    <w:rsid w:val="00D63A84"/>
    <w:rsid w:val="00D64F12"/>
    <w:rsid w:val="00D662C9"/>
    <w:rsid w:val="00D70935"/>
    <w:rsid w:val="00D75397"/>
    <w:rsid w:val="00D76181"/>
    <w:rsid w:val="00D7751D"/>
    <w:rsid w:val="00D849A3"/>
    <w:rsid w:val="00D85920"/>
    <w:rsid w:val="00D86992"/>
    <w:rsid w:val="00D90664"/>
    <w:rsid w:val="00D952DD"/>
    <w:rsid w:val="00D964AE"/>
    <w:rsid w:val="00D964E9"/>
    <w:rsid w:val="00DA6A99"/>
    <w:rsid w:val="00DA71FB"/>
    <w:rsid w:val="00DB2C69"/>
    <w:rsid w:val="00DB394E"/>
    <w:rsid w:val="00DB6964"/>
    <w:rsid w:val="00DB7DCA"/>
    <w:rsid w:val="00DC15E7"/>
    <w:rsid w:val="00DC265A"/>
    <w:rsid w:val="00DC408B"/>
    <w:rsid w:val="00DC45BC"/>
    <w:rsid w:val="00DC4F9E"/>
    <w:rsid w:val="00DD0005"/>
    <w:rsid w:val="00DD0A48"/>
    <w:rsid w:val="00DD2A1D"/>
    <w:rsid w:val="00DD5DAE"/>
    <w:rsid w:val="00DE04B6"/>
    <w:rsid w:val="00DE2C6B"/>
    <w:rsid w:val="00DE564F"/>
    <w:rsid w:val="00DF2CFD"/>
    <w:rsid w:val="00DF2D59"/>
    <w:rsid w:val="00DF40A7"/>
    <w:rsid w:val="00DF585D"/>
    <w:rsid w:val="00E00F3F"/>
    <w:rsid w:val="00E045E1"/>
    <w:rsid w:val="00E07231"/>
    <w:rsid w:val="00E12D4C"/>
    <w:rsid w:val="00E217CF"/>
    <w:rsid w:val="00E259A8"/>
    <w:rsid w:val="00E25FD1"/>
    <w:rsid w:val="00E32BA7"/>
    <w:rsid w:val="00E34B00"/>
    <w:rsid w:val="00E41FF7"/>
    <w:rsid w:val="00E4310E"/>
    <w:rsid w:val="00E44F3B"/>
    <w:rsid w:val="00E452BA"/>
    <w:rsid w:val="00E5135A"/>
    <w:rsid w:val="00E52D58"/>
    <w:rsid w:val="00E60809"/>
    <w:rsid w:val="00E609C5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A4B7B"/>
    <w:rsid w:val="00EB5ABE"/>
    <w:rsid w:val="00EC370B"/>
    <w:rsid w:val="00EC5FC1"/>
    <w:rsid w:val="00ED0DA5"/>
    <w:rsid w:val="00ED1F2E"/>
    <w:rsid w:val="00ED51A1"/>
    <w:rsid w:val="00EE00B0"/>
    <w:rsid w:val="00EE4F42"/>
    <w:rsid w:val="00EE7924"/>
    <w:rsid w:val="00EF2207"/>
    <w:rsid w:val="00EF2AF6"/>
    <w:rsid w:val="00EF444E"/>
    <w:rsid w:val="00EF5662"/>
    <w:rsid w:val="00F00CB6"/>
    <w:rsid w:val="00F01903"/>
    <w:rsid w:val="00F0355A"/>
    <w:rsid w:val="00F13693"/>
    <w:rsid w:val="00F16C73"/>
    <w:rsid w:val="00F17F07"/>
    <w:rsid w:val="00F20A73"/>
    <w:rsid w:val="00F20DA4"/>
    <w:rsid w:val="00F23B57"/>
    <w:rsid w:val="00F25CF6"/>
    <w:rsid w:val="00F30239"/>
    <w:rsid w:val="00F316C4"/>
    <w:rsid w:val="00F351AA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DD7"/>
    <w:rsid w:val="00F5618A"/>
    <w:rsid w:val="00F57C6B"/>
    <w:rsid w:val="00F61118"/>
    <w:rsid w:val="00F61179"/>
    <w:rsid w:val="00F65273"/>
    <w:rsid w:val="00F65852"/>
    <w:rsid w:val="00F7579E"/>
    <w:rsid w:val="00F77225"/>
    <w:rsid w:val="00F81CE1"/>
    <w:rsid w:val="00F85201"/>
    <w:rsid w:val="00F85360"/>
    <w:rsid w:val="00F85A18"/>
    <w:rsid w:val="00F8706B"/>
    <w:rsid w:val="00F90008"/>
    <w:rsid w:val="00F90616"/>
    <w:rsid w:val="00F94739"/>
    <w:rsid w:val="00FA22A7"/>
    <w:rsid w:val="00FA240B"/>
    <w:rsid w:val="00FA2873"/>
    <w:rsid w:val="00FB3C54"/>
    <w:rsid w:val="00FB5C64"/>
    <w:rsid w:val="00FC080C"/>
    <w:rsid w:val="00FC35B4"/>
    <w:rsid w:val="00FC3EC6"/>
    <w:rsid w:val="00FD1D1C"/>
    <w:rsid w:val="00FD3370"/>
    <w:rsid w:val="00FD3B43"/>
    <w:rsid w:val="00FD3F33"/>
    <w:rsid w:val="00FD5960"/>
    <w:rsid w:val="00FD7BEF"/>
    <w:rsid w:val="00FE0632"/>
    <w:rsid w:val="00FE2665"/>
    <w:rsid w:val="00FE517C"/>
    <w:rsid w:val="00FE570A"/>
    <w:rsid w:val="00FE6996"/>
    <w:rsid w:val="00FE7886"/>
    <w:rsid w:val="00FE7BAB"/>
    <w:rsid w:val="00FF0476"/>
    <w:rsid w:val="00FF3817"/>
    <w:rsid w:val="00FF489F"/>
    <w:rsid w:val="00FF60C6"/>
    <w:rsid w:val="00FF6C32"/>
    <w:rsid w:val="00FF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F35C60DFDA0A076BA94D3F3805A49196B579EC294DBEBE743C99927BBAE0E9627AYAE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F35C60DFDA0A076BA94D3F3805A49196B579EC294DBEBE743C99927BBAE0E962AABCDC39D05CEDFEAC5C0679Y1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E11A7-9560-4EE2-ABE0-7AA0F808C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2017-11-15T02:40:00Z</cp:lastPrinted>
  <dcterms:created xsi:type="dcterms:W3CDTF">2017-11-21T03:36:00Z</dcterms:created>
  <dcterms:modified xsi:type="dcterms:W3CDTF">2017-11-21T03:36:00Z</dcterms:modified>
</cp:coreProperties>
</file>