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89E" w:rsidRDefault="006E179C" w:rsidP="00B7489E">
      <w:pPr>
        <w:tabs>
          <w:tab w:val="left" w:pos="993"/>
        </w:tabs>
        <w:ind w:firstLine="0"/>
        <w:jc w:val="center"/>
      </w:pPr>
      <w:r w:rsidRPr="006E179C">
        <w:rPr>
          <w:sz w:val="25"/>
          <w:szCs w:val="25"/>
        </w:rPr>
        <w:t>ПРИКАЗ</w:t>
      </w:r>
      <w:r w:rsidR="00B7489E" w:rsidRPr="00B7489E">
        <w:t xml:space="preserve"> </w:t>
      </w:r>
    </w:p>
    <w:p w:rsidR="006E179C" w:rsidRPr="006E179C" w:rsidRDefault="00B7489E" w:rsidP="00B7489E">
      <w:pPr>
        <w:tabs>
          <w:tab w:val="left" w:pos="993"/>
        </w:tabs>
        <w:ind w:firstLine="0"/>
        <w:jc w:val="center"/>
        <w:rPr>
          <w:sz w:val="25"/>
          <w:szCs w:val="25"/>
        </w:rPr>
      </w:pPr>
      <w:r w:rsidRPr="00B7489E">
        <w:rPr>
          <w:sz w:val="25"/>
          <w:szCs w:val="25"/>
        </w:rPr>
        <w:t>ДЕПАРТАМЕНТ</w:t>
      </w:r>
      <w:r>
        <w:rPr>
          <w:sz w:val="25"/>
          <w:szCs w:val="25"/>
        </w:rPr>
        <w:t xml:space="preserve">А </w:t>
      </w:r>
      <w:r w:rsidRPr="00B7489E">
        <w:rPr>
          <w:sz w:val="25"/>
          <w:szCs w:val="25"/>
        </w:rPr>
        <w:t>ПО УПРАВЛЕНИЮ ГОСУДАРСТВЕННОЙ СОБСТВЕННОСТЬЮ ТОМСКОЙ ОБЛАСТИ</w:t>
      </w:r>
    </w:p>
    <w:p w:rsidR="006E179C" w:rsidRPr="006E179C" w:rsidRDefault="006E179C" w:rsidP="00021EBA">
      <w:pPr>
        <w:tabs>
          <w:tab w:val="left" w:pos="993"/>
        </w:tabs>
        <w:ind w:firstLine="0"/>
        <w:jc w:val="center"/>
        <w:rPr>
          <w:sz w:val="25"/>
          <w:szCs w:val="25"/>
        </w:rPr>
      </w:pP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4677"/>
        <w:gridCol w:w="5529"/>
      </w:tblGrid>
      <w:tr w:rsidR="006E179C" w:rsidRPr="0086038E" w:rsidTr="00E11E75">
        <w:tc>
          <w:tcPr>
            <w:tcW w:w="4677" w:type="dxa"/>
          </w:tcPr>
          <w:p w:rsidR="006E179C" w:rsidRPr="0086038E" w:rsidRDefault="009937D7" w:rsidP="00262C9D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2</w:t>
            </w:r>
            <w:r w:rsidR="00262C9D">
              <w:rPr>
                <w:b/>
                <w:sz w:val="25"/>
                <w:szCs w:val="25"/>
              </w:rPr>
              <w:t>2 декабря 2017 года</w:t>
            </w:r>
          </w:p>
        </w:tc>
        <w:tc>
          <w:tcPr>
            <w:tcW w:w="5529" w:type="dxa"/>
          </w:tcPr>
          <w:p w:rsidR="006E179C" w:rsidRPr="0086038E" w:rsidRDefault="00262C9D" w:rsidP="00262C9D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                                      </w:t>
            </w:r>
            <w:r w:rsidR="006E179C" w:rsidRPr="0086038E">
              <w:rPr>
                <w:b/>
                <w:sz w:val="25"/>
                <w:szCs w:val="25"/>
              </w:rPr>
              <w:t xml:space="preserve">№ </w:t>
            </w:r>
            <w:r>
              <w:rPr>
                <w:b/>
                <w:sz w:val="25"/>
                <w:szCs w:val="25"/>
              </w:rPr>
              <w:t>70</w:t>
            </w:r>
          </w:p>
        </w:tc>
      </w:tr>
    </w:tbl>
    <w:p w:rsidR="006E179C" w:rsidRDefault="006E179C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416439" w:rsidRPr="0086038E" w:rsidRDefault="00416439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6E179C" w:rsidRPr="00296335" w:rsidRDefault="00BE5CE3" w:rsidP="00021EBA">
      <w:pPr>
        <w:tabs>
          <w:tab w:val="left" w:pos="993"/>
        </w:tabs>
        <w:ind w:firstLine="0"/>
        <w:jc w:val="center"/>
        <w:rPr>
          <w:szCs w:val="26"/>
        </w:rPr>
      </w:pPr>
      <w:r w:rsidRPr="00296335">
        <w:rPr>
          <w:szCs w:val="26"/>
        </w:rPr>
        <w:t xml:space="preserve">О </w:t>
      </w:r>
      <w:r w:rsidR="00C57820" w:rsidRPr="00296335">
        <w:rPr>
          <w:szCs w:val="26"/>
        </w:rPr>
        <w:t xml:space="preserve">внесении изменений </w:t>
      </w:r>
      <w:r w:rsidR="00E15E50" w:rsidRPr="00296335">
        <w:rPr>
          <w:szCs w:val="26"/>
        </w:rPr>
        <w:t>в</w:t>
      </w:r>
      <w:r w:rsidR="00C57820" w:rsidRPr="00296335">
        <w:rPr>
          <w:szCs w:val="26"/>
        </w:rPr>
        <w:t xml:space="preserve"> приказ </w:t>
      </w:r>
      <w:r w:rsidR="00E15E50" w:rsidRPr="00296335">
        <w:rPr>
          <w:szCs w:val="26"/>
        </w:rPr>
        <w:t>Департамент</w:t>
      </w:r>
      <w:r w:rsidR="00530EF1">
        <w:rPr>
          <w:szCs w:val="26"/>
        </w:rPr>
        <w:t>а</w:t>
      </w:r>
      <w:r w:rsidR="00E15E50" w:rsidRPr="00296335">
        <w:rPr>
          <w:szCs w:val="26"/>
        </w:rPr>
        <w:t xml:space="preserve"> по управлению государственн</w:t>
      </w:r>
      <w:r w:rsidR="0057331D" w:rsidRPr="00296335">
        <w:rPr>
          <w:szCs w:val="26"/>
        </w:rPr>
        <w:t>ой собственностью Томской области</w:t>
      </w:r>
      <w:r w:rsidR="00C57820" w:rsidRPr="00296335">
        <w:rPr>
          <w:szCs w:val="26"/>
        </w:rPr>
        <w:t xml:space="preserve"> от 01.07.2016 № 49</w:t>
      </w:r>
    </w:p>
    <w:p w:rsidR="007E1567" w:rsidRPr="00296335" w:rsidRDefault="007E1567" w:rsidP="00021EBA">
      <w:pPr>
        <w:tabs>
          <w:tab w:val="left" w:pos="993"/>
        </w:tabs>
        <w:ind w:firstLine="0"/>
        <w:jc w:val="center"/>
        <w:rPr>
          <w:szCs w:val="26"/>
        </w:rPr>
      </w:pPr>
      <w:bookmarkStart w:id="0" w:name="_GoBack"/>
      <w:bookmarkEnd w:id="0"/>
    </w:p>
    <w:p w:rsidR="007E1567" w:rsidRPr="00296335" w:rsidRDefault="00BE5CE3" w:rsidP="0027512F">
      <w:pPr>
        <w:pStyle w:val="ConsPlusNormal"/>
        <w:ind w:firstLine="709"/>
        <w:jc w:val="both"/>
        <w:rPr>
          <w:sz w:val="26"/>
          <w:szCs w:val="26"/>
        </w:rPr>
      </w:pPr>
      <w:r w:rsidRPr="00296335">
        <w:rPr>
          <w:sz w:val="26"/>
          <w:szCs w:val="26"/>
        </w:rPr>
        <w:t>В</w:t>
      </w:r>
      <w:r w:rsidR="0057331D" w:rsidRPr="00296335">
        <w:rPr>
          <w:sz w:val="26"/>
          <w:szCs w:val="26"/>
        </w:rPr>
        <w:t xml:space="preserve"> </w:t>
      </w:r>
      <w:r w:rsidR="00C57820" w:rsidRPr="00296335">
        <w:rPr>
          <w:sz w:val="26"/>
          <w:szCs w:val="26"/>
        </w:rPr>
        <w:t>связи с изменением структуры и состава Департамента по управлению государственной собственностью Томской области, а также с целью совершенствования нормативного правового акта</w:t>
      </w:r>
    </w:p>
    <w:p w:rsidR="006E179C" w:rsidRPr="00296335" w:rsidRDefault="00D82C74" w:rsidP="0027512F">
      <w:pPr>
        <w:tabs>
          <w:tab w:val="left" w:pos="993"/>
        </w:tabs>
        <w:jc w:val="both"/>
        <w:rPr>
          <w:szCs w:val="26"/>
        </w:rPr>
      </w:pPr>
      <w:r w:rsidRPr="00296335">
        <w:rPr>
          <w:szCs w:val="26"/>
        </w:rPr>
        <w:t>ПРИКАЗЫВАЮ:</w:t>
      </w:r>
    </w:p>
    <w:p w:rsidR="00C57820" w:rsidRPr="00296335" w:rsidRDefault="00C57820" w:rsidP="0027512F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296335">
        <w:rPr>
          <w:sz w:val="26"/>
          <w:szCs w:val="26"/>
        </w:rPr>
        <w:t>Внести в приказ Департамента по управлению государственной собственностью Томской области от 01.07.2016 № 49 «О противодействии коррупции в Департаменте по управлению государственной собственностью Томской области»  (Официальный интернет-портал «Электронная Администрация Томской области» (www.tomsk.gov.ru), 01.07.2016) следующие изменения:</w:t>
      </w:r>
    </w:p>
    <w:p w:rsidR="0027512F" w:rsidRDefault="00296335" w:rsidP="0027512F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87741A" w:rsidRPr="00296335">
        <w:rPr>
          <w:sz w:val="26"/>
          <w:szCs w:val="26"/>
        </w:rPr>
        <w:t xml:space="preserve">) </w:t>
      </w:r>
      <w:r w:rsidR="0027512F">
        <w:rPr>
          <w:sz w:val="26"/>
          <w:szCs w:val="26"/>
        </w:rPr>
        <w:t xml:space="preserve">в </w:t>
      </w:r>
      <w:r w:rsidR="00571384" w:rsidRPr="00571384">
        <w:rPr>
          <w:sz w:val="26"/>
          <w:szCs w:val="26"/>
        </w:rPr>
        <w:t>состав</w:t>
      </w:r>
      <w:r w:rsidR="0027512F">
        <w:rPr>
          <w:sz w:val="26"/>
          <w:szCs w:val="26"/>
        </w:rPr>
        <w:t>е</w:t>
      </w:r>
      <w:r w:rsidR="00571384" w:rsidRPr="00571384">
        <w:rPr>
          <w:sz w:val="26"/>
          <w:szCs w:val="26"/>
        </w:rPr>
        <w:t xml:space="preserve"> комиссии по соблюдению требований к служебному поведению государственных гражданских служащих и урегулированию конфликта интересов, утвержденно</w:t>
      </w:r>
      <w:r w:rsidR="0027512F">
        <w:rPr>
          <w:sz w:val="26"/>
          <w:szCs w:val="26"/>
        </w:rPr>
        <w:t>м</w:t>
      </w:r>
      <w:r w:rsidR="00571384" w:rsidRPr="00571384">
        <w:rPr>
          <w:sz w:val="26"/>
          <w:szCs w:val="26"/>
        </w:rPr>
        <w:t xml:space="preserve"> ук</w:t>
      </w:r>
      <w:r w:rsidR="0027512F">
        <w:rPr>
          <w:sz w:val="26"/>
          <w:szCs w:val="26"/>
        </w:rPr>
        <w:t>азанным приказом (приложение 1):</w:t>
      </w:r>
    </w:p>
    <w:p w:rsidR="0027512F" w:rsidRDefault="0027512F" w:rsidP="0027512F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а)</w:t>
      </w:r>
      <w:r w:rsidR="00571384" w:rsidRPr="00571384">
        <w:rPr>
          <w:sz w:val="26"/>
          <w:szCs w:val="26"/>
        </w:rPr>
        <w:t xml:space="preserve"> </w:t>
      </w:r>
      <w:r>
        <w:rPr>
          <w:sz w:val="26"/>
          <w:szCs w:val="26"/>
        </w:rPr>
        <w:t>пункт 2</w:t>
      </w:r>
      <w:r w:rsidRPr="00571384">
        <w:rPr>
          <w:sz w:val="26"/>
          <w:szCs w:val="26"/>
        </w:rPr>
        <w:t xml:space="preserve"> </w:t>
      </w:r>
      <w:r>
        <w:rPr>
          <w:sz w:val="26"/>
          <w:szCs w:val="26"/>
        </w:rPr>
        <w:t>признать утратившим силу;</w:t>
      </w:r>
    </w:p>
    <w:p w:rsidR="0027512F" w:rsidRDefault="0027512F" w:rsidP="0027512F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б) пункт 4 изложить в следующей редакции:</w:t>
      </w:r>
    </w:p>
    <w:p w:rsidR="00C51A0B" w:rsidRDefault="0027512F" w:rsidP="0027512F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«4. </w:t>
      </w:r>
      <w:proofErr w:type="spellStart"/>
      <w:r w:rsidRPr="0027512F">
        <w:rPr>
          <w:sz w:val="26"/>
          <w:szCs w:val="26"/>
        </w:rPr>
        <w:t>Беланова</w:t>
      </w:r>
      <w:proofErr w:type="spellEnd"/>
      <w:r w:rsidRPr="0027512F">
        <w:rPr>
          <w:sz w:val="26"/>
          <w:szCs w:val="26"/>
        </w:rPr>
        <w:t xml:space="preserve"> Н.А.</w:t>
      </w:r>
      <w:r>
        <w:rPr>
          <w:sz w:val="26"/>
          <w:szCs w:val="26"/>
        </w:rPr>
        <w:t xml:space="preserve"> </w:t>
      </w:r>
      <w:r w:rsidRPr="0027512F">
        <w:rPr>
          <w:sz w:val="26"/>
          <w:szCs w:val="26"/>
        </w:rPr>
        <w:t>- председатель правового комитета Департамента по управлению государственной собственностью Томской области</w:t>
      </w:r>
      <w:r>
        <w:rPr>
          <w:sz w:val="26"/>
          <w:szCs w:val="26"/>
        </w:rPr>
        <w:t xml:space="preserve"> </w:t>
      </w:r>
      <w:r w:rsidRPr="0027512F">
        <w:rPr>
          <w:sz w:val="26"/>
          <w:szCs w:val="26"/>
        </w:rPr>
        <w:t>-</w:t>
      </w:r>
      <w:r>
        <w:rPr>
          <w:sz w:val="26"/>
          <w:szCs w:val="26"/>
        </w:rPr>
        <w:t xml:space="preserve"> заместитель председателя комиссии</w:t>
      </w:r>
      <w:proofErr w:type="gramStart"/>
      <w:r w:rsidRPr="0027512F">
        <w:rPr>
          <w:sz w:val="26"/>
          <w:szCs w:val="26"/>
        </w:rPr>
        <w:t>.</w:t>
      </w:r>
      <w:r>
        <w:rPr>
          <w:sz w:val="26"/>
          <w:szCs w:val="26"/>
        </w:rPr>
        <w:t>»</w:t>
      </w:r>
      <w:r w:rsidR="00571384">
        <w:rPr>
          <w:sz w:val="26"/>
          <w:szCs w:val="26"/>
        </w:rPr>
        <w:t>;</w:t>
      </w:r>
      <w:proofErr w:type="gramEnd"/>
    </w:p>
    <w:p w:rsidR="002D5B27" w:rsidRPr="00296335" w:rsidRDefault="00C51A0B" w:rsidP="0027512F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2D5B27" w:rsidRPr="00296335">
        <w:rPr>
          <w:sz w:val="26"/>
          <w:szCs w:val="26"/>
        </w:rPr>
        <w:t xml:space="preserve">в </w:t>
      </w:r>
      <w:r w:rsidR="00FA178C" w:rsidRPr="00296335">
        <w:rPr>
          <w:sz w:val="26"/>
          <w:szCs w:val="26"/>
        </w:rPr>
        <w:t>Поряд</w:t>
      </w:r>
      <w:r w:rsidR="002D5B27" w:rsidRPr="00296335">
        <w:rPr>
          <w:sz w:val="26"/>
          <w:szCs w:val="26"/>
        </w:rPr>
        <w:t>ке</w:t>
      </w:r>
      <w:r w:rsidR="00FA178C" w:rsidRPr="00296335">
        <w:rPr>
          <w:sz w:val="26"/>
          <w:szCs w:val="26"/>
        </w:rPr>
        <w:t xml:space="preserve"> работы комиссии по соблюдению требований к служебному поведению государственных гражданских служащих и урегулированию конфликта интересов, утвержденн</w:t>
      </w:r>
      <w:r w:rsidR="002D5B27" w:rsidRPr="00296335">
        <w:rPr>
          <w:sz w:val="26"/>
          <w:szCs w:val="26"/>
        </w:rPr>
        <w:t>ом</w:t>
      </w:r>
      <w:r w:rsidR="00FA178C" w:rsidRPr="00296335">
        <w:rPr>
          <w:sz w:val="26"/>
          <w:szCs w:val="26"/>
        </w:rPr>
        <w:t xml:space="preserve"> указанным приказом (приложение 2)</w:t>
      </w:r>
      <w:r w:rsidR="002D5B27" w:rsidRPr="00296335">
        <w:rPr>
          <w:sz w:val="26"/>
          <w:szCs w:val="26"/>
        </w:rPr>
        <w:t>:</w:t>
      </w:r>
    </w:p>
    <w:p w:rsidR="00FA178C" w:rsidRPr="00296335" w:rsidRDefault="002D5B27" w:rsidP="0027512F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296335">
        <w:rPr>
          <w:sz w:val="26"/>
          <w:szCs w:val="26"/>
        </w:rPr>
        <w:t>а)</w:t>
      </w:r>
      <w:r w:rsidR="00FA178C" w:rsidRPr="00296335">
        <w:rPr>
          <w:sz w:val="26"/>
          <w:szCs w:val="26"/>
        </w:rPr>
        <w:t xml:space="preserve"> дополнить пунктом 9-1 следующего содержания:</w:t>
      </w:r>
    </w:p>
    <w:p w:rsidR="00FA178C" w:rsidRPr="00296335" w:rsidRDefault="00FA178C" w:rsidP="0027512F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296335">
        <w:rPr>
          <w:sz w:val="26"/>
          <w:szCs w:val="26"/>
        </w:rPr>
        <w:t>«9-1. Мотивированное заключение должно содержать:</w:t>
      </w:r>
    </w:p>
    <w:p w:rsidR="00FA178C" w:rsidRPr="00296335" w:rsidRDefault="00FA178C" w:rsidP="0027512F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296335">
        <w:rPr>
          <w:sz w:val="26"/>
          <w:szCs w:val="26"/>
        </w:rPr>
        <w:t>а) информацию, изложенную в обращении;</w:t>
      </w:r>
    </w:p>
    <w:p w:rsidR="00FA178C" w:rsidRPr="00296335" w:rsidRDefault="00FA178C" w:rsidP="0027512F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296335">
        <w:rPr>
          <w:sz w:val="26"/>
          <w:szCs w:val="26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 (при наличии);</w:t>
      </w:r>
    </w:p>
    <w:p w:rsidR="00FA178C" w:rsidRPr="00296335" w:rsidRDefault="00FA178C" w:rsidP="0027512F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296335">
        <w:rPr>
          <w:sz w:val="26"/>
          <w:szCs w:val="26"/>
        </w:rPr>
        <w:t>в) мотивированный вывод по результатам предварительного рассмотрения обращения, а также рекомендации для принятия одного из решений в соответствии с пунктом 11 настоящего Порядка</w:t>
      </w:r>
      <w:r w:rsidR="00E4242C" w:rsidRPr="00296335">
        <w:rPr>
          <w:sz w:val="26"/>
          <w:szCs w:val="26"/>
        </w:rPr>
        <w:t xml:space="preserve"> или иного решения</w:t>
      </w:r>
      <w:proofErr w:type="gramStart"/>
      <w:r w:rsidRPr="00296335">
        <w:rPr>
          <w:sz w:val="26"/>
          <w:szCs w:val="26"/>
        </w:rPr>
        <w:t>.»;</w:t>
      </w:r>
      <w:proofErr w:type="gramEnd"/>
    </w:p>
    <w:p w:rsidR="002D5B27" w:rsidRPr="00296335" w:rsidRDefault="002D5B27" w:rsidP="0027512F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296335">
        <w:rPr>
          <w:sz w:val="26"/>
          <w:szCs w:val="26"/>
        </w:rPr>
        <w:t>б) в пункте 20 слова «пунктами 9, 10» заменить словами «пунктами 9, 9-1, 10»;</w:t>
      </w:r>
    </w:p>
    <w:p w:rsidR="002D5B27" w:rsidRDefault="002D5B27" w:rsidP="0027512F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296335">
        <w:rPr>
          <w:sz w:val="26"/>
          <w:szCs w:val="26"/>
        </w:rPr>
        <w:t>в) в пункте 22 слова «пунктами 7, 8» заменит</w:t>
      </w:r>
      <w:r w:rsidR="00B976E0" w:rsidRPr="00296335">
        <w:rPr>
          <w:sz w:val="26"/>
          <w:szCs w:val="26"/>
        </w:rPr>
        <w:t>ь словами «пунктами 9, 9-1, 10»;</w:t>
      </w:r>
    </w:p>
    <w:p w:rsidR="00EC0DA3" w:rsidRPr="00296335" w:rsidRDefault="00C51A0B" w:rsidP="0027512F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3</w:t>
      </w:r>
      <w:r w:rsidR="00FA178C" w:rsidRPr="00296335">
        <w:rPr>
          <w:sz w:val="26"/>
          <w:szCs w:val="26"/>
        </w:rPr>
        <w:t xml:space="preserve">) </w:t>
      </w:r>
      <w:r w:rsidR="000E2321" w:rsidRPr="00296335">
        <w:rPr>
          <w:sz w:val="26"/>
          <w:szCs w:val="26"/>
        </w:rPr>
        <w:t>в</w:t>
      </w:r>
      <w:r w:rsidR="00EC0DA3" w:rsidRPr="00296335">
        <w:rPr>
          <w:sz w:val="26"/>
          <w:szCs w:val="26"/>
        </w:rPr>
        <w:t xml:space="preserve"> Перечне должностей государственной гражданской службы Томской области в Департаменте по управлению государственной собственностью Томской области, при замещении которых государственные гражданские служащие Томской области в Департаменте по управлению государственной собственностью Томской области обязаны предоставлять сведения о своих доходах, об имуществе и обязательствах имущественного характера, сведения о доходах, имуществе и обязательствах имущественного характера своих супруги (супруга) и несовершеннолетних детей, а</w:t>
      </w:r>
      <w:proofErr w:type="gramEnd"/>
      <w:r w:rsidR="00EC0DA3" w:rsidRPr="00296335">
        <w:rPr>
          <w:sz w:val="26"/>
          <w:szCs w:val="26"/>
        </w:rPr>
        <w:t xml:space="preserve"> также при </w:t>
      </w:r>
      <w:proofErr w:type="gramStart"/>
      <w:r w:rsidR="00EC0DA3" w:rsidRPr="00296335">
        <w:rPr>
          <w:sz w:val="26"/>
          <w:szCs w:val="26"/>
        </w:rPr>
        <w:t>замещении</w:t>
      </w:r>
      <w:proofErr w:type="gramEnd"/>
      <w:r w:rsidR="00EC0DA3" w:rsidRPr="00296335">
        <w:rPr>
          <w:sz w:val="26"/>
          <w:szCs w:val="26"/>
        </w:rPr>
        <w:t xml:space="preserve"> которых государственные гражданские служащие Томской области в Департаменте по управлению государственной собственностью Томской области обязаны представлять сведения о своих </w:t>
      </w:r>
      <w:r w:rsidR="00EC0DA3" w:rsidRPr="00296335">
        <w:rPr>
          <w:sz w:val="26"/>
          <w:szCs w:val="26"/>
        </w:rPr>
        <w:lastRenderedPageBreak/>
        <w:t>расходах, о расходах своих супруги (супруга) и несовершеннолетних детей, утвержденном указанным приказом (приложение 3):</w:t>
      </w:r>
    </w:p>
    <w:p w:rsidR="00EC0DA3" w:rsidRPr="00296335" w:rsidRDefault="00E4242C" w:rsidP="0027512F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296335">
        <w:rPr>
          <w:sz w:val="26"/>
          <w:szCs w:val="26"/>
        </w:rPr>
        <w:t xml:space="preserve">а) </w:t>
      </w:r>
      <w:r w:rsidR="00EC0DA3" w:rsidRPr="00296335">
        <w:rPr>
          <w:sz w:val="26"/>
          <w:szCs w:val="26"/>
        </w:rPr>
        <w:t>в</w:t>
      </w:r>
      <w:r w:rsidR="000E2321" w:rsidRPr="00296335">
        <w:rPr>
          <w:sz w:val="26"/>
          <w:szCs w:val="26"/>
        </w:rPr>
        <w:t xml:space="preserve"> пункт</w:t>
      </w:r>
      <w:r w:rsidR="00EC0DA3" w:rsidRPr="00296335">
        <w:rPr>
          <w:sz w:val="26"/>
          <w:szCs w:val="26"/>
        </w:rPr>
        <w:t>ах</w:t>
      </w:r>
      <w:r w:rsidR="000E2321" w:rsidRPr="00296335">
        <w:rPr>
          <w:sz w:val="26"/>
          <w:szCs w:val="26"/>
        </w:rPr>
        <w:t xml:space="preserve"> </w:t>
      </w:r>
      <w:r w:rsidR="00EC0DA3" w:rsidRPr="00296335">
        <w:rPr>
          <w:sz w:val="26"/>
          <w:szCs w:val="26"/>
        </w:rPr>
        <w:t>1</w:t>
      </w:r>
      <w:r w:rsidR="000E2321" w:rsidRPr="00296335">
        <w:rPr>
          <w:sz w:val="26"/>
          <w:szCs w:val="26"/>
        </w:rPr>
        <w:t>)</w:t>
      </w:r>
      <w:r w:rsidR="00EC0DA3" w:rsidRPr="00296335">
        <w:rPr>
          <w:sz w:val="26"/>
          <w:szCs w:val="26"/>
        </w:rPr>
        <w:t>, 2) слова «комитета по учету и использованию имущества» заменить словами «комитета по распоряжению имуществом и контролю»;</w:t>
      </w:r>
    </w:p>
    <w:p w:rsidR="00EC0DA3" w:rsidRPr="00296335" w:rsidRDefault="00E4242C" w:rsidP="0027512F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proofErr w:type="gramStart"/>
      <w:r w:rsidRPr="00296335">
        <w:rPr>
          <w:sz w:val="26"/>
          <w:szCs w:val="26"/>
        </w:rPr>
        <w:t xml:space="preserve">б) </w:t>
      </w:r>
      <w:r w:rsidR="00EC0DA3" w:rsidRPr="00296335">
        <w:rPr>
          <w:sz w:val="26"/>
          <w:szCs w:val="26"/>
        </w:rPr>
        <w:t>в пунктах 14), 15) слова «отдела по учету и контролю комитета по учету и использованию имущества» заменить словами «отдела по учету имущества и ведению реестра»;</w:t>
      </w:r>
      <w:proofErr w:type="gramEnd"/>
    </w:p>
    <w:p w:rsidR="00FF0BB5" w:rsidRPr="00296335" w:rsidRDefault="00C51A0B" w:rsidP="0027512F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FF0BB5" w:rsidRPr="00296335">
        <w:rPr>
          <w:sz w:val="26"/>
          <w:szCs w:val="26"/>
        </w:rPr>
        <w:t xml:space="preserve">) </w:t>
      </w:r>
      <w:r w:rsidR="00E4242C" w:rsidRPr="00296335">
        <w:rPr>
          <w:sz w:val="26"/>
          <w:szCs w:val="26"/>
        </w:rPr>
        <w:t xml:space="preserve">в пункте 9 </w:t>
      </w:r>
      <w:r w:rsidR="00FF0BB5" w:rsidRPr="00296335">
        <w:rPr>
          <w:sz w:val="26"/>
          <w:szCs w:val="26"/>
        </w:rPr>
        <w:t>Положени</w:t>
      </w:r>
      <w:r w:rsidR="00E4242C" w:rsidRPr="00296335">
        <w:rPr>
          <w:sz w:val="26"/>
          <w:szCs w:val="26"/>
        </w:rPr>
        <w:t>я</w:t>
      </w:r>
      <w:r w:rsidR="00FF0BB5" w:rsidRPr="00296335">
        <w:rPr>
          <w:sz w:val="26"/>
          <w:szCs w:val="26"/>
        </w:rPr>
        <w:t xml:space="preserve"> о сообщении государственными гражданскими служащими о получении подарка</w:t>
      </w:r>
      <w:r w:rsidR="00E4242C" w:rsidRPr="00296335">
        <w:rPr>
          <w:sz w:val="26"/>
          <w:szCs w:val="26"/>
        </w:rPr>
        <w:t>,</w:t>
      </w:r>
      <w:r w:rsidR="00FF0BB5" w:rsidRPr="00296335">
        <w:rPr>
          <w:sz w:val="26"/>
          <w:szCs w:val="26"/>
        </w:rPr>
        <w:t xml:space="preserve"> утвержденно</w:t>
      </w:r>
      <w:r w:rsidR="00571384">
        <w:rPr>
          <w:sz w:val="26"/>
          <w:szCs w:val="26"/>
        </w:rPr>
        <w:t>го</w:t>
      </w:r>
      <w:r w:rsidR="00FF0BB5" w:rsidRPr="00296335">
        <w:rPr>
          <w:sz w:val="26"/>
          <w:szCs w:val="26"/>
        </w:rPr>
        <w:t xml:space="preserve"> указанным приказом (приложение 7)</w:t>
      </w:r>
      <w:r w:rsidR="00E4242C" w:rsidRPr="00296335">
        <w:rPr>
          <w:sz w:val="26"/>
          <w:szCs w:val="26"/>
        </w:rPr>
        <w:t xml:space="preserve">, </w:t>
      </w:r>
      <w:r w:rsidR="00FF0BB5" w:rsidRPr="00296335">
        <w:rPr>
          <w:sz w:val="26"/>
          <w:szCs w:val="26"/>
        </w:rPr>
        <w:t>слова «Комитет по учету и использованию имущества» заменить словами «Комитет по распоряжению имуществом и контролю»;</w:t>
      </w:r>
    </w:p>
    <w:p w:rsidR="00EC0DA3" w:rsidRPr="00296335" w:rsidRDefault="00C51A0B" w:rsidP="0027512F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EC0DA3" w:rsidRPr="00296335">
        <w:rPr>
          <w:sz w:val="26"/>
          <w:szCs w:val="26"/>
        </w:rPr>
        <w:t xml:space="preserve">) </w:t>
      </w:r>
      <w:r w:rsidR="0087741A" w:rsidRPr="00296335">
        <w:rPr>
          <w:sz w:val="26"/>
          <w:szCs w:val="26"/>
        </w:rPr>
        <w:t>Переч</w:t>
      </w:r>
      <w:r w:rsidR="008B05C4" w:rsidRPr="00296335">
        <w:rPr>
          <w:sz w:val="26"/>
          <w:szCs w:val="26"/>
        </w:rPr>
        <w:t>ень</w:t>
      </w:r>
      <w:r w:rsidR="0087741A" w:rsidRPr="00296335">
        <w:rPr>
          <w:sz w:val="26"/>
          <w:szCs w:val="26"/>
        </w:rPr>
        <w:t xml:space="preserve"> должностей государственной гражданской службы Томской области в Департаменте по управлению государственной собственностью Томской области, должностные регламенты по которым предусматривают исполнение должностных обязанностей, связанных с повышенными коррупционными рисками, </w:t>
      </w:r>
      <w:r w:rsidR="00EC0DA3" w:rsidRPr="00296335">
        <w:rPr>
          <w:sz w:val="26"/>
          <w:szCs w:val="26"/>
        </w:rPr>
        <w:t>утвержденн</w:t>
      </w:r>
      <w:r w:rsidR="008B05C4" w:rsidRPr="00296335">
        <w:rPr>
          <w:sz w:val="26"/>
          <w:szCs w:val="26"/>
        </w:rPr>
        <w:t>ый</w:t>
      </w:r>
      <w:r w:rsidR="0087741A" w:rsidRPr="00296335">
        <w:rPr>
          <w:sz w:val="26"/>
          <w:szCs w:val="26"/>
        </w:rPr>
        <w:t xml:space="preserve"> указанным приказом (приложение 9)</w:t>
      </w:r>
      <w:r w:rsidR="008B05C4" w:rsidRPr="00296335">
        <w:rPr>
          <w:sz w:val="26"/>
          <w:szCs w:val="26"/>
        </w:rPr>
        <w:t>, изложить согласно приложению к настоящему приказу.</w:t>
      </w:r>
    </w:p>
    <w:p w:rsidR="002E61FE" w:rsidRPr="00296335" w:rsidRDefault="007E1567" w:rsidP="0027512F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296335">
        <w:rPr>
          <w:sz w:val="26"/>
          <w:szCs w:val="26"/>
        </w:rPr>
        <w:t xml:space="preserve">Комитету </w:t>
      </w:r>
      <w:proofErr w:type="spellStart"/>
      <w:r w:rsidRPr="00296335">
        <w:rPr>
          <w:sz w:val="26"/>
          <w:szCs w:val="26"/>
        </w:rPr>
        <w:t>документа</w:t>
      </w:r>
      <w:r w:rsidR="00E4242C" w:rsidRPr="00296335">
        <w:rPr>
          <w:sz w:val="26"/>
          <w:szCs w:val="26"/>
        </w:rPr>
        <w:t>ционно</w:t>
      </w:r>
      <w:proofErr w:type="spellEnd"/>
      <w:r w:rsidR="00E4242C" w:rsidRPr="00296335">
        <w:rPr>
          <w:sz w:val="26"/>
          <w:szCs w:val="26"/>
        </w:rPr>
        <w:t>-кадровой работы</w:t>
      </w:r>
      <w:r w:rsidR="002E61FE" w:rsidRPr="00296335">
        <w:rPr>
          <w:sz w:val="26"/>
          <w:szCs w:val="26"/>
        </w:rPr>
        <w:t>:</w:t>
      </w:r>
    </w:p>
    <w:p w:rsidR="00516DB5" w:rsidRPr="00296335" w:rsidRDefault="00516DB5" w:rsidP="0027512F">
      <w:pPr>
        <w:pStyle w:val="ConsPlusNormal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296335">
        <w:rPr>
          <w:sz w:val="26"/>
          <w:szCs w:val="26"/>
        </w:rPr>
        <w:t xml:space="preserve">направить настоящий приказ в Департамент информационной политики Администрации Томской области для его размещения на </w:t>
      </w:r>
      <w:proofErr w:type="gramStart"/>
      <w:r w:rsidR="00AD4D8D" w:rsidRPr="00296335">
        <w:rPr>
          <w:sz w:val="26"/>
          <w:szCs w:val="26"/>
        </w:rPr>
        <w:t>О</w:t>
      </w:r>
      <w:r w:rsidRPr="00296335">
        <w:rPr>
          <w:sz w:val="26"/>
          <w:szCs w:val="26"/>
        </w:rPr>
        <w:t>фициальном</w:t>
      </w:r>
      <w:proofErr w:type="gramEnd"/>
      <w:r w:rsidRPr="00296335">
        <w:rPr>
          <w:sz w:val="26"/>
          <w:szCs w:val="26"/>
        </w:rPr>
        <w:t xml:space="preserve"> интернет-портале «Электронная Администрация Томской области» (www.tomsk.gov.ru);</w:t>
      </w:r>
    </w:p>
    <w:p w:rsidR="007E1567" w:rsidRPr="00296335" w:rsidRDefault="00516DB5" w:rsidP="0027512F">
      <w:pPr>
        <w:pStyle w:val="ConsPlusNormal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296335">
        <w:rPr>
          <w:sz w:val="26"/>
          <w:szCs w:val="26"/>
        </w:rPr>
        <w:t xml:space="preserve"> </w:t>
      </w:r>
      <w:proofErr w:type="gramStart"/>
      <w:r w:rsidRPr="00296335">
        <w:rPr>
          <w:sz w:val="26"/>
          <w:szCs w:val="26"/>
        </w:rPr>
        <w:t>разместить</w:t>
      </w:r>
      <w:proofErr w:type="gramEnd"/>
      <w:r w:rsidRPr="00296335">
        <w:rPr>
          <w:sz w:val="26"/>
          <w:szCs w:val="26"/>
        </w:rPr>
        <w:t xml:space="preserve"> настоящий приказ на официальном сайте Департамента по управлению государственной собственностью Томской области</w:t>
      </w:r>
      <w:r w:rsidR="003F1DCE" w:rsidRPr="00296335">
        <w:rPr>
          <w:sz w:val="26"/>
          <w:szCs w:val="26"/>
        </w:rPr>
        <w:t>.</w:t>
      </w:r>
    </w:p>
    <w:p w:rsidR="007E1567" w:rsidRPr="00296335" w:rsidRDefault="007E1567" w:rsidP="00C57820">
      <w:pPr>
        <w:pStyle w:val="ConsPlusNormal"/>
        <w:tabs>
          <w:tab w:val="left" w:pos="1134"/>
        </w:tabs>
        <w:ind w:left="720"/>
        <w:jc w:val="both"/>
        <w:rPr>
          <w:sz w:val="26"/>
          <w:szCs w:val="26"/>
        </w:rPr>
      </w:pPr>
    </w:p>
    <w:p w:rsidR="007B3F08" w:rsidRPr="00296335" w:rsidRDefault="007B3F08" w:rsidP="007E1567">
      <w:pPr>
        <w:pStyle w:val="ConsPlusNormal"/>
        <w:tabs>
          <w:tab w:val="left" w:pos="1134"/>
        </w:tabs>
        <w:ind w:left="709" w:firstLine="720"/>
        <w:jc w:val="both"/>
        <w:rPr>
          <w:sz w:val="26"/>
          <w:szCs w:val="26"/>
        </w:rPr>
      </w:pPr>
    </w:p>
    <w:p w:rsidR="00AC1E6B" w:rsidRPr="00296335" w:rsidRDefault="00AC1E6B" w:rsidP="00021EBA">
      <w:pPr>
        <w:tabs>
          <w:tab w:val="left" w:pos="993"/>
        </w:tabs>
        <w:ind w:firstLine="0"/>
        <w:rPr>
          <w:szCs w:val="26"/>
        </w:rPr>
      </w:pPr>
    </w:p>
    <w:p w:rsidR="008D470A" w:rsidRPr="00296335" w:rsidRDefault="008D470A" w:rsidP="00021EBA">
      <w:pPr>
        <w:tabs>
          <w:tab w:val="left" w:pos="993"/>
        </w:tabs>
        <w:ind w:firstLine="0"/>
        <w:rPr>
          <w:szCs w:val="26"/>
        </w:rPr>
      </w:pP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5105"/>
        <w:gridCol w:w="5101"/>
      </w:tblGrid>
      <w:tr w:rsidR="006E179C" w:rsidRPr="00296335" w:rsidTr="00E11E75">
        <w:trPr>
          <w:trHeight w:val="348"/>
        </w:trPr>
        <w:tc>
          <w:tcPr>
            <w:tcW w:w="5105" w:type="dxa"/>
          </w:tcPr>
          <w:p w:rsidR="006E179C" w:rsidRPr="00296335" w:rsidRDefault="006E179C" w:rsidP="008D470A">
            <w:pPr>
              <w:tabs>
                <w:tab w:val="left" w:pos="993"/>
              </w:tabs>
              <w:autoSpaceDE w:val="0"/>
              <w:autoSpaceDN w:val="0"/>
              <w:adjustRightInd w:val="0"/>
              <w:ind w:left="-108" w:firstLine="0"/>
              <w:jc w:val="both"/>
              <w:rPr>
                <w:szCs w:val="26"/>
              </w:rPr>
            </w:pPr>
            <w:r w:rsidRPr="00296335">
              <w:rPr>
                <w:szCs w:val="26"/>
              </w:rPr>
              <w:t>Начальник Департамента</w:t>
            </w:r>
          </w:p>
        </w:tc>
        <w:tc>
          <w:tcPr>
            <w:tcW w:w="5101" w:type="dxa"/>
          </w:tcPr>
          <w:p w:rsidR="006E179C" w:rsidRPr="00296335" w:rsidRDefault="00916929" w:rsidP="00296335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296335">
              <w:rPr>
                <w:szCs w:val="26"/>
              </w:rPr>
              <w:t xml:space="preserve">                        </w:t>
            </w:r>
            <w:r w:rsidR="00296335">
              <w:rPr>
                <w:szCs w:val="26"/>
              </w:rPr>
              <w:t xml:space="preserve">                            </w:t>
            </w:r>
            <w:r w:rsidR="00E4242C" w:rsidRPr="00296335">
              <w:rPr>
                <w:szCs w:val="26"/>
              </w:rPr>
              <w:t>Т.А. Исакова</w:t>
            </w:r>
          </w:p>
        </w:tc>
      </w:tr>
    </w:tbl>
    <w:p w:rsidR="00803E5E" w:rsidRPr="00296335" w:rsidRDefault="00803E5E" w:rsidP="00021EBA">
      <w:pPr>
        <w:tabs>
          <w:tab w:val="left" w:pos="993"/>
        </w:tabs>
        <w:ind w:firstLine="0"/>
        <w:rPr>
          <w:szCs w:val="26"/>
        </w:rPr>
      </w:pPr>
    </w:p>
    <w:p w:rsidR="00803E5E" w:rsidRDefault="00803E5E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E4242C" w:rsidRDefault="00E4242C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E4242C" w:rsidRDefault="00E4242C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E4242C" w:rsidRDefault="00E4242C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3F1DCE" w:rsidRDefault="003F1DCE" w:rsidP="00916929">
      <w:pPr>
        <w:tabs>
          <w:tab w:val="left" w:pos="993"/>
        </w:tabs>
        <w:ind w:firstLine="0"/>
        <w:rPr>
          <w:sz w:val="25"/>
          <w:szCs w:val="25"/>
        </w:rPr>
      </w:pPr>
    </w:p>
    <w:p w:rsidR="00637160" w:rsidRDefault="00637160" w:rsidP="00916929">
      <w:pPr>
        <w:tabs>
          <w:tab w:val="left" w:pos="993"/>
        </w:tabs>
        <w:ind w:firstLine="0"/>
        <w:rPr>
          <w:sz w:val="25"/>
          <w:szCs w:val="25"/>
        </w:rPr>
      </w:pPr>
    </w:p>
    <w:p w:rsidR="00B7489E" w:rsidRDefault="00B7489E" w:rsidP="003E2808">
      <w:pPr>
        <w:ind w:left="5670" w:firstLine="0"/>
        <w:rPr>
          <w:szCs w:val="26"/>
        </w:rPr>
      </w:pPr>
    </w:p>
    <w:p w:rsidR="00B7489E" w:rsidRDefault="00B7489E" w:rsidP="003E2808">
      <w:pPr>
        <w:ind w:left="5670" w:firstLine="0"/>
        <w:rPr>
          <w:szCs w:val="26"/>
        </w:rPr>
      </w:pPr>
    </w:p>
    <w:p w:rsidR="00B7489E" w:rsidRDefault="00B7489E" w:rsidP="003E2808">
      <w:pPr>
        <w:ind w:left="5670" w:firstLine="0"/>
        <w:rPr>
          <w:szCs w:val="26"/>
        </w:rPr>
      </w:pPr>
    </w:p>
    <w:p w:rsidR="00B7489E" w:rsidRDefault="00B7489E" w:rsidP="003E2808">
      <w:pPr>
        <w:ind w:left="5670" w:firstLine="0"/>
        <w:rPr>
          <w:szCs w:val="26"/>
        </w:rPr>
      </w:pPr>
    </w:p>
    <w:p w:rsidR="00B7489E" w:rsidRDefault="00B7489E" w:rsidP="003E2808">
      <w:pPr>
        <w:ind w:left="5670" w:firstLine="0"/>
        <w:rPr>
          <w:szCs w:val="26"/>
        </w:rPr>
      </w:pPr>
    </w:p>
    <w:p w:rsidR="00B7489E" w:rsidRDefault="00B7489E" w:rsidP="003E2808">
      <w:pPr>
        <w:ind w:left="5670" w:firstLine="0"/>
        <w:rPr>
          <w:szCs w:val="26"/>
        </w:rPr>
      </w:pPr>
    </w:p>
    <w:p w:rsidR="00B7489E" w:rsidRDefault="00B7489E" w:rsidP="003E2808">
      <w:pPr>
        <w:ind w:left="5670" w:firstLine="0"/>
        <w:rPr>
          <w:szCs w:val="26"/>
        </w:rPr>
      </w:pPr>
    </w:p>
    <w:p w:rsidR="00B7489E" w:rsidRDefault="00B7489E" w:rsidP="003E2808">
      <w:pPr>
        <w:ind w:left="5670" w:firstLine="0"/>
        <w:rPr>
          <w:szCs w:val="26"/>
        </w:rPr>
      </w:pPr>
    </w:p>
    <w:p w:rsidR="00B7489E" w:rsidRDefault="00B7489E" w:rsidP="003E2808">
      <w:pPr>
        <w:ind w:left="5670" w:firstLine="0"/>
        <w:rPr>
          <w:szCs w:val="26"/>
        </w:rPr>
      </w:pPr>
    </w:p>
    <w:p w:rsidR="00B7489E" w:rsidRDefault="00B7489E" w:rsidP="003E2808">
      <w:pPr>
        <w:ind w:left="5670" w:firstLine="0"/>
        <w:rPr>
          <w:szCs w:val="26"/>
        </w:rPr>
      </w:pPr>
    </w:p>
    <w:p w:rsidR="00B7489E" w:rsidRDefault="00B7489E" w:rsidP="003E2808">
      <w:pPr>
        <w:ind w:left="5670" w:firstLine="0"/>
        <w:rPr>
          <w:szCs w:val="26"/>
        </w:rPr>
      </w:pPr>
    </w:p>
    <w:p w:rsidR="00B7489E" w:rsidRDefault="00B7489E" w:rsidP="003E2808">
      <w:pPr>
        <w:ind w:left="5670" w:firstLine="0"/>
        <w:rPr>
          <w:szCs w:val="26"/>
        </w:rPr>
      </w:pPr>
    </w:p>
    <w:p w:rsidR="00B7489E" w:rsidRDefault="00B7489E" w:rsidP="003E2808">
      <w:pPr>
        <w:ind w:left="5670" w:firstLine="0"/>
        <w:rPr>
          <w:szCs w:val="26"/>
        </w:rPr>
      </w:pPr>
    </w:p>
    <w:p w:rsidR="003E2808" w:rsidRPr="00530EF1" w:rsidRDefault="003E2808" w:rsidP="003E2808">
      <w:pPr>
        <w:ind w:left="5670" w:firstLine="0"/>
        <w:rPr>
          <w:szCs w:val="26"/>
        </w:rPr>
      </w:pPr>
      <w:r w:rsidRPr="00530EF1">
        <w:rPr>
          <w:szCs w:val="26"/>
        </w:rPr>
        <w:lastRenderedPageBreak/>
        <w:t xml:space="preserve">Приложение </w:t>
      </w:r>
    </w:p>
    <w:p w:rsidR="003E2808" w:rsidRPr="00530EF1" w:rsidRDefault="003E2808" w:rsidP="003E2808">
      <w:pPr>
        <w:ind w:left="5670" w:firstLine="0"/>
        <w:rPr>
          <w:szCs w:val="26"/>
        </w:rPr>
      </w:pPr>
      <w:r w:rsidRPr="00530EF1">
        <w:rPr>
          <w:szCs w:val="26"/>
        </w:rPr>
        <w:t>к приказу Департамента</w:t>
      </w:r>
    </w:p>
    <w:p w:rsidR="003E2808" w:rsidRPr="00530EF1" w:rsidRDefault="003E2808" w:rsidP="003E2808">
      <w:pPr>
        <w:ind w:left="5670" w:firstLine="0"/>
        <w:rPr>
          <w:szCs w:val="26"/>
        </w:rPr>
      </w:pPr>
      <w:r w:rsidRPr="00530EF1">
        <w:rPr>
          <w:szCs w:val="26"/>
        </w:rPr>
        <w:t xml:space="preserve">по управлению </w:t>
      </w:r>
      <w:proofErr w:type="gramStart"/>
      <w:r w:rsidRPr="00530EF1">
        <w:rPr>
          <w:szCs w:val="26"/>
        </w:rPr>
        <w:t>государственной</w:t>
      </w:r>
      <w:proofErr w:type="gramEnd"/>
    </w:p>
    <w:p w:rsidR="003E2808" w:rsidRPr="00530EF1" w:rsidRDefault="003E2808" w:rsidP="003E2808">
      <w:pPr>
        <w:ind w:left="5670" w:firstLine="0"/>
        <w:rPr>
          <w:szCs w:val="26"/>
        </w:rPr>
      </w:pPr>
      <w:r w:rsidRPr="00530EF1">
        <w:rPr>
          <w:szCs w:val="26"/>
        </w:rPr>
        <w:t>собственностью Томской области</w:t>
      </w:r>
    </w:p>
    <w:p w:rsidR="003E2808" w:rsidRPr="00530EF1" w:rsidRDefault="003E2808" w:rsidP="003E2808">
      <w:pPr>
        <w:tabs>
          <w:tab w:val="left" w:pos="993"/>
        </w:tabs>
        <w:ind w:left="5670" w:firstLine="0"/>
        <w:rPr>
          <w:szCs w:val="26"/>
        </w:rPr>
      </w:pPr>
      <w:r w:rsidRPr="00530EF1">
        <w:rPr>
          <w:szCs w:val="26"/>
        </w:rPr>
        <w:t xml:space="preserve">от </w:t>
      </w:r>
      <w:r w:rsidR="00B377E8">
        <w:rPr>
          <w:szCs w:val="26"/>
        </w:rPr>
        <w:t xml:space="preserve">22.12.2017 </w:t>
      </w:r>
      <w:r w:rsidRPr="00530EF1">
        <w:rPr>
          <w:szCs w:val="26"/>
        </w:rPr>
        <w:t xml:space="preserve"> № </w:t>
      </w:r>
      <w:r w:rsidR="00B377E8">
        <w:rPr>
          <w:szCs w:val="26"/>
        </w:rPr>
        <w:t>70</w:t>
      </w:r>
    </w:p>
    <w:p w:rsidR="003E2808" w:rsidRPr="00530EF1" w:rsidRDefault="003E2808" w:rsidP="008B05C4">
      <w:pPr>
        <w:ind w:left="5670" w:firstLine="0"/>
        <w:rPr>
          <w:szCs w:val="26"/>
        </w:rPr>
      </w:pPr>
    </w:p>
    <w:p w:rsidR="008B05C4" w:rsidRPr="00530EF1" w:rsidRDefault="008B05C4" w:rsidP="008B05C4">
      <w:pPr>
        <w:ind w:left="5670" w:firstLine="0"/>
        <w:rPr>
          <w:szCs w:val="26"/>
        </w:rPr>
      </w:pPr>
      <w:r w:rsidRPr="00530EF1">
        <w:rPr>
          <w:szCs w:val="26"/>
        </w:rPr>
        <w:t>Приложение 9</w:t>
      </w:r>
    </w:p>
    <w:p w:rsidR="008B05C4" w:rsidRPr="00530EF1" w:rsidRDefault="008B05C4" w:rsidP="008B05C4">
      <w:pPr>
        <w:ind w:left="5670" w:firstLine="0"/>
        <w:rPr>
          <w:szCs w:val="26"/>
        </w:rPr>
      </w:pPr>
      <w:r w:rsidRPr="00530EF1">
        <w:rPr>
          <w:szCs w:val="26"/>
        </w:rPr>
        <w:t>к приказу Департамента</w:t>
      </w:r>
    </w:p>
    <w:p w:rsidR="008B05C4" w:rsidRPr="00530EF1" w:rsidRDefault="008B05C4" w:rsidP="008B05C4">
      <w:pPr>
        <w:ind w:left="5670" w:firstLine="0"/>
        <w:rPr>
          <w:szCs w:val="26"/>
        </w:rPr>
      </w:pPr>
      <w:r w:rsidRPr="00530EF1">
        <w:rPr>
          <w:szCs w:val="26"/>
        </w:rPr>
        <w:t xml:space="preserve">по управлению </w:t>
      </w:r>
      <w:proofErr w:type="gramStart"/>
      <w:r w:rsidRPr="00530EF1">
        <w:rPr>
          <w:szCs w:val="26"/>
        </w:rPr>
        <w:t>государственной</w:t>
      </w:r>
      <w:proofErr w:type="gramEnd"/>
    </w:p>
    <w:p w:rsidR="008B05C4" w:rsidRPr="00530EF1" w:rsidRDefault="008B05C4" w:rsidP="008B05C4">
      <w:pPr>
        <w:ind w:left="5670" w:firstLine="0"/>
        <w:rPr>
          <w:szCs w:val="26"/>
        </w:rPr>
      </w:pPr>
      <w:r w:rsidRPr="00530EF1">
        <w:rPr>
          <w:szCs w:val="26"/>
        </w:rPr>
        <w:t>собственностью Томской области</w:t>
      </w:r>
    </w:p>
    <w:p w:rsidR="008B05C4" w:rsidRPr="00530EF1" w:rsidRDefault="008B05C4" w:rsidP="008B05C4">
      <w:pPr>
        <w:tabs>
          <w:tab w:val="left" w:pos="993"/>
        </w:tabs>
        <w:ind w:left="5670" w:firstLine="0"/>
        <w:rPr>
          <w:szCs w:val="26"/>
        </w:rPr>
      </w:pPr>
      <w:r w:rsidRPr="00530EF1">
        <w:rPr>
          <w:szCs w:val="26"/>
        </w:rPr>
        <w:t>от 01.07.2016 № 49</w:t>
      </w:r>
    </w:p>
    <w:p w:rsidR="003E2808" w:rsidRPr="00530EF1" w:rsidRDefault="003E2808" w:rsidP="008B05C4">
      <w:pPr>
        <w:tabs>
          <w:tab w:val="left" w:pos="993"/>
        </w:tabs>
        <w:ind w:left="5670" w:firstLine="0"/>
        <w:rPr>
          <w:szCs w:val="26"/>
        </w:rPr>
      </w:pPr>
    </w:p>
    <w:p w:rsidR="008B05C4" w:rsidRPr="00530EF1" w:rsidRDefault="008B05C4" w:rsidP="008B05C4">
      <w:pPr>
        <w:ind w:firstLine="0"/>
        <w:rPr>
          <w:szCs w:val="26"/>
        </w:rPr>
      </w:pPr>
    </w:p>
    <w:p w:rsidR="008B05C4" w:rsidRPr="00530EF1" w:rsidRDefault="008B05C4" w:rsidP="008B05C4">
      <w:pPr>
        <w:pStyle w:val="ab"/>
        <w:tabs>
          <w:tab w:val="left" w:pos="1134"/>
        </w:tabs>
        <w:ind w:left="709" w:firstLine="0"/>
        <w:jc w:val="center"/>
        <w:rPr>
          <w:szCs w:val="26"/>
        </w:rPr>
      </w:pPr>
      <w:r w:rsidRPr="00530EF1">
        <w:rPr>
          <w:szCs w:val="26"/>
        </w:rPr>
        <w:t>Перечень должностей государственной гражданской службы Томской области в Департаменте по управлению государственной собственностью Томской области, должностные регламенты по которым предусматривают исполнение должностных обязанностей, связанных с повышенными коррупционными рисками</w:t>
      </w:r>
    </w:p>
    <w:p w:rsidR="008B05C4" w:rsidRPr="00530EF1" w:rsidRDefault="008B05C4" w:rsidP="008B05C4">
      <w:pPr>
        <w:pStyle w:val="ab"/>
        <w:tabs>
          <w:tab w:val="left" w:pos="1134"/>
        </w:tabs>
        <w:ind w:left="709" w:firstLine="0"/>
        <w:jc w:val="both"/>
        <w:rPr>
          <w:szCs w:val="26"/>
        </w:rPr>
      </w:pPr>
    </w:p>
    <w:p w:rsidR="008B05C4" w:rsidRPr="00530EF1" w:rsidRDefault="008B05C4" w:rsidP="002C2AAF">
      <w:pPr>
        <w:pStyle w:val="ab"/>
        <w:numPr>
          <w:ilvl w:val="0"/>
          <w:numId w:val="11"/>
        </w:numPr>
        <w:tabs>
          <w:tab w:val="left" w:pos="284"/>
        </w:tabs>
        <w:ind w:left="0" w:firstLine="709"/>
        <w:jc w:val="both"/>
        <w:rPr>
          <w:szCs w:val="26"/>
        </w:rPr>
      </w:pPr>
      <w:r w:rsidRPr="00530EF1">
        <w:rPr>
          <w:szCs w:val="26"/>
        </w:rPr>
        <w:t>ведущий специалист комитета по распоряжению имуществом и контролю;</w:t>
      </w:r>
    </w:p>
    <w:p w:rsidR="008B05C4" w:rsidRPr="00530EF1" w:rsidRDefault="008B05C4" w:rsidP="002C2AAF">
      <w:pPr>
        <w:pStyle w:val="ab"/>
        <w:numPr>
          <w:ilvl w:val="0"/>
          <w:numId w:val="11"/>
        </w:numPr>
        <w:tabs>
          <w:tab w:val="left" w:pos="284"/>
        </w:tabs>
        <w:ind w:left="0" w:firstLine="709"/>
        <w:jc w:val="both"/>
        <w:rPr>
          <w:szCs w:val="26"/>
        </w:rPr>
      </w:pPr>
      <w:r w:rsidRPr="00530EF1">
        <w:rPr>
          <w:szCs w:val="26"/>
        </w:rPr>
        <w:t xml:space="preserve">председатель комитета </w:t>
      </w:r>
      <w:r w:rsidR="003E2808" w:rsidRPr="00530EF1">
        <w:rPr>
          <w:szCs w:val="26"/>
        </w:rPr>
        <w:t>по распоряжению имуществом и контролю</w:t>
      </w:r>
      <w:r w:rsidRPr="00530EF1">
        <w:rPr>
          <w:szCs w:val="26"/>
        </w:rPr>
        <w:t>;</w:t>
      </w:r>
    </w:p>
    <w:p w:rsidR="008B05C4" w:rsidRPr="00530EF1" w:rsidRDefault="008B05C4" w:rsidP="002C2AAF">
      <w:pPr>
        <w:pStyle w:val="ab"/>
        <w:numPr>
          <w:ilvl w:val="0"/>
          <w:numId w:val="11"/>
        </w:numPr>
        <w:tabs>
          <w:tab w:val="left" w:pos="284"/>
        </w:tabs>
        <w:ind w:left="0" w:firstLine="709"/>
        <w:jc w:val="both"/>
        <w:rPr>
          <w:szCs w:val="26"/>
        </w:rPr>
      </w:pPr>
      <w:r w:rsidRPr="00530EF1">
        <w:rPr>
          <w:szCs w:val="26"/>
        </w:rPr>
        <w:t xml:space="preserve">консультант комитета </w:t>
      </w:r>
      <w:r w:rsidR="003E2808" w:rsidRPr="00530EF1">
        <w:rPr>
          <w:szCs w:val="26"/>
        </w:rPr>
        <w:t>по распоряжению имуществом и контролю</w:t>
      </w:r>
      <w:r w:rsidRPr="00530EF1">
        <w:rPr>
          <w:szCs w:val="26"/>
        </w:rPr>
        <w:t>;</w:t>
      </w:r>
    </w:p>
    <w:p w:rsidR="008B05C4" w:rsidRPr="00530EF1" w:rsidRDefault="008B05C4" w:rsidP="002C2AAF">
      <w:pPr>
        <w:pStyle w:val="ab"/>
        <w:numPr>
          <w:ilvl w:val="0"/>
          <w:numId w:val="11"/>
        </w:numPr>
        <w:tabs>
          <w:tab w:val="left" w:pos="284"/>
        </w:tabs>
        <w:ind w:left="0" w:firstLine="709"/>
        <w:jc w:val="both"/>
        <w:rPr>
          <w:szCs w:val="26"/>
        </w:rPr>
      </w:pPr>
      <w:r w:rsidRPr="00530EF1">
        <w:rPr>
          <w:szCs w:val="26"/>
        </w:rPr>
        <w:t xml:space="preserve">главный специалист комитета </w:t>
      </w:r>
      <w:r w:rsidR="003E2808" w:rsidRPr="00530EF1">
        <w:rPr>
          <w:szCs w:val="26"/>
        </w:rPr>
        <w:t>по распоряжению имуществом и контролю</w:t>
      </w:r>
      <w:r w:rsidRPr="00530EF1">
        <w:rPr>
          <w:szCs w:val="26"/>
        </w:rPr>
        <w:t>;</w:t>
      </w:r>
    </w:p>
    <w:p w:rsidR="008B05C4" w:rsidRPr="00530EF1" w:rsidRDefault="008B05C4" w:rsidP="002C2AAF">
      <w:pPr>
        <w:pStyle w:val="ab"/>
        <w:numPr>
          <w:ilvl w:val="0"/>
          <w:numId w:val="11"/>
        </w:numPr>
        <w:tabs>
          <w:tab w:val="left" w:pos="284"/>
        </w:tabs>
        <w:ind w:left="0" w:firstLine="709"/>
        <w:jc w:val="both"/>
        <w:rPr>
          <w:szCs w:val="26"/>
        </w:rPr>
      </w:pPr>
      <w:r w:rsidRPr="00530EF1">
        <w:rPr>
          <w:szCs w:val="26"/>
        </w:rPr>
        <w:t xml:space="preserve">ведущий специалист комитета </w:t>
      </w:r>
      <w:r w:rsidR="003E2808" w:rsidRPr="00530EF1">
        <w:rPr>
          <w:szCs w:val="26"/>
        </w:rPr>
        <w:t>по распоряжению имуществом и контролю</w:t>
      </w:r>
      <w:r w:rsidRPr="00530EF1">
        <w:rPr>
          <w:szCs w:val="26"/>
        </w:rPr>
        <w:t>;</w:t>
      </w:r>
    </w:p>
    <w:p w:rsidR="008B05C4" w:rsidRPr="00530EF1" w:rsidRDefault="008B05C4" w:rsidP="002C2AAF">
      <w:pPr>
        <w:pStyle w:val="ab"/>
        <w:numPr>
          <w:ilvl w:val="0"/>
          <w:numId w:val="11"/>
        </w:numPr>
        <w:tabs>
          <w:tab w:val="left" w:pos="284"/>
        </w:tabs>
        <w:ind w:left="0" w:firstLine="709"/>
        <w:jc w:val="both"/>
        <w:rPr>
          <w:szCs w:val="26"/>
        </w:rPr>
      </w:pPr>
      <w:r w:rsidRPr="00530EF1">
        <w:rPr>
          <w:szCs w:val="26"/>
        </w:rPr>
        <w:t>председатель комитета экономического развития и приватизации;</w:t>
      </w:r>
    </w:p>
    <w:p w:rsidR="008B05C4" w:rsidRPr="00530EF1" w:rsidRDefault="008B05C4" w:rsidP="002C2AAF">
      <w:pPr>
        <w:pStyle w:val="ab"/>
        <w:numPr>
          <w:ilvl w:val="0"/>
          <w:numId w:val="11"/>
        </w:numPr>
        <w:tabs>
          <w:tab w:val="left" w:pos="426"/>
        </w:tabs>
        <w:ind w:left="0" w:firstLine="709"/>
        <w:jc w:val="both"/>
        <w:rPr>
          <w:szCs w:val="26"/>
        </w:rPr>
      </w:pPr>
      <w:r w:rsidRPr="00530EF1">
        <w:rPr>
          <w:szCs w:val="26"/>
        </w:rPr>
        <w:t>главный специалист комитета экономического развития и приватизации;</w:t>
      </w:r>
    </w:p>
    <w:p w:rsidR="008B05C4" w:rsidRPr="00530EF1" w:rsidRDefault="008B05C4" w:rsidP="002C2AAF">
      <w:pPr>
        <w:pStyle w:val="ab"/>
        <w:numPr>
          <w:ilvl w:val="0"/>
          <w:numId w:val="11"/>
        </w:numPr>
        <w:tabs>
          <w:tab w:val="left" w:pos="426"/>
        </w:tabs>
        <w:ind w:left="0" w:firstLine="709"/>
        <w:jc w:val="both"/>
        <w:rPr>
          <w:szCs w:val="26"/>
        </w:rPr>
      </w:pPr>
      <w:r w:rsidRPr="00530EF1">
        <w:rPr>
          <w:szCs w:val="26"/>
        </w:rPr>
        <w:t>председатель комитета бюджетного учета и отчетности</w:t>
      </w:r>
      <w:r w:rsidR="003E2808" w:rsidRPr="00530EF1">
        <w:rPr>
          <w:szCs w:val="26"/>
        </w:rPr>
        <w:t xml:space="preserve"> – главный бухгалтер</w:t>
      </w:r>
      <w:r w:rsidRPr="00530EF1">
        <w:rPr>
          <w:szCs w:val="26"/>
        </w:rPr>
        <w:t>;</w:t>
      </w:r>
    </w:p>
    <w:p w:rsidR="008B05C4" w:rsidRPr="00530EF1" w:rsidRDefault="008B05C4" w:rsidP="002C2AAF">
      <w:pPr>
        <w:pStyle w:val="ab"/>
        <w:numPr>
          <w:ilvl w:val="0"/>
          <w:numId w:val="11"/>
        </w:numPr>
        <w:tabs>
          <w:tab w:val="left" w:pos="426"/>
        </w:tabs>
        <w:ind w:left="0" w:firstLine="709"/>
        <w:jc w:val="both"/>
        <w:rPr>
          <w:szCs w:val="26"/>
        </w:rPr>
      </w:pPr>
      <w:r w:rsidRPr="00530EF1">
        <w:rPr>
          <w:szCs w:val="26"/>
        </w:rPr>
        <w:t xml:space="preserve">председатель комитета по </w:t>
      </w:r>
      <w:r w:rsidR="003E2808" w:rsidRPr="00530EF1">
        <w:rPr>
          <w:szCs w:val="26"/>
        </w:rPr>
        <w:t>управлению земельными ресурсами.</w:t>
      </w:r>
    </w:p>
    <w:p w:rsidR="008B05C4" w:rsidRPr="00530EF1" w:rsidRDefault="008B05C4" w:rsidP="00916929">
      <w:pPr>
        <w:tabs>
          <w:tab w:val="left" w:pos="993"/>
        </w:tabs>
        <w:ind w:firstLine="0"/>
        <w:jc w:val="both"/>
        <w:rPr>
          <w:szCs w:val="26"/>
        </w:rPr>
      </w:pPr>
    </w:p>
    <w:sectPr w:rsidR="008B05C4" w:rsidRPr="00530EF1" w:rsidSect="00530EF1">
      <w:headerReference w:type="default" r:id="rId9"/>
      <w:footerReference w:type="default" r:id="rId10"/>
      <w:pgSz w:w="11906" w:h="16838"/>
      <w:pgMar w:top="1134" w:right="567" w:bottom="1134" w:left="1134" w:header="709" w:footer="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49A" w:rsidRDefault="00A3049A" w:rsidP="00943CE4">
      <w:r>
        <w:separator/>
      </w:r>
    </w:p>
  </w:endnote>
  <w:endnote w:type="continuationSeparator" w:id="0">
    <w:p w:rsidR="00A3049A" w:rsidRDefault="00A3049A" w:rsidP="00943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41A" w:rsidRPr="00EE20B9" w:rsidRDefault="0087741A">
    <w:pPr>
      <w:pStyle w:val="a8"/>
      <w:jc w:val="center"/>
      <w:rPr>
        <w:sz w:val="22"/>
        <w:szCs w:val="22"/>
      </w:rPr>
    </w:pPr>
  </w:p>
  <w:p w:rsidR="0087741A" w:rsidRDefault="0087741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49A" w:rsidRDefault="00A3049A" w:rsidP="00943CE4">
      <w:r>
        <w:separator/>
      </w:r>
    </w:p>
  </w:footnote>
  <w:footnote w:type="continuationSeparator" w:id="0">
    <w:p w:rsidR="00A3049A" w:rsidRDefault="00A3049A" w:rsidP="00943C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1867763"/>
      <w:docPartObj>
        <w:docPartGallery w:val="Page Numbers (Top of Page)"/>
        <w:docPartUnique/>
      </w:docPartObj>
    </w:sdtPr>
    <w:sdtEndPr/>
    <w:sdtContent>
      <w:p w:rsidR="00916929" w:rsidRDefault="0091692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37D7">
          <w:rPr>
            <w:noProof/>
          </w:rPr>
          <w:t>3</w:t>
        </w:r>
        <w:r>
          <w:fldChar w:fldCharType="end"/>
        </w:r>
      </w:p>
    </w:sdtContent>
  </w:sdt>
  <w:p w:rsidR="00916929" w:rsidRDefault="0091692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D139A"/>
    <w:multiLevelType w:val="hybridMultilevel"/>
    <w:tmpl w:val="7A14BA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762746C"/>
    <w:multiLevelType w:val="multilevel"/>
    <w:tmpl w:val="656409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09180C7C"/>
    <w:multiLevelType w:val="multilevel"/>
    <w:tmpl w:val="5FDE1D5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0D8E34FE"/>
    <w:multiLevelType w:val="multilevel"/>
    <w:tmpl w:val="534639EA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1DA178B"/>
    <w:multiLevelType w:val="multilevel"/>
    <w:tmpl w:val="B6FA2C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463557E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14D430AB"/>
    <w:multiLevelType w:val="multilevel"/>
    <w:tmpl w:val="7178868C"/>
    <w:lvl w:ilvl="0">
      <w:start w:val="9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15E647E8"/>
    <w:multiLevelType w:val="hybridMultilevel"/>
    <w:tmpl w:val="AB16E7C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9630E07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1A100D4E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1E2D67F2"/>
    <w:multiLevelType w:val="multilevel"/>
    <w:tmpl w:val="F8A442CA"/>
    <w:lvl w:ilvl="0">
      <w:start w:val="1"/>
      <w:numFmt w:val="decimal"/>
      <w:lvlText w:val="%1)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1F361F62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2020318F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21A72F02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26635AA8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2CAF79D9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2CBD1921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2E6E69DE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3061265E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30E57601"/>
    <w:multiLevelType w:val="hybridMultilevel"/>
    <w:tmpl w:val="87F8CD42"/>
    <w:lvl w:ilvl="0" w:tplc="AB3CB38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3966C3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365E6373"/>
    <w:multiLevelType w:val="hybridMultilevel"/>
    <w:tmpl w:val="6D2CD2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394F64"/>
    <w:multiLevelType w:val="multilevel"/>
    <w:tmpl w:val="0D5E0C5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3C177B10"/>
    <w:multiLevelType w:val="hybridMultilevel"/>
    <w:tmpl w:val="73945D9C"/>
    <w:lvl w:ilvl="0" w:tplc="3D6A68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C391762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470853F4"/>
    <w:multiLevelType w:val="hybridMultilevel"/>
    <w:tmpl w:val="F74A59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471C4518"/>
    <w:multiLevelType w:val="multilevel"/>
    <w:tmpl w:val="DFD20A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4C3B41FD"/>
    <w:multiLevelType w:val="hybridMultilevel"/>
    <w:tmpl w:val="8864C67C"/>
    <w:lvl w:ilvl="0" w:tplc="AB3CB38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CD25130"/>
    <w:multiLevelType w:val="hybridMultilevel"/>
    <w:tmpl w:val="B6404EB0"/>
    <w:lvl w:ilvl="0" w:tplc="BB9856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5904F96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>
    <w:nsid w:val="5ABF1EE6"/>
    <w:multiLevelType w:val="multilevel"/>
    <w:tmpl w:val="243C8F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>
    <w:nsid w:val="5BD010D7"/>
    <w:multiLevelType w:val="hybridMultilevel"/>
    <w:tmpl w:val="C442BC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C6011D1"/>
    <w:multiLevelType w:val="hybridMultilevel"/>
    <w:tmpl w:val="757E043A"/>
    <w:lvl w:ilvl="0" w:tplc="04190011">
      <w:start w:val="1"/>
      <w:numFmt w:val="decimal"/>
      <w:lvlText w:val="%1)"/>
      <w:lvlJc w:val="left"/>
      <w:pPr>
        <w:ind w:left="1509" w:hanging="360"/>
      </w:p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</w:lvl>
    <w:lvl w:ilvl="3" w:tplc="0419000F" w:tentative="1">
      <w:start w:val="1"/>
      <w:numFmt w:val="decimal"/>
      <w:lvlText w:val="%4."/>
      <w:lvlJc w:val="left"/>
      <w:pPr>
        <w:ind w:left="3669" w:hanging="360"/>
      </w:p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</w:lvl>
    <w:lvl w:ilvl="6" w:tplc="0419000F" w:tentative="1">
      <w:start w:val="1"/>
      <w:numFmt w:val="decimal"/>
      <w:lvlText w:val="%7."/>
      <w:lvlJc w:val="left"/>
      <w:pPr>
        <w:ind w:left="5829" w:hanging="360"/>
      </w:p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33">
    <w:nsid w:val="62B03486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>
    <w:nsid w:val="62C3310A"/>
    <w:multiLevelType w:val="hybridMultilevel"/>
    <w:tmpl w:val="29F87C1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62D9640D"/>
    <w:multiLevelType w:val="hybridMultilevel"/>
    <w:tmpl w:val="4F3C23CE"/>
    <w:lvl w:ilvl="0" w:tplc="5E28B3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BBE2984"/>
    <w:multiLevelType w:val="multilevel"/>
    <w:tmpl w:val="CDA83E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>
    <w:nsid w:val="6CA723B7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>
    <w:nsid w:val="6D0E1334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70AE17F3"/>
    <w:multiLevelType w:val="multilevel"/>
    <w:tmpl w:val="02B2A6A2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>
    <w:nsid w:val="740C3805"/>
    <w:multiLevelType w:val="multilevel"/>
    <w:tmpl w:val="9E328B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>
    <w:nsid w:val="74D858EA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2">
    <w:nsid w:val="7F5B23F2"/>
    <w:multiLevelType w:val="multilevel"/>
    <w:tmpl w:val="5DCCB49C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1"/>
  </w:num>
  <w:num w:numId="2">
    <w:abstractNumId w:val="0"/>
  </w:num>
  <w:num w:numId="3">
    <w:abstractNumId w:val="5"/>
  </w:num>
  <w:num w:numId="4">
    <w:abstractNumId w:val="38"/>
  </w:num>
  <w:num w:numId="5">
    <w:abstractNumId w:val="11"/>
  </w:num>
  <w:num w:numId="6">
    <w:abstractNumId w:val="37"/>
  </w:num>
  <w:num w:numId="7">
    <w:abstractNumId w:val="13"/>
  </w:num>
  <w:num w:numId="8">
    <w:abstractNumId w:val="41"/>
  </w:num>
  <w:num w:numId="9">
    <w:abstractNumId w:val="8"/>
  </w:num>
  <w:num w:numId="10">
    <w:abstractNumId w:val="20"/>
  </w:num>
  <w:num w:numId="11">
    <w:abstractNumId w:val="19"/>
  </w:num>
  <w:num w:numId="12">
    <w:abstractNumId w:val="27"/>
  </w:num>
  <w:num w:numId="13">
    <w:abstractNumId w:val="23"/>
  </w:num>
  <w:num w:numId="14">
    <w:abstractNumId w:val="9"/>
  </w:num>
  <w:num w:numId="15">
    <w:abstractNumId w:val="29"/>
  </w:num>
  <w:num w:numId="16">
    <w:abstractNumId w:val="1"/>
  </w:num>
  <w:num w:numId="17">
    <w:abstractNumId w:val="3"/>
  </w:num>
  <w:num w:numId="18">
    <w:abstractNumId w:val="22"/>
  </w:num>
  <w:num w:numId="19">
    <w:abstractNumId w:val="40"/>
  </w:num>
  <w:num w:numId="20">
    <w:abstractNumId w:val="30"/>
  </w:num>
  <w:num w:numId="21">
    <w:abstractNumId w:val="26"/>
  </w:num>
  <w:num w:numId="22">
    <w:abstractNumId w:val="42"/>
  </w:num>
  <w:num w:numId="23">
    <w:abstractNumId w:val="36"/>
  </w:num>
  <w:num w:numId="24">
    <w:abstractNumId w:val="4"/>
  </w:num>
  <w:num w:numId="25">
    <w:abstractNumId w:val="39"/>
  </w:num>
  <w:num w:numId="26">
    <w:abstractNumId w:val="35"/>
  </w:num>
  <w:num w:numId="27">
    <w:abstractNumId w:val="14"/>
  </w:num>
  <w:num w:numId="28">
    <w:abstractNumId w:val="28"/>
  </w:num>
  <w:num w:numId="29">
    <w:abstractNumId w:val="25"/>
  </w:num>
  <w:num w:numId="30">
    <w:abstractNumId w:val="34"/>
  </w:num>
  <w:num w:numId="31">
    <w:abstractNumId w:val="12"/>
  </w:num>
  <w:num w:numId="32">
    <w:abstractNumId w:val="2"/>
  </w:num>
  <w:num w:numId="33">
    <w:abstractNumId w:val="17"/>
  </w:num>
  <w:num w:numId="34">
    <w:abstractNumId w:val="16"/>
  </w:num>
  <w:num w:numId="35">
    <w:abstractNumId w:val="33"/>
  </w:num>
  <w:num w:numId="36">
    <w:abstractNumId w:val="15"/>
  </w:num>
  <w:num w:numId="37">
    <w:abstractNumId w:val="6"/>
  </w:num>
  <w:num w:numId="38">
    <w:abstractNumId w:val="21"/>
  </w:num>
  <w:num w:numId="39">
    <w:abstractNumId w:val="24"/>
  </w:num>
  <w:num w:numId="40">
    <w:abstractNumId w:val="10"/>
  </w:num>
  <w:num w:numId="41">
    <w:abstractNumId w:val="18"/>
  </w:num>
  <w:num w:numId="42">
    <w:abstractNumId w:val="32"/>
  </w:num>
  <w:num w:numId="43">
    <w:abstractNumId w:val="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3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1DD"/>
    <w:rsid w:val="0000260B"/>
    <w:rsid w:val="000037F2"/>
    <w:rsid w:val="00004A67"/>
    <w:rsid w:val="00005289"/>
    <w:rsid w:val="00005DFD"/>
    <w:rsid w:val="00006286"/>
    <w:rsid w:val="000064AD"/>
    <w:rsid w:val="000067BA"/>
    <w:rsid w:val="00011C1B"/>
    <w:rsid w:val="0001535D"/>
    <w:rsid w:val="00015A99"/>
    <w:rsid w:val="00015EC1"/>
    <w:rsid w:val="00016A3B"/>
    <w:rsid w:val="000176B7"/>
    <w:rsid w:val="00017BA0"/>
    <w:rsid w:val="00021EBA"/>
    <w:rsid w:val="0002274D"/>
    <w:rsid w:val="00023104"/>
    <w:rsid w:val="0002369F"/>
    <w:rsid w:val="00023A6C"/>
    <w:rsid w:val="000243E9"/>
    <w:rsid w:val="00026F8B"/>
    <w:rsid w:val="0002707B"/>
    <w:rsid w:val="0003129E"/>
    <w:rsid w:val="000333C3"/>
    <w:rsid w:val="00034CC2"/>
    <w:rsid w:val="00035720"/>
    <w:rsid w:val="00035E11"/>
    <w:rsid w:val="0003750E"/>
    <w:rsid w:val="00037E02"/>
    <w:rsid w:val="00041291"/>
    <w:rsid w:val="000444DF"/>
    <w:rsid w:val="00044869"/>
    <w:rsid w:val="00044F52"/>
    <w:rsid w:val="00045A50"/>
    <w:rsid w:val="00047203"/>
    <w:rsid w:val="00052019"/>
    <w:rsid w:val="0005413A"/>
    <w:rsid w:val="0005522B"/>
    <w:rsid w:val="00057712"/>
    <w:rsid w:val="00061E3E"/>
    <w:rsid w:val="00063869"/>
    <w:rsid w:val="00065408"/>
    <w:rsid w:val="00066497"/>
    <w:rsid w:val="00067133"/>
    <w:rsid w:val="00067BF7"/>
    <w:rsid w:val="00067F60"/>
    <w:rsid w:val="00071169"/>
    <w:rsid w:val="0007137F"/>
    <w:rsid w:val="00073150"/>
    <w:rsid w:val="00076705"/>
    <w:rsid w:val="00081D5C"/>
    <w:rsid w:val="00082848"/>
    <w:rsid w:val="00086A75"/>
    <w:rsid w:val="00087A6B"/>
    <w:rsid w:val="00094E87"/>
    <w:rsid w:val="00095105"/>
    <w:rsid w:val="0009760E"/>
    <w:rsid w:val="000A15E4"/>
    <w:rsid w:val="000A2F1B"/>
    <w:rsid w:val="000A532A"/>
    <w:rsid w:val="000A59CA"/>
    <w:rsid w:val="000A5D26"/>
    <w:rsid w:val="000A61AA"/>
    <w:rsid w:val="000A68DA"/>
    <w:rsid w:val="000A7AD8"/>
    <w:rsid w:val="000B2F4F"/>
    <w:rsid w:val="000B31ED"/>
    <w:rsid w:val="000B3C39"/>
    <w:rsid w:val="000B4BC7"/>
    <w:rsid w:val="000B5253"/>
    <w:rsid w:val="000B6FE9"/>
    <w:rsid w:val="000B7F5E"/>
    <w:rsid w:val="000C4ECB"/>
    <w:rsid w:val="000C67ED"/>
    <w:rsid w:val="000C69C1"/>
    <w:rsid w:val="000D257A"/>
    <w:rsid w:val="000D5989"/>
    <w:rsid w:val="000D6EAE"/>
    <w:rsid w:val="000D749F"/>
    <w:rsid w:val="000E0A03"/>
    <w:rsid w:val="000E13CC"/>
    <w:rsid w:val="000E2321"/>
    <w:rsid w:val="000E62C2"/>
    <w:rsid w:val="000E6B93"/>
    <w:rsid w:val="000F1DEF"/>
    <w:rsid w:val="000F3D35"/>
    <w:rsid w:val="000F6C84"/>
    <w:rsid w:val="000F75DC"/>
    <w:rsid w:val="000F794C"/>
    <w:rsid w:val="0010009B"/>
    <w:rsid w:val="0010164C"/>
    <w:rsid w:val="00103A6A"/>
    <w:rsid w:val="00104C3F"/>
    <w:rsid w:val="00110E34"/>
    <w:rsid w:val="00112D0C"/>
    <w:rsid w:val="00112F64"/>
    <w:rsid w:val="00113620"/>
    <w:rsid w:val="001147F5"/>
    <w:rsid w:val="00114C29"/>
    <w:rsid w:val="001167B8"/>
    <w:rsid w:val="00117C7C"/>
    <w:rsid w:val="0012200E"/>
    <w:rsid w:val="001232E0"/>
    <w:rsid w:val="00125801"/>
    <w:rsid w:val="00126AAB"/>
    <w:rsid w:val="001277B4"/>
    <w:rsid w:val="00127A5E"/>
    <w:rsid w:val="0013064E"/>
    <w:rsid w:val="0013140C"/>
    <w:rsid w:val="00132F83"/>
    <w:rsid w:val="00133251"/>
    <w:rsid w:val="001343AE"/>
    <w:rsid w:val="001379C1"/>
    <w:rsid w:val="00137A79"/>
    <w:rsid w:val="00137EE8"/>
    <w:rsid w:val="001416A2"/>
    <w:rsid w:val="001427AF"/>
    <w:rsid w:val="0014730B"/>
    <w:rsid w:val="0014741F"/>
    <w:rsid w:val="001523F5"/>
    <w:rsid w:val="0015407A"/>
    <w:rsid w:val="00155168"/>
    <w:rsid w:val="00156448"/>
    <w:rsid w:val="001564B1"/>
    <w:rsid w:val="00156958"/>
    <w:rsid w:val="00162053"/>
    <w:rsid w:val="001634AE"/>
    <w:rsid w:val="00163DD0"/>
    <w:rsid w:val="00164E4E"/>
    <w:rsid w:val="00165764"/>
    <w:rsid w:val="001670FA"/>
    <w:rsid w:val="0016750E"/>
    <w:rsid w:val="001675C4"/>
    <w:rsid w:val="00171257"/>
    <w:rsid w:val="00171AA9"/>
    <w:rsid w:val="00171F65"/>
    <w:rsid w:val="0017336B"/>
    <w:rsid w:val="00174E86"/>
    <w:rsid w:val="00175E2C"/>
    <w:rsid w:val="00177D24"/>
    <w:rsid w:val="00177E3F"/>
    <w:rsid w:val="00180F37"/>
    <w:rsid w:val="001810BA"/>
    <w:rsid w:val="0018197D"/>
    <w:rsid w:val="00181C18"/>
    <w:rsid w:val="0018200A"/>
    <w:rsid w:val="00182BF9"/>
    <w:rsid w:val="00183FF2"/>
    <w:rsid w:val="0018580A"/>
    <w:rsid w:val="0018728A"/>
    <w:rsid w:val="00187381"/>
    <w:rsid w:val="00192CED"/>
    <w:rsid w:val="00192E5A"/>
    <w:rsid w:val="001948F1"/>
    <w:rsid w:val="00195398"/>
    <w:rsid w:val="001969E0"/>
    <w:rsid w:val="001A0456"/>
    <w:rsid w:val="001A0BA3"/>
    <w:rsid w:val="001A1B90"/>
    <w:rsid w:val="001A464A"/>
    <w:rsid w:val="001A6769"/>
    <w:rsid w:val="001A789F"/>
    <w:rsid w:val="001B1F6D"/>
    <w:rsid w:val="001B24B6"/>
    <w:rsid w:val="001B256D"/>
    <w:rsid w:val="001B4C73"/>
    <w:rsid w:val="001B7142"/>
    <w:rsid w:val="001C1012"/>
    <w:rsid w:val="001C10A9"/>
    <w:rsid w:val="001C3CDE"/>
    <w:rsid w:val="001C4883"/>
    <w:rsid w:val="001C5374"/>
    <w:rsid w:val="001C78B3"/>
    <w:rsid w:val="001C7E0C"/>
    <w:rsid w:val="001D3AE1"/>
    <w:rsid w:val="001D466D"/>
    <w:rsid w:val="001E3230"/>
    <w:rsid w:val="001E3918"/>
    <w:rsid w:val="001E4FA1"/>
    <w:rsid w:val="001E53C4"/>
    <w:rsid w:val="001F2FA3"/>
    <w:rsid w:val="001F30E3"/>
    <w:rsid w:val="00201621"/>
    <w:rsid w:val="002032F9"/>
    <w:rsid w:val="00205892"/>
    <w:rsid w:val="002073C6"/>
    <w:rsid w:val="00207D42"/>
    <w:rsid w:val="0021046C"/>
    <w:rsid w:val="002139F9"/>
    <w:rsid w:val="00214D2B"/>
    <w:rsid w:val="00215D43"/>
    <w:rsid w:val="00220A36"/>
    <w:rsid w:val="0022123C"/>
    <w:rsid w:val="00223A03"/>
    <w:rsid w:val="00225D44"/>
    <w:rsid w:val="002276BA"/>
    <w:rsid w:val="00227E28"/>
    <w:rsid w:val="00231B31"/>
    <w:rsid w:val="00234BAC"/>
    <w:rsid w:val="0023585B"/>
    <w:rsid w:val="00236982"/>
    <w:rsid w:val="00237FCC"/>
    <w:rsid w:val="002404D7"/>
    <w:rsid w:val="00240F10"/>
    <w:rsid w:val="0024518B"/>
    <w:rsid w:val="00245D34"/>
    <w:rsid w:val="0024607A"/>
    <w:rsid w:val="00246743"/>
    <w:rsid w:val="002520F8"/>
    <w:rsid w:val="00253E28"/>
    <w:rsid w:val="00254428"/>
    <w:rsid w:val="002545AD"/>
    <w:rsid w:val="002562A9"/>
    <w:rsid w:val="002575F8"/>
    <w:rsid w:val="00262C9D"/>
    <w:rsid w:val="00263640"/>
    <w:rsid w:val="00264077"/>
    <w:rsid w:val="00264624"/>
    <w:rsid w:val="00264DE6"/>
    <w:rsid w:val="002670D2"/>
    <w:rsid w:val="00273198"/>
    <w:rsid w:val="00274460"/>
    <w:rsid w:val="0027512F"/>
    <w:rsid w:val="00275D1B"/>
    <w:rsid w:val="00277396"/>
    <w:rsid w:val="00280ABE"/>
    <w:rsid w:val="002852BE"/>
    <w:rsid w:val="002878E7"/>
    <w:rsid w:val="00287BBA"/>
    <w:rsid w:val="00290B28"/>
    <w:rsid w:val="002919D7"/>
    <w:rsid w:val="00291C2C"/>
    <w:rsid w:val="00292942"/>
    <w:rsid w:val="00293420"/>
    <w:rsid w:val="00296335"/>
    <w:rsid w:val="00296A09"/>
    <w:rsid w:val="00297E3B"/>
    <w:rsid w:val="002A028C"/>
    <w:rsid w:val="002A32BC"/>
    <w:rsid w:val="002A33F1"/>
    <w:rsid w:val="002A3506"/>
    <w:rsid w:val="002A38FF"/>
    <w:rsid w:val="002A4CBC"/>
    <w:rsid w:val="002A5F7B"/>
    <w:rsid w:val="002A6C1C"/>
    <w:rsid w:val="002A712F"/>
    <w:rsid w:val="002B3E12"/>
    <w:rsid w:val="002B411C"/>
    <w:rsid w:val="002B4C63"/>
    <w:rsid w:val="002B629B"/>
    <w:rsid w:val="002B7B8B"/>
    <w:rsid w:val="002C07AF"/>
    <w:rsid w:val="002C1518"/>
    <w:rsid w:val="002C2A37"/>
    <w:rsid w:val="002C2AAF"/>
    <w:rsid w:val="002C4367"/>
    <w:rsid w:val="002C4E2D"/>
    <w:rsid w:val="002C637F"/>
    <w:rsid w:val="002C7A82"/>
    <w:rsid w:val="002D240C"/>
    <w:rsid w:val="002D2798"/>
    <w:rsid w:val="002D2972"/>
    <w:rsid w:val="002D3FDB"/>
    <w:rsid w:val="002D40EF"/>
    <w:rsid w:val="002D5B27"/>
    <w:rsid w:val="002D5B38"/>
    <w:rsid w:val="002E14C5"/>
    <w:rsid w:val="002E32A4"/>
    <w:rsid w:val="002E3FD6"/>
    <w:rsid w:val="002E5F89"/>
    <w:rsid w:val="002E61AD"/>
    <w:rsid w:val="002E61FE"/>
    <w:rsid w:val="002E6805"/>
    <w:rsid w:val="002E7178"/>
    <w:rsid w:val="002F0737"/>
    <w:rsid w:val="002F3D01"/>
    <w:rsid w:val="002F3FCF"/>
    <w:rsid w:val="002F415A"/>
    <w:rsid w:val="002F794E"/>
    <w:rsid w:val="002F7B95"/>
    <w:rsid w:val="0030017C"/>
    <w:rsid w:val="003020C7"/>
    <w:rsid w:val="0030614D"/>
    <w:rsid w:val="003061B8"/>
    <w:rsid w:val="00307037"/>
    <w:rsid w:val="003104AF"/>
    <w:rsid w:val="00310699"/>
    <w:rsid w:val="003112CA"/>
    <w:rsid w:val="00311C6F"/>
    <w:rsid w:val="00311EA5"/>
    <w:rsid w:val="00311F2B"/>
    <w:rsid w:val="003129B7"/>
    <w:rsid w:val="003129CE"/>
    <w:rsid w:val="00312CB8"/>
    <w:rsid w:val="00313CC1"/>
    <w:rsid w:val="003141C2"/>
    <w:rsid w:val="003148D2"/>
    <w:rsid w:val="00314DCB"/>
    <w:rsid w:val="00316018"/>
    <w:rsid w:val="00317CFA"/>
    <w:rsid w:val="00320081"/>
    <w:rsid w:val="00325897"/>
    <w:rsid w:val="00331A0C"/>
    <w:rsid w:val="003338AA"/>
    <w:rsid w:val="00334179"/>
    <w:rsid w:val="00336F3C"/>
    <w:rsid w:val="003376C0"/>
    <w:rsid w:val="00340615"/>
    <w:rsid w:val="00343954"/>
    <w:rsid w:val="00343E52"/>
    <w:rsid w:val="00345085"/>
    <w:rsid w:val="00345996"/>
    <w:rsid w:val="00347655"/>
    <w:rsid w:val="00352B11"/>
    <w:rsid w:val="0035357C"/>
    <w:rsid w:val="003535E6"/>
    <w:rsid w:val="00353EF9"/>
    <w:rsid w:val="0035444E"/>
    <w:rsid w:val="003547D6"/>
    <w:rsid w:val="003569B5"/>
    <w:rsid w:val="00356A2D"/>
    <w:rsid w:val="00356FD7"/>
    <w:rsid w:val="0035768F"/>
    <w:rsid w:val="003606EF"/>
    <w:rsid w:val="00364192"/>
    <w:rsid w:val="0036721C"/>
    <w:rsid w:val="00370A39"/>
    <w:rsid w:val="00371CB2"/>
    <w:rsid w:val="00372AAE"/>
    <w:rsid w:val="0037410A"/>
    <w:rsid w:val="00374493"/>
    <w:rsid w:val="00374DFC"/>
    <w:rsid w:val="003759A7"/>
    <w:rsid w:val="00377000"/>
    <w:rsid w:val="00380620"/>
    <w:rsid w:val="00384EBD"/>
    <w:rsid w:val="00390A67"/>
    <w:rsid w:val="00392364"/>
    <w:rsid w:val="003925E8"/>
    <w:rsid w:val="00393322"/>
    <w:rsid w:val="00394149"/>
    <w:rsid w:val="00395C43"/>
    <w:rsid w:val="0039620B"/>
    <w:rsid w:val="00396492"/>
    <w:rsid w:val="00396522"/>
    <w:rsid w:val="00397CEC"/>
    <w:rsid w:val="003A18FE"/>
    <w:rsid w:val="003A2A06"/>
    <w:rsid w:val="003A5A2D"/>
    <w:rsid w:val="003A6FDF"/>
    <w:rsid w:val="003B2688"/>
    <w:rsid w:val="003B35B1"/>
    <w:rsid w:val="003B44B0"/>
    <w:rsid w:val="003B4C49"/>
    <w:rsid w:val="003B6CF7"/>
    <w:rsid w:val="003B6F79"/>
    <w:rsid w:val="003B774D"/>
    <w:rsid w:val="003C2501"/>
    <w:rsid w:val="003C27D3"/>
    <w:rsid w:val="003C3B9E"/>
    <w:rsid w:val="003C58F1"/>
    <w:rsid w:val="003C77CC"/>
    <w:rsid w:val="003D01D5"/>
    <w:rsid w:val="003D074F"/>
    <w:rsid w:val="003D367A"/>
    <w:rsid w:val="003D387A"/>
    <w:rsid w:val="003D3D07"/>
    <w:rsid w:val="003D4D6D"/>
    <w:rsid w:val="003D649C"/>
    <w:rsid w:val="003E1C3B"/>
    <w:rsid w:val="003E2808"/>
    <w:rsid w:val="003E3425"/>
    <w:rsid w:val="003E3D30"/>
    <w:rsid w:val="003E6286"/>
    <w:rsid w:val="003E6CC5"/>
    <w:rsid w:val="003E6EEB"/>
    <w:rsid w:val="003E74F5"/>
    <w:rsid w:val="003F0393"/>
    <w:rsid w:val="003F1DCE"/>
    <w:rsid w:val="003F2489"/>
    <w:rsid w:val="003F5BC8"/>
    <w:rsid w:val="003F6DDC"/>
    <w:rsid w:val="003F7777"/>
    <w:rsid w:val="003F7D90"/>
    <w:rsid w:val="003F7F7A"/>
    <w:rsid w:val="00400077"/>
    <w:rsid w:val="00400DD4"/>
    <w:rsid w:val="004016F9"/>
    <w:rsid w:val="0040253E"/>
    <w:rsid w:val="00402CB7"/>
    <w:rsid w:val="00403234"/>
    <w:rsid w:val="00404C6B"/>
    <w:rsid w:val="00405F1C"/>
    <w:rsid w:val="00407C4F"/>
    <w:rsid w:val="00407E95"/>
    <w:rsid w:val="004108B6"/>
    <w:rsid w:val="00411B57"/>
    <w:rsid w:val="004129DF"/>
    <w:rsid w:val="00412F4A"/>
    <w:rsid w:val="00413098"/>
    <w:rsid w:val="00414274"/>
    <w:rsid w:val="004154C6"/>
    <w:rsid w:val="00416439"/>
    <w:rsid w:val="00417B13"/>
    <w:rsid w:val="00423A15"/>
    <w:rsid w:val="00424896"/>
    <w:rsid w:val="00425239"/>
    <w:rsid w:val="00425453"/>
    <w:rsid w:val="00426EA5"/>
    <w:rsid w:val="00430365"/>
    <w:rsid w:val="00433FB6"/>
    <w:rsid w:val="00434037"/>
    <w:rsid w:val="0043466E"/>
    <w:rsid w:val="0043547C"/>
    <w:rsid w:val="004370E5"/>
    <w:rsid w:val="00442FBA"/>
    <w:rsid w:val="00444C6D"/>
    <w:rsid w:val="0044516D"/>
    <w:rsid w:val="004457C1"/>
    <w:rsid w:val="00446172"/>
    <w:rsid w:val="0044669A"/>
    <w:rsid w:val="0044788F"/>
    <w:rsid w:val="0045311F"/>
    <w:rsid w:val="00454BB2"/>
    <w:rsid w:val="0045537F"/>
    <w:rsid w:val="00455D60"/>
    <w:rsid w:val="00456768"/>
    <w:rsid w:val="00457377"/>
    <w:rsid w:val="00461175"/>
    <w:rsid w:val="00465A8C"/>
    <w:rsid w:val="00465AEF"/>
    <w:rsid w:val="00465D29"/>
    <w:rsid w:val="00466633"/>
    <w:rsid w:val="00471BBA"/>
    <w:rsid w:val="00471DE3"/>
    <w:rsid w:val="00471E38"/>
    <w:rsid w:val="00471E8F"/>
    <w:rsid w:val="00472FC3"/>
    <w:rsid w:val="00474244"/>
    <w:rsid w:val="00475361"/>
    <w:rsid w:val="00475A90"/>
    <w:rsid w:val="00476BD3"/>
    <w:rsid w:val="0047787F"/>
    <w:rsid w:val="00480B20"/>
    <w:rsid w:val="00481A04"/>
    <w:rsid w:val="00484314"/>
    <w:rsid w:val="00485624"/>
    <w:rsid w:val="00486E40"/>
    <w:rsid w:val="00487E92"/>
    <w:rsid w:val="004945FD"/>
    <w:rsid w:val="00494651"/>
    <w:rsid w:val="004951F8"/>
    <w:rsid w:val="004973E6"/>
    <w:rsid w:val="004A0C12"/>
    <w:rsid w:val="004A167E"/>
    <w:rsid w:val="004A2064"/>
    <w:rsid w:val="004A3116"/>
    <w:rsid w:val="004A33C9"/>
    <w:rsid w:val="004A3EB2"/>
    <w:rsid w:val="004A43CF"/>
    <w:rsid w:val="004A4FDA"/>
    <w:rsid w:val="004A6828"/>
    <w:rsid w:val="004A74E1"/>
    <w:rsid w:val="004B0617"/>
    <w:rsid w:val="004B26F7"/>
    <w:rsid w:val="004B30E5"/>
    <w:rsid w:val="004B36FB"/>
    <w:rsid w:val="004B4BA2"/>
    <w:rsid w:val="004C12E9"/>
    <w:rsid w:val="004C15D4"/>
    <w:rsid w:val="004C204C"/>
    <w:rsid w:val="004C34A7"/>
    <w:rsid w:val="004C3D61"/>
    <w:rsid w:val="004C52F1"/>
    <w:rsid w:val="004C63F3"/>
    <w:rsid w:val="004D0275"/>
    <w:rsid w:val="004D0551"/>
    <w:rsid w:val="004D1657"/>
    <w:rsid w:val="004D1AD0"/>
    <w:rsid w:val="004D1CB7"/>
    <w:rsid w:val="004D289E"/>
    <w:rsid w:val="004D2964"/>
    <w:rsid w:val="004D3A34"/>
    <w:rsid w:val="004D4B2E"/>
    <w:rsid w:val="004D52ED"/>
    <w:rsid w:val="004D537C"/>
    <w:rsid w:val="004D5AFB"/>
    <w:rsid w:val="004D6A4C"/>
    <w:rsid w:val="004E29AC"/>
    <w:rsid w:val="004E36F1"/>
    <w:rsid w:val="004E3CC8"/>
    <w:rsid w:val="004E423D"/>
    <w:rsid w:val="004E554E"/>
    <w:rsid w:val="004E6A71"/>
    <w:rsid w:val="004F2554"/>
    <w:rsid w:val="004F27F8"/>
    <w:rsid w:val="004F40D1"/>
    <w:rsid w:val="004F48B7"/>
    <w:rsid w:val="004F4A46"/>
    <w:rsid w:val="004F7387"/>
    <w:rsid w:val="00500C4B"/>
    <w:rsid w:val="00501550"/>
    <w:rsid w:val="0050539F"/>
    <w:rsid w:val="00505CA0"/>
    <w:rsid w:val="0051263C"/>
    <w:rsid w:val="00512895"/>
    <w:rsid w:val="00512967"/>
    <w:rsid w:val="00513885"/>
    <w:rsid w:val="00513B01"/>
    <w:rsid w:val="00513BAF"/>
    <w:rsid w:val="0051459E"/>
    <w:rsid w:val="005146F8"/>
    <w:rsid w:val="00515B67"/>
    <w:rsid w:val="00516980"/>
    <w:rsid w:val="00516DB5"/>
    <w:rsid w:val="005178F8"/>
    <w:rsid w:val="005204FE"/>
    <w:rsid w:val="005207FF"/>
    <w:rsid w:val="005213CD"/>
    <w:rsid w:val="00521591"/>
    <w:rsid w:val="00521D78"/>
    <w:rsid w:val="0052222C"/>
    <w:rsid w:val="005260BF"/>
    <w:rsid w:val="00526EFE"/>
    <w:rsid w:val="005306E8"/>
    <w:rsid w:val="00530EF1"/>
    <w:rsid w:val="005321FB"/>
    <w:rsid w:val="00532AEC"/>
    <w:rsid w:val="00534637"/>
    <w:rsid w:val="00535D1A"/>
    <w:rsid w:val="00536148"/>
    <w:rsid w:val="00540AD0"/>
    <w:rsid w:val="005430D1"/>
    <w:rsid w:val="005439B6"/>
    <w:rsid w:val="005446B2"/>
    <w:rsid w:val="005456C9"/>
    <w:rsid w:val="005461D4"/>
    <w:rsid w:val="005463D7"/>
    <w:rsid w:val="005466DD"/>
    <w:rsid w:val="00547A47"/>
    <w:rsid w:val="00550668"/>
    <w:rsid w:val="00557742"/>
    <w:rsid w:val="00557D96"/>
    <w:rsid w:val="00560A17"/>
    <w:rsid w:val="005618C5"/>
    <w:rsid w:val="00563755"/>
    <w:rsid w:val="00563B1C"/>
    <w:rsid w:val="0056489A"/>
    <w:rsid w:val="00564AE4"/>
    <w:rsid w:val="00565B6C"/>
    <w:rsid w:val="005677E5"/>
    <w:rsid w:val="00567A0B"/>
    <w:rsid w:val="00567E03"/>
    <w:rsid w:val="00570161"/>
    <w:rsid w:val="00570976"/>
    <w:rsid w:val="00570A36"/>
    <w:rsid w:val="00571384"/>
    <w:rsid w:val="00571D00"/>
    <w:rsid w:val="00572263"/>
    <w:rsid w:val="0057331D"/>
    <w:rsid w:val="00573398"/>
    <w:rsid w:val="00575F74"/>
    <w:rsid w:val="0057659F"/>
    <w:rsid w:val="00577FC4"/>
    <w:rsid w:val="00580EEA"/>
    <w:rsid w:val="00582DA6"/>
    <w:rsid w:val="00582F50"/>
    <w:rsid w:val="005830ED"/>
    <w:rsid w:val="00585D95"/>
    <w:rsid w:val="0059195C"/>
    <w:rsid w:val="0059346F"/>
    <w:rsid w:val="00593CA0"/>
    <w:rsid w:val="00595F58"/>
    <w:rsid w:val="00596A35"/>
    <w:rsid w:val="00597FD3"/>
    <w:rsid w:val="005A03AC"/>
    <w:rsid w:val="005A1102"/>
    <w:rsid w:val="005A2407"/>
    <w:rsid w:val="005A279E"/>
    <w:rsid w:val="005A282E"/>
    <w:rsid w:val="005A2E08"/>
    <w:rsid w:val="005A331D"/>
    <w:rsid w:val="005A3D88"/>
    <w:rsid w:val="005A45D7"/>
    <w:rsid w:val="005A61A9"/>
    <w:rsid w:val="005A6360"/>
    <w:rsid w:val="005A6704"/>
    <w:rsid w:val="005A778A"/>
    <w:rsid w:val="005B02C3"/>
    <w:rsid w:val="005B3088"/>
    <w:rsid w:val="005B3142"/>
    <w:rsid w:val="005B45DF"/>
    <w:rsid w:val="005B543F"/>
    <w:rsid w:val="005B571E"/>
    <w:rsid w:val="005B7AEE"/>
    <w:rsid w:val="005B7CF7"/>
    <w:rsid w:val="005C2E95"/>
    <w:rsid w:val="005C345D"/>
    <w:rsid w:val="005C368E"/>
    <w:rsid w:val="005C4030"/>
    <w:rsid w:val="005C5243"/>
    <w:rsid w:val="005C6D31"/>
    <w:rsid w:val="005C7AA1"/>
    <w:rsid w:val="005D035E"/>
    <w:rsid w:val="005D1969"/>
    <w:rsid w:val="005D3AB2"/>
    <w:rsid w:val="005D6074"/>
    <w:rsid w:val="005E0108"/>
    <w:rsid w:val="005E01B6"/>
    <w:rsid w:val="005E0B85"/>
    <w:rsid w:val="005E1888"/>
    <w:rsid w:val="005E1E2E"/>
    <w:rsid w:val="005E3BA3"/>
    <w:rsid w:val="005E5231"/>
    <w:rsid w:val="005E6D54"/>
    <w:rsid w:val="005E7DEC"/>
    <w:rsid w:val="005F0B8A"/>
    <w:rsid w:val="005F311E"/>
    <w:rsid w:val="005F47DB"/>
    <w:rsid w:val="0060112B"/>
    <w:rsid w:val="006027E9"/>
    <w:rsid w:val="0060461B"/>
    <w:rsid w:val="00604C4F"/>
    <w:rsid w:val="006069B8"/>
    <w:rsid w:val="006147B4"/>
    <w:rsid w:val="0061624C"/>
    <w:rsid w:val="0061669D"/>
    <w:rsid w:val="006170F1"/>
    <w:rsid w:val="00620990"/>
    <w:rsid w:val="0062303C"/>
    <w:rsid w:val="00624556"/>
    <w:rsid w:val="006254A3"/>
    <w:rsid w:val="006271FC"/>
    <w:rsid w:val="0063015E"/>
    <w:rsid w:val="00632AD3"/>
    <w:rsid w:val="00632E86"/>
    <w:rsid w:val="00633E4E"/>
    <w:rsid w:val="00634D2F"/>
    <w:rsid w:val="00634E48"/>
    <w:rsid w:val="00635BE4"/>
    <w:rsid w:val="00637160"/>
    <w:rsid w:val="006371E5"/>
    <w:rsid w:val="0064097B"/>
    <w:rsid w:val="00642886"/>
    <w:rsid w:val="0064323F"/>
    <w:rsid w:val="0064374F"/>
    <w:rsid w:val="00643D42"/>
    <w:rsid w:val="00644B80"/>
    <w:rsid w:val="006456DE"/>
    <w:rsid w:val="006474F3"/>
    <w:rsid w:val="00647544"/>
    <w:rsid w:val="00652877"/>
    <w:rsid w:val="00660092"/>
    <w:rsid w:val="00660A64"/>
    <w:rsid w:val="00662AD6"/>
    <w:rsid w:val="0066356D"/>
    <w:rsid w:val="006644BB"/>
    <w:rsid w:val="00664855"/>
    <w:rsid w:val="0066506C"/>
    <w:rsid w:val="006670C3"/>
    <w:rsid w:val="0066757A"/>
    <w:rsid w:val="00667DB1"/>
    <w:rsid w:val="0067014E"/>
    <w:rsid w:val="00670313"/>
    <w:rsid w:val="006709FD"/>
    <w:rsid w:val="00672599"/>
    <w:rsid w:val="00674724"/>
    <w:rsid w:val="00674A66"/>
    <w:rsid w:val="0067580E"/>
    <w:rsid w:val="00676534"/>
    <w:rsid w:val="00676C67"/>
    <w:rsid w:val="00677B08"/>
    <w:rsid w:val="00680BE1"/>
    <w:rsid w:val="00680F71"/>
    <w:rsid w:val="00681523"/>
    <w:rsid w:val="00681A2D"/>
    <w:rsid w:val="00683DB5"/>
    <w:rsid w:val="00685371"/>
    <w:rsid w:val="0069095C"/>
    <w:rsid w:val="00690BFD"/>
    <w:rsid w:val="0069115A"/>
    <w:rsid w:val="006916A6"/>
    <w:rsid w:val="00693293"/>
    <w:rsid w:val="00693488"/>
    <w:rsid w:val="0069587D"/>
    <w:rsid w:val="00696A97"/>
    <w:rsid w:val="006A08F8"/>
    <w:rsid w:val="006A10DE"/>
    <w:rsid w:val="006A1178"/>
    <w:rsid w:val="006A1286"/>
    <w:rsid w:val="006A3813"/>
    <w:rsid w:val="006A44D9"/>
    <w:rsid w:val="006A5B13"/>
    <w:rsid w:val="006A7500"/>
    <w:rsid w:val="006B23DA"/>
    <w:rsid w:val="006B3423"/>
    <w:rsid w:val="006B4184"/>
    <w:rsid w:val="006B61DD"/>
    <w:rsid w:val="006B67A6"/>
    <w:rsid w:val="006B7868"/>
    <w:rsid w:val="006C03C8"/>
    <w:rsid w:val="006C0C67"/>
    <w:rsid w:val="006C176F"/>
    <w:rsid w:val="006C1A6B"/>
    <w:rsid w:val="006C3568"/>
    <w:rsid w:val="006C632E"/>
    <w:rsid w:val="006C79FF"/>
    <w:rsid w:val="006D08ED"/>
    <w:rsid w:val="006D0E40"/>
    <w:rsid w:val="006D1AB1"/>
    <w:rsid w:val="006D1B39"/>
    <w:rsid w:val="006D3428"/>
    <w:rsid w:val="006D3EA9"/>
    <w:rsid w:val="006D4120"/>
    <w:rsid w:val="006D645A"/>
    <w:rsid w:val="006D6911"/>
    <w:rsid w:val="006E0FAA"/>
    <w:rsid w:val="006E14D0"/>
    <w:rsid w:val="006E179C"/>
    <w:rsid w:val="006E1C68"/>
    <w:rsid w:val="006E1F73"/>
    <w:rsid w:val="006E2C61"/>
    <w:rsid w:val="006E2F65"/>
    <w:rsid w:val="006E3CF5"/>
    <w:rsid w:val="006E4260"/>
    <w:rsid w:val="006E4FC7"/>
    <w:rsid w:val="006E5223"/>
    <w:rsid w:val="006E5240"/>
    <w:rsid w:val="006E625D"/>
    <w:rsid w:val="006F0BBF"/>
    <w:rsid w:val="006F0C84"/>
    <w:rsid w:val="006F117E"/>
    <w:rsid w:val="006F11E5"/>
    <w:rsid w:val="00701629"/>
    <w:rsid w:val="00702126"/>
    <w:rsid w:val="0070232B"/>
    <w:rsid w:val="007023AD"/>
    <w:rsid w:val="00704226"/>
    <w:rsid w:val="00704268"/>
    <w:rsid w:val="007047AB"/>
    <w:rsid w:val="00707287"/>
    <w:rsid w:val="007075AE"/>
    <w:rsid w:val="00707B2D"/>
    <w:rsid w:val="007118D9"/>
    <w:rsid w:val="00711B54"/>
    <w:rsid w:val="00711D08"/>
    <w:rsid w:val="0071202F"/>
    <w:rsid w:val="00712A4A"/>
    <w:rsid w:val="00712BFA"/>
    <w:rsid w:val="0072137F"/>
    <w:rsid w:val="00722870"/>
    <w:rsid w:val="00724F0C"/>
    <w:rsid w:val="00726156"/>
    <w:rsid w:val="007263D4"/>
    <w:rsid w:val="0072680D"/>
    <w:rsid w:val="0072742E"/>
    <w:rsid w:val="0073429B"/>
    <w:rsid w:val="007345D0"/>
    <w:rsid w:val="00741BFD"/>
    <w:rsid w:val="0074203E"/>
    <w:rsid w:val="00743A01"/>
    <w:rsid w:val="00746C22"/>
    <w:rsid w:val="0075029A"/>
    <w:rsid w:val="00750869"/>
    <w:rsid w:val="00751BF5"/>
    <w:rsid w:val="00751D3E"/>
    <w:rsid w:val="00753A00"/>
    <w:rsid w:val="0075404A"/>
    <w:rsid w:val="007541D4"/>
    <w:rsid w:val="007544C3"/>
    <w:rsid w:val="00754617"/>
    <w:rsid w:val="00756984"/>
    <w:rsid w:val="00756F7B"/>
    <w:rsid w:val="0075739A"/>
    <w:rsid w:val="007602D7"/>
    <w:rsid w:val="00762F00"/>
    <w:rsid w:val="00763185"/>
    <w:rsid w:val="007634D2"/>
    <w:rsid w:val="00763AA7"/>
    <w:rsid w:val="00764283"/>
    <w:rsid w:val="007675F9"/>
    <w:rsid w:val="00771A0D"/>
    <w:rsid w:val="0077325E"/>
    <w:rsid w:val="007732D6"/>
    <w:rsid w:val="00774E86"/>
    <w:rsid w:val="0078075D"/>
    <w:rsid w:val="0078189B"/>
    <w:rsid w:val="0078241D"/>
    <w:rsid w:val="00782920"/>
    <w:rsid w:val="00785FBF"/>
    <w:rsid w:val="0079076F"/>
    <w:rsid w:val="00793E1F"/>
    <w:rsid w:val="00794CB3"/>
    <w:rsid w:val="00795524"/>
    <w:rsid w:val="007959DD"/>
    <w:rsid w:val="00796333"/>
    <w:rsid w:val="00797AFC"/>
    <w:rsid w:val="007A0DC9"/>
    <w:rsid w:val="007A1E62"/>
    <w:rsid w:val="007A1FD5"/>
    <w:rsid w:val="007A3BB7"/>
    <w:rsid w:val="007A43EC"/>
    <w:rsid w:val="007A71EE"/>
    <w:rsid w:val="007B1B34"/>
    <w:rsid w:val="007B1E64"/>
    <w:rsid w:val="007B2779"/>
    <w:rsid w:val="007B2DEF"/>
    <w:rsid w:val="007B3709"/>
    <w:rsid w:val="007B3F08"/>
    <w:rsid w:val="007B4994"/>
    <w:rsid w:val="007B4BC3"/>
    <w:rsid w:val="007B6053"/>
    <w:rsid w:val="007B63A2"/>
    <w:rsid w:val="007B7B96"/>
    <w:rsid w:val="007C2D69"/>
    <w:rsid w:val="007C30B9"/>
    <w:rsid w:val="007C4082"/>
    <w:rsid w:val="007C4106"/>
    <w:rsid w:val="007C4EE6"/>
    <w:rsid w:val="007C533D"/>
    <w:rsid w:val="007C57F3"/>
    <w:rsid w:val="007C61F2"/>
    <w:rsid w:val="007C745D"/>
    <w:rsid w:val="007C7C99"/>
    <w:rsid w:val="007D01E0"/>
    <w:rsid w:val="007D02EF"/>
    <w:rsid w:val="007D349B"/>
    <w:rsid w:val="007D45CD"/>
    <w:rsid w:val="007D4815"/>
    <w:rsid w:val="007D5A75"/>
    <w:rsid w:val="007D6B06"/>
    <w:rsid w:val="007D6F82"/>
    <w:rsid w:val="007E1567"/>
    <w:rsid w:val="007E165F"/>
    <w:rsid w:val="007E2A23"/>
    <w:rsid w:val="007E338C"/>
    <w:rsid w:val="007E575F"/>
    <w:rsid w:val="007E695B"/>
    <w:rsid w:val="007E6D78"/>
    <w:rsid w:val="007F1D4A"/>
    <w:rsid w:val="007F5023"/>
    <w:rsid w:val="007F596D"/>
    <w:rsid w:val="007F66BC"/>
    <w:rsid w:val="007F6851"/>
    <w:rsid w:val="007F69BB"/>
    <w:rsid w:val="007F7B88"/>
    <w:rsid w:val="00800B96"/>
    <w:rsid w:val="00800F8C"/>
    <w:rsid w:val="00802A29"/>
    <w:rsid w:val="00802D1D"/>
    <w:rsid w:val="00802E5D"/>
    <w:rsid w:val="00803165"/>
    <w:rsid w:val="00803E5E"/>
    <w:rsid w:val="008048BC"/>
    <w:rsid w:val="008062DE"/>
    <w:rsid w:val="00806E6C"/>
    <w:rsid w:val="00807AEB"/>
    <w:rsid w:val="00812071"/>
    <w:rsid w:val="0082039F"/>
    <w:rsid w:val="00820B5A"/>
    <w:rsid w:val="008213FD"/>
    <w:rsid w:val="0082144C"/>
    <w:rsid w:val="00822FFB"/>
    <w:rsid w:val="00827086"/>
    <w:rsid w:val="00827447"/>
    <w:rsid w:val="00831EF6"/>
    <w:rsid w:val="00832B27"/>
    <w:rsid w:val="00832F86"/>
    <w:rsid w:val="00833F68"/>
    <w:rsid w:val="008349C0"/>
    <w:rsid w:val="00835B5B"/>
    <w:rsid w:val="0083716C"/>
    <w:rsid w:val="008377B5"/>
    <w:rsid w:val="00837F87"/>
    <w:rsid w:val="00843D48"/>
    <w:rsid w:val="0084422D"/>
    <w:rsid w:val="00844907"/>
    <w:rsid w:val="0084645D"/>
    <w:rsid w:val="008464CF"/>
    <w:rsid w:val="008466D9"/>
    <w:rsid w:val="00853B9C"/>
    <w:rsid w:val="008540F8"/>
    <w:rsid w:val="00855864"/>
    <w:rsid w:val="00855D5B"/>
    <w:rsid w:val="0086038E"/>
    <w:rsid w:val="0086091D"/>
    <w:rsid w:val="00861DB5"/>
    <w:rsid w:val="00862138"/>
    <w:rsid w:val="008624C3"/>
    <w:rsid w:val="008626E4"/>
    <w:rsid w:val="00862A51"/>
    <w:rsid w:val="00864361"/>
    <w:rsid w:val="00864DDA"/>
    <w:rsid w:val="00866A00"/>
    <w:rsid w:val="00870CFE"/>
    <w:rsid w:val="008711F4"/>
    <w:rsid w:val="0087139B"/>
    <w:rsid w:val="008713FB"/>
    <w:rsid w:val="008718AC"/>
    <w:rsid w:val="008728ED"/>
    <w:rsid w:val="00873DCE"/>
    <w:rsid w:val="00874774"/>
    <w:rsid w:val="00874D2D"/>
    <w:rsid w:val="00875052"/>
    <w:rsid w:val="00875CC9"/>
    <w:rsid w:val="0087741A"/>
    <w:rsid w:val="008779F2"/>
    <w:rsid w:val="00877A42"/>
    <w:rsid w:val="008817F0"/>
    <w:rsid w:val="00881C77"/>
    <w:rsid w:val="00882DEC"/>
    <w:rsid w:val="00884A33"/>
    <w:rsid w:val="0088567B"/>
    <w:rsid w:val="00885AE9"/>
    <w:rsid w:val="008864F1"/>
    <w:rsid w:val="00887B1C"/>
    <w:rsid w:val="00887C53"/>
    <w:rsid w:val="008904EF"/>
    <w:rsid w:val="00890939"/>
    <w:rsid w:val="0089104C"/>
    <w:rsid w:val="00892583"/>
    <w:rsid w:val="00892ADF"/>
    <w:rsid w:val="00892B9F"/>
    <w:rsid w:val="00893F79"/>
    <w:rsid w:val="0089637D"/>
    <w:rsid w:val="008A08D5"/>
    <w:rsid w:val="008A1278"/>
    <w:rsid w:val="008A152C"/>
    <w:rsid w:val="008A2565"/>
    <w:rsid w:val="008A4B8B"/>
    <w:rsid w:val="008A5038"/>
    <w:rsid w:val="008A5943"/>
    <w:rsid w:val="008A7D50"/>
    <w:rsid w:val="008A7EA0"/>
    <w:rsid w:val="008B05C4"/>
    <w:rsid w:val="008B1CD6"/>
    <w:rsid w:val="008B2D10"/>
    <w:rsid w:val="008B62FE"/>
    <w:rsid w:val="008B7169"/>
    <w:rsid w:val="008B77E8"/>
    <w:rsid w:val="008C03B5"/>
    <w:rsid w:val="008C146D"/>
    <w:rsid w:val="008C1D3D"/>
    <w:rsid w:val="008C250B"/>
    <w:rsid w:val="008C2D47"/>
    <w:rsid w:val="008C38E6"/>
    <w:rsid w:val="008C4093"/>
    <w:rsid w:val="008C4116"/>
    <w:rsid w:val="008C7B63"/>
    <w:rsid w:val="008D04AE"/>
    <w:rsid w:val="008D0677"/>
    <w:rsid w:val="008D1176"/>
    <w:rsid w:val="008D1913"/>
    <w:rsid w:val="008D27FF"/>
    <w:rsid w:val="008D3410"/>
    <w:rsid w:val="008D470A"/>
    <w:rsid w:val="008D5C1F"/>
    <w:rsid w:val="008E0897"/>
    <w:rsid w:val="008E13FF"/>
    <w:rsid w:val="008E2309"/>
    <w:rsid w:val="008E4AC4"/>
    <w:rsid w:val="008E6458"/>
    <w:rsid w:val="008E72FD"/>
    <w:rsid w:val="008F1F55"/>
    <w:rsid w:val="008F4097"/>
    <w:rsid w:val="008F4540"/>
    <w:rsid w:val="008F482F"/>
    <w:rsid w:val="008F4A07"/>
    <w:rsid w:val="008F4E43"/>
    <w:rsid w:val="008F75B3"/>
    <w:rsid w:val="00900499"/>
    <w:rsid w:val="00901F02"/>
    <w:rsid w:val="00902695"/>
    <w:rsid w:val="00904525"/>
    <w:rsid w:val="009046BA"/>
    <w:rsid w:val="00904EBC"/>
    <w:rsid w:val="00906619"/>
    <w:rsid w:val="00910423"/>
    <w:rsid w:val="00911780"/>
    <w:rsid w:val="0091269E"/>
    <w:rsid w:val="0091270F"/>
    <w:rsid w:val="0091293E"/>
    <w:rsid w:val="00913243"/>
    <w:rsid w:val="00913FF1"/>
    <w:rsid w:val="00916929"/>
    <w:rsid w:val="00921A40"/>
    <w:rsid w:val="0093022C"/>
    <w:rsid w:val="00933A4A"/>
    <w:rsid w:val="009346B6"/>
    <w:rsid w:val="009353EC"/>
    <w:rsid w:val="00940119"/>
    <w:rsid w:val="009402A6"/>
    <w:rsid w:val="00942A6F"/>
    <w:rsid w:val="00943CE4"/>
    <w:rsid w:val="00944050"/>
    <w:rsid w:val="00945D77"/>
    <w:rsid w:val="009475D6"/>
    <w:rsid w:val="009502AD"/>
    <w:rsid w:val="00950BDA"/>
    <w:rsid w:val="00951B7A"/>
    <w:rsid w:val="0095215D"/>
    <w:rsid w:val="009539A8"/>
    <w:rsid w:val="00953E7C"/>
    <w:rsid w:val="00954C88"/>
    <w:rsid w:val="00954F32"/>
    <w:rsid w:val="0095559F"/>
    <w:rsid w:val="009561D5"/>
    <w:rsid w:val="00957E84"/>
    <w:rsid w:val="00960E3B"/>
    <w:rsid w:val="0096218F"/>
    <w:rsid w:val="0096290E"/>
    <w:rsid w:val="00962B23"/>
    <w:rsid w:val="00963945"/>
    <w:rsid w:val="00963C58"/>
    <w:rsid w:val="00964513"/>
    <w:rsid w:val="00964BA1"/>
    <w:rsid w:val="00965417"/>
    <w:rsid w:val="009658D6"/>
    <w:rsid w:val="0096679F"/>
    <w:rsid w:val="00966D4B"/>
    <w:rsid w:val="00970603"/>
    <w:rsid w:val="00971ADF"/>
    <w:rsid w:val="00971E0D"/>
    <w:rsid w:val="00972225"/>
    <w:rsid w:val="00974334"/>
    <w:rsid w:val="009766B7"/>
    <w:rsid w:val="00976CDB"/>
    <w:rsid w:val="0098118E"/>
    <w:rsid w:val="009815F3"/>
    <w:rsid w:val="00982B5C"/>
    <w:rsid w:val="0098394F"/>
    <w:rsid w:val="00984320"/>
    <w:rsid w:val="00985815"/>
    <w:rsid w:val="00985CCD"/>
    <w:rsid w:val="00985F29"/>
    <w:rsid w:val="0098608A"/>
    <w:rsid w:val="009860CA"/>
    <w:rsid w:val="00986E99"/>
    <w:rsid w:val="009875B3"/>
    <w:rsid w:val="009877E4"/>
    <w:rsid w:val="00990330"/>
    <w:rsid w:val="00991777"/>
    <w:rsid w:val="00992236"/>
    <w:rsid w:val="0099223D"/>
    <w:rsid w:val="00992797"/>
    <w:rsid w:val="00992E94"/>
    <w:rsid w:val="009937D7"/>
    <w:rsid w:val="009962D1"/>
    <w:rsid w:val="009973C3"/>
    <w:rsid w:val="00997F4C"/>
    <w:rsid w:val="009A1167"/>
    <w:rsid w:val="009A274C"/>
    <w:rsid w:val="009A4CD1"/>
    <w:rsid w:val="009A5CD7"/>
    <w:rsid w:val="009A7094"/>
    <w:rsid w:val="009A70B9"/>
    <w:rsid w:val="009A7FF2"/>
    <w:rsid w:val="009B02A6"/>
    <w:rsid w:val="009B494D"/>
    <w:rsid w:val="009B53C2"/>
    <w:rsid w:val="009B7C64"/>
    <w:rsid w:val="009B7FF1"/>
    <w:rsid w:val="009C1044"/>
    <w:rsid w:val="009C1EE9"/>
    <w:rsid w:val="009C241F"/>
    <w:rsid w:val="009C2589"/>
    <w:rsid w:val="009C2CB3"/>
    <w:rsid w:val="009C34F4"/>
    <w:rsid w:val="009C4100"/>
    <w:rsid w:val="009C4C71"/>
    <w:rsid w:val="009D0BC8"/>
    <w:rsid w:val="009D1460"/>
    <w:rsid w:val="009D26CB"/>
    <w:rsid w:val="009D6B09"/>
    <w:rsid w:val="009D79DD"/>
    <w:rsid w:val="009D7AC5"/>
    <w:rsid w:val="009E020D"/>
    <w:rsid w:val="009E0654"/>
    <w:rsid w:val="009E27FE"/>
    <w:rsid w:val="009E2B0D"/>
    <w:rsid w:val="009E580F"/>
    <w:rsid w:val="009E5B1D"/>
    <w:rsid w:val="009E792C"/>
    <w:rsid w:val="009E794F"/>
    <w:rsid w:val="009E7A01"/>
    <w:rsid w:val="009E7D8C"/>
    <w:rsid w:val="009F0EB4"/>
    <w:rsid w:val="009F5B00"/>
    <w:rsid w:val="009F5C84"/>
    <w:rsid w:val="00A01E89"/>
    <w:rsid w:val="00A04C58"/>
    <w:rsid w:val="00A04F98"/>
    <w:rsid w:val="00A07098"/>
    <w:rsid w:val="00A1116A"/>
    <w:rsid w:val="00A12BC1"/>
    <w:rsid w:val="00A12C28"/>
    <w:rsid w:val="00A12EEE"/>
    <w:rsid w:val="00A14033"/>
    <w:rsid w:val="00A15193"/>
    <w:rsid w:val="00A169B1"/>
    <w:rsid w:val="00A2181E"/>
    <w:rsid w:val="00A21BB8"/>
    <w:rsid w:val="00A25C1E"/>
    <w:rsid w:val="00A3049A"/>
    <w:rsid w:val="00A30609"/>
    <w:rsid w:val="00A31229"/>
    <w:rsid w:val="00A32318"/>
    <w:rsid w:val="00A36655"/>
    <w:rsid w:val="00A36858"/>
    <w:rsid w:val="00A36B5E"/>
    <w:rsid w:val="00A372B1"/>
    <w:rsid w:val="00A411FD"/>
    <w:rsid w:val="00A41D4C"/>
    <w:rsid w:val="00A43BCA"/>
    <w:rsid w:val="00A44764"/>
    <w:rsid w:val="00A45375"/>
    <w:rsid w:val="00A46735"/>
    <w:rsid w:val="00A47A00"/>
    <w:rsid w:val="00A5352C"/>
    <w:rsid w:val="00A538E8"/>
    <w:rsid w:val="00A56C42"/>
    <w:rsid w:val="00A56FF0"/>
    <w:rsid w:val="00A575E6"/>
    <w:rsid w:val="00A60650"/>
    <w:rsid w:val="00A607D1"/>
    <w:rsid w:val="00A61193"/>
    <w:rsid w:val="00A629B8"/>
    <w:rsid w:val="00A63569"/>
    <w:rsid w:val="00A63C63"/>
    <w:rsid w:val="00A6452F"/>
    <w:rsid w:val="00A66C45"/>
    <w:rsid w:val="00A671FF"/>
    <w:rsid w:val="00A72BC0"/>
    <w:rsid w:val="00A73563"/>
    <w:rsid w:val="00A73790"/>
    <w:rsid w:val="00A74F63"/>
    <w:rsid w:val="00A77F93"/>
    <w:rsid w:val="00A80BE2"/>
    <w:rsid w:val="00A81FA0"/>
    <w:rsid w:val="00A827B9"/>
    <w:rsid w:val="00A83E39"/>
    <w:rsid w:val="00A841B5"/>
    <w:rsid w:val="00A8777B"/>
    <w:rsid w:val="00A905DF"/>
    <w:rsid w:val="00A923B1"/>
    <w:rsid w:val="00A93E0C"/>
    <w:rsid w:val="00A950D5"/>
    <w:rsid w:val="00A95629"/>
    <w:rsid w:val="00A96CF6"/>
    <w:rsid w:val="00A977BE"/>
    <w:rsid w:val="00AA1AE7"/>
    <w:rsid w:val="00AA2091"/>
    <w:rsid w:val="00AA24B3"/>
    <w:rsid w:val="00AA313E"/>
    <w:rsid w:val="00AA45D3"/>
    <w:rsid w:val="00AA5C54"/>
    <w:rsid w:val="00AA6EF7"/>
    <w:rsid w:val="00AB28B6"/>
    <w:rsid w:val="00AB30D6"/>
    <w:rsid w:val="00AB3BDC"/>
    <w:rsid w:val="00AB3EF3"/>
    <w:rsid w:val="00AB3F9A"/>
    <w:rsid w:val="00AB460E"/>
    <w:rsid w:val="00AB5BE8"/>
    <w:rsid w:val="00AB64BB"/>
    <w:rsid w:val="00AC119D"/>
    <w:rsid w:val="00AC1E6B"/>
    <w:rsid w:val="00AC2571"/>
    <w:rsid w:val="00AC3088"/>
    <w:rsid w:val="00AC6437"/>
    <w:rsid w:val="00AC6486"/>
    <w:rsid w:val="00AC6B27"/>
    <w:rsid w:val="00AD1215"/>
    <w:rsid w:val="00AD4D8D"/>
    <w:rsid w:val="00AD741A"/>
    <w:rsid w:val="00AE04FC"/>
    <w:rsid w:val="00AE17DA"/>
    <w:rsid w:val="00AE4496"/>
    <w:rsid w:val="00AE651B"/>
    <w:rsid w:val="00AE70D9"/>
    <w:rsid w:val="00AF17AB"/>
    <w:rsid w:val="00AF2C3E"/>
    <w:rsid w:val="00AF4704"/>
    <w:rsid w:val="00AF48C0"/>
    <w:rsid w:val="00AF4D03"/>
    <w:rsid w:val="00AF73B3"/>
    <w:rsid w:val="00AF76AD"/>
    <w:rsid w:val="00B00A59"/>
    <w:rsid w:val="00B00DD1"/>
    <w:rsid w:val="00B0145C"/>
    <w:rsid w:val="00B03832"/>
    <w:rsid w:val="00B1132E"/>
    <w:rsid w:val="00B119FF"/>
    <w:rsid w:val="00B13264"/>
    <w:rsid w:val="00B15BC4"/>
    <w:rsid w:val="00B16C31"/>
    <w:rsid w:val="00B17EA9"/>
    <w:rsid w:val="00B20FA7"/>
    <w:rsid w:val="00B21C12"/>
    <w:rsid w:val="00B222D6"/>
    <w:rsid w:val="00B23722"/>
    <w:rsid w:val="00B26176"/>
    <w:rsid w:val="00B304E6"/>
    <w:rsid w:val="00B31C04"/>
    <w:rsid w:val="00B322D9"/>
    <w:rsid w:val="00B32556"/>
    <w:rsid w:val="00B345DE"/>
    <w:rsid w:val="00B370C7"/>
    <w:rsid w:val="00B377E8"/>
    <w:rsid w:val="00B37D09"/>
    <w:rsid w:val="00B40FEE"/>
    <w:rsid w:val="00B43E61"/>
    <w:rsid w:val="00B44788"/>
    <w:rsid w:val="00B447E2"/>
    <w:rsid w:val="00B462C2"/>
    <w:rsid w:val="00B479C4"/>
    <w:rsid w:val="00B51CB7"/>
    <w:rsid w:val="00B51D30"/>
    <w:rsid w:val="00B51D9B"/>
    <w:rsid w:val="00B53DB2"/>
    <w:rsid w:val="00B55BC4"/>
    <w:rsid w:val="00B565BA"/>
    <w:rsid w:val="00B607F2"/>
    <w:rsid w:val="00B61818"/>
    <w:rsid w:val="00B6270C"/>
    <w:rsid w:val="00B6548F"/>
    <w:rsid w:val="00B6671C"/>
    <w:rsid w:val="00B66A89"/>
    <w:rsid w:val="00B678E5"/>
    <w:rsid w:val="00B7015A"/>
    <w:rsid w:val="00B70945"/>
    <w:rsid w:val="00B7145C"/>
    <w:rsid w:val="00B71E17"/>
    <w:rsid w:val="00B735A2"/>
    <w:rsid w:val="00B73948"/>
    <w:rsid w:val="00B74639"/>
    <w:rsid w:val="00B7489E"/>
    <w:rsid w:val="00B77785"/>
    <w:rsid w:val="00B77D96"/>
    <w:rsid w:val="00B77FB2"/>
    <w:rsid w:val="00B80412"/>
    <w:rsid w:val="00B80CC0"/>
    <w:rsid w:val="00B81510"/>
    <w:rsid w:val="00B8380F"/>
    <w:rsid w:val="00B84DA4"/>
    <w:rsid w:val="00B85EEB"/>
    <w:rsid w:val="00B902FF"/>
    <w:rsid w:val="00B92BEA"/>
    <w:rsid w:val="00B976E0"/>
    <w:rsid w:val="00BA0E22"/>
    <w:rsid w:val="00BA1582"/>
    <w:rsid w:val="00BA38FB"/>
    <w:rsid w:val="00BA5300"/>
    <w:rsid w:val="00BA5CC4"/>
    <w:rsid w:val="00BA6761"/>
    <w:rsid w:val="00BA6B2C"/>
    <w:rsid w:val="00BB3ECC"/>
    <w:rsid w:val="00BB7985"/>
    <w:rsid w:val="00BC0C68"/>
    <w:rsid w:val="00BC425A"/>
    <w:rsid w:val="00BC517A"/>
    <w:rsid w:val="00BC7BC0"/>
    <w:rsid w:val="00BD109E"/>
    <w:rsid w:val="00BD1A0B"/>
    <w:rsid w:val="00BD1CF0"/>
    <w:rsid w:val="00BD4215"/>
    <w:rsid w:val="00BD5EDB"/>
    <w:rsid w:val="00BD7E1D"/>
    <w:rsid w:val="00BE219B"/>
    <w:rsid w:val="00BE290D"/>
    <w:rsid w:val="00BE2EE4"/>
    <w:rsid w:val="00BE5CE3"/>
    <w:rsid w:val="00BE69EF"/>
    <w:rsid w:val="00BE7457"/>
    <w:rsid w:val="00BF0C46"/>
    <w:rsid w:val="00BF122A"/>
    <w:rsid w:val="00BF6C4E"/>
    <w:rsid w:val="00C0576A"/>
    <w:rsid w:val="00C06BAE"/>
    <w:rsid w:val="00C07AD9"/>
    <w:rsid w:val="00C1157D"/>
    <w:rsid w:val="00C15551"/>
    <w:rsid w:val="00C157AF"/>
    <w:rsid w:val="00C158A7"/>
    <w:rsid w:val="00C175CC"/>
    <w:rsid w:val="00C17D47"/>
    <w:rsid w:val="00C20EA1"/>
    <w:rsid w:val="00C211ED"/>
    <w:rsid w:val="00C21F08"/>
    <w:rsid w:val="00C226B4"/>
    <w:rsid w:val="00C23298"/>
    <w:rsid w:val="00C238E7"/>
    <w:rsid w:val="00C25248"/>
    <w:rsid w:val="00C27740"/>
    <w:rsid w:val="00C30AFF"/>
    <w:rsid w:val="00C32011"/>
    <w:rsid w:val="00C34389"/>
    <w:rsid w:val="00C34BF3"/>
    <w:rsid w:val="00C407F6"/>
    <w:rsid w:val="00C43088"/>
    <w:rsid w:val="00C446B6"/>
    <w:rsid w:val="00C4488D"/>
    <w:rsid w:val="00C50909"/>
    <w:rsid w:val="00C50D4D"/>
    <w:rsid w:val="00C516DC"/>
    <w:rsid w:val="00C51A0B"/>
    <w:rsid w:val="00C53F3C"/>
    <w:rsid w:val="00C53F49"/>
    <w:rsid w:val="00C55059"/>
    <w:rsid w:val="00C55512"/>
    <w:rsid w:val="00C55E62"/>
    <w:rsid w:val="00C56F82"/>
    <w:rsid w:val="00C57820"/>
    <w:rsid w:val="00C600BF"/>
    <w:rsid w:val="00C6011C"/>
    <w:rsid w:val="00C609FE"/>
    <w:rsid w:val="00C60F61"/>
    <w:rsid w:val="00C62A67"/>
    <w:rsid w:val="00C70527"/>
    <w:rsid w:val="00C7093B"/>
    <w:rsid w:val="00C70F92"/>
    <w:rsid w:val="00C73496"/>
    <w:rsid w:val="00C73A66"/>
    <w:rsid w:val="00C74027"/>
    <w:rsid w:val="00C74E22"/>
    <w:rsid w:val="00C7570E"/>
    <w:rsid w:val="00C75BED"/>
    <w:rsid w:val="00C76A7B"/>
    <w:rsid w:val="00C76F68"/>
    <w:rsid w:val="00C77A88"/>
    <w:rsid w:val="00C77AB8"/>
    <w:rsid w:val="00C8015C"/>
    <w:rsid w:val="00C82B3E"/>
    <w:rsid w:val="00C908A2"/>
    <w:rsid w:val="00C91E82"/>
    <w:rsid w:val="00C922EC"/>
    <w:rsid w:val="00C927A5"/>
    <w:rsid w:val="00C92FCA"/>
    <w:rsid w:val="00C93633"/>
    <w:rsid w:val="00C96865"/>
    <w:rsid w:val="00C96868"/>
    <w:rsid w:val="00CA0880"/>
    <w:rsid w:val="00CA2521"/>
    <w:rsid w:val="00CA2D1A"/>
    <w:rsid w:val="00CA4F10"/>
    <w:rsid w:val="00CA4FDB"/>
    <w:rsid w:val="00CA6E5C"/>
    <w:rsid w:val="00CB0D80"/>
    <w:rsid w:val="00CB4E00"/>
    <w:rsid w:val="00CB66FD"/>
    <w:rsid w:val="00CC02FC"/>
    <w:rsid w:val="00CC045C"/>
    <w:rsid w:val="00CC0E8E"/>
    <w:rsid w:val="00CC3055"/>
    <w:rsid w:val="00CC53B8"/>
    <w:rsid w:val="00CC6A53"/>
    <w:rsid w:val="00CC7194"/>
    <w:rsid w:val="00CC75D8"/>
    <w:rsid w:val="00CD029A"/>
    <w:rsid w:val="00CD099E"/>
    <w:rsid w:val="00CD0FCA"/>
    <w:rsid w:val="00CD2E95"/>
    <w:rsid w:val="00CD571C"/>
    <w:rsid w:val="00CD7FE2"/>
    <w:rsid w:val="00CE02B0"/>
    <w:rsid w:val="00CE1526"/>
    <w:rsid w:val="00CE15DF"/>
    <w:rsid w:val="00CE223B"/>
    <w:rsid w:val="00CE2A94"/>
    <w:rsid w:val="00CE3C05"/>
    <w:rsid w:val="00CE706E"/>
    <w:rsid w:val="00CF41F4"/>
    <w:rsid w:val="00CF4640"/>
    <w:rsid w:val="00CF4842"/>
    <w:rsid w:val="00CF5324"/>
    <w:rsid w:val="00CF5A01"/>
    <w:rsid w:val="00D0033F"/>
    <w:rsid w:val="00D013E9"/>
    <w:rsid w:val="00D02D96"/>
    <w:rsid w:val="00D0475D"/>
    <w:rsid w:val="00D079CA"/>
    <w:rsid w:val="00D109A2"/>
    <w:rsid w:val="00D1249B"/>
    <w:rsid w:val="00D1388D"/>
    <w:rsid w:val="00D1399D"/>
    <w:rsid w:val="00D1536D"/>
    <w:rsid w:val="00D17953"/>
    <w:rsid w:val="00D17E45"/>
    <w:rsid w:val="00D2165C"/>
    <w:rsid w:val="00D222CC"/>
    <w:rsid w:val="00D23209"/>
    <w:rsid w:val="00D2341A"/>
    <w:rsid w:val="00D24422"/>
    <w:rsid w:val="00D24AC8"/>
    <w:rsid w:val="00D24E14"/>
    <w:rsid w:val="00D25226"/>
    <w:rsid w:val="00D259AD"/>
    <w:rsid w:val="00D27694"/>
    <w:rsid w:val="00D30E84"/>
    <w:rsid w:val="00D3462C"/>
    <w:rsid w:val="00D3537D"/>
    <w:rsid w:val="00D36BC9"/>
    <w:rsid w:val="00D375C3"/>
    <w:rsid w:val="00D37D7D"/>
    <w:rsid w:val="00D40D66"/>
    <w:rsid w:val="00D42674"/>
    <w:rsid w:val="00D42A4F"/>
    <w:rsid w:val="00D453D9"/>
    <w:rsid w:val="00D50009"/>
    <w:rsid w:val="00D53242"/>
    <w:rsid w:val="00D56A83"/>
    <w:rsid w:val="00D614E5"/>
    <w:rsid w:val="00D61E40"/>
    <w:rsid w:val="00D62514"/>
    <w:rsid w:val="00D64D36"/>
    <w:rsid w:val="00D653CC"/>
    <w:rsid w:val="00D66A65"/>
    <w:rsid w:val="00D66E03"/>
    <w:rsid w:val="00D70F78"/>
    <w:rsid w:val="00D72BA6"/>
    <w:rsid w:val="00D72E9C"/>
    <w:rsid w:val="00D763D7"/>
    <w:rsid w:val="00D763FE"/>
    <w:rsid w:val="00D77DB7"/>
    <w:rsid w:val="00D80B41"/>
    <w:rsid w:val="00D80BC6"/>
    <w:rsid w:val="00D80E8D"/>
    <w:rsid w:val="00D82C74"/>
    <w:rsid w:val="00D84734"/>
    <w:rsid w:val="00D85159"/>
    <w:rsid w:val="00D85CC8"/>
    <w:rsid w:val="00D85DB9"/>
    <w:rsid w:val="00D86B52"/>
    <w:rsid w:val="00D87F9B"/>
    <w:rsid w:val="00D9104D"/>
    <w:rsid w:val="00D92BB8"/>
    <w:rsid w:val="00D94BEE"/>
    <w:rsid w:val="00D9521C"/>
    <w:rsid w:val="00D96196"/>
    <w:rsid w:val="00D96BA3"/>
    <w:rsid w:val="00DA25B6"/>
    <w:rsid w:val="00DA265F"/>
    <w:rsid w:val="00DA2CFF"/>
    <w:rsid w:val="00DA46EF"/>
    <w:rsid w:val="00DA491C"/>
    <w:rsid w:val="00DA4A36"/>
    <w:rsid w:val="00DA4B82"/>
    <w:rsid w:val="00DA6E78"/>
    <w:rsid w:val="00DA7190"/>
    <w:rsid w:val="00DB2870"/>
    <w:rsid w:val="00DB310F"/>
    <w:rsid w:val="00DB53F7"/>
    <w:rsid w:val="00DB5408"/>
    <w:rsid w:val="00DB6ED1"/>
    <w:rsid w:val="00DC0777"/>
    <w:rsid w:val="00DC113B"/>
    <w:rsid w:val="00DC1485"/>
    <w:rsid w:val="00DC20B2"/>
    <w:rsid w:val="00DC2E81"/>
    <w:rsid w:val="00DC3930"/>
    <w:rsid w:val="00DC3DB1"/>
    <w:rsid w:val="00DC3F8F"/>
    <w:rsid w:val="00DC411A"/>
    <w:rsid w:val="00DC6D05"/>
    <w:rsid w:val="00DD048D"/>
    <w:rsid w:val="00DD0848"/>
    <w:rsid w:val="00DD3880"/>
    <w:rsid w:val="00DD3CDA"/>
    <w:rsid w:val="00DD712A"/>
    <w:rsid w:val="00DD7589"/>
    <w:rsid w:val="00DE0EBE"/>
    <w:rsid w:val="00DE3194"/>
    <w:rsid w:val="00DE341C"/>
    <w:rsid w:val="00DE3BDA"/>
    <w:rsid w:val="00DE5FDC"/>
    <w:rsid w:val="00DF0DE9"/>
    <w:rsid w:val="00DF2658"/>
    <w:rsid w:val="00DF2C1B"/>
    <w:rsid w:val="00DF7936"/>
    <w:rsid w:val="00E02194"/>
    <w:rsid w:val="00E02A93"/>
    <w:rsid w:val="00E075A7"/>
    <w:rsid w:val="00E11E75"/>
    <w:rsid w:val="00E153A8"/>
    <w:rsid w:val="00E15E50"/>
    <w:rsid w:val="00E1680D"/>
    <w:rsid w:val="00E17EA3"/>
    <w:rsid w:val="00E2454D"/>
    <w:rsid w:val="00E272DC"/>
    <w:rsid w:val="00E314B7"/>
    <w:rsid w:val="00E31E87"/>
    <w:rsid w:val="00E33D62"/>
    <w:rsid w:val="00E34345"/>
    <w:rsid w:val="00E3442E"/>
    <w:rsid w:val="00E34DE3"/>
    <w:rsid w:val="00E35824"/>
    <w:rsid w:val="00E35A51"/>
    <w:rsid w:val="00E36A13"/>
    <w:rsid w:val="00E376D1"/>
    <w:rsid w:val="00E40D0A"/>
    <w:rsid w:val="00E40FC8"/>
    <w:rsid w:val="00E4242C"/>
    <w:rsid w:val="00E44CA9"/>
    <w:rsid w:val="00E454CD"/>
    <w:rsid w:val="00E468DC"/>
    <w:rsid w:val="00E47AB3"/>
    <w:rsid w:val="00E500CA"/>
    <w:rsid w:val="00E51139"/>
    <w:rsid w:val="00E5197F"/>
    <w:rsid w:val="00E52CC6"/>
    <w:rsid w:val="00E530AD"/>
    <w:rsid w:val="00E53237"/>
    <w:rsid w:val="00E533C4"/>
    <w:rsid w:val="00E54533"/>
    <w:rsid w:val="00E552A1"/>
    <w:rsid w:val="00E575D2"/>
    <w:rsid w:val="00E60E82"/>
    <w:rsid w:val="00E62855"/>
    <w:rsid w:val="00E63752"/>
    <w:rsid w:val="00E65101"/>
    <w:rsid w:val="00E66486"/>
    <w:rsid w:val="00E66777"/>
    <w:rsid w:val="00E66C2B"/>
    <w:rsid w:val="00E7244A"/>
    <w:rsid w:val="00E72892"/>
    <w:rsid w:val="00E73404"/>
    <w:rsid w:val="00E73AD5"/>
    <w:rsid w:val="00E7443A"/>
    <w:rsid w:val="00E765C6"/>
    <w:rsid w:val="00E77183"/>
    <w:rsid w:val="00E82F59"/>
    <w:rsid w:val="00E8380B"/>
    <w:rsid w:val="00E84014"/>
    <w:rsid w:val="00E8669B"/>
    <w:rsid w:val="00E86EF1"/>
    <w:rsid w:val="00E90500"/>
    <w:rsid w:val="00E90896"/>
    <w:rsid w:val="00E91D84"/>
    <w:rsid w:val="00E9425C"/>
    <w:rsid w:val="00E9441C"/>
    <w:rsid w:val="00E9466D"/>
    <w:rsid w:val="00E94673"/>
    <w:rsid w:val="00E94DAF"/>
    <w:rsid w:val="00E96CD6"/>
    <w:rsid w:val="00E96DDB"/>
    <w:rsid w:val="00E97489"/>
    <w:rsid w:val="00E978AE"/>
    <w:rsid w:val="00EA0A77"/>
    <w:rsid w:val="00EA0FB7"/>
    <w:rsid w:val="00EA11A1"/>
    <w:rsid w:val="00EA29C0"/>
    <w:rsid w:val="00EA37F7"/>
    <w:rsid w:val="00EA395F"/>
    <w:rsid w:val="00EA497E"/>
    <w:rsid w:val="00EA5F22"/>
    <w:rsid w:val="00EB114C"/>
    <w:rsid w:val="00EB6F5A"/>
    <w:rsid w:val="00EB77BD"/>
    <w:rsid w:val="00EB7DE8"/>
    <w:rsid w:val="00EC020F"/>
    <w:rsid w:val="00EC0CFF"/>
    <w:rsid w:val="00EC0DA3"/>
    <w:rsid w:val="00EC2B0A"/>
    <w:rsid w:val="00EC3E9E"/>
    <w:rsid w:val="00EC4D7C"/>
    <w:rsid w:val="00EC6C4D"/>
    <w:rsid w:val="00ED032D"/>
    <w:rsid w:val="00ED0BFC"/>
    <w:rsid w:val="00ED0D53"/>
    <w:rsid w:val="00ED3F29"/>
    <w:rsid w:val="00ED50A1"/>
    <w:rsid w:val="00ED5724"/>
    <w:rsid w:val="00ED5879"/>
    <w:rsid w:val="00ED6908"/>
    <w:rsid w:val="00EE104F"/>
    <w:rsid w:val="00EE17F4"/>
    <w:rsid w:val="00EE20B9"/>
    <w:rsid w:val="00EE2B87"/>
    <w:rsid w:val="00EE3468"/>
    <w:rsid w:val="00EE4689"/>
    <w:rsid w:val="00EE7213"/>
    <w:rsid w:val="00EE7DA8"/>
    <w:rsid w:val="00EF043B"/>
    <w:rsid w:val="00EF5661"/>
    <w:rsid w:val="00EF6A11"/>
    <w:rsid w:val="00EF6E61"/>
    <w:rsid w:val="00EF7FB3"/>
    <w:rsid w:val="00F003EB"/>
    <w:rsid w:val="00F0325E"/>
    <w:rsid w:val="00F0375A"/>
    <w:rsid w:val="00F03C2E"/>
    <w:rsid w:val="00F0408A"/>
    <w:rsid w:val="00F041A9"/>
    <w:rsid w:val="00F04EBE"/>
    <w:rsid w:val="00F0501B"/>
    <w:rsid w:val="00F05109"/>
    <w:rsid w:val="00F05267"/>
    <w:rsid w:val="00F05B22"/>
    <w:rsid w:val="00F0757A"/>
    <w:rsid w:val="00F12DC3"/>
    <w:rsid w:val="00F13F33"/>
    <w:rsid w:val="00F14CF3"/>
    <w:rsid w:val="00F15CE6"/>
    <w:rsid w:val="00F202FF"/>
    <w:rsid w:val="00F204C6"/>
    <w:rsid w:val="00F24795"/>
    <w:rsid w:val="00F25150"/>
    <w:rsid w:val="00F25E6A"/>
    <w:rsid w:val="00F26CA2"/>
    <w:rsid w:val="00F318E9"/>
    <w:rsid w:val="00F32C07"/>
    <w:rsid w:val="00F32F8C"/>
    <w:rsid w:val="00F33D2F"/>
    <w:rsid w:val="00F3512C"/>
    <w:rsid w:val="00F3727F"/>
    <w:rsid w:val="00F40629"/>
    <w:rsid w:val="00F425E6"/>
    <w:rsid w:val="00F44446"/>
    <w:rsid w:val="00F4594D"/>
    <w:rsid w:val="00F45F25"/>
    <w:rsid w:val="00F47AF8"/>
    <w:rsid w:val="00F505D3"/>
    <w:rsid w:val="00F505D5"/>
    <w:rsid w:val="00F50D7A"/>
    <w:rsid w:val="00F5247A"/>
    <w:rsid w:val="00F52687"/>
    <w:rsid w:val="00F54224"/>
    <w:rsid w:val="00F55890"/>
    <w:rsid w:val="00F56C4C"/>
    <w:rsid w:val="00F6121B"/>
    <w:rsid w:val="00F64B8E"/>
    <w:rsid w:val="00F67572"/>
    <w:rsid w:val="00F67884"/>
    <w:rsid w:val="00F723D2"/>
    <w:rsid w:val="00F7271C"/>
    <w:rsid w:val="00F7372E"/>
    <w:rsid w:val="00F7461F"/>
    <w:rsid w:val="00F75430"/>
    <w:rsid w:val="00F75C66"/>
    <w:rsid w:val="00F76957"/>
    <w:rsid w:val="00F76D91"/>
    <w:rsid w:val="00F76EC3"/>
    <w:rsid w:val="00F805B1"/>
    <w:rsid w:val="00F815CF"/>
    <w:rsid w:val="00F81790"/>
    <w:rsid w:val="00F8286E"/>
    <w:rsid w:val="00F83043"/>
    <w:rsid w:val="00F83C66"/>
    <w:rsid w:val="00F83CE5"/>
    <w:rsid w:val="00F8417A"/>
    <w:rsid w:val="00F8749F"/>
    <w:rsid w:val="00F91FA0"/>
    <w:rsid w:val="00F94F45"/>
    <w:rsid w:val="00F96E32"/>
    <w:rsid w:val="00F97FDF"/>
    <w:rsid w:val="00F97FFD"/>
    <w:rsid w:val="00FA0971"/>
    <w:rsid w:val="00FA15DA"/>
    <w:rsid w:val="00FA178C"/>
    <w:rsid w:val="00FA2715"/>
    <w:rsid w:val="00FA2A64"/>
    <w:rsid w:val="00FA303F"/>
    <w:rsid w:val="00FA3186"/>
    <w:rsid w:val="00FA6875"/>
    <w:rsid w:val="00FA7117"/>
    <w:rsid w:val="00FA7C5A"/>
    <w:rsid w:val="00FA7D7A"/>
    <w:rsid w:val="00FB2430"/>
    <w:rsid w:val="00FB4424"/>
    <w:rsid w:val="00FC19A5"/>
    <w:rsid w:val="00FC3DD4"/>
    <w:rsid w:val="00FC51D7"/>
    <w:rsid w:val="00FC6C3A"/>
    <w:rsid w:val="00FC7BD4"/>
    <w:rsid w:val="00FD0447"/>
    <w:rsid w:val="00FD0F4A"/>
    <w:rsid w:val="00FD28B0"/>
    <w:rsid w:val="00FD3193"/>
    <w:rsid w:val="00FD59ED"/>
    <w:rsid w:val="00FE0CC9"/>
    <w:rsid w:val="00FE2264"/>
    <w:rsid w:val="00FE2DEC"/>
    <w:rsid w:val="00FE36A5"/>
    <w:rsid w:val="00FE4579"/>
    <w:rsid w:val="00FE478C"/>
    <w:rsid w:val="00FE5711"/>
    <w:rsid w:val="00FE7586"/>
    <w:rsid w:val="00FF0AE5"/>
    <w:rsid w:val="00FF0BB5"/>
    <w:rsid w:val="00FF1379"/>
    <w:rsid w:val="00FF2A4F"/>
    <w:rsid w:val="00FF35B1"/>
    <w:rsid w:val="00FF6B84"/>
    <w:rsid w:val="00FF78C4"/>
    <w:rsid w:val="00FF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0D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7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43CE4"/>
    <w:rPr>
      <w:sz w:val="26"/>
    </w:rPr>
  </w:style>
  <w:style w:type="character" w:styleId="aa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6">
    <w:name w:val="Верхний колонтитул Знак"/>
    <w:basedOn w:val="a0"/>
    <w:link w:val="a5"/>
    <w:uiPriority w:val="99"/>
    <w:rsid w:val="00916929"/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0D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7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43CE4"/>
    <w:rPr>
      <w:sz w:val="26"/>
    </w:rPr>
  </w:style>
  <w:style w:type="character" w:styleId="aa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6">
    <w:name w:val="Верхний колонтитул Знак"/>
    <w:basedOn w:val="a0"/>
    <w:link w:val="a5"/>
    <w:uiPriority w:val="99"/>
    <w:rsid w:val="00916929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9B50F-CE5D-4AE7-8492-4775A326B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642</Words>
  <Characters>4840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5472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Ashyrkin</dc:creator>
  <cp:lastModifiedBy>Корнева</cp:lastModifiedBy>
  <cp:revision>4</cp:revision>
  <cp:lastPrinted>2017-12-19T07:22:00Z</cp:lastPrinted>
  <dcterms:created xsi:type="dcterms:W3CDTF">2017-12-22T03:26:00Z</dcterms:created>
  <dcterms:modified xsi:type="dcterms:W3CDTF">2017-12-22T03:29:00Z</dcterms:modified>
</cp:coreProperties>
</file>