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D0F" w:rsidRDefault="00B07F05" w:rsidP="00397D0F">
      <w:pPr>
        <w:jc w:val="center"/>
      </w:pPr>
      <w:r>
        <w:t>ПРИКАЗ</w:t>
      </w:r>
      <w:r w:rsidR="00397D0F" w:rsidRPr="00397D0F">
        <w:t xml:space="preserve"> </w:t>
      </w:r>
    </w:p>
    <w:p w:rsidR="00397D0F" w:rsidRDefault="00397D0F" w:rsidP="00397D0F">
      <w:pPr>
        <w:jc w:val="center"/>
      </w:pPr>
      <w:r>
        <w:t>ДЕПАРТАМЕНТ</w:t>
      </w:r>
      <w:r>
        <w:t>А</w:t>
      </w:r>
    </w:p>
    <w:p w:rsidR="00397D0F" w:rsidRDefault="00397D0F" w:rsidP="00397D0F">
      <w:pPr>
        <w:jc w:val="center"/>
      </w:pPr>
      <w:r>
        <w:t>ПО УПРАВЛЕНИЮ ГОСУДАРСТВЕННОЙ СОБСТВЕННОСТЬЮ</w:t>
      </w:r>
    </w:p>
    <w:p w:rsidR="00B07F05" w:rsidRPr="00E43257" w:rsidRDefault="00397D0F" w:rsidP="00397D0F">
      <w:pPr>
        <w:jc w:val="center"/>
      </w:pPr>
      <w:r>
        <w:t>ТОМСКОЙ ОБЛАСТИ</w:t>
      </w:r>
    </w:p>
    <w:p w:rsidR="00B07F05" w:rsidRPr="00E43257" w:rsidRDefault="00B07F05" w:rsidP="00B07F05">
      <w:pPr>
        <w:jc w:val="center"/>
      </w:pPr>
    </w:p>
    <w:p w:rsidR="00B07F05" w:rsidRPr="00E43257" w:rsidRDefault="00C41A2E" w:rsidP="00B07F05">
      <w:pPr>
        <w:jc w:val="center"/>
      </w:pPr>
      <w:r>
        <w:t>26 июня 2018 года</w:t>
      </w:r>
      <w:r w:rsidR="00B07F05" w:rsidRPr="00E43257">
        <w:t xml:space="preserve">   </w:t>
      </w:r>
      <w:r w:rsidR="00B07F05" w:rsidRPr="00E43257">
        <w:tab/>
        <w:t xml:space="preserve">          </w:t>
      </w:r>
      <w:r w:rsidR="00B76A1B">
        <w:t xml:space="preserve">                              </w:t>
      </w:r>
      <w:r w:rsidR="00B07F05" w:rsidRPr="00E43257">
        <w:t xml:space="preserve">               </w:t>
      </w:r>
      <w:r w:rsidR="00B07F05">
        <w:t xml:space="preserve">     </w:t>
      </w:r>
      <w:r w:rsidR="00B07F05" w:rsidRPr="00E43257">
        <w:t xml:space="preserve">              </w:t>
      </w:r>
      <w:r w:rsidR="00B07F05">
        <w:t xml:space="preserve">            </w:t>
      </w:r>
      <w:r w:rsidR="00B07F05" w:rsidRPr="00E43257">
        <w:t xml:space="preserve">  </w:t>
      </w:r>
      <w:r>
        <w:t>№  29</w:t>
      </w:r>
    </w:p>
    <w:p w:rsidR="00CE7662" w:rsidRPr="00080D0F" w:rsidRDefault="00CE7662" w:rsidP="00CE7662">
      <w:pPr>
        <w:ind w:left="142"/>
        <w:jc w:val="center"/>
        <w:rPr>
          <w:b/>
          <w:sz w:val="25"/>
          <w:szCs w:val="25"/>
        </w:rPr>
      </w:pPr>
    </w:p>
    <w:p w:rsidR="00CE7662" w:rsidRDefault="00E30C69" w:rsidP="00C85EE2">
      <w:pPr>
        <w:pStyle w:val="ConsPlusNormal"/>
        <w:ind w:firstLine="540"/>
        <w:jc w:val="center"/>
        <w:rPr>
          <w:sz w:val="26"/>
          <w:szCs w:val="26"/>
        </w:rPr>
      </w:pPr>
      <w:r w:rsidRPr="00E30C69">
        <w:rPr>
          <w:rFonts w:eastAsia="Times New Roman"/>
          <w:sz w:val="26"/>
          <w:szCs w:val="26"/>
          <w:lang w:eastAsia="ru-RU"/>
        </w:rPr>
        <w:t xml:space="preserve">Об утверждении  </w:t>
      </w:r>
      <w:r w:rsidR="00B33430">
        <w:rPr>
          <w:rFonts w:eastAsia="Times New Roman"/>
          <w:sz w:val="26"/>
          <w:szCs w:val="26"/>
          <w:lang w:eastAsia="ru-RU"/>
        </w:rPr>
        <w:t>перечня</w:t>
      </w:r>
      <w:r w:rsidRPr="00E30C69">
        <w:rPr>
          <w:rFonts w:eastAsia="Times New Roman"/>
          <w:sz w:val="26"/>
          <w:szCs w:val="26"/>
          <w:lang w:eastAsia="ru-RU"/>
        </w:rPr>
        <w:t xml:space="preserve">  помещений</w:t>
      </w:r>
      <w:r w:rsidR="00105679">
        <w:rPr>
          <w:rFonts w:eastAsia="Times New Roman"/>
          <w:sz w:val="26"/>
          <w:szCs w:val="26"/>
          <w:lang w:eastAsia="ru-RU"/>
        </w:rPr>
        <w:t xml:space="preserve">, </w:t>
      </w:r>
      <w:r w:rsidR="00B33430">
        <w:rPr>
          <w:rFonts w:eastAsia="Times New Roman"/>
          <w:sz w:val="26"/>
          <w:szCs w:val="26"/>
          <w:lang w:eastAsia="ru-RU"/>
        </w:rPr>
        <w:t>специально отведенных мест</w:t>
      </w:r>
      <w:r w:rsidR="00C85EE2">
        <w:rPr>
          <w:rFonts w:eastAsia="Times New Roman"/>
          <w:sz w:val="26"/>
          <w:szCs w:val="26"/>
          <w:lang w:eastAsia="ru-RU"/>
        </w:rPr>
        <w:t>,</w:t>
      </w:r>
      <w:r w:rsidRPr="00E30C69">
        <w:rPr>
          <w:rFonts w:eastAsia="Times New Roman"/>
          <w:sz w:val="26"/>
          <w:szCs w:val="26"/>
          <w:lang w:eastAsia="ru-RU"/>
        </w:rPr>
        <w:t xml:space="preserve"> </w:t>
      </w:r>
      <w:r w:rsidR="00C85EE2" w:rsidRPr="00DA2BBD">
        <w:rPr>
          <w:sz w:val="26"/>
          <w:szCs w:val="26"/>
        </w:rPr>
        <w:t xml:space="preserve">предоставляемых </w:t>
      </w:r>
      <w:r w:rsidR="00C85EE2">
        <w:rPr>
          <w:sz w:val="26"/>
          <w:szCs w:val="26"/>
        </w:rPr>
        <w:t xml:space="preserve">исполнительными </w:t>
      </w:r>
      <w:r w:rsidR="00C85EE2" w:rsidRPr="00DA2BBD">
        <w:rPr>
          <w:sz w:val="26"/>
          <w:szCs w:val="26"/>
        </w:rPr>
        <w:t xml:space="preserve">органами </w:t>
      </w:r>
      <w:r w:rsidR="00C85EE2">
        <w:rPr>
          <w:sz w:val="26"/>
          <w:szCs w:val="26"/>
        </w:rPr>
        <w:t>государственн</w:t>
      </w:r>
      <w:r w:rsidR="00C85EE2" w:rsidRPr="00DA2BBD">
        <w:rPr>
          <w:sz w:val="26"/>
          <w:szCs w:val="26"/>
        </w:rPr>
        <w:t xml:space="preserve">ой власти Томской </w:t>
      </w:r>
      <w:r w:rsidR="00C85EE2" w:rsidRPr="00E22DD8">
        <w:rPr>
          <w:sz w:val="26"/>
          <w:szCs w:val="26"/>
        </w:rPr>
        <w:t xml:space="preserve">области для проведения </w:t>
      </w:r>
      <w:r w:rsidR="00C85EE2">
        <w:rPr>
          <w:sz w:val="26"/>
          <w:szCs w:val="26"/>
        </w:rPr>
        <w:t>встреч депутатов с избирателями</w:t>
      </w:r>
    </w:p>
    <w:p w:rsidR="00C85EE2" w:rsidRPr="001661F7" w:rsidRDefault="00C85EE2" w:rsidP="00C85EE2">
      <w:pPr>
        <w:pStyle w:val="ConsPlusNormal"/>
        <w:ind w:firstLine="540"/>
        <w:jc w:val="center"/>
        <w:rPr>
          <w:sz w:val="26"/>
          <w:szCs w:val="26"/>
        </w:rPr>
      </w:pPr>
    </w:p>
    <w:p w:rsidR="00E534C7" w:rsidRDefault="00E30C69" w:rsidP="00E534C7">
      <w:pPr>
        <w:pStyle w:val="ConsPlusNormal"/>
        <w:ind w:firstLine="540"/>
        <w:jc w:val="both"/>
        <w:rPr>
          <w:sz w:val="26"/>
          <w:szCs w:val="26"/>
        </w:rPr>
      </w:pPr>
      <w:r w:rsidRPr="00E30C69">
        <w:rPr>
          <w:sz w:val="26"/>
          <w:szCs w:val="26"/>
        </w:rPr>
        <w:t>В соответствии с Федеральн</w:t>
      </w:r>
      <w:r>
        <w:rPr>
          <w:sz w:val="26"/>
          <w:szCs w:val="26"/>
        </w:rPr>
        <w:t>ым</w:t>
      </w:r>
      <w:r w:rsidRPr="00E30C69">
        <w:rPr>
          <w:sz w:val="26"/>
          <w:szCs w:val="26"/>
        </w:rPr>
        <w:t xml:space="preserve"> закон</w:t>
      </w:r>
      <w:r>
        <w:rPr>
          <w:sz w:val="26"/>
          <w:szCs w:val="26"/>
        </w:rPr>
        <w:t>ом</w:t>
      </w:r>
      <w:r w:rsidRPr="00E30C69">
        <w:rPr>
          <w:sz w:val="26"/>
          <w:szCs w:val="26"/>
        </w:rPr>
        <w:t xml:space="preserve"> от 8 мая 1994 года </w:t>
      </w:r>
      <w:r>
        <w:rPr>
          <w:sz w:val="26"/>
          <w:szCs w:val="26"/>
        </w:rPr>
        <w:t>№</w:t>
      </w:r>
      <w:r w:rsidRPr="00E30C69">
        <w:rPr>
          <w:sz w:val="26"/>
          <w:szCs w:val="26"/>
        </w:rPr>
        <w:t xml:space="preserve"> 3-ФЗ </w:t>
      </w:r>
      <w:r>
        <w:rPr>
          <w:sz w:val="26"/>
          <w:szCs w:val="26"/>
        </w:rPr>
        <w:t>«</w:t>
      </w:r>
      <w:r w:rsidRPr="00E30C69">
        <w:rPr>
          <w:sz w:val="26"/>
          <w:szCs w:val="26"/>
        </w:rPr>
        <w:t>О статусе члена Совета Федерации и статусе депутата Государственной Думы Федерального Собрания Российской Федерации</w:t>
      </w:r>
      <w:r>
        <w:rPr>
          <w:sz w:val="26"/>
          <w:szCs w:val="26"/>
        </w:rPr>
        <w:t xml:space="preserve">», </w:t>
      </w:r>
      <w:r w:rsidRPr="00E30C69">
        <w:rPr>
          <w:sz w:val="26"/>
          <w:szCs w:val="26"/>
        </w:rPr>
        <w:t>Федеральн</w:t>
      </w:r>
      <w:r>
        <w:rPr>
          <w:sz w:val="26"/>
          <w:szCs w:val="26"/>
        </w:rPr>
        <w:t>ым</w:t>
      </w:r>
      <w:r w:rsidRPr="00E30C69">
        <w:rPr>
          <w:sz w:val="26"/>
          <w:szCs w:val="26"/>
        </w:rPr>
        <w:t xml:space="preserve"> закон</w:t>
      </w:r>
      <w:r>
        <w:rPr>
          <w:sz w:val="26"/>
          <w:szCs w:val="26"/>
        </w:rPr>
        <w:t>ом</w:t>
      </w:r>
      <w:r w:rsidRPr="00E30C69">
        <w:rPr>
          <w:sz w:val="26"/>
          <w:szCs w:val="26"/>
        </w:rPr>
        <w:t xml:space="preserve"> от 6 октября 1999 года </w:t>
      </w:r>
      <w:r w:rsidR="00C85EE2">
        <w:rPr>
          <w:sz w:val="26"/>
          <w:szCs w:val="26"/>
        </w:rPr>
        <w:t xml:space="preserve">  </w:t>
      </w:r>
      <w:r w:rsidR="00FB2F60">
        <w:rPr>
          <w:sz w:val="26"/>
          <w:szCs w:val="26"/>
        </w:rPr>
        <w:t xml:space="preserve">       </w:t>
      </w:r>
      <w:r>
        <w:rPr>
          <w:sz w:val="26"/>
          <w:szCs w:val="26"/>
        </w:rPr>
        <w:t>№</w:t>
      </w:r>
      <w:r w:rsidRPr="00E30C69">
        <w:rPr>
          <w:sz w:val="26"/>
          <w:szCs w:val="26"/>
        </w:rPr>
        <w:t xml:space="preserve"> 184-ФЗ </w:t>
      </w:r>
      <w:r>
        <w:rPr>
          <w:sz w:val="26"/>
          <w:szCs w:val="26"/>
        </w:rPr>
        <w:t>«</w:t>
      </w:r>
      <w:r w:rsidRPr="00E30C69">
        <w:rPr>
          <w:sz w:val="26"/>
          <w:szCs w:val="26"/>
        </w:rPr>
        <w:t>Об общих принципах организации законодательных (представительных) и исполнительных органов государственной власти субъектов Российской Федерации</w:t>
      </w:r>
      <w:r>
        <w:rPr>
          <w:sz w:val="26"/>
          <w:szCs w:val="26"/>
        </w:rPr>
        <w:t>»</w:t>
      </w:r>
    </w:p>
    <w:p w:rsidR="00741718" w:rsidRDefault="00741718" w:rsidP="00E534C7">
      <w:pPr>
        <w:pStyle w:val="ConsPlusNormal"/>
        <w:ind w:firstLine="540"/>
        <w:rPr>
          <w:sz w:val="26"/>
          <w:szCs w:val="26"/>
        </w:rPr>
      </w:pPr>
    </w:p>
    <w:p w:rsidR="00CE7662" w:rsidRPr="001661F7" w:rsidRDefault="00956106" w:rsidP="00E534C7">
      <w:pPr>
        <w:pStyle w:val="ConsPlusNormal"/>
        <w:ind w:firstLine="540"/>
        <w:rPr>
          <w:sz w:val="26"/>
          <w:szCs w:val="26"/>
        </w:rPr>
      </w:pPr>
      <w:r>
        <w:rPr>
          <w:sz w:val="26"/>
          <w:szCs w:val="26"/>
        </w:rPr>
        <w:t>ПРИКАЗЫВАЮ</w:t>
      </w:r>
      <w:r w:rsidR="00CE7662" w:rsidRPr="001661F7">
        <w:rPr>
          <w:sz w:val="26"/>
          <w:szCs w:val="26"/>
        </w:rPr>
        <w:t>:</w:t>
      </w:r>
    </w:p>
    <w:p w:rsidR="00C85EE2" w:rsidRDefault="00C85EE2" w:rsidP="00C85EE2">
      <w:pPr>
        <w:ind w:left="567" w:hanging="27"/>
        <w:rPr>
          <w:sz w:val="26"/>
          <w:szCs w:val="26"/>
        </w:rPr>
      </w:pPr>
    </w:p>
    <w:p w:rsidR="00E30C69" w:rsidRDefault="00E30C69" w:rsidP="00B33430">
      <w:pPr>
        <w:ind w:firstLine="567"/>
        <w:rPr>
          <w:sz w:val="26"/>
          <w:szCs w:val="26"/>
        </w:rPr>
      </w:pPr>
      <w:r w:rsidRPr="00E30C69">
        <w:rPr>
          <w:sz w:val="26"/>
          <w:szCs w:val="26"/>
        </w:rPr>
        <w:t>1.</w:t>
      </w:r>
      <w:r w:rsidR="00E10603">
        <w:rPr>
          <w:sz w:val="26"/>
          <w:szCs w:val="26"/>
        </w:rPr>
        <w:t xml:space="preserve"> </w:t>
      </w:r>
      <w:r w:rsidRPr="00E30C69">
        <w:rPr>
          <w:sz w:val="26"/>
          <w:szCs w:val="26"/>
        </w:rPr>
        <w:t xml:space="preserve">Утвердить </w:t>
      </w:r>
      <w:r w:rsidR="00C85EE2">
        <w:rPr>
          <w:sz w:val="26"/>
          <w:szCs w:val="26"/>
        </w:rPr>
        <w:t>перечень помещений</w:t>
      </w:r>
      <w:r w:rsidR="00105679">
        <w:rPr>
          <w:sz w:val="26"/>
          <w:szCs w:val="26"/>
        </w:rPr>
        <w:t xml:space="preserve">, </w:t>
      </w:r>
      <w:r w:rsidR="00B33430">
        <w:rPr>
          <w:sz w:val="26"/>
          <w:szCs w:val="26"/>
        </w:rPr>
        <w:t>специально отведенных мест</w:t>
      </w:r>
      <w:r w:rsidR="00C85EE2" w:rsidRPr="00DA2BBD">
        <w:rPr>
          <w:sz w:val="26"/>
          <w:szCs w:val="26"/>
        </w:rPr>
        <w:t xml:space="preserve">, предоставляемых </w:t>
      </w:r>
      <w:r w:rsidR="00C85EE2">
        <w:rPr>
          <w:sz w:val="26"/>
          <w:szCs w:val="26"/>
        </w:rPr>
        <w:t xml:space="preserve">исполнительными </w:t>
      </w:r>
      <w:r w:rsidR="00C85EE2" w:rsidRPr="00DA2BBD">
        <w:rPr>
          <w:sz w:val="26"/>
          <w:szCs w:val="26"/>
        </w:rPr>
        <w:t xml:space="preserve">органами </w:t>
      </w:r>
      <w:r w:rsidR="00C85EE2">
        <w:rPr>
          <w:sz w:val="26"/>
          <w:szCs w:val="26"/>
        </w:rPr>
        <w:t>государственн</w:t>
      </w:r>
      <w:r w:rsidR="00C85EE2" w:rsidRPr="00DA2BBD">
        <w:rPr>
          <w:sz w:val="26"/>
          <w:szCs w:val="26"/>
        </w:rPr>
        <w:t xml:space="preserve">ой власти Томской </w:t>
      </w:r>
      <w:r w:rsidR="00C85EE2" w:rsidRPr="00E22DD8">
        <w:rPr>
          <w:sz w:val="26"/>
          <w:szCs w:val="26"/>
        </w:rPr>
        <w:t xml:space="preserve">области для проведения </w:t>
      </w:r>
      <w:r w:rsidR="00C85EE2">
        <w:rPr>
          <w:sz w:val="26"/>
          <w:szCs w:val="26"/>
        </w:rPr>
        <w:t>встреч депутатов с избирателями</w:t>
      </w:r>
      <w:r w:rsidR="00B33430">
        <w:rPr>
          <w:sz w:val="26"/>
          <w:szCs w:val="26"/>
        </w:rPr>
        <w:t xml:space="preserve"> согласно </w:t>
      </w:r>
      <w:r w:rsidR="00E10603">
        <w:rPr>
          <w:sz w:val="26"/>
          <w:szCs w:val="26"/>
        </w:rPr>
        <w:t>п</w:t>
      </w:r>
      <w:r w:rsidRPr="00E30C69">
        <w:rPr>
          <w:sz w:val="26"/>
          <w:szCs w:val="26"/>
        </w:rPr>
        <w:t>риложени</w:t>
      </w:r>
      <w:r w:rsidR="00B33430">
        <w:rPr>
          <w:sz w:val="26"/>
          <w:szCs w:val="26"/>
        </w:rPr>
        <w:t>ю</w:t>
      </w:r>
      <w:r w:rsidR="00C85EE2">
        <w:rPr>
          <w:sz w:val="26"/>
          <w:szCs w:val="26"/>
        </w:rPr>
        <w:t xml:space="preserve"> 1</w:t>
      </w:r>
      <w:r w:rsidR="00B33430">
        <w:rPr>
          <w:sz w:val="26"/>
          <w:szCs w:val="26"/>
        </w:rPr>
        <w:t xml:space="preserve"> к настоящему приказу</w:t>
      </w:r>
      <w:r w:rsidRPr="00E30C69">
        <w:rPr>
          <w:sz w:val="26"/>
          <w:szCs w:val="26"/>
        </w:rPr>
        <w:t>.</w:t>
      </w:r>
    </w:p>
    <w:p w:rsidR="00260E75" w:rsidRPr="00260E75" w:rsidRDefault="00B33430" w:rsidP="00B33430">
      <w:pPr>
        <w:pStyle w:val="ConsPlus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0F1416" w:rsidRPr="00260E75">
        <w:rPr>
          <w:sz w:val="26"/>
          <w:szCs w:val="26"/>
        </w:rPr>
        <w:t xml:space="preserve">. </w:t>
      </w:r>
      <w:r w:rsidR="00C516D5">
        <w:rPr>
          <w:sz w:val="26"/>
          <w:szCs w:val="26"/>
        </w:rPr>
        <w:t xml:space="preserve"> </w:t>
      </w:r>
      <w:r w:rsidR="00CE7662" w:rsidRPr="00260E75">
        <w:rPr>
          <w:rFonts w:eastAsia="Times New Roman"/>
          <w:sz w:val="26"/>
          <w:szCs w:val="26"/>
          <w:lang w:eastAsia="ru-RU"/>
        </w:rPr>
        <w:t xml:space="preserve">Настоящий приказ вступает в силу </w:t>
      </w:r>
      <w:r w:rsidR="00D64F12" w:rsidRPr="00260E75">
        <w:rPr>
          <w:rFonts w:eastAsia="Times New Roman"/>
          <w:sz w:val="26"/>
          <w:szCs w:val="26"/>
          <w:lang w:eastAsia="ru-RU"/>
        </w:rPr>
        <w:t>с</w:t>
      </w:r>
      <w:r w:rsidR="00260E75" w:rsidRPr="00260E75">
        <w:rPr>
          <w:sz w:val="26"/>
          <w:szCs w:val="26"/>
        </w:rPr>
        <w:t xml:space="preserve">о дня </w:t>
      </w:r>
      <w:r>
        <w:rPr>
          <w:sz w:val="26"/>
          <w:szCs w:val="26"/>
        </w:rPr>
        <w:t>вступления в силу</w:t>
      </w:r>
      <w:r w:rsidR="00C85EE2">
        <w:rPr>
          <w:sz w:val="26"/>
          <w:szCs w:val="26"/>
        </w:rPr>
        <w:t xml:space="preserve"> </w:t>
      </w:r>
      <w:r w:rsidR="00DB4391">
        <w:rPr>
          <w:sz w:val="26"/>
          <w:szCs w:val="26"/>
        </w:rPr>
        <w:t>постановления Администрации Томской области</w:t>
      </w:r>
      <w:r w:rsidR="00C85EE2">
        <w:rPr>
          <w:sz w:val="26"/>
          <w:szCs w:val="26"/>
        </w:rPr>
        <w:t>, определяющего полномочи</w:t>
      </w:r>
      <w:r>
        <w:rPr>
          <w:sz w:val="26"/>
          <w:szCs w:val="26"/>
        </w:rPr>
        <w:t>е</w:t>
      </w:r>
      <w:r w:rsidR="00C85EE2">
        <w:rPr>
          <w:sz w:val="26"/>
          <w:szCs w:val="26"/>
        </w:rPr>
        <w:t xml:space="preserve"> Департамента по управлению государственной собственности Томской области по утверждению перечня помещений</w:t>
      </w:r>
      <w:r w:rsidR="00105679">
        <w:rPr>
          <w:sz w:val="26"/>
          <w:szCs w:val="26"/>
        </w:rPr>
        <w:t xml:space="preserve">, </w:t>
      </w:r>
      <w:r>
        <w:rPr>
          <w:rFonts w:eastAsia="Times New Roman"/>
          <w:sz w:val="26"/>
          <w:szCs w:val="26"/>
          <w:lang w:eastAsia="ru-RU"/>
        </w:rPr>
        <w:t>специально отведенных мест</w:t>
      </w:r>
      <w:r w:rsidR="00C85EE2" w:rsidRPr="00DA2BBD">
        <w:rPr>
          <w:sz w:val="26"/>
          <w:szCs w:val="26"/>
        </w:rPr>
        <w:t xml:space="preserve">, предоставляемых </w:t>
      </w:r>
      <w:r w:rsidR="00C85EE2">
        <w:rPr>
          <w:sz w:val="26"/>
          <w:szCs w:val="26"/>
        </w:rPr>
        <w:t xml:space="preserve">исполнительными </w:t>
      </w:r>
      <w:r w:rsidR="00C85EE2" w:rsidRPr="00DA2BBD">
        <w:rPr>
          <w:sz w:val="26"/>
          <w:szCs w:val="26"/>
        </w:rPr>
        <w:t xml:space="preserve">органами </w:t>
      </w:r>
      <w:r w:rsidR="00C85EE2">
        <w:rPr>
          <w:sz w:val="26"/>
          <w:szCs w:val="26"/>
        </w:rPr>
        <w:t>государственн</w:t>
      </w:r>
      <w:r w:rsidR="00C85EE2" w:rsidRPr="00DA2BBD">
        <w:rPr>
          <w:sz w:val="26"/>
          <w:szCs w:val="26"/>
        </w:rPr>
        <w:t xml:space="preserve">ой власти Томской </w:t>
      </w:r>
      <w:r w:rsidR="00C85EE2" w:rsidRPr="00E22DD8">
        <w:rPr>
          <w:sz w:val="26"/>
          <w:szCs w:val="26"/>
        </w:rPr>
        <w:t xml:space="preserve">области для проведения </w:t>
      </w:r>
      <w:r w:rsidR="00C85EE2">
        <w:rPr>
          <w:sz w:val="26"/>
          <w:szCs w:val="26"/>
        </w:rPr>
        <w:t>встреч депутатов с избирателями</w:t>
      </w:r>
      <w:r w:rsidR="00260E75">
        <w:rPr>
          <w:sz w:val="26"/>
          <w:szCs w:val="26"/>
        </w:rPr>
        <w:t>.</w:t>
      </w:r>
    </w:p>
    <w:p w:rsidR="00CE7662" w:rsidRPr="00753302" w:rsidRDefault="00C85EE2" w:rsidP="00CE7662">
      <w:pPr>
        <w:pStyle w:val="ConsPlusNormal"/>
        <w:ind w:firstLine="540"/>
        <w:jc w:val="both"/>
        <w:rPr>
          <w:sz w:val="26"/>
          <w:szCs w:val="26"/>
        </w:rPr>
      </w:pPr>
      <w:r>
        <w:rPr>
          <w:rFonts w:eastAsia="Times New Roman"/>
          <w:sz w:val="26"/>
          <w:szCs w:val="26"/>
          <w:lang w:eastAsia="ru-RU"/>
        </w:rPr>
        <w:t>3</w:t>
      </w:r>
      <w:r w:rsidR="005B6FE8" w:rsidRPr="00753302">
        <w:rPr>
          <w:rFonts w:eastAsia="Times New Roman"/>
          <w:sz w:val="26"/>
          <w:szCs w:val="26"/>
          <w:lang w:eastAsia="ru-RU"/>
        </w:rPr>
        <w:t xml:space="preserve">. </w:t>
      </w:r>
      <w:r w:rsidR="00C516D5">
        <w:rPr>
          <w:rFonts w:eastAsia="Times New Roman"/>
          <w:sz w:val="26"/>
          <w:szCs w:val="26"/>
          <w:lang w:eastAsia="ru-RU"/>
        </w:rPr>
        <w:t xml:space="preserve"> </w:t>
      </w:r>
      <w:proofErr w:type="gramStart"/>
      <w:r w:rsidR="00CE7662" w:rsidRPr="00753302">
        <w:rPr>
          <w:rFonts w:eastAsia="Times New Roman"/>
          <w:sz w:val="26"/>
          <w:szCs w:val="26"/>
          <w:lang w:eastAsia="ru-RU"/>
        </w:rPr>
        <w:t>Контроль за</w:t>
      </w:r>
      <w:proofErr w:type="gramEnd"/>
      <w:r w:rsidR="00CE7662" w:rsidRPr="00753302">
        <w:rPr>
          <w:rFonts w:eastAsia="Times New Roman"/>
          <w:sz w:val="26"/>
          <w:szCs w:val="26"/>
          <w:lang w:eastAsia="ru-RU"/>
        </w:rPr>
        <w:t xml:space="preserve"> исполнением настоящего приказа оставляю за собой.</w:t>
      </w:r>
    </w:p>
    <w:p w:rsidR="00CE7662" w:rsidRPr="00753302" w:rsidRDefault="00CE7662" w:rsidP="00CE7662">
      <w:pPr>
        <w:ind w:left="142"/>
        <w:jc w:val="center"/>
        <w:rPr>
          <w:rFonts w:eastAsiaTheme="minorHAnsi"/>
          <w:sz w:val="26"/>
          <w:szCs w:val="26"/>
        </w:rPr>
      </w:pPr>
    </w:p>
    <w:p w:rsidR="00CE7662" w:rsidRPr="00753302" w:rsidRDefault="00CE7662" w:rsidP="00CE7662">
      <w:pPr>
        <w:ind w:left="142"/>
        <w:rPr>
          <w:sz w:val="26"/>
          <w:szCs w:val="26"/>
        </w:rPr>
      </w:pPr>
    </w:p>
    <w:p w:rsidR="000E68B9" w:rsidRDefault="00C85EE2" w:rsidP="00C516D5">
      <w:pPr>
        <w:rPr>
          <w:sz w:val="26"/>
          <w:szCs w:val="26"/>
        </w:rPr>
      </w:pPr>
      <w:r>
        <w:rPr>
          <w:sz w:val="26"/>
          <w:szCs w:val="26"/>
        </w:rPr>
        <w:t>Н</w:t>
      </w:r>
      <w:r w:rsidR="00CE7662" w:rsidRPr="00753302">
        <w:rPr>
          <w:sz w:val="26"/>
          <w:szCs w:val="26"/>
        </w:rPr>
        <w:t>ачальник</w:t>
      </w:r>
      <w:r w:rsidR="00CE7662" w:rsidRPr="001661F7">
        <w:rPr>
          <w:sz w:val="26"/>
          <w:szCs w:val="26"/>
        </w:rPr>
        <w:t xml:space="preserve"> Департамента</w:t>
      </w:r>
      <w:r w:rsidR="00CE7662" w:rsidRPr="001661F7">
        <w:rPr>
          <w:sz w:val="26"/>
          <w:szCs w:val="26"/>
        </w:rPr>
        <w:tab/>
      </w:r>
      <w:r w:rsidR="00CE7662" w:rsidRPr="001661F7">
        <w:rPr>
          <w:sz w:val="26"/>
          <w:szCs w:val="26"/>
        </w:rPr>
        <w:tab/>
      </w:r>
      <w:r w:rsidR="00CE7662" w:rsidRPr="001661F7">
        <w:rPr>
          <w:sz w:val="26"/>
          <w:szCs w:val="26"/>
        </w:rPr>
        <w:tab/>
      </w:r>
      <w:r w:rsidR="00CE7662" w:rsidRPr="001661F7">
        <w:rPr>
          <w:sz w:val="26"/>
          <w:szCs w:val="26"/>
        </w:rPr>
        <w:tab/>
      </w:r>
      <w:r w:rsidR="001E70FD">
        <w:rPr>
          <w:sz w:val="26"/>
          <w:szCs w:val="26"/>
        </w:rPr>
        <w:t xml:space="preserve">   </w:t>
      </w:r>
      <w:r w:rsidR="0054469B">
        <w:rPr>
          <w:sz w:val="26"/>
          <w:szCs w:val="26"/>
        </w:rPr>
        <w:t xml:space="preserve">           </w:t>
      </w:r>
      <w:r w:rsidR="00CE7662" w:rsidRPr="001661F7">
        <w:rPr>
          <w:sz w:val="26"/>
          <w:szCs w:val="26"/>
        </w:rPr>
        <w:t xml:space="preserve">    </w:t>
      </w:r>
      <w:r w:rsidR="001E70FD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   </w:t>
      </w:r>
      <w:r w:rsidR="00C516D5">
        <w:rPr>
          <w:sz w:val="26"/>
          <w:szCs w:val="26"/>
        </w:rPr>
        <w:t xml:space="preserve">           </w:t>
      </w:r>
      <w:r>
        <w:rPr>
          <w:sz w:val="26"/>
          <w:szCs w:val="26"/>
        </w:rPr>
        <w:t xml:space="preserve">      </w:t>
      </w:r>
      <w:r w:rsidR="00C07164">
        <w:rPr>
          <w:sz w:val="26"/>
          <w:szCs w:val="26"/>
        </w:rPr>
        <w:t xml:space="preserve">     </w:t>
      </w:r>
      <w:r>
        <w:rPr>
          <w:sz w:val="26"/>
          <w:szCs w:val="26"/>
        </w:rPr>
        <w:t xml:space="preserve"> </w:t>
      </w:r>
      <w:r w:rsidR="00E30C69">
        <w:rPr>
          <w:sz w:val="26"/>
          <w:szCs w:val="26"/>
        </w:rPr>
        <w:t>Т</w:t>
      </w:r>
      <w:r w:rsidR="00CE7662" w:rsidRPr="001661F7">
        <w:rPr>
          <w:sz w:val="26"/>
          <w:szCs w:val="26"/>
        </w:rPr>
        <w:t xml:space="preserve">.А. </w:t>
      </w:r>
      <w:r w:rsidR="00E30C69">
        <w:rPr>
          <w:sz w:val="26"/>
          <w:szCs w:val="26"/>
        </w:rPr>
        <w:t>Исакова</w:t>
      </w:r>
      <w:r w:rsidR="00CE7662" w:rsidRPr="001661F7">
        <w:rPr>
          <w:sz w:val="26"/>
          <w:szCs w:val="26"/>
        </w:rPr>
        <w:t xml:space="preserve"> </w:t>
      </w:r>
    </w:p>
    <w:p w:rsidR="00716915" w:rsidRDefault="00716915" w:rsidP="002E7A23">
      <w:pPr>
        <w:ind w:left="142"/>
        <w:rPr>
          <w:sz w:val="26"/>
          <w:szCs w:val="26"/>
        </w:rPr>
      </w:pPr>
    </w:p>
    <w:p w:rsidR="00784FEB" w:rsidRDefault="00784FEB" w:rsidP="00784FEB">
      <w:pPr>
        <w:tabs>
          <w:tab w:val="left" w:pos="7920"/>
        </w:tabs>
        <w:rPr>
          <w:szCs w:val="26"/>
        </w:rPr>
      </w:pPr>
    </w:p>
    <w:p w:rsidR="00C07164" w:rsidRDefault="00C07164" w:rsidP="00784FEB">
      <w:pPr>
        <w:tabs>
          <w:tab w:val="left" w:pos="7920"/>
        </w:tabs>
        <w:rPr>
          <w:szCs w:val="26"/>
        </w:rPr>
      </w:pPr>
    </w:p>
    <w:tbl>
      <w:tblPr>
        <w:tblW w:w="1030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148"/>
        <w:gridCol w:w="5160"/>
      </w:tblGrid>
      <w:tr w:rsidR="00784FEB" w:rsidRPr="00C07164" w:rsidTr="00C07164">
        <w:trPr>
          <w:trHeight w:val="1426"/>
        </w:trPr>
        <w:tc>
          <w:tcPr>
            <w:tcW w:w="5148" w:type="dxa"/>
          </w:tcPr>
          <w:p w:rsidR="00784FEB" w:rsidRPr="00C07164" w:rsidRDefault="00784FEB" w:rsidP="00C07164">
            <w:pPr>
              <w:ind w:hanging="108"/>
              <w:rPr>
                <w:sz w:val="22"/>
                <w:szCs w:val="22"/>
              </w:rPr>
            </w:pPr>
          </w:p>
        </w:tc>
        <w:tc>
          <w:tcPr>
            <w:tcW w:w="5160" w:type="dxa"/>
          </w:tcPr>
          <w:p w:rsidR="00E30C69" w:rsidRPr="00C07164" w:rsidRDefault="00E30C69" w:rsidP="008109B3">
            <w:pPr>
              <w:rPr>
                <w:sz w:val="22"/>
                <w:szCs w:val="22"/>
              </w:rPr>
            </w:pPr>
          </w:p>
        </w:tc>
      </w:tr>
      <w:tr w:rsidR="00784FEB" w:rsidRPr="00C07164" w:rsidTr="00C07164">
        <w:tc>
          <w:tcPr>
            <w:tcW w:w="5148" w:type="dxa"/>
          </w:tcPr>
          <w:p w:rsidR="00784FEB" w:rsidRPr="00C07164" w:rsidRDefault="00784FEB" w:rsidP="008A151C">
            <w:pPr>
              <w:rPr>
                <w:sz w:val="22"/>
                <w:szCs w:val="22"/>
              </w:rPr>
            </w:pPr>
          </w:p>
        </w:tc>
        <w:tc>
          <w:tcPr>
            <w:tcW w:w="5160" w:type="dxa"/>
          </w:tcPr>
          <w:p w:rsidR="00784FEB" w:rsidRPr="00C07164" w:rsidRDefault="00784FEB" w:rsidP="00C07164">
            <w:pPr>
              <w:ind w:left="288"/>
              <w:jc w:val="center"/>
              <w:rPr>
                <w:sz w:val="22"/>
                <w:szCs w:val="22"/>
              </w:rPr>
            </w:pPr>
          </w:p>
        </w:tc>
      </w:tr>
      <w:tr w:rsidR="00784FEB" w:rsidRPr="00C07164" w:rsidTr="00C07164">
        <w:tc>
          <w:tcPr>
            <w:tcW w:w="5148" w:type="dxa"/>
          </w:tcPr>
          <w:p w:rsidR="00784FEB" w:rsidRPr="00C07164" w:rsidRDefault="00784FEB" w:rsidP="008A151C">
            <w:pPr>
              <w:rPr>
                <w:sz w:val="22"/>
                <w:szCs w:val="22"/>
              </w:rPr>
            </w:pPr>
          </w:p>
        </w:tc>
        <w:tc>
          <w:tcPr>
            <w:tcW w:w="5160" w:type="dxa"/>
          </w:tcPr>
          <w:p w:rsidR="00784FEB" w:rsidRDefault="00784FEB" w:rsidP="008A151C">
            <w:pPr>
              <w:ind w:left="288"/>
              <w:jc w:val="right"/>
              <w:rPr>
                <w:sz w:val="22"/>
                <w:szCs w:val="22"/>
              </w:rPr>
            </w:pPr>
          </w:p>
          <w:p w:rsidR="00C41A2E" w:rsidRDefault="00C41A2E" w:rsidP="008A151C">
            <w:pPr>
              <w:ind w:left="288"/>
              <w:jc w:val="right"/>
              <w:rPr>
                <w:sz w:val="22"/>
                <w:szCs w:val="22"/>
              </w:rPr>
            </w:pPr>
          </w:p>
          <w:p w:rsidR="00C41A2E" w:rsidRDefault="00C41A2E" w:rsidP="008A151C">
            <w:pPr>
              <w:ind w:left="288"/>
              <w:jc w:val="right"/>
              <w:rPr>
                <w:sz w:val="22"/>
                <w:szCs w:val="22"/>
              </w:rPr>
            </w:pPr>
          </w:p>
          <w:p w:rsidR="00790C3C" w:rsidRDefault="00790C3C" w:rsidP="008A151C">
            <w:pPr>
              <w:ind w:left="288"/>
              <w:jc w:val="right"/>
              <w:rPr>
                <w:sz w:val="22"/>
                <w:szCs w:val="22"/>
              </w:rPr>
            </w:pPr>
          </w:p>
          <w:p w:rsidR="00790C3C" w:rsidRDefault="00790C3C" w:rsidP="008A151C">
            <w:pPr>
              <w:ind w:left="288"/>
              <w:jc w:val="right"/>
              <w:rPr>
                <w:sz w:val="22"/>
                <w:szCs w:val="22"/>
              </w:rPr>
            </w:pPr>
          </w:p>
          <w:p w:rsidR="00790C3C" w:rsidRDefault="00790C3C" w:rsidP="008A151C">
            <w:pPr>
              <w:ind w:left="288"/>
              <w:jc w:val="right"/>
              <w:rPr>
                <w:sz w:val="22"/>
                <w:szCs w:val="22"/>
              </w:rPr>
            </w:pPr>
          </w:p>
          <w:p w:rsidR="00790C3C" w:rsidRDefault="00790C3C" w:rsidP="008A151C">
            <w:pPr>
              <w:ind w:left="288"/>
              <w:jc w:val="right"/>
              <w:rPr>
                <w:sz w:val="22"/>
                <w:szCs w:val="22"/>
              </w:rPr>
            </w:pPr>
          </w:p>
          <w:p w:rsidR="00790C3C" w:rsidRDefault="00790C3C" w:rsidP="008A151C">
            <w:pPr>
              <w:ind w:left="288"/>
              <w:jc w:val="right"/>
              <w:rPr>
                <w:sz w:val="22"/>
                <w:szCs w:val="22"/>
              </w:rPr>
            </w:pPr>
          </w:p>
          <w:p w:rsidR="00790C3C" w:rsidRDefault="00790C3C" w:rsidP="008A151C">
            <w:pPr>
              <w:ind w:left="288"/>
              <w:jc w:val="right"/>
              <w:rPr>
                <w:sz w:val="22"/>
                <w:szCs w:val="22"/>
              </w:rPr>
            </w:pPr>
            <w:bookmarkStart w:id="0" w:name="_GoBack"/>
            <w:bookmarkEnd w:id="0"/>
          </w:p>
          <w:p w:rsidR="00C41A2E" w:rsidRPr="00C07164" w:rsidRDefault="00C41A2E" w:rsidP="008A151C">
            <w:pPr>
              <w:ind w:left="288"/>
              <w:jc w:val="right"/>
              <w:rPr>
                <w:sz w:val="22"/>
                <w:szCs w:val="22"/>
              </w:rPr>
            </w:pPr>
          </w:p>
        </w:tc>
      </w:tr>
    </w:tbl>
    <w:p w:rsidR="00E10603" w:rsidRPr="00021DE9" w:rsidRDefault="00E10603" w:rsidP="00E10603">
      <w:pPr>
        <w:autoSpaceDE w:val="0"/>
        <w:autoSpaceDN w:val="0"/>
        <w:adjustRightInd w:val="0"/>
        <w:jc w:val="right"/>
        <w:outlineLvl w:val="0"/>
        <w:rPr>
          <w:bCs/>
          <w:sz w:val="26"/>
          <w:szCs w:val="26"/>
        </w:rPr>
      </w:pPr>
      <w:r w:rsidRPr="00021DE9">
        <w:rPr>
          <w:bCs/>
          <w:sz w:val="26"/>
          <w:szCs w:val="26"/>
        </w:rPr>
        <w:lastRenderedPageBreak/>
        <w:t xml:space="preserve">Приложение </w:t>
      </w:r>
    </w:p>
    <w:p w:rsidR="00E10603" w:rsidRPr="00E10603" w:rsidRDefault="00E10603" w:rsidP="00E10603">
      <w:pPr>
        <w:autoSpaceDE w:val="0"/>
        <w:autoSpaceDN w:val="0"/>
        <w:adjustRightInd w:val="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к приказу </w:t>
      </w:r>
      <w:r w:rsidRPr="00E10603">
        <w:rPr>
          <w:sz w:val="26"/>
          <w:szCs w:val="26"/>
        </w:rPr>
        <w:t>Департамента по управлению</w:t>
      </w:r>
    </w:p>
    <w:p w:rsidR="00E10603" w:rsidRPr="00E10603" w:rsidRDefault="00E10603" w:rsidP="00E10603">
      <w:pPr>
        <w:autoSpaceDE w:val="0"/>
        <w:autoSpaceDN w:val="0"/>
        <w:adjustRightInd w:val="0"/>
        <w:jc w:val="right"/>
        <w:rPr>
          <w:sz w:val="26"/>
          <w:szCs w:val="26"/>
        </w:rPr>
      </w:pPr>
      <w:r w:rsidRPr="00E10603">
        <w:rPr>
          <w:sz w:val="26"/>
          <w:szCs w:val="26"/>
        </w:rPr>
        <w:t>государственной собственностью</w:t>
      </w:r>
    </w:p>
    <w:p w:rsidR="00E10603" w:rsidRPr="00E10603" w:rsidRDefault="00E10603" w:rsidP="00E10603">
      <w:pPr>
        <w:autoSpaceDE w:val="0"/>
        <w:autoSpaceDN w:val="0"/>
        <w:adjustRightInd w:val="0"/>
        <w:jc w:val="right"/>
        <w:rPr>
          <w:sz w:val="26"/>
          <w:szCs w:val="26"/>
        </w:rPr>
      </w:pPr>
      <w:r w:rsidRPr="00E10603">
        <w:rPr>
          <w:sz w:val="26"/>
          <w:szCs w:val="26"/>
        </w:rPr>
        <w:t>Томской области</w:t>
      </w:r>
    </w:p>
    <w:p w:rsidR="00E10603" w:rsidRPr="00E10603" w:rsidRDefault="00E10603" w:rsidP="00E10603">
      <w:pPr>
        <w:autoSpaceDE w:val="0"/>
        <w:autoSpaceDN w:val="0"/>
        <w:adjustRightInd w:val="0"/>
        <w:jc w:val="right"/>
        <w:rPr>
          <w:sz w:val="26"/>
          <w:szCs w:val="26"/>
          <w:u w:val="single"/>
        </w:rPr>
      </w:pPr>
      <w:r w:rsidRPr="00E10603">
        <w:rPr>
          <w:sz w:val="26"/>
          <w:szCs w:val="26"/>
        </w:rPr>
        <w:t xml:space="preserve">от </w:t>
      </w:r>
      <w:r w:rsidR="00C41A2E">
        <w:rPr>
          <w:sz w:val="26"/>
          <w:szCs w:val="26"/>
        </w:rPr>
        <w:t>26.06.2018 № 29</w:t>
      </w:r>
    </w:p>
    <w:p w:rsidR="009E1B0F" w:rsidRDefault="009E1B0F" w:rsidP="009E1B0F">
      <w:pPr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</w:p>
    <w:p w:rsidR="009E1B0F" w:rsidRDefault="009E1B0F" w:rsidP="009E1B0F">
      <w:pPr>
        <w:autoSpaceDE w:val="0"/>
        <w:autoSpaceDN w:val="0"/>
        <w:adjustRightInd w:val="0"/>
        <w:jc w:val="center"/>
        <w:outlineLvl w:val="0"/>
        <w:rPr>
          <w:sz w:val="26"/>
          <w:szCs w:val="26"/>
        </w:rPr>
      </w:pPr>
    </w:p>
    <w:p w:rsidR="00E10603" w:rsidRPr="00021DE9" w:rsidRDefault="009E1B0F" w:rsidP="009E1B0F">
      <w:pPr>
        <w:autoSpaceDE w:val="0"/>
        <w:autoSpaceDN w:val="0"/>
        <w:adjustRightInd w:val="0"/>
        <w:jc w:val="center"/>
        <w:outlineLvl w:val="0"/>
        <w:rPr>
          <w:bCs/>
          <w:sz w:val="26"/>
          <w:szCs w:val="26"/>
        </w:rPr>
      </w:pPr>
      <w:r>
        <w:rPr>
          <w:sz w:val="26"/>
          <w:szCs w:val="26"/>
        </w:rPr>
        <w:t>Перечень помещений</w:t>
      </w:r>
      <w:r w:rsidR="00105679">
        <w:rPr>
          <w:sz w:val="26"/>
          <w:szCs w:val="26"/>
        </w:rPr>
        <w:t xml:space="preserve">, </w:t>
      </w:r>
      <w:r w:rsidR="00B33430">
        <w:rPr>
          <w:sz w:val="26"/>
          <w:szCs w:val="26"/>
        </w:rPr>
        <w:t>специально отведенных мест</w:t>
      </w:r>
      <w:r w:rsidRPr="00DA2BBD">
        <w:rPr>
          <w:sz w:val="26"/>
          <w:szCs w:val="26"/>
        </w:rPr>
        <w:t xml:space="preserve">, предоставляемых </w:t>
      </w:r>
      <w:r>
        <w:rPr>
          <w:sz w:val="26"/>
          <w:szCs w:val="26"/>
        </w:rPr>
        <w:t xml:space="preserve">исполнительными </w:t>
      </w:r>
      <w:r w:rsidRPr="00DA2BBD">
        <w:rPr>
          <w:sz w:val="26"/>
          <w:szCs w:val="26"/>
        </w:rPr>
        <w:t xml:space="preserve">органами </w:t>
      </w:r>
      <w:r>
        <w:rPr>
          <w:sz w:val="26"/>
          <w:szCs w:val="26"/>
        </w:rPr>
        <w:t>государственн</w:t>
      </w:r>
      <w:r w:rsidRPr="00DA2BBD">
        <w:rPr>
          <w:sz w:val="26"/>
          <w:szCs w:val="26"/>
        </w:rPr>
        <w:t xml:space="preserve">ой власти Томской </w:t>
      </w:r>
      <w:r w:rsidRPr="00E22DD8">
        <w:rPr>
          <w:sz w:val="26"/>
          <w:szCs w:val="26"/>
        </w:rPr>
        <w:t xml:space="preserve">области для проведения </w:t>
      </w:r>
      <w:r>
        <w:rPr>
          <w:sz w:val="26"/>
          <w:szCs w:val="26"/>
        </w:rPr>
        <w:t>встреч депутатов с избирателями</w:t>
      </w:r>
    </w:p>
    <w:p w:rsidR="00E10603" w:rsidRDefault="00E10603" w:rsidP="00E10603">
      <w:pPr>
        <w:autoSpaceDE w:val="0"/>
        <w:autoSpaceDN w:val="0"/>
        <w:adjustRightInd w:val="0"/>
        <w:ind w:firstLine="567"/>
        <w:outlineLvl w:val="0"/>
        <w:rPr>
          <w:sz w:val="26"/>
          <w:szCs w:val="26"/>
        </w:rPr>
      </w:pPr>
    </w:p>
    <w:p w:rsidR="009E1B0F" w:rsidRDefault="009E1B0F" w:rsidP="00E10603">
      <w:pPr>
        <w:autoSpaceDE w:val="0"/>
        <w:autoSpaceDN w:val="0"/>
        <w:adjustRightInd w:val="0"/>
        <w:ind w:firstLine="567"/>
        <w:outlineLvl w:val="0"/>
        <w:rPr>
          <w:sz w:val="26"/>
          <w:szCs w:val="26"/>
        </w:rPr>
      </w:pP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565"/>
        <w:gridCol w:w="4095"/>
        <w:gridCol w:w="2680"/>
        <w:gridCol w:w="2263"/>
      </w:tblGrid>
      <w:tr w:rsidR="009E1B0F" w:rsidTr="00B33430">
        <w:tc>
          <w:tcPr>
            <w:tcW w:w="565" w:type="dxa"/>
          </w:tcPr>
          <w:p w:rsidR="009E1B0F" w:rsidRDefault="009E1B0F" w:rsidP="00B50649">
            <w:pPr>
              <w:rPr>
                <w:sz w:val="26"/>
                <w:szCs w:val="26"/>
              </w:rPr>
            </w:pPr>
          </w:p>
        </w:tc>
        <w:tc>
          <w:tcPr>
            <w:tcW w:w="4095" w:type="dxa"/>
          </w:tcPr>
          <w:p w:rsidR="009E1B0F" w:rsidRDefault="00105679" w:rsidP="00B3343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Характеристика объекта</w:t>
            </w:r>
            <w:r w:rsidR="009E1B0F">
              <w:rPr>
                <w:sz w:val="26"/>
                <w:szCs w:val="26"/>
              </w:rPr>
              <w:t xml:space="preserve"> </w:t>
            </w:r>
          </w:p>
        </w:tc>
        <w:tc>
          <w:tcPr>
            <w:tcW w:w="2680" w:type="dxa"/>
          </w:tcPr>
          <w:p w:rsidR="009E1B0F" w:rsidRDefault="009E1B0F" w:rsidP="00B5064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Адрес</w:t>
            </w:r>
          </w:p>
        </w:tc>
        <w:tc>
          <w:tcPr>
            <w:tcW w:w="2263" w:type="dxa"/>
          </w:tcPr>
          <w:p w:rsidR="009E1B0F" w:rsidRDefault="009E1B0F" w:rsidP="00B5064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Владелец</w:t>
            </w:r>
          </w:p>
        </w:tc>
      </w:tr>
      <w:tr w:rsidR="009E1B0F" w:rsidTr="00B33430">
        <w:tc>
          <w:tcPr>
            <w:tcW w:w="565" w:type="dxa"/>
          </w:tcPr>
          <w:p w:rsidR="009E1B0F" w:rsidRDefault="009E1B0F" w:rsidP="00B50649">
            <w:pPr>
              <w:jc w:val="center"/>
              <w:rPr>
                <w:sz w:val="26"/>
                <w:szCs w:val="26"/>
              </w:rPr>
            </w:pPr>
          </w:p>
          <w:p w:rsidR="009E1B0F" w:rsidRDefault="009E1B0F" w:rsidP="00B50649">
            <w:pPr>
              <w:jc w:val="center"/>
              <w:rPr>
                <w:sz w:val="26"/>
                <w:szCs w:val="26"/>
              </w:rPr>
            </w:pPr>
          </w:p>
          <w:p w:rsidR="009E1B0F" w:rsidRDefault="009E1B0F" w:rsidP="00B5064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095" w:type="dxa"/>
          </w:tcPr>
          <w:p w:rsidR="009E1B0F" w:rsidRDefault="009E1B0F" w:rsidP="00B50649">
            <w:pPr>
              <w:jc w:val="center"/>
              <w:rPr>
                <w:sz w:val="26"/>
                <w:szCs w:val="26"/>
              </w:rPr>
            </w:pPr>
          </w:p>
          <w:p w:rsidR="009E1B0F" w:rsidRDefault="009E1B0F" w:rsidP="00B5064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нежилое помещение (актовый зал) № 58 площадью 704,5 кв. м </w:t>
            </w:r>
          </w:p>
          <w:p w:rsidR="009E1B0F" w:rsidRDefault="009E1B0F" w:rsidP="00B5064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 1 этаже</w:t>
            </w:r>
          </w:p>
          <w:p w:rsidR="009E1B0F" w:rsidRDefault="009E1B0F" w:rsidP="00B5064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0" w:type="dxa"/>
          </w:tcPr>
          <w:p w:rsidR="009E1B0F" w:rsidRDefault="009E1B0F" w:rsidP="00B50649">
            <w:pPr>
              <w:jc w:val="center"/>
              <w:rPr>
                <w:sz w:val="26"/>
                <w:szCs w:val="26"/>
              </w:rPr>
            </w:pPr>
          </w:p>
          <w:p w:rsidR="009E1B0F" w:rsidRDefault="009E1B0F" w:rsidP="00B5064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г. Томск, </w:t>
            </w:r>
          </w:p>
          <w:p w:rsidR="009E1B0F" w:rsidRDefault="009E1B0F" w:rsidP="00B5064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Бела Куна, д. 20</w:t>
            </w:r>
          </w:p>
        </w:tc>
        <w:tc>
          <w:tcPr>
            <w:tcW w:w="2263" w:type="dxa"/>
          </w:tcPr>
          <w:p w:rsidR="009E1B0F" w:rsidRDefault="009E1B0F" w:rsidP="00B50649">
            <w:pPr>
              <w:jc w:val="center"/>
              <w:rPr>
                <w:sz w:val="26"/>
                <w:szCs w:val="26"/>
              </w:rPr>
            </w:pPr>
          </w:p>
          <w:p w:rsidR="009E1B0F" w:rsidRDefault="009E1B0F" w:rsidP="00B5064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ОГАУК «Дворец народного творчества «Авангард»</w:t>
            </w:r>
          </w:p>
          <w:p w:rsidR="009E1B0F" w:rsidRDefault="009E1B0F" w:rsidP="00B50649">
            <w:pPr>
              <w:jc w:val="center"/>
              <w:rPr>
                <w:sz w:val="26"/>
                <w:szCs w:val="26"/>
              </w:rPr>
            </w:pPr>
          </w:p>
        </w:tc>
      </w:tr>
      <w:tr w:rsidR="00B33430" w:rsidTr="00B33430">
        <w:tc>
          <w:tcPr>
            <w:tcW w:w="565" w:type="dxa"/>
          </w:tcPr>
          <w:p w:rsidR="00B33430" w:rsidRDefault="00B33430" w:rsidP="00B50649">
            <w:pPr>
              <w:jc w:val="center"/>
              <w:rPr>
                <w:sz w:val="26"/>
                <w:szCs w:val="26"/>
              </w:rPr>
            </w:pPr>
          </w:p>
          <w:p w:rsidR="00B33430" w:rsidRDefault="00B33430" w:rsidP="00B50649">
            <w:pPr>
              <w:jc w:val="center"/>
              <w:rPr>
                <w:sz w:val="26"/>
                <w:szCs w:val="26"/>
              </w:rPr>
            </w:pPr>
          </w:p>
          <w:p w:rsidR="00B33430" w:rsidRDefault="00105679" w:rsidP="00B5064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095" w:type="dxa"/>
          </w:tcPr>
          <w:p w:rsidR="00B33430" w:rsidRDefault="00B33430" w:rsidP="002C1CAD">
            <w:pPr>
              <w:jc w:val="center"/>
              <w:rPr>
                <w:sz w:val="26"/>
                <w:szCs w:val="26"/>
              </w:rPr>
            </w:pPr>
          </w:p>
          <w:p w:rsidR="00B33430" w:rsidRDefault="00105679" w:rsidP="002C1CA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специально отведенное место - </w:t>
            </w:r>
            <w:r w:rsidR="00B33430">
              <w:rPr>
                <w:sz w:val="26"/>
                <w:szCs w:val="26"/>
              </w:rPr>
              <w:t>открытая площадка, расположенная на земельном участке</w:t>
            </w:r>
          </w:p>
          <w:p w:rsidR="00B33430" w:rsidRDefault="00B33430" w:rsidP="002C1CA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0" w:type="dxa"/>
          </w:tcPr>
          <w:p w:rsidR="00B33430" w:rsidRDefault="00B33430" w:rsidP="002C1CAD">
            <w:pPr>
              <w:jc w:val="center"/>
              <w:rPr>
                <w:sz w:val="26"/>
                <w:szCs w:val="26"/>
              </w:rPr>
            </w:pPr>
          </w:p>
          <w:p w:rsidR="00B33430" w:rsidRDefault="00B33430" w:rsidP="002C1CA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г. Томск, </w:t>
            </w:r>
          </w:p>
          <w:p w:rsidR="00B33430" w:rsidRDefault="00B33430" w:rsidP="002C1CA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Бела Куна, д. 20</w:t>
            </w:r>
          </w:p>
        </w:tc>
        <w:tc>
          <w:tcPr>
            <w:tcW w:w="2263" w:type="dxa"/>
          </w:tcPr>
          <w:p w:rsidR="00B33430" w:rsidRDefault="00B33430" w:rsidP="002C1CAD">
            <w:pPr>
              <w:jc w:val="center"/>
              <w:rPr>
                <w:sz w:val="26"/>
                <w:szCs w:val="26"/>
              </w:rPr>
            </w:pPr>
          </w:p>
          <w:p w:rsidR="00B33430" w:rsidRDefault="00B33430" w:rsidP="002C1CA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ОГАУК «Дворец народного творчества «Авангард»</w:t>
            </w:r>
          </w:p>
          <w:p w:rsidR="00B33430" w:rsidRDefault="00B33430" w:rsidP="002C1CAD">
            <w:pPr>
              <w:jc w:val="center"/>
              <w:rPr>
                <w:sz w:val="26"/>
                <w:szCs w:val="26"/>
              </w:rPr>
            </w:pPr>
          </w:p>
        </w:tc>
      </w:tr>
    </w:tbl>
    <w:p w:rsidR="00E10603" w:rsidRDefault="00E10603" w:rsidP="00C07164">
      <w:pPr>
        <w:ind w:left="142"/>
        <w:rPr>
          <w:sz w:val="26"/>
          <w:szCs w:val="26"/>
        </w:rPr>
      </w:pPr>
    </w:p>
    <w:sectPr w:rsidR="00E10603" w:rsidSect="001473A9">
      <w:footerReference w:type="even" r:id="rId9"/>
      <w:footerReference w:type="default" r:id="rId10"/>
      <w:pgSz w:w="11906" w:h="16838"/>
      <w:pgMar w:top="851" w:right="707" w:bottom="567" w:left="1276" w:header="720" w:footer="7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E31" w:rsidRDefault="000A5E31">
      <w:r>
        <w:separator/>
      </w:r>
    </w:p>
  </w:endnote>
  <w:endnote w:type="continuationSeparator" w:id="0">
    <w:p w:rsidR="000A5E31" w:rsidRDefault="000A5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CE7662" w:rsidP="001F2BD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F2BDA" w:rsidRDefault="00790C3C" w:rsidP="001F2BD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790C3C" w:rsidP="001F2BDA">
    <w:pPr>
      <w:pStyle w:val="a3"/>
      <w:ind w:right="360"/>
      <w:jc w:val="center"/>
    </w:pPr>
  </w:p>
  <w:p w:rsidR="001F2BDA" w:rsidRDefault="00790C3C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E31" w:rsidRDefault="000A5E31">
      <w:r>
        <w:separator/>
      </w:r>
    </w:p>
  </w:footnote>
  <w:footnote w:type="continuationSeparator" w:id="0">
    <w:p w:rsidR="000A5E31" w:rsidRDefault="000A5E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C47AB"/>
    <w:multiLevelType w:val="hybridMultilevel"/>
    <w:tmpl w:val="95D6A290"/>
    <w:lvl w:ilvl="0" w:tplc="88C8DD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6"/>
    <w:rsid w:val="000027D5"/>
    <w:rsid w:val="0000351B"/>
    <w:rsid w:val="00006430"/>
    <w:rsid w:val="00022349"/>
    <w:rsid w:val="00025F91"/>
    <w:rsid w:val="00026268"/>
    <w:rsid w:val="000269D7"/>
    <w:rsid w:val="00034B70"/>
    <w:rsid w:val="00040357"/>
    <w:rsid w:val="000407EC"/>
    <w:rsid w:val="00042F91"/>
    <w:rsid w:val="0004351D"/>
    <w:rsid w:val="0005540C"/>
    <w:rsid w:val="00060729"/>
    <w:rsid w:val="00060E19"/>
    <w:rsid w:val="00062F2F"/>
    <w:rsid w:val="000669C5"/>
    <w:rsid w:val="000701F8"/>
    <w:rsid w:val="000733A0"/>
    <w:rsid w:val="00073D8B"/>
    <w:rsid w:val="00074C7E"/>
    <w:rsid w:val="00082A16"/>
    <w:rsid w:val="000911E3"/>
    <w:rsid w:val="00093065"/>
    <w:rsid w:val="000963BE"/>
    <w:rsid w:val="00097F96"/>
    <w:rsid w:val="000A03CE"/>
    <w:rsid w:val="000A1BA6"/>
    <w:rsid w:val="000A5E31"/>
    <w:rsid w:val="000A7429"/>
    <w:rsid w:val="000B4D77"/>
    <w:rsid w:val="000C4F6D"/>
    <w:rsid w:val="000C644D"/>
    <w:rsid w:val="000D50F7"/>
    <w:rsid w:val="000E2C64"/>
    <w:rsid w:val="000E5D00"/>
    <w:rsid w:val="000E5EC6"/>
    <w:rsid w:val="000E605A"/>
    <w:rsid w:val="000E68B9"/>
    <w:rsid w:val="000F1416"/>
    <w:rsid w:val="001006CF"/>
    <w:rsid w:val="00103C9B"/>
    <w:rsid w:val="00105439"/>
    <w:rsid w:val="00105679"/>
    <w:rsid w:val="00111C6F"/>
    <w:rsid w:val="00114C0A"/>
    <w:rsid w:val="001163E3"/>
    <w:rsid w:val="00124CB6"/>
    <w:rsid w:val="0014173A"/>
    <w:rsid w:val="001417C7"/>
    <w:rsid w:val="001432F2"/>
    <w:rsid w:val="001473A9"/>
    <w:rsid w:val="0015344A"/>
    <w:rsid w:val="00160C98"/>
    <w:rsid w:val="00162A22"/>
    <w:rsid w:val="001661F7"/>
    <w:rsid w:val="00172D31"/>
    <w:rsid w:val="00173001"/>
    <w:rsid w:val="0017392F"/>
    <w:rsid w:val="00174515"/>
    <w:rsid w:val="00174F3C"/>
    <w:rsid w:val="00176F5B"/>
    <w:rsid w:val="001817AD"/>
    <w:rsid w:val="00184189"/>
    <w:rsid w:val="00187136"/>
    <w:rsid w:val="00187C1B"/>
    <w:rsid w:val="001A2A98"/>
    <w:rsid w:val="001A5FCB"/>
    <w:rsid w:val="001B0327"/>
    <w:rsid w:val="001B118F"/>
    <w:rsid w:val="001B3CCB"/>
    <w:rsid w:val="001C208E"/>
    <w:rsid w:val="001D0A51"/>
    <w:rsid w:val="001D4910"/>
    <w:rsid w:val="001D4C5C"/>
    <w:rsid w:val="001D71E7"/>
    <w:rsid w:val="001D781A"/>
    <w:rsid w:val="001E5BDA"/>
    <w:rsid w:val="001E70FD"/>
    <w:rsid w:val="001F1A48"/>
    <w:rsid w:val="001F3770"/>
    <w:rsid w:val="001F5FDD"/>
    <w:rsid w:val="001F7C52"/>
    <w:rsid w:val="00200278"/>
    <w:rsid w:val="00205346"/>
    <w:rsid w:val="0020730D"/>
    <w:rsid w:val="00213A11"/>
    <w:rsid w:val="00220349"/>
    <w:rsid w:val="002252EC"/>
    <w:rsid w:val="00227042"/>
    <w:rsid w:val="00232C09"/>
    <w:rsid w:val="002350A9"/>
    <w:rsid w:val="00240202"/>
    <w:rsid w:val="002424ED"/>
    <w:rsid w:val="0024379C"/>
    <w:rsid w:val="00243A0F"/>
    <w:rsid w:val="00244A16"/>
    <w:rsid w:val="00244EBB"/>
    <w:rsid w:val="00246268"/>
    <w:rsid w:val="00246477"/>
    <w:rsid w:val="00250021"/>
    <w:rsid w:val="00253B4A"/>
    <w:rsid w:val="00256A35"/>
    <w:rsid w:val="00260E75"/>
    <w:rsid w:val="0026627A"/>
    <w:rsid w:val="002669B0"/>
    <w:rsid w:val="002678E1"/>
    <w:rsid w:val="00272ABB"/>
    <w:rsid w:val="00277915"/>
    <w:rsid w:val="00283DC9"/>
    <w:rsid w:val="002910A9"/>
    <w:rsid w:val="002946A3"/>
    <w:rsid w:val="00295F65"/>
    <w:rsid w:val="00296BB3"/>
    <w:rsid w:val="002A196B"/>
    <w:rsid w:val="002A5AC8"/>
    <w:rsid w:val="002B22B1"/>
    <w:rsid w:val="002B2549"/>
    <w:rsid w:val="002B7AC9"/>
    <w:rsid w:val="002C2C4E"/>
    <w:rsid w:val="002D0AB3"/>
    <w:rsid w:val="002D0AC4"/>
    <w:rsid w:val="002D3901"/>
    <w:rsid w:val="002D721B"/>
    <w:rsid w:val="002E448E"/>
    <w:rsid w:val="002E52B2"/>
    <w:rsid w:val="002E59E9"/>
    <w:rsid w:val="002E75B4"/>
    <w:rsid w:val="002E7A23"/>
    <w:rsid w:val="002F0E4A"/>
    <w:rsid w:val="003011BA"/>
    <w:rsid w:val="00303FB0"/>
    <w:rsid w:val="003076EB"/>
    <w:rsid w:val="00313A70"/>
    <w:rsid w:val="003161FD"/>
    <w:rsid w:val="00316310"/>
    <w:rsid w:val="003175D0"/>
    <w:rsid w:val="00320943"/>
    <w:rsid w:val="0032109D"/>
    <w:rsid w:val="00327F54"/>
    <w:rsid w:val="00333690"/>
    <w:rsid w:val="0034210F"/>
    <w:rsid w:val="00344CFA"/>
    <w:rsid w:val="0035014E"/>
    <w:rsid w:val="00353B8E"/>
    <w:rsid w:val="00355772"/>
    <w:rsid w:val="00360805"/>
    <w:rsid w:val="0037257F"/>
    <w:rsid w:val="00374609"/>
    <w:rsid w:val="00374A74"/>
    <w:rsid w:val="00375201"/>
    <w:rsid w:val="00376D66"/>
    <w:rsid w:val="003770BF"/>
    <w:rsid w:val="00381690"/>
    <w:rsid w:val="00384F57"/>
    <w:rsid w:val="0039002D"/>
    <w:rsid w:val="00392ABE"/>
    <w:rsid w:val="00394489"/>
    <w:rsid w:val="00394662"/>
    <w:rsid w:val="00397D0F"/>
    <w:rsid w:val="003A2306"/>
    <w:rsid w:val="003A72ED"/>
    <w:rsid w:val="003B4492"/>
    <w:rsid w:val="003B6B98"/>
    <w:rsid w:val="003C0C42"/>
    <w:rsid w:val="003C21E8"/>
    <w:rsid w:val="003D00E7"/>
    <w:rsid w:val="003D17B7"/>
    <w:rsid w:val="003D3174"/>
    <w:rsid w:val="003E433A"/>
    <w:rsid w:val="003F4A35"/>
    <w:rsid w:val="00410058"/>
    <w:rsid w:val="00414E5F"/>
    <w:rsid w:val="00415E94"/>
    <w:rsid w:val="00423BB1"/>
    <w:rsid w:val="00426E24"/>
    <w:rsid w:val="00433017"/>
    <w:rsid w:val="004349B8"/>
    <w:rsid w:val="004377B8"/>
    <w:rsid w:val="0044326F"/>
    <w:rsid w:val="004501DA"/>
    <w:rsid w:val="00450316"/>
    <w:rsid w:val="00451716"/>
    <w:rsid w:val="0045326F"/>
    <w:rsid w:val="00454D5E"/>
    <w:rsid w:val="00455EF5"/>
    <w:rsid w:val="00455F83"/>
    <w:rsid w:val="00457DE7"/>
    <w:rsid w:val="004620BF"/>
    <w:rsid w:val="004666D7"/>
    <w:rsid w:val="00475EB3"/>
    <w:rsid w:val="004778A9"/>
    <w:rsid w:val="00481C0D"/>
    <w:rsid w:val="00483B9D"/>
    <w:rsid w:val="004841E9"/>
    <w:rsid w:val="0048768A"/>
    <w:rsid w:val="0049174B"/>
    <w:rsid w:val="004A1B47"/>
    <w:rsid w:val="004A2EFE"/>
    <w:rsid w:val="004A44C2"/>
    <w:rsid w:val="004A4F65"/>
    <w:rsid w:val="004A7328"/>
    <w:rsid w:val="004B1ACA"/>
    <w:rsid w:val="004B4875"/>
    <w:rsid w:val="004C4F03"/>
    <w:rsid w:val="004C6252"/>
    <w:rsid w:val="004C6E36"/>
    <w:rsid w:val="004C731D"/>
    <w:rsid w:val="004D006E"/>
    <w:rsid w:val="004D59A8"/>
    <w:rsid w:val="004D7CB0"/>
    <w:rsid w:val="004E4579"/>
    <w:rsid w:val="004E6327"/>
    <w:rsid w:val="004F00C7"/>
    <w:rsid w:val="004F07B4"/>
    <w:rsid w:val="004F5545"/>
    <w:rsid w:val="00501B29"/>
    <w:rsid w:val="005026E0"/>
    <w:rsid w:val="00503DD5"/>
    <w:rsid w:val="005051BD"/>
    <w:rsid w:val="005068A4"/>
    <w:rsid w:val="00507AD9"/>
    <w:rsid w:val="005101C0"/>
    <w:rsid w:val="00515916"/>
    <w:rsid w:val="0051698B"/>
    <w:rsid w:val="00521D7B"/>
    <w:rsid w:val="00522F55"/>
    <w:rsid w:val="00524DAB"/>
    <w:rsid w:val="00530737"/>
    <w:rsid w:val="00530B80"/>
    <w:rsid w:val="0053299A"/>
    <w:rsid w:val="0053430A"/>
    <w:rsid w:val="0054045A"/>
    <w:rsid w:val="005412F0"/>
    <w:rsid w:val="0054469B"/>
    <w:rsid w:val="00547315"/>
    <w:rsid w:val="00552E06"/>
    <w:rsid w:val="00555400"/>
    <w:rsid w:val="00556DF5"/>
    <w:rsid w:val="00560AE4"/>
    <w:rsid w:val="00570C86"/>
    <w:rsid w:val="005717B3"/>
    <w:rsid w:val="00572D59"/>
    <w:rsid w:val="0057575B"/>
    <w:rsid w:val="005827CF"/>
    <w:rsid w:val="0058679E"/>
    <w:rsid w:val="00590FE1"/>
    <w:rsid w:val="0059327A"/>
    <w:rsid w:val="005934DA"/>
    <w:rsid w:val="0059362F"/>
    <w:rsid w:val="00595334"/>
    <w:rsid w:val="005A151E"/>
    <w:rsid w:val="005A46D8"/>
    <w:rsid w:val="005A5E02"/>
    <w:rsid w:val="005A5EC2"/>
    <w:rsid w:val="005B6FE8"/>
    <w:rsid w:val="005B7F80"/>
    <w:rsid w:val="005C3357"/>
    <w:rsid w:val="005C39A1"/>
    <w:rsid w:val="005C4C43"/>
    <w:rsid w:val="005C641B"/>
    <w:rsid w:val="005C6544"/>
    <w:rsid w:val="005C7F8E"/>
    <w:rsid w:val="005D007B"/>
    <w:rsid w:val="005D026A"/>
    <w:rsid w:val="005D32B5"/>
    <w:rsid w:val="005E515E"/>
    <w:rsid w:val="005E56A7"/>
    <w:rsid w:val="005E6400"/>
    <w:rsid w:val="005F0C9B"/>
    <w:rsid w:val="005F19A0"/>
    <w:rsid w:val="006050CC"/>
    <w:rsid w:val="00615376"/>
    <w:rsid w:val="006221D7"/>
    <w:rsid w:val="00623B01"/>
    <w:rsid w:val="00624F6E"/>
    <w:rsid w:val="00627BC0"/>
    <w:rsid w:val="00635D5D"/>
    <w:rsid w:val="006361BA"/>
    <w:rsid w:val="00636E21"/>
    <w:rsid w:val="0065196B"/>
    <w:rsid w:val="00657288"/>
    <w:rsid w:val="006648E5"/>
    <w:rsid w:val="00666C31"/>
    <w:rsid w:val="006679E8"/>
    <w:rsid w:val="006727DC"/>
    <w:rsid w:val="0068039F"/>
    <w:rsid w:val="00690B24"/>
    <w:rsid w:val="006911BA"/>
    <w:rsid w:val="00691D9B"/>
    <w:rsid w:val="00693E31"/>
    <w:rsid w:val="0069490F"/>
    <w:rsid w:val="00695D09"/>
    <w:rsid w:val="00695DE2"/>
    <w:rsid w:val="006A0966"/>
    <w:rsid w:val="006A0A6E"/>
    <w:rsid w:val="006A0B26"/>
    <w:rsid w:val="006A3375"/>
    <w:rsid w:val="006B208C"/>
    <w:rsid w:val="006B33BE"/>
    <w:rsid w:val="006C3955"/>
    <w:rsid w:val="006C3D39"/>
    <w:rsid w:val="006D0CD5"/>
    <w:rsid w:val="006D1AEF"/>
    <w:rsid w:val="006D588F"/>
    <w:rsid w:val="006D64F9"/>
    <w:rsid w:val="006D74C0"/>
    <w:rsid w:val="006E3893"/>
    <w:rsid w:val="006E480A"/>
    <w:rsid w:val="006E788E"/>
    <w:rsid w:val="006F179F"/>
    <w:rsid w:val="006F5C23"/>
    <w:rsid w:val="007028BB"/>
    <w:rsid w:val="00704A41"/>
    <w:rsid w:val="007070EC"/>
    <w:rsid w:val="00707648"/>
    <w:rsid w:val="007118B3"/>
    <w:rsid w:val="00713168"/>
    <w:rsid w:val="00715CE4"/>
    <w:rsid w:val="007160A9"/>
    <w:rsid w:val="00716915"/>
    <w:rsid w:val="00725A4D"/>
    <w:rsid w:val="00730BE3"/>
    <w:rsid w:val="00731E40"/>
    <w:rsid w:val="007346D0"/>
    <w:rsid w:val="00736E51"/>
    <w:rsid w:val="00737112"/>
    <w:rsid w:val="00741718"/>
    <w:rsid w:val="00746FC4"/>
    <w:rsid w:val="00751673"/>
    <w:rsid w:val="00753302"/>
    <w:rsid w:val="0075376E"/>
    <w:rsid w:val="007628A4"/>
    <w:rsid w:val="00767692"/>
    <w:rsid w:val="007708DE"/>
    <w:rsid w:val="0077266F"/>
    <w:rsid w:val="0077445F"/>
    <w:rsid w:val="00784FEB"/>
    <w:rsid w:val="00790C3C"/>
    <w:rsid w:val="00792304"/>
    <w:rsid w:val="00792544"/>
    <w:rsid w:val="00794A31"/>
    <w:rsid w:val="007A1A43"/>
    <w:rsid w:val="007A3BFE"/>
    <w:rsid w:val="007A5266"/>
    <w:rsid w:val="007B18B3"/>
    <w:rsid w:val="007B3DAB"/>
    <w:rsid w:val="007B42B9"/>
    <w:rsid w:val="007B4F18"/>
    <w:rsid w:val="007B58D6"/>
    <w:rsid w:val="007B6483"/>
    <w:rsid w:val="007B7064"/>
    <w:rsid w:val="007B71B1"/>
    <w:rsid w:val="007C12A8"/>
    <w:rsid w:val="007C58CE"/>
    <w:rsid w:val="007D1744"/>
    <w:rsid w:val="007D331D"/>
    <w:rsid w:val="007D3ACD"/>
    <w:rsid w:val="007D6F27"/>
    <w:rsid w:val="007E230C"/>
    <w:rsid w:val="007F409A"/>
    <w:rsid w:val="007F7D80"/>
    <w:rsid w:val="00802177"/>
    <w:rsid w:val="00802194"/>
    <w:rsid w:val="00803337"/>
    <w:rsid w:val="008109B3"/>
    <w:rsid w:val="00811385"/>
    <w:rsid w:val="00813628"/>
    <w:rsid w:val="008137AB"/>
    <w:rsid w:val="00814845"/>
    <w:rsid w:val="00815B00"/>
    <w:rsid w:val="008163F6"/>
    <w:rsid w:val="008237FB"/>
    <w:rsid w:val="00823C0B"/>
    <w:rsid w:val="00836AC4"/>
    <w:rsid w:val="00841756"/>
    <w:rsid w:val="00844EAA"/>
    <w:rsid w:val="00854AF8"/>
    <w:rsid w:val="00856B22"/>
    <w:rsid w:val="00860814"/>
    <w:rsid w:val="0086148E"/>
    <w:rsid w:val="00861DAF"/>
    <w:rsid w:val="008626E8"/>
    <w:rsid w:val="008630EA"/>
    <w:rsid w:val="00872ABA"/>
    <w:rsid w:val="00881810"/>
    <w:rsid w:val="008852C0"/>
    <w:rsid w:val="0088618D"/>
    <w:rsid w:val="00895FD8"/>
    <w:rsid w:val="008A1CE1"/>
    <w:rsid w:val="008A3267"/>
    <w:rsid w:val="008A7418"/>
    <w:rsid w:val="008A7F68"/>
    <w:rsid w:val="008B0086"/>
    <w:rsid w:val="008B215A"/>
    <w:rsid w:val="008B63C6"/>
    <w:rsid w:val="008C20AA"/>
    <w:rsid w:val="008D1E3D"/>
    <w:rsid w:val="008D1EA6"/>
    <w:rsid w:val="008D2FA8"/>
    <w:rsid w:val="008E00E1"/>
    <w:rsid w:val="008E3350"/>
    <w:rsid w:val="008E72CC"/>
    <w:rsid w:val="008E73DA"/>
    <w:rsid w:val="008F0494"/>
    <w:rsid w:val="00913081"/>
    <w:rsid w:val="00913913"/>
    <w:rsid w:val="00914B92"/>
    <w:rsid w:val="009215EE"/>
    <w:rsid w:val="00922680"/>
    <w:rsid w:val="0092497E"/>
    <w:rsid w:val="0093132C"/>
    <w:rsid w:val="00934F25"/>
    <w:rsid w:val="00950C3C"/>
    <w:rsid w:val="009558BA"/>
    <w:rsid w:val="00955D30"/>
    <w:rsid w:val="00956106"/>
    <w:rsid w:val="00960C06"/>
    <w:rsid w:val="00961B68"/>
    <w:rsid w:val="00963980"/>
    <w:rsid w:val="0096484F"/>
    <w:rsid w:val="00964890"/>
    <w:rsid w:val="0097183F"/>
    <w:rsid w:val="00973E7A"/>
    <w:rsid w:val="00974987"/>
    <w:rsid w:val="00976946"/>
    <w:rsid w:val="00980062"/>
    <w:rsid w:val="00980AD0"/>
    <w:rsid w:val="009872D6"/>
    <w:rsid w:val="009A0DCC"/>
    <w:rsid w:val="009A15FD"/>
    <w:rsid w:val="009A1F62"/>
    <w:rsid w:val="009A691C"/>
    <w:rsid w:val="009A7E0D"/>
    <w:rsid w:val="009B11C5"/>
    <w:rsid w:val="009B231F"/>
    <w:rsid w:val="009B2D99"/>
    <w:rsid w:val="009B302F"/>
    <w:rsid w:val="009B33AA"/>
    <w:rsid w:val="009B4CD4"/>
    <w:rsid w:val="009B59FE"/>
    <w:rsid w:val="009C7B66"/>
    <w:rsid w:val="009D19AA"/>
    <w:rsid w:val="009D673B"/>
    <w:rsid w:val="009D7FCC"/>
    <w:rsid w:val="009E0F88"/>
    <w:rsid w:val="009E0FF8"/>
    <w:rsid w:val="009E1B0F"/>
    <w:rsid w:val="009E3B66"/>
    <w:rsid w:val="009E4957"/>
    <w:rsid w:val="009E6A4C"/>
    <w:rsid w:val="009F3218"/>
    <w:rsid w:val="00A078B9"/>
    <w:rsid w:val="00A16AAD"/>
    <w:rsid w:val="00A17313"/>
    <w:rsid w:val="00A26FA2"/>
    <w:rsid w:val="00A47999"/>
    <w:rsid w:val="00A61231"/>
    <w:rsid w:val="00A643B5"/>
    <w:rsid w:val="00A65235"/>
    <w:rsid w:val="00A72821"/>
    <w:rsid w:val="00A774E9"/>
    <w:rsid w:val="00A8320C"/>
    <w:rsid w:val="00A8661A"/>
    <w:rsid w:val="00A87FB6"/>
    <w:rsid w:val="00A9149A"/>
    <w:rsid w:val="00A91DCB"/>
    <w:rsid w:val="00A91E0B"/>
    <w:rsid w:val="00A92EB5"/>
    <w:rsid w:val="00A93DA4"/>
    <w:rsid w:val="00A979FD"/>
    <w:rsid w:val="00AA6540"/>
    <w:rsid w:val="00AB49E2"/>
    <w:rsid w:val="00AB556E"/>
    <w:rsid w:val="00AC52AB"/>
    <w:rsid w:val="00AD2AC0"/>
    <w:rsid w:val="00AE0C0C"/>
    <w:rsid w:val="00AE16D7"/>
    <w:rsid w:val="00AE2DAB"/>
    <w:rsid w:val="00AE2F7F"/>
    <w:rsid w:val="00AE36CA"/>
    <w:rsid w:val="00AE5064"/>
    <w:rsid w:val="00AE5465"/>
    <w:rsid w:val="00AF42B9"/>
    <w:rsid w:val="00B023BB"/>
    <w:rsid w:val="00B07A2D"/>
    <w:rsid w:val="00B07F05"/>
    <w:rsid w:val="00B203FD"/>
    <w:rsid w:val="00B24D73"/>
    <w:rsid w:val="00B268D7"/>
    <w:rsid w:val="00B32703"/>
    <w:rsid w:val="00B33430"/>
    <w:rsid w:val="00B354E5"/>
    <w:rsid w:val="00B40884"/>
    <w:rsid w:val="00B44D3B"/>
    <w:rsid w:val="00B50449"/>
    <w:rsid w:val="00B5391B"/>
    <w:rsid w:val="00B53BFC"/>
    <w:rsid w:val="00B54F29"/>
    <w:rsid w:val="00B64C1D"/>
    <w:rsid w:val="00B65F3E"/>
    <w:rsid w:val="00B71B50"/>
    <w:rsid w:val="00B76A1B"/>
    <w:rsid w:val="00B81259"/>
    <w:rsid w:val="00B83C10"/>
    <w:rsid w:val="00B84473"/>
    <w:rsid w:val="00B84E6D"/>
    <w:rsid w:val="00B871AE"/>
    <w:rsid w:val="00B90AA7"/>
    <w:rsid w:val="00BA6CE8"/>
    <w:rsid w:val="00BB1918"/>
    <w:rsid w:val="00BB3196"/>
    <w:rsid w:val="00BC138F"/>
    <w:rsid w:val="00BC1621"/>
    <w:rsid w:val="00BC253A"/>
    <w:rsid w:val="00BC4571"/>
    <w:rsid w:val="00BD182E"/>
    <w:rsid w:val="00BD67E5"/>
    <w:rsid w:val="00BE1CF6"/>
    <w:rsid w:val="00BE23FC"/>
    <w:rsid w:val="00BE2747"/>
    <w:rsid w:val="00BE2C88"/>
    <w:rsid w:val="00BE4883"/>
    <w:rsid w:val="00BE7B69"/>
    <w:rsid w:val="00BF128F"/>
    <w:rsid w:val="00BF1D74"/>
    <w:rsid w:val="00BF3231"/>
    <w:rsid w:val="00BF5A92"/>
    <w:rsid w:val="00C0098B"/>
    <w:rsid w:val="00C06269"/>
    <w:rsid w:val="00C07164"/>
    <w:rsid w:val="00C14531"/>
    <w:rsid w:val="00C23FA3"/>
    <w:rsid w:val="00C333CA"/>
    <w:rsid w:val="00C35D54"/>
    <w:rsid w:val="00C41A2E"/>
    <w:rsid w:val="00C42E43"/>
    <w:rsid w:val="00C42EC1"/>
    <w:rsid w:val="00C43459"/>
    <w:rsid w:val="00C44453"/>
    <w:rsid w:val="00C44B62"/>
    <w:rsid w:val="00C5143F"/>
    <w:rsid w:val="00C516D5"/>
    <w:rsid w:val="00C528A1"/>
    <w:rsid w:val="00C54912"/>
    <w:rsid w:val="00C553E1"/>
    <w:rsid w:val="00C55E41"/>
    <w:rsid w:val="00C63377"/>
    <w:rsid w:val="00C6490F"/>
    <w:rsid w:val="00C653F1"/>
    <w:rsid w:val="00C65A56"/>
    <w:rsid w:val="00C65BA4"/>
    <w:rsid w:val="00C67069"/>
    <w:rsid w:val="00C77988"/>
    <w:rsid w:val="00C83933"/>
    <w:rsid w:val="00C858A1"/>
    <w:rsid w:val="00C85EE2"/>
    <w:rsid w:val="00C9243E"/>
    <w:rsid w:val="00C954E3"/>
    <w:rsid w:val="00CA0F4F"/>
    <w:rsid w:val="00CB091F"/>
    <w:rsid w:val="00CB13D5"/>
    <w:rsid w:val="00CB46B0"/>
    <w:rsid w:val="00CD0749"/>
    <w:rsid w:val="00CD235A"/>
    <w:rsid w:val="00CD2517"/>
    <w:rsid w:val="00CD4DF0"/>
    <w:rsid w:val="00CE0FE8"/>
    <w:rsid w:val="00CE22AB"/>
    <w:rsid w:val="00CE75FC"/>
    <w:rsid w:val="00CE7662"/>
    <w:rsid w:val="00CE77A4"/>
    <w:rsid w:val="00CF4D06"/>
    <w:rsid w:val="00CF6B06"/>
    <w:rsid w:val="00CF6F15"/>
    <w:rsid w:val="00D03518"/>
    <w:rsid w:val="00D04D56"/>
    <w:rsid w:val="00D058B4"/>
    <w:rsid w:val="00D17A42"/>
    <w:rsid w:val="00D17FB9"/>
    <w:rsid w:val="00D20451"/>
    <w:rsid w:val="00D253A9"/>
    <w:rsid w:val="00D27758"/>
    <w:rsid w:val="00D32686"/>
    <w:rsid w:val="00D37151"/>
    <w:rsid w:val="00D3799F"/>
    <w:rsid w:val="00D4198F"/>
    <w:rsid w:val="00D46118"/>
    <w:rsid w:val="00D46B72"/>
    <w:rsid w:val="00D46C2A"/>
    <w:rsid w:val="00D47018"/>
    <w:rsid w:val="00D52291"/>
    <w:rsid w:val="00D5698C"/>
    <w:rsid w:val="00D575C4"/>
    <w:rsid w:val="00D57649"/>
    <w:rsid w:val="00D63A84"/>
    <w:rsid w:val="00D64F12"/>
    <w:rsid w:val="00D662C9"/>
    <w:rsid w:val="00D75397"/>
    <w:rsid w:val="00D76181"/>
    <w:rsid w:val="00D849A3"/>
    <w:rsid w:val="00D86992"/>
    <w:rsid w:val="00D90664"/>
    <w:rsid w:val="00D92FF1"/>
    <w:rsid w:val="00D952DD"/>
    <w:rsid w:val="00DA6A99"/>
    <w:rsid w:val="00DB355B"/>
    <w:rsid w:val="00DB4391"/>
    <w:rsid w:val="00DB6964"/>
    <w:rsid w:val="00DC15E7"/>
    <w:rsid w:val="00DC265A"/>
    <w:rsid w:val="00DC408B"/>
    <w:rsid w:val="00DC45BC"/>
    <w:rsid w:val="00DC4F9E"/>
    <w:rsid w:val="00DD0A48"/>
    <w:rsid w:val="00DD5DAE"/>
    <w:rsid w:val="00DE14C1"/>
    <w:rsid w:val="00DE2C6B"/>
    <w:rsid w:val="00DE564F"/>
    <w:rsid w:val="00DF2CFD"/>
    <w:rsid w:val="00DF585D"/>
    <w:rsid w:val="00E045E1"/>
    <w:rsid w:val="00E07231"/>
    <w:rsid w:val="00E10603"/>
    <w:rsid w:val="00E217CF"/>
    <w:rsid w:val="00E30C69"/>
    <w:rsid w:val="00E32BA7"/>
    <w:rsid w:val="00E34B00"/>
    <w:rsid w:val="00E41FF7"/>
    <w:rsid w:val="00E4310E"/>
    <w:rsid w:val="00E44F3B"/>
    <w:rsid w:val="00E452BA"/>
    <w:rsid w:val="00E534C7"/>
    <w:rsid w:val="00E60809"/>
    <w:rsid w:val="00E653FD"/>
    <w:rsid w:val="00E662AD"/>
    <w:rsid w:val="00E6650C"/>
    <w:rsid w:val="00E7473F"/>
    <w:rsid w:val="00E91468"/>
    <w:rsid w:val="00E92538"/>
    <w:rsid w:val="00E96194"/>
    <w:rsid w:val="00EA0C5B"/>
    <w:rsid w:val="00EA2C44"/>
    <w:rsid w:val="00EB5ABE"/>
    <w:rsid w:val="00EC5FC1"/>
    <w:rsid w:val="00ED0DA5"/>
    <w:rsid w:val="00ED1F2E"/>
    <w:rsid w:val="00EE00B0"/>
    <w:rsid w:val="00EE4F42"/>
    <w:rsid w:val="00EE7924"/>
    <w:rsid w:val="00F00CB6"/>
    <w:rsid w:val="00F17F07"/>
    <w:rsid w:val="00F20A73"/>
    <w:rsid w:val="00F23B57"/>
    <w:rsid w:val="00F25CF6"/>
    <w:rsid w:val="00F30239"/>
    <w:rsid w:val="00F316C4"/>
    <w:rsid w:val="00F41763"/>
    <w:rsid w:val="00F43BAE"/>
    <w:rsid w:val="00F476C4"/>
    <w:rsid w:val="00F47CF1"/>
    <w:rsid w:val="00F508B1"/>
    <w:rsid w:val="00F53732"/>
    <w:rsid w:val="00F547AF"/>
    <w:rsid w:val="00F54A5F"/>
    <w:rsid w:val="00F5506D"/>
    <w:rsid w:val="00F61118"/>
    <w:rsid w:val="00F7579E"/>
    <w:rsid w:val="00F90616"/>
    <w:rsid w:val="00FA22A7"/>
    <w:rsid w:val="00FA2873"/>
    <w:rsid w:val="00FB2F60"/>
    <w:rsid w:val="00FC080C"/>
    <w:rsid w:val="00FC35B4"/>
    <w:rsid w:val="00FD1D1C"/>
    <w:rsid w:val="00FD3370"/>
    <w:rsid w:val="00FD3B43"/>
    <w:rsid w:val="00FD3F33"/>
    <w:rsid w:val="00FD56CE"/>
    <w:rsid w:val="00FD7BEF"/>
    <w:rsid w:val="00FE0632"/>
    <w:rsid w:val="00FE2665"/>
    <w:rsid w:val="00FE517C"/>
    <w:rsid w:val="00FE6996"/>
    <w:rsid w:val="00FF2826"/>
    <w:rsid w:val="00FF489F"/>
    <w:rsid w:val="00FF60C6"/>
    <w:rsid w:val="00FF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10603"/>
    <w:pPr>
      <w:keepNext/>
      <w:autoSpaceDE w:val="0"/>
      <w:autoSpaceDN w:val="0"/>
      <w:adjustRightInd w:val="0"/>
      <w:spacing w:line="360" w:lineRule="auto"/>
      <w:ind w:firstLine="540"/>
      <w:jc w:val="right"/>
      <w:outlineLvl w:val="1"/>
    </w:pPr>
    <w:rPr>
      <w:sz w:val="28"/>
    </w:rPr>
  </w:style>
  <w:style w:type="paragraph" w:styleId="5">
    <w:name w:val="heading 5"/>
    <w:basedOn w:val="a"/>
    <w:next w:val="a"/>
    <w:link w:val="50"/>
    <w:qFormat/>
    <w:rsid w:val="00E10603"/>
    <w:pPr>
      <w:keepNext/>
      <w:jc w:val="left"/>
      <w:outlineLvl w:val="4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E10603"/>
    <w:pPr>
      <w:keepNext/>
      <w:jc w:val="center"/>
      <w:outlineLvl w:val="7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E1060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E1060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E1060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E10603"/>
    <w:pPr>
      <w:autoSpaceDE w:val="0"/>
      <w:autoSpaceDN w:val="0"/>
      <w:adjustRightInd w:val="0"/>
      <w:jc w:val="center"/>
      <w:outlineLvl w:val="0"/>
    </w:pPr>
    <w:rPr>
      <w:b/>
      <w:bCs/>
      <w:sz w:val="28"/>
    </w:rPr>
  </w:style>
  <w:style w:type="character" w:customStyle="1" w:styleId="22">
    <w:name w:val="Основной текст 2 Знак"/>
    <w:basedOn w:val="a0"/>
    <w:link w:val="21"/>
    <w:rsid w:val="00E106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styleId="aa">
    <w:name w:val="Table Grid"/>
    <w:basedOn w:val="a1"/>
    <w:uiPriority w:val="59"/>
    <w:rsid w:val="009E1B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10603"/>
    <w:pPr>
      <w:keepNext/>
      <w:autoSpaceDE w:val="0"/>
      <w:autoSpaceDN w:val="0"/>
      <w:adjustRightInd w:val="0"/>
      <w:spacing w:line="360" w:lineRule="auto"/>
      <w:ind w:firstLine="540"/>
      <w:jc w:val="right"/>
      <w:outlineLvl w:val="1"/>
    </w:pPr>
    <w:rPr>
      <w:sz w:val="28"/>
    </w:rPr>
  </w:style>
  <w:style w:type="paragraph" w:styleId="5">
    <w:name w:val="heading 5"/>
    <w:basedOn w:val="a"/>
    <w:next w:val="a"/>
    <w:link w:val="50"/>
    <w:qFormat/>
    <w:rsid w:val="00E10603"/>
    <w:pPr>
      <w:keepNext/>
      <w:jc w:val="left"/>
      <w:outlineLvl w:val="4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E10603"/>
    <w:pPr>
      <w:keepNext/>
      <w:jc w:val="center"/>
      <w:outlineLvl w:val="7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E1060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E1060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E1060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E10603"/>
    <w:pPr>
      <w:autoSpaceDE w:val="0"/>
      <w:autoSpaceDN w:val="0"/>
      <w:adjustRightInd w:val="0"/>
      <w:jc w:val="center"/>
      <w:outlineLvl w:val="0"/>
    </w:pPr>
    <w:rPr>
      <w:b/>
      <w:bCs/>
      <w:sz w:val="28"/>
    </w:rPr>
  </w:style>
  <w:style w:type="character" w:customStyle="1" w:styleId="22">
    <w:name w:val="Основной текст 2 Знак"/>
    <w:basedOn w:val="a0"/>
    <w:link w:val="21"/>
    <w:rsid w:val="00E106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styleId="aa">
    <w:name w:val="Table Grid"/>
    <w:basedOn w:val="a1"/>
    <w:uiPriority w:val="59"/>
    <w:rsid w:val="009E1B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6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7B4E8-4CB2-484A-95B8-035D36FF4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</cp:lastModifiedBy>
  <cp:revision>4</cp:revision>
  <cp:lastPrinted>2018-04-18T03:48:00Z</cp:lastPrinted>
  <dcterms:created xsi:type="dcterms:W3CDTF">2018-06-28T03:49:00Z</dcterms:created>
  <dcterms:modified xsi:type="dcterms:W3CDTF">2018-06-28T03:50:00Z</dcterms:modified>
</cp:coreProperties>
</file>