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C88" w:rsidRDefault="00C61C88" w:rsidP="00C61C88">
      <w:pPr>
        <w:pStyle w:val="a3"/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 wp14:anchorId="20BFBD33" wp14:editId="76CA1A67">
            <wp:extent cx="650875" cy="607060"/>
            <wp:effectExtent l="0" t="0" r="0" b="254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875" cy="60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C88" w:rsidRDefault="00C61C88" w:rsidP="00C61C88">
      <w:pPr>
        <w:pStyle w:val="a3"/>
        <w:jc w:val="center"/>
        <w:rPr>
          <w:sz w:val="26"/>
          <w:szCs w:val="26"/>
        </w:rPr>
      </w:pPr>
      <w:r>
        <w:rPr>
          <w:sz w:val="26"/>
          <w:szCs w:val="26"/>
        </w:rPr>
        <w:t>ДЕПАРТАМЕНТ</w:t>
      </w:r>
      <w:r>
        <w:rPr>
          <w:sz w:val="26"/>
          <w:szCs w:val="26"/>
        </w:rPr>
        <w:br/>
        <w:t>ПО УПРАВЛЕНИЮ ГОСУДАРСТВЕННОЙ СОБСТВЕННОСТЬЮ</w:t>
      </w:r>
    </w:p>
    <w:p w:rsidR="00C61C88" w:rsidRDefault="00C61C88" w:rsidP="00C61C88">
      <w:pPr>
        <w:pStyle w:val="a3"/>
        <w:jc w:val="center"/>
        <w:rPr>
          <w:sz w:val="26"/>
          <w:szCs w:val="26"/>
        </w:rPr>
      </w:pPr>
      <w:r>
        <w:rPr>
          <w:sz w:val="26"/>
          <w:szCs w:val="26"/>
        </w:rPr>
        <w:t>ТОМСКОЙ ОБЛАСТИ</w:t>
      </w:r>
    </w:p>
    <w:p w:rsidR="00C61C88" w:rsidRDefault="00C61C88" w:rsidP="00C61C88">
      <w:pPr>
        <w:jc w:val="center"/>
        <w:rPr>
          <w:sz w:val="26"/>
          <w:szCs w:val="26"/>
        </w:rPr>
      </w:pPr>
    </w:p>
    <w:p w:rsidR="00C61C88" w:rsidRDefault="00C61C88" w:rsidP="00C61C88">
      <w:pPr>
        <w:jc w:val="center"/>
        <w:rPr>
          <w:sz w:val="26"/>
          <w:szCs w:val="26"/>
        </w:rPr>
      </w:pPr>
    </w:p>
    <w:p w:rsidR="00C61C88" w:rsidRDefault="00C61C88" w:rsidP="00C61C88">
      <w:pPr>
        <w:jc w:val="center"/>
        <w:rPr>
          <w:sz w:val="26"/>
          <w:szCs w:val="26"/>
        </w:rPr>
      </w:pPr>
      <w:r>
        <w:rPr>
          <w:sz w:val="26"/>
          <w:szCs w:val="26"/>
        </w:rPr>
        <w:t>РАСПОРЯЖЕНИЕ</w:t>
      </w:r>
    </w:p>
    <w:p w:rsidR="00C61C88" w:rsidRDefault="00C61C88" w:rsidP="00C61C88">
      <w:pPr>
        <w:jc w:val="center"/>
        <w:rPr>
          <w:sz w:val="26"/>
          <w:szCs w:val="26"/>
        </w:rPr>
      </w:pPr>
    </w:p>
    <w:p w:rsidR="00C61C88" w:rsidRPr="00B12D71" w:rsidRDefault="00B12D71" w:rsidP="002E4680">
      <w:pPr>
        <w:rPr>
          <w:sz w:val="24"/>
          <w:szCs w:val="24"/>
          <w:u w:val="single"/>
        </w:rPr>
      </w:pPr>
      <w:r w:rsidRPr="00B12D71">
        <w:rPr>
          <w:sz w:val="24"/>
          <w:szCs w:val="24"/>
          <w:u w:val="single"/>
        </w:rPr>
        <w:t>13.11.2018</w:t>
      </w:r>
      <w:r w:rsidR="00C61C88" w:rsidRPr="00B12D71">
        <w:rPr>
          <w:sz w:val="24"/>
          <w:szCs w:val="24"/>
        </w:rPr>
        <w:t xml:space="preserve">    </w:t>
      </w:r>
      <w:r w:rsidRPr="00B12D71">
        <w:rPr>
          <w:sz w:val="24"/>
          <w:szCs w:val="24"/>
        </w:rPr>
        <w:t xml:space="preserve">          </w:t>
      </w:r>
      <w:r w:rsidR="00C61C88" w:rsidRPr="00B12D71">
        <w:rPr>
          <w:sz w:val="24"/>
          <w:szCs w:val="24"/>
        </w:rPr>
        <w:tab/>
        <w:t xml:space="preserve">      </w:t>
      </w:r>
      <w:r w:rsidR="003C1CAE" w:rsidRPr="00B12D71">
        <w:rPr>
          <w:sz w:val="24"/>
          <w:szCs w:val="24"/>
        </w:rPr>
        <w:t xml:space="preserve"> </w:t>
      </w:r>
      <w:r w:rsidR="00C61C88" w:rsidRPr="00B12D71">
        <w:rPr>
          <w:sz w:val="24"/>
          <w:szCs w:val="24"/>
        </w:rPr>
        <w:t xml:space="preserve">                 </w:t>
      </w:r>
      <w:r>
        <w:rPr>
          <w:sz w:val="24"/>
          <w:szCs w:val="24"/>
        </w:rPr>
        <w:t xml:space="preserve">               </w:t>
      </w:r>
      <w:r w:rsidR="00C61C88" w:rsidRPr="00B12D71">
        <w:rPr>
          <w:sz w:val="24"/>
          <w:szCs w:val="24"/>
        </w:rPr>
        <w:t xml:space="preserve">                  </w:t>
      </w:r>
      <w:r w:rsidR="003C1CAE" w:rsidRPr="00B12D71">
        <w:rPr>
          <w:sz w:val="24"/>
          <w:szCs w:val="24"/>
        </w:rPr>
        <w:t xml:space="preserve">           </w:t>
      </w:r>
      <w:r w:rsidR="002E4680" w:rsidRPr="00B12D71">
        <w:rPr>
          <w:sz w:val="24"/>
          <w:szCs w:val="24"/>
        </w:rPr>
        <w:t xml:space="preserve">                  </w:t>
      </w:r>
      <w:r w:rsidR="00C61C88" w:rsidRPr="00B12D71">
        <w:rPr>
          <w:sz w:val="24"/>
          <w:szCs w:val="24"/>
        </w:rPr>
        <w:t xml:space="preserve"> </w:t>
      </w:r>
      <w:r w:rsidR="004E71E9" w:rsidRPr="00B12D71">
        <w:rPr>
          <w:sz w:val="24"/>
          <w:szCs w:val="24"/>
        </w:rPr>
        <w:t xml:space="preserve">                </w:t>
      </w:r>
      <w:r w:rsidR="00DE1F98" w:rsidRPr="00B12D71">
        <w:rPr>
          <w:sz w:val="24"/>
          <w:szCs w:val="24"/>
        </w:rPr>
        <w:t xml:space="preserve">                 </w:t>
      </w:r>
      <w:r w:rsidR="004E71E9" w:rsidRPr="00B12D71">
        <w:rPr>
          <w:sz w:val="24"/>
          <w:szCs w:val="24"/>
        </w:rPr>
        <w:t xml:space="preserve">  №</w:t>
      </w:r>
      <w:r w:rsidR="00C61C88" w:rsidRPr="00B12D71">
        <w:rPr>
          <w:sz w:val="24"/>
          <w:szCs w:val="24"/>
        </w:rPr>
        <w:t xml:space="preserve"> </w:t>
      </w:r>
      <w:r w:rsidRPr="00B12D71">
        <w:rPr>
          <w:sz w:val="24"/>
          <w:szCs w:val="24"/>
          <w:u w:val="single"/>
        </w:rPr>
        <w:t>94-о</w:t>
      </w:r>
    </w:p>
    <w:p w:rsidR="00C61C88" w:rsidRDefault="00C61C88" w:rsidP="00C61C88">
      <w:pPr>
        <w:rPr>
          <w:sz w:val="26"/>
          <w:szCs w:val="26"/>
        </w:rPr>
      </w:pPr>
    </w:p>
    <w:p w:rsidR="00C61C88" w:rsidRDefault="00C61C88" w:rsidP="00C61C88">
      <w:pPr>
        <w:rPr>
          <w:sz w:val="26"/>
          <w:szCs w:val="26"/>
        </w:rPr>
      </w:pPr>
    </w:p>
    <w:p w:rsidR="00C61C88" w:rsidRPr="00882E2E" w:rsidRDefault="00C61C88" w:rsidP="002E4680">
      <w:pPr>
        <w:jc w:val="center"/>
        <w:rPr>
          <w:sz w:val="24"/>
          <w:szCs w:val="24"/>
        </w:rPr>
      </w:pPr>
      <w:r w:rsidRPr="00882E2E">
        <w:rPr>
          <w:sz w:val="24"/>
          <w:szCs w:val="24"/>
        </w:rPr>
        <w:t>О внесении изменени</w:t>
      </w:r>
      <w:r w:rsidR="009010E3" w:rsidRPr="00882E2E">
        <w:rPr>
          <w:sz w:val="24"/>
          <w:szCs w:val="24"/>
        </w:rPr>
        <w:t>я</w:t>
      </w:r>
      <w:r w:rsidRPr="00882E2E">
        <w:rPr>
          <w:sz w:val="24"/>
          <w:szCs w:val="24"/>
        </w:rPr>
        <w:t xml:space="preserve"> в распоряжени</w:t>
      </w:r>
      <w:r w:rsidR="009010E3" w:rsidRPr="00882E2E">
        <w:rPr>
          <w:sz w:val="24"/>
          <w:szCs w:val="24"/>
        </w:rPr>
        <w:t>е</w:t>
      </w:r>
      <w:r w:rsidRPr="00882E2E">
        <w:rPr>
          <w:sz w:val="24"/>
          <w:szCs w:val="24"/>
        </w:rPr>
        <w:t xml:space="preserve"> Департамента по управлению государственной собственностью Томской области</w:t>
      </w:r>
      <w:r w:rsidR="00612F0B">
        <w:rPr>
          <w:sz w:val="24"/>
          <w:szCs w:val="24"/>
        </w:rPr>
        <w:t xml:space="preserve"> от 29.11.2017 № 85-о</w:t>
      </w:r>
      <w:r w:rsidR="003E135E" w:rsidRPr="00882E2E">
        <w:rPr>
          <w:sz w:val="24"/>
          <w:szCs w:val="24"/>
        </w:rPr>
        <w:t xml:space="preserve"> </w:t>
      </w:r>
    </w:p>
    <w:p w:rsidR="00C61C88" w:rsidRPr="00882E2E" w:rsidRDefault="00C61C88" w:rsidP="002E4680">
      <w:pPr>
        <w:ind w:firstLine="567"/>
        <w:rPr>
          <w:sz w:val="24"/>
          <w:szCs w:val="24"/>
        </w:rPr>
      </w:pPr>
    </w:p>
    <w:p w:rsidR="00101E5E" w:rsidRDefault="00C23D11" w:rsidP="003B6B68">
      <w:pPr>
        <w:tabs>
          <w:tab w:val="left" w:pos="709"/>
          <w:tab w:val="left" w:pos="993"/>
        </w:tabs>
        <w:ind w:firstLine="709"/>
        <w:rPr>
          <w:sz w:val="24"/>
          <w:szCs w:val="24"/>
        </w:rPr>
      </w:pPr>
      <w:r w:rsidRPr="00882E2E">
        <w:rPr>
          <w:sz w:val="24"/>
          <w:szCs w:val="24"/>
        </w:rPr>
        <w:t xml:space="preserve">1. </w:t>
      </w:r>
      <w:proofErr w:type="gramStart"/>
      <w:r w:rsidR="00622C24" w:rsidRPr="00882E2E">
        <w:rPr>
          <w:color w:val="000000" w:themeColor="text1"/>
          <w:sz w:val="24"/>
          <w:szCs w:val="24"/>
        </w:rPr>
        <w:t xml:space="preserve">На основании </w:t>
      </w:r>
      <w:r w:rsidR="0067022C" w:rsidRPr="00882E2E">
        <w:rPr>
          <w:color w:val="000000" w:themeColor="text1"/>
          <w:sz w:val="24"/>
          <w:szCs w:val="24"/>
        </w:rPr>
        <w:t>постановления</w:t>
      </w:r>
      <w:r w:rsidR="00622C24" w:rsidRPr="00882E2E">
        <w:rPr>
          <w:color w:val="000000" w:themeColor="text1"/>
          <w:sz w:val="24"/>
          <w:szCs w:val="24"/>
        </w:rPr>
        <w:t xml:space="preserve"> </w:t>
      </w:r>
      <w:r w:rsidR="0067022C" w:rsidRPr="00882E2E">
        <w:rPr>
          <w:color w:val="000000" w:themeColor="text1"/>
          <w:sz w:val="24"/>
          <w:szCs w:val="24"/>
        </w:rPr>
        <w:t xml:space="preserve">Седьмого </w:t>
      </w:r>
      <w:r w:rsidR="00A401F3" w:rsidRPr="00882E2E">
        <w:rPr>
          <w:color w:val="000000" w:themeColor="text1"/>
          <w:sz w:val="24"/>
          <w:szCs w:val="24"/>
        </w:rPr>
        <w:t>а</w:t>
      </w:r>
      <w:r w:rsidR="0067022C" w:rsidRPr="00882E2E">
        <w:rPr>
          <w:color w:val="000000" w:themeColor="text1"/>
          <w:sz w:val="24"/>
          <w:szCs w:val="24"/>
        </w:rPr>
        <w:t xml:space="preserve">рбитражного </w:t>
      </w:r>
      <w:r w:rsidR="00A401F3" w:rsidRPr="00882E2E">
        <w:rPr>
          <w:color w:val="000000" w:themeColor="text1"/>
          <w:sz w:val="24"/>
          <w:szCs w:val="24"/>
        </w:rPr>
        <w:t xml:space="preserve">апелляционного </w:t>
      </w:r>
      <w:r w:rsidR="0067022C" w:rsidRPr="00882E2E">
        <w:rPr>
          <w:color w:val="000000" w:themeColor="text1"/>
          <w:sz w:val="24"/>
          <w:szCs w:val="24"/>
        </w:rPr>
        <w:t>суда</w:t>
      </w:r>
      <w:r w:rsidR="00622C24" w:rsidRPr="00882E2E">
        <w:rPr>
          <w:color w:val="000000" w:themeColor="text1"/>
          <w:sz w:val="24"/>
          <w:szCs w:val="24"/>
        </w:rPr>
        <w:t xml:space="preserve"> от </w:t>
      </w:r>
      <w:r w:rsidR="00A401F3" w:rsidRPr="00882E2E">
        <w:rPr>
          <w:color w:val="000000" w:themeColor="text1"/>
          <w:sz w:val="24"/>
          <w:szCs w:val="24"/>
        </w:rPr>
        <w:t>25</w:t>
      </w:r>
      <w:r w:rsidR="00622C24" w:rsidRPr="00882E2E">
        <w:rPr>
          <w:color w:val="000000" w:themeColor="text1"/>
          <w:sz w:val="24"/>
          <w:szCs w:val="24"/>
        </w:rPr>
        <w:t>.</w:t>
      </w:r>
      <w:r w:rsidR="00A401F3" w:rsidRPr="00882E2E">
        <w:rPr>
          <w:color w:val="000000" w:themeColor="text1"/>
          <w:sz w:val="24"/>
          <w:szCs w:val="24"/>
        </w:rPr>
        <w:t>10</w:t>
      </w:r>
      <w:r w:rsidR="00622C24" w:rsidRPr="00882E2E">
        <w:rPr>
          <w:color w:val="000000" w:themeColor="text1"/>
          <w:sz w:val="24"/>
          <w:szCs w:val="24"/>
        </w:rPr>
        <w:t>.2018</w:t>
      </w:r>
      <w:r w:rsidR="00BE1E40" w:rsidRPr="00882E2E">
        <w:rPr>
          <w:color w:val="000000" w:themeColor="text1"/>
          <w:sz w:val="24"/>
          <w:szCs w:val="24"/>
        </w:rPr>
        <w:t xml:space="preserve"> по делу</w:t>
      </w:r>
      <w:r w:rsidR="00622C24" w:rsidRPr="00882E2E">
        <w:rPr>
          <w:color w:val="000000" w:themeColor="text1"/>
          <w:sz w:val="24"/>
          <w:szCs w:val="24"/>
        </w:rPr>
        <w:t xml:space="preserve"> №</w:t>
      </w:r>
      <w:r w:rsidR="00A401F3" w:rsidRPr="00882E2E">
        <w:rPr>
          <w:color w:val="000000" w:themeColor="text1"/>
          <w:sz w:val="24"/>
          <w:szCs w:val="24"/>
        </w:rPr>
        <w:t xml:space="preserve"> А67-2863/2018</w:t>
      </w:r>
      <w:r w:rsidR="00DE1F98" w:rsidRPr="00882E2E">
        <w:rPr>
          <w:sz w:val="24"/>
          <w:szCs w:val="24"/>
        </w:rPr>
        <w:t xml:space="preserve"> </w:t>
      </w:r>
      <w:r w:rsidR="00DA0741" w:rsidRPr="00882E2E">
        <w:rPr>
          <w:sz w:val="24"/>
          <w:szCs w:val="24"/>
        </w:rPr>
        <w:t>в</w:t>
      </w:r>
      <w:r w:rsidR="002675CA" w:rsidRPr="00882E2E">
        <w:rPr>
          <w:sz w:val="24"/>
          <w:szCs w:val="24"/>
        </w:rPr>
        <w:t xml:space="preserve">нести в распоряжение Департамента по управлению государственной собственностью Томской области от </w:t>
      </w:r>
      <w:r w:rsidR="00207EC6" w:rsidRPr="00882E2E">
        <w:rPr>
          <w:sz w:val="24"/>
          <w:szCs w:val="24"/>
        </w:rPr>
        <w:t>2</w:t>
      </w:r>
      <w:r w:rsidR="004778DA" w:rsidRPr="00882E2E">
        <w:rPr>
          <w:sz w:val="24"/>
          <w:szCs w:val="24"/>
        </w:rPr>
        <w:t>9</w:t>
      </w:r>
      <w:r w:rsidR="002675CA" w:rsidRPr="00882E2E">
        <w:rPr>
          <w:sz w:val="24"/>
          <w:szCs w:val="24"/>
        </w:rPr>
        <w:t>.11.201</w:t>
      </w:r>
      <w:r w:rsidR="004778DA" w:rsidRPr="00882E2E">
        <w:rPr>
          <w:sz w:val="24"/>
          <w:szCs w:val="24"/>
        </w:rPr>
        <w:t>7</w:t>
      </w:r>
      <w:r w:rsidR="002675CA" w:rsidRPr="00882E2E">
        <w:rPr>
          <w:sz w:val="24"/>
          <w:szCs w:val="24"/>
        </w:rPr>
        <w:t xml:space="preserve"> № </w:t>
      </w:r>
      <w:r w:rsidR="004778DA" w:rsidRPr="00882E2E">
        <w:rPr>
          <w:sz w:val="24"/>
          <w:szCs w:val="24"/>
        </w:rPr>
        <w:t>85</w:t>
      </w:r>
      <w:r w:rsidR="002675CA" w:rsidRPr="00882E2E">
        <w:rPr>
          <w:sz w:val="24"/>
          <w:szCs w:val="24"/>
        </w:rPr>
        <w:t>-о</w:t>
      </w:r>
      <w:r w:rsidR="00B07505" w:rsidRPr="00882E2E">
        <w:rPr>
          <w:sz w:val="24"/>
          <w:szCs w:val="24"/>
        </w:rPr>
        <w:t xml:space="preserve"> «Об определении </w:t>
      </w:r>
      <w:r w:rsidR="00A24D5D">
        <w:rPr>
          <w:sz w:val="24"/>
          <w:szCs w:val="24"/>
        </w:rPr>
        <w:t>П</w:t>
      </w:r>
      <w:r w:rsidR="00B07505" w:rsidRPr="00882E2E">
        <w:rPr>
          <w:sz w:val="24"/>
          <w:szCs w:val="24"/>
        </w:rPr>
        <w:t>еречня объектов д</w:t>
      </w:r>
      <w:r w:rsidR="004778DA" w:rsidRPr="00882E2E">
        <w:rPr>
          <w:sz w:val="24"/>
          <w:szCs w:val="24"/>
        </w:rPr>
        <w:t>ля целей налогообложения на 2018</w:t>
      </w:r>
      <w:r w:rsidR="00B07505" w:rsidRPr="00882E2E">
        <w:rPr>
          <w:sz w:val="24"/>
          <w:szCs w:val="24"/>
        </w:rPr>
        <w:t xml:space="preserve"> год»</w:t>
      </w:r>
      <w:r w:rsidR="003B6B68" w:rsidRPr="00882E2E">
        <w:rPr>
          <w:sz w:val="24"/>
          <w:szCs w:val="24"/>
        </w:rPr>
        <w:t xml:space="preserve"> (Официальный интернет-портал «Электронная Администрация Томской области» http://www.tomsk.gov.ru, </w:t>
      </w:r>
      <w:r w:rsidR="008E006B" w:rsidRPr="00882E2E">
        <w:rPr>
          <w:sz w:val="24"/>
          <w:szCs w:val="24"/>
        </w:rPr>
        <w:t>30</w:t>
      </w:r>
      <w:r w:rsidR="003B6B68" w:rsidRPr="00882E2E">
        <w:rPr>
          <w:sz w:val="24"/>
          <w:szCs w:val="24"/>
        </w:rPr>
        <w:t>.1</w:t>
      </w:r>
      <w:r w:rsidR="0027647D" w:rsidRPr="00882E2E">
        <w:rPr>
          <w:sz w:val="24"/>
          <w:szCs w:val="24"/>
        </w:rPr>
        <w:t>1</w:t>
      </w:r>
      <w:r w:rsidR="003B6B68" w:rsidRPr="00882E2E">
        <w:rPr>
          <w:sz w:val="24"/>
          <w:szCs w:val="24"/>
        </w:rPr>
        <w:t>.201</w:t>
      </w:r>
      <w:r w:rsidR="00182F82" w:rsidRPr="00882E2E">
        <w:rPr>
          <w:sz w:val="24"/>
          <w:szCs w:val="24"/>
        </w:rPr>
        <w:t>7</w:t>
      </w:r>
      <w:r w:rsidR="003B6B68" w:rsidRPr="00882E2E">
        <w:rPr>
          <w:sz w:val="24"/>
          <w:szCs w:val="24"/>
        </w:rPr>
        <w:t xml:space="preserve">) </w:t>
      </w:r>
      <w:r w:rsidR="002675CA" w:rsidRPr="00882E2E">
        <w:rPr>
          <w:sz w:val="24"/>
          <w:szCs w:val="24"/>
        </w:rPr>
        <w:t>изменени</w:t>
      </w:r>
      <w:r w:rsidR="003B6B68" w:rsidRPr="00882E2E">
        <w:rPr>
          <w:sz w:val="24"/>
          <w:szCs w:val="24"/>
        </w:rPr>
        <w:t xml:space="preserve">е, </w:t>
      </w:r>
      <w:r w:rsidR="00953A2C" w:rsidRPr="00882E2E">
        <w:rPr>
          <w:sz w:val="24"/>
          <w:szCs w:val="24"/>
        </w:rPr>
        <w:t>дополнив</w:t>
      </w:r>
      <w:r w:rsidR="003B6B68" w:rsidRPr="00882E2E">
        <w:rPr>
          <w:sz w:val="24"/>
          <w:szCs w:val="24"/>
        </w:rPr>
        <w:t xml:space="preserve"> </w:t>
      </w:r>
      <w:r w:rsidR="00A24D5D">
        <w:rPr>
          <w:sz w:val="24"/>
          <w:szCs w:val="24"/>
        </w:rPr>
        <w:t>П</w:t>
      </w:r>
      <w:r w:rsidR="002675CA" w:rsidRPr="00882E2E">
        <w:rPr>
          <w:sz w:val="24"/>
          <w:szCs w:val="24"/>
        </w:rPr>
        <w:t>ереч</w:t>
      </w:r>
      <w:r w:rsidR="00953A2C" w:rsidRPr="00882E2E">
        <w:rPr>
          <w:sz w:val="24"/>
          <w:szCs w:val="24"/>
        </w:rPr>
        <w:t>е</w:t>
      </w:r>
      <w:r w:rsidR="002675CA" w:rsidRPr="00882E2E">
        <w:rPr>
          <w:sz w:val="24"/>
          <w:szCs w:val="24"/>
        </w:rPr>
        <w:t>н</w:t>
      </w:r>
      <w:r w:rsidR="00953A2C" w:rsidRPr="00882E2E">
        <w:rPr>
          <w:sz w:val="24"/>
          <w:szCs w:val="24"/>
        </w:rPr>
        <w:t>ь</w:t>
      </w:r>
      <w:r w:rsidR="002675CA" w:rsidRPr="00882E2E">
        <w:rPr>
          <w:sz w:val="24"/>
          <w:szCs w:val="24"/>
        </w:rPr>
        <w:t xml:space="preserve"> объектов для целей налогообложения на 201</w:t>
      </w:r>
      <w:r w:rsidR="00953A2C" w:rsidRPr="00882E2E">
        <w:rPr>
          <w:sz w:val="24"/>
          <w:szCs w:val="24"/>
        </w:rPr>
        <w:t>8</w:t>
      </w:r>
      <w:r w:rsidR="00B07505" w:rsidRPr="00882E2E">
        <w:rPr>
          <w:sz w:val="24"/>
          <w:szCs w:val="24"/>
        </w:rPr>
        <w:t xml:space="preserve"> год</w:t>
      </w:r>
      <w:r w:rsidR="00F04DFD" w:rsidRPr="00882E2E">
        <w:rPr>
          <w:sz w:val="24"/>
          <w:szCs w:val="24"/>
        </w:rPr>
        <w:t>,</w:t>
      </w:r>
      <w:r w:rsidR="002675CA" w:rsidRPr="00882E2E">
        <w:rPr>
          <w:sz w:val="24"/>
          <w:szCs w:val="24"/>
        </w:rPr>
        <w:t xml:space="preserve"> </w:t>
      </w:r>
      <w:r w:rsidR="00F04DFD" w:rsidRPr="00882E2E">
        <w:rPr>
          <w:sz w:val="24"/>
          <w:szCs w:val="24"/>
        </w:rPr>
        <w:t>определенн</w:t>
      </w:r>
      <w:r w:rsidR="00953A2C" w:rsidRPr="00882E2E">
        <w:rPr>
          <w:sz w:val="24"/>
          <w:szCs w:val="24"/>
        </w:rPr>
        <w:t>ый</w:t>
      </w:r>
      <w:r w:rsidR="009D7980" w:rsidRPr="00882E2E">
        <w:rPr>
          <w:sz w:val="24"/>
          <w:szCs w:val="24"/>
        </w:rPr>
        <w:t xml:space="preserve"> указанным</w:t>
      </w:r>
      <w:proofErr w:type="gramEnd"/>
      <w:r w:rsidR="009D7980" w:rsidRPr="00882E2E">
        <w:rPr>
          <w:sz w:val="24"/>
          <w:szCs w:val="24"/>
        </w:rPr>
        <w:t xml:space="preserve"> распоряжением</w:t>
      </w:r>
      <w:r w:rsidR="00732074">
        <w:rPr>
          <w:sz w:val="24"/>
          <w:szCs w:val="24"/>
        </w:rPr>
        <w:t>,</w:t>
      </w:r>
      <w:r w:rsidR="00C37249" w:rsidRPr="00882E2E">
        <w:rPr>
          <w:sz w:val="24"/>
          <w:szCs w:val="24"/>
        </w:rPr>
        <w:t xml:space="preserve"> </w:t>
      </w:r>
      <w:r w:rsidR="0027647D" w:rsidRPr="00882E2E">
        <w:rPr>
          <w:sz w:val="24"/>
          <w:szCs w:val="24"/>
        </w:rPr>
        <w:t>строк</w:t>
      </w:r>
      <w:r w:rsidR="00101E5E" w:rsidRPr="00882E2E">
        <w:rPr>
          <w:sz w:val="24"/>
          <w:szCs w:val="24"/>
        </w:rPr>
        <w:t xml:space="preserve">ами </w:t>
      </w:r>
      <w:r w:rsidR="00FC5CF8">
        <w:rPr>
          <w:sz w:val="24"/>
          <w:szCs w:val="24"/>
        </w:rPr>
        <w:t>644 – 64</w:t>
      </w:r>
      <w:r w:rsidR="002D7430">
        <w:rPr>
          <w:sz w:val="24"/>
          <w:szCs w:val="24"/>
        </w:rPr>
        <w:t>6</w:t>
      </w:r>
      <w:r w:rsidR="00FC5CF8">
        <w:rPr>
          <w:sz w:val="24"/>
          <w:szCs w:val="24"/>
        </w:rPr>
        <w:t xml:space="preserve"> </w:t>
      </w:r>
      <w:r w:rsidR="00101E5E" w:rsidRPr="00882E2E">
        <w:rPr>
          <w:sz w:val="24"/>
          <w:szCs w:val="24"/>
        </w:rPr>
        <w:t>следующего содержания: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696"/>
        <w:gridCol w:w="2217"/>
        <w:gridCol w:w="566"/>
        <w:gridCol w:w="526"/>
        <w:gridCol w:w="671"/>
        <w:gridCol w:w="865"/>
        <w:gridCol w:w="671"/>
        <w:gridCol w:w="1447"/>
        <w:gridCol w:w="746"/>
        <w:gridCol w:w="672"/>
        <w:gridCol w:w="672"/>
        <w:gridCol w:w="672"/>
      </w:tblGrid>
      <w:tr w:rsidR="00882E2E" w:rsidTr="00221EDB">
        <w:tc>
          <w:tcPr>
            <w:tcW w:w="646" w:type="dxa"/>
          </w:tcPr>
          <w:p w:rsidR="00882E2E" w:rsidRDefault="00F42AF3" w:rsidP="00A87F61">
            <w:pPr>
              <w:tabs>
                <w:tab w:val="left" w:pos="709"/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="00A87F61">
              <w:rPr>
                <w:sz w:val="24"/>
                <w:szCs w:val="24"/>
              </w:rPr>
              <w:t>644</w:t>
            </w:r>
          </w:p>
        </w:tc>
        <w:tc>
          <w:tcPr>
            <w:tcW w:w="2217" w:type="dxa"/>
          </w:tcPr>
          <w:p w:rsidR="00882E2E" w:rsidRDefault="00FB1087" w:rsidP="003B6B68">
            <w:pPr>
              <w:tabs>
                <w:tab w:val="left" w:pos="709"/>
                <w:tab w:val="left" w:pos="993"/>
              </w:tabs>
              <w:rPr>
                <w:sz w:val="24"/>
                <w:szCs w:val="24"/>
              </w:rPr>
            </w:pPr>
            <w:r w:rsidRPr="00FB1087">
              <w:rPr>
                <w:sz w:val="24"/>
                <w:szCs w:val="24"/>
              </w:rPr>
              <w:t>70:21:0100027:2535</w:t>
            </w:r>
          </w:p>
        </w:tc>
        <w:tc>
          <w:tcPr>
            <w:tcW w:w="573" w:type="dxa"/>
          </w:tcPr>
          <w:p w:rsidR="00882E2E" w:rsidRDefault="00882E2E" w:rsidP="003B6B68">
            <w:pPr>
              <w:tabs>
                <w:tab w:val="left" w:pos="709"/>
                <w:tab w:val="left" w:pos="993"/>
              </w:tabs>
              <w:rPr>
                <w:sz w:val="24"/>
                <w:szCs w:val="24"/>
              </w:rPr>
            </w:pPr>
          </w:p>
        </w:tc>
        <w:tc>
          <w:tcPr>
            <w:tcW w:w="532" w:type="dxa"/>
          </w:tcPr>
          <w:p w:rsidR="00882E2E" w:rsidRDefault="00882E2E" w:rsidP="003B6B68">
            <w:pPr>
              <w:tabs>
                <w:tab w:val="left" w:pos="709"/>
                <w:tab w:val="left" w:pos="993"/>
              </w:tabs>
              <w:rPr>
                <w:sz w:val="24"/>
                <w:szCs w:val="24"/>
              </w:rPr>
            </w:pPr>
          </w:p>
        </w:tc>
        <w:tc>
          <w:tcPr>
            <w:tcW w:w="678" w:type="dxa"/>
          </w:tcPr>
          <w:p w:rsidR="00882E2E" w:rsidRDefault="00882E2E" w:rsidP="003B6B68">
            <w:pPr>
              <w:tabs>
                <w:tab w:val="left" w:pos="709"/>
                <w:tab w:val="left" w:pos="993"/>
              </w:tabs>
              <w:rPr>
                <w:sz w:val="24"/>
                <w:szCs w:val="24"/>
              </w:rPr>
            </w:pPr>
          </w:p>
        </w:tc>
        <w:tc>
          <w:tcPr>
            <w:tcW w:w="865" w:type="dxa"/>
          </w:tcPr>
          <w:p w:rsidR="00882E2E" w:rsidRDefault="00FB1087" w:rsidP="00FB1087">
            <w:pPr>
              <w:tabs>
                <w:tab w:val="left" w:pos="709"/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FB1087">
              <w:rPr>
                <w:sz w:val="24"/>
                <w:szCs w:val="24"/>
              </w:rPr>
              <w:t>Томск</w:t>
            </w:r>
          </w:p>
        </w:tc>
        <w:tc>
          <w:tcPr>
            <w:tcW w:w="678" w:type="dxa"/>
          </w:tcPr>
          <w:p w:rsidR="00882E2E" w:rsidRDefault="00882E2E" w:rsidP="003B6B68">
            <w:pPr>
              <w:tabs>
                <w:tab w:val="left" w:pos="709"/>
                <w:tab w:val="left" w:pos="993"/>
              </w:tabs>
              <w:rPr>
                <w:sz w:val="24"/>
                <w:szCs w:val="24"/>
              </w:rPr>
            </w:pPr>
          </w:p>
        </w:tc>
        <w:tc>
          <w:tcPr>
            <w:tcW w:w="1447" w:type="dxa"/>
          </w:tcPr>
          <w:p w:rsidR="00882E2E" w:rsidRDefault="00845098" w:rsidP="00221EDB">
            <w:pPr>
              <w:tabs>
                <w:tab w:val="left" w:pos="709"/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845098">
              <w:rPr>
                <w:sz w:val="24"/>
                <w:szCs w:val="24"/>
              </w:rPr>
              <w:t>Мира</w:t>
            </w:r>
          </w:p>
        </w:tc>
        <w:tc>
          <w:tcPr>
            <w:tcW w:w="748" w:type="dxa"/>
          </w:tcPr>
          <w:p w:rsidR="00882E2E" w:rsidRDefault="00845098" w:rsidP="00845098">
            <w:pPr>
              <w:tabs>
                <w:tab w:val="left" w:pos="709"/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679" w:type="dxa"/>
          </w:tcPr>
          <w:p w:rsidR="00882E2E" w:rsidRDefault="00882E2E" w:rsidP="003B6B68">
            <w:pPr>
              <w:tabs>
                <w:tab w:val="left" w:pos="709"/>
                <w:tab w:val="left" w:pos="993"/>
              </w:tabs>
              <w:rPr>
                <w:sz w:val="24"/>
                <w:szCs w:val="24"/>
              </w:rPr>
            </w:pPr>
          </w:p>
        </w:tc>
        <w:tc>
          <w:tcPr>
            <w:tcW w:w="679" w:type="dxa"/>
          </w:tcPr>
          <w:p w:rsidR="00882E2E" w:rsidRDefault="00882E2E" w:rsidP="003B6B68">
            <w:pPr>
              <w:tabs>
                <w:tab w:val="left" w:pos="709"/>
                <w:tab w:val="left" w:pos="993"/>
              </w:tabs>
              <w:rPr>
                <w:sz w:val="24"/>
                <w:szCs w:val="24"/>
              </w:rPr>
            </w:pPr>
          </w:p>
        </w:tc>
        <w:tc>
          <w:tcPr>
            <w:tcW w:w="679" w:type="dxa"/>
          </w:tcPr>
          <w:p w:rsidR="00882E2E" w:rsidRDefault="00882E2E" w:rsidP="003B6B68">
            <w:pPr>
              <w:tabs>
                <w:tab w:val="left" w:pos="709"/>
                <w:tab w:val="left" w:pos="993"/>
              </w:tabs>
              <w:rPr>
                <w:sz w:val="24"/>
                <w:szCs w:val="24"/>
              </w:rPr>
            </w:pPr>
          </w:p>
        </w:tc>
      </w:tr>
      <w:tr w:rsidR="00221EDB" w:rsidTr="00221EDB">
        <w:tc>
          <w:tcPr>
            <w:tcW w:w="646" w:type="dxa"/>
          </w:tcPr>
          <w:p w:rsidR="00221EDB" w:rsidRDefault="00221EDB" w:rsidP="00A87F61">
            <w:pPr>
              <w:tabs>
                <w:tab w:val="left" w:pos="709"/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</w:t>
            </w:r>
          </w:p>
        </w:tc>
        <w:tc>
          <w:tcPr>
            <w:tcW w:w="2217" w:type="dxa"/>
          </w:tcPr>
          <w:p w:rsidR="00221EDB" w:rsidRDefault="00221EDB" w:rsidP="003B6B68">
            <w:pPr>
              <w:tabs>
                <w:tab w:val="left" w:pos="709"/>
                <w:tab w:val="left" w:pos="993"/>
              </w:tabs>
              <w:rPr>
                <w:sz w:val="24"/>
                <w:szCs w:val="24"/>
              </w:rPr>
            </w:pPr>
            <w:r w:rsidRPr="00221EDB">
              <w:rPr>
                <w:sz w:val="24"/>
                <w:szCs w:val="24"/>
              </w:rPr>
              <w:t>70:21:0200026:4815</w:t>
            </w:r>
          </w:p>
        </w:tc>
        <w:tc>
          <w:tcPr>
            <w:tcW w:w="573" w:type="dxa"/>
          </w:tcPr>
          <w:p w:rsidR="00221EDB" w:rsidRDefault="00221EDB" w:rsidP="003B6B68">
            <w:pPr>
              <w:tabs>
                <w:tab w:val="left" w:pos="709"/>
                <w:tab w:val="left" w:pos="993"/>
              </w:tabs>
              <w:rPr>
                <w:sz w:val="24"/>
                <w:szCs w:val="24"/>
              </w:rPr>
            </w:pPr>
          </w:p>
        </w:tc>
        <w:tc>
          <w:tcPr>
            <w:tcW w:w="532" w:type="dxa"/>
          </w:tcPr>
          <w:p w:rsidR="00221EDB" w:rsidRDefault="00221EDB" w:rsidP="003B6B68">
            <w:pPr>
              <w:tabs>
                <w:tab w:val="left" w:pos="709"/>
                <w:tab w:val="left" w:pos="993"/>
              </w:tabs>
              <w:rPr>
                <w:sz w:val="24"/>
                <w:szCs w:val="24"/>
              </w:rPr>
            </w:pPr>
          </w:p>
        </w:tc>
        <w:tc>
          <w:tcPr>
            <w:tcW w:w="678" w:type="dxa"/>
          </w:tcPr>
          <w:p w:rsidR="00221EDB" w:rsidRDefault="00221EDB" w:rsidP="003B6B68">
            <w:pPr>
              <w:tabs>
                <w:tab w:val="left" w:pos="709"/>
                <w:tab w:val="left" w:pos="993"/>
              </w:tabs>
              <w:rPr>
                <w:sz w:val="24"/>
                <w:szCs w:val="24"/>
              </w:rPr>
            </w:pPr>
          </w:p>
        </w:tc>
        <w:tc>
          <w:tcPr>
            <w:tcW w:w="865" w:type="dxa"/>
          </w:tcPr>
          <w:p w:rsidR="00221EDB" w:rsidRDefault="00221EDB" w:rsidP="00FD1B18">
            <w:pPr>
              <w:tabs>
                <w:tab w:val="left" w:pos="709"/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FB1087">
              <w:rPr>
                <w:sz w:val="24"/>
                <w:szCs w:val="24"/>
              </w:rPr>
              <w:t>Томск</w:t>
            </w:r>
          </w:p>
        </w:tc>
        <w:tc>
          <w:tcPr>
            <w:tcW w:w="678" w:type="dxa"/>
          </w:tcPr>
          <w:p w:rsidR="00221EDB" w:rsidRDefault="00221EDB" w:rsidP="003B6B68">
            <w:pPr>
              <w:tabs>
                <w:tab w:val="left" w:pos="709"/>
                <w:tab w:val="left" w:pos="993"/>
              </w:tabs>
              <w:rPr>
                <w:sz w:val="24"/>
                <w:szCs w:val="24"/>
              </w:rPr>
            </w:pPr>
          </w:p>
        </w:tc>
        <w:tc>
          <w:tcPr>
            <w:tcW w:w="1447" w:type="dxa"/>
          </w:tcPr>
          <w:p w:rsidR="00221EDB" w:rsidRDefault="00221EDB" w:rsidP="00221EDB">
            <w:pPr>
              <w:tabs>
                <w:tab w:val="left" w:pos="709"/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221EDB">
              <w:rPr>
                <w:sz w:val="24"/>
                <w:szCs w:val="24"/>
              </w:rPr>
              <w:t>Елизаровых</w:t>
            </w:r>
          </w:p>
        </w:tc>
        <w:tc>
          <w:tcPr>
            <w:tcW w:w="748" w:type="dxa"/>
          </w:tcPr>
          <w:p w:rsidR="00221EDB" w:rsidRDefault="00221EDB" w:rsidP="00221EDB">
            <w:pPr>
              <w:tabs>
                <w:tab w:val="left" w:pos="709"/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679" w:type="dxa"/>
          </w:tcPr>
          <w:p w:rsidR="00221EDB" w:rsidRDefault="00221EDB" w:rsidP="003B6B68">
            <w:pPr>
              <w:tabs>
                <w:tab w:val="left" w:pos="709"/>
                <w:tab w:val="left" w:pos="993"/>
              </w:tabs>
              <w:rPr>
                <w:sz w:val="24"/>
                <w:szCs w:val="24"/>
              </w:rPr>
            </w:pPr>
          </w:p>
        </w:tc>
        <w:tc>
          <w:tcPr>
            <w:tcW w:w="679" w:type="dxa"/>
          </w:tcPr>
          <w:p w:rsidR="00221EDB" w:rsidRDefault="00221EDB" w:rsidP="003B6B68">
            <w:pPr>
              <w:tabs>
                <w:tab w:val="left" w:pos="709"/>
                <w:tab w:val="left" w:pos="993"/>
              </w:tabs>
              <w:rPr>
                <w:sz w:val="24"/>
                <w:szCs w:val="24"/>
              </w:rPr>
            </w:pPr>
          </w:p>
        </w:tc>
        <w:tc>
          <w:tcPr>
            <w:tcW w:w="679" w:type="dxa"/>
          </w:tcPr>
          <w:p w:rsidR="00221EDB" w:rsidRDefault="00221EDB" w:rsidP="003B6B68">
            <w:pPr>
              <w:tabs>
                <w:tab w:val="left" w:pos="709"/>
                <w:tab w:val="left" w:pos="993"/>
              </w:tabs>
              <w:rPr>
                <w:sz w:val="24"/>
                <w:szCs w:val="24"/>
              </w:rPr>
            </w:pPr>
          </w:p>
        </w:tc>
      </w:tr>
      <w:tr w:rsidR="00221EDB" w:rsidTr="00221EDB">
        <w:tc>
          <w:tcPr>
            <w:tcW w:w="646" w:type="dxa"/>
          </w:tcPr>
          <w:p w:rsidR="00221EDB" w:rsidRDefault="00221EDB" w:rsidP="00A87F61">
            <w:pPr>
              <w:tabs>
                <w:tab w:val="left" w:pos="709"/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646</w:t>
            </w:r>
          </w:p>
        </w:tc>
        <w:tc>
          <w:tcPr>
            <w:tcW w:w="2217" w:type="dxa"/>
          </w:tcPr>
          <w:p w:rsidR="00221EDB" w:rsidRDefault="00221EDB" w:rsidP="003B6B68">
            <w:pPr>
              <w:tabs>
                <w:tab w:val="left" w:pos="709"/>
                <w:tab w:val="left" w:pos="993"/>
              </w:tabs>
              <w:rPr>
                <w:sz w:val="24"/>
                <w:szCs w:val="24"/>
              </w:rPr>
            </w:pPr>
            <w:r w:rsidRPr="00221EDB">
              <w:rPr>
                <w:sz w:val="24"/>
                <w:szCs w:val="24"/>
              </w:rPr>
              <w:t>70:21:0100054:2455</w:t>
            </w:r>
          </w:p>
        </w:tc>
        <w:tc>
          <w:tcPr>
            <w:tcW w:w="573" w:type="dxa"/>
          </w:tcPr>
          <w:p w:rsidR="00221EDB" w:rsidRDefault="00221EDB" w:rsidP="003B6B68">
            <w:pPr>
              <w:tabs>
                <w:tab w:val="left" w:pos="709"/>
                <w:tab w:val="left" w:pos="993"/>
              </w:tabs>
              <w:rPr>
                <w:sz w:val="24"/>
                <w:szCs w:val="24"/>
              </w:rPr>
            </w:pPr>
          </w:p>
        </w:tc>
        <w:tc>
          <w:tcPr>
            <w:tcW w:w="532" w:type="dxa"/>
          </w:tcPr>
          <w:p w:rsidR="00221EDB" w:rsidRDefault="00221EDB" w:rsidP="003B6B68">
            <w:pPr>
              <w:tabs>
                <w:tab w:val="left" w:pos="709"/>
                <w:tab w:val="left" w:pos="993"/>
              </w:tabs>
              <w:rPr>
                <w:sz w:val="24"/>
                <w:szCs w:val="24"/>
              </w:rPr>
            </w:pPr>
          </w:p>
        </w:tc>
        <w:tc>
          <w:tcPr>
            <w:tcW w:w="678" w:type="dxa"/>
          </w:tcPr>
          <w:p w:rsidR="00221EDB" w:rsidRDefault="00221EDB" w:rsidP="003B6B68">
            <w:pPr>
              <w:tabs>
                <w:tab w:val="left" w:pos="709"/>
                <w:tab w:val="left" w:pos="993"/>
              </w:tabs>
              <w:rPr>
                <w:sz w:val="24"/>
                <w:szCs w:val="24"/>
              </w:rPr>
            </w:pPr>
          </w:p>
        </w:tc>
        <w:tc>
          <w:tcPr>
            <w:tcW w:w="865" w:type="dxa"/>
          </w:tcPr>
          <w:p w:rsidR="00221EDB" w:rsidRDefault="00221EDB" w:rsidP="00FD1B18">
            <w:pPr>
              <w:tabs>
                <w:tab w:val="left" w:pos="709"/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FB1087">
              <w:rPr>
                <w:sz w:val="24"/>
                <w:szCs w:val="24"/>
              </w:rPr>
              <w:t>Томск</w:t>
            </w:r>
          </w:p>
        </w:tc>
        <w:tc>
          <w:tcPr>
            <w:tcW w:w="678" w:type="dxa"/>
          </w:tcPr>
          <w:p w:rsidR="00221EDB" w:rsidRDefault="00221EDB" w:rsidP="003B6B68">
            <w:pPr>
              <w:tabs>
                <w:tab w:val="left" w:pos="709"/>
                <w:tab w:val="left" w:pos="993"/>
              </w:tabs>
              <w:rPr>
                <w:sz w:val="24"/>
                <w:szCs w:val="24"/>
              </w:rPr>
            </w:pPr>
          </w:p>
        </w:tc>
        <w:tc>
          <w:tcPr>
            <w:tcW w:w="1447" w:type="dxa"/>
          </w:tcPr>
          <w:p w:rsidR="00221EDB" w:rsidRDefault="00221EDB" w:rsidP="00221EDB">
            <w:pPr>
              <w:tabs>
                <w:tab w:val="left" w:pos="709"/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221EDB">
              <w:rPr>
                <w:sz w:val="24"/>
                <w:szCs w:val="24"/>
              </w:rPr>
              <w:t>Пушкина</w:t>
            </w:r>
          </w:p>
        </w:tc>
        <w:tc>
          <w:tcPr>
            <w:tcW w:w="748" w:type="dxa"/>
          </w:tcPr>
          <w:p w:rsidR="00221EDB" w:rsidRDefault="00221EDB" w:rsidP="00221EDB">
            <w:pPr>
              <w:tabs>
                <w:tab w:val="left" w:pos="709"/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  <w:r w:rsidR="00A24D5D">
              <w:rPr>
                <w:sz w:val="24"/>
                <w:szCs w:val="24"/>
              </w:rPr>
              <w:t>».</w:t>
            </w:r>
          </w:p>
        </w:tc>
        <w:tc>
          <w:tcPr>
            <w:tcW w:w="679" w:type="dxa"/>
          </w:tcPr>
          <w:p w:rsidR="00221EDB" w:rsidRDefault="00221EDB" w:rsidP="003B6B68">
            <w:pPr>
              <w:tabs>
                <w:tab w:val="left" w:pos="709"/>
                <w:tab w:val="left" w:pos="993"/>
              </w:tabs>
              <w:rPr>
                <w:sz w:val="24"/>
                <w:szCs w:val="24"/>
              </w:rPr>
            </w:pPr>
          </w:p>
        </w:tc>
        <w:tc>
          <w:tcPr>
            <w:tcW w:w="679" w:type="dxa"/>
          </w:tcPr>
          <w:p w:rsidR="00221EDB" w:rsidRDefault="00221EDB" w:rsidP="003B6B68">
            <w:pPr>
              <w:tabs>
                <w:tab w:val="left" w:pos="709"/>
                <w:tab w:val="left" w:pos="993"/>
              </w:tabs>
              <w:rPr>
                <w:sz w:val="24"/>
                <w:szCs w:val="24"/>
              </w:rPr>
            </w:pPr>
          </w:p>
        </w:tc>
        <w:tc>
          <w:tcPr>
            <w:tcW w:w="679" w:type="dxa"/>
          </w:tcPr>
          <w:p w:rsidR="00221EDB" w:rsidRDefault="00221EDB" w:rsidP="00F42AF3">
            <w:pPr>
              <w:tabs>
                <w:tab w:val="left" w:pos="709"/>
                <w:tab w:val="left" w:pos="993"/>
              </w:tabs>
              <w:jc w:val="center"/>
              <w:rPr>
                <w:sz w:val="24"/>
                <w:szCs w:val="24"/>
              </w:rPr>
            </w:pPr>
          </w:p>
        </w:tc>
      </w:tr>
    </w:tbl>
    <w:p w:rsidR="00F04DFD" w:rsidRPr="00882E2E" w:rsidRDefault="00940B34" w:rsidP="002E4680">
      <w:pPr>
        <w:tabs>
          <w:tab w:val="left" w:pos="709"/>
          <w:tab w:val="left" w:pos="993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8732DC" w:rsidRPr="00882E2E">
        <w:rPr>
          <w:sz w:val="24"/>
          <w:szCs w:val="24"/>
        </w:rPr>
        <w:t>2</w:t>
      </w:r>
      <w:r w:rsidR="00C23D11" w:rsidRPr="00882E2E">
        <w:rPr>
          <w:sz w:val="24"/>
          <w:szCs w:val="24"/>
        </w:rPr>
        <w:t xml:space="preserve">. </w:t>
      </w:r>
      <w:r w:rsidR="00F04DFD" w:rsidRPr="00882E2E">
        <w:rPr>
          <w:sz w:val="24"/>
          <w:szCs w:val="24"/>
        </w:rPr>
        <w:t xml:space="preserve">Комитету по </w:t>
      </w:r>
      <w:r w:rsidR="00E31399" w:rsidRPr="00882E2E">
        <w:rPr>
          <w:sz w:val="24"/>
          <w:szCs w:val="24"/>
        </w:rPr>
        <w:t>распоряжению имуществом и контролю</w:t>
      </w:r>
      <w:r w:rsidR="00733D9F">
        <w:rPr>
          <w:sz w:val="24"/>
          <w:szCs w:val="24"/>
        </w:rPr>
        <w:t xml:space="preserve"> в срок до 25.11.2018</w:t>
      </w:r>
      <w:r w:rsidR="00E31399" w:rsidRPr="00882E2E">
        <w:rPr>
          <w:sz w:val="24"/>
          <w:szCs w:val="24"/>
        </w:rPr>
        <w:t>:</w:t>
      </w:r>
      <w:r w:rsidR="00F04DFD" w:rsidRPr="00882E2E">
        <w:rPr>
          <w:sz w:val="24"/>
          <w:szCs w:val="24"/>
        </w:rPr>
        <w:t xml:space="preserve"> </w:t>
      </w:r>
    </w:p>
    <w:p w:rsidR="00940B34" w:rsidRDefault="00E31399" w:rsidP="00940B34">
      <w:pPr>
        <w:tabs>
          <w:tab w:val="left" w:pos="709"/>
          <w:tab w:val="left" w:pos="993"/>
          <w:tab w:val="left" w:pos="2085"/>
        </w:tabs>
        <w:rPr>
          <w:sz w:val="24"/>
          <w:szCs w:val="24"/>
        </w:rPr>
      </w:pPr>
      <w:r w:rsidRPr="00882E2E">
        <w:rPr>
          <w:sz w:val="24"/>
          <w:szCs w:val="24"/>
        </w:rPr>
        <w:tab/>
        <w:t xml:space="preserve">1) </w:t>
      </w:r>
      <w:r w:rsidRPr="00882E2E">
        <w:rPr>
          <w:sz w:val="24"/>
          <w:szCs w:val="24"/>
        </w:rPr>
        <w:tab/>
        <w:t xml:space="preserve">обеспечить опубликование </w:t>
      </w:r>
      <w:r w:rsidR="003B6B68" w:rsidRPr="00882E2E">
        <w:rPr>
          <w:sz w:val="24"/>
          <w:szCs w:val="24"/>
        </w:rPr>
        <w:t>настоящего распоряжения</w:t>
      </w:r>
      <w:r w:rsidRPr="00882E2E">
        <w:rPr>
          <w:sz w:val="24"/>
          <w:szCs w:val="24"/>
        </w:rPr>
        <w:t xml:space="preserve"> </w:t>
      </w:r>
      <w:r w:rsidRPr="00882E2E">
        <w:rPr>
          <w:rFonts w:eastAsiaTheme="minorHAnsi"/>
          <w:sz w:val="24"/>
          <w:szCs w:val="24"/>
          <w:lang w:eastAsia="en-US"/>
        </w:rPr>
        <w:t xml:space="preserve">на официальном </w:t>
      </w:r>
      <w:proofErr w:type="gramStart"/>
      <w:r w:rsidRPr="00882E2E">
        <w:rPr>
          <w:rFonts w:eastAsiaTheme="minorHAnsi"/>
          <w:sz w:val="24"/>
          <w:szCs w:val="24"/>
          <w:lang w:eastAsia="en-US"/>
        </w:rPr>
        <w:t>интернет-портале</w:t>
      </w:r>
      <w:proofErr w:type="gramEnd"/>
      <w:r w:rsidRPr="00882E2E">
        <w:rPr>
          <w:rFonts w:eastAsiaTheme="minorHAnsi"/>
          <w:sz w:val="24"/>
          <w:szCs w:val="24"/>
          <w:lang w:eastAsia="en-US"/>
        </w:rPr>
        <w:t xml:space="preserve"> </w:t>
      </w:r>
      <w:r w:rsidRPr="00882E2E">
        <w:rPr>
          <w:sz w:val="24"/>
          <w:szCs w:val="24"/>
        </w:rPr>
        <w:t xml:space="preserve">«Электронная Администрация Томской области» </w:t>
      </w:r>
      <w:r w:rsidRPr="00882E2E">
        <w:rPr>
          <w:rFonts w:eastAsiaTheme="minorHAnsi"/>
          <w:sz w:val="24"/>
          <w:szCs w:val="24"/>
          <w:lang w:eastAsia="en-US"/>
        </w:rPr>
        <w:t xml:space="preserve">и </w:t>
      </w:r>
      <w:r w:rsidRPr="00882E2E">
        <w:rPr>
          <w:sz w:val="24"/>
          <w:szCs w:val="24"/>
        </w:rPr>
        <w:t>на официальном сайте Департамента по управлению государственной собственностью Томской области;</w:t>
      </w:r>
    </w:p>
    <w:p w:rsidR="002675CA" w:rsidRPr="00882E2E" w:rsidRDefault="00940B34" w:rsidP="00940B34">
      <w:pPr>
        <w:tabs>
          <w:tab w:val="left" w:pos="709"/>
          <w:tab w:val="left" w:pos="993"/>
          <w:tab w:val="left" w:pos="2085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F04DFD" w:rsidRPr="00882E2E">
        <w:rPr>
          <w:sz w:val="24"/>
          <w:szCs w:val="24"/>
        </w:rPr>
        <w:t xml:space="preserve">2) направить </w:t>
      </w:r>
      <w:r w:rsidR="00C119B4" w:rsidRPr="00882E2E">
        <w:rPr>
          <w:sz w:val="24"/>
          <w:szCs w:val="24"/>
        </w:rPr>
        <w:t>настоящее распоряжение</w:t>
      </w:r>
      <w:r w:rsidR="00F04DFD" w:rsidRPr="00882E2E">
        <w:rPr>
          <w:sz w:val="24"/>
          <w:szCs w:val="24"/>
        </w:rPr>
        <w:t xml:space="preserve"> в Управление Федеральной налоговой службы по Томской области.</w:t>
      </w:r>
    </w:p>
    <w:p w:rsidR="002E4680" w:rsidRPr="00882E2E" w:rsidRDefault="002E4680" w:rsidP="002E4680">
      <w:pPr>
        <w:tabs>
          <w:tab w:val="left" w:pos="709"/>
          <w:tab w:val="left" w:pos="993"/>
        </w:tabs>
        <w:rPr>
          <w:sz w:val="24"/>
          <w:szCs w:val="24"/>
        </w:rPr>
      </w:pPr>
      <w:r w:rsidRPr="00882E2E">
        <w:rPr>
          <w:sz w:val="24"/>
          <w:szCs w:val="24"/>
        </w:rPr>
        <w:tab/>
      </w:r>
      <w:r w:rsidR="008732DC" w:rsidRPr="00882E2E">
        <w:rPr>
          <w:sz w:val="24"/>
          <w:szCs w:val="24"/>
        </w:rPr>
        <w:t>3</w:t>
      </w:r>
      <w:r w:rsidR="00F04DFD" w:rsidRPr="00882E2E">
        <w:rPr>
          <w:sz w:val="24"/>
          <w:szCs w:val="24"/>
        </w:rPr>
        <w:t xml:space="preserve">. Настоящее распоряжение вступает в силу со дня его подписания и распространяется на отношения, возникшие </w:t>
      </w:r>
      <w:r w:rsidR="00F04DFD" w:rsidRPr="00E90D90">
        <w:rPr>
          <w:sz w:val="24"/>
          <w:szCs w:val="24"/>
        </w:rPr>
        <w:t xml:space="preserve">с </w:t>
      </w:r>
      <w:r w:rsidR="0070457B" w:rsidRPr="00E90D90">
        <w:rPr>
          <w:sz w:val="24"/>
          <w:szCs w:val="24"/>
        </w:rPr>
        <w:t>2</w:t>
      </w:r>
      <w:r w:rsidR="00E90D90" w:rsidRPr="00E90D90">
        <w:rPr>
          <w:sz w:val="24"/>
          <w:szCs w:val="24"/>
        </w:rPr>
        <w:t>9</w:t>
      </w:r>
      <w:r w:rsidR="0070457B" w:rsidRPr="00E90D90">
        <w:rPr>
          <w:sz w:val="24"/>
          <w:szCs w:val="24"/>
        </w:rPr>
        <w:t>.11.201</w:t>
      </w:r>
      <w:r w:rsidR="00E90D90" w:rsidRPr="00E90D90">
        <w:rPr>
          <w:sz w:val="24"/>
          <w:szCs w:val="24"/>
        </w:rPr>
        <w:t>7</w:t>
      </w:r>
      <w:r w:rsidR="006D25B4" w:rsidRPr="00E90D90">
        <w:rPr>
          <w:sz w:val="24"/>
          <w:szCs w:val="24"/>
        </w:rPr>
        <w:t>.</w:t>
      </w:r>
      <w:r w:rsidR="00057B0C" w:rsidRPr="00882E2E">
        <w:rPr>
          <w:sz w:val="24"/>
          <w:szCs w:val="24"/>
        </w:rPr>
        <w:t xml:space="preserve"> </w:t>
      </w:r>
    </w:p>
    <w:p w:rsidR="002675CA" w:rsidRPr="00882E2E" w:rsidRDefault="002675CA" w:rsidP="00B07505">
      <w:pPr>
        <w:tabs>
          <w:tab w:val="left" w:pos="709"/>
          <w:tab w:val="left" w:pos="993"/>
        </w:tabs>
        <w:rPr>
          <w:sz w:val="24"/>
          <w:szCs w:val="24"/>
        </w:rPr>
      </w:pPr>
    </w:p>
    <w:p w:rsidR="00A573A2" w:rsidRPr="00882E2E" w:rsidRDefault="00A573A2" w:rsidP="002E4680">
      <w:pPr>
        <w:ind w:firstLine="567"/>
        <w:rPr>
          <w:sz w:val="24"/>
          <w:szCs w:val="24"/>
        </w:rPr>
      </w:pPr>
    </w:p>
    <w:p w:rsidR="003D6BE4" w:rsidRPr="00882E2E" w:rsidRDefault="00852CF7" w:rsidP="002E4680">
      <w:pPr>
        <w:tabs>
          <w:tab w:val="left" w:pos="7920"/>
        </w:tabs>
        <w:ind w:right="-1"/>
        <w:rPr>
          <w:sz w:val="24"/>
          <w:szCs w:val="24"/>
        </w:rPr>
      </w:pPr>
      <w:proofErr w:type="spellStart"/>
      <w:r>
        <w:rPr>
          <w:sz w:val="24"/>
          <w:szCs w:val="24"/>
        </w:rPr>
        <w:t>И.о</w:t>
      </w:r>
      <w:proofErr w:type="spellEnd"/>
      <w:r>
        <w:rPr>
          <w:sz w:val="24"/>
          <w:szCs w:val="24"/>
        </w:rPr>
        <w:t>. нача</w:t>
      </w:r>
      <w:r w:rsidR="000D017B" w:rsidRPr="00882E2E">
        <w:rPr>
          <w:sz w:val="24"/>
          <w:szCs w:val="24"/>
        </w:rPr>
        <w:t>льник</w:t>
      </w:r>
      <w:r>
        <w:rPr>
          <w:sz w:val="24"/>
          <w:szCs w:val="24"/>
        </w:rPr>
        <w:t>а</w:t>
      </w:r>
      <w:r w:rsidR="000D017B" w:rsidRPr="00882E2E">
        <w:rPr>
          <w:sz w:val="24"/>
          <w:szCs w:val="24"/>
        </w:rPr>
        <w:t xml:space="preserve"> Департамента                                      </w:t>
      </w:r>
      <w:r w:rsidR="002E4680" w:rsidRPr="00882E2E">
        <w:rPr>
          <w:sz w:val="24"/>
          <w:szCs w:val="24"/>
        </w:rPr>
        <w:t xml:space="preserve">                               </w:t>
      </w:r>
      <w:r w:rsidR="00C23D11" w:rsidRPr="00882E2E">
        <w:rPr>
          <w:sz w:val="24"/>
          <w:szCs w:val="24"/>
        </w:rPr>
        <w:t xml:space="preserve">       </w:t>
      </w:r>
      <w:r w:rsidR="000447EC" w:rsidRPr="00882E2E">
        <w:rPr>
          <w:sz w:val="24"/>
          <w:szCs w:val="24"/>
        </w:rPr>
        <w:t xml:space="preserve"> </w:t>
      </w:r>
      <w:r w:rsidR="00130C15" w:rsidRPr="00882E2E">
        <w:rPr>
          <w:sz w:val="24"/>
          <w:szCs w:val="24"/>
        </w:rPr>
        <w:t xml:space="preserve">   </w:t>
      </w:r>
      <w:r w:rsidR="00000F11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 Л.Ю. </w:t>
      </w:r>
      <w:proofErr w:type="spellStart"/>
      <w:r>
        <w:rPr>
          <w:sz w:val="24"/>
          <w:szCs w:val="24"/>
        </w:rPr>
        <w:t>Ашуркин</w:t>
      </w:r>
      <w:proofErr w:type="spellEnd"/>
    </w:p>
    <w:p w:rsidR="00456474" w:rsidRDefault="00456474" w:rsidP="00C61C88">
      <w:pPr>
        <w:rPr>
          <w:sz w:val="24"/>
          <w:szCs w:val="24"/>
        </w:rPr>
      </w:pPr>
    </w:p>
    <w:p w:rsidR="00890566" w:rsidRDefault="00890566" w:rsidP="00C61C88">
      <w:pPr>
        <w:rPr>
          <w:sz w:val="24"/>
          <w:szCs w:val="24"/>
        </w:rPr>
      </w:pPr>
    </w:p>
    <w:p w:rsidR="00890566" w:rsidRDefault="00890566" w:rsidP="00C61C88">
      <w:pPr>
        <w:rPr>
          <w:sz w:val="24"/>
          <w:szCs w:val="24"/>
        </w:rPr>
      </w:pPr>
    </w:p>
    <w:p w:rsidR="00890566" w:rsidRPr="00882E2E" w:rsidRDefault="00890566" w:rsidP="00C61C88">
      <w:pPr>
        <w:rPr>
          <w:sz w:val="24"/>
          <w:szCs w:val="24"/>
        </w:rPr>
      </w:pPr>
    </w:p>
    <w:p w:rsidR="00A370B9" w:rsidRDefault="00A370B9" w:rsidP="00C61C88">
      <w:pPr>
        <w:rPr>
          <w:sz w:val="24"/>
          <w:szCs w:val="24"/>
        </w:rPr>
      </w:pPr>
    </w:p>
    <w:p w:rsidR="006B4517" w:rsidRDefault="006B4517" w:rsidP="00C61C88">
      <w:pPr>
        <w:rPr>
          <w:sz w:val="24"/>
          <w:szCs w:val="24"/>
        </w:rPr>
      </w:pPr>
    </w:p>
    <w:p w:rsidR="006B4517" w:rsidRDefault="006B4517" w:rsidP="00C61C88">
      <w:pPr>
        <w:rPr>
          <w:sz w:val="24"/>
          <w:szCs w:val="24"/>
        </w:rPr>
      </w:pPr>
    </w:p>
    <w:p w:rsidR="006B4517" w:rsidRDefault="006B4517" w:rsidP="00C61C88">
      <w:pPr>
        <w:rPr>
          <w:sz w:val="24"/>
          <w:szCs w:val="24"/>
        </w:rPr>
      </w:pPr>
    </w:p>
    <w:p w:rsidR="006B4517" w:rsidRDefault="006B4517" w:rsidP="00C61C88">
      <w:pPr>
        <w:rPr>
          <w:sz w:val="24"/>
          <w:szCs w:val="24"/>
        </w:rPr>
      </w:pPr>
    </w:p>
    <w:p w:rsidR="00B63DF4" w:rsidRDefault="00B63DF4" w:rsidP="00C61C88">
      <w:pPr>
        <w:rPr>
          <w:sz w:val="24"/>
          <w:szCs w:val="24"/>
        </w:rPr>
      </w:pPr>
      <w:bookmarkStart w:id="0" w:name="_GoBack"/>
      <w:bookmarkEnd w:id="0"/>
    </w:p>
    <w:sectPr w:rsidR="00B63DF4" w:rsidSect="00B63DF4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BE108D"/>
    <w:multiLevelType w:val="hybridMultilevel"/>
    <w:tmpl w:val="DCF8B3EE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8C83427"/>
    <w:multiLevelType w:val="hybridMultilevel"/>
    <w:tmpl w:val="73FC24CE"/>
    <w:lvl w:ilvl="0" w:tplc="BF9C521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484FB9"/>
    <w:multiLevelType w:val="hybridMultilevel"/>
    <w:tmpl w:val="CD50F348"/>
    <w:lvl w:ilvl="0" w:tplc="444A163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59B7E06"/>
    <w:multiLevelType w:val="hybridMultilevel"/>
    <w:tmpl w:val="C52469CC"/>
    <w:lvl w:ilvl="0" w:tplc="FE964D8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4A68A3"/>
    <w:multiLevelType w:val="hybridMultilevel"/>
    <w:tmpl w:val="D67A8564"/>
    <w:lvl w:ilvl="0" w:tplc="3A624AA6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1">
      <w:start w:val="1"/>
      <w:numFmt w:val="decimal"/>
      <w:lvlText w:val="%2)"/>
      <w:lvlJc w:val="left"/>
      <w:pPr>
        <w:tabs>
          <w:tab w:val="num" w:pos="2007"/>
        </w:tabs>
        <w:ind w:left="2007" w:hanging="360"/>
      </w:pPr>
      <w:rPr>
        <w:color w:val="auto"/>
      </w:rPr>
    </w:lvl>
    <w:lvl w:ilvl="2" w:tplc="874E2322">
      <w:start w:val="1"/>
      <w:numFmt w:val="russianLower"/>
      <w:lvlText w:val="%3)"/>
      <w:lvlJc w:val="left"/>
      <w:pPr>
        <w:tabs>
          <w:tab w:val="num" w:pos="2907"/>
        </w:tabs>
        <w:ind w:left="2907" w:hanging="360"/>
      </w:p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3F9"/>
    <w:rsid w:val="00000E67"/>
    <w:rsid w:val="00000F11"/>
    <w:rsid w:val="00001B2C"/>
    <w:rsid w:val="00003003"/>
    <w:rsid w:val="00017C82"/>
    <w:rsid w:val="000235B4"/>
    <w:rsid w:val="000266C2"/>
    <w:rsid w:val="00027B3D"/>
    <w:rsid w:val="00032045"/>
    <w:rsid w:val="00033616"/>
    <w:rsid w:val="000365E5"/>
    <w:rsid w:val="00040D10"/>
    <w:rsid w:val="00040E22"/>
    <w:rsid w:val="000447EC"/>
    <w:rsid w:val="00045FE9"/>
    <w:rsid w:val="00053E06"/>
    <w:rsid w:val="00057B0C"/>
    <w:rsid w:val="00060DA9"/>
    <w:rsid w:val="00062785"/>
    <w:rsid w:val="00062D57"/>
    <w:rsid w:val="00065ADC"/>
    <w:rsid w:val="00066FE6"/>
    <w:rsid w:val="00072E4D"/>
    <w:rsid w:val="00074957"/>
    <w:rsid w:val="000759B5"/>
    <w:rsid w:val="000827AF"/>
    <w:rsid w:val="000829D9"/>
    <w:rsid w:val="00085F6A"/>
    <w:rsid w:val="000866C0"/>
    <w:rsid w:val="00087B9D"/>
    <w:rsid w:val="00092A40"/>
    <w:rsid w:val="000940F2"/>
    <w:rsid w:val="00097DFF"/>
    <w:rsid w:val="000A0CB3"/>
    <w:rsid w:val="000A4856"/>
    <w:rsid w:val="000A4F8C"/>
    <w:rsid w:val="000B3694"/>
    <w:rsid w:val="000B4457"/>
    <w:rsid w:val="000B7BD0"/>
    <w:rsid w:val="000C12C8"/>
    <w:rsid w:val="000C1C84"/>
    <w:rsid w:val="000C26D3"/>
    <w:rsid w:val="000C49EA"/>
    <w:rsid w:val="000C6D7B"/>
    <w:rsid w:val="000C7CD3"/>
    <w:rsid w:val="000D017B"/>
    <w:rsid w:val="000D149A"/>
    <w:rsid w:val="000D3A8A"/>
    <w:rsid w:val="000D4238"/>
    <w:rsid w:val="000D5342"/>
    <w:rsid w:val="000D582B"/>
    <w:rsid w:val="000E5664"/>
    <w:rsid w:val="000F2F67"/>
    <w:rsid w:val="000F599F"/>
    <w:rsid w:val="000F72FE"/>
    <w:rsid w:val="00100754"/>
    <w:rsid w:val="00101E5E"/>
    <w:rsid w:val="00103528"/>
    <w:rsid w:val="00104BE8"/>
    <w:rsid w:val="00110FCC"/>
    <w:rsid w:val="001116D2"/>
    <w:rsid w:val="00116AE6"/>
    <w:rsid w:val="001176DC"/>
    <w:rsid w:val="00120063"/>
    <w:rsid w:val="00124BF7"/>
    <w:rsid w:val="001253E5"/>
    <w:rsid w:val="0012706A"/>
    <w:rsid w:val="00130C15"/>
    <w:rsid w:val="00133F04"/>
    <w:rsid w:val="00136B7A"/>
    <w:rsid w:val="001415D9"/>
    <w:rsid w:val="001428D5"/>
    <w:rsid w:val="00154693"/>
    <w:rsid w:val="00155864"/>
    <w:rsid w:val="001576F7"/>
    <w:rsid w:val="0016320C"/>
    <w:rsid w:val="00163943"/>
    <w:rsid w:val="001646CF"/>
    <w:rsid w:val="00167D58"/>
    <w:rsid w:val="00170D6F"/>
    <w:rsid w:val="00172C05"/>
    <w:rsid w:val="00172C08"/>
    <w:rsid w:val="00173110"/>
    <w:rsid w:val="00173B2E"/>
    <w:rsid w:val="00174406"/>
    <w:rsid w:val="00182F82"/>
    <w:rsid w:val="00183F7C"/>
    <w:rsid w:val="00185A9B"/>
    <w:rsid w:val="0018630E"/>
    <w:rsid w:val="0018750E"/>
    <w:rsid w:val="0019145E"/>
    <w:rsid w:val="00192C4B"/>
    <w:rsid w:val="0019622D"/>
    <w:rsid w:val="00196FC2"/>
    <w:rsid w:val="001979AD"/>
    <w:rsid w:val="001A23E9"/>
    <w:rsid w:val="001B0E91"/>
    <w:rsid w:val="001B2FD0"/>
    <w:rsid w:val="001C104C"/>
    <w:rsid w:val="001C14CD"/>
    <w:rsid w:val="001D0396"/>
    <w:rsid w:val="001D042A"/>
    <w:rsid w:val="001D0D98"/>
    <w:rsid w:val="001D30C1"/>
    <w:rsid w:val="001D3CEB"/>
    <w:rsid w:val="001D48F6"/>
    <w:rsid w:val="001D654E"/>
    <w:rsid w:val="001E3BF1"/>
    <w:rsid w:val="001E58F1"/>
    <w:rsid w:val="001E5F74"/>
    <w:rsid w:val="001E6761"/>
    <w:rsid w:val="001E67DE"/>
    <w:rsid w:val="001F2EE6"/>
    <w:rsid w:val="001F3A1D"/>
    <w:rsid w:val="001F3B82"/>
    <w:rsid w:val="001F62D3"/>
    <w:rsid w:val="002001DA"/>
    <w:rsid w:val="00201BC9"/>
    <w:rsid w:val="00207A17"/>
    <w:rsid w:val="00207EC6"/>
    <w:rsid w:val="0021130D"/>
    <w:rsid w:val="00211DBD"/>
    <w:rsid w:val="0021422A"/>
    <w:rsid w:val="0021432A"/>
    <w:rsid w:val="00221EDB"/>
    <w:rsid w:val="00223219"/>
    <w:rsid w:val="002274F8"/>
    <w:rsid w:val="00231EAD"/>
    <w:rsid w:val="00233A66"/>
    <w:rsid w:val="00234192"/>
    <w:rsid w:val="00240E47"/>
    <w:rsid w:val="002420DD"/>
    <w:rsid w:val="00251725"/>
    <w:rsid w:val="002568B3"/>
    <w:rsid w:val="002607A6"/>
    <w:rsid w:val="00266CD7"/>
    <w:rsid w:val="002675CA"/>
    <w:rsid w:val="00267A68"/>
    <w:rsid w:val="00270FD3"/>
    <w:rsid w:val="002723EF"/>
    <w:rsid w:val="002740B3"/>
    <w:rsid w:val="0027647D"/>
    <w:rsid w:val="002770F1"/>
    <w:rsid w:val="00281E2F"/>
    <w:rsid w:val="00283770"/>
    <w:rsid w:val="002915D2"/>
    <w:rsid w:val="00294DF3"/>
    <w:rsid w:val="002B0A2B"/>
    <w:rsid w:val="002B1CFA"/>
    <w:rsid w:val="002B2457"/>
    <w:rsid w:val="002B4070"/>
    <w:rsid w:val="002B5B70"/>
    <w:rsid w:val="002C2AB9"/>
    <w:rsid w:val="002C5EDD"/>
    <w:rsid w:val="002D0242"/>
    <w:rsid w:val="002D12FA"/>
    <w:rsid w:val="002D1614"/>
    <w:rsid w:val="002D2D59"/>
    <w:rsid w:val="002D3AD5"/>
    <w:rsid w:val="002D4573"/>
    <w:rsid w:val="002D5903"/>
    <w:rsid w:val="002D59A7"/>
    <w:rsid w:val="002D7430"/>
    <w:rsid w:val="002E1AA1"/>
    <w:rsid w:val="002E22E9"/>
    <w:rsid w:val="002E4680"/>
    <w:rsid w:val="002F5DCF"/>
    <w:rsid w:val="002F6379"/>
    <w:rsid w:val="002F75A5"/>
    <w:rsid w:val="00300B2F"/>
    <w:rsid w:val="0030174E"/>
    <w:rsid w:val="00303264"/>
    <w:rsid w:val="0030406D"/>
    <w:rsid w:val="003057B4"/>
    <w:rsid w:val="0030687E"/>
    <w:rsid w:val="00306BDE"/>
    <w:rsid w:val="00306CF7"/>
    <w:rsid w:val="00312709"/>
    <w:rsid w:val="003228F8"/>
    <w:rsid w:val="003231C1"/>
    <w:rsid w:val="00325D9F"/>
    <w:rsid w:val="00330B76"/>
    <w:rsid w:val="003415DB"/>
    <w:rsid w:val="00342066"/>
    <w:rsid w:val="00342FF9"/>
    <w:rsid w:val="00343BD8"/>
    <w:rsid w:val="00347CBD"/>
    <w:rsid w:val="00351C34"/>
    <w:rsid w:val="0035338D"/>
    <w:rsid w:val="0035459B"/>
    <w:rsid w:val="003546D9"/>
    <w:rsid w:val="00355C2B"/>
    <w:rsid w:val="00362CA9"/>
    <w:rsid w:val="00375282"/>
    <w:rsid w:val="0037552A"/>
    <w:rsid w:val="0037558C"/>
    <w:rsid w:val="003776F1"/>
    <w:rsid w:val="00380967"/>
    <w:rsid w:val="00383220"/>
    <w:rsid w:val="003843A4"/>
    <w:rsid w:val="003846A2"/>
    <w:rsid w:val="00390B6B"/>
    <w:rsid w:val="0039189F"/>
    <w:rsid w:val="0039368D"/>
    <w:rsid w:val="0039426E"/>
    <w:rsid w:val="00395BF9"/>
    <w:rsid w:val="0039604C"/>
    <w:rsid w:val="003977B7"/>
    <w:rsid w:val="003B025A"/>
    <w:rsid w:val="003B6B68"/>
    <w:rsid w:val="003C1B70"/>
    <w:rsid w:val="003C1CAE"/>
    <w:rsid w:val="003C7FAF"/>
    <w:rsid w:val="003D3080"/>
    <w:rsid w:val="003D413D"/>
    <w:rsid w:val="003D6BE4"/>
    <w:rsid w:val="003E135E"/>
    <w:rsid w:val="003E20E3"/>
    <w:rsid w:val="003E4456"/>
    <w:rsid w:val="003E4911"/>
    <w:rsid w:val="003F7B70"/>
    <w:rsid w:val="004024D0"/>
    <w:rsid w:val="0040253B"/>
    <w:rsid w:val="004044AC"/>
    <w:rsid w:val="0041140C"/>
    <w:rsid w:val="0041586D"/>
    <w:rsid w:val="00422569"/>
    <w:rsid w:val="00427502"/>
    <w:rsid w:val="00427743"/>
    <w:rsid w:val="004316DA"/>
    <w:rsid w:val="00432D30"/>
    <w:rsid w:val="004370BB"/>
    <w:rsid w:val="004460E2"/>
    <w:rsid w:val="0044688C"/>
    <w:rsid w:val="00446CE9"/>
    <w:rsid w:val="00456474"/>
    <w:rsid w:val="00464D4D"/>
    <w:rsid w:val="0047106C"/>
    <w:rsid w:val="00476524"/>
    <w:rsid w:val="004778DA"/>
    <w:rsid w:val="004806D2"/>
    <w:rsid w:val="00492744"/>
    <w:rsid w:val="004A1FE9"/>
    <w:rsid w:val="004A4A04"/>
    <w:rsid w:val="004A4A72"/>
    <w:rsid w:val="004A60A6"/>
    <w:rsid w:val="004B5E81"/>
    <w:rsid w:val="004B7BB0"/>
    <w:rsid w:val="004C4CFC"/>
    <w:rsid w:val="004C51D6"/>
    <w:rsid w:val="004D26A3"/>
    <w:rsid w:val="004D4FC7"/>
    <w:rsid w:val="004D67B3"/>
    <w:rsid w:val="004E17E3"/>
    <w:rsid w:val="004E71E9"/>
    <w:rsid w:val="004F0924"/>
    <w:rsid w:val="004F13C9"/>
    <w:rsid w:val="004F79D8"/>
    <w:rsid w:val="00507399"/>
    <w:rsid w:val="005110D5"/>
    <w:rsid w:val="00511C06"/>
    <w:rsid w:val="00511FC6"/>
    <w:rsid w:val="0051478F"/>
    <w:rsid w:val="00514944"/>
    <w:rsid w:val="0051594C"/>
    <w:rsid w:val="00521B4E"/>
    <w:rsid w:val="005243B9"/>
    <w:rsid w:val="00530084"/>
    <w:rsid w:val="00531912"/>
    <w:rsid w:val="00534D3A"/>
    <w:rsid w:val="005359AD"/>
    <w:rsid w:val="00536E88"/>
    <w:rsid w:val="0053769E"/>
    <w:rsid w:val="00546EAC"/>
    <w:rsid w:val="00551148"/>
    <w:rsid w:val="00552D93"/>
    <w:rsid w:val="005561F6"/>
    <w:rsid w:val="0055683E"/>
    <w:rsid w:val="00556D35"/>
    <w:rsid w:val="0055716F"/>
    <w:rsid w:val="00563D3B"/>
    <w:rsid w:val="005643AE"/>
    <w:rsid w:val="005649F2"/>
    <w:rsid w:val="00565A0C"/>
    <w:rsid w:val="005670D2"/>
    <w:rsid w:val="005701DA"/>
    <w:rsid w:val="00570245"/>
    <w:rsid w:val="00573206"/>
    <w:rsid w:val="00573D12"/>
    <w:rsid w:val="00581716"/>
    <w:rsid w:val="005843B5"/>
    <w:rsid w:val="00586C5D"/>
    <w:rsid w:val="005904D7"/>
    <w:rsid w:val="005910C3"/>
    <w:rsid w:val="005973F5"/>
    <w:rsid w:val="0059752C"/>
    <w:rsid w:val="005A0E28"/>
    <w:rsid w:val="005A2D5F"/>
    <w:rsid w:val="005A633F"/>
    <w:rsid w:val="005A6A13"/>
    <w:rsid w:val="005A75DC"/>
    <w:rsid w:val="005B2ABB"/>
    <w:rsid w:val="005B3140"/>
    <w:rsid w:val="005C1D34"/>
    <w:rsid w:val="005C71EE"/>
    <w:rsid w:val="005D6F3D"/>
    <w:rsid w:val="005E1443"/>
    <w:rsid w:val="005E3B2D"/>
    <w:rsid w:val="005E6F50"/>
    <w:rsid w:val="00603F24"/>
    <w:rsid w:val="006062A6"/>
    <w:rsid w:val="00610282"/>
    <w:rsid w:val="0061187E"/>
    <w:rsid w:val="00612F0B"/>
    <w:rsid w:val="00622113"/>
    <w:rsid w:val="00622C24"/>
    <w:rsid w:val="00625046"/>
    <w:rsid w:val="00631F18"/>
    <w:rsid w:val="00636C0B"/>
    <w:rsid w:val="00637EE4"/>
    <w:rsid w:val="0064148C"/>
    <w:rsid w:val="00641E68"/>
    <w:rsid w:val="00642777"/>
    <w:rsid w:val="006570FF"/>
    <w:rsid w:val="00657912"/>
    <w:rsid w:val="00661355"/>
    <w:rsid w:val="006633B7"/>
    <w:rsid w:val="00663430"/>
    <w:rsid w:val="00665C7E"/>
    <w:rsid w:val="0067022C"/>
    <w:rsid w:val="00671B07"/>
    <w:rsid w:val="006761E3"/>
    <w:rsid w:val="006770FB"/>
    <w:rsid w:val="006772E1"/>
    <w:rsid w:val="006807DA"/>
    <w:rsid w:val="00684FE2"/>
    <w:rsid w:val="00685DC5"/>
    <w:rsid w:val="00686EAD"/>
    <w:rsid w:val="00694A5E"/>
    <w:rsid w:val="00695629"/>
    <w:rsid w:val="006963FC"/>
    <w:rsid w:val="006A18DE"/>
    <w:rsid w:val="006B0DE5"/>
    <w:rsid w:val="006B4274"/>
    <w:rsid w:val="006B44CD"/>
    <w:rsid w:val="006B4517"/>
    <w:rsid w:val="006C16D9"/>
    <w:rsid w:val="006C1AA6"/>
    <w:rsid w:val="006C4A47"/>
    <w:rsid w:val="006D1D7C"/>
    <w:rsid w:val="006D25B4"/>
    <w:rsid w:val="006D43BF"/>
    <w:rsid w:val="006D6A1E"/>
    <w:rsid w:val="006D6C13"/>
    <w:rsid w:val="006E1F1C"/>
    <w:rsid w:val="006E692C"/>
    <w:rsid w:val="006F1A2A"/>
    <w:rsid w:val="006F2F09"/>
    <w:rsid w:val="006F6A1A"/>
    <w:rsid w:val="006F6D04"/>
    <w:rsid w:val="006F7CCD"/>
    <w:rsid w:val="0070206C"/>
    <w:rsid w:val="00703D00"/>
    <w:rsid w:val="0070457B"/>
    <w:rsid w:val="00706F5F"/>
    <w:rsid w:val="007106B5"/>
    <w:rsid w:val="0071078D"/>
    <w:rsid w:val="00710DED"/>
    <w:rsid w:val="00712111"/>
    <w:rsid w:val="00712AF3"/>
    <w:rsid w:val="00713BF1"/>
    <w:rsid w:val="0071517E"/>
    <w:rsid w:val="00720FC8"/>
    <w:rsid w:val="00722857"/>
    <w:rsid w:val="00726EC6"/>
    <w:rsid w:val="00730A8E"/>
    <w:rsid w:val="00731399"/>
    <w:rsid w:val="00732074"/>
    <w:rsid w:val="00733D9F"/>
    <w:rsid w:val="0073492B"/>
    <w:rsid w:val="00734FA6"/>
    <w:rsid w:val="00735A2D"/>
    <w:rsid w:val="0075364A"/>
    <w:rsid w:val="007600AD"/>
    <w:rsid w:val="00762FA2"/>
    <w:rsid w:val="0076449F"/>
    <w:rsid w:val="0076460E"/>
    <w:rsid w:val="0076531F"/>
    <w:rsid w:val="007653DB"/>
    <w:rsid w:val="007657E4"/>
    <w:rsid w:val="00772D42"/>
    <w:rsid w:val="0077515C"/>
    <w:rsid w:val="00776C01"/>
    <w:rsid w:val="007806EE"/>
    <w:rsid w:val="0078457B"/>
    <w:rsid w:val="007855C2"/>
    <w:rsid w:val="00797979"/>
    <w:rsid w:val="007A6D32"/>
    <w:rsid w:val="007B320C"/>
    <w:rsid w:val="007C1133"/>
    <w:rsid w:val="007C2B58"/>
    <w:rsid w:val="007C3630"/>
    <w:rsid w:val="007D0A83"/>
    <w:rsid w:val="007E1114"/>
    <w:rsid w:val="007E1509"/>
    <w:rsid w:val="007E19F2"/>
    <w:rsid w:val="007E1AD7"/>
    <w:rsid w:val="007E21DC"/>
    <w:rsid w:val="007E2208"/>
    <w:rsid w:val="007E2F22"/>
    <w:rsid w:val="007E3D55"/>
    <w:rsid w:val="007E42F6"/>
    <w:rsid w:val="007E57CF"/>
    <w:rsid w:val="007E61F5"/>
    <w:rsid w:val="007E6245"/>
    <w:rsid w:val="007F199D"/>
    <w:rsid w:val="00800E98"/>
    <w:rsid w:val="008034A1"/>
    <w:rsid w:val="008037B1"/>
    <w:rsid w:val="00804B25"/>
    <w:rsid w:val="00805A56"/>
    <w:rsid w:val="0080619F"/>
    <w:rsid w:val="00810DF4"/>
    <w:rsid w:val="00811A1A"/>
    <w:rsid w:val="00812675"/>
    <w:rsid w:val="0081301F"/>
    <w:rsid w:val="008214AF"/>
    <w:rsid w:val="00830A81"/>
    <w:rsid w:val="00831751"/>
    <w:rsid w:val="008345AE"/>
    <w:rsid w:val="0084231D"/>
    <w:rsid w:val="00842429"/>
    <w:rsid w:val="00842A99"/>
    <w:rsid w:val="008439C7"/>
    <w:rsid w:val="00843ECC"/>
    <w:rsid w:val="00845098"/>
    <w:rsid w:val="00846B11"/>
    <w:rsid w:val="00847059"/>
    <w:rsid w:val="00850AFE"/>
    <w:rsid w:val="008526E8"/>
    <w:rsid w:val="008529F6"/>
    <w:rsid w:val="00852CF7"/>
    <w:rsid w:val="008537C6"/>
    <w:rsid w:val="00853A0F"/>
    <w:rsid w:val="00854482"/>
    <w:rsid w:val="00857C6E"/>
    <w:rsid w:val="0086322D"/>
    <w:rsid w:val="00867579"/>
    <w:rsid w:val="008732DC"/>
    <w:rsid w:val="00874011"/>
    <w:rsid w:val="00875D44"/>
    <w:rsid w:val="008774A7"/>
    <w:rsid w:val="00880D06"/>
    <w:rsid w:val="008817DD"/>
    <w:rsid w:val="00882E2E"/>
    <w:rsid w:val="008836CD"/>
    <w:rsid w:val="008842BE"/>
    <w:rsid w:val="008854CF"/>
    <w:rsid w:val="00886878"/>
    <w:rsid w:val="00890566"/>
    <w:rsid w:val="008970D9"/>
    <w:rsid w:val="008974B8"/>
    <w:rsid w:val="0089778A"/>
    <w:rsid w:val="008A42F6"/>
    <w:rsid w:val="008A550A"/>
    <w:rsid w:val="008B3F9D"/>
    <w:rsid w:val="008B63D0"/>
    <w:rsid w:val="008B7B1B"/>
    <w:rsid w:val="008B7DA5"/>
    <w:rsid w:val="008C38CF"/>
    <w:rsid w:val="008D4BDE"/>
    <w:rsid w:val="008D50C8"/>
    <w:rsid w:val="008E006B"/>
    <w:rsid w:val="008E2036"/>
    <w:rsid w:val="008F188F"/>
    <w:rsid w:val="008F28E1"/>
    <w:rsid w:val="008F33FA"/>
    <w:rsid w:val="008F3842"/>
    <w:rsid w:val="008F4677"/>
    <w:rsid w:val="008F610F"/>
    <w:rsid w:val="008F7262"/>
    <w:rsid w:val="009010E3"/>
    <w:rsid w:val="0090131B"/>
    <w:rsid w:val="00903BF3"/>
    <w:rsid w:val="00905838"/>
    <w:rsid w:val="0090740D"/>
    <w:rsid w:val="009100A6"/>
    <w:rsid w:val="0091063C"/>
    <w:rsid w:val="00914044"/>
    <w:rsid w:val="009154BA"/>
    <w:rsid w:val="009157A7"/>
    <w:rsid w:val="00915E28"/>
    <w:rsid w:val="00915FF4"/>
    <w:rsid w:val="009233AC"/>
    <w:rsid w:val="009248F7"/>
    <w:rsid w:val="00924BB5"/>
    <w:rsid w:val="0092748C"/>
    <w:rsid w:val="00932668"/>
    <w:rsid w:val="00935E3E"/>
    <w:rsid w:val="00940B34"/>
    <w:rsid w:val="00944040"/>
    <w:rsid w:val="00952257"/>
    <w:rsid w:val="00953A2C"/>
    <w:rsid w:val="00955C01"/>
    <w:rsid w:val="0096121F"/>
    <w:rsid w:val="00961581"/>
    <w:rsid w:val="009615FF"/>
    <w:rsid w:val="009643F9"/>
    <w:rsid w:val="00964D7C"/>
    <w:rsid w:val="00971BA4"/>
    <w:rsid w:val="00975BDC"/>
    <w:rsid w:val="0098069B"/>
    <w:rsid w:val="0098091C"/>
    <w:rsid w:val="009821D2"/>
    <w:rsid w:val="00985A9B"/>
    <w:rsid w:val="009938CD"/>
    <w:rsid w:val="009971CD"/>
    <w:rsid w:val="009A2315"/>
    <w:rsid w:val="009A3B2B"/>
    <w:rsid w:val="009A4B06"/>
    <w:rsid w:val="009A5785"/>
    <w:rsid w:val="009A6588"/>
    <w:rsid w:val="009B0E48"/>
    <w:rsid w:val="009B3AD7"/>
    <w:rsid w:val="009B761A"/>
    <w:rsid w:val="009C2B9F"/>
    <w:rsid w:val="009D030E"/>
    <w:rsid w:val="009D1A53"/>
    <w:rsid w:val="009D315A"/>
    <w:rsid w:val="009D6241"/>
    <w:rsid w:val="009D7980"/>
    <w:rsid w:val="009E3C6F"/>
    <w:rsid w:val="009E465B"/>
    <w:rsid w:val="009E4EEC"/>
    <w:rsid w:val="009E5378"/>
    <w:rsid w:val="009F1D46"/>
    <w:rsid w:val="009F2649"/>
    <w:rsid w:val="009F37F3"/>
    <w:rsid w:val="009F3856"/>
    <w:rsid w:val="009F782E"/>
    <w:rsid w:val="00A0466E"/>
    <w:rsid w:val="00A04E38"/>
    <w:rsid w:val="00A0586E"/>
    <w:rsid w:val="00A07C61"/>
    <w:rsid w:val="00A134E0"/>
    <w:rsid w:val="00A13F0B"/>
    <w:rsid w:val="00A14A64"/>
    <w:rsid w:val="00A153C2"/>
    <w:rsid w:val="00A166F5"/>
    <w:rsid w:val="00A174B2"/>
    <w:rsid w:val="00A23AD7"/>
    <w:rsid w:val="00A24D5D"/>
    <w:rsid w:val="00A264FF"/>
    <w:rsid w:val="00A33FCA"/>
    <w:rsid w:val="00A370B9"/>
    <w:rsid w:val="00A401F3"/>
    <w:rsid w:val="00A41B8F"/>
    <w:rsid w:val="00A41F8C"/>
    <w:rsid w:val="00A4464C"/>
    <w:rsid w:val="00A50121"/>
    <w:rsid w:val="00A5060D"/>
    <w:rsid w:val="00A5168D"/>
    <w:rsid w:val="00A55B90"/>
    <w:rsid w:val="00A561C6"/>
    <w:rsid w:val="00A573A2"/>
    <w:rsid w:val="00A57CAF"/>
    <w:rsid w:val="00A61BE7"/>
    <w:rsid w:val="00A64FF2"/>
    <w:rsid w:val="00A65267"/>
    <w:rsid w:val="00A70251"/>
    <w:rsid w:val="00A70F41"/>
    <w:rsid w:val="00A73C5D"/>
    <w:rsid w:val="00A7641C"/>
    <w:rsid w:val="00A8403C"/>
    <w:rsid w:val="00A86883"/>
    <w:rsid w:val="00A86FB9"/>
    <w:rsid w:val="00A87F61"/>
    <w:rsid w:val="00A970B1"/>
    <w:rsid w:val="00A97B49"/>
    <w:rsid w:val="00AA1744"/>
    <w:rsid w:val="00AA63ED"/>
    <w:rsid w:val="00AA6536"/>
    <w:rsid w:val="00AA7621"/>
    <w:rsid w:val="00AB2574"/>
    <w:rsid w:val="00AB2A01"/>
    <w:rsid w:val="00AC0F6B"/>
    <w:rsid w:val="00AC5074"/>
    <w:rsid w:val="00AD1D68"/>
    <w:rsid w:val="00AD414D"/>
    <w:rsid w:val="00AD4920"/>
    <w:rsid w:val="00AD5BA0"/>
    <w:rsid w:val="00AD5CCB"/>
    <w:rsid w:val="00AE339A"/>
    <w:rsid w:val="00AF40AB"/>
    <w:rsid w:val="00B0399C"/>
    <w:rsid w:val="00B06334"/>
    <w:rsid w:val="00B06A74"/>
    <w:rsid w:val="00B07505"/>
    <w:rsid w:val="00B11F2C"/>
    <w:rsid w:val="00B12D71"/>
    <w:rsid w:val="00B130B9"/>
    <w:rsid w:val="00B14D3F"/>
    <w:rsid w:val="00B16FA1"/>
    <w:rsid w:val="00B17E1F"/>
    <w:rsid w:val="00B206A7"/>
    <w:rsid w:val="00B24F8A"/>
    <w:rsid w:val="00B273C2"/>
    <w:rsid w:val="00B34D50"/>
    <w:rsid w:val="00B34E0F"/>
    <w:rsid w:val="00B502E4"/>
    <w:rsid w:val="00B539D2"/>
    <w:rsid w:val="00B54C60"/>
    <w:rsid w:val="00B608C2"/>
    <w:rsid w:val="00B61DD8"/>
    <w:rsid w:val="00B63461"/>
    <w:rsid w:val="00B63DF4"/>
    <w:rsid w:val="00B733EB"/>
    <w:rsid w:val="00B73B07"/>
    <w:rsid w:val="00B73F99"/>
    <w:rsid w:val="00B77541"/>
    <w:rsid w:val="00B82390"/>
    <w:rsid w:val="00B83C40"/>
    <w:rsid w:val="00B8435A"/>
    <w:rsid w:val="00B869BB"/>
    <w:rsid w:val="00B91259"/>
    <w:rsid w:val="00B94BC2"/>
    <w:rsid w:val="00B95056"/>
    <w:rsid w:val="00BA0AC0"/>
    <w:rsid w:val="00BA1AB5"/>
    <w:rsid w:val="00BB0C07"/>
    <w:rsid w:val="00BC154A"/>
    <w:rsid w:val="00BC34F6"/>
    <w:rsid w:val="00BC485A"/>
    <w:rsid w:val="00BC529A"/>
    <w:rsid w:val="00BC6C17"/>
    <w:rsid w:val="00BC6F71"/>
    <w:rsid w:val="00BC72C5"/>
    <w:rsid w:val="00BD5264"/>
    <w:rsid w:val="00BD586F"/>
    <w:rsid w:val="00BD7C89"/>
    <w:rsid w:val="00BE03C2"/>
    <w:rsid w:val="00BE1E40"/>
    <w:rsid w:val="00BE2A62"/>
    <w:rsid w:val="00BE34C6"/>
    <w:rsid w:val="00BE3CE1"/>
    <w:rsid w:val="00BE628C"/>
    <w:rsid w:val="00BF12E6"/>
    <w:rsid w:val="00BF37A1"/>
    <w:rsid w:val="00C00068"/>
    <w:rsid w:val="00C04D75"/>
    <w:rsid w:val="00C10DF9"/>
    <w:rsid w:val="00C119B4"/>
    <w:rsid w:val="00C11E06"/>
    <w:rsid w:val="00C1213F"/>
    <w:rsid w:val="00C1309A"/>
    <w:rsid w:val="00C13F75"/>
    <w:rsid w:val="00C1509B"/>
    <w:rsid w:val="00C1528E"/>
    <w:rsid w:val="00C2132D"/>
    <w:rsid w:val="00C23D11"/>
    <w:rsid w:val="00C23D45"/>
    <w:rsid w:val="00C2542D"/>
    <w:rsid w:val="00C2649B"/>
    <w:rsid w:val="00C2794A"/>
    <w:rsid w:val="00C30EDC"/>
    <w:rsid w:val="00C37249"/>
    <w:rsid w:val="00C4053F"/>
    <w:rsid w:val="00C61C88"/>
    <w:rsid w:val="00C62C04"/>
    <w:rsid w:val="00C63DB2"/>
    <w:rsid w:val="00C77D57"/>
    <w:rsid w:val="00C81681"/>
    <w:rsid w:val="00C82954"/>
    <w:rsid w:val="00C835A0"/>
    <w:rsid w:val="00C8420B"/>
    <w:rsid w:val="00C85EC7"/>
    <w:rsid w:val="00C87C02"/>
    <w:rsid w:val="00C91711"/>
    <w:rsid w:val="00C917CE"/>
    <w:rsid w:val="00C92F23"/>
    <w:rsid w:val="00C93DB8"/>
    <w:rsid w:val="00C964C9"/>
    <w:rsid w:val="00CA5C02"/>
    <w:rsid w:val="00CB3BFB"/>
    <w:rsid w:val="00CB4574"/>
    <w:rsid w:val="00CC3719"/>
    <w:rsid w:val="00CC704B"/>
    <w:rsid w:val="00CC736A"/>
    <w:rsid w:val="00CC7B1E"/>
    <w:rsid w:val="00CD147B"/>
    <w:rsid w:val="00CD268E"/>
    <w:rsid w:val="00CD59E5"/>
    <w:rsid w:val="00CD6877"/>
    <w:rsid w:val="00CE3D77"/>
    <w:rsid w:val="00CE49B7"/>
    <w:rsid w:val="00CE5A0B"/>
    <w:rsid w:val="00CF036D"/>
    <w:rsid w:val="00CF69AB"/>
    <w:rsid w:val="00D02ACB"/>
    <w:rsid w:val="00D04FD0"/>
    <w:rsid w:val="00D063CE"/>
    <w:rsid w:val="00D06406"/>
    <w:rsid w:val="00D10EC6"/>
    <w:rsid w:val="00D10F6A"/>
    <w:rsid w:val="00D12F05"/>
    <w:rsid w:val="00D22426"/>
    <w:rsid w:val="00D22707"/>
    <w:rsid w:val="00D22BAC"/>
    <w:rsid w:val="00D2304E"/>
    <w:rsid w:val="00D23E44"/>
    <w:rsid w:val="00D240AD"/>
    <w:rsid w:val="00D257D8"/>
    <w:rsid w:val="00D26ED2"/>
    <w:rsid w:val="00D274E5"/>
    <w:rsid w:val="00D30909"/>
    <w:rsid w:val="00D30ACD"/>
    <w:rsid w:val="00D31820"/>
    <w:rsid w:val="00D331A2"/>
    <w:rsid w:val="00D33510"/>
    <w:rsid w:val="00D359DC"/>
    <w:rsid w:val="00D3775D"/>
    <w:rsid w:val="00D43829"/>
    <w:rsid w:val="00D5048A"/>
    <w:rsid w:val="00D50A1C"/>
    <w:rsid w:val="00D536F6"/>
    <w:rsid w:val="00D56165"/>
    <w:rsid w:val="00D56B0B"/>
    <w:rsid w:val="00D637E5"/>
    <w:rsid w:val="00D642D8"/>
    <w:rsid w:val="00D6540C"/>
    <w:rsid w:val="00D66BDD"/>
    <w:rsid w:val="00D70F47"/>
    <w:rsid w:val="00D724AC"/>
    <w:rsid w:val="00D73C16"/>
    <w:rsid w:val="00D73E1B"/>
    <w:rsid w:val="00D80183"/>
    <w:rsid w:val="00D8597C"/>
    <w:rsid w:val="00D872C7"/>
    <w:rsid w:val="00D91FDB"/>
    <w:rsid w:val="00D926B0"/>
    <w:rsid w:val="00DA0741"/>
    <w:rsid w:val="00DA1B53"/>
    <w:rsid w:val="00DA4EDE"/>
    <w:rsid w:val="00DA5986"/>
    <w:rsid w:val="00DB5622"/>
    <w:rsid w:val="00DC02B1"/>
    <w:rsid w:val="00DD18A0"/>
    <w:rsid w:val="00DD3EDD"/>
    <w:rsid w:val="00DD4662"/>
    <w:rsid w:val="00DE1F98"/>
    <w:rsid w:val="00DE6975"/>
    <w:rsid w:val="00DF092D"/>
    <w:rsid w:val="00DF213D"/>
    <w:rsid w:val="00DF47EE"/>
    <w:rsid w:val="00DF7405"/>
    <w:rsid w:val="00E0221F"/>
    <w:rsid w:val="00E05178"/>
    <w:rsid w:val="00E13761"/>
    <w:rsid w:val="00E13C1B"/>
    <w:rsid w:val="00E16A25"/>
    <w:rsid w:val="00E20CB1"/>
    <w:rsid w:val="00E217AB"/>
    <w:rsid w:val="00E25E84"/>
    <w:rsid w:val="00E31399"/>
    <w:rsid w:val="00E31506"/>
    <w:rsid w:val="00E32A2B"/>
    <w:rsid w:val="00E33E00"/>
    <w:rsid w:val="00E34997"/>
    <w:rsid w:val="00E3615E"/>
    <w:rsid w:val="00E3760D"/>
    <w:rsid w:val="00E40251"/>
    <w:rsid w:val="00E43536"/>
    <w:rsid w:val="00E44974"/>
    <w:rsid w:val="00E4506F"/>
    <w:rsid w:val="00E55360"/>
    <w:rsid w:val="00E56C2B"/>
    <w:rsid w:val="00E57877"/>
    <w:rsid w:val="00E60570"/>
    <w:rsid w:val="00E70E5A"/>
    <w:rsid w:val="00E760FF"/>
    <w:rsid w:val="00E77A4A"/>
    <w:rsid w:val="00E8394C"/>
    <w:rsid w:val="00E83CE3"/>
    <w:rsid w:val="00E843C3"/>
    <w:rsid w:val="00E84945"/>
    <w:rsid w:val="00E86B0E"/>
    <w:rsid w:val="00E90D90"/>
    <w:rsid w:val="00EA1AA7"/>
    <w:rsid w:val="00EB7B83"/>
    <w:rsid w:val="00EC2C39"/>
    <w:rsid w:val="00EC3375"/>
    <w:rsid w:val="00EC3561"/>
    <w:rsid w:val="00EC53B2"/>
    <w:rsid w:val="00EC5763"/>
    <w:rsid w:val="00EC60D8"/>
    <w:rsid w:val="00ED2D4B"/>
    <w:rsid w:val="00ED4574"/>
    <w:rsid w:val="00ED71B8"/>
    <w:rsid w:val="00EE02C4"/>
    <w:rsid w:val="00EE040C"/>
    <w:rsid w:val="00EE0FD0"/>
    <w:rsid w:val="00EE1CC3"/>
    <w:rsid w:val="00EE3264"/>
    <w:rsid w:val="00EE5EDB"/>
    <w:rsid w:val="00EF1D88"/>
    <w:rsid w:val="00EF3368"/>
    <w:rsid w:val="00EF6E58"/>
    <w:rsid w:val="00F0319B"/>
    <w:rsid w:val="00F04DFD"/>
    <w:rsid w:val="00F200E7"/>
    <w:rsid w:val="00F25F37"/>
    <w:rsid w:val="00F26CAF"/>
    <w:rsid w:val="00F301C2"/>
    <w:rsid w:val="00F357BB"/>
    <w:rsid w:val="00F42AF3"/>
    <w:rsid w:val="00F42EE8"/>
    <w:rsid w:val="00F47A9D"/>
    <w:rsid w:val="00F50591"/>
    <w:rsid w:val="00F529CF"/>
    <w:rsid w:val="00F54839"/>
    <w:rsid w:val="00F572D7"/>
    <w:rsid w:val="00F60E2C"/>
    <w:rsid w:val="00F64740"/>
    <w:rsid w:val="00F65866"/>
    <w:rsid w:val="00F75367"/>
    <w:rsid w:val="00F76DD9"/>
    <w:rsid w:val="00F76F23"/>
    <w:rsid w:val="00F816A8"/>
    <w:rsid w:val="00F81995"/>
    <w:rsid w:val="00F858E1"/>
    <w:rsid w:val="00F90D5D"/>
    <w:rsid w:val="00F91E03"/>
    <w:rsid w:val="00F94660"/>
    <w:rsid w:val="00F958DF"/>
    <w:rsid w:val="00FA07CD"/>
    <w:rsid w:val="00FA2146"/>
    <w:rsid w:val="00FA2FC8"/>
    <w:rsid w:val="00FA4EDB"/>
    <w:rsid w:val="00FA6346"/>
    <w:rsid w:val="00FA67CB"/>
    <w:rsid w:val="00FA79F4"/>
    <w:rsid w:val="00FB1087"/>
    <w:rsid w:val="00FB6ED0"/>
    <w:rsid w:val="00FC5CF8"/>
    <w:rsid w:val="00FD0057"/>
    <w:rsid w:val="00FD5B7B"/>
    <w:rsid w:val="00FD602E"/>
    <w:rsid w:val="00FD689C"/>
    <w:rsid w:val="00FD7A73"/>
    <w:rsid w:val="00FE01B0"/>
    <w:rsid w:val="00FE0ECF"/>
    <w:rsid w:val="00FE24E6"/>
    <w:rsid w:val="00FE2A20"/>
    <w:rsid w:val="00FE31A3"/>
    <w:rsid w:val="00FE4E85"/>
    <w:rsid w:val="00FF264B"/>
    <w:rsid w:val="00FF2D56"/>
    <w:rsid w:val="00FF3657"/>
    <w:rsid w:val="00FF4591"/>
    <w:rsid w:val="00FF5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6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5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714A2E-3748-49B4-BEE0-9A096D4AF9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1</Pages>
  <Words>262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Кузьминская ЕВ. Кузьминская</cp:lastModifiedBy>
  <cp:revision>83</cp:revision>
  <cp:lastPrinted>2017-11-20T05:15:00Z</cp:lastPrinted>
  <dcterms:created xsi:type="dcterms:W3CDTF">2017-08-02T02:29:00Z</dcterms:created>
  <dcterms:modified xsi:type="dcterms:W3CDTF">2018-11-19T04:52:00Z</dcterms:modified>
</cp:coreProperties>
</file>