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1C88" w:rsidRDefault="00C61C88" w:rsidP="00C61C88">
      <w:pPr>
        <w:pStyle w:val="a3"/>
        <w:jc w:val="center"/>
        <w:rPr>
          <w:sz w:val="26"/>
          <w:szCs w:val="26"/>
        </w:rPr>
      </w:pPr>
      <w:r>
        <w:rPr>
          <w:noProof/>
          <w:sz w:val="26"/>
          <w:szCs w:val="26"/>
        </w:rPr>
        <w:drawing>
          <wp:inline distT="0" distB="0" distL="0" distR="0" wp14:anchorId="0A9EFF73" wp14:editId="10BA9734">
            <wp:extent cx="650875" cy="607060"/>
            <wp:effectExtent l="0" t="0" r="0" b="2540"/>
            <wp:docPr id="1" name="Рисунок 1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GerbTOugl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0875" cy="607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1C88" w:rsidRDefault="00C61C88" w:rsidP="00C61C88">
      <w:pPr>
        <w:pStyle w:val="a3"/>
        <w:jc w:val="center"/>
        <w:rPr>
          <w:sz w:val="26"/>
          <w:szCs w:val="26"/>
        </w:rPr>
      </w:pPr>
      <w:r>
        <w:rPr>
          <w:sz w:val="26"/>
          <w:szCs w:val="26"/>
        </w:rPr>
        <w:t>ДЕПАРТАМЕНТ</w:t>
      </w:r>
      <w:r>
        <w:rPr>
          <w:sz w:val="26"/>
          <w:szCs w:val="26"/>
        </w:rPr>
        <w:br/>
        <w:t>ПО УПРАВЛЕНИЮ ГОСУДАРСТВЕННОЙ СОБСТВЕННОСТЬЮ</w:t>
      </w:r>
    </w:p>
    <w:p w:rsidR="00C61C88" w:rsidRDefault="00C61C88" w:rsidP="00C61C88">
      <w:pPr>
        <w:pStyle w:val="a3"/>
        <w:jc w:val="center"/>
        <w:rPr>
          <w:sz w:val="26"/>
          <w:szCs w:val="26"/>
        </w:rPr>
      </w:pPr>
      <w:r>
        <w:rPr>
          <w:sz w:val="26"/>
          <w:szCs w:val="26"/>
        </w:rPr>
        <w:t>ТОМСКОЙ ОБЛАСТИ</w:t>
      </w:r>
    </w:p>
    <w:p w:rsidR="00C61C88" w:rsidRDefault="00C61C88" w:rsidP="00C61C88">
      <w:pPr>
        <w:jc w:val="center"/>
        <w:rPr>
          <w:sz w:val="26"/>
          <w:szCs w:val="26"/>
        </w:rPr>
      </w:pPr>
    </w:p>
    <w:p w:rsidR="00C61C88" w:rsidRDefault="00C61C88" w:rsidP="00C61C88">
      <w:pPr>
        <w:jc w:val="center"/>
        <w:rPr>
          <w:sz w:val="26"/>
          <w:szCs w:val="26"/>
        </w:rPr>
      </w:pPr>
    </w:p>
    <w:p w:rsidR="00C61C88" w:rsidRDefault="00C61C88" w:rsidP="00C61C88">
      <w:pPr>
        <w:jc w:val="center"/>
        <w:rPr>
          <w:sz w:val="26"/>
          <w:szCs w:val="26"/>
        </w:rPr>
      </w:pPr>
      <w:r>
        <w:rPr>
          <w:sz w:val="26"/>
          <w:szCs w:val="26"/>
        </w:rPr>
        <w:t>РАСПОРЯЖЕНИЕ</w:t>
      </w:r>
    </w:p>
    <w:p w:rsidR="00C61C88" w:rsidRDefault="00C61C88" w:rsidP="00C61C88">
      <w:pPr>
        <w:jc w:val="center"/>
        <w:rPr>
          <w:sz w:val="26"/>
          <w:szCs w:val="26"/>
        </w:rPr>
      </w:pPr>
    </w:p>
    <w:p w:rsidR="00C61C88" w:rsidRPr="006B40BB" w:rsidRDefault="0061203F" w:rsidP="003C1CAE">
      <w:pPr>
        <w:ind w:left="-709"/>
        <w:rPr>
          <w:sz w:val="26"/>
          <w:szCs w:val="26"/>
          <w:u w:val="single"/>
        </w:rPr>
      </w:pPr>
      <w:r>
        <w:rPr>
          <w:sz w:val="26"/>
          <w:szCs w:val="26"/>
        </w:rPr>
        <w:t xml:space="preserve">           </w:t>
      </w:r>
      <w:r w:rsidR="006B40BB">
        <w:rPr>
          <w:sz w:val="26"/>
          <w:szCs w:val="26"/>
          <w:u w:val="single"/>
        </w:rPr>
        <w:t>29.11.2018</w:t>
      </w:r>
      <w:r w:rsidR="00C61C88">
        <w:rPr>
          <w:sz w:val="26"/>
          <w:szCs w:val="26"/>
        </w:rPr>
        <w:tab/>
        <w:t xml:space="preserve">      </w:t>
      </w:r>
      <w:r w:rsidR="003C1CAE">
        <w:rPr>
          <w:sz w:val="26"/>
          <w:szCs w:val="26"/>
        </w:rPr>
        <w:t xml:space="preserve"> </w:t>
      </w:r>
      <w:r w:rsidR="00C61C88">
        <w:rPr>
          <w:sz w:val="26"/>
          <w:szCs w:val="26"/>
        </w:rPr>
        <w:t xml:space="preserve">                                   </w:t>
      </w:r>
      <w:r w:rsidR="003C1CAE">
        <w:rPr>
          <w:sz w:val="26"/>
          <w:szCs w:val="26"/>
        </w:rPr>
        <w:t xml:space="preserve">           </w:t>
      </w:r>
      <w:r w:rsidR="00C61C88">
        <w:rPr>
          <w:sz w:val="26"/>
          <w:szCs w:val="26"/>
        </w:rPr>
        <w:t xml:space="preserve">                               </w:t>
      </w:r>
      <w:r>
        <w:rPr>
          <w:sz w:val="26"/>
          <w:szCs w:val="26"/>
        </w:rPr>
        <w:t xml:space="preserve">                   </w:t>
      </w:r>
      <w:r w:rsidR="00492FAD">
        <w:rPr>
          <w:sz w:val="26"/>
          <w:szCs w:val="26"/>
        </w:rPr>
        <w:t xml:space="preserve">   </w:t>
      </w:r>
      <w:r w:rsidR="006B40BB">
        <w:rPr>
          <w:sz w:val="26"/>
          <w:szCs w:val="26"/>
        </w:rPr>
        <w:t xml:space="preserve">              </w:t>
      </w:r>
      <w:r w:rsidR="00C61C88" w:rsidRPr="003A001D">
        <w:rPr>
          <w:sz w:val="26"/>
          <w:szCs w:val="26"/>
          <w:u w:val="single"/>
        </w:rPr>
        <w:t xml:space="preserve">№  </w:t>
      </w:r>
      <w:r w:rsidR="006B40BB">
        <w:rPr>
          <w:sz w:val="26"/>
          <w:szCs w:val="26"/>
          <w:u w:val="single"/>
        </w:rPr>
        <w:t>105-о</w:t>
      </w:r>
    </w:p>
    <w:p w:rsidR="00C61C88" w:rsidRDefault="00C61C88" w:rsidP="00C61C88">
      <w:pPr>
        <w:rPr>
          <w:sz w:val="26"/>
          <w:szCs w:val="26"/>
        </w:rPr>
      </w:pPr>
      <w:bookmarkStart w:id="0" w:name="_GoBack"/>
      <w:bookmarkEnd w:id="0"/>
    </w:p>
    <w:p w:rsidR="00C61C88" w:rsidRDefault="00C61C88" w:rsidP="00C61C88">
      <w:pPr>
        <w:rPr>
          <w:sz w:val="26"/>
          <w:szCs w:val="26"/>
        </w:rPr>
      </w:pPr>
    </w:p>
    <w:p w:rsidR="00C61C88" w:rsidRDefault="00C61C88" w:rsidP="00C61C88">
      <w:pPr>
        <w:rPr>
          <w:sz w:val="26"/>
          <w:szCs w:val="26"/>
        </w:rPr>
      </w:pPr>
    </w:p>
    <w:p w:rsidR="00C74D30" w:rsidRPr="00EB2A8F" w:rsidRDefault="00C74D30" w:rsidP="00C74D30">
      <w:pPr>
        <w:tabs>
          <w:tab w:val="left" w:pos="993"/>
        </w:tabs>
        <w:jc w:val="center"/>
        <w:rPr>
          <w:sz w:val="26"/>
          <w:szCs w:val="26"/>
        </w:rPr>
      </w:pPr>
      <w:r w:rsidRPr="00EB2A8F">
        <w:rPr>
          <w:sz w:val="26"/>
          <w:szCs w:val="26"/>
        </w:rPr>
        <w:t>Об определении перечня объектов</w:t>
      </w:r>
      <w:r>
        <w:rPr>
          <w:sz w:val="26"/>
          <w:szCs w:val="26"/>
        </w:rPr>
        <w:t xml:space="preserve"> </w:t>
      </w:r>
      <w:r w:rsidRPr="00EB2A8F">
        <w:rPr>
          <w:sz w:val="26"/>
          <w:szCs w:val="26"/>
        </w:rPr>
        <w:t xml:space="preserve">для целей налогообложения </w:t>
      </w:r>
      <w:r>
        <w:rPr>
          <w:sz w:val="26"/>
          <w:szCs w:val="26"/>
        </w:rPr>
        <w:t>на 2019</w:t>
      </w:r>
      <w:r w:rsidRPr="00EB2A8F">
        <w:rPr>
          <w:sz w:val="26"/>
          <w:szCs w:val="26"/>
        </w:rPr>
        <w:t xml:space="preserve"> год</w:t>
      </w:r>
    </w:p>
    <w:p w:rsidR="00C74D30" w:rsidRPr="00FE3FF3" w:rsidRDefault="00C74D30" w:rsidP="00C74D30">
      <w:pPr>
        <w:tabs>
          <w:tab w:val="left" w:pos="993"/>
        </w:tabs>
        <w:ind w:firstLine="709"/>
        <w:rPr>
          <w:sz w:val="24"/>
          <w:szCs w:val="24"/>
        </w:rPr>
      </w:pPr>
    </w:p>
    <w:p w:rsidR="00C74D30" w:rsidRPr="004B0E64" w:rsidRDefault="00C74D30" w:rsidP="00530F95">
      <w:pPr>
        <w:autoSpaceDE w:val="0"/>
        <w:autoSpaceDN w:val="0"/>
        <w:adjustRightInd w:val="0"/>
        <w:ind w:firstLine="709"/>
        <w:rPr>
          <w:rFonts w:ascii="Arial" w:hAnsi="Arial" w:cs="Arial"/>
        </w:rPr>
      </w:pPr>
      <w:r>
        <w:rPr>
          <w:sz w:val="26"/>
          <w:szCs w:val="26"/>
        </w:rPr>
        <w:t xml:space="preserve">1. </w:t>
      </w:r>
      <w:proofErr w:type="gramStart"/>
      <w:r w:rsidRPr="00833CEA">
        <w:rPr>
          <w:sz w:val="26"/>
          <w:szCs w:val="26"/>
        </w:rPr>
        <w:t>В соответствии с</w:t>
      </w:r>
      <w:r>
        <w:rPr>
          <w:sz w:val="26"/>
          <w:szCs w:val="26"/>
        </w:rPr>
        <w:t xml:space="preserve"> пунктом 7 статьи 378.2 Налогового кодекса Российской Федерации, Порядком определения вида фактического использования объектов недвижимого имущества для целей налогообложения, утвержденным постановлением Администрации Томской области от 03.12.2014 № 454а, </w:t>
      </w:r>
      <w:r w:rsidRPr="00833CEA">
        <w:rPr>
          <w:sz w:val="26"/>
          <w:szCs w:val="26"/>
        </w:rPr>
        <w:t>Положением о Департаменте по управлению государственной собствен</w:t>
      </w:r>
      <w:r>
        <w:rPr>
          <w:sz w:val="26"/>
          <w:szCs w:val="26"/>
        </w:rPr>
        <w:t>ностью Томской области, утвержде</w:t>
      </w:r>
      <w:r w:rsidRPr="00833CEA">
        <w:rPr>
          <w:sz w:val="26"/>
          <w:szCs w:val="26"/>
        </w:rPr>
        <w:t>нным постановлением Губернатора Томской области от 11.06.2013 №</w:t>
      </w:r>
      <w:r>
        <w:rPr>
          <w:sz w:val="26"/>
          <w:szCs w:val="26"/>
        </w:rPr>
        <w:t xml:space="preserve"> </w:t>
      </w:r>
      <w:r w:rsidRPr="00833CEA">
        <w:rPr>
          <w:sz w:val="26"/>
          <w:szCs w:val="26"/>
        </w:rPr>
        <w:t>68</w:t>
      </w:r>
      <w:r>
        <w:rPr>
          <w:rFonts w:ascii="Arial" w:hAnsi="Arial" w:cs="Arial"/>
        </w:rPr>
        <w:t xml:space="preserve"> </w:t>
      </w:r>
      <w:r w:rsidRPr="00B17592">
        <w:rPr>
          <w:color w:val="000000"/>
          <w:sz w:val="26"/>
          <w:szCs w:val="26"/>
        </w:rPr>
        <w:t xml:space="preserve">«Об утверждении Положения о Департаменте по управлению государственной собственностью Томской области», </w:t>
      </w:r>
      <w:r>
        <w:rPr>
          <w:sz w:val="26"/>
          <w:szCs w:val="26"/>
        </w:rPr>
        <w:t>о</w:t>
      </w:r>
      <w:r>
        <w:rPr>
          <w:bCs/>
          <w:sz w:val="26"/>
          <w:szCs w:val="26"/>
        </w:rPr>
        <w:t xml:space="preserve">пределить </w:t>
      </w:r>
      <w:r w:rsidRPr="007662D8">
        <w:rPr>
          <w:bCs/>
          <w:sz w:val="26"/>
          <w:szCs w:val="26"/>
        </w:rPr>
        <w:t>перечень</w:t>
      </w:r>
      <w:proofErr w:type="gramEnd"/>
      <w:r>
        <w:rPr>
          <w:bCs/>
          <w:sz w:val="26"/>
          <w:szCs w:val="26"/>
        </w:rPr>
        <w:t xml:space="preserve"> </w:t>
      </w:r>
      <w:r>
        <w:rPr>
          <w:sz w:val="26"/>
          <w:szCs w:val="26"/>
        </w:rPr>
        <w:t xml:space="preserve">объектов для целей налогообложения </w:t>
      </w:r>
      <w:r>
        <w:rPr>
          <w:bCs/>
          <w:sz w:val="26"/>
          <w:szCs w:val="26"/>
        </w:rPr>
        <w:t>на 2019 год</w:t>
      </w:r>
      <w:r>
        <w:rPr>
          <w:sz w:val="26"/>
          <w:szCs w:val="26"/>
        </w:rPr>
        <w:t xml:space="preserve"> (далее – Перечень) </w:t>
      </w:r>
      <w:r w:rsidRPr="00833CEA">
        <w:rPr>
          <w:sz w:val="26"/>
          <w:szCs w:val="26"/>
        </w:rPr>
        <w:t>согласно приложению к настоящему распоряжению</w:t>
      </w:r>
      <w:r w:rsidRPr="00833CEA">
        <w:rPr>
          <w:bCs/>
          <w:sz w:val="26"/>
          <w:szCs w:val="26"/>
        </w:rPr>
        <w:t>.</w:t>
      </w:r>
    </w:p>
    <w:p w:rsidR="00C74D30" w:rsidRPr="00833CEA" w:rsidRDefault="00C74D30" w:rsidP="00530F95">
      <w:pPr>
        <w:tabs>
          <w:tab w:val="left" w:pos="709"/>
          <w:tab w:val="left" w:pos="993"/>
        </w:tabs>
        <w:ind w:firstLine="709"/>
        <w:rPr>
          <w:sz w:val="26"/>
          <w:szCs w:val="26"/>
        </w:rPr>
      </w:pPr>
      <w:r>
        <w:rPr>
          <w:bCs/>
          <w:sz w:val="26"/>
          <w:szCs w:val="26"/>
        </w:rPr>
        <w:t xml:space="preserve">2. </w:t>
      </w:r>
      <w:r w:rsidRPr="00420128">
        <w:rPr>
          <w:sz w:val="26"/>
          <w:szCs w:val="26"/>
        </w:rPr>
        <w:t>Комитету по распоряжению имуществом и контролю</w:t>
      </w:r>
      <w:r>
        <w:rPr>
          <w:sz w:val="26"/>
          <w:szCs w:val="26"/>
        </w:rPr>
        <w:t xml:space="preserve"> </w:t>
      </w:r>
      <w:r w:rsidRPr="00833CEA">
        <w:rPr>
          <w:bCs/>
          <w:sz w:val="26"/>
          <w:szCs w:val="26"/>
        </w:rPr>
        <w:t>обеспечить:</w:t>
      </w:r>
    </w:p>
    <w:p w:rsidR="00C74D30" w:rsidRDefault="00C74D30" w:rsidP="00530F95">
      <w:pPr>
        <w:numPr>
          <w:ilvl w:val="1"/>
          <w:numId w:val="4"/>
        </w:numPr>
        <w:tabs>
          <w:tab w:val="clear" w:pos="2007"/>
          <w:tab w:val="left" w:pos="284"/>
          <w:tab w:val="left" w:pos="567"/>
          <w:tab w:val="left" w:pos="709"/>
          <w:tab w:val="left" w:pos="851"/>
          <w:tab w:val="left" w:pos="993"/>
          <w:tab w:val="left" w:pos="1276"/>
          <w:tab w:val="num" w:pos="1701"/>
        </w:tabs>
        <w:ind w:left="0" w:firstLine="709"/>
        <w:rPr>
          <w:sz w:val="26"/>
          <w:szCs w:val="26"/>
        </w:rPr>
      </w:pPr>
      <w:r w:rsidRPr="00420128">
        <w:rPr>
          <w:sz w:val="26"/>
          <w:szCs w:val="26"/>
        </w:rPr>
        <w:t xml:space="preserve">опубликование </w:t>
      </w:r>
      <w:r>
        <w:rPr>
          <w:sz w:val="26"/>
          <w:szCs w:val="26"/>
        </w:rPr>
        <w:t>настоящего распоряжения</w:t>
      </w:r>
      <w:r w:rsidRPr="00420128">
        <w:rPr>
          <w:sz w:val="26"/>
          <w:szCs w:val="26"/>
        </w:rPr>
        <w:t xml:space="preserve"> </w:t>
      </w:r>
      <w:r w:rsidRPr="00402A82">
        <w:rPr>
          <w:rFonts w:eastAsia="Calibri"/>
          <w:sz w:val="26"/>
          <w:szCs w:val="26"/>
          <w:lang w:eastAsia="en-US"/>
        </w:rPr>
        <w:t xml:space="preserve">на официальном </w:t>
      </w:r>
      <w:proofErr w:type="gramStart"/>
      <w:r w:rsidRPr="00402A82">
        <w:rPr>
          <w:rFonts w:eastAsia="Calibri"/>
          <w:sz w:val="26"/>
          <w:szCs w:val="26"/>
          <w:lang w:eastAsia="en-US"/>
        </w:rPr>
        <w:t>интернет-портале</w:t>
      </w:r>
      <w:proofErr w:type="gramEnd"/>
      <w:r w:rsidRPr="00402A82">
        <w:rPr>
          <w:rFonts w:eastAsia="Calibri"/>
          <w:sz w:val="26"/>
          <w:szCs w:val="26"/>
          <w:lang w:eastAsia="en-US"/>
        </w:rPr>
        <w:t xml:space="preserve"> </w:t>
      </w:r>
      <w:r w:rsidRPr="00420128">
        <w:rPr>
          <w:sz w:val="26"/>
          <w:szCs w:val="26"/>
        </w:rPr>
        <w:t>«Электронная</w:t>
      </w:r>
      <w:r>
        <w:rPr>
          <w:sz w:val="26"/>
          <w:szCs w:val="26"/>
        </w:rPr>
        <w:t xml:space="preserve"> Администрация Томской области» в срок не позднее 30 ноября 2018 года</w:t>
      </w:r>
      <w:r w:rsidRPr="00420128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и </w:t>
      </w:r>
      <w:r w:rsidRPr="00420128">
        <w:rPr>
          <w:sz w:val="26"/>
          <w:szCs w:val="26"/>
        </w:rPr>
        <w:t>на официальном</w:t>
      </w:r>
      <w:r>
        <w:rPr>
          <w:sz w:val="26"/>
          <w:szCs w:val="26"/>
        </w:rPr>
        <w:t xml:space="preserve"> </w:t>
      </w:r>
      <w:r w:rsidRPr="00420128">
        <w:rPr>
          <w:sz w:val="26"/>
          <w:szCs w:val="26"/>
        </w:rPr>
        <w:t>сайте Департамента по управлению государственной собственностью Томской области</w:t>
      </w:r>
      <w:r>
        <w:rPr>
          <w:sz w:val="26"/>
          <w:szCs w:val="26"/>
        </w:rPr>
        <w:t xml:space="preserve"> в срок не позднее 1 декабря 201</w:t>
      </w:r>
      <w:r w:rsidR="00F8734B">
        <w:rPr>
          <w:sz w:val="26"/>
          <w:szCs w:val="26"/>
        </w:rPr>
        <w:t>8</w:t>
      </w:r>
      <w:r>
        <w:rPr>
          <w:sz w:val="26"/>
          <w:szCs w:val="26"/>
        </w:rPr>
        <w:t xml:space="preserve"> года;</w:t>
      </w:r>
    </w:p>
    <w:p w:rsidR="00C74D30" w:rsidRPr="00833CEA" w:rsidRDefault="00C74D30" w:rsidP="00530F95">
      <w:pPr>
        <w:numPr>
          <w:ilvl w:val="1"/>
          <w:numId w:val="4"/>
        </w:numPr>
        <w:tabs>
          <w:tab w:val="clear" w:pos="2007"/>
          <w:tab w:val="left" w:pos="284"/>
          <w:tab w:val="left" w:pos="567"/>
          <w:tab w:val="left" w:pos="709"/>
          <w:tab w:val="left" w:pos="851"/>
          <w:tab w:val="left" w:pos="993"/>
          <w:tab w:val="left" w:pos="1276"/>
          <w:tab w:val="num" w:pos="1701"/>
        </w:tabs>
        <w:ind w:left="0" w:firstLine="709"/>
        <w:rPr>
          <w:sz w:val="26"/>
          <w:szCs w:val="26"/>
        </w:rPr>
      </w:pPr>
      <w:r>
        <w:rPr>
          <w:sz w:val="26"/>
          <w:szCs w:val="26"/>
        </w:rPr>
        <w:t xml:space="preserve">направление Перечня в электронной форме в Управление Федеральной налоговой службы по Томской области </w:t>
      </w:r>
      <w:r>
        <w:rPr>
          <w:bCs/>
          <w:sz w:val="26"/>
          <w:szCs w:val="26"/>
        </w:rPr>
        <w:t>в срок не позднее 1 января 201</w:t>
      </w:r>
      <w:r w:rsidR="00F8734B">
        <w:rPr>
          <w:bCs/>
          <w:sz w:val="26"/>
          <w:szCs w:val="26"/>
        </w:rPr>
        <w:t>9</w:t>
      </w:r>
      <w:r>
        <w:rPr>
          <w:bCs/>
          <w:sz w:val="26"/>
          <w:szCs w:val="26"/>
        </w:rPr>
        <w:t xml:space="preserve"> года</w:t>
      </w:r>
      <w:r>
        <w:rPr>
          <w:sz w:val="26"/>
          <w:szCs w:val="26"/>
        </w:rPr>
        <w:t>.</w:t>
      </w:r>
    </w:p>
    <w:p w:rsidR="00C74D30" w:rsidRPr="00833CEA" w:rsidRDefault="00C74D30" w:rsidP="00530F95">
      <w:pPr>
        <w:tabs>
          <w:tab w:val="left" w:pos="284"/>
          <w:tab w:val="left" w:pos="426"/>
          <w:tab w:val="left" w:pos="709"/>
          <w:tab w:val="left" w:pos="993"/>
          <w:tab w:val="left" w:pos="1276"/>
        </w:tabs>
        <w:ind w:left="709"/>
        <w:rPr>
          <w:sz w:val="26"/>
          <w:szCs w:val="26"/>
        </w:rPr>
      </w:pPr>
      <w:r>
        <w:rPr>
          <w:bCs/>
          <w:sz w:val="26"/>
          <w:szCs w:val="26"/>
        </w:rPr>
        <w:t xml:space="preserve">3. </w:t>
      </w:r>
      <w:proofErr w:type="gramStart"/>
      <w:r w:rsidRPr="00833CEA">
        <w:rPr>
          <w:bCs/>
          <w:sz w:val="26"/>
          <w:szCs w:val="26"/>
        </w:rPr>
        <w:t>Контроль за</w:t>
      </w:r>
      <w:proofErr w:type="gramEnd"/>
      <w:r w:rsidRPr="00833CEA">
        <w:rPr>
          <w:bCs/>
          <w:sz w:val="26"/>
          <w:szCs w:val="26"/>
        </w:rPr>
        <w:t xml:space="preserve"> исполнением настоящего распоряжения оставляю за собой.</w:t>
      </w:r>
    </w:p>
    <w:p w:rsidR="00C61C88" w:rsidRPr="0061203F" w:rsidRDefault="00C61C88" w:rsidP="0061203F">
      <w:pPr>
        <w:jc w:val="center"/>
        <w:rPr>
          <w:sz w:val="26"/>
          <w:szCs w:val="26"/>
        </w:rPr>
      </w:pPr>
      <w:r w:rsidRPr="0061203F">
        <w:rPr>
          <w:sz w:val="26"/>
          <w:szCs w:val="26"/>
        </w:rPr>
        <w:t xml:space="preserve"> </w:t>
      </w:r>
    </w:p>
    <w:p w:rsidR="000A0925" w:rsidRDefault="000A0925" w:rsidP="0061203F">
      <w:pPr>
        <w:rPr>
          <w:sz w:val="24"/>
          <w:szCs w:val="24"/>
        </w:rPr>
      </w:pPr>
    </w:p>
    <w:p w:rsidR="00C74D30" w:rsidRDefault="00E803C6" w:rsidP="0061203F">
      <w:pPr>
        <w:rPr>
          <w:sz w:val="26"/>
          <w:szCs w:val="26"/>
        </w:rPr>
      </w:pPr>
      <w:r>
        <w:rPr>
          <w:sz w:val="26"/>
          <w:szCs w:val="26"/>
        </w:rPr>
        <w:t>Н</w:t>
      </w:r>
      <w:r w:rsidRPr="00833CEA">
        <w:rPr>
          <w:sz w:val="26"/>
          <w:szCs w:val="26"/>
        </w:rPr>
        <w:t xml:space="preserve">ачальник Департамента                              </w:t>
      </w:r>
      <w:r>
        <w:rPr>
          <w:sz w:val="26"/>
          <w:szCs w:val="26"/>
        </w:rPr>
        <w:t xml:space="preserve">           </w:t>
      </w:r>
      <w:r w:rsidRPr="00833CEA">
        <w:rPr>
          <w:sz w:val="26"/>
          <w:szCs w:val="26"/>
        </w:rPr>
        <w:t xml:space="preserve">                              </w:t>
      </w:r>
      <w:r>
        <w:rPr>
          <w:sz w:val="26"/>
          <w:szCs w:val="26"/>
        </w:rPr>
        <w:t xml:space="preserve">                   Т.А. Исакова</w:t>
      </w:r>
    </w:p>
    <w:p w:rsidR="00E803C6" w:rsidRDefault="00E803C6" w:rsidP="0061203F">
      <w:pPr>
        <w:rPr>
          <w:sz w:val="26"/>
          <w:szCs w:val="26"/>
        </w:rPr>
      </w:pPr>
    </w:p>
    <w:p w:rsidR="00E803C6" w:rsidRDefault="00E803C6" w:rsidP="0061203F">
      <w:pPr>
        <w:rPr>
          <w:sz w:val="26"/>
          <w:szCs w:val="26"/>
        </w:rPr>
      </w:pPr>
    </w:p>
    <w:p w:rsidR="00E803C6" w:rsidRDefault="00E803C6" w:rsidP="0061203F">
      <w:pPr>
        <w:rPr>
          <w:sz w:val="26"/>
          <w:szCs w:val="26"/>
        </w:rPr>
      </w:pPr>
    </w:p>
    <w:p w:rsidR="00E803C6" w:rsidRDefault="00E803C6" w:rsidP="0061203F">
      <w:pPr>
        <w:rPr>
          <w:sz w:val="24"/>
          <w:szCs w:val="24"/>
        </w:rPr>
      </w:pPr>
    </w:p>
    <w:p w:rsidR="00C74D30" w:rsidRDefault="00C74D30" w:rsidP="0061203F">
      <w:pPr>
        <w:rPr>
          <w:sz w:val="24"/>
          <w:szCs w:val="24"/>
        </w:rPr>
      </w:pPr>
    </w:p>
    <w:p w:rsidR="00C74D30" w:rsidRDefault="00C74D30" w:rsidP="0061203F">
      <w:pPr>
        <w:rPr>
          <w:sz w:val="24"/>
          <w:szCs w:val="24"/>
        </w:rPr>
      </w:pPr>
    </w:p>
    <w:sectPr w:rsidR="00C74D30" w:rsidSect="00307CF7">
      <w:pgSz w:w="11906" w:h="16838"/>
      <w:pgMar w:top="1134" w:right="567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C83427"/>
    <w:multiLevelType w:val="hybridMultilevel"/>
    <w:tmpl w:val="73FC24CE"/>
    <w:lvl w:ilvl="0" w:tplc="BF9C521C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484FB9"/>
    <w:multiLevelType w:val="hybridMultilevel"/>
    <w:tmpl w:val="CD50F348"/>
    <w:lvl w:ilvl="0" w:tplc="444A163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459B7E06"/>
    <w:multiLevelType w:val="hybridMultilevel"/>
    <w:tmpl w:val="C52469CC"/>
    <w:lvl w:ilvl="0" w:tplc="FE964D88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84A68A3"/>
    <w:multiLevelType w:val="hybridMultilevel"/>
    <w:tmpl w:val="D67A8564"/>
    <w:lvl w:ilvl="0" w:tplc="3A624AA6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  <w:rPr>
        <w:rFonts w:hint="default"/>
      </w:rPr>
    </w:lvl>
    <w:lvl w:ilvl="1" w:tplc="04190011">
      <w:start w:val="1"/>
      <w:numFmt w:val="decimal"/>
      <w:lvlText w:val="%2)"/>
      <w:lvlJc w:val="left"/>
      <w:pPr>
        <w:tabs>
          <w:tab w:val="num" w:pos="2007"/>
        </w:tabs>
        <w:ind w:left="2007" w:hanging="360"/>
      </w:pPr>
      <w:rPr>
        <w:rFonts w:hint="default"/>
        <w:color w:val="auto"/>
      </w:rPr>
    </w:lvl>
    <w:lvl w:ilvl="2" w:tplc="874E2322">
      <w:start w:val="1"/>
      <w:numFmt w:val="russianLower"/>
      <w:lvlText w:val="%3)"/>
      <w:lvlJc w:val="left"/>
      <w:pPr>
        <w:tabs>
          <w:tab w:val="num" w:pos="2907"/>
        </w:tabs>
        <w:ind w:left="2907" w:hanging="36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43F9"/>
    <w:rsid w:val="00001B2C"/>
    <w:rsid w:val="00003003"/>
    <w:rsid w:val="000235B4"/>
    <w:rsid w:val="000266C2"/>
    <w:rsid w:val="00027B3D"/>
    <w:rsid w:val="00032045"/>
    <w:rsid w:val="0003641E"/>
    <w:rsid w:val="000365E5"/>
    <w:rsid w:val="00040D10"/>
    <w:rsid w:val="00040E22"/>
    <w:rsid w:val="000447EC"/>
    <w:rsid w:val="00045FE9"/>
    <w:rsid w:val="00053E06"/>
    <w:rsid w:val="00060AB1"/>
    <w:rsid w:val="00060DA9"/>
    <w:rsid w:val="00062785"/>
    <w:rsid w:val="00062D57"/>
    <w:rsid w:val="00065ADC"/>
    <w:rsid w:val="00066FE6"/>
    <w:rsid w:val="00072E4D"/>
    <w:rsid w:val="00074957"/>
    <w:rsid w:val="000759B5"/>
    <w:rsid w:val="000827AF"/>
    <w:rsid w:val="000829D9"/>
    <w:rsid w:val="00085F6A"/>
    <w:rsid w:val="000866C0"/>
    <w:rsid w:val="00087B9D"/>
    <w:rsid w:val="00092A40"/>
    <w:rsid w:val="000940F2"/>
    <w:rsid w:val="00097DFF"/>
    <w:rsid w:val="000A0925"/>
    <w:rsid w:val="000A0CB3"/>
    <w:rsid w:val="000A2474"/>
    <w:rsid w:val="000A4856"/>
    <w:rsid w:val="000A4F8C"/>
    <w:rsid w:val="000B3694"/>
    <w:rsid w:val="000B4457"/>
    <w:rsid w:val="000B7BD0"/>
    <w:rsid w:val="000C12C8"/>
    <w:rsid w:val="000C1C84"/>
    <w:rsid w:val="000C26D3"/>
    <w:rsid w:val="000C49EA"/>
    <w:rsid w:val="000C6D7B"/>
    <w:rsid w:val="000C7CD3"/>
    <w:rsid w:val="000D017B"/>
    <w:rsid w:val="000D0C3B"/>
    <w:rsid w:val="000D149A"/>
    <w:rsid w:val="000D3A8A"/>
    <w:rsid w:val="000D4238"/>
    <w:rsid w:val="000D5342"/>
    <w:rsid w:val="000D582B"/>
    <w:rsid w:val="000E5664"/>
    <w:rsid w:val="000F2F67"/>
    <w:rsid w:val="000F599F"/>
    <w:rsid w:val="000F72FE"/>
    <w:rsid w:val="00100754"/>
    <w:rsid w:val="00103528"/>
    <w:rsid w:val="00104BE8"/>
    <w:rsid w:val="00110FCC"/>
    <w:rsid w:val="001116D2"/>
    <w:rsid w:val="0011394D"/>
    <w:rsid w:val="00116AE6"/>
    <w:rsid w:val="001176DC"/>
    <w:rsid w:val="00120063"/>
    <w:rsid w:val="00124BF7"/>
    <w:rsid w:val="001253E5"/>
    <w:rsid w:val="0012706A"/>
    <w:rsid w:val="00133F04"/>
    <w:rsid w:val="00136B7A"/>
    <w:rsid w:val="00136E89"/>
    <w:rsid w:val="001411A1"/>
    <w:rsid w:val="001415D9"/>
    <w:rsid w:val="00154693"/>
    <w:rsid w:val="00155864"/>
    <w:rsid w:val="001576F7"/>
    <w:rsid w:val="0016320C"/>
    <w:rsid w:val="00163943"/>
    <w:rsid w:val="001646CF"/>
    <w:rsid w:val="00167D58"/>
    <w:rsid w:val="00170D6F"/>
    <w:rsid w:val="00172C05"/>
    <w:rsid w:val="00172C08"/>
    <w:rsid w:val="00173110"/>
    <w:rsid w:val="00173B2E"/>
    <w:rsid w:val="00174406"/>
    <w:rsid w:val="00182D5E"/>
    <w:rsid w:val="00183F7C"/>
    <w:rsid w:val="00185A9B"/>
    <w:rsid w:val="0018630E"/>
    <w:rsid w:val="0018750E"/>
    <w:rsid w:val="0019145E"/>
    <w:rsid w:val="00192C4B"/>
    <w:rsid w:val="00196FC2"/>
    <w:rsid w:val="001979AD"/>
    <w:rsid w:val="001A23E9"/>
    <w:rsid w:val="001B0E91"/>
    <w:rsid w:val="001B2FD0"/>
    <w:rsid w:val="001B6E60"/>
    <w:rsid w:val="001C104C"/>
    <w:rsid w:val="001C14CD"/>
    <w:rsid w:val="001C3994"/>
    <w:rsid w:val="001D0396"/>
    <w:rsid w:val="001D042A"/>
    <w:rsid w:val="001D30C1"/>
    <w:rsid w:val="001D3CEB"/>
    <w:rsid w:val="001D48F6"/>
    <w:rsid w:val="001D654E"/>
    <w:rsid w:val="001E3BF1"/>
    <w:rsid w:val="001E58F1"/>
    <w:rsid w:val="001E5F74"/>
    <w:rsid w:val="001E6761"/>
    <w:rsid w:val="001E67DE"/>
    <w:rsid w:val="001F3A1D"/>
    <w:rsid w:val="001F3B82"/>
    <w:rsid w:val="001F62D3"/>
    <w:rsid w:val="002001DA"/>
    <w:rsid w:val="00201BC9"/>
    <w:rsid w:val="00207A17"/>
    <w:rsid w:val="0021130D"/>
    <w:rsid w:val="00211DBD"/>
    <w:rsid w:val="0021422A"/>
    <w:rsid w:val="0021432A"/>
    <w:rsid w:val="00223219"/>
    <w:rsid w:val="002274F8"/>
    <w:rsid w:val="00231EAD"/>
    <w:rsid w:val="00233A66"/>
    <w:rsid w:val="00234192"/>
    <w:rsid w:val="00240E47"/>
    <w:rsid w:val="002420DD"/>
    <w:rsid w:val="00251725"/>
    <w:rsid w:val="002568B3"/>
    <w:rsid w:val="002607A6"/>
    <w:rsid w:val="00266CD7"/>
    <w:rsid w:val="00267A68"/>
    <w:rsid w:val="00270FD3"/>
    <w:rsid w:val="002723EF"/>
    <w:rsid w:val="002740B3"/>
    <w:rsid w:val="002770F1"/>
    <w:rsid w:val="00281E2F"/>
    <w:rsid w:val="00283770"/>
    <w:rsid w:val="002915D2"/>
    <w:rsid w:val="00294DF3"/>
    <w:rsid w:val="002A364A"/>
    <w:rsid w:val="002B0A2B"/>
    <w:rsid w:val="002B1CFA"/>
    <w:rsid w:val="002B2457"/>
    <w:rsid w:val="002B4070"/>
    <w:rsid w:val="002B5B70"/>
    <w:rsid w:val="002C2AB9"/>
    <w:rsid w:val="002C5EDD"/>
    <w:rsid w:val="002D0242"/>
    <w:rsid w:val="002D12FA"/>
    <w:rsid w:val="002D2D59"/>
    <w:rsid w:val="002D3AD5"/>
    <w:rsid w:val="002D4573"/>
    <w:rsid w:val="002D5903"/>
    <w:rsid w:val="002D59A7"/>
    <w:rsid w:val="002D61BC"/>
    <w:rsid w:val="002E1AA1"/>
    <w:rsid w:val="002E22E9"/>
    <w:rsid w:val="002F5DCF"/>
    <w:rsid w:val="002F6379"/>
    <w:rsid w:val="002F75A5"/>
    <w:rsid w:val="00300B2F"/>
    <w:rsid w:val="0030174E"/>
    <w:rsid w:val="00303264"/>
    <w:rsid w:val="0030406D"/>
    <w:rsid w:val="003057B4"/>
    <w:rsid w:val="0030687E"/>
    <w:rsid w:val="00306BDE"/>
    <w:rsid w:val="00307CF7"/>
    <w:rsid w:val="00312709"/>
    <w:rsid w:val="003228F8"/>
    <w:rsid w:val="003231C1"/>
    <w:rsid w:val="00325D9F"/>
    <w:rsid w:val="00330B76"/>
    <w:rsid w:val="003415DB"/>
    <w:rsid w:val="00342066"/>
    <w:rsid w:val="00342FF9"/>
    <w:rsid w:val="00343BD8"/>
    <w:rsid w:val="00347CBD"/>
    <w:rsid w:val="00347DAE"/>
    <w:rsid w:val="00350761"/>
    <w:rsid w:val="00351C34"/>
    <w:rsid w:val="0035338D"/>
    <w:rsid w:val="0035459B"/>
    <w:rsid w:val="003546D9"/>
    <w:rsid w:val="00355C2B"/>
    <w:rsid w:val="00362CA9"/>
    <w:rsid w:val="00375282"/>
    <w:rsid w:val="0037552A"/>
    <w:rsid w:val="0037558C"/>
    <w:rsid w:val="003776F1"/>
    <w:rsid w:val="00380967"/>
    <w:rsid w:val="00383220"/>
    <w:rsid w:val="003843A4"/>
    <w:rsid w:val="003846A2"/>
    <w:rsid w:val="00390B6B"/>
    <w:rsid w:val="0039189F"/>
    <w:rsid w:val="0039368D"/>
    <w:rsid w:val="0039426E"/>
    <w:rsid w:val="00395BF9"/>
    <w:rsid w:val="0039604C"/>
    <w:rsid w:val="003977B7"/>
    <w:rsid w:val="003A001D"/>
    <w:rsid w:val="003B025A"/>
    <w:rsid w:val="003C1B70"/>
    <w:rsid w:val="003C1CAE"/>
    <w:rsid w:val="003C7FAF"/>
    <w:rsid w:val="003D3080"/>
    <w:rsid w:val="003D413D"/>
    <w:rsid w:val="003D6BE4"/>
    <w:rsid w:val="003E135E"/>
    <w:rsid w:val="003E20E3"/>
    <w:rsid w:val="003E4456"/>
    <w:rsid w:val="003E4911"/>
    <w:rsid w:val="003F7B70"/>
    <w:rsid w:val="004024D0"/>
    <w:rsid w:val="0040253B"/>
    <w:rsid w:val="004044AC"/>
    <w:rsid w:val="0041140C"/>
    <w:rsid w:val="0041586D"/>
    <w:rsid w:val="00422569"/>
    <w:rsid w:val="00427502"/>
    <w:rsid w:val="00427743"/>
    <w:rsid w:val="004316DA"/>
    <w:rsid w:val="004318B2"/>
    <w:rsid w:val="004323E8"/>
    <w:rsid w:val="00432D30"/>
    <w:rsid w:val="004370BB"/>
    <w:rsid w:val="0044688C"/>
    <w:rsid w:val="00446CE9"/>
    <w:rsid w:val="00456474"/>
    <w:rsid w:val="00464D4D"/>
    <w:rsid w:val="004670CA"/>
    <w:rsid w:val="0047106C"/>
    <w:rsid w:val="00476524"/>
    <w:rsid w:val="004806D2"/>
    <w:rsid w:val="00492744"/>
    <w:rsid w:val="00492FAD"/>
    <w:rsid w:val="004A1FE9"/>
    <w:rsid w:val="004A4A04"/>
    <w:rsid w:val="004A4A72"/>
    <w:rsid w:val="004A60A6"/>
    <w:rsid w:val="004B5E81"/>
    <w:rsid w:val="004B7BB0"/>
    <w:rsid w:val="004C4CFC"/>
    <w:rsid w:val="004C51D6"/>
    <w:rsid w:val="004D1942"/>
    <w:rsid w:val="004D26A3"/>
    <w:rsid w:val="004D4FC7"/>
    <w:rsid w:val="004D67B3"/>
    <w:rsid w:val="004E17E3"/>
    <w:rsid w:val="004F13C9"/>
    <w:rsid w:val="004F79D8"/>
    <w:rsid w:val="00507399"/>
    <w:rsid w:val="005110D5"/>
    <w:rsid w:val="00511C06"/>
    <w:rsid w:val="00511FC6"/>
    <w:rsid w:val="00514944"/>
    <w:rsid w:val="0051594C"/>
    <w:rsid w:val="00521B4E"/>
    <w:rsid w:val="005243B9"/>
    <w:rsid w:val="00530084"/>
    <w:rsid w:val="00530F95"/>
    <w:rsid w:val="00531912"/>
    <w:rsid w:val="00534D3A"/>
    <w:rsid w:val="005359AD"/>
    <w:rsid w:val="00536E88"/>
    <w:rsid w:val="0053769E"/>
    <w:rsid w:val="00540C90"/>
    <w:rsid w:val="00546EAC"/>
    <w:rsid w:val="00551148"/>
    <w:rsid w:val="00552D93"/>
    <w:rsid w:val="005561F6"/>
    <w:rsid w:val="0055683E"/>
    <w:rsid w:val="00556D35"/>
    <w:rsid w:val="0055716F"/>
    <w:rsid w:val="00563D3B"/>
    <w:rsid w:val="005643AE"/>
    <w:rsid w:val="005649F2"/>
    <w:rsid w:val="005666E7"/>
    <w:rsid w:val="005670D2"/>
    <w:rsid w:val="005701DA"/>
    <w:rsid w:val="00570245"/>
    <w:rsid w:val="00573206"/>
    <w:rsid w:val="00573D12"/>
    <w:rsid w:val="00575F81"/>
    <w:rsid w:val="00581716"/>
    <w:rsid w:val="0058267B"/>
    <w:rsid w:val="005843B5"/>
    <w:rsid w:val="00586C5D"/>
    <w:rsid w:val="005904D7"/>
    <w:rsid w:val="005910C3"/>
    <w:rsid w:val="0059752C"/>
    <w:rsid w:val="005A0E28"/>
    <w:rsid w:val="005A2D5F"/>
    <w:rsid w:val="005A633F"/>
    <w:rsid w:val="005A6A13"/>
    <w:rsid w:val="005B2ABB"/>
    <w:rsid w:val="005B3140"/>
    <w:rsid w:val="005C1D34"/>
    <w:rsid w:val="005C2DE1"/>
    <w:rsid w:val="005C71EE"/>
    <w:rsid w:val="005D6F3D"/>
    <w:rsid w:val="005E1443"/>
    <w:rsid w:val="005E3B2D"/>
    <w:rsid w:val="005E6F50"/>
    <w:rsid w:val="00603F24"/>
    <w:rsid w:val="006062A6"/>
    <w:rsid w:val="00610282"/>
    <w:rsid w:val="0061187E"/>
    <w:rsid w:val="0061203F"/>
    <w:rsid w:val="00622113"/>
    <w:rsid w:val="00625046"/>
    <w:rsid w:val="00631F18"/>
    <w:rsid w:val="00636C0B"/>
    <w:rsid w:val="00637EE4"/>
    <w:rsid w:val="0064148C"/>
    <w:rsid w:val="00641E68"/>
    <w:rsid w:val="00642777"/>
    <w:rsid w:val="006570FF"/>
    <w:rsid w:val="00657912"/>
    <w:rsid w:val="00661355"/>
    <w:rsid w:val="006633B7"/>
    <w:rsid w:val="00665C7E"/>
    <w:rsid w:val="00671B07"/>
    <w:rsid w:val="006761BF"/>
    <w:rsid w:val="006761E3"/>
    <w:rsid w:val="006772E1"/>
    <w:rsid w:val="006807DA"/>
    <w:rsid w:val="0068163C"/>
    <w:rsid w:val="00684FE2"/>
    <w:rsid w:val="00685DC5"/>
    <w:rsid w:val="00686EAD"/>
    <w:rsid w:val="00694A5E"/>
    <w:rsid w:val="00695629"/>
    <w:rsid w:val="006963FC"/>
    <w:rsid w:val="006A18DE"/>
    <w:rsid w:val="006B0DE5"/>
    <w:rsid w:val="006B40BB"/>
    <w:rsid w:val="006B4274"/>
    <w:rsid w:val="006B44CD"/>
    <w:rsid w:val="006C16D9"/>
    <w:rsid w:val="006C1AA6"/>
    <w:rsid w:val="006C4A47"/>
    <w:rsid w:val="006C5BFC"/>
    <w:rsid w:val="006D1D7C"/>
    <w:rsid w:val="006D43BF"/>
    <w:rsid w:val="006D6A1E"/>
    <w:rsid w:val="006D6C13"/>
    <w:rsid w:val="006E1F1C"/>
    <w:rsid w:val="006E692C"/>
    <w:rsid w:val="006F1A2A"/>
    <w:rsid w:val="006F2F09"/>
    <w:rsid w:val="006F6A1A"/>
    <w:rsid w:val="006F6D04"/>
    <w:rsid w:val="006F74C7"/>
    <w:rsid w:val="006F7CCD"/>
    <w:rsid w:val="0070206C"/>
    <w:rsid w:val="00706F5F"/>
    <w:rsid w:val="007106B5"/>
    <w:rsid w:val="0071078D"/>
    <w:rsid w:val="00710DED"/>
    <w:rsid w:val="00712111"/>
    <w:rsid w:val="00712AF3"/>
    <w:rsid w:val="00713BF1"/>
    <w:rsid w:val="0071517E"/>
    <w:rsid w:val="00720FC8"/>
    <w:rsid w:val="00722857"/>
    <w:rsid w:val="00730A8E"/>
    <w:rsid w:val="00731399"/>
    <w:rsid w:val="0073492B"/>
    <w:rsid w:val="00734FA6"/>
    <w:rsid w:val="00735A2D"/>
    <w:rsid w:val="0075364A"/>
    <w:rsid w:val="007600AD"/>
    <w:rsid w:val="00762FA2"/>
    <w:rsid w:val="0076449F"/>
    <w:rsid w:val="0076460E"/>
    <w:rsid w:val="0076531F"/>
    <w:rsid w:val="007653DB"/>
    <w:rsid w:val="007657E4"/>
    <w:rsid w:val="00770B2A"/>
    <w:rsid w:val="00772D42"/>
    <w:rsid w:val="0077515C"/>
    <w:rsid w:val="00776C01"/>
    <w:rsid w:val="007806EE"/>
    <w:rsid w:val="0078457B"/>
    <w:rsid w:val="007855C2"/>
    <w:rsid w:val="00797979"/>
    <w:rsid w:val="007A6D32"/>
    <w:rsid w:val="007B0757"/>
    <w:rsid w:val="007B320C"/>
    <w:rsid w:val="007B542D"/>
    <w:rsid w:val="007C1133"/>
    <w:rsid w:val="007C2B58"/>
    <w:rsid w:val="007C3630"/>
    <w:rsid w:val="007D0A83"/>
    <w:rsid w:val="007E1114"/>
    <w:rsid w:val="007E1509"/>
    <w:rsid w:val="007E19F2"/>
    <w:rsid w:val="007E1AD7"/>
    <w:rsid w:val="007E21DC"/>
    <w:rsid w:val="007E2208"/>
    <w:rsid w:val="007E2F22"/>
    <w:rsid w:val="007E42F6"/>
    <w:rsid w:val="007E57CF"/>
    <w:rsid w:val="007E61F5"/>
    <w:rsid w:val="007E6245"/>
    <w:rsid w:val="007F199D"/>
    <w:rsid w:val="00800E98"/>
    <w:rsid w:val="008034A1"/>
    <w:rsid w:val="008037B1"/>
    <w:rsid w:val="00804B25"/>
    <w:rsid w:val="00805A56"/>
    <w:rsid w:val="0080619F"/>
    <w:rsid w:val="00810DF4"/>
    <w:rsid w:val="00811767"/>
    <w:rsid w:val="00811A1A"/>
    <w:rsid w:val="00812675"/>
    <w:rsid w:val="0081301F"/>
    <w:rsid w:val="008214AF"/>
    <w:rsid w:val="00830A81"/>
    <w:rsid w:val="00831751"/>
    <w:rsid w:val="008345AE"/>
    <w:rsid w:val="0084231D"/>
    <w:rsid w:val="00842429"/>
    <w:rsid w:val="00842A99"/>
    <w:rsid w:val="008439C7"/>
    <w:rsid w:val="00843ECC"/>
    <w:rsid w:val="00846B11"/>
    <w:rsid w:val="00847059"/>
    <w:rsid w:val="00850AFE"/>
    <w:rsid w:val="008526E8"/>
    <w:rsid w:val="008529F6"/>
    <w:rsid w:val="008537C6"/>
    <w:rsid w:val="00853A0F"/>
    <w:rsid w:val="00854482"/>
    <w:rsid w:val="00857C6E"/>
    <w:rsid w:val="0086322D"/>
    <w:rsid w:val="00867579"/>
    <w:rsid w:val="00870E46"/>
    <w:rsid w:val="0087270E"/>
    <w:rsid w:val="00874011"/>
    <w:rsid w:val="00875D44"/>
    <w:rsid w:val="00880D06"/>
    <w:rsid w:val="008817DD"/>
    <w:rsid w:val="008836CD"/>
    <w:rsid w:val="008842BE"/>
    <w:rsid w:val="008854CF"/>
    <w:rsid w:val="00886878"/>
    <w:rsid w:val="008970D9"/>
    <w:rsid w:val="008974B8"/>
    <w:rsid w:val="0089778A"/>
    <w:rsid w:val="008A42F6"/>
    <w:rsid w:val="008A550A"/>
    <w:rsid w:val="008B3F9D"/>
    <w:rsid w:val="008B63D0"/>
    <w:rsid w:val="008B7B1B"/>
    <w:rsid w:val="008B7DA5"/>
    <w:rsid w:val="008C38CF"/>
    <w:rsid w:val="008D4BDE"/>
    <w:rsid w:val="008D50C8"/>
    <w:rsid w:val="008E2036"/>
    <w:rsid w:val="008E6F5C"/>
    <w:rsid w:val="008F188F"/>
    <w:rsid w:val="008F28E1"/>
    <w:rsid w:val="008F33FA"/>
    <w:rsid w:val="008F3842"/>
    <w:rsid w:val="008F4677"/>
    <w:rsid w:val="008F610F"/>
    <w:rsid w:val="008F7262"/>
    <w:rsid w:val="0090131B"/>
    <w:rsid w:val="00903BF3"/>
    <w:rsid w:val="00904D5A"/>
    <w:rsid w:val="00905838"/>
    <w:rsid w:val="0090740D"/>
    <w:rsid w:val="009100A6"/>
    <w:rsid w:val="0091063C"/>
    <w:rsid w:val="009154BA"/>
    <w:rsid w:val="009157A7"/>
    <w:rsid w:val="00915E28"/>
    <w:rsid w:val="00915FF4"/>
    <w:rsid w:val="009233AC"/>
    <w:rsid w:val="00923A36"/>
    <w:rsid w:val="009248F7"/>
    <w:rsid w:val="00924BB5"/>
    <w:rsid w:val="0092748C"/>
    <w:rsid w:val="00932668"/>
    <w:rsid w:val="00935E3E"/>
    <w:rsid w:val="00944040"/>
    <w:rsid w:val="00952257"/>
    <w:rsid w:val="00955C01"/>
    <w:rsid w:val="0096121F"/>
    <w:rsid w:val="00961581"/>
    <w:rsid w:val="009615FF"/>
    <w:rsid w:val="009643F9"/>
    <w:rsid w:val="00964D7C"/>
    <w:rsid w:val="00971BA4"/>
    <w:rsid w:val="00975BDC"/>
    <w:rsid w:val="0098069B"/>
    <w:rsid w:val="0098091C"/>
    <w:rsid w:val="009821D2"/>
    <w:rsid w:val="00985A9B"/>
    <w:rsid w:val="00990152"/>
    <w:rsid w:val="009938CD"/>
    <w:rsid w:val="009971CD"/>
    <w:rsid w:val="009A2315"/>
    <w:rsid w:val="009A3B2B"/>
    <w:rsid w:val="009A4B06"/>
    <w:rsid w:val="009A5785"/>
    <w:rsid w:val="009A6588"/>
    <w:rsid w:val="009B0E48"/>
    <w:rsid w:val="009B3AD7"/>
    <w:rsid w:val="009B761A"/>
    <w:rsid w:val="009C440F"/>
    <w:rsid w:val="009D030E"/>
    <w:rsid w:val="009D1A53"/>
    <w:rsid w:val="009D315A"/>
    <w:rsid w:val="009D6241"/>
    <w:rsid w:val="009E3C6F"/>
    <w:rsid w:val="009E465B"/>
    <w:rsid w:val="009E4EEC"/>
    <w:rsid w:val="009E5378"/>
    <w:rsid w:val="009F1D46"/>
    <w:rsid w:val="009F2649"/>
    <w:rsid w:val="009F37F3"/>
    <w:rsid w:val="009F3856"/>
    <w:rsid w:val="009F782E"/>
    <w:rsid w:val="00A0001F"/>
    <w:rsid w:val="00A02C54"/>
    <w:rsid w:val="00A0466E"/>
    <w:rsid w:val="00A04AD3"/>
    <w:rsid w:val="00A04E38"/>
    <w:rsid w:val="00A0586E"/>
    <w:rsid w:val="00A07C61"/>
    <w:rsid w:val="00A134E0"/>
    <w:rsid w:val="00A13F0B"/>
    <w:rsid w:val="00A14A64"/>
    <w:rsid w:val="00A153C2"/>
    <w:rsid w:val="00A166F5"/>
    <w:rsid w:val="00A174B2"/>
    <w:rsid w:val="00A23AD7"/>
    <w:rsid w:val="00A264FF"/>
    <w:rsid w:val="00A33FCA"/>
    <w:rsid w:val="00A41B8F"/>
    <w:rsid w:val="00A41F8C"/>
    <w:rsid w:val="00A4464C"/>
    <w:rsid w:val="00A50121"/>
    <w:rsid w:val="00A55B90"/>
    <w:rsid w:val="00A561C6"/>
    <w:rsid w:val="00A573A2"/>
    <w:rsid w:val="00A57CAF"/>
    <w:rsid w:val="00A61BE7"/>
    <w:rsid w:val="00A64FF2"/>
    <w:rsid w:val="00A65267"/>
    <w:rsid w:val="00A70251"/>
    <w:rsid w:val="00A70F41"/>
    <w:rsid w:val="00A73C5D"/>
    <w:rsid w:val="00A74C56"/>
    <w:rsid w:val="00A7641C"/>
    <w:rsid w:val="00A8403C"/>
    <w:rsid w:val="00A86883"/>
    <w:rsid w:val="00A86FB9"/>
    <w:rsid w:val="00A970B1"/>
    <w:rsid w:val="00A97B49"/>
    <w:rsid w:val="00AA1744"/>
    <w:rsid w:val="00AA63ED"/>
    <w:rsid w:val="00AA6536"/>
    <w:rsid w:val="00AA7621"/>
    <w:rsid w:val="00AB2574"/>
    <w:rsid w:val="00AB2A01"/>
    <w:rsid w:val="00AC0F6B"/>
    <w:rsid w:val="00AC5074"/>
    <w:rsid w:val="00AC665E"/>
    <w:rsid w:val="00AD1D68"/>
    <w:rsid w:val="00AD414D"/>
    <w:rsid w:val="00AD4920"/>
    <w:rsid w:val="00AD5BA0"/>
    <w:rsid w:val="00AD5CCB"/>
    <w:rsid w:val="00AE339A"/>
    <w:rsid w:val="00AF0E21"/>
    <w:rsid w:val="00AF40AB"/>
    <w:rsid w:val="00B0399C"/>
    <w:rsid w:val="00B06334"/>
    <w:rsid w:val="00B06A74"/>
    <w:rsid w:val="00B11F2C"/>
    <w:rsid w:val="00B130B9"/>
    <w:rsid w:val="00B16FA1"/>
    <w:rsid w:val="00B17E1F"/>
    <w:rsid w:val="00B206A7"/>
    <w:rsid w:val="00B24F8A"/>
    <w:rsid w:val="00B273C2"/>
    <w:rsid w:val="00B34D50"/>
    <w:rsid w:val="00B4349E"/>
    <w:rsid w:val="00B502E4"/>
    <w:rsid w:val="00B54C60"/>
    <w:rsid w:val="00B608C2"/>
    <w:rsid w:val="00B61DD8"/>
    <w:rsid w:val="00B63461"/>
    <w:rsid w:val="00B67647"/>
    <w:rsid w:val="00B733EB"/>
    <w:rsid w:val="00B73B07"/>
    <w:rsid w:val="00B73F99"/>
    <w:rsid w:val="00B77541"/>
    <w:rsid w:val="00B82390"/>
    <w:rsid w:val="00B83C40"/>
    <w:rsid w:val="00B8435A"/>
    <w:rsid w:val="00B869BB"/>
    <w:rsid w:val="00B91259"/>
    <w:rsid w:val="00B94BC2"/>
    <w:rsid w:val="00B95056"/>
    <w:rsid w:val="00BA0AC0"/>
    <w:rsid w:val="00BA1AB5"/>
    <w:rsid w:val="00BB0C07"/>
    <w:rsid w:val="00BC154A"/>
    <w:rsid w:val="00BC34F6"/>
    <w:rsid w:val="00BC485A"/>
    <w:rsid w:val="00BC529A"/>
    <w:rsid w:val="00BC6C17"/>
    <w:rsid w:val="00BC6F71"/>
    <w:rsid w:val="00BC72C5"/>
    <w:rsid w:val="00BD5264"/>
    <w:rsid w:val="00BD586F"/>
    <w:rsid w:val="00BD7C89"/>
    <w:rsid w:val="00BE03C2"/>
    <w:rsid w:val="00BE2A62"/>
    <w:rsid w:val="00BE34C6"/>
    <w:rsid w:val="00BE3CE1"/>
    <w:rsid w:val="00BE628C"/>
    <w:rsid w:val="00BF12E6"/>
    <w:rsid w:val="00BF37A1"/>
    <w:rsid w:val="00C00068"/>
    <w:rsid w:val="00C04D75"/>
    <w:rsid w:val="00C07FFD"/>
    <w:rsid w:val="00C10DF9"/>
    <w:rsid w:val="00C11E06"/>
    <w:rsid w:val="00C1213F"/>
    <w:rsid w:val="00C1309A"/>
    <w:rsid w:val="00C13F75"/>
    <w:rsid w:val="00C1509B"/>
    <w:rsid w:val="00C1528E"/>
    <w:rsid w:val="00C2132D"/>
    <w:rsid w:val="00C23D45"/>
    <w:rsid w:val="00C2542D"/>
    <w:rsid w:val="00C2649B"/>
    <w:rsid w:val="00C2794A"/>
    <w:rsid w:val="00C30EDC"/>
    <w:rsid w:val="00C4053F"/>
    <w:rsid w:val="00C61C88"/>
    <w:rsid w:val="00C62C04"/>
    <w:rsid w:val="00C63DB2"/>
    <w:rsid w:val="00C74D30"/>
    <w:rsid w:val="00C77D57"/>
    <w:rsid w:val="00C81681"/>
    <w:rsid w:val="00C82954"/>
    <w:rsid w:val="00C835A0"/>
    <w:rsid w:val="00C8420B"/>
    <w:rsid w:val="00C85EC7"/>
    <w:rsid w:val="00C87C02"/>
    <w:rsid w:val="00C91711"/>
    <w:rsid w:val="00C917CE"/>
    <w:rsid w:val="00C92F23"/>
    <w:rsid w:val="00C93DB8"/>
    <w:rsid w:val="00C964C9"/>
    <w:rsid w:val="00CA5C02"/>
    <w:rsid w:val="00CB3BFB"/>
    <w:rsid w:val="00CB4574"/>
    <w:rsid w:val="00CC22B1"/>
    <w:rsid w:val="00CC3719"/>
    <w:rsid w:val="00CC704B"/>
    <w:rsid w:val="00CC736A"/>
    <w:rsid w:val="00CC7B1E"/>
    <w:rsid w:val="00CD147B"/>
    <w:rsid w:val="00CD268E"/>
    <w:rsid w:val="00CD59E5"/>
    <w:rsid w:val="00CD6877"/>
    <w:rsid w:val="00CE2CFC"/>
    <w:rsid w:val="00CE3D77"/>
    <w:rsid w:val="00CE49B7"/>
    <w:rsid w:val="00CE5A0B"/>
    <w:rsid w:val="00CF036D"/>
    <w:rsid w:val="00CF58DC"/>
    <w:rsid w:val="00CF69AB"/>
    <w:rsid w:val="00D02ACB"/>
    <w:rsid w:val="00D04FD0"/>
    <w:rsid w:val="00D063CE"/>
    <w:rsid w:val="00D06406"/>
    <w:rsid w:val="00D10EC6"/>
    <w:rsid w:val="00D10F6A"/>
    <w:rsid w:val="00D12116"/>
    <w:rsid w:val="00D12F05"/>
    <w:rsid w:val="00D22707"/>
    <w:rsid w:val="00D22BAC"/>
    <w:rsid w:val="00D2304E"/>
    <w:rsid w:val="00D23E44"/>
    <w:rsid w:val="00D240AD"/>
    <w:rsid w:val="00D257D8"/>
    <w:rsid w:val="00D26ED2"/>
    <w:rsid w:val="00D274E5"/>
    <w:rsid w:val="00D30909"/>
    <w:rsid w:val="00D30ACD"/>
    <w:rsid w:val="00D31820"/>
    <w:rsid w:val="00D31DDB"/>
    <w:rsid w:val="00D331A2"/>
    <w:rsid w:val="00D33510"/>
    <w:rsid w:val="00D359DC"/>
    <w:rsid w:val="00D3775D"/>
    <w:rsid w:val="00D43829"/>
    <w:rsid w:val="00D5048A"/>
    <w:rsid w:val="00D50A1C"/>
    <w:rsid w:val="00D536F6"/>
    <w:rsid w:val="00D56165"/>
    <w:rsid w:val="00D56B0B"/>
    <w:rsid w:val="00D637E5"/>
    <w:rsid w:val="00D642D8"/>
    <w:rsid w:val="00D6540C"/>
    <w:rsid w:val="00D66BDD"/>
    <w:rsid w:val="00D70F47"/>
    <w:rsid w:val="00D724AC"/>
    <w:rsid w:val="00D73C16"/>
    <w:rsid w:val="00D73E1B"/>
    <w:rsid w:val="00D80183"/>
    <w:rsid w:val="00D8597C"/>
    <w:rsid w:val="00D86A16"/>
    <w:rsid w:val="00D872C7"/>
    <w:rsid w:val="00D91FDB"/>
    <w:rsid w:val="00D926B0"/>
    <w:rsid w:val="00DA1B53"/>
    <w:rsid w:val="00DA4EDE"/>
    <w:rsid w:val="00DB5622"/>
    <w:rsid w:val="00DC02B1"/>
    <w:rsid w:val="00DD18A0"/>
    <w:rsid w:val="00DD3EDD"/>
    <w:rsid w:val="00DD4662"/>
    <w:rsid w:val="00DE6975"/>
    <w:rsid w:val="00DF092D"/>
    <w:rsid w:val="00DF213D"/>
    <w:rsid w:val="00DF2BE7"/>
    <w:rsid w:val="00DF47EE"/>
    <w:rsid w:val="00DF7405"/>
    <w:rsid w:val="00E001DB"/>
    <w:rsid w:val="00E0221F"/>
    <w:rsid w:val="00E05178"/>
    <w:rsid w:val="00E13761"/>
    <w:rsid w:val="00E13C1B"/>
    <w:rsid w:val="00E16A25"/>
    <w:rsid w:val="00E20CB1"/>
    <w:rsid w:val="00E217AB"/>
    <w:rsid w:val="00E25E84"/>
    <w:rsid w:val="00E31506"/>
    <w:rsid w:val="00E32A2B"/>
    <w:rsid w:val="00E33E00"/>
    <w:rsid w:val="00E34997"/>
    <w:rsid w:val="00E3615E"/>
    <w:rsid w:val="00E367A7"/>
    <w:rsid w:val="00E3760D"/>
    <w:rsid w:val="00E40251"/>
    <w:rsid w:val="00E43536"/>
    <w:rsid w:val="00E44974"/>
    <w:rsid w:val="00E4506F"/>
    <w:rsid w:val="00E55360"/>
    <w:rsid w:val="00E56C2B"/>
    <w:rsid w:val="00E57877"/>
    <w:rsid w:val="00E70E5A"/>
    <w:rsid w:val="00E760FF"/>
    <w:rsid w:val="00E77A4A"/>
    <w:rsid w:val="00E803C6"/>
    <w:rsid w:val="00E8394C"/>
    <w:rsid w:val="00E83CE3"/>
    <w:rsid w:val="00E843C3"/>
    <w:rsid w:val="00E84945"/>
    <w:rsid w:val="00E86B0E"/>
    <w:rsid w:val="00EA1AA7"/>
    <w:rsid w:val="00EB5089"/>
    <w:rsid w:val="00EB7B83"/>
    <w:rsid w:val="00EC13A3"/>
    <w:rsid w:val="00EC2C39"/>
    <w:rsid w:val="00EC3375"/>
    <w:rsid w:val="00EC3561"/>
    <w:rsid w:val="00EC53B2"/>
    <w:rsid w:val="00EC5763"/>
    <w:rsid w:val="00EC60D8"/>
    <w:rsid w:val="00ED2D4B"/>
    <w:rsid w:val="00ED4574"/>
    <w:rsid w:val="00ED71B8"/>
    <w:rsid w:val="00EE02C4"/>
    <w:rsid w:val="00EE040C"/>
    <w:rsid w:val="00EE0FD0"/>
    <w:rsid w:val="00EE1CC3"/>
    <w:rsid w:val="00EE3264"/>
    <w:rsid w:val="00EE5EDB"/>
    <w:rsid w:val="00EF1D88"/>
    <w:rsid w:val="00EF3368"/>
    <w:rsid w:val="00EF6E58"/>
    <w:rsid w:val="00EF7EF8"/>
    <w:rsid w:val="00F0319B"/>
    <w:rsid w:val="00F04257"/>
    <w:rsid w:val="00F200E7"/>
    <w:rsid w:val="00F25F37"/>
    <w:rsid w:val="00F26CAF"/>
    <w:rsid w:val="00F301C2"/>
    <w:rsid w:val="00F357BB"/>
    <w:rsid w:val="00F42EE8"/>
    <w:rsid w:val="00F47A9D"/>
    <w:rsid w:val="00F50591"/>
    <w:rsid w:val="00F529CF"/>
    <w:rsid w:val="00F54839"/>
    <w:rsid w:val="00F572D7"/>
    <w:rsid w:val="00F60E2C"/>
    <w:rsid w:val="00F64740"/>
    <w:rsid w:val="00F65866"/>
    <w:rsid w:val="00F75367"/>
    <w:rsid w:val="00F76DD9"/>
    <w:rsid w:val="00F76F23"/>
    <w:rsid w:val="00F816A8"/>
    <w:rsid w:val="00F81995"/>
    <w:rsid w:val="00F858E1"/>
    <w:rsid w:val="00F8734B"/>
    <w:rsid w:val="00F90D5D"/>
    <w:rsid w:val="00F91E03"/>
    <w:rsid w:val="00F94660"/>
    <w:rsid w:val="00F958DF"/>
    <w:rsid w:val="00FA07CD"/>
    <w:rsid w:val="00FA2146"/>
    <w:rsid w:val="00FA2FC8"/>
    <w:rsid w:val="00FA4EDB"/>
    <w:rsid w:val="00FA6346"/>
    <w:rsid w:val="00FA67CB"/>
    <w:rsid w:val="00FA7831"/>
    <w:rsid w:val="00FA79F4"/>
    <w:rsid w:val="00FB6ED0"/>
    <w:rsid w:val="00FD0057"/>
    <w:rsid w:val="00FD5B7B"/>
    <w:rsid w:val="00FD602E"/>
    <w:rsid w:val="00FD689C"/>
    <w:rsid w:val="00FD7A73"/>
    <w:rsid w:val="00FE01B0"/>
    <w:rsid w:val="00FE0ECF"/>
    <w:rsid w:val="00FE24E6"/>
    <w:rsid w:val="00FE2A20"/>
    <w:rsid w:val="00FE31A3"/>
    <w:rsid w:val="00FE3C80"/>
    <w:rsid w:val="00FE4E85"/>
    <w:rsid w:val="00FF264B"/>
    <w:rsid w:val="00FF2D56"/>
    <w:rsid w:val="00FF3657"/>
    <w:rsid w:val="00FF4591"/>
    <w:rsid w:val="00FF51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utoRedefine/>
    <w:qFormat/>
    <w:rsid w:val="00C61C88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C61C88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semiHidden/>
    <w:rsid w:val="00C61C8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61C8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61C88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D91FDB"/>
    <w:pPr>
      <w:ind w:left="720"/>
      <w:contextualSpacing/>
    </w:pPr>
  </w:style>
  <w:style w:type="table" w:styleId="a8">
    <w:name w:val="Table Grid"/>
    <w:basedOn w:val="a1"/>
    <w:uiPriority w:val="59"/>
    <w:rsid w:val="00065A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utoRedefine/>
    <w:qFormat/>
    <w:rsid w:val="00C61C88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C61C88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semiHidden/>
    <w:rsid w:val="00C61C8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61C8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61C88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D91FDB"/>
    <w:pPr>
      <w:ind w:left="720"/>
      <w:contextualSpacing/>
    </w:pPr>
  </w:style>
  <w:style w:type="table" w:styleId="a8">
    <w:name w:val="Table Grid"/>
    <w:basedOn w:val="a1"/>
    <w:uiPriority w:val="59"/>
    <w:rsid w:val="00065A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926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14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6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2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4BF0CD-8942-4036-AFF8-BFB25260B4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661</TotalTime>
  <Pages>1</Pages>
  <Words>251</Words>
  <Characters>1433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Кузьминская ЕВ. Кузьминская</dc:creator>
  <cp:keywords/>
  <dc:description/>
  <cp:lastModifiedBy>Кузьминская ЕВ. Кузьминская</cp:lastModifiedBy>
  <cp:revision>216</cp:revision>
  <cp:lastPrinted>2018-10-04T03:08:00Z</cp:lastPrinted>
  <dcterms:created xsi:type="dcterms:W3CDTF">2016-02-15T10:08:00Z</dcterms:created>
  <dcterms:modified xsi:type="dcterms:W3CDTF">2018-11-29T12:30:00Z</dcterms:modified>
</cp:coreProperties>
</file>