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B3" w:rsidRDefault="003C34CF" w:rsidP="005D38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4CF">
        <w:rPr>
          <w:rFonts w:ascii="Times New Roman" w:hAnsi="Times New Roman" w:cs="Times New Roman"/>
          <w:b/>
          <w:sz w:val="24"/>
          <w:szCs w:val="24"/>
        </w:rPr>
        <w:t>Информация о численности работников и оплате их труда по категориям персонала</w:t>
      </w:r>
      <w:r w:rsidR="00462EEA">
        <w:rPr>
          <w:rFonts w:ascii="Times New Roman" w:hAnsi="Times New Roman" w:cs="Times New Roman"/>
          <w:b/>
          <w:sz w:val="24"/>
          <w:szCs w:val="24"/>
        </w:rPr>
        <w:t xml:space="preserve"> на 1 января 2018 г.</w:t>
      </w:r>
    </w:p>
    <w:p w:rsidR="002E1998" w:rsidRDefault="002E1998" w:rsidP="003C34C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632" w:type="dxa"/>
        <w:tblInd w:w="-743" w:type="dxa"/>
        <w:tblLook w:val="04A0" w:firstRow="1" w:lastRow="0" w:firstColumn="1" w:lastColumn="0" w:noHBand="0" w:noVBand="1"/>
      </w:tblPr>
      <w:tblGrid>
        <w:gridCol w:w="1947"/>
        <w:gridCol w:w="1540"/>
        <w:gridCol w:w="1522"/>
        <w:gridCol w:w="2222"/>
        <w:gridCol w:w="1558"/>
        <w:gridCol w:w="1843"/>
      </w:tblGrid>
      <w:tr w:rsidR="005D384D" w:rsidRPr="006D46E7" w:rsidTr="006D46E7">
        <w:tc>
          <w:tcPr>
            <w:tcW w:w="1947" w:type="dxa"/>
            <w:vAlign w:val="center"/>
          </w:tcPr>
          <w:p w:rsidR="002E1998" w:rsidRPr="006D46E7" w:rsidRDefault="002E1998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6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540" w:type="dxa"/>
            <w:vAlign w:val="center"/>
          </w:tcPr>
          <w:p w:rsidR="002E1998" w:rsidRPr="006D46E7" w:rsidRDefault="006D46E7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6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Утверждено штатных единиц на конец отчетного периода</w:t>
            </w:r>
          </w:p>
        </w:tc>
        <w:tc>
          <w:tcPr>
            <w:tcW w:w="1522" w:type="dxa"/>
            <w:vAlign w:val="center"/>
          </w:tcPr>
          <w:p w:rsidR="002E1998" w:rsidRPr="006D46E7" w:rsidRDefault="006D46E7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6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Число работников фактически на конец отчетного периода</w:t>
            </w:r>
          </w:p>
        </w:tc>
        <w:tc>
          <w:tcPr>
            <w:tcW w:w="2222" w:type="dxa"/>
            <w:vAlign w:val="center"/>
          </w:tcPr>
          <w:p w:rsidR="002E1998" w:rsidRPr="006D46E7" w:rsidRDefault="006D46E7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6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Число работников на конец отчетного периода (среднесписочная)</w:t>
            </w:r>
          </w:p>
        </w:tc>
        <w:tc>
          <w:tcPr>
            <w:tcW w:w="1558" w:type="dxa"/>
            <w:vAlign w:val="center"/>
          </w:tcPr>
          <w:p w:rsidR="002E1998" w:rsidRPr="006D46E7" w:rsidRDefault="006D46E7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6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Начислено средств на оплату труда работников в отчетном периоде, тыс. руб.</w:t>
            </w:r>
          </w:p>
        </w:tc>
        <w:tc>
          <w:tcPr>
            <w:tcW w:w="1843" w:type="dxa"/>
            <w:vAlign w:val="center"/>
          </w:tcPr>
          <w:p w:rsidR="002E1998" w:rsidRPr="006D46E7" w:rsidRDefault="006D46E7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46E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Сумма выплат социального характера, начисленных в отчетном периоде, тыс. руб.</w:t>
            </w:r>
          </w:p>
        </w:tc>
      </w:tr>
      <w:tr w:rsidR="005D384D" w:rsidRPr="006D46E7" w:rsidTr="006D46E7">
        <w:tc>
          <w:tcPr>
            <w:tcW w:w="1947" w:type="dxa"/>
            <w:vAlign w:val="center"/>
          </w:tcPr>
          <w:p w:rsidR="006D46E7" w:rsidRPr="006D46E7" w:rsidRDefault="006D46E7" w:rsidP="006D46E7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D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Должности</w:t>
            </w:r>
          </w:p>
          <w:p w:rsidR="002E1998" w:rsidRPr="006D46E7" w:rsidRDefault="006D46E7" w:rsidP="006D46E7">
            <w:pPr>
              <w:shd w:val="clear" w:color="auto" w:fill="FFFFFF"/>
              <w:jc w:val="center"/>
              <w:rPr>
                <w:rFonts w:ascii="Arial" w:eastAsia="Times New Roman" w:hAnsi="Arial" w:cs="Arial"/>
                <w:color w:val="000000"/>
                <w:sz w:val="27"/>
                <w:szCs w:val="27"/>
                <w:lang w:eastAsia="ru-RU"/>
              </w:rPr>
            </w:pPr>
            <w:r w:rsidRPr="006D46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государственной гражданской службы</w:t>
            </w:r>
          </w:p>
        </w:tc>
        <w:tc>
          <w:tcPr>
            <w:tcW w:w="1540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22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22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8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23 354</w:t>
            </w:r>
          </w:p>
        </w:tc>
        <w:tc>
          <w:tcPr>
            <w:tcW w:w="1843" w:type="dxa"/>
            <w:vAlign w:val="center"/>
          </w:tcPr>
          <w:p w:rsidR="002E1998" w:rsidRPr="006D46E7" w:rsidRDefault="002C086F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84D" w:rsidRPr="006D46E7" w:rsidTr="006D46E7">
        <w:tc>
          <w:tcPr>
            <w:tcW w:w="1947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Технический персонал</w:t>
            </w:r>
          </w:p>
        </w:tc>
        <w:tc>
          <w:tcPr>
            <w:tcW w:w="1540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22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22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  <w:vAlign w:val="center"/>
          </w:tcPr>
          <w:p w:rsidR="002E1998" w:rsidRPr="006D46E7" w:rsidRDefault="005D384D" w:rsidP="001860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1 17</w:t>
            </w:r>
            <w:r w:rsidR="0018600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84D" w:rsidRPr="006D46E7" w:rsidTr="006D46E7">
        <w:tc>
          <w:tcPr>
            <w:tcW w:w="1947" w:type="dxa"/>
            <w:vAlign w:val="center"/>
          </w:tcPr>
          <w:p w:rsidR="002E1998" w:rsidRPr="006D46E7" w:rsidRDefault="006D46E7" w:rsidP="006D46E7">
            <w:pPr>
              <w:shd w:val="clear" w:color="auto" w:fill="FFFFFF"/>
              <w:jc w:val="center"/>
              <w:rPr>
                <w:rFonts w:ascii="Arial" w:eastAsia="Times New Roman" w:hAnsi="Arial" w:cs="Arial"/>
                <w:b/>
                <w:color w:val="000000"/>
                <w:sz w:val="27"/>
                <w:szCs w:val="27"/>
                <w:lang w:eastAsia="ru-RU"/>
              </w:rPr>
            </w:pPr>
            <w:r w:rsidRPr="006D4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должностей в соответствии со</w:t>
            </w:r>
            <w:r>
              <w:rPr>
                <w:rFonts w:ascii="Arial" w:eastAsia="Times New Roman" w:hAnsi="Arial" w:cs="Arial"/>
                <w:b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6D46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штатным расписанием</w:t>
            </w:r>
          </w:p>
        </w:tc>
        <w:tc>
          <w:tcPr>
            <w:tcW w:w="1540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1522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2222" w:type="dxa"/>
            <w:vAlign w:val="center"/>
          </w:tcPr>
          <w:p w:rsidR="002E1998" w:rsidRPr="006D46E7" w:rsidRDefault="005D384D" w:rsidP="006D46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558" w:type="dxa"/>
            <w:vAlign w:val="center"/>
          </w:tcPr>
          <w:p w:rsidR="002E1998" w:rsidRPr="006D46E7" w:rsidRDefault="005D384D" w:rsidP="001860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24 53</w:t>
            </w:r>
            <w:r w:rsidR="0018600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2E1998" w:rsidRPr="005D384D" w:rsidRDefault="002C086F" w:rsidP="006D46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2E1998" w:rsidRDefault="002E1998" w:rsidP="003C34C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D384D" w:rsidRDefault="005D384D" w:rsidP="003C34C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D384D" w:rsidRDefault="005D384D" w:rsidP="005D38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 об оплате труда работников, замещавших должности государственной гражданской службы за 2017 год</w:t>
      </w:r>
    </w:p>
    <w:p w:rsidR="005D384D" w:rsidRDefault="005D384D" w:rsidP="005D38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C086F" w:rsidRPr="002C086F" w:rsidTr="002C086F">
        <w:tc>
          <w:tcPr>
            <w:tcW w:w="9571" w:type="dxa"/>
            <w:gridSpan w:val="2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Информация об оплате труда работников, замещавших должности государственной гражданской (муниципальной) службы по видам выплат за 2017 год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Наименование категорий выплат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Сумма в тыс. рублей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 должностному окладу</w:t>
            </w:r>
          </w:p>
        </w:tc>
        <w:tc>
          <w:tcPr>
            <w:tcW w:w="4786" w:type="dxa"/>
            <w:vAlign w:val="center"/>
          </w:tcPr>
          <w:p w:rsidR="00462EEA" w:rsidRPr="002C086F" w:rsidRDefault="00D20E89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2 467,0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классный чин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652,7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выслугу лет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383,5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особые условия службы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1 338,4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 работу со сведениями, составляющими государственную тайну</w:t>
            </w:r>
          </w:p>
        </w:tc>
        <w:tc>
          <w:tcPr>
            <w:tcW w:w="4786" w:type="dxa"/>
            <w:vAlign w:val="center"/>
          </w:tcPr>
          <w:p w:rsidR="00462EEA" w:rsidRPr="002C086F" w:rsidRDefault="00D20E89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135,4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ежемесячное денежное поощрение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5 873,4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премии</w:t>
            </w:r>
          </w:p>
        </w:tc>
        <w:tc>
          <w:tcPr>
            <w:tcW w:w="4786" w:type="dxa"/>
            <w:vAlign w:val="center"/>
          </w:tcPr>
          <w:p w:rsidR="00462EEA" w:rsidRPr="002C086F" w:rsidRDefault="00D20E89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3 549,5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выплаты по районному коэффициенту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AD0D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D8B">
              <w:rPr>
                <w:rFonts w:ascii="Times New Roman" w:hAnsi="Times New Roman" w:cs="Times New Roman"/>
                <w:sz w:val="24"/>
                <w:szCs w:val="24"/>
              </w:rPr>
              <w:t> 630,8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иные выплаты</w:t>
            </w:r>
          </w:p>
        </w:tc>
        <w:tc>
          <w:tcPr>
            <w:tcW w:w="4786" w:type="dxa"/>
            <w:vAlign w:val="center"/>
          </w:tcPr>
          <w:p w:rsidR="00462EEA" w:rsidRPr="002C086F" w:rsidRDefault="00E847A6" w:rsidP="00AD0D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0D8B">
              <w:rPr>
                <w:rFonts w:ascii="Times New Roman" w:hAnsi="Times New Roman" w:cs="Times New Roman"/>
                <w:sz w:val="24"/>
                <w:szCs w:val="24"/>
              </w:rPr>
              <w:t> 323,1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выплаты социального характера</w:t>
            </w:r>
          </w:p>
        </w:tc>
        <w:tc>
          <w:tcPr>
            <w:tcW w:w="4786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086F" w:rsidRPr="002C086F" w:rsidTr="002C086F">
        <w:tc>
          <w:tcPr>
            <w:tcW w:w="4785" w:type="dxa"/>
            <w:vAlign w:val="center"/>
          </w:tcPr>
          <w:p w:rsidR="00462EEA" w:rsidRPr="002C086F" w:rsidRDefault="002C086F" w:rsidP="002C08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086F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Всего:</w:t>
            </w:r>
          </w:p>
        </w:tc>
        <w:tc>
          <w:tcPr>
            <w:tcW w:w="4786" w:type="dxa"/>
            <w:vAlign w:val="center"/>
          </w:tcPr>
          <w:p w:rsidR="00462EEA" w:rsidRPr="002C086F" w:rsidRDefault="00AD0D8B" w:rsidP="002C08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23 354,0</w:t>
            </w:r>
          </w:p>
        </w:tc>
      </w:tr>
    </w:tbl>
    <w:p w:rsidR="005D384D" w:rsidRPr="002C086F" w:rsidRDefault="005D384D" w:rsidP="005D384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D384D" w:rsidRDefault="005D384D" w:rsidP="005D38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384D" w:rsidRDefault="005D384D" w:rsidP="005D38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D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4CF"/>
    <w:rsid w:val="0018600B"/>
    <w:rsid w:val="002C086F"/>
    <w:rsid w:val="002E1998"/>
    <w:rsid w:val="003C34CF"/>
    <w:rsid w:val="00462EEA"/>
    <w:rsid w:val="005D384D"/>
    <w:rsid w:val="006D46E7"/>
    <w:rsid w:val="007139D0"/>
    <w:rsid w:val="00917EB3"/>
    <w:rsid w:val="00AD0D8B"/>
    <w:rsid w:val="00C65C1C"/>
    <w:rsid w:val="00D20E89"/>
    <w:rsid w:val="00E24643"/>
    <w:rsid w:val="00E8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1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19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2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Шелкова</dc:creator>
  <cp:lastModifiedBy>Ирина Шелкова</cp:lastModifiedBy>
  <cp:revision>3</cp:revision>
  <cp:lastPrinted>2018-09-10T09:30:00Z</cp:lastPrinted>
  <dcterms:created xsi:type="dcterms:W3CDTF">2018-09-06T04:52:00Z</dcterms:created>
  <dcterms:modified xsi:type="dcterms:W3CDTF">2018-09-10T09:30:00Z</dcterms:modified>
</cp:coreProperties>
</file>