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79A" w:rsidRDefault="00B07F05" w:rsidP="00366333">
      <w:pPr>
        <w:jc w:val="center"/>
      </w:pPr>
      <w:r w:rsidRPr="00411C4A">
        <w:rPr>
          <w:b/>
          <w:sz w:val="28"/>
          <w:szCs w:val="28"/>
        </w:rPr>
        <w:t>ПРИКАЗ</w:t>
      </w:r>
      <w:r w:rsidR="00366333" w:rsidRPr="00366333">
        <w:t xml:space="preserve"> </w:t>
      </w:r>
    </w:p>
    <w:p w:rsidR="00366333" w:rsidRPr="00366333" w:rsidRDefault="00366333" w:rsidP="00366333">
      <w:pPr>
        <w:jc w:val="center"/>
        <w:rPr>
          <w:b/>
          <w:sz w:val="28"/>
          <w:szCs w:val="28"/>
        </w:rPr>
      </w:pPr>
      <w:r w:rsidRPr="00366333">
        <w:rPr>
          <w:b/>
          <w:sz w:val="28"/>
          <w:szCs w:val="28"/>
        </w:rPr>
        <w:t>ДЕПАРТАМЕНТ</w:t>
      </w:r>
      <w:r w:rsidR="00E3679A">
        <w:rPr>
          <w:b/>
          <w:sz w:val="28"/>
          <w:szCs w:val="28"/>
        </w:rPr>
        <w:t>А</w:t>
      </w:r>
      <w:bookmarkStart w:id="0" w:name="_GoBack"/>
      <w:bookmarkEnd w:id="0"/>
    </w:p>
    <w:p w:rsidR="00366333" w:rsidRPr="00366333" w:rsidRDefault="00366333" w:rsidP="00366333">
      <w:pPr>
        <w:jc w:val="center"/>
        <w:rPr>
          <w:b/>
          <w:sz w:val="28"/>
          <w:szCs w:val="28"/>
        </w:rPr>
      </w:pPr>
      <w:r w:rsidRPr="00366333">
        <w:rPr>
          <w:b/>
          <w:sz w:val="28"/>
          <w:szCs w:val="28"/>
        </w:rPr>
        <w:t>ПО УПРАВЛЕНИЮ ГОСУДАРСТВЕННОЙ СОБСТВЕННОСТЬЮ</w:t>
      </w:r>
    </w:p>
    <w:p w:rsidR="00C0719B" w:rsidRPr="007C1D24" w:rsidRDefault="00366333" w:rsidP="00B07F05">
      <w:pPr>
        <w:jc w:val="center"/>
        <w:rPr>
          <w:sz w:val="28"/>
          <w:szCs w:val="28"/>
        </w:rPr>
      </w:pPr>
      <w:r w:rsidRPr="00366333">
        <w:rPr>
          <w:b/>
          <w:sz w:val="28"/>
          <w:szCs w:val="28"/>
        </w:rPr>
        <w:t>ТОМСКОЙ ОБЛАСТИ</w:t>
      </w:r>
    </w:p>
    <w:p w:rsidR="00B07F05" w:rsidRPr="007C1D24" w:rsidRDefault="00411C4A" w:rsidP="00C0719B">
      <w:pPr>
        <w:rPr>
          <w:sz w:val="28"/>
          <w:szCs w:val="28"/>
        </w:rPr>
      </w:pPr>
      <w:r>
        <w:rPr>
          <w:sz w:val="28"/>
          <w:szCs w:val="28"/>
        </w:rPr>
        <w:t>04.04.2019</w:t>
      </w:r>
      <w:r w:rsidR="000822D5" w:rsidRPr="007C1D24">
        <w:rPr>
          <w:sz w:val="28"/>
          <w:szCs w:val="28"/>
        </w:rPr>
        <w:t xml:space="preserve"> </w:t>
      </w:r>
      <w:r w:rsidR="00B07F05" w:rsidRPr="007C1D24">
        <w:rPr>
          <w:sz w:val="28"/>
          <w:szCs w:val="28"/>
        </w:rPr>
        <w:tab/>
        <w:t xml:space="preserve">          </w:t>
      </w:r>
      <w:r w:rsidR="007C1D24">
        <w:rPr>
          <w:sz w:val="28"/>
          <w:szCs w:val="28"/>
        </w:rPr>
        <w:t xml:space="preserve">              </w:t>
      </w:r>
      <w:r w:rsidR="00B07F05" w:rsidRPr="007C1D24">
        <w:rPr>
          <w:sz w:val="28"/>
          <w:szCs w:val="28"/>
        </w:rPr>
        <w:t xml:space="preserve">         </w:t>
      </w:r>
      <w:r w:rsidR="00237252" w:rsidRPr="007C1D24">
        <w:rPr>
          <w:sz w:val="28"/>
          <w:szCs w:val="28"/>
        </w:rPr>
        <w:t xml:space="preserve">           </w:t>
      </w:r>
      <w:r w:rsidR="00B07F05" w:rsidRPr="007C1D24">
        <w:rPr>
          <w:sz w:val="28"/>
          <w:szCs w:val="28"/>
        </w:rPr>
        <w:t xml:space="preserve">                         </w:t>
      </w:r>
      <w:r w:rsidR="00C14609" w:rsidRPr="007C1D24">
        <w:rPr>
          <w:sz w:val="28"/>
          <w:szCs w:val="28"/>
        </w:rPr>
        <w:t xml:space="preserve">       </w:t>
      </w:r>
      <w:r w:rsidR="00B07F05" w:rsidRPr="007C1D24">
        <w:rPr>
          <w:sz w:val="28"/>
          <w:szCs w:val="28"/>
        </w:rPr>
        <w:t xml:space="preserve"> </w:t>
      </w:r>
      <w:r w:rsidR="00DD29A4" w:rsidRPr="007C1D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</w:t>
      </w:r>
      <w:r w:rsidR="00DD29A4" w:rsidRPr="007C1D24">
        <w:rPr>
          <w:sz w:val="28"/>
          <w:szCs w:val="28"/>
        </w:rPr>
        <w:t xml:space="preserve">  </w:t>
      </w:r>
      <w:r w:rsidR="00B07F05" w:rsidRPr="007C1D24">
        <w:rPr>
          <w:sz w:val="28"/>
          <w:szCs w:val="28"/>
        </w:rPr>
        <w:t xml:space="preserve"> </w:t>
      </w:r>
      <w:r>
        <w:rPr>
          <w:sz w:val="28"/>
          <w:szCs w:val="28"/>
        </w:rPr>
        <w:t>№  10</w:t>
      </w:r>
    </w:p>
    <w:p w:rsidR="00CE7662" w:rsidRPr="00411C4A" w:rsidRDefault="00CE7662" w:rsidP="00CE7662">
      <w:pPr>
        <w:ind w:left="142"/>
        <w:jc w:val="center"/>
        <w:rPr>
          <w:sz w:val="48"/>
          <w:szCs w:val="48"/>
        </w:rPr>
      </w:pPr>
    </w:p>
    <w:p w:rsidR="00CE7662" w:rsidRPr="007C1D24" w:rsidRDefault="00CE7662" w:rsidP="003C1089">
      <w:pPr>
        <w:autoSpaceDE w:val="0"/>
        <w:autoSpaceDN w:val="0"/>
        <w:adjustRightInd w:val="0"/>
        <w:ind w:left="142"/>
        <w:jc w:val="center"/>
        <w:rPr>
          <w:sz w:val="28"/>
          <w:szCs w:val="28"/>
        </w:rPr>
      </w:pPr>
      <w:r w:rsidRPr="007C1D24">
        <w:rPr>
          <w:sz w:val="28"/>
          <w:szCs w:val="28"/>
        </w:rPr>
        <w:t>О</w:t>
      </w:r>
      <w:r w:rsidR="00201858" w:rsidRPr="007C1D24">
        <w:rPr>
          <w:sz w:val="28"/>
          <w:szCs w:val="28"/>
        </w:rPr>
        <w:t xml:space="preserve"> внесении изменения</w:t>
      </w:r>
      <w:r w:rsidR="00222517" w:rsidRPr="007C1D24">
        <w:rPr>
          <w:sz w:val="28"/>
          <w:szCs w:val="28"/>
        </w:rPr>
        <w:t xml:space="preserve"> </w:t>
      </w:r>
      <w:r w:rsidR="003C1089" w:rsidRPr="007C1D24">
        <w:rPr>
          <w:sz w:val="28"/>
          <w:szCs w:val="28"/>
        </w:rPr>
        <w:t>в приказ Департамента по управлению государственной собственностью</w:t>
      </w:r>
      <w:r w:rsidR="00F41763" w:rsidRPr="007C1D24">
        <w:rPr>
          <w:sz w:val="28"/>
          <w:szCs w:val="28"/>
        </w:rPr>
        <w:t xml:space="preserve"> Томской области</w:t>
      </w:r>
      <w:r w:rsidR="00691DB7" w:rsidRPr="007C1D24">
        <w:rPr>
          <w:sz w:val="28"/>
          <w:szCs w:val="28"/>
        </w:rPr>
        <w:t xml:space="preserve"> от </w:t>
      </w:r>
      <w:r w:rsidR="00540FAC">
        <w:rPr>
          <w:sz w:val="28"/>
          <w:szCs w:val="28"/>
        </w:rPr>
        <w:t>27.12.2017</w:t>
      </w:r>
      <w:r w:rsidR="00691DB7" w:rsidRPr="007C1D24">
        <w:rPr>
          <w:sz w:val="28"/>
          <w:szCs w:val="28"/>
        </w:rPr>
        <w:t xml:space="preserve"> № </w:t>
      </w:r>
      <w:r w:rsidR="00540FAC">
        <w:rPr>
          <w:sz w:val="28"/>
          <w:szCs w:val="28"/>
        </w:rPr>
        <w:t>71</w:t>
      </w:r>
    </w:p>
    <w:p w:rsidR="00CE7662" w:rsidRPr="007C1D24" w:rsidRDefault="00CE7662" w:rsidP="008D6C1F">
      <w:pPr>
        <w:ind w:firstLine="709"/>
        <w:jc w:val="center"/>
        <w:rPr>
          <w:rFonts w:eastAsiaTheme="minorHAnsi"/>
          <w:sz w:val="28"/>
          <w:szCs w:val="28"/>
        </w:rPr>
      </w:pPr>
    </w:p>
    <w:p w:rsidR="00C07E17" w:rsidRPr="007C1D24" w:rsidRDefault="000E1E2A" w:rsidP="008D6C1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 w:rsidRPr="007C1D24">
        <w:rPr>
          <w:rFonts w:eastAsiaTheme="minorHAnsi"/>
          <w:sz w:val="28"/>
          <w:szCs w:val="28"/>
          <w:lang w:eastAsia="en-US"/>
        </w:rPr>
        <w:t xml:space="preserve">В целях </w:t>
      </w:r>
      <w:r w:rsidR="00D404E7" w:rsidRPr="007C1D24">
        <w:rPr>
          <w:rFonts w:eastAsiaTheme="minorHAnsi"/>
          <w:sz w:val="28"/>
          <w:szCs w:val="28"/>
          <w:lang w:eastAsia="en-US"/>
        </w:rPr>
        <w:t>совершенствования нормативного правового акта</w:t>
      </w:r>
    </w:p>
    <w:p w:rsidR="003C1089" w:rsidRPr="007C1D24" w:rsidRDefault="00C07E17" w:rsidP="008D6C1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 w:rsidRPr="007C1D24">
        <w:rPr>
          <w:rFonts w:eastAsiaTheme="minorHAnsi"/>
          <w:sz w:val="28"/>
          <w:szCs w:val="28"/>
          <w:lang w:eastAsia="en-US"/>
        </w:rPr>
        <w:t>ПРИКАЗЫВАЮ</w:t>
      </w:r>
      <w:r w:rsidR="003C1089" w:rsidRPr="007C1D24">
        <w:rPr>
          <w:rFonts w:eastAsiaTheme="minorHAnsi"/>
          <w:sz w:val="28"/>
          <w:szCs w:val="28"/>
          <w:lang w:eastAsia="en-US"/>
        </w:rPr>
        <w:t>:</w:t>
      </w:r>
    </w:p>
    <w:p w:rsidR="00851B5A" w:rsidRPr="007C1D24" w:rsidRDefault="004A52A7" w:rsidP="008D6C1F">
      <w:pPr>
        <w:pStyle w:val="ac"/>
        <w:numPr>
          <w:ilvl w:val="0"/>
          <w:numId w:val="16"/>
        </w:numPr>
        <w:autoSpaceDE w:val="0"/>
        <w:autoSpaceDN w:val="0"/>
        <w:adjustRightInd w:val="0"/>
        <w:ind w:left="0"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7C1D24">
        <w:rPr>
          <w:rFonts w:eastAsiaTheme="minorHAnsi"/>
          <w:sz w:val="28"/>
          <w:szCs w:val="28"/>
          <w:lang w:eastAsia="en-US"/>
        </w:rPr>
        <w:t>В</w:t>
      </w:r>
      <w:r w:rsidR="003C1089" w:rsidRPr="007C1D24">
        <w:rPr>
          <w:rFonts w:eastAsiaTheme="minorHAnsi"/>
          <w:sz w:val="28"/>
          <w:szCs w:val="28"/>
          <w:lang w:eastAsia="en-US"/>
        </w:rPr>
        <w:t xml:space="preserve">нести в </w:t>
      </w:r>
      <w:hyperlink r:id="rId9" w:history="1">
        <w:r w:rsidR="003C1089" w:rsidRPr="007C1D24">
          <w:rPr>
            <w:rFonts w:eastAsiaTheme="minorHAnsi"/>
            <w:sz w:val="28"/>
            <w:szCs w:val="28"/>
            <w:lang w:eastAsia="en-US"/>
          </w:rPr>
          <w:t>приказ</w:t>
        </w:r>
      </w:hyperlink>
      <w:r w:rsidR="003C1089" w:rsidRPr="007C1D24">
        <w:rPr>
          <w:rFonts w:eastAsiaTheme="minorHAnsi"/>
          <w:sz w:val="28"/>
          <w:szCs w:val="28"/>
          <w:lang w:eastAsia="en-US"/>
        </w:rPr>
        <w:t xml:space="preserve"> Департамента по управлению государственной собственностью Томской области </w:t>
      </w:r>
      <w:r w:rsidR="007405A6" w:rsidRPr="007C1D24">
        <w:rPr>
          <w:rFonts w:eastAsiaTheme="minorHAnsi"/>
          <w:sz w:val="28"/>
          <w:szCs w:val="28"/>
          <w:lang w:eastAsia="en-US"/>
        </w:rPr>
        <w:t xml:space="preserve">от </w:t>
      </w:r>
      <w:r w:rsidR="00540FAC">
        <w:rPr>
          <w:sz w:val="28"/>
          <w:szCs w:val="28"/>
        </w:rPr>
        <w:t>27.12.2017</w:t>
      </w:r>
      <w:r w:rsidR="00540FAC" w:rsidRPr="007C1D24">
        <w:rPr>
          <w:sz w:val="28"/>
          <w:szCs w:val="28"/>
        </w:rPr>
        <w:t xml:space="preserve"> № </w:t>
      </w:r>
      <w:r w:rsidR="00540FAC">
        <w:rPr>
          <w:sz w:val="28"/>
          <w:szCs w:val="28"/>
        </w:rPr>
        <w:t>71</w:t>
      </w:r>
      <w:r w:rsidR="00540FAC" w:rsidRPr="007C1D24">
        <w:rPr>
          <w:rFonts w:eastAsiaTheme="minorHAnsi"/>
          <w:sz w:val="28"/>
          <w:szCs w:val="28"/>
          <w:lang w:eastAsia="en-US"/>
        </w:rPr>
        <w:t xml:space="preserve"> </w:t>
      </w:r>
      <w:r w:rsidR="004030BB" w:rsidRPr="007C1D24">
        <w:rPr>
          <w:rFonts w:eastAsiaTheme="minorHAnsi"/>
          <w:sz w:val="28"/>
          <w:szCs w:val="28"/>
          <w:lang w:eastAsia="en-US"/>
        </w:rPr>
        <w:t xml:space="preserve">«О перечне должностей, относимых к административно-управленческому, основному и вспомогательному персоналу в областном государственном бюджетном </w:t>
      </w:r>
      <w:r w:rsidR="00B6545C" w:rsidRPr="007C1D24">
        <w:rPr>
          <w:rFonts w:eastAsiaTheme="minorHAnsi"/>
          <w:sz w:val="28"/>
          <w:szCs w:val="28"/>
          <w:lang w:eastAsia="en-US"/>
        </w:rPr>
        <w:t>учреждении «</w:t>
      </w:r>
      <w:r w:rsidR="00540FAC">
        <w:rPr>
          <w:rFonts w:eastAsiaTheme="minorHAnsi"/>
          <w:sz w:val="28"/>
          <w:szCs w:val="28"/>
          <w:lang w:eastAsia="en-US"/>
        </w:rPr>
        <w:t>Томская областная поисково-спасательная служба</w:t>
      </w:r>
      <w:r w:rsidR="004030BB" w:rsidRPr="007C1D24">
        <w:rPr>
          <w:rFonts w:eastAsiaTheme="minorHAnsi"/>
          <w:sz w:val="28"/>
          <w:szCs w:val="28"/>
          <w:lang w:eastAsia="en-US"/>
        </w:rPr>
        <w:t xml:space="preserve">» </w:t>
      </w:r>
      <w:r w:rsidR="003C1089" w:rsidRPr="007C1D24">
        <w:rPr>
          <w:rFonts w:eastAsiaTheme="minorHAnsi"/>
          <w:sz w:val="28"/>
          <w:szCs w:val="28"/>
          <w:lang w:eastAsia="en-US"/>
        </w:rPr>
        <w:t xml:space="preserve">(Официальный интернет-портал «Электронная Администрация Томской области» </w:t>
      </w:r>
      <w:r w:rsidR="000A70AF" w:rsidRPr="007C1D24">
        <w:rPr>
          <w:rFonts w:eastAsiaTheme="minorHAnsi"/>
          <w:sz w:val="28"/>
          <w:szCs w:val="28"/>
          <w:lang w:eastAsia="en-US"/>
        </w:rPr>
        <w:t>http://www.tomsk.gov.ru</w:t>
      </w:r>
      <w:r w:rsidR="003C1089" w:rsidRPr="007C1D24">
        <w:rPr>
          <w:rFonts w:eastAsiaTheme="minorHAnsi"/>
          <w:sz w:val="28"/>
          <w:szCs w:val="28"/>
          <w:lang w:eastAsia="en-US"/>
        </w:rPr>
        <w:t xml:space="preserve">, </w:t>
      </w:r>
      <w:r w:rsidR="00540FAC">
        <w:rPr>
          <w:rFonts w:eastAsiaTheme="minorHAnsi"/>
          <w:sz w:val="28"/>
          <w:szCs w:val="28"/>
          <w:lang w:eastAsia="en-US"/>
        </w:rPr>
        <w:t>28.12.2017</w:t>
      </w:r>
      <w:r w:rsidR="003C1089" w:rsidRPr="007C1D24">
        <w:rPr>
          <w:rFonts w:eastAsiaTheme="minorHAnsi"/>
          <w:sz w:val="28"/>
          <w:szCs w:val="28"/>
          <w:lang w:eastAsia="en-US"/>
        </w:rPr>
        <w:t xml:space="preserve">) </w:t>
      </w:r>
      <w:r w:rsidR="00201858" w:rsidRPr="007C1D24">
        <w:rPr>
          <w:rFonts w:eastAsiaTheme="minorHAnsi"/>
          <w:sz w:val="28"/>
          <w:szCs w:val="28"/>
          <w:lang w:eastAsia="en-US"/>
        </w:rPr>
        <w:t xml:space="preserve">изменение, </w:t>
      </w:r>
      <w:r w:rsidR="00851B5A" w:rsidRPr="007C1D24">
        <w:rPr>
          <w:rFonts w:eastAsiaTheme="minorHAnsi"/>
          <w:sz w:val="28"/>
          <w:szCs w:val="28"/>
          <w:lang w:eastAsia="en-US"/>
        </w:rPr>
        <w:t xml:space="preserve">дополнив пункт </w:t>
      </w:r>
      <w:r w:rsidR="00540FAC">
        <w:rPr>
          <w:rFonts w:eastAsiaTheme="minorHAnsi"/>
          <w:sz w:val="28"/>
          <w:szCs w:val="28"/>
          <w:lang w:eastAsia="en-US"/>
        </w:rPr>
        <w:t>2</w:t>
      </w:r>
      <w:r w:rsidR="00851B5A" w:rsidRPr="007C1D24">
        <w:rPr>
          <w:rFonts w:eastAsiaTheme="minorHAnsi"/>
          <w:sz w:val="28"/>
          <w:szCs w:val="28"/>
          <w:lang w:eastAsia="en-US"/>
        </w:rPr>
        <w:t xml:space="preserve"> Перечня должностей</w:t>
      </w:r>
      <w:r w:rsidR="00F72A3E" w:rsidRPr="007C1D24">
        <w:rPr>
          <w:rFonts w:eastAsiaTheme="minorHAnsi"/>
          <w:sz w:val="28"/>
          <w:szCs w:val="28"/>
          <w:lang w:eastAsia="en-US"/>
        </w:rPr>
        <w:t>, относимых к административно-управленческому, основному и вспомогательному персоналу в областном государственном</w:t>
      </w:r>
      <w:proofErr w:type="gramEnd"/>
      <w:r w:rsidR="00F72A3E" w:rsidRPr="007C1D24">
        <w:rPr>
          <w:rFonts w:eastAsiaTheme="minorHAnsi"/>
          <w:sz w:val="28"/>
          <w:szCs w:val="28"/>
          <w:lang w:eastAsia="en-US"/>
        </w:rPr>
        <w:t xml:space="preserve"> бюджетном </w:t>
      </w:r>
      <w:proofErr w:type="gramStart"/>
      <w:r w:rsidR="00F72A3E" w:rsidRPr="007C1D24">
        <w:rPr>
          <w:rFonts w:eastAsiaTheme="minorHAnsi"/>
          <w:sz w:val="28"/>
          <w:szCs w:val="28"/>
          <w:lang w:eastAsia="en-US"/>
        </w:rPr>
        <w:t>учреждении</w:t>
      </w:r>
      <w:proofErr w:type="gramEnd"/>
      <w:r w:rsidR="00F72A3E" w:rsidRPr="007C1D24">
        <w:rPr>
          <w:rFonts w:eastAsiaTheme="minorHAnsi"/>
          <w:sz w:val="28"/>
          <w:szCs w:val="28"/>
          <w:lang w:eastAsia="en-US"/>
        </w:rPr>
        <w:t xml:space="preserve"> «</w:t>
      </w:r>
      <w:r w:rsidR="00540FAC">
        <w:rPr>
          <w:rFonts w:eastAsiaTheme="minorHAnsi"/>
          <w:sz w:val="28"/>
          <w:szCs w:val="28"/>
          <w:lang w:eastAsia="en-US"/>
        </w:rPr>
        <w:t>Томская областная поисково-спасательная служба</w:t>
      </w:r>
      <w:r w:rsidR="00201858" w:rsidRPr="007C1D24">
        <w:rPr>
          <w:rFonts w:eastAsiaTheme="minorHAnsi"/>
          <w:sz w:val="28"/>
          <w:szCs w:val="28"/>
          <w:lang w:eastAsia="en-US"/>
        </w:rPr>
        <w:t>», утвержден</w:t>
      </w:r>
      <w:r w:rsidR="00851B5A" w:rsidRPr="007C1D24">
        <w:rPr>
          <w:rFonts w:eastAsiaTheme="minorHAnsi"/>
          <w:sz w:val="28"/>
          <w:szCs w:val="28"/>
          <w:lang w:eastAsia="en-US"/>
        </w:rPr>
        <w:t>ного</w:t>
      </w:r>
      <w:r w:rsidR="007C1D24" w:rsidRPr="007C1D24">
        <w:rPr>
          <w:rFonts w:eastAsiaTheme="minorHAnsi"/>
          <w:sz w:val="28"/>
          <w:szCs w:val="28"/>
          <w:lang w:eastAsia="en-US"/>
        </w:rPr>
        <w:t xml:space="preserve"> указанным приказом</w:t>
      </w:r>
      <w:r w:rsidR="00F40835" w:rsidRPr="007C1D24">
        <w:rPr>
          <w:rFonts w:eastAsiaTheme="minorHAnsi"/>
          <w:sz w:val="28"/>
          <w:szCs w:val="28"/>
          <w:lang w:eastAsia="en-US"/>
        </w:rPr>
        <w:t>,</w:t>
      </w:r>
      <w:r w:rsidR="00851B5A" w:rsidRPr="007C1D24">
        <w:rPr>
          <w:rFonts w:eastAsiaTheme="minorHAnsi"/>
          <w:sz w:val="28"/>
          <w:szCs w:val="28"/>
          <w:lang w:eastAsia="en-US"/>
        </w:rPr>
        <w:t xml:space="preserve"> подпункт</w:t>
      </w:r>
      <w:r w:rsidR="00A67661" w:rsidRPr="007C1D24">
        <w:rPr>
          <w:rFonts w:eastAsiaTheme="minorHAnsi"/>
          <w:sz w:val="28"/>
          <w:szCs w:val="28"/>
          <w:lang w:eastAsia="en-US"/>
        </w:rPr>
        <w:t>ом</w:t>
      </w:r>
      <w:r w:rsidR="00851B5A" w:rsidRPr="007C1D24">
        <w:rPr>
          <w:rFonts w:eastAsiaTheme="minorHAnsi"/>
          <w:sz w:val="28"/>
          <w:szCs w:val="28"/>
          <w:lang w:eastAsia="en-US"/>
        </w:rPr>
        <w:t xml:space="preserve"> </w:t>
      </w:r>
      <w:r w:rsidR="00540FAC">
        <w:rPr>
          <w:rFonts w:eastAsiaTheme="minorHAnsi"/>
          <w:sz w:val="28"/>
          <w:szCs w:val="28"/>
          <w:lang w:eastAsia="en-US"/>
        </w:rPr>
        <w:t xml:space="preserve">5 </w:t>
      </w:r>
      <w:r w:rsidR="00851B5A" w:rsidRPr="007C1D24">
        <w:rPr>
          <w:rFonts w:eastAsiaTheme="minorHAnsi"/>
          <w:sz w:val="28"/>
          <w:szCs w:val="28"/>
          <w:lang w:eastAsia="en-US"/>
        </w:rPr>
        <w:t>следующего содержания:</w:t>
      </w:r>
    </w:p>
    <w:p w:rsidR="00201858" w:rsidRPr="007C1D24" w:rsidRDefault="00540FAC" w:rsidP="008D6C1F">
      <w:pPr>
        <w:pStyle w:val="ac"/>
        <w:autoSpaceDE w:val="0"/>
        <w:autoSpaceDN w:val="0"/>
        <w:adjustRightInd w:val="0"/>
        <w:ind w:left="0" w:firstLine="709"/>
        <w:rPr>
          <w:rFonts w:eastAsiaTheme="minorHAnsi"/>
          <w:sz w:val="28"/>
          <w:szCs w:val="28"/>
          <w:lang w:eastAsia="en-US"/>
        </w:rPr>
      </w:pPr>
      <w:r w:rsidRPr="008D26BF">
        <w:rPr>
          <w:rFonts w:eastAsiaTheme="minorHAnsi"/>
          <w:sz w:val="28"/>
          <w:szCs w:val="28"/>
          <w:lang w:eastAsia="en-US"/>
        </w:rPr>
        <w:t>«5</w:t>
      </w:r>
      <w:r w:rsidR="00851B5A" w:rsidRPr="008D26BF">
        <w:rPr>
          <w:rFonts w:eastAsiaTheme="minorHAnsi"/>
          <w:sz w:val="28"/>
          <w:szCs w:val="28"/>
          <w:lang w:eastAsia="en-US"/>
        </w:rPr>
        <w:t xml:space="preserve">) </w:t>
      </w:r>
      <w:r w:rsidRPr="008D26BF">
        <w:rPr>
          <w:rFonts w:eastAsiaTheme="minorHAnsi"/>
          <w:sz w:val="28"/>
          <w:szCs w:val="28"/>
          <w:lang w:eastAsia="en-US"/>
        </w:rPr>
        <w:t>медицинская сестра</w:t>
      </w:r>
      <w:proofErr w:type="gramStart"/>
      <w:r w:rsidR="00851B5A" w:rsidRPr="008D26BF">
        <w:rPr>
          <w:rFonts w:eastAsiaTheme="minorHAnsi"/>
          <w:sz w:val="28"/>
          <w:szCs w:val="28"/>
          <w:lang w:eastAsia="en-US"/>
        </w:rPr>
        <w:t>.».</w:t>
      </w:r>
      <w:proofErr w:type="gramEnd"/>
    </w:p>
    <w:p w:rsidR="00851B5A" w:rsidRPr="007C1D24" w:rsidRDefault="00851B5A" w:rsidP="008D6C1F">
      <w:pPr>
        <w:pStyle w:val="ac"/>
        <w:numPr>
          <w:ilvl w:val="0"/>
          <w:numId w:val="16"/>
        </w:numPr>
        <w:autoSpaceDE w:val="0"/>
        <w:autoSpaceDN w:val="0"/>
        <w:adjustRightInd w:val="0"/>
        <w:ind w:left="0" w:firstLine="709"/>
        <w:rPr>
          <w:rFonts w:eastAsiaTheme="minorHAnsi"/>
          <w:sz w:val="28"/>
          <w:szCs w:val="28"/>
          <w:lang w:eastAsia="en-US"/>
        </w:rPr>
      </w:pPr>
      <w:r w:rsidRPr="007C1D24">
        <w:rPr>
          <w:rFonts w:eastAsiaTheme="minorHAnsi"/>
          <w:sz w:val="28"/>
          <w:szCs w:val="28"/>
          <w:lang w:eastAsia="en-US"/>
        </w:rPr>
        <w:t xml:space="preserve">Настоящий приказ вступает в силу </w:t>
      </w:r>
      <w:r w:rsidR="008D6C1F" w:rsidRPr="007C1D24">
        <w:rPr>
          <w:rFonts w:eastAsiaTheme="minorHAnsi"/>
          <w:sz w:val="28"/>
          <w:szCs w:val="28"/>
          <w:lang w:eastAsia="en-US"/>
        </w:rPr>
        <w:t>со дня его</w:t>
      </w:r>
      <w:r w:rsidRPr="007C1D24">
        <w:rPr>
          <w:rFonts w:eastAsiaTheme="minorHAnsi"/>
          <w:sz w:val="28"/>
          <w:szCs w:val="28"/>
          <w:lang w:eastAsia="en-US"/>
        </w:rPr>
        <w:t xml:space="preserve"> официальног</w:t>
      </w:r>
      <w:r w:rsidR="008D6C1F" w:rsidRPr="007C1D24">
        <w:rPr>
          <w:rFonts w:eastAsiaTheme="minorHAnsi"/>
          <w:sz w:val="28"/>
          <w:szCs w:val="28"/>
          <w:lang w:eastAsia="en-US"/>
        </w:rPr>
        <w:t>о опубликования</w:t>
      </w:r>
      <w:r w:rsidR="00BA51AA">
        <w:rPr>
          <w:rFonts w:eastAsiaTheme="minorHAnsi"/>
          <w:sz w:val="28"/>
          <w:szCs w:val="28"/>
          <w:lang w:eastAsia="en-US"/>
        </w:rPr>
        <w:t>.</w:t>
      </w:r>
    </w:p>
    <w:p w:rsidR="00851B5A" w:rsidRPr="007C1D24" w:rsidRDefault="00851B5A" w:rsidP="000A70A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851B5A" w:rsidRPr="007C1D24" w:rsidRDefault="00851B5A" w:rsidP="000A70A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C14609" w:rsidRPr="007C1D24" w:rsidRDefault="00C14609" w:rsidP="00AE25EF">
      <w:pPr>
        <w:pStyle w:val="ConsPlusNormal"/>
        <w:jc w:val="both"/>
        <w:rPr>
          <w:sz w:val="28"/>
          <w:szCs w:val="28"/>
        </w:rPr>
      </w:pPr>
    </w:p>
    <w:p w:rsidR="009B5FEF" w:rsidRDefault="005B1D44" w:rsidP="00BA3027">
      <w:pPr>
        <w:rPr>
          <w:sz w:val="28"/>
          <w:szCs w:val="28"/>
        </w:rPr>
      </w:pPr>
      <w:r w:rsidRPr="007C1D24">
        <w:rPr>
          <w:sz w:val="28"/>
          <w:szCs w:val="28"/>
        </w:rPr>
        <w:t>Н</w:t>
      </w:r>
      <w:r w:rsidR="00CE7662" w:rsidRPr="007C1D24">
        <w:rPr>
          <w:sz w:val="28"/>
          <w:szCs w:val="28"/>
        </w:rPr>
        <w:t>ачальник Департамента</w:t>
      </w:r>
      <w:r w:rsidR="00CE7662" w:rsidRPr="007C1D24">
        <w:rPr>
          <w:sz w:val="28"/>
          <w:szCs w:val="28"/>
        </w:rPr>
        <w:tab/>
      </w:r>
      <w:r w:rsidR="00CE7662" w:rsidRPr="007C1D24">
        <w:rPr>
          <w:sz w:val="28"/>
          <w:szCs w:val="28"/>
        </w:rPr>
        <w:tab/>
      </w:r>
      <w:r w:rsidR="00CE7662" w:rsidRPr="007C1D24">
        <w:rPr>
          <w:sz w:val="28"/>
          <w:szCs w:val="28"/>
        </w:rPr>
        <w:tab/>
      </w:r>
      <w:r w:rsidRPr="007C1D24">
        <w:rPr>
          <w:sz w:val="28"/>
          <w:szCs w:val="28"/>
        </w:rPr>
        <w:t xml:space="preserve">            </w:t>
      </w:r>
      <w:r w:rsidR="00CE7662" w:rsidRPr="007C1D24">
        <w:rPr>
          <w:sz w:val="28"/>
          <w:szCs w:val="28"/>
        </w:rPr>
        <w:tab/>
      </w:r>
      <w:r w:rsidR="001E70FD" w:rsidRPr="007C1D24">
        <w:rPr>
          <w:sz w:val="28"/>
          <w:szCs w:val="28"/>
        </w:rPr>
        <w:t xml:space="preserve">         </w:t>
      </w:r>
      <w:r w:rsidR="00CE7662" w:rsidRPr="007C1D24">
        <w:rPr>
          <w:sz w:val="28"/>
          <w:szCs w:val="28"/>
        </w:rPr>
        <w:tab/>
        <w:t xml:space="preserve"> </w:t>
      </w:r>
      <w:r w:rsidR="0054469B" w:rsidRPr="007C1D24">
        <w:rPr>
          <w:sz w:val="28"/>
          <w:szCs w:val="28"/>
        </w:rPr>
        <w:t xml:space="preserve">             </w:t>
      </w:r>
      <w:r w:rsidR="007C1D24">
        <w:rPr>
          <w:sz w:val="28"/>
          <w:szCs w:val="28"/>
        </w:rPr>
        <w:t xml:space="preserve">  </w:t>
      </w:r>
      <w:r w:rsidR="007E41A6" w:rsidRPr="007C1D24">
        <w:rPr>
          <w:sz w:val="28"/>
          <w:szCs w:val="28"/>
        </w:rPr>
        <w:t xml:space="preserve"> </w:t>
      </w:r>
      <w:r w:rsidR="005E08EC" w:rsidRPr="007C1D24">
        <w:rPr>
          <w:sz w:val="28"/>
          <w:szCs w:val="28"/>
        </w:rPr>
        <w:t xml:space="preserve">     </w:t>
      </w:r>
      <w:r w:rsidR="00A7738C" w:rsidRPr="007C1D24">
        <w:rPr>
          <w:sz w:val="28"/>
          <w:szCs w:val="28"/>
        </w:rPr>
        <w:t>Т</w:t>
      </w:r>
      <w:r w:rsidR="00CE7662" w:rsidRPr="007C1D24">
        <w:rPr>
          <w:sz w:val="28"/>
          <w:szCs w:val="28"/>
        </w:rPr>
        <w:t xml:space="preserve">.А. </w:t>
      </w:r>
      <w:r w:rsidR="00A7738C" w:rsidRPr="007C1D24">
        <w:rPr>
          <w:sz w:val="28"/>
          <w:szCs w:val="28"/>
        </w:rPr>
        <w:t>Исакова</w:t>
      </w:r>
    </w:p>
    <w:p w:rsidR="002F5791" w:rsidRDefault="002F5791" w:rsidP="00BA3027">
      <w:pPr>
        <w:rPr>
          <w:sz w:val="28"/>
          <w:szCs w:val="28"/>
        </w:rPr>
      </w:pPr>
    </w:p>
    <w:p w:rsidR="002F5791" w:rsidRDefault="002F5791" w:rsidP="00BA3027">
      <w:pPr>
        <w:rPr>
          <w:sz w:val="28"/>
          <w:szCs w:val="28"/>
        </w:rPr>
      </w:pPr>
    </w:p>
    <w:p w:rsidR="002F5791" w:rsidRPr="007C1D24" w:rsidRDefault="002F5791" w:rsidP="00BA3027">
      <w:pPr>
        <w:rPr>
          <w:sz w:val="28"/>
          <w:szCs w:val="28"/>
        </w:rPr>
      </w:pPr>
    </w:p>
    <w:p w:rsidR="00CD66C1" w:rsidRPr="007C1D24" w:rsidRDefault="00CD66C1" w:rsidP="00690BC8">
      <w:pPr>
        <w:rPr>
          <w:sz w:val="28"/>
          <w:szCs w:val="28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p w:rsidR="00851B5A" w:rsidRDefault="00851B5A" w:rsidP="00690BC8">
      <w:pPr>
        <w:rPr>
          <w:sz w:val="26"/>
          <w:szCs w:val="26"/>
        </w:rPr>
      </w:pPr>
    </w:p>
    <w:sectPr w:rsidR="00851B5A" w:rsidSect="00411C4A"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567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641" w:rsidRDefault="00CF5641">
      <w:r>
        <w:separator/>
      </w:r>
    </w:p>
  </w:endnote>
  <w:endnote w:type="continuationSeparator" w:id="0">
    <w:p w:rsidR="00CF5641" w:rsidRDefault="00CF5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E3679A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E3679A" w:rsidP="001F2BDA">
    <w:pPr>
      <w:pStyle w:val="a3"/>
      <w:ind w:right="360"/>
      <w:jc w:val="center"/>
    </w:pPr>
  </w:p>
  <w:p w:rsidR="001F2BDA" w:rsidRDefault="00E3679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641" w:rsidRDefault="00CF5641">
      <w:r>
        <w:separator/>
      </w:r>
    </w:p>
  </w:footnote>
  <w:footnote w:type="continuationSeparator" w:id="0">
    <w:p w:rsidR="00CF5641" w:rsidRDefault="00CF5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09" w:rsidRDefault="00C14609" w:rsidP="007C1D24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9B3"/>
    <w:multiLevelType w:val="hybridMultilevel"/>
    <w:tmpl w:val="1E40C7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B4029F"/>
    <w:multiLevelType w:val="hybridMultilevel"/>
    <w:tmpl w:val="57527E9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0DCB4AA7"/>
    <w:multiLevelType w:val="hybridMultilevel"/>
    <w:tmpl w:val="60E8187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3">
    <w:nsid w:val="157D00C0"/>
    <w:multiLevelType w:val="hybridMultilevel"/>
    <w:tmpl w:val="94F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91A9F"/>
    <w:multiLevelType w:val="hybridMultilevel"/>
    <w:tmpl w:val="0A5A6888"/>
    <w:lvl w:ilvl="0" w:tplc="AC0AAE5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A2628EC"/>
    <w:multiLevelType w:val="hybridMultilevel"/>
    <w:tmpl w:val="2A24EE98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1427C03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4FA08FC"/>
    <w:multiLevelType w:val="hybridMultilevel"/>
    <w:tmpl w:val="DF345838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8">
    <w:nsid w:val="352B677F"/>
    <w:multiLevelType w:val="hybridMultilevel"/>
    <w:tmpl w:val="792E3D76"/>
    <w:lvl w:ilvl="0" w:tplc="04190011">
      <w:start w:val="1"/>
      <w:numFmt w:val="decimal"/>
      <w:lvlText w:val="%1)"/>
      <w:lvlJc w:val="left"/>
      <w:pPr>
        <w:ind w:left="1846" w:hanging="360"/>
      </w:pPr>
    </w:lvl>
    <w:lvl w:ilvl="1" w:tplc="04190019" w:tentative="1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9">
    <w:nsid w:val="52C937B1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BFF18A3"/>
    <w:multiLevelType w:val="hybridMultilevel"/>
    <w:tmpl w:val="44C82A04"/>
    <w:lvl w:ilvl="0" w:tplc="982C7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97C7BF7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72C24821"/>
    <w:multiLevelType w:val="hybridMultilevel"/>
    <w:tmpl w:val="A0E281E6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3">
    <w:nsid w:val="75E36385"/>
    <w:multiLevelType w:val="hybridMultilevel"/>
    <w:tmpl w:val="655ACB82"/>
    <w:lvl w:ilvl="0" w:tplc="E160C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F3360D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7A1E2F89"/>
    <w:multiLevelType w:val="hybridMultilevel"/>
    <w:tmpl w:val="B5DC63D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4"/>
  </w:num>
  <w:num w:numId="3">
    <w:abstractNumId w:val="13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10"/>
  </w:num>
  <w:num w:numId="10">
    <w:abstractNumId w:val="1"/>
  </w:num>
  <w:num w:numId="11">
    <w:abstractNumId w:val="15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601F"/>
    <w:rsid w:val="00040357"/>
    <w:rsid w:val="000407EC"/>
    <w:rsid w:val="00042F91"/>
    <w:rsid w:val="0004351D"/>
    <w:rsid w:val="0005540C"/>
    <w:rsid w:val="00060729"/>
    <w:rsid w:val="00060E19"/>
    <w:rsid w:val="000669AC"/>
    <w:rsid w:val="000669C5"/>
    <w:rsid w:val="000676F8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0AF"/>
    <w:rsid w:val="000A7342"/>
    <w:rsid w:val="000A7429"/>
    <w:rsid w:val="000A7B50"/>
    <w:rsid w:val="000B4D77"/>
    <w:rsid w:val="000C4F6D"/>
    <w:rsid w:val="000C5BDC"/>
    <w:rsid w:val="000C644D"/>
    <w:rsid w:val="000D50F7"/>
    <w:rsid w:val="000D74EA"/>
    <w:rsid w:val="000E1E2A"/>
    <w:rsid w:val="000E2C64"/>
    <w:rsid w:val="000E3F2C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A45"/>
    <w:rsid w:val="00103C9B"/>
    <w:rsid w:val="00105439"/>
    <w:rsid w:val="001116BF"/>
    <w:rsid w:val="00111C6F"/>
    <w:rsid w:val="00114C0A"/>
    <w:rsid w:val="001163E3"/>
    <w:rsid w:val="00120DB6"/>
    <w:rsid w:val="001235D4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72537"/>
    <w:rsid w:val="00172D31"/>
    <w:rsid w:val="00173001"/>
    <w:rsid w:val="0017392F"/>
    <w:rsid w:val="00174515"/>
    <w:rsid w:val="00174F3C"/>
    <w:rsid w:val="00176F5B"/>
    <w:rsid w:val="001817AD"/>
    <w:rsid w:val="00184189"/>
    <w:rsid w:val="00186E1A"/>
    <w:rsid w:val="00187136"/>
    <w:rsid w:val="00187C1B"/>
    <w:rsid w:val="00195F81"/>
    <w:rsid w:val="00197A31"/>
    <w:rsid w:val="001A2A98"/>
    <w:rsid w:val="001A4E3A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0794"/>
    <w:rsid w:val="00201858"/>
    <w:rsid w:val="00205346"/>
    <w:rsid w:val="0020730D"/>
    <w:rsid w:val="00213A11"/>
    <w:rsid w:val="00220349"/>
    <w:rsid w:val="00222517"/>
    <w:rsid w:val="002225C3"/>
    <w:rsid w:val="002252EC"/>
    <w:rsid w:val="00227042"/>
    <w:rsid w:val="00232C09"/>
    <w:rsid w:val="002350A9"/>
    <w:rsid w:val="00235BC5"/>
    <w:rsid w:val="00237252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3E3"/>
    <w:rsid w:val="00253B4A"/>
    <w:rsid w:val="00256A35"/>
    <w:rsid w:val="00257C42"/>
    <w:rsid w:val="00260E75"/>
    <w:rsid w:val="0026627A"/>
    <w:rsid w:val="002669B0"/>
    <w:rsid w:val="002678E1"/>
    <w:rsid w:val="00271DAD"/>
    <w:rsid w:val="00272ABB"/>
    <w:rsid w:val="002773D8"/>
    <w:rsid w:val="00277915"/>
    <w:rsid w:val="00281752"/>
    <w:rsid w:val="00283897"/>
    <w:rsid w:val="00283DC9"/>
    <w:rsid w:val="002852D0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2FDA"/>
    <w:rsid w:val="002B6E47"/>
    <w:rsid w:val="002B7AC9"/>
    <w:rsid w:val="002C2C4E"/>
    <w:rsid w:val="002C36BA"/>
    <w:rsid w:val="002D3901"/>
    <w:rsid w:val="002D721B"/>
    <w:rsid w:val="002E448E"/>
    <w:rsid w:val="002E52B2"/>
    <w:rsid w:val="002E59E9"/>
    <w:rsid w:val="002E78D7"/>
    <w:rsid w:val="002E7A23"/>
    <w:rsid w:val="002F0E4A"/>
    <w:rsid w:val="002F42FD"/>
    <w:rsid w:val="002F562A"/>
    <w:rsid w:val="002F5791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42A8"/>
    <w:rsid w:val="00355772"/>
    <w:rsid w:val="00360805"/>
    <w:rsid w:val="00366333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7D"/>
    <w:rsid w:val="00392ABE"/>
    <w:rsid w:val="00394489"/>
    <w:rsid w:val="003968E3"/>
    <w:rsid w:val="003A2306"/>
    <w:rsid w:val="003A3108"/>
    <w:rsid w:val="003A575C"/>
    <w:rsid w:val="003B32F2"/>
    <w:rsid w:val="003B4492"/>
    <w:rsid w:val="003B6704"/>
    <w:rsid w:val="003B6B98"/>
    <w:rsid w:val="003B7DEB"/>
    <w:rsid w:val="003C0C42"/>
    <w:rsid w:val="003C1089"/>
    <w:rsid w:val="003C21E8"/>
    <w:rsid w:val="003C73E9"/>
    <w:rsid w:val="003D00E7"/>
    <w:rsid w:val="003D109C"/>
    <w:rsid w:val="003D17B7"/>
    <w:rsid w:val="003D3174"/>
    <w:rsid w:val="003E433A"/>
    <w:rsid w:val="003E77A8"/>
    <w:rsid w:val="003F3F1E"/>
    <w:rsid w:val="003F4A35"/>
    <w:rsid w:val="003F4C3C"/>
    <w:rsid w:val="003F7A4D"/>
    <w:rsid w:val="004030BB"/>
    <w:rsid w:val="00405495"/>
    <w:rsid w:val="00406CED"/>
    <w:rsid w:val="00410058"/>
    <w:rsid w:val="00411C4A"/>
    <w:rsid w:val="00414E5F"/>
    <w:rsid w:val="00415E94"/>
    <w:rsid w:val="00423BB1"/>
    <w:rsid w:val="00426E24"/>
    <w:rsid w:val="00433017"/>
    <w:rsid w:val="004349B8"/>
    <w:rsid w:val="004377B8"/>
    <w:rsid w:val="0044326F"/>
    <w:rsid w:val="004500DD"/>
    <w:rsid w:val="004501DA"/>
    <w:rsid w:val="00450316"/>
    <w:rsid w:val="004511C7"/>
    <w:rsid w:val="00451716"/>
    <w:rsid w:val="0045326F"/>
    <w:rsid w:val="00454D5E"/>
    <w:rsid w:val="00455EF5"/>
    <w:rsid w:val="00455F83"/>
    <w:rsid w:val="004562E0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57C6"/>
    <w:rsid w:val="004A7328"/>
    <w:rsid w:val="004A7AF2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18CA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4045A"/>
    <w:rsid w:val="00540FAC"/>
    <w:rsid w:val="005412F0"/>
    <w:rsid w:val="005413EC"/>
    <w:rsid w:val="00542CCE"/>
    <w:rsid w:val="0054469B"/>
    <w:rsid w:val="00547315"/>
    <w:rsid w:val="00552E06"/>
    <w:rsid w:val="00555400"/>
    <w:rsid w:val="00556DF5"/>
    <w:rsid w:val="00560AE4"/>
    <w:rsid w:val="005701E1"/>
    <w:rsid w:val="00570C86"/>
    <w:rsid w:val="00571186"/>
    <w:rsid w:val="00571592"/>
    <w:rsid w:val="005717B3"/>
    <w:rsid w:val="00572D59"/>
    <w:rsid w:val="0057575B"/>
    <w:rsid w:val="00576B54"/>
    <w:rsid w:val="005827CF"/>
    <w:rsid w:val="00582B42"/>
    <w:rsid w:val="0058679E"/>
    <w:rsid w:val="005901E3"/>
    <w:rsid w:val="00590FE1"/>
    <w:rsid w:val="005911BC"/>
    <w:rsid w:val="0059327A"/>
    <w:rsid w:val="005934DA"/>
    <w:rsid w:val="0059362F"/>
    <w:rsid w:val="00595334"/>
    <w:rsid w:val="005A151E"/>
    <w:rsid w:val="005A1F61"/>
    <w:rsid w:val="005A46D8"/>
    <w:rsid w:val="005A579F"/>
    <w:rsid w:val="005A5E02"/>
    <w:rsid w:val="005A5EC2"/>
    <w:rsid w:val="005B1D44"/>
    <w:rsid w:val="005B521E"/>
    <w:rsid w:val="005B6FE8"/>
    <w:rsid w:val="005B7F80"/>
    <w:rsid w:val="005B7FD9"/>
    <w:rsid w:val="005C30C4"/>
    <w:rsid w:val="005C3357"/>
    <w:rsid w:val="005C39A1"/>
    <w:rsid w:val="005C4C43"/>
    <w:rsid w:val="005C641B"/>
    <w:rsid w:val="005C7F8E"/>
    <w:rsid w:val="005D007B"/>
    <w:rsid w:val="005D026A"/>
    <w:rsid w:val="005D12B2"/>
    <w:rsid w:val="005D32B5"/>
    <w:rsid w:val="005D5175"/>
    <w:rsid w:val="005E08EC"/>
    <w:rsid w:val="005E515E"/>
    <w:rsid w:val="005E56A7"/>
    <w:rsid w:val="005E6217"/>
    <w:rsid w:val="005E6400"/>
    <w:rsid w:val="005F0C9B"/>
    <w:rsid w:val="005F19A0"/>
    <w:rsid w:val="006050CC"/>
    <w:rsid w:val="0060719E"/>
    <w:rsid w:val="00615376"/>
    <w:rsid w:val="006221D7"/>
    <w:rsid w:val="00624F6E"/>
    <w:rsid w:val="00627BC0"/>
    <w:rsid w:val="00630A89"/>
    <w:rsid w:val="006321D0"/>
    <w:rsid w:val="00635256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75CFA"/>
    <w:rsid w:val="0068039F"/>
    <w:rsid w:val="00690B24"/>
    <w:rsid w:val="00690BC8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2690"/>
    <w:rsid w:val="006D588F"/>
    <w:rsid w:val="006D5F28"/>
    <w:rsid w:val="006D64F9"/>
    <w:rsid w:val="006D74C0"/>
    <w:rsid w:val="006D7D00"/>
    <w:rsid w:val="006E3893"/>
    <w:rsid w:val="006E480A"/>
    <w:rsid w:val="006E788E"/>
    <w:rsid w:val="006F26AE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05A6"/>
    <w:rsid w:val="00746FC4"/>
    <w:rsid w:val="00751673"/>
    <w:rsid w:val="00753302"/>
    <w:rsid w:val="0075376E"/>
    <w:rsid w:val="00755430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92304"/>
    <w:rsid w:val="00792544"/>
    <w:rsid w:val="00793C82"/>
    <w:rsid w:val="00794A31"/>
    <w:rsid w:val="007A1A43"/>
    <w:rsid w:val="007A3BFE"/>
    <w:rsid w:val="007A5266"/>
    <w:rsid w:val="007A591F"/>
    <w:rsid w:val="007A68DE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1D24"/>
    <w:rsid w:val="007C3C00"/>
    <w:rsid w:val="007C50B7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0FFA"/>
    <w:rsid w:val="007F409A"/>
    <w:rsid w:val="007F7D80"/>
    <w:rsid w:val="00801B07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06B6"/>
    <w:rsid w:val="00836AC4"/>
    <w:rsid w:val="00837E60"/>
    <w:rsid w:val="00841756"/>
    <w:rsid w:val="008434F0"/>
    <w:rsid w:val="00844EAA"/>
    <w:rsid w:val="00851B5A"/>
    <w:rsid w:val="00852EA3"/>
    <w:rsid w:val="00853B8E"/>
    <w:rsid w:val="00854AF8"/>
    <w:rsid w:val="00856B22"/>
    <w:rsid w:val="00860814"/>
    <w:rsid w:val="0086143C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A3267"/>
    <w:rsid w:val="008A4D2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6BF"/>
    <w:rsid w:val="008D2FA8"/>
    <w:rsid w:val="008D6C1F"/>
    <w:rsid w:val="008E3350"/>
    <w:rsid w:val="008E58D8"/>
    <w:rsid w:val="008F0494"/>
    <w:rsid w:val="008F63B0"/>
    <w:rsid w:val="00902769"/>
    <w:rsid w:val="00903FDA"/>
    <w:rsid w:val="00904E7D"/>
    <w:rsid w:val="009074DF"/>
    <w:rsid w:val="00912039"/>
    <w:rsid w:val="00913081"/>
    <w:rsid w:val="009134A9"/>
    <w:rsid w:val="00913913"/>
    <w:rsid w:val="00914B92"/>
    <w:rsid w:val="009215EE"/>
    <w:rsid w:val="00922680"/>
    <w:rsid w:val="0092329C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17E2"/>
    <w:rsid w:val="009957FF"/>
    <w:rsid w:val="00995988"/>
    <w:rsid w:val="0099623B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3218"/>
    <w:rsid w:val="00A027B3"/>
    <w:rsid w:val="00A0521D"/>
    <w:rsid w:val="00A078B9"/>
    <w:rsid w:val="00A117A0"/>
    <w:rsid w:val="00A16AAD"/>
    <w:rsid w:val="00A17313"/>
    <w:rsid w:val="00A1754F"/>
    <w:rsid w:val="00A260EC"/>
    <w:rsid w:val="00A3440F"/>
    <w:rsid w:val="00A37B69"/>
    <w:rsid w:val="00A42BAF"/>
    <w:rsid w:val="00A44D21"/>
    <w:rsid w:val="00A47999"/>
    <w:rsid w:val="00A53A13"/>
    <w:rsid w:val="00A541E3"/>
    <w:rsid w:val="00A602A3"/>
    <w:rsid w:val="00A61231"/>
    <w:rsid w:val="00A643B5"/>
    <w:rsid w:val="00A65235"/>
    <w:rsid w:val="00A67661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3979"/>
    <w:rsid w:val="00AC52AB"/>
    <w:rsid w:val="00AD0DCD"/>
    <w:rsid w:val="00AD2AC0"/>
    <w:rsid w:val="00AD3255"/>
    <w:rsid w:val="00AE0C0C"/>
    <w:rsid w:val="00AE16D7"/>
    <w:rsid w:val="00AE25EF"/>
    <w:rsid w:val="00AE2DAB"/>
    <w:rsid w:val="00AE2F7F"/>
    <w:rsid w:val="00AE36CA"/>
    <w:rsid w:val="00AE5064"/>
    <w:rsid w:val="00AE525D"/>
    <w:rsid w:val="00AE5465"/>
    <w:rsid w:val="00AF42B9"/>
    <w:rsid w:val="00B023BB"/>
    <w:rsid w:val="00B02D5F"/>
    <w:rsid w:val="00B07A2D"/>
    <w:rsid w:val="00B07F05"/>
    <w:rsid w:val="00B120DC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1663"/>
    <w:rsid w:val="00B44D3B"/>
    <w:rsid w:val="00B45E59"/>
    <w:rsid w:val="00B50449"/>
    <w:rsid w:val="00B50E60"/>
    <w:rsid w:val="00B527F9"/>
    <w:rsid w:val="00B5391B"/>
    <w:rsid w:val="00B53BFC"/>
    <w:rsid w:val="00B54F29"/>
    <w:rsid w:val="00B64C1D"/>
    <w:rsid w:val="00B6545C"/>
    <w:rsid w:val="00B65F3E"/>
    <w:rsid w:val="00B660DC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51AA"/>
    <w:rsid w:val="00BA6CE8"/>
    <w:rsid w:val="00BB1918"/>
    <w:rsid w:val="00BB3196"/>
    <w:rsid w:val="00BB4858"/>
    <w:rsid w:val="00BB4925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5FAE"/>
    <w:rsid w:val="00BF6EA1"/>
    <w:rsid w:val="00C0098B"/>
    <w:rsid w:val="00C016EF"/>
    <w:rsid w:val="00C03537"/>
    <w:rsid w:val="00C06269"/>
    <w:rsid w:val="00C0719B"/>
    <w:rsid w:val="00C07E17"/>
    <w:rsid w:val="00C121B8"/>
    <w:rsid w:val="00C14531"/>
    <w:rsid w:val="00C14609"/>
    <w:rsid w:val="00C23FA3"/>
    <w:rsid w:val="00C325E4"/>
    <w:rsid w:val="00C333CA"/>
    <w:rsid w:val="00C42E43"/>
    <w:rsid w:val="00C42EC1"/>
    <w:rsid w:val="00C43459"/>
    <w:rsid w:val="00C44453"/>
    <w:rsid w:val="00C44B62"/>
    <w:rsid w:val="00C460B9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87700"/>
    <w:rsid w:val="00C9243E"/>
    <w:rsid w:val="00C954E3"/>
    <w:rsid w:val="00CA0ACE"/>
    <w:rsid w:val="00CA0F4F"/>
    <w:rsid w:val="00CA34D4"/>
    <w:rsid w:val="00CA78BA"/>
    <w:rsid w:val="00CB091F"/>
    <w:rsid w:val="00CB12EE"/>
    <w:rsid w:val="00CB13D5"/>
    <w:rsid w:val="00CB46B0"/>
    <w:rsid w:val="00CD0749"/>
    <w:rsid w:val="00CD0D81"/>
    <w:rsid w:val="00CD2517"/>
    <w:rsid w:val="00CD66C1"/>
    <w:rsid w:val="00CE0FE8"/>
    <w:rsid w:val="00CE129A"/>
    <w:rsid w:val="00CE22AB"/>
    <w:rsid w:val="00CE75FC"/>
    <w:rsid w:val="00CE7662"/>
    <w:rsid w:val="00CF4585"/>
    <w:rsid w:val="00CF4D06"/>
    <w:rsid w:val="00CF5641"/>
    <w:rsid w:val="00CF6B06"/>
    <w:rsid w:val="00D03518"/>
    <w:rsid w:val="00D04D56"/>
    <w:rsid w:val="00D058B4"/>
    <w:rsid w:val="00D05A7F"/>
    <w:rsid w:val="00D17A42"/>
    <w:rsid w:val="00D17FB9"/>
    <w:rsid w:val="00D20451"/>
    <w:rsid w:val="00D2413D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47CF8"/>
    <w:rsid w:val="00D520D8"/>
    <w:rsid w:val="00D52291"/>
    <w:rsid w:val="00D5698C"/>
    <w:rsid w:val="00D57649"/>
    <w:rsid w:val="00D577E6"/>
    <w:rsid w:val="00D63A84"/>
    <w:rsid w:val="00D64789"/>
    <w:rsid w:val="00D64F12"/>
    <w:rsid w:val="00D662C9"/>
    <w:rsid w:val="00D705A5"/>
    <w:rsid w:val="00D750D6"/>
    <w:rsid w:val="00D75397"/>
    <w:rsid w:val="00D76181"/>
    <w:rsid w:val="00D7713D"/>
    <w:rsid w:val="00D81625"/>
    <w:rsid w:val="00D849A3"/>
    <w:rsid w:val="00D86992"/>
    <w:rsid w:val="00D90664"/>
    <w:rsid w:val="00D952DD"/>
    <w:rsid w:val="00DA0268"/>
    <w:rsid w:val="00DA601E"/>
    <w:rsid w:val="00DA6A99"/>
    <w:rsid w:val="00DB6964"/>
    <w:rsid w:val="00DC15E7"/>
    <w:rsid w:val="00DC265A"/>
    <w:rsid w:val="00DC32BF"/>
    <w:rsid w:val="00DC408B"/>
    <w:rsid w:val="00DC45BC"/>
    <w:rsid w:val="00DC4F9E"/>
    <w:rsid w:val="00DD07D8"/>
    <w:rsid w:val="00DD0A48"/>
    <w:rsid w:val="00DD29A4"/>
    <w:rsid w:val="00DD5DAE"/>
    <w:rsid w:val="00DE2C6B"/>
    <w:rsid w:val="00DE564F"/>
    <w:rsid w:val="00DE79C4"/>
    <w:rsid w:val="00DF2CFD"/>
    <w:rsid w:val="00DF2F1E"/>
    <w:rsid w:val="00DF585D"/>
    <w:rsid w:val="00E045E1"/>
    <w:rsid w:val="00E059F5"/>
    <w:rsid w:val="00E07231"/>
    <w:rsid w:val="00E07A4A"/>
    <w:rsid w:val="00E117F1"/>
    <w:rsid w:val="00E11EEF"/>
    <w:rsid w:val="00E2039F"/>
    <w:rsid w:val="00E217CF"/>
    <w:rsid w:val="00E25FD1"/>
    <w:rsid w:val="00E30ADD"/>
    <w:rsid w:val="00E32BA7"/>
    <w:rsid w:val="00E34B00"/>
    <w:rsid w:val="00E3679A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674CF"/>
    <w:rsid w:val="00E7473F"/>
    <w:rsid w:val="00E74C47"/>
    <w:rsid w:val="00E757AE"/>
    <w:rsid w:val="00E76C7A"/>
    <w:rsid w:val="00E91468"/>
    <w:rsid w:val="00E92538"/>
    <w:rsid w:val="00E96194"/>
    <w:rsid w:val="00E97856"/>
    <w:rsid w:val="00EA0C5B"/>
    <w:rsid w:val="00EA2C44"/>
    <w:rsid w:val="00EA3B5D"/>
    <w:rsid w:val="00EB5ABE"/>
    <w:rsid w:val="00EC400F"/>
    <w:rsid w:val="00EC5FC1"/>
    <w:rsid w:val="00ED0DA5"/>
    <w:rsid w:val="00ED1F2E"/>
    <w:rsid w:val="00EE00B0"/>
    <w:rsid w:val="00EE054B"/>
    <w:rsid w:val="00EE4F42"/>
    <w:rsid w:val="00EE74F3"/>
    <w:rsid w:val="00EE7924"/>
    <w:rsid w:val="00EF7BB9"/>
    <w:rsid w:val="00F00CB6"/>
    <w:rsid w:val="00F03059"/>
    <w:rsid w:val="00F04B0C"/>
    <w:rsid w:val="00F064DC"/>
    <w:rsid w:val="00F14395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0835"/>
    <w:rsid w:val="00F41763"/>
    <w:rsid w:val="00F41E74"/>
    <w:rsid w:val="00F43BAE"/>
    <w:rsid w:val="00F476C4"/>
    <w:rsid w:val="00F47CF1"/>
    <w:rsid w:val="00F508B1"/>
    <w:rsid w:val="00F525C7"/>
    <w:rsid w:val="00F53732"/>
    <w:rsid w:val="00F547AF"/>
    <w:rsid w:val="00F54A5F"/>
    <w:rsid w:val="00F5506D"/>
    <w:rsid w:val="00F5618A"/>
    <w:rsid w:val="00F61118"/>
    <w:rsid w:val="00F65852"/>
    <w:rsid w:val="00F72A3E"/>
    <w:rsid w:val="00F7522F"/>
    <w:rsid w:val="00F7579E"/>
    <w:rsid w:val="00F85201"/>
    <w:rsid w:val="00F85360"/>
    <w:rsid w:val="00F86DA2"/>
    <w:rsid w:val="00F90616"/>
    <w:rsid w:val="00F94CAC"/>
    <w:rsid w:val="00F965AE"/>
    <w:rsid w:val="00F97C3D"/>
    <w:rsid w:val="00FA22A7"/>
    <w:rsid w:val="00FA240B"/>
    <w:rsid w:val="00FA2873"/>
    <w:rsid w:val="00FB0F1C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7C8ED-49D4-4D91-81CF-BC5936411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4</cp:revision>
  <cp:lastPrinted>2019-04-04T08:54:00Z</cp:lastPrinted>
  <dcterms:created xsi:type="dcterms:W3CDTF">2019-05-29T03:06:00Z</dcterms:created>
  <dcterms:modified xsi:type="dcterms:W3CDTF">2019-05-29T03:07:00Z</dcterms:modified>
</cp:coreProperties>
</file>