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902" w:rsidRDefault="003D536A" w:rsidP="00323902">
      <w:pPr>
        <w:jc w:val="center"/>
      </w:pPr>
      <w:r w:rsidRPr="004901B9">
        <w:rPr>
          <w:b/>
          <w:sz w:val="28"/>
          <w:szCs w:val="28"/>
        </w:rPr>
        <w:t>ПРИКАЗ</w:t>
      </w:r>
      <w:r w:rsidR="00323902" w:rsidRPr="00323902">
        <w:t xml:space="preserve"> </w:t>
      </w:r>
    </w:p>
    <w:p w:rsidR="00323902" w:rsidRPr="00323902" w:rsidRDefault="00323902" w:rsidP="00323902">
      <w:pPr>
        <w:jc w:val="center"/>
        <w:rPr>
          <w:b/>
          <w:sz w:val="28"/>
          <w:szCs w:val="28"/>
        </w:rPr>
      </w:pPr>
      <w:r w:rsidRPr="00323902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323902" w:rsidRPr="00323902" w:rsidRDefault="00323902" w:rsidP="00323902">
      <w:pPr>
        <w:jc w:val="center"/>
        <w:rPr>
          <w:b/>
          <w:sz w:val="28"/>
          <w:szCs w:val="28"/>
        </w:rPr>
      </w:pPr>
      <w:r w:rsidRPr="00323902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3D536A" w:rsidRPr="004901B9" w:rsidRDefault="00323902" w:rsidP="00323902">
      <w:pPr>
        <w:jc w:val="center"/>
        <w:rPr>
          <w:b/>
          <w:sz w:val="28"/>
          <w:szCs w:val="28"/>
        </w:rPr>
      </w:pPr>
      <w:r w:rsidRPr="00323902">
        <w:rPr>
          <w:b/>
          <w:sz w:val="28"/>
          <w:szCs w:val="28"/>
        </w:rPr>
        <w:t>ТОМСКОЙ ОБЛАСТИ</w:t>
      </w:r>
    </w:p>
    <w:p w:rsidR="00322E96" w:rsidRPr="00E76560" w:rsidRDefault="0005660B" w:rsidP="008929A5">
      <w:pPr>
        <w:spacing w:after="480"/>
        <w:rPr>
          <w:sz w:val="26"/>
          <w:szCs w:val="26"/>
        </w:rPr>
      </w:pPr>
      <w:r>
        <w:rPr>
          <w:sz w:val="26"/>
          <w:szCs w:val="26"/>
        </w:rPr>
        <w:t>20</w:t>
      </w:r>
      <w:bookmarkStart w:id="0" w:name="_GoBack"/>
      <w:bookmarkEnd w:id="0"/>
      <w:r w:rsidR="007800AD">
        <w:rPr>
          <w:sz w:val="26"/>
          <w:szCs w:val="26"/>
        </w:rPr>
        <w:t>.06.</w:t>
      </w:r>
      <w:r w:rsidR="001E0DAC" w:rsidRPr="00E76560">
        <w:rPr>
          <w:sz w:val="26"/>
          <w:szCs w:val="26"/>
        </w:rPr>
        <w:t>201</w:t>
      </w:r>
      <w:r w:rsidR="007F60C4">
        <w:rPr>
          <w:sz w:val="26"/>
          <w:szCs w:val="26"/>
        </w:rPr>
        <w:t>9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 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     </w:t>
      </w:r>
      <w:r w:rsidR="004D006C" w:rsidRPr="00E76560">
        <w:rPr>
          <w:sz w:val="26"/>
          <w:szCs w:val="26"/>
        </w:rPr>
        <w:t xml:space="preserve">        </w:t>
      </w:r>
      <w:r w:rsidR="007800AD">
        <w:rPr>
          <w:sz w:val="26"/>
          <w:szCs w:val="26"/>
        </w:rPr>
        <w:t xml:space="preserve">                                              </w:t>
      </w:r>
      <w:r w:rsidR="004D006C" w:rsidRPr="00E76560">
        <w:rPr>
          <w:sz w:val="26"/>
          <w:szCs w:val="26"/>
        </w:rPr>
        <w:t xml:space="preserve">   </w:t>
      </w:r>
      <w:r w:rsidR="007800AD">
        <w:rPr>
          <w:sz w:val="26"/>
          <w:szCs w:val="26"/>
        </w:rPr>
        <w:t>№ 22</w:t>
      </w:r>
    </w:p>
    <w:p w:rsidR="003D536A" w:rsidRDefault="003D536A" w:rsidP="008929A5">
      <w:pPr>
        <w:pStyle w:val="a7"/>
        <w:spacing w:after="600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</w:t>
      </w:r>
      <w:r w:rsidR="00BD568F">
        <w:rPr>
          <w:sz w:val="26"/>
          <w:szCs w:val="26"/>
        </w:rPr>
        <w:t>2</w:t>
      </w:r>
      <w:r w:rsidR="007F60C4">
        <w:rPr>
          <w:sz w:val="26"/>
          <w:szCs w:val="26"/>
        </w:rPr>
        <w:t>8</w:t>
      </w:r>
      <w:r w:rsidR="00163A24" w:rsidRPr="00E76560">
        <w:rPr>
          <w:sz w:val="26"/>
          <w:szCs w:val="26"/>
        </w:rPr>
        <w:t>.</w:t>
      </w:r>
      <w:r w:rsidR="00BD568F">
        <w:rPr>
          <w:sz w:val="26"/>
          <w:szCs w:val="26"/>
        </w:rPr>
        <w:t>01</w:t>
      </w:r>
      <w:r w:rsidR="00163A24" w:rsidRPr="00E76560">
        <w:rPr>
          <w:sz w:val="26"/>
          <w:szCs w:val="26"/>
        </w:rPr>
        <w:t>.201</w:t>
      </w:r>
      <w:r w:rsidR="007F60C4">
        <w:rPr>
          <w:sz w:val="26"/>
          <w:szCs w:val="26"/>
        </w:rPr>
        <w:t>9</w:t>
      </w:r>
      <w:r w:rsidR="00163A24" w:rsidRPr="00E76560">
        <w:rPr>
          <w:sz w:val="26"/>
          <w:szCs w:val="26"/>
        </w:rPr>
        <w:t xml:space="preserve"> № </w:t>
      </w:r>
      <w:r w:rsidR="007F60C4">
        <w:rPr>
          <w:sz w:val="26"/>
          <w:szCs w:val="26"/>
        </w:rPr>
        <w:t>4</w:t>
      </w:r>
    </w:p>
    <w:p w:rsidR="0071758F" w:rsidRPr="0071758F" w:rsidRDefault="0071758F" w:rsidP="008929A5">
      <w:pPr>
        <w:ind w:firstLine="709"/>
        <w:jc w:val="both"/>
        <w:rPr>
          <w:bCs/>
          <w:sz w:val="26"/>
          <w:szCs w:val="26"/>
        </w:rPr>
      </w:pPr>
      <w:proofErr w:type="gramStart"/>
      <w:r w:rsidRPr="0071758F">
        <w:rPr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>
        <w:rPr>
          <w:sz w:val="26"/>
          <w:szCs w:val="26"/>
        </w:rPr>
        <w:t>П</w:t>
      </w:r>
      <w:r w:rsidRPr="0071758F">
        <w:rPr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71758F">
        <w:rPr>
          <w:bCs/>
          <w:sz w:val="26"/>
          <w:szCs w:val="26"/>
        </w:rPr>
        <w:t xml:space="preserve"> </w:t>
      </w:r>
      <w:proofErr w:type="gramEnd"/>
    </w:p>
    <w:p w:rsidR="0071758F" w:rsidRPr="0071758F" w:rsidRDefault="0071758F" w:rsidP="008929A5">
      <w:pPr>
        <w:ind w:firstLine="709"/>
        <w:jc w:val="both"/>
        <w:rPr>
          <w:sz w:val="26"/>
          <w:szCs w:val="26"/>
        </w:rPr>
      </w:pPr>
      <w:r w:rsidRPr="0071758F">
        <w:rPr>
          <w:sz w:val="26"/>
          <w:szCs w:val="26"/>
        </w:rPr>
        <w:t>ПРИКАЗЫВАЮ:</w:t>
      </w:r>
    </w:p>
    <w:p w:rsidR="0071758F" w:rsidRPr="0071758F" w:rsidRDefault="0071758F" w:rsidP="00CE38F6">
      <w:pPr>
        <w:widowControl/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 xml:space="preserve">1. </w:t>
      </w:r>
      <w:r w:rsidR="007F60C4" w:rsidRPr="0071758F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7F60C4">
        <w:rPr>
          <w:sz w:val="26"/>
          <w:szCs w:val="26"/>
        </w:rPr>
        <w:t>28.01.2019</w:t>
      </w:r>
      <w:r w:rsidR="007F60C4" w:rsidRPr="0071758F">
        <w:rPr>
          <w:sz w:val="26"/>
          <w:szCs w:val="26"/>
        </w:rPr>
        <w:t xml:space="preserve"> № </w:t>
      </w:r>
      <w:r w:rsidR="007F60C4">
        <w:rPr>
          <w:sz w:val="26"/>
          <w:szCs w:val="26"/>
        </w:rPr>
        <w:t>4</w:t>
      </w:r>
      <w:r w:rsidR="007F60C4" w:rsidRPr="0071758F">
        <w:rPr>
          <w:sz w:val="26"/>
          <w:szCs w:val="26"/>
        </w:rPr>
        <w:t xml:space="preserve"> «Об утверждении ведомственных целевых программ» (</w:t>
      </w:r>
      <w:r w:rsidR="00984172" w:rsidRPr="00984172">
        <w:rPr>
          <w:rFonts w:eastAsiaTheme="minorHAnsi"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7F60C4">
        <w:rPr>
          <w:rFonts w:eastAsiaTheme="minorHAnsi"/>
          <w:sz w:val="26"/>
          <w:szCs w:val="26"/>
          <w:lang w:eastAsia="en-US"/>
        </w:rPr>
        <w:t>http://www.pravo.gov.ru, 29.01.2019</w:t>
      </w:r>
      <w:r w:rsidR="00CE38F6">
        <w:rPr>
          <w:rFonts w:eastAsiaTheme="minorHAnsi"/>
          <w:sz w:val="26"/>
          <w:szCs w:val="26"/>
          <w:lang w:eastAsia="en-US"/>
        </w:rPr>
        <w:t xml:space="preserve">, № </w:t>
      </w:r>
      <w:r w:rsidR="00CE38F6" w:rsidRPr="00CE38F6">
        <w:rPr>
          <w:rStyle w:val="pagesindoccount"/>
          <w:sz w:val="26"/>
          <w:szCs w:val="26"/>
        </w:rPr>
        <w:t>7001201901290008</w:t>
      </w:r>
      <w:r w:rsidR="007F60C4" w:rsidRPr="0071758F">
        <w:rPr>
          <w:sz w:val="26"/>
          <w:szCs w:val="26"/>
        </w:rPr>
        <w:t>)</w:t>
      </w:r>
      <w:r w:rsidRPr="0071758F">
        <w:rPr>
          <w:sz w:val="26"/>
          <w:szCs w:val="26"/>
        </w:rPr>
        <w:t xml:space="preserve"> следующие изменения:</w:t>
      </w:r>
    </w:p>
    <w:p w:rsidR="008368CF" w:rsidRPr="0071758F" w:rsidRDefault="008368CF" w:rsidP="008368CF">
      <w:pPr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>в ведомственной целевой программе Томской области «Рациональное использование государственного имущества Томской области»</w:t>
      </w:r>
      <w:r w:rsidR="0083297C">
        <w:rPr>
          <w:sz w:val="26"/>
          <w:szCs w:val="26"/>
        </w:rPr>
        <w:t xml:space="preserve"> на 2019-2021 годы</w:t>
      </w:r>
      <w:r>
        <w:rPr>
          <w:sz w:val="26"/>
          <w:szCs w:val="26"/>
        </w:rPr>
        <w:t>, утвержденной указанным приказом</w:t>
      </w:r>
      <w:r w:rsidRPr="0071758F">
        <w:rPr>
          <w:sz w:val="26"/>
          <w:szCs w:val="26"/>
        </w:rPr>
        <w:t xml:space="preserve"> (приложение </w:t>
      </w:r>
      <w:r>
        <w:rPr>
          <w:sz w:val="26"/>
          <w:szCs w:val="26"/>
        </w:rPr>
        <w:t xml:space="preserve">№ </w:t>
      </w:r>
      <w:r w:rsidRPr="0071758F">
        <w:rPr>
          <w:sz w:val="26"/>
          <w:szCs w:val="26"/>
        </w:rPr>
        <w:t>1):</w:t>
      </w:r>
    </w:p>
    <w:p w:rsidR="008368CF" w:rsidRDefault="0083297C" w:rsidP="008368CF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1</w:t>
      </w:r>
      <w:r w:rsidR="008368CF">
        <w:rPr>
          <w:sz w:val="26"/>
          <w:szCs w:val="26"/>
        </w:rPr>
        <w:t xml:space="preserve">) в </w:t>
      </w:r>
      <w:r w:rsidR="008368CF" w:rsidRPr="009E0420">
        <w:rPr>
          <w:sz w:val="26"/>
          <w:szCs w:val="26"/>
        </w:rPr>
        <w:t>паспорт</w:t>
      </w:r>
      <w:r w:rsidR="008368CF">
        <w:rPr>
          <w:sz w:val="26"/>
          <w:szCs w:val="26"/>
        </w:rPr>
        <w:t>е</w:t>
      </w:r>
      <w:r w:rsidR="008368CF" w:rsidRPr="009E0420">
        <w:rPr>
          <w:sz w:val="26"/>
          <w:szCs w:val="26"/>
        </w:rPr>
        <w:t xml:space="preserve"> ведомственной целевой программы</w:t>
      </w:r>
      <w:r w:rsidR="008368CF">
        <w:rPr>
          <w:sz w:val="26"/>
          <w:szCs w:val="26"/>
        </w:rPr>
        <w:t xml:space="preserve"> Томской области</w:t>
      </w:r>
      <w:r w:rsidR="008368CF" w:rsidRPr="009E0420">
        <w:rPr>
          <w:sz w:val="26"/>
          <w:szCs w:val="26"/>
        </w:rPr>
        <w:t xml:space="preserve">: </w:t>
      </w:r>
    </w:p>
    <w:p w:rsidR="008368CF" w:rsidRDefault="0083297C" w:rsidP="008368CF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а</w:t>
      </w:r>
      <w:r w:rsidR="00085327">
        <w:rPr>
          <w:sz w:val="26"/>
          <w:szCs w:val="26"/>
        </w:rPr>
        <w:t xml:space="preserve">) </w:t>
      </w:r>
      <w:r w:rsidR="008368CF">
        <w:rPr>
          <w:sz w:val="26"/>
          <w:szCs w:val="26"/>
        </w:rPr>
        <w:t>строку</w:t>
      </w:r>
      <w:r w:rsidR="00CD0AA4">
        <w:rPr>
          <w:sz w:val="26"/>
          <w:szCs w:val="26"/>
        </w:rPr>
        <w:t>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2241"/>
        <w:gridCol w:w="1247"/>
        <w:gridCol w:w="1729"/>
      </w:tblGrid>
      <w:tr w:rsidR="00CD0AA4" w:rsidTr="00CD0AA4"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83297C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="00CD0AA4" w:rsidRPr="00CD0AA4">
              <w:rPr>
                <w:rFonts w:eastAsiaTheme="minorHAnsi"/>
                <w:sz w:val="26"/>
                <w:szCs w:val="26"/>
                <w:lang w:eastAsia="en-US"/>
              </w:rPr>
              <w:t>2019 год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01 13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2216000040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240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>
            <w:pPr>
              <w:widowControl/>
              <w:jc w:val="right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2484,0</w:t>
            </w:r>
            <w:r w:rsidR="0083297C"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</w:tr>
    </w:tbl>
    <w:p w:rsidR="00CD0AA4" w:rsidRDefault="00CD0AA4" w:rsidP="008368CF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заменить строкой: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2241"/>
        <w:gridCol w:w="1247"/>
        <w:gridCol w:w="1729"/>
      </w:tblGrid>
      <w:tr w:rsidR="00CD0AA4" w:rsidTr="00FC358B"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83297C" w:rsidP="00FC358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="00CD0AA4" w:rsidRPr="00CD0AA4">
              <w:rPr>
                <w:rFonts w:eastAsiaTheme="minorHAnsi"/>
                <w:sz w:val="26"/>
                <w:szCs w:val="26"/>
                <w:lang w:eastAsia="en-US"/>
              </w:rPr>
              <w:t>2019 год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01 13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2216000040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240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AA4" w:rsidRPr="00CD0AA4" w:rsidRDefault="00CD0AA4" w:rsidP="00FC358B">
            <w:pPr>
              <w:widowControl/>
              <w:jc w:val="right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5</w:t>
            </w:r>
            <w:r w:rsidRPr="00CD0AA4">
              <w:rPr>
                <w:rFonts w:eastAsiaTheme="minorHAnsi"/>
                <w:sz w:val="26"/>
                <w:szCs w:val="26"/>
                <w:lang w:eastAsia="en-US"/>
              </w:rPr>
              <w:t>484,0</w:t>
            </w:r>
            <w:r w:rsidR="0083297C">
              <w:rPr>
                <w:rFonts w:eastAsiaTheme="minorHAnsi"/>
                <w:sz w:val="26"/>
                <w:szCs w:val="26"/>
                <w:lang w:eastAsia="en-US"/>
              </w:rPr>
              <w:t>»;</w:t>
            </w:r>
          </w:p>
        </w:tc>
      </w:tr>
    </w:tbl>
    <w:p w:rsidR="00CD0AA4" w:rsidRDefault="0083297C" w:rsidP="008368CF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б</w:t>
      </w:r>
      <w:r w:rsidR="00085327">
        <w:rPr>
          <w:sz w:val="26"/>
          <w:szCs w:val="26"/>
        </w:rPr>
        <w:t xml:space="preserve">) </w:t>
      </w:r>
      <w:r w:rsidR="00F631CA">
        <w:rPr>
          <w:sz w:val="26"/>
          <w:szCs w:val="26"/>
        </w:rPr>
        <w:t>строку: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2241"/>
        <w:gridCol w:w="1247"/>
        <w:gridCol w:w="1729"/>
      </w:tblGrid>
      <w:tr w:rsidR="00F631CA" w:rsidTr="00F631CA"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83297C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="00F631CA">
              <w:rPr>
                <w:rFonts w:eastAsiaTheme="minorHAnsi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 w:rsidP="00F631CA">
            <w:pPr>
              <w:widowControl/>
              <w:jc w:val="right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61944,4</w:t>
            </w:r>
            <w:r w:rsidR="0083297C">
              <w:rPr>
                <w:rFonts w:eastAsiaTheme="minorHAnsi"/>
                <w:sz w:val="26"/>
                <w:szCs w:val="26"/>
                <w:lang w:eastAsia="en-US"/>
              </w:rPr>
              <w:t>»</w:t>
            </w:r>
          </w:p>
        </w:tc>
      </w:tr>
    </w:tbl>
    <w:p w:rsidR="00F631CA" w:rsidRDefault="00F631CA" w:rsidP="00F631CA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заменить строкой: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2241"/>
        <w:gridCol w:w="1247"/>
        <w:gridCol w:w="1729"/>
      </w:tblGrid>
      <w:tr w:rsidR="00F631CA" w:rsidTr="00FC358B"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83297C" w:rsidP="00FC358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="00F631CA">
              <w:rPr>
                <w:rFonts w:eastAsiaTheme="minorHAnsi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 w:rsidP="00FC358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x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1CA" w:rsidRDefault="00F631CA" w:rsidP="00F631CA">
            <w:pPr>
              <w:widowControl/>
              <w:jc w:val="right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64944,4</w:t>
            </w:r>
            <w:r w:rsidR="0083297C">
              <w:rPr>
                <w:rFonts w:eastAsiaTheme="minorHAnsi"/>
                <w:sz w:val="26"/>
                <w:szCs w:val="26"/>
                <w:lang w:eastAsia="en-US"/>
              </w:rPr>
              <w:t>»;</w:t>
            </w:r>
          </w:p>
        </w:tc>
      </w:tr>
    </w:tbl>
    <w:p w:rsidR="000F4FD2" w:rsidRDefault="000F4FD2" w:rsidP="00085327">
      <w:pPr>
        <w:widowControl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2) раздел 2 «Описание методик расчета показателей непосредственного результата (мероприятий ВЦП)» </w:t>
      </w:r>
      <w:r w:rsidR="0071157A">
        <w:rPr>
          <w:sz w:val="26"/>
          <w:szCs w:val="26"/>
        </w:rPr>
        <w:t>изложить в следующей редакции</w:t>
      </w:r>
      <w:r>
        <w:rPr>
          <w:sz w:val="26"/>
          <w:szCs w:val="26"/>
        </w:rPr>
        <w:t>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1417"/>
        <w:gridCol w:w="1985"/>
        <w:gridCol w:w="1417"/>
        <w:gridCol w:w="2126"/>
      </w:tblGrid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Единица изменения показателя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Положительная динамика (рост/снижение/стабильность)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Методика расчета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Исходная информация для расчета показателя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 w:rsidP="00B652F0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1. Количество выписок из Единого государственного реестра недвижимости о государственной регистрации права Томской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области</w:t>
            </w:r>
            <w:r w:rsidR="00B652F0"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рост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 w:rsidP="00B652F0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2. Количество заключенных государственных контрактов, договоров</w:t>
            </w:r>
            <w:r w:rsidR="00B652F0"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рост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 w:rsidP="00B652F0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3. 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  <w:r w:rsidR="00B652F0"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рост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B652F0" w:rsidP="00B652F0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4. </w:t>
            </w:r>
            <w:r w:rsidR="0071157A">
              <w:rPr>
                <w:rFonts w:eastAsiaTheme="minorHAnsi"/>
                <w:sz w:val="26"/>
                <w:szCs w:val="26"/>
                <w:lang w:eastAsia="en-US"/>
              </w:rPr>
              <w:t>Количество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="0071157A">
              <w:rPr>
                <w:rFonts w:eastAsiaTheme="minorHAnsi"/>
                <w:sz w:val="26"/>
                <w:szCs w:val="26"/>
                <w:lang w:eastAsia="en-US"/>
              </w:rPr>
              <w:t>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4)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 w:rsidP="00783C87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5. Количество государственных работ (услуг)</w:t>
            </w:r>
            <w:r w:rsidR="00B3772F">
              <w:rPr>
                <w:rFonts w:eastAsiaTheme="minorHAnsi"/>
                <w:sz w:val="26"/>
                <w:szCs w:val="26"/>
                <w:lang w:eastAsia="en-US"/>
              </w:rPr>
              <w:t>,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выполненных (предоставленных) в полном объеме</w:t>
            </w:r>
            <w:r w:rsidR="00783C87"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отчет о выполнении государственного задания</w:t>
            </w:r>
          </w:p>
        </w:tc>
      </w:tr>
      <w:tr w:rsidR="0071157A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 w:rsidP="00B652F0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6. Количество областных государственных учреждений, выполнивших государственное задание в полном объеме</w:t>
            </w:r>
            <w:r w:rsidR="00783C87">
              <w:rPr>
                <w:rFonts w:eastAsiaTheme="minorHAnsi"/>
                <w:sz w:val="26"/>
                <w:szCs w:val="26"/>
                <w:lang w:eastAsia="en-US"/>
              </w:rPr>
              <w:t xml:space="preserve"> (мероприятие № 5)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7A" w:rsidRDefault="0071157A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отчет о выполнении государственного задания</w:t>
            </w:r>
          </w:p>
        </w:tc>
      </w:tr>
      <w:tr w:rsidR="00FB3D3D" w:rsidTr="0071157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3D" w:rsidRDefault="00FB3D3D" w:rsidP="00FB3D3D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7. Количество заключенных государственных контрактов, договоров (мероприятие № 6)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3D" w:rsidRDefault="00FB3D3D" w:rsidP="008F05A5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3D" w:rsidRDefault="00FB3D3D" w:rsidP="008F05A5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3D" w:rsidRDefault="00FB3D3D" w:rsidP="008F05A5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D3D" w:rsidRDefault="00FB3D3D" w:rsidP="008F05A5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статистика»;</w:t>
            </w:r>
          </w:p>
        </w:tc>
      </w:tr>
    </w:tbl>
    <w:p w:rsidR="0071758F" w:rsidRPr="0071758F" w:rsidRDefault="000F4FD2" w:rsidP="00085327">
      <w:pPr>
        <w:widowControl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3</w:t>
      </w:r>
      <w:r w:rsidR="003A7852">
        <w:rPr>
          <w:sz w:val="26"/>
          <w:szCs w:val="26"/>
        </w:rPr>
        <w:t xml:space="preserve">) </w:t>
      </w:r>
      <w:r w:rsidR="007F60C4">
        <w:rPr>
          <w:sz w:val="26"/>
          <w:szCs w:val="26"/>
        </w:rPr>
        <w:t xml:space="preserve">в </w:t>
      </w:r>
      <w:r w:rsidR="007F60C4" w:rsidRPr="008A4E14">
        <w:rPr>
          <w:sz w:val="26"/>
          <w:szCs w:val="26"/>
        </w:rPr>
        <w:t>разделе 5 «Мероприятия ВЦП»</w:t>
      </w:r>
      <w:r w:rsidR="0071758F" w:rsidRPr="0071758F">
        <w:rPr>
          <w:sz w:val="26"/>
          <w:szCs w:val="26"/>
        </w:rPr>
        <w:t>:</w:t>
      </w:r>
    </w:p>
    <w:p w:rsidR="00261B88" w:rsidRPr="0083297C" w:rsidRDefault="0083297C" w:rsidP="0083297C">
      <w:pPr>
        <w:ind w:left="708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4B306B" w:rsidRPr="0083297C">
        <w:rPr>
          <w:sz w:val="26"/>
          <w:szCs w:val="26"/>
        </w:rPr>
        <w:t>д</w:t>
      </w:r>
      <w:r w:rsidR="001A7B56" w:rsidRPr="0083297C">
        <w:rPr>
          <w:sz w:val="26"/>
          <w:szCs w:val="26"/>
        </w:rPr>
        <w:t xml:space="preserve">ополнить строкой </w:t>
      </w:r>
      <w:r>
        <w:rPr>
          <w:sz w:val="26"/>
          <w:szCs w:val="26"/>
        </w:rPr>
        <w:t xml:space="preserve">6 </w:t>
      </w:r>
      <w:r w:rsidR="001A7B56" w:rsidRPr="0083297C">
        <w:rPr>
          <w:sz w:val="26"/>
          <w:szCs w:val="26"/>
        </w:rPr>
        <w:t>следующего содержания:</w:t>
      </w:r>
    </w:p>
    <w:tbl>
      <w:tblPr>
        <w:tblStyle w:val="ab"/>
        <w:tblW w:w="10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1701"/>
        <w:gridCol w:w="426"/>
        <w:gridCol w:w="424"/>
        <w:gridCol w:w="710"/>
        <w:gridCol w:w="708"/>
        <w:gridCol w:w="567"/>
        <w:gridCol w:w="426"/>
        <w:gridCol w:w="426"/>
        <w:gridCol w:w="1133"/>
        <w:gridCol w:w="708"/>
        <w:gridCol w:w="425"/>
        <w:gridCol w:w="426"/>
        <w:gridCol w:w="424"/>
      </w:tblGrid>
      <w:tr w:rsidR="007F60C4" w:rsidRPr="00404A00" w:rsidTr="00411E86">
        <w:tc>
          <w:tcPr>
            <w:tcW w:w="426" w:type="dxa"/>
          </w:tcPr>
          <w:p w:rsidR="007F60C4" w:rsidRPr="007F60C4" w:rsidRDefault="001A7B56" w:rsidP="007F60C4">
            <w:pPr>
              <w:ind w:hanging="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«6</w:t>
            </w:r>
          </w:p>
        </w:tc>
        <w:tc>
          <w:tcPr>
            <w:tcW w:w="1275" w:type="dxa"/>
          </w:tcPr>
          <w:p w:rsidR="007F60C4" w:rsidRPr="001955CA" w:rsidRDefault="001A7B56" w:rsidP="00D00FB3">
            <w:pPr>
              <w:widowControl/>
              <w:ind w:left="-108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Внедрение информационных </w:t>
            </w:r>
            <w:r w:rsidR="002D3A0E">
              <w:rPr>
                <w:rFonts w:eastAsiaTheme="minorHAnsi"/>
                <w:sz w:val="18"/>
                <w:szCs w:val="18"/>
                <w:lang w:eastAsia="en-US"/>
              </w:rPr>
              <w:t xml:space="preserve">технологий в процесс учета </w:t>
            </w:r>
            <w:r w:rsidR="002D3A0E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государственного имущества Томской области</w:t>
            </w:r>
          </w:p>
        </w:tc>
        <w:tc>
          <w:tcPr>
            <w:tcW w:w="1701" w:type="dxa"/>
          </w:tcPr>
          <w:p w:rsidR="007F60C4" w:rsidRPr="00BA4B17" w:rsidRDefault="009B0F0F" w:rsidP="0097615D">
            <w:pPr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Обеспечение заключения  государственных контрактов</w:t>
            </w:r>
            <w:r w:rsidR="00FB0EAD">
              <w:rPr>
                <w:rFonts w:eastAsiaTheme="minorHAnsi"/>
                <w:sz w:val="18"/>
                <w:szCs w:val="18"/>
                <w:lang w:eastAsia="en-US"/>
              </w:rPr>
              <w:t>: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 на доработку</w:t>
            </w:r>
            <w:r w:rsidR="005B1982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 xml:space="preserve">информационно-аналитической системы управления государственной собственностью Томской области с целью перехода </w:t>
            </w:r>
            <w:r w:rsidR="00CD06D9">
              <w:rPr>
                <w:rFonts w:eastAsiaTheme="minorHAnsi"/>
                <w:sz w:val="18"/>
                <w:szCs w:val="18"/>
                <w:lang w:eastAsia="en-US"/>
              </w:rPr>
              <w:t xml:space="preserve">и обеспечение функционирования клиентской части </w:t>
            </w:r>
            <w:r w:rsidR="005B1982">
              <w:rPr>
                <w:rFonts w:eastAsiaTheme="minorHAnsi"/>
                <w:sz w:val="18"/>
                <w:szCs w:val="18"/>
                <w:lang w:eastAsia="en-US"/>
              </w:rPr>
              <w:t>на веб-интерфейс</w:t>
            </w:r>
            <w:r w:rsidR="00FB0EAD">
              <w:rPr>
                <w:rFonts w:eastAsiaTheme="minorHAnsi"/>
                <w:sz w:val="18"/>
                <w:szCs w:val="18"/>
                <w:lang w:eastAsia="en-US"/>
              </w:rPr>
              <w:t>; поставку программно-аппаратных средств защиты информации и предоставление неисключительных прав на программное обеспечение; оказание услуг по аттестации автоматизированной информационной системы «Информационно-аналитическая система управления государственной собственностью Томской области». Организация сопровождения автоматизированной информационной системы «Информационно-аналитическая система управления государственной собственностью Томской области»</w:t>
            </w:r>
          </w:p>
        </w:tc>
        <w:tc>
          <w:tcPr>
            <w:tcW w:w="426" w:type="dxa"/>
          </w:tcPr>
          <w:p w:rsidR="007F60C4" w:rsidRPr="007F60C4" w:rsidRDefault="003E055B" w:rsidP="00411E86">
            <w:pPr>
              <w:widowControl/>
              <w:ind w:left="-108" w:right="-151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06/2019</w:t>
            </w:r>
          </w:p>
        </w:tc>
        <w:tc>
          <w:tcPr>
            <w:tcW w:w="424" w:type="dxa"/>
          </w:tcPr>
          <w:p w:rsidR="007F60C4" w:rsidRPr="007F60C4" w:rsidRDefault="00C3117B" w:rsidP="007F60C4">
            <w:pPr>
              <w:widowControl/>
              <w:ind w:right="-108" w:hanging="108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12/2019</w:t>
            </w:r>
          </w:p>
        </w:tc>
        <w:tc>
          <w:tcPr>
            <w:tcW w:w="710" w:type="dxa"/>
          </w:tcPr>
          <w:p w:rsidR="007F60C4" w:rsidRPr="007F60C4" w:rsidRDefault="00C3117B" w:rsidP="007F60C4">
            <w:pPr>
              <w:widowControl/>
              <w:ind w:right="-108"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t>Департамент</w:t>
            </w:r>
          </w:p>
        </w:tc>
        <w:tc>
          <w:tcPr>
            <w:tcW w:w="708" w:type="dxa"/>
          </w:tcPr>
          <w:p w:rsidR="007F60C4" w:rsidRPr="007F60C4" w:rsidRDefault="004D5725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0113 2216000040 240</w:t>
            </w:r>
          </w:p>
        </w:tc>
        <w:tc>
          <w:tcPr>
            <w:tcW w:w="567" w:type="dxa"/>
          </w:tcPr>
          <w:p w:rsidR="007F60C4" w:rsidRPr="007F60C4" w:rsidRDefault="004D5725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3000,0</w:t>
            </w:r>
          </w:p>
        </w:tc>
        <w:tc>
          <w:tcPr>
            <w:tcW w:w="426" w:type="dxa"/>
          </w:tcPr>
          <w:p w:rsidR="007F60C4" w:rsidRPr="007F60C4" w:rsidRDefault="004D5725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426" w:type="dxa"/>
          </w:tcPr>
          <w:p w:rsidR="007F60C4" w:rsidRPr="007F60C4" w:rsidRDefault="004D5725" w:rsidP="007F60C4">
            <w:pPr>
              <w:widowControl/>
              <w:ind w:right="-109" w:hanging="107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3" w:type="dxa"/>
          </w:tcPr>
          <w:p w:rsidR="007F60C4" w:rsidRPr="00CD6547" w:rsidRDefault="004D5725" w:rsidP="00183C03">
            <w:pPr>
              <w:widowControl/>
              <w:ind w:left="-107" w:right="-108"/>
              <w:rPr>
                <w:rFonts w:eastAsiaTheme="minorHAnsi"/>
                <w:color w:val="FF0000"/>
                <w:sz w:val="18"/>
                <w:szCs w:val="18"/>
                <w:lang w:eastAsia="en-US"/>
              </w:rPr>
            </w:pPr>
            <w:r w:rsidRPr="004D5725">
              <w:rPr>
                <w:rFonts w:eastAsiaTheme="minorHAnsi"/>
                <w:sz w:val="18"/>
                <w:szCs w:val="18"/>
                <w:lang w:eastAsia="en-US"/>
              </w:rPr>
              <w:t xml:space="preserve">Показатель объема: 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t>количество заключенных государственн</w:t>
            </w:r>
            <w:r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ых контрактов, договоров</w:t>
            </w:r>
          </w:p>
        </w:tc>
        <w:tc>
          <w:tcPr>
            <w:tcW w:w="708" w:type="dxa"/>
          </w:tcPr>
          <w:p w:rsidR="007F60C4" w:rsidRPr="007F60C4" w:rsidRDefault="004D5725" w:rsidP="00584D2F">
            <w:pPr>
              <w:widowControl/>
              <w:ind w:right="-131"/>
              <w:rPr>
                <w:rFonts w:eastAsiaTheme="minorHAnsi"/>
                <w:sz w:val="18"/>
                <w:szCs w:val="18"/>
                <w:lang w:eastAsia="en-US"/>
              </w:rPr>
            </w:pPr>
            <w:r w:rsidRPr="008E4217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Штука</w:t>
            </w:r>
          </w:p>
        </w:tc>
        <w:tc>
          <w:tcPr>
            <w:tcW w:w="425" w:type="dxa"/>
          </w:tcPr>
          <w:p w:rsidR="007F60C4" w:rsidRPr="007F60C4" w:rsidRDefault="000F4FD2" w:rsidP="007F60C4">
            <w:pPr>
              <w:widowControl/>
              <w:ind w:hanging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6" w:type="dxa"/>
          </w:tcPr>
          <w:p w:rsidR="007F60C4" w:rsidRPr="007F60C4" w:rsidRDefault="004D5725" w:rsidP="007F60C4">
            <w:pPr>
              <w:widowControl/>
              <w:ind w:hanging="85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4" w:type="dxa"/>
          </w:tcPr>
          <w:p w:rsidR="007F60C4" w:rsidRPr="007F60C4" w:rsidRDefault="004D5725" w:rsidP="007F60C4">
            <w:pPr>
              <w:widowControl/>
              <w:ind w:hanging="86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0»;</w:t>
            </w:r>
          </w:p>
        </w:tc>
      </w:tr>
    </w:tbl>
    <w:p w:rsidR="0071758F" w:rsidRPr="0083297C" w:rsidRDefault="0083297C" w:rsidP="0083297C">
      <w:pPr>
        <w:ind w:left="708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б) </w:t>
      </w:r>
      <w:r w:rsidR="0071758F" w:rsidRPr="0083297C">
        <w:rPr>
          <w:sz w:val="26"/>
          <w:szCs w:val="26"/>
        </w:rPr>
        <w:t>строку:</w:t>
      </w: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29"/>
        <w:gridCol w:w="708"/>
        <w:gridCol w:w="709"/>
        <w:gridCol w:w="709"/>
        <w:gridCol w:w="2551"/>
      </w:tblGrid>
      <w:tr w:rsidR="004B306B" w:rsidRPr="007F60C4" w:rsidTr="004B306B">
        <w:tc>
          <w:tcPr>
            <w:tcW w:w="5529" w:type="dxa"/>
          </w:tcPr>
          <w:p w:rsidR="004B306B" w:rsidRPr="004B306B" w:rsidRDefault="0083297C" w:rsidP="004B306B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«</w:t>
            </w:r>
            <w:r w:rsidR="004B306B">
              <w:rPr>
                <w:rFonts w:eastAsiaTheme="minorHAnsi"/>
                <w:sz w:val="18"/>
                <w:szCs w:val="18"/>
                <w:lang w:eastAsia="en-US"/>
              </w:rPr>
              <w:t>Итого по ВЦП</w:t>
            </w:r>
          </w:p>
        </w:tc>
        <w:tc>
          <w:tcPr>
            <w:tcW w:w="708" w:type="dxa"/>
          </w:tcPr>
          <w:p w:rsidR="004B306B" w:rsidRDefault="004B306B" w:rsidP="004B306B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61944,4 </w:t>
            </w:r>
          </w:p>
        </w:tc>
        <w:tc>
          <w:tcPr>
            <w:tcW w:w="709" w:type="dxa"/>
          </w:tcPr>
          <w:p w:rsidR="004B306B" w:rsidRDefault="004B306B" w:rsidP="004B306B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61853,4 </w:t>
            </w:r>
          </w:p>
        </w:tc>
        <w:tc>
          <w:tcPr>
            <w:tcW w:w="709" w:type="dxa"/>
          </w:tcPr>
          <w:p w:rsidR="004B306B" w:rsidRDefault="004B306B" w:rsidP="004B306B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61790,9 </w:t>
            </w:r>
          </w:p>
        </w:tc>
        <w:tc>
          <w:tcPr>
            <w:tcW w:w="2551" w:type="dxa"/>
          </w:tcPr>
          <w:p w:rsidR="004B306B" w:rsidRPr="007F60C4" w:rsidRDefault="004B306B" w:rsidP="00FC358B">
            <w:pPr>
              <w:widowControl/>
              <w:ind w:hanging="86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Х</w:t>
            </w:r>
            <w:r w:rsidR="0083297C">
              <w:rPr>
                <w:rFonts w:eastAsiaTheme="minorHAnsi"/>
                <w:sz w:val="18"/>
                <w:szCs w:val="18"/>
                <w:lang w:eastAsia="en-US"/>
              </w:rPr>
              <w:t>»</w:t>
            </w:r>
          </w:p>
        </w:tc>
      </w:tr>
    </w:tbl>
    <w:p w:rsidR="004B306B" w:rsidRPr="00E43597" w:rsidRDefault="004B22DF" w:rsidP="00E43597">
      <w:pPr>
        <w:ind w:firstLine="708"/>
        <w:rPr>
          <w:sz w:val="26"/>
          <w:szCs w:val="26"/>
        </w:rPr>
      </w:pPr>
      <w:r w:rsidRPr="00E43597">
        <w:rPr>
          <w:sz w:val="26"/>
          <w:szCs w:val="26"/>
        </w:rPr>
        <w:t>заменить строкой</w:t>
      </w: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29"/>
        <w:gridCol w:w="708"/>
        <w:gridCol w:w="709"/>
        <w:gridCol w:w="709"/>
        <w:gridCol w:w="2551"/>
      </w:tblGrid>
      <w:tr w:rsidR="004B22DF" w:rsidRPr="007F60C4" w:rsidTr="00FC358B">
        <w:tc>
          <w:tcPr>
            <w:tcW w:w="5529" w:type="dxa"/>
          </w:tcPr>
          <w:p w:rsidR="004B22DF" w:rsidRPr="004B306B" w:rsidRDefault="0083297C" w:rsidP="00FC358B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«</w:t>
            </w:r>
            <w:r w:rsidR="004B22DF">
              <w:rPr>
                <w:rFonts w:eastAsiaTheme="minorHAnsi"/>
                <w:sz w:val="18"/>
                <w:szCs w:val="18"/>
                <w:lang w:eastAsia="en-US"/>
              </w:rPr>
              <w:t>Итого по ВЦП</w:t>
            </w:r>
          </w:p>
        </w:tc>
        <w:tc>
          <w:tcPr>
            <w:tcW w:w="708" w:type="dxa"/>
          </w:tcPr>
          <w:p w:rsidR="004B22DF" w:rsidRDefault="004B22DF" w:rsidP="004B22DF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64944,4 </w:t>
            </w:r>
          </w:p>
        </w:tc>
        <w:tc>
          <w:tcPr>
            <w:tcW w:w="709" w:type="dxa"/>
          </w:tcPr>
          <w:p w:rsidR="004B22DF" w:rsidRDefault="004B22DF" w:rsidP="00FC358B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61853,4 </w:t>
            </w:r>
          </w:p>
        </w:tc>
        <w:tc>
          <w:tcPr>
            <w:tcW w:w="709" w:type="dxa"/>
          </w:tcPr>
          <w:p w:rsidR="004B22DF" w:rsidRDefault="004B22DF" w:rsidP="00FC358B">
            <w:pPr>
              <w:widowControl/>
              <w:ind w:right="-108" w:hanging="108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 xml:space="preserve">61790,9 </w:t>
            </w:r>
          </w:p>
        </w:tc>
        <w:tc>
          <w:tcPr>
            <w:tcW w:w="2551" w:type="dxa"/>
          </w:tcPr>
          <w:p w:rsidR="004B22DF" w:rsidRPr="007F60C4" w:rsidRDefault="004B22DF" w:rsidP="00FC358B">
            <w:pPr>
              <w:widowControl/>
              <w:ind w:hanging="86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Х</w:t>
            </w:r>
            <w:r w:rsidR="0083297C">
              <w:rPr>
                <w:rFonts w:eastAsiaTheme="minorHAnsi"/>
                <w:sz w:val="18"/>
                <w:szCs w:val="18"/>
                <w:lang w:eastAsia="en-US"/>
              </w:rPr>
              <w:t>».</w:t>
            </w:r>
          </w:p>
        </w:tc>
      </w:tr>
    </w:tbl>
    <w:p w:rsidR="00040A3A" w:rsidRDefault="0071758F" w:rsidP="00D108CA">
      <w:pPr>
        <w:pStyle w:val="a9"/>
        <w:spacing w:after="720"/>
        <w:rPr>
          <w:sz w:val="26"/>
          <w:szCs w:val="26"/>
        </w:rPr>
      </w:pPr>
      <w:r w:rsidRPr="00EA6385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p w:rsidR="00893E34" w:rsidRPr="00D90E06" w:rsidRDefault="00D90E06" w:rsidP="00D108CA">
      <w:pPr>
        <w:spacing w:after="720"/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9A9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>Т.А. Исакова</w:t>
      </w:r>
    </w:p>
    <w:p w:rsidR="00105E56" w:rsidRPr="00E43597" w:rsidRDefault="00105E56" w:rsidP="00D108CA">
      <w:pPr>
        <w:pStyle w:val="a9"/>
        <w:spacing w:after="720"/>
        <w:rPr>
          <w:sz w:val="26"/>
          <w:szCs w:val="26"/>
        </w:rPr>
      </w:pPr>
    </w:p>
    <w:sectPr w:rsidR="00105E56" w:rsidRPr="00E43597" w:rsidSect="00F80903">
      <w:headerReference w:type="default" r:id="rId9"/>
      <w:footnotePr>
        <w:numFmt w:val="chicago"/>
        <w:numRestart w:val="eachPage"/>
      </w:footnotePr>
      <w:pgSz w:w="11906" w:h="16838"/>
      <w:pgMar w:top="851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5B8" w:rsidRDefault="00FD45B8" w:rsidP="00D87419">
      <w:r>
        <w:separator/>
      </w:r>
    </w:p>
  </w:endnote>
  <w:endnote w:type="continuationSeparator" w:id="0">
    <w:p w:rsidR="00FD45B8" w:rsidRDefault="00FD45B8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5B8" w:rsidRDefault="00FD45B8" w:rsidP="00D87419">
      <w:r>
        <w:separator/>
      </w:r>
    </w:p>
  </w:footnote>
  <w:footnote w:type="continuationSeparator" w:id="0">
    <w:p w:rsidR="00FD45B8" w:rsidRDefault="00FD45B8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0109A9">
          <w:rPr>
            <w:b w:val="0"/>
          </w:rPr>
          <w:fldChar w:fldCharType="begin"/>
        </w:r>
        <w:r w:rsidRPr="000109A9">
          <w:rPr>
            <w:b w:val="0"/>
          </w:rPr>
          <w:instrText>PAGE   \* MERGEFORMAT</w:instrText>
        </w:r>
        <w:r w:rsidRPr="000109A9">
          <w:rPr>
            <w:b w:val="0"/>
          </w:rPr>
          <w:fldChar w:fldCharType="separate"/>
        </w:r>
        <w:r w:rsidR="0005660B">
          <w:rPr>
            <w:b w:val="0"/>
            <w:noProof/>
          </w:rPr>
          <w:t>3</w:t>
        </w:r>
        <w:r w:rsidRPr="000109A9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8"/>
  </w:num>
  <w:num w:numId="10">
    <w:abstractNumId w:val="5"/>
  </w:num>
  <w:num w:numId="11">
    <w:abstractNumId w:val="17"/>
  </w:num>
  <w:num w:numId="12">
    <w:abstractNumId w:val="13"/>
  </w:num>
  <w:num w:numId="13">
    <w:abstractNumId w:val="18"/>
  </w:num>
  <w:num w:numId="14">
    <w:abstractNumId w:val="2"/>
  </w:num>
  <w:num w:numId="15">
    <w:abstractNumId w:val="4"/>
  </w:num>
  <w:num w:numId="16">
    <w:abstractNumId w:val="12"/>
  </w:num>
  <w:num w:numId="17">
    <w:abstractNumId w:val="6"/>
  </w:num>
  <w:num w:numId="18">
    <w:abstractNumId w:val="15"/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26533"/>
    <w:rsid w:val="00040A3A"/>
    <w:rsid w:val="00041A88"/>
    <w:rsid w:val="0005660B"/>
    <w:rsid w:val="00081F10"/>
    <w:rsid w:val="00085327"/>
    <w:rsid w:val="00087F85"/>
    <w:rsid w:val="000908B0"/>
    <w:rsid w:val="000977CB"/>
    <w:rsid w:val="000A2B90"/>
    <w:rsid w:val="000A518F"/>
    <w:rsid w:val="000A7F04"/>
    <w:rsid w:val="000E165C"/>
    <w:rsid w:val="000F11F9"/>
    <w:rsid w:val="000F4FD2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3AAC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13010"/>
    <w:rsid w:val="002239DC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A0BAE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22E96"/>
    <w:rsid w:val="00323902"/>
    <w:rsid w:val="00327020"/>
    <w:rsid w:val="003470D0"/>
    <w:rsid w:val="00350655"/>
    <w:rsid w:val="00352A21"/>
    <w:rsid w:val="00370467"/>
    <w:rsid w:val="00377205"/>
    <w:rsid w:val="00395325"/>
    <w:rsid w:val="0039590F"/>
    <w:rsid w:val="003A7852"/>
    <w:rsid w:val="003C50B1"/>
    <w:rsid w:val="003C6C5B"/>
    <w:rsid w:val="003C771F"/>
    <w:rsid w:val="003D536A"/>
    <w:rsid w:val="003E055B"/>
    <w:rsid w:val="003F6E1B"/>
    <w:rsid w:val="00404A00"/>
    <w:rsid w:val="0040566D"/>
    <w:rsid w:val="00410D87"/>
    <w:rsid w:val="00411E86"/>
    <w:rsid w:val="00435A2D"/>
    <w:rsid w:val="00457700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532C6D"/>
    <w:rsid w:val="00534A4A"/>
    <w:rsid w:val="00536132"/>
    <w:rsid w:val="00553415"/>
    <w:rsid w:val="00567681"/>
    <w:rsid w:val="00570D73"/>
    <w:rsid w:val="00576C7D"/>
    <w:rsid w:val="00584D2F"/>
    <w:rsid w:val="0059453D"/>
    <w:rsid w:val="00597014"/>
    <w:rsid w:val="005B1982"/>
    <w:rsid w:val="005B7BDD"/>
    <w:rsid w:val="005D429D"/>
    <w:rsid w:val="005D52EA"/>
    <w:rsid w:val="005E200E"/>
    <w:rsid w:val="005E7700"/>
    <w:rsid w:val="005F01CA"/>
    <w:rsid w:val="0060555D"/>
    <w:rsid w:val="006108BF"/>
    <w:rsid w:val="00612DC4"/>
    <w:rsid w:val="00616B3B"/>
    <w:rsid w:val="006345F4"/>
    <w:rsid w:val="006362C4"/>
    <w:rsid w:val="006365C0"/>
    <w:rsid w:val="00646DC8"/>
    <w:rsid w:val="00647B36"/>
    <w:rsid w:val="006573CB"/>
    <w:rsid w:val="00666E0E"/>
    <w:rsid w:val="00673E18"/>
    <w:rsid w:val="006768F7"/>
    <w:rsid w:val="00680908"/>
    <w:rsid w:val="006A7A43"/>
    <w:rsid w:val="006B21B4"/>
    <w:rsid w:val="006B580F"/>
    <w:rsid w:val="006C5FC9"/>
    <w:rsid w:val="006F31B3"/>
    <w:rsid w:val="00702443"/>
    <w:rsid w:val="00707FA1"/>
    <w:rsid w:val="0071157A"/>
    <w:rsid w:val="0071758F"/>
    <w:rsid w:val="007337B2"/>
    <w:rsid w:val="00734EA9"/>
    <w:rsid w:val="007556FF"/>
    <w:rsid w:val="00772D4B"/>
    <w:rsid w:val="007800AD"/>
    <w:rsid w:val="00783C87"/>
    <w:rsid w:val="007853ED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7E18"/>
    <w:rsid w:val="008309C4"/>
    <w:rsid w:val="0083297C"/>
    <w:rsid w:val="008368CF"/>
    <w:rsid w:val="0084521C"/>
    <w:rsid w:val="00850B27"/>
    <w:rsid w:val="00854FAB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7040"/>
    <w:rsid w:val="008C39BE"/>
    <w:rsid w:val="008D5B16"/>
    <w:rsid w:val="008D6ACD"/>
    <w:rsid w:val="008E22D9"/>
    <w:rsid w:val="008E4217"/>
    <w:rsid w:val="0090547C"/>
    <w:rsid w:val="009060D0"/>
    <w:rsid w:val="009334AB"/>
    <w:rsid w:val="00953205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6C2C"/>
    <w:rsid w:val="009A2FE1"/>
    <w:rsid w:val="009A462A"/>
    <w:rsid w:val="009B0F0F"/>
    <w:rsid w:val="009D2372"/>
    <w:rsid w:val="009D5098"/>
    <w:rsid w:val="009D5247"/>
    <w:rsid w:val="009E0420"/>
    <w:rsid w:val="009E7449"/>
    <w:rsid w:val="00A153BC"/>
    <w:rsid w:val="00A20421"/>
    <w:rsid w:val="00A33E9E"/>
    <w:rsid w:val="00A35CD5"/>
    <w:rsid w:val="00A52C3E"/>
    <w:rsid w:val="00A52C5F"/>
    <w:rsid w:val="00A54AF0"/>
    <w:rsid w:val="00A55B0F"/>
    <w:rsid w:val="00A6171D"/>
    <w:rsid w:val="00A62177"/>
    <w:rsid w:val="00A62214"/>
    <w:rsid w:val="00A67575"/>
    <w:rsid w:val="00A7117B"/>
    <w:rsid w:val="00A711C1"/>
    <w:rsid w:val="00A74B5B"/>
    <w:rsid w:val="00A75178"/>
    <w:rsid w:val="00AC1E5C"/>
    <w:rsid w:val="00AC732A"/>
    <w:rsid w:val="00AC763A"/>
    <w:rsid w:val="00AD421A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A4B17"/>
    <w:rsid w:val="00BA4D17"/>
    <w:rsid w:val="00BB0424"/>
    <w:rsid w:val="00BC1562"/>
    <w:rsid w:val="00BC3BBF"/>
    <w:rsid w:val="00BC69B1"/>
    <w:rsid w:val="00BD568F"/>
    <w:rsid w:val="00BD57E5"/>
    <w:rsid w:val="00C014B9"/>
    <w:rsid w:val="00C01B42"/>
    <w:rsid w:val="00C034FB"/>
    <w:rsid w:val="00C06E8C"/>
    <w:rsid w:val="00C10517"/>
    <w:rsid w:val="00C112AE"/>
    <w:rsid w:val="00C17C05"/>
    <w:rsid w:val="00C3117B"/>
    <w:rsid w:val="00C3307E"/>
    <w:rsid w:val="00C33ADC"/>
    <w:rsid w:val="00C3564D"/>
    <w:rsid w:val="00C50B12"/>
    <w:rsid w:val="00C70F63"/>
    <w:rsid w:val="00CA2953"/>
    <w:rsid w:val="00CB6FB6"/>
    <w:rsid w:val="00CD06D9"/>
    <w:rsid w:val="00CD0AA4"/>
    <w:rsid w:val="00CD6547"/>
    <w:rsid w:val="00CE38F6"/>
    <w:rsid w:val="00CF33B5"/>
    <w:rsid w:val="00D00FB3"/>
    <w:rsid w:val="00D0691F"/>
    <w:rsid w:val="00D108CA"/>
    <w:rsid w:val="00D159EF"/>
    <w:rsid w:val="00D305D8"/>
    <w:rsid w:val="00D30EDF"/>
    <w:rsid w:val="00D34629"/>
    <w:rsid w:val="00D415B4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2F09"/>
    <w:rsid w:val="00DE56E7"/>
    <w:rsid w:val="00E1766E"/>
    <w:rsid w:val="00E20223"/>
    <w:rsid w:val="00E43597"/>
    <w:rsid w:val="00E5005D"/>
    <w:rsid w:val="00E52629"/>
    <w:rsid w:val="00E63E17"/>
    <w:rsid w:val="00E754BD"/>
    <w:rsid w:val="00E76560"/>
    <w:rsid w:val="00E77456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513EB"/>
    <w:rsid w:val="00F61CE2"/>
    <w:rsid w:val="00F631CA"/>
    <w:rsid w:val="00F80903"/>
    <w:rsid w:val="00FB0EAD"/>
    <w:rsid w:val="00FB3D3D"/>
    <w:rsid w:val="00FB72EC"/>
    <w:rsid w:val="00FD01C5"/>
    <w:rsid w:val="00FD45B8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68D79-3706-4785-8581-1A8287BC8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Администратор</cp:lastModifiedBy>
  <cp:revision>4</cp:revision>
  <cp:lastPrinted>2019-06-20T02:24:00Z</cp:lastPrinted>
  <dcterms:created xsi:type="dcterms:W3CDTF">2019-06-20T03:12:00Z</dcterms:created>
  <dcterms:modified xsi:type="dcterms:W3CDTF">2019-06-20T04:10:00Z</dcterms:modified>
</cp:coreProperties>
</file>