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925" w:rsidRDefault="001A7925" w:rsidP="001A792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9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предоставлении земельного участка </w:t>
      </w:r>
      <w:r w:rsidR="009003E8" w:rsidRPr="00091DDF">
        <w:rPr>
          <w:rFonts w:ascii="Times New Roman" w:eastAsia="Times New Roman" w:hAnsi="Times New Roman" w:cs="Times New Roman"/>
          <w:sz w:val="28"/>
          <w:szCs w:val="28"/>
          <w:lang w:eastAsia="ru-RU"/>
        </w:rPr>
        <w:t>дл</w:t>
      </w:r>
      <w:r w:rsidR="009003E8">
        <w:rPr>
          <w:rFonts w:ascii="Times New Roman" w:eastAsia="Times New Roman" w:hAnsi="Times New Roman" w:cs="Times New Roman"/>
          <w:sz w:val="28"/>
          <w:szCs w:val="28"/>
          <w:lang w:eastAsia="ru-RU"/>
        </w:rPr>
        <w:t>я индивидуального жилищного строительства.</w:t>
      </w:r>
    </w:p>
    <w:p w:rsidR="001A7925" w:rsidRPr="001A7925" w:rsidRDefault="001A7925" w:rsidP="001A792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1DDF" w:rsidRDefault="00091DDF" w:rsidP="009676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Департамент по управлению государственной собственностью Томской области</w:t>
      </w:r>
      <w:r w:rsidR="00967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1DD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информирует граждан о возможности предоставления в аренду земельного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 с кадастровым номером 70:04:0101004</w:t>
      </w:r>
      <w:r w:rsidRPr="00091DD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1472</w:t>
      </w:r>
      <w:r w:rsidRPr="00091D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площадью 1500 кв. м из земель населенных пунктов</w:t>
      </w:r>
      <w:r w:rsidR="001A7925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находящегося в государственной собственности Томской области и расположенного</w:t>
      </w:r>
      <w:r w:rsidRPr="00091D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Российская Федерация, Томская область,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Верхнекетский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.Б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елый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Яр,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пер.Железнодорожный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17а</w:t>
      </w:r>
      <w:r w:rsidR="00900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1DDF">
        <w:rPr>
          <w:rFonts w:ascii="Times New Roman" w:eastAsia="Times New Roman" w:hAnsi="Times New Roman" w:cs="Times New Roman"/>
          <w:sz w:val="28"/>
          <w:szCs w:val="28"/>
          <w:lang w:eastAsia="ru-RU"/>
        </w:rPr>
        <w:t>дл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индивидуальн</w:t>
      </w:r>
      <w:r w:rsidR="001A7925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жилищного строительства</w:t>
      </w:r>
      <w:r w:rsidR="001A79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(далее-земельный участок)</w:t>
      </w:r>
      <w:r w:rsidRPr="00091D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C47C0F" w:rsidRPr="00091DDF" w:rsidRDefault="00967615" w:rsidP="00967615">
      <w:pPr>
        <w:tabs>
          <w:tab w:val="left" w:pos="7697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Граждане, заинтересованные в предоставлении земельного участка</w:t>
      </w:r>
      <w:r w:rsidR="001A79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индивидуального жилищного строительства, вправе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подать заявления о намерении участвовать в аукционе на право заключения договора аренды земельного участка </w:t>
      </w:r>
      <w:r w:rsidR="000F6AA9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письменном виде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</w:t>
      </w:r>
      <w:bookmarkStart w:id="0" w:name="_GoBack"/>
      <w:r w:rsidR="009D0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634034,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омск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пр.Кирова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20</w:t>
      </w:r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электронной виде на </w:t>
      </w:r>
      <w:r w:rsidR="001A79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</w:t>
      </w:r>
      <w:r w:rsidR="001A7925">
        <w:rPr>
          <w:rFonts w:ascii="Times New Roman" w:eastAsia="Times New Roman" w:hAnsi="Times New Roman" w:cs="Times New Roman"/>
          <w:sz w:val="28"/>
          <w:szCs w:val="28"/>
          <w:lang w:eastAsia="ru-RU"/>
        </w:rPr>
        <w:t>ой почты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hyperlink r:id="rId6" w:history="1">
        <w:r w:rsidR="001A7925" w:rsidRPr="00553972">
          <w:rPr>
            <w:rStyle w:val="a8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gmm</w:t>
        </w:r>
        <w:r w:rsidR="001A7925" w:rsidRPr="00553972">
          <w:rPr>
            <w:rStyle w:val="a8"/>
            <w:rFonts w:ascii="Times New Roman" w:eastAsia="Times New Roman" w:hAnsi="Times New Roman" w:cs="Times New Roman"/>
            <w:sz w:val="28"/>
            <w:szCs w:val="28"/>
            <w:lang w:eastAsia="ru-RU"/>
          </w:rPr>
          <w:t>@</w:t>
        </w:r>
        <w:r w:rsidR="001A7925" w:rsidRPr="00553972">
          <w:rPr>
            <w:rStyle w:val="a8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gki</w:t>
        </w:r>
        <w:r w:rsidR="001A7925" w:rsidRPr="00553972">
          <w:rPr>
            <w:rStyle w:val="a8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="001A7925" w:rsidRPr="00553972">
          <w:rPr>
            <w:rStyle w:val="a8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tomsk</w:t>
        </w:r>
        <w:r w:rsidR="001A7925" w:rsidRPr="00553972">
          <w:rPr>
            <w:rStyle w:val="a8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="001A7925" w:rsidRPr="00553972">
          <w:rPr>
            <w:rStyle w:val="a8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proofErr w:type="spellEnd"/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A79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Дата окончания приема заявлений: 08.08.2019.</w:t>
      </w:r>
    </w:p>
    <w:sectPr w:rsidR="00C47C0F" w:rsidRPr="00091DDF" w:rsidSect="00C47C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91EB5"/>
    <w:multiLevelType w:val="hybridMultilevel"/>
    <w:tmpl w:val="72DE1BE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8361075"/>
    <w:multiLevelType w:val="hybridMultilevel"/>
    <w:tmpl w:val="7562B8B6"/>
    <w:lvl w:ilvl="0" w:tplc="69F6791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0FA211F"/>
    <w:multiLevelType w:val="hybridMultilevel"/>
    <w:tmpl w:val="2D5EDBE0"/>
    <w:lvl w:ilvl="0" w:tplc="15803BD8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471C3D9B"/>
    <w:multiLevelType w:val="hybridMultilevel"/>
    <w:tmpl w:val="7F684CF2"/>
    <w:lvl w:ilvl="0" w:tplc="3A448AA0">
      <w:start w:val="1"/>
      <w:numFmt w:val="decimal"/>
      <w:lvlText w:val="%1)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4E3347D2"/>
    <w:multiLevelType w:val="hybridMultilevel"/>
    <w:tmpl w:val="6DBE7A62"/>
    <w:lvl w:ilvl="0" w:tplc="A90CB2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54F6206"/>
    <w:multiLevelType w:val="hybridMultilevel"/>
    <w:tmpl w:val="BB568544"/>
    <w:lvl w:ilvl="0" w:tplc="60BEBAF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71D96822"/>
    <w:multiLevelType w:val="hybridMultilevel"/>
    <w:tmpl w:val="3BF44C36"/>
    <w:lvl w:ilvl="0" w:tplc="60BEBAF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368"/>
    <w:rsid w:val="00072547"/>
    <w:rsid w:val="00091DDF"/>
    <w:rsid w:val="000B4630"/>
    <w:rsid w:val="000F6AA9"/>
    <w:rsid w:val="00126307"/>
    <w:rsid w:val="00146632"/>
    <w:rsid w:val="001A203B"/>
    <w:rsid w:val="001A7925"/>
    <w:rsid w:val="001D1944"/>
    <w:rsid w:val="00234E71"/>
    <w:rsid w:val="0025045F"/>
    <w:rsid w:val="00274FBF"/>
    <w:rsid w:val="00402AE8"/>
    <w:rsid w:val="004906BF"/>
    <w:rsid w:val="004B409F"/>
    <w:rsid w:val="004B70AA"/>
    <w:rsid w:val="00556B13"/>
    <w:rsid w:val="0056082F"/>
    <w:rsid w:val="00595BFF"/>
    <w:rsid w:val="00600C6C"/>
    <w:rsid w:val="006207CD"/>
    <w:rsid w:val="006C78DF"/>
    <w:rsid w:val="007F4BAF"/>
    <w:rsid w:val="00813FBE"/>
    <w:rsid w:val="00851F3B"/>
    <w:rsid w:val="009003E8"/>
    <w:rsid w:val="00906C33"/>
    <w:rsid w:val="00967615"/>
    <w:rsid w:val="009D059E"/>
    <w:rsid w:val="00A50368"/>
    <w:rsid w:val="00AC555B"/>
    <w:rsid w:val="00AF2588"/>
    <w:rsid w:val="00B82218"/>
    <w:rsid w:val="00B854E2"/>
    <w:rsid w:val="00B9301E"/>
    <w:rsid w:val="00C47C0F"/>
    <w:rsid w:val="00CC0F2D"/>
    <w:rsid w:val="00CC1ED1"/>
    <w:rsid w:val="00CE4F9B"/>
    <w:rsid w:val="00EB125F"/>
    <w:rsid w:val="00F101AD"/>
    <w:rsid w:val="00F960AC"/>
    <w:rsid w:val="00FC3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25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2588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1A20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7"/>
    <w:semiHidden/>
    <w:unhideWhenUsed/>
    <w:rsid w:val="006207C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7">
    <w:name w:val="Основной текст Знак"/>
    <w:basedOn w:val="a0"/>
    <w:link w:val="a6"/>
    <w:semiHidden/>
    <w:rsid w:val="006207CD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bi">
    <w:name w:val="abi"/>
    <w:rsid w:val="006207CD"/>
  </w:style>
  <w:style w:type="character" w:styleId="a8">
    <w:name w:val="Hyperlink"/>
    <w:basedOn w:val="a0"/>
    <w:uiPriority w:val="99"/>
    <w:unhideWhenUsed/>
    <w:rsid w:val="001A792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25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2588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1A20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7"/>
    <w:semiHidden/>
    <w:unhideWhenUsed/>
    <w:rsid w:val="006207C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7">
    <w:name w:val="Основной текст Знак"/>
    <w:basedOn w:val="a0"/>
    <w:link w:val="a6"/>
    <w:semiHidden/>
    <w:rsid w:val="006207CD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bi">
    <w:name w:val="abi"/>
    <w:rsid w:val="006207CD"/>
  </w:style>
  <w:style w:type="character" w:styleId="a8">
    <w:name w:val="Hyperlink"/>
    <w:basedOn w:val="a0"/>
    <w:uiPriority w:val="99"/>
    <w:unhideWhenUsed/>
    <w:rsid w:val="001A792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91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mm@gki.toms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М. Гребенщикова</dc:creator>
  <cp:lastModifiedBy>Марина М. Гребенщикова</cp:lastModifiedBy>
  <cp:revision>2</cp:revision>
  <cp:lastPrinted>2019-07-02T10:02:00Z</cp:lastPrinted>
  <dcterms:created xsi:type="dcterms:W3CDTF">2019-07-08T07:54:00Z</dcterms:created>
  <dcterms:modified xsi:type="dcterms:W3CDTF">2019-07-08T07:54:00Z</dcterms:modified>
</cp:coreProperties>
</file>