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B2" w:rsidRPr="009E6953" w:rsidRDefault="00A65BB2" w:rsidP="00A65BB2">
      <w:pPr>
        <w:ind w:right="-108" w:firstLine="720"/>
        <w:jc w:val="both"/>
      </w:pPr>
      <w:r w:rsidRPr="009E6953">
        <w:t>Областное государственное бюджетное учреждение «Томский областной центр инвентаризации и кадастра»</w:t>
      </w:r>
    </w:p>
    <w:p w:rsidR="00A65BB2" w:rsidRPr="00703A8D" w:rsidRDefault="00A65BB2" w:rsidP="00A65BB2">
      <w:pPr>
        <w:ind w:right="-108" w:firstLine="720"/>
        <w:jc w:val="both"/>
        <w:rPr>
          <w:color w:val="FF000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3261"/>
        <w:gridCol w:w="2268"/>
      </w:tblGrid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 xml:space="preserve">№ </w:t>
            </w:r>
            <w:proofErr w:type="gramStart"/>
            <w:r w:rsidRPr="009708DC">
              <w:t>п</w:t>
            </w:r>
            <w:proofErr w:type="gramEnd"/>
            <w:r w:rsidRPr="009708DC">
              <w:t>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Фамилия, имя, отчество</w:t>
            </w:r>
          </w:p>
          <w:p w:rsidR="00EB36B0" w:rsidRPr="009708DC" w:rsidRDefault="00EB36B0" w:rsidP="00694CF1">
            <w:pPr>
              <w:jc w:val="center"/>
            </w:pPr>
            <w:r w:rsidRPr="009708DC">
              <w:t>(последнее – при наличии)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Должность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Среднемесячная заработная плата, руб.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proofErr w:type="spellStart"/>
            <w:r w:rsidRPr="009708DC">
              <w:t>Потягайлов</w:t>
            </w:r>
            <w:proofErr w:type="spellEnd"/>
            <w:r w:rsidRPr="009708DC">
              <w:t xml:space="preserve"> Виталий Анатольевич</w:t>
            </w:r>
            <w:r>
              <w:rPr>
                <w:rStyle w:val="a5"/>
              </w:rPr>
              <w:footnoteReference w:id="1"/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д</w:t>
            </w:r>
            <w:r w:rsidRPr="009708DC">
              <w:t>иректор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30 346,71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Шестаков Александр Александрович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д</w:t>
            </w:r>
            <w:r w:rsidRPr="009708DC">
              <w:t>иректор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122 062,83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Шестаков Александр Александрович</w:t>
            </w:r>
            <w:r>
              <w:rPr>
                <w:rStyle w:val="a5"/>
              </w:rPr>
              <w:footnoteReference w:id="2"/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з</w:t>
            </w:r>
            <w:r w:rsidRPr="009708DC">
              <w:t>ам</w:t>
            </w:r>
            <w:r>
              <w:t>еститель</w:t>
            </w:r>
            <w:r w:rsidRPr="009708DC">
              <w:t xml:space="preserve"> директора по правовым вопросам и безопасности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56 203,79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proofErr w:type="spellStart"/>
            <w:r w:rsidRPr="009708DC">
              <w:t>Точилко</w:t>
            </w:r>
            <w:proofErr w:type="spellEnd"/>
            <w:r w:rsidRPr="009708DC">
              <w:t xml:space="preserve"> Андрей Владимирович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з</w:t>
            </w:r>
            <w:r w:rsidRPr="009708DC">
              <w:t>ам</w:t>
            </w:r>
            <w:r>
              <w:t>еститель</w:t>
            </w:r>
            <w:r w:rsidRPr="009708DC">
              <w:t xml:space="preserve"> директора по правовым вопросам и безопасности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57 697,52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Герасимов Дмитрий Александрович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з</w:t>
            </w:r>
            <w:r w:rsidRPr="009708DC">
              <w:t>ам</w:t>
            </w:r>
            <w:r>
              <w:t>еститель</w:t>
            </w:r>
            <w:r w:rsidRPr="009708DC">
              <w:t xml:space="preserve"> директора по производственной деятельности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48 068,76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Лих Елена Викторовна</w:t>
            </w:r>
            <w:r>
              <w:rPr>
                <w:rStyle w:val="a5"/>
              </w:rPr>
              <w:footnoteReference w:id="3"/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з</w:t>
            </w:r>
            <w:r w:rsidRPr="009708DC">
              <w:t>ам</w:t>
            </w:r>
            <w:r>
              <w:t>еститель</w:t>
            </w:r>
            <w:r w:rsidRPr="009708DC">
              <w:t xml:space="preserve"> директора по экономическим вопросам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54 277,77</w:t>
            </w:r>
          </w:p>
        </w:tc>
      </w:tr>
      <w:tr w:rsidR="00EB36B0" w:rsidRPr="009708DC" w:rsidTr="00EB36B0">
        <w:tc>
          <w:tcPr>
            <w:tcW w:w="675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Никитенко Наталья Георгиевна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главный бухгалтер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36B0" w:rsidRPr="009708DC" w:rsidRDefault="00EB36B0" w:rsidP="00694CF1">
            <w:pPr>
              <w:jc w:val="center"/>
            </w:pPr>
            <w:r w:rsidRPr="009708DC">
              <w:t>61 935,54</w:t>
            </w:r>
          </w:p>
        </w:tc>
      </w:tr>
    </w:tbl>
    <w:p w:rsidR="00A65BB2" w:rsidRPr="0025499A" w:rsidRDefault="00A65BB2" w:rsidP="00A65BB2">
      <w:pPr>
        <w:ind w:right="-108" w:firstLine="720"/>
        <w:jc w:val="both"/>
      </w:pPr>
    </w:p>
    <w:p w:rsidR="00A65BB2" w:rsidRPr="0025499A" w:rsidRDefault="00A65BB2" w:rsidP="00A65BB2">
      <w:pPr>
        <w:ind w:right="-108" w:firstLine="720"/>
        <w:jc w:val="both"/>
      </w:pPr>
    </w:p>
    <w:p w:rsidR="007A3C5A" w:rsidRPr="00A65BB2" w:rsidRDefault="007A3C5A" w:rsidP="00A65BB2">
      <w:bookmarkStart w:id="0" w:name="_GoBack"/>
      <w:bookmarkEnd w:id="0"/>
    </w:p>
    <w:sectPr w:rsidR="007A3C5A" w:rsidRPr="00A6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A0B" w:rsidRDefault="00FF6A0B" w:rsidP="008455BC">
      <w:r>
        <w:separator/>
      </w:r>
    </w:p>
  </w:endnote>
  <w:endnote w:type="continuationSeparator" w:id="0">
    <w:p w:rsidR="00FF6A0B" w:rsidRDefault="00FF6A0B" w:rsidP="0084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A0B" w:rsidRDefault="00FF6A0B" w:rsidP="008455BC">
      <w:r>
        <w:separator/>
      </w:r>
    </w:p>
  </w:footnote>
  <w:footnote w:type="continuationSeparator" w:id="0">
    <w:p w:rsidR="00FF6A0B" w:rsidRDefault="00FF6A0B" w:rsidP="008455BC">
      <w:r>
        <w:continuationSeparator/>
      </w:r>
    </w:p>
  </w:footnote>
  <w:footnote w:id="1">
    <w:p w:rsidR="00EB36B0" w:rsidRPr="00033DBD" w:rsidRDefault="00EB36B0">
      <w:pPr>
        <w:pStyle w:val="a3"/>
      </w:pPr>
      <w:r w:rsidRPr="00033DBD">
        <w:rPr>
          <w:rStyle w:val="a5"/>
        </w:rPr>
        <w:footnoteRef/>
      </w:r>
      <w:r w:rsidRPr="00033DBD">
        <w:t xml:space="preserve"> </w:t>
      </w:r>
      <w:proofErr w:type="spellStart"/>
      <w:r w:rsidRPr="00033DBD">
        <w:t>Потягайлов</w:t>
      </w:r>
      <w:proofErr w:type="spellEnd"/>
      <w:r w:rsidRPr="00033DBD">
        <w:t xml:space="preserve"> В.А. замещал должность директора ОГБУ «ТОЦИК»</w:t>
      </w:r>
      <w:r>
        <w:t xml:space="preserve"> с 10</w:t>
      </w:r>
      <w:r w:rsidRPr="00033DBD">
        <w:t>.01.2018 по 10.05.</w:t>
      </w:r>
      <w:r>
        <w:t xml:space="preserve">2018 </w:t>
      </w:r>
    </w:p>
  </w:footnote>
  <w:footnote w:id="2">
    <w:p w:rsidR="00EB36B0" w:rsidRDefault="00EB36B0">
      <w:pPr>
        <w:pStyle w:val="a3"/>
      </w:pPr>
      <w:r>
        <w:rPr>
          <w:rStyle w:val="a5"/>
        </w:rPr>
        <w:footnoteRef/>
      </w:r>
      <w:r>
        <w:t xml:space="preserve"> Шестаков А.А.  замещал должность з</w:t>
      </w:r>
      <w:r w:rsidRPr="009708DC">
        <w:t>ам</w:t>
      </w:r>
      <w:r>
        <w:t>естителя</w:t>
      </w:r>
      <w:r w:rsidRPr="009708DC">
        <w:t xml:space="preserve"> директора по правовым вопросам и безопасности</w:t>
      </w:r>
      <w:r w:rsidRPr="00033DBD">
        <w:t xml:space="preserve"> ОГБУ «ТОЦИК» с</w:t>
      </w:r>
      <w:r>
        <w:t xml:space="preserve"> 10.01.2018 по 10.05.2018</w:t>
      </w:r>
    </w:p>
  </w:footnote>
  <w:footnote w:id="3">
    <w:p w:rsidR="00EB36B0" w:rsidRDefault="00EB36B0">
      <w:pPr>
        <w:pStyle w:val="a3"/>
      </w:pPr>
      <w:r>
        <w:rPr>
          <w:rStyle w:val="a5"/>
        </w:rPr>
        <w:footnoteRef/>
      </w:r>
      <w:r>
        <w:t xml:space="preserve"> Лих Е.В. замещала должность </w:t>
      </w:r>
      <w:r>
        <w:t>з</w:t>
      </w:r>
      <w:r w:rsidRPr="009708DC">
        <w:t>ам</w:t>
      </w:r>
      <w:r>
        <w:t xml:space="preserve">естителя </w:t>
      </w:r>
      <w:r w:rsidRPr="009708DC">
        <w:t>директора по экономическим вопросам</w:t>
      </w:r>
      <w:r>
        <w:t xml:space="preserve"> ОГБУ «ТОЦИК» с 27.03.2018 по 12.11.2018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25B"/>
    <w:multiLevelType w:val="multilevel"/>
    <w:tmpl w:val="BDA6FCC8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590869"/>
    <w:multiLevelType w:val="multilevel"/>
    <w:tmpl w:val="C608A814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5F955D2"/>
    <w:multiLevelType w:val="multilevel"/>
    <w:tmpl w:val="4D0A0CFE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6F869DB"/>
    <w:multiLevelType w:val="multilevel"/>
    <w:tmpl w:val="8E167B50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9313104"/>
    <w:multiLevelType w:val="multilevel"/>
    <w:tmpl w:val="AA78682A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94949C6"/>
    <w:multiLevelType w:val="multilevel"/>
    <w:tmpl w:val="F87AEA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94259EA"/>
    <w:multiLevelType w:val="multilevel"/>
    <w:tmpl w:val="48A082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0E"/>
    <w:rsid w:val="00033DBD"/>
    <w:rsid w:val="00063CA2"/>
    <w:rsid w:val="0047570E"/>
    <w:rsid w:val="00497617"/>
    <w:rsid w:val="00597BC0"/>
    <w:rsid w:val="007A3C5A"/>
    <w:rsid w:val="008455BC"/>
    <w:rsid w:val="00A65BB2"/>
    <w:rsid w:val="00EB36B0"/>
    <w:rsid w:val="00FF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8728-F38F-4800-86E7-3C91C91B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Лукина</dc:creator>
  <cp:keywords/>
  <dc:description/>
  <cp:lastModifiedBy>Ольга А. Лукина</cp:lastModifiedBy>
  <cp:revision>5</cp:revision>
  <dcterms:created xsi:type="dcterms:W3CDTF">2019-02-20T07:59:00Z</dcterms:created>
  <dcterms:modified xsi:type="dcterms:W3CDTF">2019-02-22T02:29:00Z</dcterms:modified>
</cp:coreProperties>
</file>