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46A" w:rsidRDefault="006C265F" w:rsidP="00F2446A">
      <w:r w:rsidRPr="00744348">
        <w:rPr>
          <w:sz w:val="28"/>
          <w:szCs w:val="28"/>
        </w:rPr>
        <w:t>ПРИКАЗ</w:t>
      </w:r>
      <w:r w:rsidR="00F2446A" w:rsidRPr="00F2446A">
        <w:t xml:space="preserve"> </w:t>
      </w:r>
    </w:p>
    <w:p w:rsidR="00F2446A" w:rsidRPr="00F2446A" w:rsidRDefault="00F2446A" w:rsidP="00F2446A">
      <w:pPr>
        <w:rPr>
          <w:sz w:val="28"/>
          <w:szCs w:val="28"/>
        </w:rPr>
      </w:pPr>
      <w:r w:rsidRPr="00F2446A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</w:p>
    <w:p w:rsidR="00BF580A" w:rsidRPr="00744348" w:rsidRDefault="00F2446A" w:rsidP="00F2446A">
      <w:pPr>
        <w:rPr>
          <w:sz w:val="28"/>
          <w:szCs w:val="28"/>
        </w:rPr>
      </w:pPr>
      <w:r w:rsidRPr="00F2446A">
        <w:rPr>
          <w:sz w:val="28"/>
          <w:szCs w:val="28"/>
        </w:rPr>
        <w:t>ПО УПРАВЛЕНИЮ ГОСУДАРСТВЕННОЙ СОБСТВЕННОСТЬЮ ТОМСКОЙ ОБЛАСТИ</w:t>
      </w:r>
    </w:p>
    <w:p w:rsidR="00BF580A" w:rsidRPr="00C3170E" w:rsidRDefault="00BF580A" w:rsidP="00E70ACA">
      <w:pPr>
        <w:spacing w:before="480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70ACA" w:rsidTr="00E70ACA">
        <w:tc>
          <w:tcPr>
            <w:tcW w:w="5210" w:type="dxa"/>
          </w:tcPr>
          <w:p w:rsidR="00E70ACA" w:rsidRDefault="00695AD1" w:rsidP="00695AD1">
            <w:pPr>
              <w:jc w:val="both"/>
              <w:rPr>
                <w:b w:val="0"/>
              </w:rPr>
            </w:pPr>
            <w:r>
              <w:rPr>
                <w:b w:val="0"/>
              </w:rPr>
              <w:t>07.11.</w:t>
            </w:r>
            <w:r w:rsidR="00E70ACA" w:rsidRPr="004A3B7D">
              <w:rPr>
                <w:b w:val="0"/>
              </w:rPr>
              <w:t>2019</w:t>
            </w:r>
          </w:p>
        </w:tc>
        <w:tc>
          <w:tcPr>
            <w:tcW w:w="5211" w:type="dxa"/>
          </w:tcPr>
          <w:p w:rsidR="00E70ACA" w:rsidRDefault="00E70ACA" w:rsidP="00F742B0">
            <w:pPr>
              <w:jc w:val="right"/>
              <w:rPr>
                <w:b w:val="0"/>
              </w:rPr>
            </w:pPr>
            <w:r w:rsidRPr="004A3B7D">
              <w:rPr>
                <w:b w:val="0"/>
              </w:rPr>
              <w:t xml:space="preserve">№ </w:t>
            </w:r>
            <w:r w:rsidR="00F742B0">
              <w:rPr>
                <w:b w:val="0"/>
              </w:rPr>
              <w:t>40</w:t>
            </w:r>
            <w:bookmarkStart w:id="0" w:name="_GoBack"/>
            <w:bookmarkEnd w:id="0"/>
          </w:p>
        </w:tc>
      </w:tr>
    </w:tbl>
    <w:p w:rsidR="00CE0104" w:rsidRPr="00744348" w:rsidRDefault="00BF580A" w:rsidP="00E70ACA">
      <w:pPr>
        <w:spacing w:before="480" w:after="600"/>
        <w:rPr>
          <w:b w:val="0"/>
        </w:rPr>
      </w:pPr>
      <w:r w:rsidRPr="00744348">
        <w:rPr>
          <w:b w:val="0"/>
        </w:rPr>
        <w:t>О</w:t>
      </w:r>
      <w:r w:rsidR="00EF067C" w:rsidRPr="00744348">
        <w:rPr>
          <w:b w:val="0"/>
        </w:rPr>
        <w:t xml:space="preserve"> внесении изменени</w:t>
      </w:r>
      <w:r w:rsidR="00255E67" w:rsidRPr="00744348">
        <w:rPr>
          <w:b w:val="0"/>
        </w:rPr>
        <w:t xml:space="preserve">й в отдельные </w:t>
      </w:r>
      <w:r w:rsidR="00CE0104" w:rsidRPr="00744348">
        <w:rPr>
          <w:b w:val="0"/>
        </w:rPr>
        <w:t>приказ</w:t>
      </w:r>
      <w:r w:rsidR="00255E67" w:rsidRPr="00744348">
        <w:rPr>
          <w:b w:val="0"/>
        </w:rPr>
        <w:t>ы</w:t>
      </w:r>
      <w:r w:rsidR="00CE0104" w:rsidRPr="00744348">
        <w:rPr>
          <w:b w:val="0"/>
        </w:rPr>
        <w:t xml:space="preserve"> </w:t>
      </w:r>
      <w:r w:rsidR="00EF067C" w:rsidRPr="00744348">
        <w:rPr>
          <w:b w:val="0"/>
        </w:rPr>
        <w:t>Департамента по управлению государственной собственностью Томской области</w:t>
      </w:r>
      <w:r w:rsidR="00446D0C" w:rsidRPr="00744348">
        <w:rPr>
          <w:b w:val="0"/>
        </w:rPr>
        <w:t xml:space="preserve"> </w:t>
      </w:r>
    </w:p>
    <w:p w:rsidR="00744348" w:rsidRDefault="00BF580A" w:rsidP="00744348">
      <w:pPr>
        <w:pStyle w:val="ConsPlusNormal"/>
        <w:ind w:firstLine="709"/>
        <w:jc w:val="both"/>
      </w:pPr>
      <w:r w:rsidRPr="00744348">
        <w:t xml:space="preserve">В </w:t>
      </w:r>
      <w:r w:rsidR="007739B7" w:rsidRPr="00744348">
        <w:t>целях совершенствования нормативных правовых актов</w:t>
      </w:r>
    </w:p>
    <w:p w:rsidR="00EF067C" w:rsidRPr="00744348" w:rsidRDefault="00EF067C" w:rsidP="00CB3FC0">
      <w:pPr>
        <w:pStyle w:val="ConsPlusNormal"/>
        <w:spacing w:before="120" w:after="120"/>
        <w:ind w:firstLine="709"/>
        <w:jc w:val="both"/>
      </w:pPr>
      <w:r w:rsidRPr="00744348">
        <w:rPr>
          <w:caps/>
        </w:rPr>
        <w:t>Приказываю:</w:t>
      </w:r>
    </w:p>
    <w:p w:rsidR="00E5518F" w:rsidRDefault="00C95B1B" w:rsidP="00CB3FC0">
      <w:pPr>
        <w:pStyle w:val="a8"/>
        <w:numPr>
          <w:ilvl w:val="0"/>
          <w:numId w:val="6"/>
        </w:numPr>
        <w:ind w:left="0" w:firstLine="567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</w:t>
      </w:r>
      <w:r w:rsidR="00CB3FC0">
        <w:rPr>
          <w:b w:val="0"/>
        </w:rPr>
        <w:t>11.01.2016 № 1</w:t>
      </w:r>
      <w:r w:rsidRPr="00E5518F">
        <w:rPr>
          <w:b w:val="0"/>
        </w:rPr>
        <w:t xml:space="preserve"> «</w:t>
      </w:r>
      <w:r w:rsidR="00CB3FC0" w:rsidRPr="00CB3FC0">
        <w:rPr>
          <w:b w:val="0"/>
        </w:rPr>
        <w:t>Об утверждении Положения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  <w:r w:rsidRPr="00E5518F">
        <w:rPr>
          <w:b w:val="0"/>
        </w:rPr>
        <w:t xml:space="preserve">» (Официальный интернет-портал «Электронная Администрация Томской области» </w:t>
      </w:r>
      <w:r w:rsidR="00E5518F" w:rsidRPr="00E5518F">
        <w:rPr>
          <w:b w:val="0"/>
        </w:rPr>
        <w:t>http://www.tomsk.gov.ru</w:t>
      </w:r>
      <w:r w:rsidRPr="00E5518F">
        <w:rPr>
          <w:b w:val="0"/>
        </w:rPr>
        <w:t xml:space="preserve">, </w:t>
      </w:r>
      <w:r w:rsidR="00CB3FC0">
        <w:rPr>
          <w:b w:val="0"/>
        </w:rPr>
        <w:t>12.01.2016</w:t>
      </w:r>
      <w:r w:rsidRPr="00E5518F">
        <w:rPr>
          <w:b w:val="0"/>
        </w:rPr>
        <w:t>) изменени</w:t>
      </w:r>
      <w:r w:rsidR="00CB3FC0">
        <w:rPr>
          <w:b w:val="0"/>
        </w:rPr>
        <w:t xml:space="preserve">е, заменив в подпункте 1 пункта 12 </w:t>
      </w:r>
      <w:r w:rsidR="00CB3FC0" w:rsidRPr="00CB3FC0">
        <w:rPr>
          <w:b w:val="0"/>
        </w:rPr>
        <w:t>Положения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  <w:r w:rsidR="00CB3FC0">
        <w:rPr>
          <w:b w:val="0"/>
        </w:rPr>
        <w:t>, утвержденного указанным приказом, слова «комитетом бюджетного учета и отчетности» словами «отделом бюджетного учета и закупочной деятельности».</w:t>
      </w:r>
    </w:p>
    <w:p w:rsidR="00CB3FC0" w:rsidRDefault="00CB3FC0" w:rsidP="00CB3FC0">
      <w:pPr>
        <w:pStyle w:val="a8"/>
        <w:numPr>
          <w:ilvl w:val="0"/>
          <w:numId w:val="6"/>
        </w:numPr>
        <w:ind w:left="0" w:firstLine="567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</w:t>
      </w:r>
      <w:r>
        <w:rPr>
          <w:b w:val="0"/>
        </w:rPr>
        <w:t>от 04.02.2016 № 15 «</w:t>
      </w:r>
      <w:r w:rsidRPr="00CB3FC0">
        <w:rPr>
          <w:b w:val="0"/>
        </w:rPr>
        <w:t xml:space="preserve">О внесении изменения в приказ Департамента по управлению государственной собственностью Томской области от 11.01.2016 </w:t>
      </w:r>
      <w:r>
        <w:rPr>
          <w:b w:val="0"/>
        </w:rPr>
        <w:t>№</w:t>
      </w:r>
      <w:r w:rsidRPr="00CB3FC0">
        <w:rPr>
          <w:b w:val="0"/>
        </w:rPr>
        <w:t xml:space="preserve"> 1</w:t>
      </w:r>
      <w:r w:rsidRPr="00E5518F">
        <w:rPr>
          <w:b w:val="0"/>
        </w:rPr>
        <w:t>»</w:t>
      </w:r>
      <w:r>
        <w:rPr>
          <w:b w:val="0"/>
        </w:rPr>
        <w:t xml:space="preserve"> </w:t>
      </w:r>
      <w:r w:rsidRPr="00E5518F">
        <w:rPr>
          <w:b w:val="0"/>
        </w:rPr>
        <w:t xml:space="preserve">(Официальный интернет-портал «Электронная Администрация Томской области» http://www.tomsk.gov.ru, </w:t>
      </w:r>
      <w:r>
        <w:rPr>
          <w:b w:val="0"/>
        </w:rPr>
        <w:t>05.02.2016</w:t>
      </w:r>
      <w:r w:rsidRPr="00E5518F">
        <w:rPr>
          <w:b w:val="0"/>
        </w:rPr>
        <w:t>)</w:t>
      </w:r>
      <w:r>
        <w:rPr>
          <w:b w:val="0"/>
        </w:rPr>
        <w:t xml:space="preserve"> изменения</w:t>
      </w:r>
      <w:r w:rsidR="00D24BCD">
        <w:rPr>
          <w:b w:val="0"/>
        </w:rPr>
        <w:t>, заменив в абзацах втором и третьем пункта 1 цифры «32» цифрами «32.1».</w:t>
      </w:r>
    </w:p>
    <w:p w:rsidR="00E5518F" w:rsidRPr="00F8488B" w:rsidRDefault="00E5518F" w:rsidP="00744348">
      <w:pPr>
        <w:tabs>
          <w:tab w:val="decimal" w:pos="993"/>
        </w:tabs>
        <w:ind w:firstLine="709"/>
        <w:jc w:val="both"/>
        <w:rPr>
          <w:sz w:val="24"/>
          <w:szCs w:val="24"/>
        </w:rPr>
      </w:pPr>
    </w:p>
    <w:p w:rsidR="00961EA2" w:rsidRPr="00F8488B" w:rsidRDefault="00961EA2" w:rsidP="00961EA2">
      <w:pPr>
        <w:ind w:firstLine="142"/>
        <w:jc w:val="both"/>
        <w:rPr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2932D4" w:rsidTr="002932D4">
        <w:tc>
          <w:tcPr>
            <w:tcW w:w="5210" w:type="dxa"/>
          </w:tcPr>
          <w:p w:rsidR="002932D4" w:rsidRPr="00402C0B" w:rsidRDefault="002932D4" w:rsidP="00BF580A">
            <w:pPr>
              <w:jc w:val="both"/>
              <w:rPr>
                <w:b w:val="0"/>
              </w:rPr>
            </w:pPr>
            <w:r w:rsidRPr="00402C0B">
              <w:rPr>
                <w:b w:val="0"/>
              </w:rPr>
              <w:t>Начальник Департамента</w:t>
            </w:r>
          </w:p>
        </w:tc>
        <w:tc>
          <w:tcPr>
            <w:tcW w:w="5211" w:type="dxa"/>
          </w:tcPr>
          <w:p w:rsidR="002932D4" w:rsidRPr="00402C0B" w:rsidRDefault="002932D4" w:rsidP="002932D4">
            <w:pPr>
              <w:jc w:val="right"/>
              <w:rPr>
                <w:b w:val="0"/>
              </w:rPr>
            </w:pPr>
            <w:r w:rsidRPr="00402C0B">
              <w:rPr>
                <w:b w:val="0"/>
              </w:rPr>
              <w:t>Т.А. Исакова</w:t>
            </w:r>
          </w:p>
        </w:tc>
      </w:tr>
    </w:tbl>
    <w:p w:rsidR="00AB039C" w:rsidRDefault="00AB039C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D24BCD" w:rsidRDefault="00D24BCD" w:rsidP="00AB039C">
      <w:pPr>
        <w:tabs>
          <w:tab w:val="left" w:pos="6521"/>
        </w:tabs>
        <w:jc w:val="both"/>
        <w:rPr>
          <w:b w:val="0"/>
          <w:sz w:val="24"/>
          <w:szCs w:val="24"/>
        </w:rPr>
      </w:pPr>
    </w:p>
    <w:sectPr w:rsidR="00D24BCD" w:rsidSect="00B352D5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82C" w:rsidRDefault="00DE082C" w:rsidP="004A4EA8">
      <w:r>
        <w:separator/>
      </w:r>
    </w:p>
    <w:p w:rsidR="00DE082C" w:rsidRDefault="00DE082C"/>
    <w:p w:rsidR="00DE082C" w:rsidRDefault="00DE082C" w:rsidP="002932D4"/>
    <w:p w:rsidR="00DE082C" w:rsidRDefault="00DE082C" w:rsidP="004A3B7D"/>
    <w:p w:rsidR="00DE082C" w:rsidRDefault="00DE082C" w:rsidP="00E70ACA"/>
    <w:p w:rsidR="00DE082C" w:rsidRDefault="00DE082C" w:rsidP="00E70ACA"/>
    <w:p w:rsidR="00DE082C" w:rsidRDefault="00DE082C" w:rsidP="00E70ACA"/>
    <w:p w:rsidR="00DE082C" w:rsidRDefault="00DE082C" w:rsidP="00E70ACA"/>
  </w:endnote>
  <w:endnote w:type="continuationSeparator" w:id="0">
    <w:p w:rsidR="00DE082C" w:rsidRDefault="00DE082C" w:rsidP="004A4EA8">
      <w:r>
        <w:continuationSeparator/>
      </w:r>
    </w:p>
    <w:p w:rsidR="00DE082C" w:rsidRDefault="00DE082C"/>
    <w:p w:rsidR="00DE082C" w:rsidRDefault="00DE082C" w:rsidP="002932D4"/>
    <w:p w:rsidR="00DE082C" w:rsidRDefault="00DE082C" w:rsidP="004A3B7D"/>
    <w:p w:rsidR="00DE082C" w:rsidRDefault="00DE082C" w:rsidP="00E70ACA"/>
    <w:p w:rsidR="00DE082C" w:rsidRDefault="00DE082C" w:rsidP="00E70ACA"/>
    <w:p w:rsidR="00DE082C" w:rsidRDefault="00DE082C" w:rsidP="00E70ACA"/>
    <w:p w:rsidR="00DE082C" w:rsidRDefault="00DE082C" w:rsidP="00E70A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82C" w:rsidRDefault="00DE082C" w:rsidP="004A4EA8">
      <w:r>
        <w:separator/>
      </w:r>
    </w:p>
    <w:p w:rsidR="00DE082C" w:rsidRDefault="00DE082C"/>
    <w:p w:rsidR="00DE082C" w:rsidRDefault="00DE082C" w:rsidP="002932D4"/>
    <w:p w:rsidR="00DE082C" w:rsidRDefault="00DE082C" w:rsidP="004A3B7D"/>
    <w:p w:rsidR="00DE082C" w:rsidRDefault="00DE082C" w:rsidP="00E70ACA"/>
    <w:p w:rsidR="00DE082C" w:rsidRDefault="00DE082C" w:rsidP="00E70ACA"/>
    <w:p w:rsidR="00DE082C" w:rsidRDefault="00DE082C" w:rsidP="00E70ACA"/>
    <w:p w:rsidR="00DE082C" w:rsidRDefault="00DE082C" w:rsidP="00E70ACA"/>
  </w:footnote>
  <w:footnote w:type="continuationSeparator" w:id="0">
    <w:p w:rsidR="00DE082C" w:rsidRDefault="00DE082C" w:rsidP="004A4EA8">
      <w:r>
        <w:continuationSeparator/>
      </w:r>
    </w:p>
    <w:p w:rsidR="00DE082C" w:rsidRDefault="00DE082C"/>
    <w:p w:rsidR="00DE082C" w:rsidRDefault="00DE082C" w:rsidP="002932D4"/>
    <w:p w:rsidR="00DE082C" w:rsidRDefault="00DE082C" w:rsidP="004A3B7D"/>
    <w:p w:rsidR="00DE082C" w:rsidRDefault="00DE082C" w:rsidP="00E70ACA"/>
    <w:p w:rsidR="00DE082C" w:rsidRDefault="00DE082C" w:rsidP="00E70ACA"/>
    <w:p w:rsidR="00DE082C" w:rsidRDefault="00DE082C" w:rsidP="00E70ACA"/>
    <w:p w:rsidR="00DE082C" w:rsidRDefault="00DE082C" w:rsidP="00E70A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0397569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4EA8" w:rsidRPr="004A4EA8" w:rsidRDefault="004A4EA8">
        <w:pPr>
          <w:pStyle w:val="a3"/>
          <w:rPr>
            <w:b w:val="0"/>
          </w:rPr>
        </w:pPr>
        <w:r w:rsidRPr="004A4EA8">
          <w:rPr>
            <w:b w:val="0"/>
          </w:rPr>
          <w:fldChar w:fldCharType="begin"/>
        </w:r>
        <w:r w:rsidRPr="004A4EA8">
          <w:rPr>
            <w:b w:val="0"/>
          </w:rPr>
          <w:instrText>PAGE   \* MERGEFORMAT</w:instrText>
        </w:r>
        <w:r w:rsidRPr="004A4EA8">
          <w:rPr>
            <w:b w:val="0"/>
          </w:rPr>
          <w:fldChar w:fldCharType="separate"/>
        </w:r>
        <w:r w:rsidR="00005FC7">
          <w:rPr>
            <w:b w:val="0"/>
            <w:noProof/>
          </w:rPr>
          <w:t>2</w:t>
        </w:r>
        <w:r w:rsidRPr="004A4EA8">
          <w:rPr>
            <w:b w:val="0"/>
          </w:rPr>
          <w:fldChar w:fldCharType="end"/>
        </w:r>
      </w:p>
    </w:sdtContent>
  </w:sdt>
  <w:p w:rsidR="004A4EA8" w:rsidRDefault="004A4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5E4CE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C3756"/>
    <w:multiLevelType w:val="hybridMultilevel"/>
    <w:tmpl w:val="1C5C3F68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A0E10"/>
    <w:multiLevelType w:val="hybridMultilevel"/>
    <w:tmpl w:val="5050714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1074219"/>
    <w:multiLevelType w:val="hybridMultilevel"/>
    <w:tmpl w:val="0F602B52"/>
    <w:lvl w:ilvl="0" w:tplc="B57A9E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21000B8"/>
    <w:multiLevelType w:val="hybridMultilevel"/>
    <w:tmpl w:val="061A6E26"/>
    <w:lvl w:ilvl="0" w:tplc="1C203E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2"/>
  </w:num>
  <w:num w:numId="3">
    <w:abstractNumId w:val="19"/>
  </w:num>
  <w:num w:numId="4">
    <w:abstractNumId w:val="10"/>
  </w:num>
  <w:num w:numId="5">
    <w:abstractNumId w:val="5"/>
  </w:num>
  <w:num w:numId="6">
    <w:abstractNumId w:val="4"/>
  </w:num>
  <w:num w:numId="7">
    <w:abstractNumId w:val="11"/>
  </w:num>
  <w:num w:numId="8">
    <w:abstractNumId w:val="17"/>
  </w:num>
  <w:num w:numId="9">
    <w:abstractNumId w:val="16"/>
  </w:num>
  <w:num w:numId="10">
    <w:abstractNumId w:val="18"/>
  </w:num>
  <w:num w:numId="11">
    <w:abstractNumId w:val="9"/>
  </w:num>
  <w:num w:numId="12">
    <w:abstractNumId w:val="0"/>
  </w:num>
  <w:num w:numId="13">
    <w:abstractNumId w:val="3"/>
  </w:num>
  <w:num w:numId="14">
    <w:abstractNumId w:val="6"/>
  </w:num>
  <w:num w:numId="15">
    <w:abstractNumId w:val="13"/>
  </w:num>
  <w:num w:numId="16">
    <w:abstractNumId w:val="14"/>
  </w:num>
  <w:num w:numId="17">
    <w:abstractNumId w:val="1"/>
  </w:num>
  <w:num w:numId="18">
    <w:abstractNumId w:val="2"/>
  </w:num>
  <w:num w:numId="19">
    <w:abstractNumId w:val="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5FC7"/>
    <w:rsid w:val="00031FC0"/>
    <w:rsid w:val="00053EC4"/>
    <w:rsid w:val="0005796E"/>
    <w:rsid w:val="000756E7"/>
    <w:rsid w:val="00081D91"/>
    <w:rsid w:val="00082589"/>
    <w:rsid w:val="000A163C"/>
    <w:rsid w:val="00113562"/>
    <w:rsid w:val="00131399"/>
    <w:rsid w:val="00145973"/>
    <w:rsid w:val="00154B1B"/>
    <w:rsid w:val="001767C8"/>
    <w:rsid w:val="001862D7"/>
    <w:rsid w:val="0019279D"/>
    <w:rsid w:val="001B2553"/>
    <w:rsid w:val="001C27F6"/>
    <w:rsid w:val="001F1912"/>
    <w:rsid w:val="002062AF"/>
    <w:rsid w:val="00225F51"/>
    <w:rsid w:val="002403C1"/>
    <w:rsid w:val="0025253D"/>
    <w:rsid w:val="00254A4C"/>
    <w:rsid w:val="00255BEB"/>
    <w:rsid w:val="00255E67"/>
    <w:rsid w:val="00275458"/>
    <w:rsid w:val="002932D4"/>
    <w:rsid w:val="002A7990"/>
    <w:rsid w:val="002B74CD"/>
    <w:rsid w:val="002B7A79"/>
    <w:rsid w:val="002D4A84"/>
    <w:rsid w:val="0030087C"/>
    <w:rsid w:val="003130B2"/>
    <w:rsid w:val="0034031C"/>
    <w:rsid w:val="00351D7F"/>
    <w:rsid w:val="00353963"/>
    <w:rsid w:val="00363017"/>
    <w:rsid w:val="00375374"/>
    <w:rsid w:val="00390CD8"/>
    <w:rsid w:val="00391064"/>
    <w:rsid w:val="003B0E68"/>
    <w:rsid w:val="003B38B3"/>
    <w:rsid w:val="003F4A02"/>
    <w:rsid w:val="00402C0B"/>
    <w:rsid w:val="00446D0C"/>
    <w:rsid w:val="00454666"/>
    <w:rsid w:val="004579AC"/>
    <w:rsid w:val="00464347"/>
    <w:rsid w:val="00480213"/>
    <w:rsid w:val="00492C67"/>
    <w:rsid w:val="00497BBB"/>
    <w:rsid w:val="004A242C"/>
    <w:rsid w:val="004A3B7D"/>
    <w:rsid w:val="004A4EA8"/>
    <w:rsid w:val="004A4EBE"/>
    <w:rsid w:val="004D2424"/>
    <w:rsid w:val="004F2DA2"/>
    <w:rsid w:val="0050354D"/>
    <w:rsid w:val="00553D0C"/>
    <w:rsid w:val="005659CF"/>
    <w:rsid w:val="00585D45"/>
    <w:rsid w:val="005D1ED6"/>
    <w:rsid w:val="005E48F1"/>
    <w:rsid w:val="00615E91"/>
    <w:rsid w:val="006264E4"/>
    <w:rsid w:val="00695AD1"/>
    <w:rsid w:val="006B348B"/>
    <w:rsid w:val="006C265F"/>
    <w:rsid w:val="006E0204"/>
    <w:rsid w:val="006E6E42"/>
    <w:rsid w:val="006F26A9"/>
    <w:rsid w:val="006F26B3"/>
    <w:rsid w:val="006F5C81"/>
    <w:rsid w:val="00710B66"/>
    <w:rsid w:val="00744348"/>
    <w:rsid w:val="007739B7"/>
    <w:rsid w:val="008B1717"/>
    <w:rsid w:val="008D3B76"/>
    <w:rsid w:val="008F28AC"/>
    <w:rsid w:val="00915B8F"/>
    <w:rsid w:val="00945306"/>
    <w:rsid w:val="00961EA2"/>
    <w:rsid w:val="00962A10"/>
    <w:rsid w:val="00975A14"/>
    <w:rsid w:val="00990CDF"/>
    <w:rsid w:val="009D6CAE"/>
    <w:rsid w:val="00A137C7"/>
    <w:rsid w:val="00A74481"/>
    <w:rsid w:val="00A869FF"/>
    <w:rsid w:val="00AA5A16"/>
    <w:rsid w:val="00AB039C"/>
    <w:rsid w:val="00AB5DE0"/>
    <w:rsid w:val="00AC37D4"/>
    <w:rsid w:val="00AD09AC"/>
    <w:rsid w:val="00B352D5"/>
    <w:rsid w:val="00B7264A"/>
    <w:rsid w:val="00B74316"/>
    <w:rsid w:val="00B86FEB"/>
    <w:rsid w:val="00B951E3"/>
    <w:rsid w:val="00BB0974"/>
    <w:rsid w:val="00BB239E"/>
    <w:rsid w:val="00BB770E"/>
    <w:rsid w:val="00BC2A7C"/>
    <w:rsid w:val="00BF580A"/>
    <w:rsid w:val="00C256BC"/>
    <w:rsid w:val="00C31218"/>
    <w:rsid w:val="00C3170E"/>
    <w:rsid w:val="00C33522"/>
    <w:rsid w:val="00C47204"/>
    <w:rsid w:val="00C84135"/>
    <w:rsid w:val="00C95B1B"/>
    <w:rsid w:val="00CA0968"/>
    <w:rsid w:val="00CB3FC0"/>
    <w:rsid w:val="00CB638F"/>
    <w:rsid w:val="00CE0104"/>
    <w:rsid w:val="00CE774A"/>
    <w:rsid w:val="00D24BCD"/>
    <w:rsid w:val="00D33E5D"/>
    <w:rsid w:val="00D341EB"/>
    <w:rsid w:val="00D37BF3"/>
    <w:rsid w:val="00D5213C"/>
    <w:rsid w:val="00D61378"/>
    <w:rsid w:val="00D76747"/>
    <w:rsid w:val="00DA7BE9"/>
    <w:rsid w:val="00DB0B44"/>
    <w:rsid w:val="00DE082C"/>
    <w:rsid w:val="00E45BDE"/>
    <w:rsid w:val="00E47A4B"/>
    <w:rsid w:val="00E54199"/>
    <w:rsid w:val="00E5518F"/>
    <w:rsid w:val="00E66EDD"/>
    <w:rsid w:val="00E70ACA"/>
    <w:rsid w:val="00E83289"/>
    <w:rsid w:val="00E93ED0"/>
    <w:rsid w:val="00EA75F8"/>
    <w:rsid w:val="00EC16A5"/>
    <w:rsid w:val="00EC27C4"/>
    <w:rsid w:val="00EF067C"/>
    <w:rsid w:val="00F22F40"/>
    <w:rsid w:val="00F2446A"/>
    <w:rsid w:val="00F2533D"/>
    <w:rsid w:val="00F411BD"/>
    <w:rsid w:val="00F61CC2"/>
    <w:rsid w:val="00F742B0"/>
    <w:rsid w:val="00F8488B"/>
    <w:rsid w:val="00F9243F"/>
    <w:rsid w:val="00F96A98"/>
    <w:rsid w:val="00FA27A8"/>
    <w:rsid w:val="00FA35F4"/>
    <w:rsid w:val="00FE77AE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4A4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4EA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table" w:styleId="ab">
    <w:name w:val="Table Grid"/>
    <w:basedOn w:val="a1"/>
    <w:uiPriority w:val="59"/>
    <w:rsid w:val="00293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4A4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4EA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table" w:styleId="ab">
    <w:name w:val="Table Grid"/>
    <w:basedOn w:val="a1"/>
    <w:uiPriority w:val="59"/>
    <w:rsid w:val="00293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931FF-6A2D-4A93-9373-CB6EEA7C6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Тимур str. Санжапов Равильевич</cp:lastModifiedBy>
  <cp:revision>4</cp:revision>
  <cp:lastPrinted>2019-11-08T04:45:00Z</cp:lastPrinted>
  <dcterms:created xsi:type="dcterms:W3CDTF">2019-11-08T04:46:00Z</dcterms:created>
  <dcterms:modified xsi:type="dcterms:W3CDTF">2019-11-08T05:08:00Z</dcterms:modified>
</cp:coreProperties>
</file>