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76B" w:rsidRDefault="006E179C" w:rsidP="006D476B">
      <w:pPr>
        <w:tabs>
          <w:tab w:val="left" w:pos="993"/>
        </w:tabs>
        <w:ind w:firstLine="0"/>
        <w:jc w:val="center"/>
      </w:pPr>
      <w:r w:rsidRPr="00251BA5">
        <w:rPr>
          <w:b/>
          <w:sz w:val="28"/>
          <w:szCs w:val="28"/>
        </w:rPr>
        <w:t>ПРИКАЗ</w:t>
      </w:r>
      <w:r w:rsidR="006D476B" w:rsidRPr="006D476B">
        <w:t xml:space="preserve"> </w:t>
      </w:r>
    </w:p>
    <w:p w:rsidR="006D476B" w:rsidRPr="006D476B" w:rsidRDefault="006D476B" w:rsidP="006D476B">
      <w:pPr>
        <w:tabs>
          <w:tab w:val="left" w:pos="993"/>
        </w:tabs>
        <w:ind w:firstLine="0"/>
        <w:jc w:val="center"/>
        <w:rPr>
          <w:b/>
          <w:sz w:val="28"/>
          <w:szCs w:val="28"/>
        </w:rPr>
      </w:pPr>
      <w:r w:rsidRPr="006D476B">
        <w:rPr>
          <w:b/>
          <w:sz w:val="28"/>
          <w:szCs w:val="28"/>
        </w:rPr>
        <w:t>ДЕПАРТАМЕНТ</w:t>
      </w:r>
      <w:r>
        <w:rPr>
          <w:b/>
          <w:sz w:val="28"/>
          <w:szCs w:val="28"/>
        </w:rPr>
        <w:t>А</w:t>
      </w:r>
      <w:bookmarkStart w:id="0" w:name="_GoBack"/>
      <w:bookmarkEnd w:id="0"/>
    </w:p>
    <w:p w:rsidR="006E179C" w:rsidRPr="00251BA5" w:rsidRDefault="006D476B" w:rsidP="006D476B">
      <w:pPr>
        <w:tabs>
          <w:tab w:val="left" w:pos="993"/>
        </w:tabs>
        <w:ind w:firstLine="0"/>
        <w:jc w:val="center"/>
        <w:rPr>
          <w:b/>
          <w:sz w:val="28"/>
          <w:szCs w:val="28"/>
        </w:rPr>
      </w:pPr>
      <w:r w:rsidRPr="006D476B">
        <w:rPr>
          <w:b/>
          <w:sz w:val="28"/>
          <w:szCs w:val="28"/>
        </w:rPr>
        <w:t>ПО УПРАВЛЕНИЮ ГОСУДАРСТВЕННОЙ СОБСТВЕННОСТЬЮ ТОМСКОЙ ОБЛАСТИ</w:t>
      </w: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86038E" w:rsidTr="00E11E75">
        <w:tc>
          <w:tcPr>
            <w:tcW w:w="4677" w:type="dxa"/>
          </w:tcPr>
          <w:p w:rsidR="006E179C" w:rsidRPr="00251BA5" w:rsidRDefault="003F4D41" w:rsidP="003F4D41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28.11.2019</w:t>
            </w:r>
          </w:p>
        </w:tc>
        <w:tc>
          <w:tcPr>
            <w:tcW w:w="5529" w:type="dxa"/>
          </w:tcPr>
          <w:p w:rsidR="006E179C" w:rsidRPr="00251BA5" w:rsidRDefault="006E179C" w:rsidP="003F4D41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firstLine="0"/>
              <w:jc w:val="right"/>
              <w:rPr>
                <w:szCs w:val="26"/>
              </w:rPr>
            </w:pPr>
            <w:r w:rsidRPr="00251BA5">
              <w:rPr>
                <w:szCs w:val="26"/>
              </w:rPr>
              <w:t xml:space="preserve">№ </w:t>
            </w:r>
            <w:r w:rsidR="003F4D41">
              <w:rPr>
                <w:szCs w:val="26"/>
              </w:rPr>
              <w:t>42</w:t>
            </w:r>
          </w:p>
        </w:tc>
      </w:tr>
    </w:tbl>
    <w:p w:rsidR="006E179C" w:rsidRPr="0011238B" w:rsidRDefault="00BE5CE3" w:rsidP="00251BA5">
      <w:pPr>
        <w:tabs>
          <w:tab w:val="left" w:pos="993"/>
        </w:tabs>
        <w:spacing w:before="480" w:after="480"/>
        <w:ind w:firstLine="0"/>
        <w:jc w:val="center"/>
        <w:rPr>
          <w:sz w:val="24"/>
          <w:szCs w:val="24"/>
        </w:rPr>
      </w:pPr>
      <w:r w:rsidRPr="0011238B">
        <w:rPr>
          <w:sz w:val="24"/>
          <w:szCs w:val="24"/>
        </w:rPr>
        <w:t xml:space="preserve">О </w:t>
      </w:r>
      <w:r w:rsidR="00C57820" w:rsidRPr="0011238B">
        <w:rPr>
          <w:sz w:val="24"/>
          <w:szCs w:val="24"/>
        </w:rPr>
        <w:t xml:space="preserve">внесении изменений </w:t>
      </w:r>
      <w:r w:rsidR="00E15E50" w:rsidRPr="0011238B">
        <w:rPr>
          <w:sz w:val="24"/>
          <w:szCs w:val="24"/>
        </w:rPr>
        <w:t>в</w:t>
      </w:r>
      <w:r w:rsidR="00C57820" w:rsidRPr="0011238B">
        <w:rPr>
          <w:sz w:val="24"/>
          <w:szCs w:val="24"/>
        </w:rPr>
        <w:t xml:space="preserve"> приказ </w:t>
      </w:r>
      <w:r w:rsidR="00E15E50" w:rsidRPr="0011238B">
        <w:rPr>
          <w:sz w:val="24"/>
          <w:szCs w:val="24"/>
        </w:rPr>
        <w:t>Департамент</w:t>
      </w:r>
      <w:r w:rsidR="00530EF1" w:rsidRPr="0011238B">
        <w:rPr>
          <w:sz w:val="24"/>
          <w:szCs w:val="24"/>
        </w:rPr>
        <w:t>а</w:t>
      </w:r>
      <w:r w:rsidR="00E15E50" w:rsidRPr="0011238B">
        <w:rPr>
          <w:sz w:val="24"/>
          <w:szCs w:val="24"/>
        </w:rPr>
        <w:t xml:space="preserve"> по управлению государственн</w:t>
      </w:r>
      <w:r w:rsidR="0057331D" w:rsidRPr="0011238B">
        <w:rPr>
          <w:sz w:val="24"/>
          <w:szCs w:val="24"/>
        </w:rPr>
        <w:t>ой собственностью Томской области</w:t>
      </w:r>
      <w:r w:rsidR="00C57820" w:rsidRPr="0011238B">
        <w:rPr>
          <w:sz w:val="24"/>
          <w:szCs w:val="24"/>
        </w:rPr>
        <w:t xml:space="preserve"> от 01.07.2016 № 49</w:t>
      </w:r>
    </w:p>
    <w:p w:rsidR="007E1567" w:rsidRPr="0011238B" w:rsidRDefault="00BE5CE3" w:rsidP="00251BA5">
      <w:pPr>
        <w:pStyle w:val="ConsPlusNormal"/>
        <w:spacing w:before="240"/>
        <w:ind w:firstLine="709"/>
        <w:jc w:val="both"/>
      </w:pPr>
      <w:r w:rsidRPr="0011238B">
        <w:t>В</w:t>
      </w:r>
      <w:r w:rsidR="0057331D" w:rsidRPr="0011238B">
        <w:t xml:space="preserve"> </w:t>
      </w:r>
      <w:r w:rsidR="005B6F7E" w:rsidRPr="0011238B">
        <w:t xml:space="preserve">связи с изменением </w:t>
      </w:r>
      <w:r w:rsidR="005828B5" w:rsidRPr="0011238B">
        <w:t>структуры</w:t>
      </w:r>
      <w:r w:rsidR="00351B01">
        <w:t xml:space="preserve"> и </w:t>
      </w:r>
      <w:r w:rsidR="00382BC8">
        <w:t>штатного расписания</w:t>
      </w:r>
      <w:r w:rsidR="005828B5" w:rsidRPr="0011238B">
        <w:t xml:space="preserve"> </w:t>
      </w:r>
      <w:r w:rsidR="005B6F7E" w:rsidRPr="0011238B">
        <w:t>Департамента по управлению государственно</w:t>
      </w:r>
      <w:r w:rsidR="005828B5" w:rsidRPr="0011238B">
        <w:t>й собственностью Томской област</w:t>
      </w:r>
      <w:r w:rsidR="009404EA" w:rsidRPr="0011238B">
        <w:t>и</w:t>
      </w:r>
      <w:r w:rsidR="005B6F7E" w:rsidRPr="0011238B">
        <w:t xml:space="preserve"> </w:t>
      </w:r>
    </w:p>
    <w:p w:rsidR="006E179C" w:rsidRPr="0011238B" w:rsidRDefault="00D82C74" w:rsidP="0027512F">
      <w:pPr>
        <w:tabs>
          <w:tab w:val="left" w:pos="993"/>
        </w:tabs>
        <w:jc w:val="both"/>
        <w:rPr>
          <w:sz w:val="24"/>
          <w:szCs w:val="24"/>
        </w:rPr>
      </w:pPr>
      <w:r w:rsidRPr="0011238B">
        <w:rPr>
          <w:sz w:val="24"/>
          <w:szCs w:val="24"/>
        </w:rPr>
        <w:t>ПРИКАЗЫВАЮ:</w:t>
      </w:r>
    </w:p>
    <w:p w:rsidR="007A08C9" w:rsidRPr="0011238B" w:rsidRDefault="007849CD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11238B">
        <w:rPr>
          <w:sz w:val="24"/>
          <w:szCs w:val="24"/>
        </w:rPr>
        <w:tab/>
      </w:r>
      <w:r w:rsidR="007A08C9" w:rsidRPr="0011238B">
        <w:rPr>
          <w:sz w:val="24"/>
          <w:szCs w:val="24"/>
        </w:rPr>
        <w:t>В</w:t>
      </w:r>
      <w:r w:rsidR="005B6F7E" w:rsidRPr="0011238B">
        <w:rPr>
          <w:sz w:val="24"/>
          <w:szCs w:val="24"/>
        </w:rPr>
        <w:t xml:space="preserve">нести в приказ Департамента по управлению государственной собственностью Томской области от 01.07.2016 № 49 «О противодействии коррупции в Департаменте по управлению государственной собственностью Томской области»  (Официальный интернет-портал «Электронная Администрация Томской области» </w:t>
      </w:r>
      <w:r w:rsidR="00CB4C4D">
        <w:rPr>
          <w:sz w:val="24"/>
          <w:szCs w:val="24"/>
          <w:lang w:val="en-US"/>
        </w:rPr>
        <w:t>http</w:t>
      </w:r>
      <w:r w:rsidR="00CB4C4D">
        <w:rPr>
          <w:sz w:val="24"/>
          <w:szCs w:val="24"/>
        </w:rPr>
        <w:t>:</w:t>
      </w:r>
      <w:r w:rsidR="00CB4C4D" w:rsidRPr="00CB4C4D">
        <w:rPr>
          <w:sz w:val="24"/>
          <w:szCs w:val="24"/>
        </w:rPr>
        <w:t>//</w:t>
      </w:r>
      <w:r w:rsidR="005B6F7E" w:rsidRPr="0011238B">
        <w:rPr>
          <w:sz w:val="24"/>
          <w:szCs w:val="24"/>
        </w:rPr>
        <w:t xml:space="preserve">www.tomsk.gov.ru, 01.07.2016) </w:t>
      </w:r>
      <w:r w:rsidR="007A08C9" w:rsidRPr="0011238B">
        <w:rPr>
          <w:sz w:val="24"/>
          <w:szCs w:val="24"/>
        </w:rPr>
        <w:t xml:space="preserve">следующие </w:t>
      </w:r>
      <w:r w:rsidR="005B6F7E" w:rsidRPr="0011238B">
        <w:rPr>
          <w:sz w:val="24"/>
          <w:szCs w:val="24"/>
        </w:rPr>
        <w:t>изменени</w:t>
      </w:r>
      <w:r w:rsidR="005828B5" w:rsidRPr="0011238B">
        <w:rPr>
          <w:sz w:val="24"/>
          <w:szCs w:val="24"/>
        </w:rPr>
        <w:t>я</w:t>
      </w:r>
      <w:r w:rsidR="007A08C9" w:rsidRPr="0011238B">
        <w:rPr>
          <w:sz w:val="24"/>
          <w:szCs w:val="24"/>
        </w:rPr>
        <w:t>:</w:t>
      </w:r>
    </w:p>
    <w:p w:rsidR="00FD08A4" w:rsidRDefault="007A08C9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11238B">
        <w:rPr>
          <w:sz w:val="24"/>
          <w:szCs w:val="24"/>
        </w:rPr>
        <w:tab/>
      </w:r>
      <w:proofErr w:type="gramStart"/>
      <w:r w:rsidRPr="0011238B">
        <w:rPr>
          <w:sz w:val="24"/>
          <w:szCs w:val="24"/>
        </w:rPr>
        <w:t xml:space="preserve">1) </w:t>
      </w:r>
      <w:r w:rsidR="005828B5" w:rsidRPr="0011238B">
        <w:rPr>
          <w:sz w:val="24"/>
          <w:szCs w:val="24"/>
        </w:rPr>
        <w:t>в</w:t>
      </w:r>
      <w:r w:rsidRPr="0011238B">
        <w:rPr>
          <w:sz w:val="24"/>
          <w:szCs w:val="24"/>
        </w:rPr>
        <w:t xml:space="preserve"> </w:t>
      </w:r>
      <w:r w:rsidR="005B6F7E" w:rsidRPr="0011238B">
        <w:rPr>
          <w:sz w:val="24"/>
          <w:szCs w:val="24"/>
        </w:rPr>
        <w:t>Перечн</w:t>
      </w:r>
      <w:r w:rsidR="00FD08A4">
        <w:rPr>
          <w:sz w:val="24"/>
          <w:szCs w:val="24"/>
        </w:rPr>
        <w:t>е</w:t>
      </w:r>
      <w:r w:rsidR="005B6F7E" w:rsidRPr="0011238B">
        <w:rPr>
          <w:sz w:val="24"/>
          <w:szCs w:val="24"/>
        </w:rPr>
        <w:t xml:space="preserve"> должностей государственной гражданской службы Томской области в Департаменте по управлению государственной собственностью Томской области,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предоставлять сведения о своих доходах, об имуществе и обязательствах имущественного характера, сведения о доходах, имуществе и обязательствах имущественного характера своих супруги (супруга) и несовершеннолетних детей, а</w:t>
      </w:r>
      <w:proofErr w:type="gramEnd"/>
      <w:r w:rsidR="005B6F7E" w:rsidRPr="0011238B">
        <w:rPr>
          <w:sz w:val="24"/>
          <w:szCs w:val="24"/>
        </w:rPr>
        <w:t xml:space="preserve"> также при </w:t>
      </w:r>
      <w:proofErr w:type="gramStart"/>
      <w:r w:rsidR="005B6F7E" w:rsidRPr="0011238B">
        <w:rPr>
          <w:sz w:val="24"/>
          <w:szCs w:val="24"/>
        </w:rPr>
        <w:t>замещении</w:t>
      </w:r>
      <w:proofErr w:type="gramEnd"/>
      <w:r w:rsidR="005B6F7E" w:rsidRPr="0011238B">
        <w:rPr>
          <w:sz w:val="24"/>
          <w:szCs w:val="24"/>
        </w:rPr>
        <w:t xml:space="preserve">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представлять сведения о своих расходах, о расходах своих супруги (супруга) и несовершеннолетних детей, утвержденн</w:t>
      </w:r>
      <w:r w:rsidRPr="0011238B">
        <w:rPr>
          <w:sz w:val="24"/>
          <w:szCs w:val="24"/>
        </w:rPr>
        <w:t>о</w:t>
      </w:r>
      <w:r w:rsidR="00351B01">
        <w:rPr>
          <w:sz w:val="24"/>
          <w:szCs w:val="24"/>
        </w:rPr>
        <w:t>м</w:t>
      </w:r>
      <w:r w:rsidR="005B6F7E" w:rsidRPr="0011238B">
        <w:rPr>
          <w:sz w:val="24"/>
          <w:szCs w:val="24"/>
        </w:rPr>
        <w:t xml:space="preserve"> ука</w:t>
      </w:r>
      <w:r w:rsidRPr="0011238B">
        <w:rPr>
          <w:sz w:val="24"/>
          <w:szCs w:val="24"/>
        </w:rPr>
        <w:t>занным приказом (приложение 3)</w:t>
      </w:r>
      <w:r w:rsidR="00FD08A4">
        <w:rPr>
          <w:sz w:val="24"/>
          <w:szCs w:val="24"/>
        </w:rPr>
        <w:t>:</w:t>
      </w:r>
    </w:p>
    <w:p w:rsidR="00FD08A4" w:rsidRDefault="00FD08A4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>в пунктах 6, 7 слов</w:t>
      </w:r>
      <w:r w:rsidR="00351B01">
        <w:rPr>
          <w:sz w:val="24"/>
          <w:szCs w:val="24"/>
        </w:rPr>
        <w:t>о</w:t>
      </w:r>
      <w:r>
        <w:rPr>
          <w:sz w:val="24"/>
          <w:szCs w:val="24"/>
        </w:rPr>
        <w:t xml:space="preserve"> «- юрист» исключить;</w:t>
      </w:r>
    </w:p>
    <w:p w:rsidR="005B6F7E" w:rsidRPr="0011238B" w:rsidRDefault="00FD08A4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в </w:t>
      </w:r>
      <w:r w:rsidRPr="0011238B">
        <w:rPr>
          <w:sz w:val="24"/>
          <w:szCs w:val="24"/>
        </w:rPr>
        <w:t xml:space="preserve">пунктах 11-13 </w:t>
      </w:r>
      <w:r w:rsidR="005828B5" w:rsidRPr="0011238B">
        <w:rPr>
          <w:sz w:val="24"/>
          <w:szCs w:val="24"/>
        </w:rPr>
        <w:t>слова «комитета бюджетного учета и отчетности» заменить словами «отдела бюджетного учета и закупочной деятельности»</w:t>
      </w:r>
      <w:r w:rsidR="007A08C9" w:rsidRPr="0011238B">
        <w:rPr>
          <w:sz w:val="24"/>
          <w:szCs w:val="24"/>
        </w:rPr>
        <w:t>;</w:t>
      </w:r>
    </w:p>
    <w:p w:rsidR="00FD08A4" w:rsidRDefault="007A08C9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11238B">
        <w:rPr>
          <w:sz w:val="24"/>
          <w:szCs w:val="24"/>
        </w:rPr>
        <w:tab/>
        <w:t>2) в Положении о сообщении государственными гражданскими служащими о получении подарка, утвержденно</w:t>
      </w:r>
      <w:r w:rsidR="000034CD">
        <w:rPr>
          <w:sz w:val="24"/>
          <w:szCs w:val="24"/>
        </w:rPr>
        <w:t>м</w:t>
      </w:r>
      <w:r w:rsidRPr="0011238B">
        <w:rPr>
          <w:sz w:val="24"/>
          <w:szCs w:val="24"/>
        </w:rPr>
        <w:t xml:space="preserve"> указанным приказом (приложение 7)</w:t>
      </w:r>
      <w:r w:rsidR="00FD08A4">
        <w:rPr>
          <w:sz w:val="24"/>
          <w:szCs w:val="24"/>
        </w:rPr>
        <w:t>:</w:t>
      </w:r>
    </w:p>
    <w:p w:rsidR="005B6F7E" w:rsidRDefault="00FD08A4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>в пункте 6</w:t>
      </w:r>
      <w:r w:rsidR="007A08C9" w:rsidRPr="0011238B">
        <w:rPr>
          <w:sz w:val="24"/>
          <w:szCs w:val="24"/>
        </w:rPr>
        <w:t xml:space="preserve"> слова «</w:t>
      </w:r>
      <w:r>
        <w:rPr>
          <w:sz w:val="24"/>
          <w:szCs w:val="24"/>
        </w:rPr>
        <w:t>К</w:t>
      </w:r>
      <w:r w:rsidR="007A08C9" w:rsidRPr="0011238B">
        <w:rPr>
          <w:sz w:val="24"/>
          <w:szCs w:val="24"/>
        </w:rPr>
        <w:t>омитет бюджетного учета и отчетности» заменить словами «отдел бюджетного учета и закупочной деятельности»;</w:t>
      </w:r>
    </w:p>
    <w:p w:rsidR="00FD08A4" w:rsidRPr="0011238B" w:rsidRDefault="00FD08A4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в форме заявления о выкупе подарка (приложение 3) </w:t>
      </w:r>
      <w:r w:rsidRPr="0011238B">
        <w:rPr>
          <w:sz w:val="24"/>
          <w:szCs w:val="24"/>
        </w:rPr>
        <w:t>слова «комитет бюджетного учета и отчетности» заменить словами «отдел бюджетного учета и закупочной деятельности»;</w:t>
      </w:r>
    </w:p>
    <w:p w:rsidR="00FF0DCF" w:rsidRDefault="007A08C9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11238B">
        <w:rPr>
          <w:sz w:val="24"/>
          <w:szCs w:val="24"/>
        </w:rPr>
        <w:tab/>
        <w:t>3) пункт 8 Перечня должностей государственной гражданской службы Томской области в Департаменте по управлению государственной собственностью Томской области, должностные регламенты по которым предусматривают исполнение должностных обязанностей, связанных с повышенными коррупционными рисками</w:t>
      </w:r>
      <w:r w:rsidR="00C236BD">
        <w:rPr>
          <w:sz w:val="24"/>
          <w:szCs w:val="24"/>
        </w:rPr>
        <w:t>,</w:t>
      </w:r>
      <w:r w:rsidRPr="0011238B">
        <w:rPr>
          <w:sz w:val="24"/>
          <w:szCs w:val="24"/>
        </w:rPr>
        <w:t xml:space="preserve"> утвержденного указанным приказом (приложение 9)</w:t>
      </w:r>
      <w:r w:rsidR="000034CD">
        <w:rPr>
          <w:sz w:val="24"/>
          <w:szCs w:val="24"/>
        </w:rPr>
        <w:t>,</w:t>
      </w:r>
      <w:r w:rsidRPr="0011238B">
        <w:rPr>
          <w:sz w:val="24"/>
          <w:szCs w:val="24"/>
        </w:rPr>
        <w:t xml:space="preserve"> изложить в следующей редакции: </w:t>
      </w:r>
    </w:p>
    <w:p w:rsidR="007A08C9" w:rsidRDefault="00FF0DCF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7A08C9" w:rsidRPr="0011238B">
        <w:rPr>
          <w:sz w:val="24"/>
          <w:szCs w:val="24"/>
        </w:rPr>
        <w:t>«8) начальник отдела бюджетного учета и закупочной деятельности – главный бухгалтер</w:t>
      </w:r>
      <w:proofErr w:type="gramStart"/>
      <w:r w:rsidR="00FD08A4">
        <w:rPr>
          <w:sz w:val="24"/>
          <w:szCs w:val="24"/>
        </w:rPr>
        <w:t>;</w:t>
      </w:r>
      <w:r w:rsidR="007A08C9" w:rsidRPr="0011238B">
        <w:rPr>
          <w:sz w:val="24"/>
          <w:szCs w:val="24"/>
        </w:rPr>
        <w:t>»</w:t>
      </w:r>
      <w:proofErr w:type="gramEnd"/>
      <w:r w:rsidR="00B37537" w:rsidRPr="0011238B">
        <w:rPr>
          <w:sz w:val="24"/>
          <w:szCs w:val="24"/>
        </w:rPr>
        <w:t>.</w:t>
      </w:r>
    </w:p>
    <w:p w:rsidR="009B5FDF" w:rsidRDefault="009B5FDF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11238B" w:rsidTr="00351B01">
        <w:trPr>
          <w:trHeight w:val="191"/>
        </w:trPr>
        <w:tc>
          <w:tcPr>
            <w:tcW w:w="5105" w:type="dxa"/>
          </w:tcPr>
          <w:p w:rsidR="006E179C" w:rsidRPr="0011238B" w:rsidRDefault="00541B83" w:rsidP="00541B83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sz w:val="24"/>
                <w:szCs w:val="24"/>
              </w:rPr>
            </w:pPr>
            <w:r w:rsidRPr="0011238B">
              <w:rPr>
                <w:sz w:val="24"/>
                <w:szCs w:val="24"/>
              </w:rPr>
              <w:t>Н</w:t>
            </w:r>
            <w:r w:rsidR="00626610" w:rsidRPr="0011238B">
              <w:rPr>
                <w:sz w:val="24"/>
                <w:szCs w:val="24"/>
              </w:rPr>
              <w:t>ачальник д</w:t>
            </w:r>
            <w:r w:rsidR="006E179C" w:rsidRPr="0011238B">
              <w:rPr>
                <w:sz w:val="24"/>
                <w:szCs w:val="24"/>
              </w:rPr>
              <w:t>епартамента</w:t>
            </w:r>
          </w:p>
        </w:tc>
        <w:tc>
          <w:tcPr>
            <w:tcW w:w="5101" w:type="dxa"/>
          </w:tcPr>
          <w:p w:rsidR="006E179C" w:rsidRPr="0011238B" w:rsidRDefault="00541B83" w:rsidP="00541B83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sz w:val="24"/>
                <w:szCs w:val="24"/>
              </w:rPr>
            </w:pPr>
            <w:r w:rsidRPr="0011238B">
              <w:rPr>
                <w:sz w:val="24"/>
                <w:szCs w:val="24"/>
              </w:rPr>
              <w:t>Т.А. Исакова</w:t>
            </w:r>
          </w:p>
        </w:tc>
      </w:tr>
    </w:tbl>
    <w:p w:rsidR="003D6941" w:rsidRDefault="003D6941" w:rsidP="009B5FDF">
      <w:pPr>
        <w:tabs>
          <w:tab w:val="left" w:pos="993"/>
        </w:tabs>
        <w:ind w:firstLine="0"/>
        <w:rPr>
          <w:sz w:val="25"/>
          <w:szCs w:val="25"/>
        </w:rPr>
      </w:pPr>
    </w:p>
    <w:sectPr w:rsidR="003D6941" w:rsidSect="00351B01">
      <w:pgSz w:w="11906" w:h="16838"/>
      <w:pgMar w:top="1134" w:right="567" w:bottom="709" w:left="1134" w:header="709" w:footer="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06C" w:rsidRDefault="0036606C" w:rsidP="00943CE4">
      <w:r>
        <w:separator/>
      </w:r>
    </w:p>
  </w:endnote>
  <w:endnote w:type="continuationSeparator" w:id="0">
    <w:p w:rsidR="0036606C" w:rsidRDefault="0036606C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06C" w:rsidRDefault="0036606C" w:rsidP="00943CE4">
      <w:r>
        <w:separator/>
      </w:r>
    </w:p>
  </w:footnote>
  <w:footnote w:type="continuationSeparator" w:id="0">
    <w:p w:rsidR="0036606C" w:rsidRDefault="0036606C" w:rsidP="00943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D139A"/>
    <w:multiLevelType w:val="hybridMultilevel"/>
    <w:tmpl w:val="7A14B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9180C7C"/>
    <w:multiLevelType w:val="multilevel"/>
    <w:tmpl w:val="5FDE1D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5E647E8"/>
    <w:multiLevelType w:val="hybridMultilevel"/>
    <w:tmpl w:val="AB16E7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F361F62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020318F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CAF79D9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2CBD1921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E6E69DE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061265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30E57601"/>
    <w:multiLevelType w:val="hybridMultilevel"/>
    <w:tmpl w:val="87F8CD42"/>
    <w:lvl w:ilvl="0" w:tplc="AB3CB3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C177B10"/>
    <w:multiLevelType w:val="hybridMultilevel"/>
    <w:tmpl w:val="73945D9C"/>
    <w:lvl w:ilvl="0" w:tplc="3D6A68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470853F4"/>
    <w:multiLevelType w:val="hybridMultilevel"/>
    <w:tmpl w:val="F74A59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71C4518"/>
    <w:multiLevelType w:val="multilevel"/>
    <w:tmpl w:val="DFD20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CD25130"/>
    <w:multiLevelType w:val="hybridMultilevel"/>
    <w:tmpl w:val="B6404EB0"/>
    <w:lvl w:ilvl="0" w:tplc="BB985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BD010D7"/>
    <w:multiLevelType w:val="hybridMultilevel"/>
    <w:tmpl w:val="C442BC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C6011D1"/>
    <w:multiLevelType w:val="hybridMultilevel"/>
    <w:tmpl w:val="757E043A"/>
    <w:lvl w:ilvl="0" w:tplc="04190011">
      <w:start w:val="1"/>
      <w:numFmt w:val="decimal"/>
      <w:lvlText w:val="%1)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3">
    <w:nsid w:val="62B0348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62C3310A"/>
    <w:multiLevelType w:val="hybridMultilevel"/>
    <w:tmpl w:val="29F87C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2D9640D"/>
    <w:multiLevelType w:val="hybridMultilevel"/>
    <w:tmpl w:val="4F3C23CE"/>
    <w:lvl w:ilvl="0" w:tplc="5E28B3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1"/>
  </w:num>
  <w:num w:numId="2">
    <w:abstractNumId w:val="0"/>
  </w:num>
  <w:num w:numId="3">
    <w:abstractNumId w:val="5"/>
  </w:num>
  <w:num w:numId="4">
    <w:abstractNumId w:val="38"/>
  </w:num>
  <w:num w:numId="5">
    <w:abstractNumId w:val="11"/>
  </w:num>
  <w:num w:numId="6">
    <w:abstractNumId w:val="37"/>
  </w:num>
  <w:num w:numId="7">
    <w:abstractNumId w:val="13"/>
  </w:num>
  <w:num w:numId="8">
    <w:abstractNumId w:val="41"/>
  </w:num>
  <w:num w:numId="9">
    <w:abstractNumId w:val="8"/>
  </w:num>
  <w:num w:numId="10">
    <w:abstractNumId w:val="20"/>
  </w:num>
  <w:num w:numId="11">
    <w:abstractNumId w:val="19"/>
  </w:num>
  <w:num w:numId="12">
    <w:abstractNumId w:val="27"/>
  </w:num>
  <w:num w:numId="13">
    <w:abstractNumId w:val="23"/>
  </w:num>
  <w:num w:numId="14">
    <w:abstractNumId w:val="9"/>
  </w:num>
  <w:num w:numId="15">
    <w:abstractNumId w:val="29"/>
  </w:num>
  <w:num w:numId="16">
    <w:abstractNumId w:val="1"/>
  </w:num>
  <w:num w:numId="17">
    <w:abstractNumId w:val="3"/>
  </w:num>
  <w:num w:numId="18">
    <w:abstractNumId w:val="22"/>
  </w:num>
  <w:num w:numId="19">
    <w:abstractNumId w:val="40"/>
  </w:num>
  <w:num w:numId="20">
    <w:abstractNumId w:val="30"/>
  </w:num>
  <w:num w:numId="21">
    <w:abstractNumId w:val="26"/>
  </w:num>
  <w:num w:numId="22">
    <w:abstractNumId w:val="42"/>
  </w:num>
  <w:num w:numId="23">
    <w:abstractNumId w:val="36"/>
  </w:num>
  <w:num w:numId="24">
    <w:abstractNumId w:val="4"/>
  </w:num>
  <w:num w:numId="25">
    <w:abstractNumId w:val="39"/>
  </w:num>
  <w:num w:numId="26">
    <w:abstractNumId w:val="35"/>
  </w:num>
  <w:num w:numId="27">
    <w:abstractNumId w:val="14"/>
  </w:num>
  <w:num w:numId="28">
    <w:abstractNumId w:val="28"/>
  </w:num>
  <w:num w:numId="29">
    <w:abstractNumId w:val="25"/>
  </w:num>
  <w:num w:numId="30">
    <w:abstractNumId w:val="34"/>
  </w:num>
  <w:num w:numId="31">
    <w:abstractNumId w:val="12"/>
  </w:num>
  <w:num w:numId="32">
    <w:abstractNumId w:val="2"/>
  </w:num>
  <w:num w:numId="33">
    <w:abstractNumId w:val="17"/>
  </w:num>
  <w:num w:numId="34">
    <w:abstractNumId w:val="16"/>
  </w:num>
  <w:num w:numId="35">
    <w:abstractNumId w:val="33"/>
  </w:num>
  <w:num w:numId="36">
    <w:abstractNumId w:val="15"/>
  </w:num>
  <w:num w:numId="37">
    <w:abstractNumId w:val="6"/>
  </w:num>
  <w:num w:numId="38">
    <w:abstractNumId w:val="21"/>
  </w:num>
  <w:num w:numId="39">
    <w:abstractNumId w:val="24"/>
  </w:num>
  <w:num w:numId="40">
    <w:abstractNumId w:val="10"/>
  </w:num>
  <w:num w:numId="41">
    <w:abstractNumId w:val="18"/>
  </w:num>
  <w:num w:numId="42">
    <w:abstractNumId w:val="32"/>
  </w:num>
  <w:num w:numId="43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3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4CD"/>
    <w:rsid w:val="000037F2"/>
    <w:rsid w:val="00004A67"/>
    <w:rsid w:val="00005289"/>
    <w:rsid w:val="00005DFD"/>
    <w:rsid w:val="00006286"/>
    <w:rsid w:val="000064AD"/>
    <w:rsid w:val="000067BA"/>
    <w:rsid w:val="00011C1B"/>
    <w:rsid w:val="00013CCE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DD1"/>
    <w:rsid w:val="000444DF"/>
    <w:rsid w:val="00044869"/>
    <w:rsid w:val="00044F52"/>
    <w:rsid w:val="00045A50"/>
    <w:rsid w:val="00047203"/>
    <w:rsid w:val="00052019"/>
    <w:rsid w:val="0005413A"/>
    <w:rsid w:val="0005522B"/>
    <w:rsid w:val="00056C9D"/>
    <w:rsid w:val="00057712"/>
    <w:rsid w:val="00061E3E"/>
    <w:rsid w:val="00063869"/>
    <w:rsid w:val="00065408"/>
    <w:rsid w:val="00066432"/>
    <w:rsid w:val="00066497"/>
    <w:rsid w:val="00067133"/>
    <w:rsid w:val="00067BF7"/>
    <w:rsid w:val="00067F60"/>
    <w:rsid w:val="00071169"/>
    <w:rsid w:val="0007137F"/>
    <w:rsid w:val="00073150"/>
    <w:rsid w:val="00076705"/>
    <w:rsid w:val="00081D5C"/>
    <w:rsid w:val="00082848"/>
    <w:rsid w:val="00086A75"/>
    <w:rsid w:val="00087A6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54AA"/>
    <w:rsid w:val="000C67ED"/>
    <w:rsid w:val="000C69C1"/>
    <w:rsid w:val="000D257A"/>
    <w:rsid w:val="000D5989"/>
    <w:rsid w:val="000D6EAE"/>
    <w:rsid w:val="000D749F"/>
    <w:rsid w:val="000E0A03"/>
    <w:rsid w:val="000E13CC"/>
    <w:rsid w:val="000E2321"/>
    <w:rsid w:val="000E62C2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07D8B"/>
    <w:rsid w:val="00110E34"/>
    <w:rsid w:val="0011238B"/>
    <w:rsid w:val="00112D0C"/>
    <w:rsid w:val="00112F64"/>
    <w:rsid w:val="00113620"/>
    <w:rsid w:val="001147F5"/>
    <w:rsid w:val="00114C29"/>
    <w:rsid w:val="001167B8"/>
    <w:rsid w:val="00117C7C"/>
    <w:rsid w:val="00117F1A"/>
    <w:rsid w:val="0012200E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DD0"/>
    <w:rsid w:val="00164625"/>
    <w:rsid w:val="00164E4E"/>
    <w:rsid w:val="00165764"/>
    <w:rsid w:val="001670FA"/>
    <w:rsid w:val="0016750E"/>
    <w:rsid w:val="001675C4"/>
    <w:rsid w:val="00170B68"/>
    <w:rsid w:val="00171257"/>
    <w:rsid w:val="00171AA9"/>
    <w:rsid w:val="00171F65"/>
    <w:rsid w:val="0017336B"/>
    <w:rsid w:val="00173968"/>
    <w:rsid w:val="00174E86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15CA"/>
    <w:rsid w:val="001D3AE1"/>
    <w:rsid w:val="001D466D"/>
    <w:rsid w:val="001E3230"/>
    <w:rsid w:val="001E3918"/>
    <w:rsid w:val="001E4FA1"/>
    <w:rsid w:val="001E53C4"/>
    <w:rsid w:val="001E5C94"/>
    <w:rsid w:val="001F2FA3"/>
    <w:rsid w:val="001F30E3"/>
    <w:rsid w:val="00201621"/>
    <w:rsid w:val="002032F9"/>
    <w:rsid w:val="00205892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5D44"/>
    <w:rsid w:val="002276BA"/>
    <w:rsid w:val="00227E28"/>
    <w:rsid w:val="00231B31"/>
    <w:rsid w:val="002324D6"/>
    <w:rsid w:val="00234BAC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1BA5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73198"/>
    <w:rsid w:val="00274460"/>
    <w:rsid w:val="0027512F"/>
    <w:rsid w:val="00275D1B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335"/>
    <w:rsid w:val="00296A09"/>
    <w:rsid w:val="00297E3B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A73AC"/>
    <w:rsid w:val="002B3E12"/>
    <w:rsid w:val="002B411C"/>
    <w:rsid w:val="002B4C63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D2"/>
    <w:rsid w:val="00314DCB"/>
    <w:rsid w:val="00316018"/>
    <w:rsid w:val="00317CFA"/>
    <w:rsid w:val="00320081"/>
    <w:rsid w:val="00325897"/>
    <w:rsid w:val="00331A0C"/>
    <w:rsid w:val="003338AA"/>
    <w:rsid w:val="00334179"/>
    <w:rsid w:val="003344C0"/>
    <w:rsid w:val="00336F3C"/>
    <w:rsid w:val="003376C0"/>
    <w:rsid w:val="00340615"/>
    <w:rsid w:val="00343954"/>
    <w:rsid w:val="00343E52"/>
    <w:rsid w:val="00345085"/>
    <w:rsid w:val="00345996"/>
    <w:rsid w:val="00347655"/>
    <w:rsid w:val="00351B01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4192"/>
    <w:rsid w:val="0036606C"/>
    <w:rsid w:val="0036721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122B"/>
    <w:rsid w:val="00382BC8"/>
    <w:rsid w:val="00383C08"/>
    <w:rsid w:val="00384EBD"/>
    <w:rsid w:val="00390A67"/>
    <w:rsid w:val="00392364"/>
    <w:rsid w:val="003925E8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12BA"/>
    <w:rsid w:val="003C2501"/>
    <w:rsid w:val="003C27D3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5F5B"/>
    <w:rsid w:val="003D649C"/>
    <w:rsid w:val="003D6941"/>
    <w:rsid w:val="003E1C3B"/>
    <w:rsid w:val="003E2808"/>
    <w:rsid w:val="003E3425"/>
    <w:rsid w:val="003E3D30"/>
    <w:rsid w:val="003E6286"/>
    <w:rsid w:val="003E6CC5"/>
    <w:rsid w:val="003E6EEB"/>
    <w:rsid w:val="003E74F5"/>
    <w:rsid w:val="003F0393"/>
    <w:rsid w:val="003F1DCE"/>
    <w:rsid w:val="003F2489"/>
    <w:rsid w:val="003F4D41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1C9"/>
    <w:rsid w:val="00417B13"/>
    <w:rsid w:val="00423A15"/>
    <w:rsid w:val="00424896"/>
    <w:rsid w:val="00425239"/>
    <w:rsid w:val="00425453"/>
    <w:rsid w:val="00426EA5"/>
    <w:rsid w:val="00430365"/>
    <w:rsid w:val="00433FB6"/>
    <w:rsid w:val="00434037"/>
    <w:rsid w:val="0043466E"/>
    <w:rsid w:val="0043547C"/>
    <w:rsid w:val="004355ED"/>
    <w:rsid w:val="004370E5"/>
    <w:rsid w:val="00442FBA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6768"/>
    <w:rsid w:val="00457377"/>
    <w:rsid w:val="00461175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482D"/>
    <w:rsid w:val="0050539F"/>
    <w:rsid w:val="00505CA0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3CD"/>
    <w:rsid w:val="00521591"/>
    <w:rsid w:val="00521D78"/>
    <w:rsid w:val="0052222C"/>
    <w:rsid w:val="005260BF"/>
    <w:rsid w:val="00526EFE"/>
    <w:rsid w:val="005306E8"/>
    <w:rsid w:val="00530EF1"/>
    <w:rsid w:val="005321FB"/>
    <w:rsid w:val="00532AEC"/>
    <w:rsid w:val="00534637"/>
    <w:rsid w:val="00535D1A"/>
    <w:rsid w:val="00536148"/>
    <w:rsid w:val="00540AD0"/>
    <w:rsid w:val="00541B83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8B5"/>
    <w:rsid w:val="00582DA6"/>
    <w:rsid w:val="00582F50"/>
    <w:rsid w:val="005830ED"/>
    <w:rsid w:val="00585D95"/>
    <w:rsid w:val="0058605E"/>
    <w:rsid w:val="0059195C"/>
    <w:rsid w:val="0059346F"/>
    <w:rsid w:val="00593CA0"/>
    <w:rsid w:val="00595F58"/>
    <w:rsid w:val="00596A35"/>
    <w:rsid w:val="00597FD3"/>
    <w:rsid w:val="005A03AC"/>
    <w:rsid w:val="005A1102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4A16"/>
    <w:rsid w:val="005B543F"/>
    <w:rsid w:val="005B571E"/>
    <w:rsid w:val="005B6F7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57B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6610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323F"/>
    <w:rsid w:val="0064374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80E"/>
    <w:rsid w:val="00676534"/>
    <w:rsid w:val="00676C67"/>
    <w:rsid w:val="00677B08"/>
    <w:rsid w:val="0068039B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1C2"/>
    <w:rsid w:val="006A1286"/>
    <w:rsid w:val="006A3813"/>
    <w:rsid w:val="006A44D9"/>
    <w:rsid w:val="006A5B13"/>
    <w:rsid w:val="006A7500"/>
    <w:rsid w:val="006B23DA"/>
    <w:rsid w:val="006B3423"/>
    <w:rsid w:val="006B4184"/>
    <w:rsid w:val="006B61DD"/>
    <w:rsid w:val="006B67A6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476B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83"/>
    <w:rsid w:val="007675F9"/>
    <w:rsid w:val="00771A0D"/>
    <w:rsid w:val="0077325E"/>
    <w:rsid w:val="007732D6"/>
    <w:rsid w:val="00774E86"/>
    <w:rsid w:val="0078075D"/>
    <w:rsid w:val="0078189B"/>
    <w:rsid w:val="0078241D"/>
    <w:rsid w:val="00782920"/>
    <w:rsid w:val="007849CD"/>
    <w:rsid w:val="00785FBF"/>
    <w:rsid w:val="0079076F"/>
    <w:rsid w:val="00793E1F"/>
    <w:rsid w:val="00794CB3"/>
    <w:rsid w:val="00795524"/>
    <w:rsid w:val="007959DD"/>
    <w:rsid w:val="00796333"/>
    <w:rsid w:val="00797AFC"/>
    <w:rsid w:val="007A08C9"/>
    <w:rsid w:val="007A0DC9"/>
    <w:rsid w:val="007A1E62"/>
    <w:rsid w:val="007A1FD5"/>
    <w:rsid w:val="007A3BB7"/>
    <w:rsid w:val="007A43EC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432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2071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F68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70CFE"/>
    <w:rsid w:val="008711F4"/>
    <w:rsid w:val="0087139B"/>
    <w:rsid w:val="008713FB"/>
    <w:rsid w:val="008718AC"/>
    <w:rsid w:val="008728ED"/>
    <w:rsid w:val="00873DCE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7B1C"/>
    <w:rsid w:val="00887C53"/>
    <w:rsid w:val="008904EF"/>
    <w:rsid w:val="00890939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6C44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72FD"/>
    <w:rsid w:val="008F1F55"/>
    <w:rsid w:val="008F4097"/>
    <w:rsid w:val="008F4540"/>
    <w:rsid w:val="008F482F"/>
    <w:rsid w:val="008F4A07"/>
    <w:rsid w:val="008F4E43"/>
    <w:rsid w:val="008F5454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6929"/>
    <w:rsid w:val="00921A40"/>
    <w:rsid w:val="0093022C"/>
    <w:rsid w:val="00933A4A"/>
    <w:rsid w:val="009346B6"/>
    <w:rsid w:val="009353EC"/>
    <w:rsid w:val="00940119"/>
    <w:rsid w:val="009402A6"/>
    <w:rsid w:val="009404EA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E84"/>
    <w:rsid w:val="00960E3B"/>
    <w:rsid w:val="0096218F"/>
    <w:rsid w:val="009626B2"/>
    <w:rsid w:val="0096290E"/>
    <w:rsid w:val="00962B23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0D11"/>
    <w:rsid w:val="00971ADF"/>
    <w:rsid w:val="00971E0D"/>
    <w:rsid w:val="00972225"/>
    <w:rsid w:val="00974334"/>
    <w:rsid w:val="009766B7"/>
    <w:rsid w:val="00976CDB"/>
    <w:rsid w:val="0098118E"/>
    <w:rsid w:val="009815F3"/>
    <w:rsid w:val="0098250F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5FDF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0D22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5181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313E"/>
    <w:rsid w:val="00AA45D3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119D"/>
    <w:rsid w:val="00AC1E6B"/>
    <w:rsid w:val="00AC2571"/>
    <w:rsid w:val="00AC3088"/>
    <w:rsid w:val="00AC6437"/>
    <w:rsid w:val="00AC6486"/>
    <w:rsid w:val="00AC6B27"/>
    <w:rsid w:val="00AD1215"/>
    <w:rsid w:val="00AD4D8D"/>
    <w:rsid w:val="00AD741A"/>
    <w:rsid w:val="00AE04FC"/>
    <w:rsid w:val="00AE17DA"/>
    <w:rsid w:val="00AE4496"/>
    <w:rsid w:val="00AE651B"/>
    <w:rsid w:val="00AE70D9"/>
    <w:rsid w:val="00AF17AB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5329"/>
    <w:rsid w:val="00B370C7"/>
    <w:rsid w:val="00B3753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607F2"/>
    <w:rsid w:val="00B61818"/>
    <w:rsid w:val="00B6270C"/>
    <w:rsid w:val="00B6548F"/>
    <w:rsid w:val="00B6671C"/>
    <w:rsid w:val="00B66A89"/>
    <w:rsid w:val="00B678E5"/>
    <w:rsid w:val="00B7015A"/>
    <w:rsid w:val="00B70945"/>
    <w:rsid w:val="00B7145C"/>
    <w:rsid w:val="00B71E17"/>
    <w:rsid w:val="00B735A2"/>
    <w:rsid w:val="00B73948"/>
    <w:rsid w:val="00B74639"/>
    <w:rsid w:val="00B77785"/>
    <w:rsid w:val="00B77D96"/>
    <w:rsid w:val="00B77FB2"/>
    <w:rsid w:val="00B80412"/>
    <w:rsid w:val="00B80CC0"/>
    <w:rsid w:val="00B81510"/>
    <w:rsid w:val="00B8380F"/>
    <w:rsid w:val="00B84DA4"/>
    <w:rsid w:val="00B85EEB"/>
    <w:rsid w:val="00B902FF"/>
    <w:rsid w:val="00B92BEA"/>
    <w:rsid w:val="00B976E0"/>
    <w:rsid w:val="00BA0E22"/>
    <w:rsid w:val="00BA1582"/>
    <w:rsid w:val="00BA38FB"/>
    <w:rsid w:val="00BA3CE1"/>
    <w:rsid w:val="00BA5300"/>
    <w:rsid w:val="00BA5CC4"/>
    <w:rsid w:val="00BA6761"/>
    <w:rsid w:val="00BA6B2C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6C4E"/>
    <w:rsid w:val="00C0576A"/>
    <w:rsid w:val="00C06BAE"/>
    <w:rsid w:val="00C07AD9"/>
    <w:rsid w:val="00C1157D"/>
    <w:rsid w:val="00C13896"/>
    <w:rsid w:val="00C15551"/>
    <w:rsid w:val="00C157AF"/>
    <w:rsid w:val="00C158A7"/>
    <w:rsid w:val="00C175CC"/>
    <w:rsid w:val="00C17D47"/>
    <w:rsid w:val="00C20EA1"/>
    <w:rsid w:val="00C211ED"/>
    <w:rsid w:val="00C21F08"/>
    <w:rsid w:val="00C226B4"/>
    <w:rsid w:val="00C23298"/>
    <w:rsid w:val="00C236BD"/>
    <w:rsid w:val="00C238E7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F82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8592F"/>
    <w:rsid w:val="00C908A2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10"/>
    <w:rsid w:val="00CA4FDB"/>
    <w:rsid w:val="00CA6E5C"/>
    <w:rsid w:val="00CB0D80"/>
    <w:rsid w:val="00CB4C4D"/>
    <w:rsid w:val="00CB4E00"/>
    <w:rsid w:val="00CB66FD"/>
    <w:rsid w:val="00CC02FC"/>
    <w:rsid w:val="00CC045C"/>
    <w:rsid w:val="00CC0E8E"/>
    <w:rsid w:val="00CC3055"/>
    <w:rsid w:val="00CC53B8"/>
    <w:rsid w:val="00CC6A53"/>
    <w:rsid w:val="00CC7194"/>
    <w:rsid w:val="00CC75D8"/>
    <w:rsid w:val="00CD029A"/>
    <w:rsid w:val="00CD099E"/>
    <w:rsid w:val="00CD0FCA"/>
    <w:rsid w:val="00CD2E95"/>
    <w:rsid w:val="00CD571C"/>
    <w:rsid w:val="00CD7FE2"/>
    <w:rsid w:val="00CE02B0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4187"/>
    <w:rsid w:val="00D1536D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9AD"/>
    <w:rsid w:val="00D27694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53D9"/>
    <w:rsid w:val="00D50009"/>
    <w:rsid w:val="00D50A93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41C"/>
    <w:rsid w:val="00DE3BDA"/>
    <w:rsid w:val="00DE5FDC"/>
    <w:rsid w:val="00DF0DE9"/>
    <w:rsid w:val="00DF0F1C"/>
    <w:rsid w:val="00DF2658"/>
    <w:rsid w:val="00DF2C1B"/>
    <w:rsid w:val="00DF48DC"/>
    <w:rsid w:val="00DF7936"/>
    <w:rsid w:val="00E02194"/>
    <w:rsid w:val="00E02A93"/>
    <w:rsid w:val="00E075A7"/>
    <w:rsid w:val="00E11E75"/>
    <w:rsid w:val="00E153A8"/>
    <w:rsid w:val="00E15E50"/>
    <w:rsid w:val="00E1680D"/>
    <w:rsid w:val="00E17EA3"/>
    <w:rsid w:val="00E2454D"/>
    <w:rsid w:val="00E272DC"/>
    <w:rsid w:val="00E314B7"/>
    <w:rsid w:val="00E31E87"/>
    <w:rsid w:val="00E33C32"/>
    <w:rsid w:val="00E33D62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242C"/>
    <w:rsid w:val="00E44CA9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82F59"/>
    <w:rsid w:val="00E8380B"/>
    <w:rsid w:val="00E84014"/>
    <w:rsid w:val="00E8669B"/>
    <w:rsid w:val="00E86EF1"/>
    <w:rsid w:val="00E90500"/>
    <w:rsid w:val="00E90896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3E16"/>
    <w:rsid w:val="00EA497E"/>
    <w:rsid w:val="00EA5F22"/>
    <w:rsid w:val="00EB114C"/>
    <w:rsid w:val="00EB6F5A"/>
    <w:rsid w:val="00EB77BD"/>
    <w:rsid w:val="00EB7DE8"/>
    <w:rsid w:val="00EC020F"/>
    <w:rsid w:val="00EC0CFF"/>
    <w:rsid w:val="00EC0DA3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25E6"/>
    <w:rsid w:val="00F44446"/>
    <w:rsid w:val="00F4594D"/>
    <w:rsid w:val="00F45F25"/>
    <w:rsid w:val="00F473FA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3DD4"/>
    <w:rsid w:val="00FC51D7"/>
    <w:rsid w:val="00FC6C3A"/>
    <w:rsid w:val="00FC7BD4"/>
    <w:rsid w:val="00FD0447"/>
    <w:rsid w:val="00FD08A4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0BB5"/>
    <w:rsid w:val="00FF0DCF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BB92A-9E42-42BC-B4A9-8E82452A1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</cp:lastModifiedBy>
  <cp:revision>3</cp:revision>
  <cp:lastPrinted>2019-11-27T09:43:00Z</cp:lastPrinted>
  <dcterms:created xsi:type="dcterms:W3CDTF">2019-11-29T04:30:00Z</dcterms:created>
  <dcterms:modified xsi:type="dcterms:W3CDTF">2019-11-29T04:31:00Z</dcterms:modified>
</cp:coreProperties>
</file>