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7D2" w:rsidRPr="00471580" w:rsidRDefault="002342D6" w:rsidP="00335AD9">
      <w:pPr>
        <w:jc w:val="center"/>
        <w:rPr>
          <w:b/>
        </w:rPr>
      </w:pPr>
      <w:r w:rsidRPr="00471580">
        <w:rPr>
          <w:b/>
        </w:rPr>
        <w:t>АКТ</w:t>
      </w:r>
    </w:p>
    <w:p w:rsidR="00C1561E" w:rsidRPr="00471580" w:rsidRDefault="00C1561E" w:rsidP="00335AD9">
      <w:pPr>
        <w:jc w:val="center"/>
        <w:rPr>
          <w:b/>
        </w:rPr>
      </w:pPr>
      <w:r w:rsidRPr="00471580">
        <w:rPr>
          <w:b/>
        </w:rPr>
        <w:t xml:space="preserve">по итогам выездной проверки </w:t>
      </w:r>
    </w:p>
    <w:p w:rsidR="00F00B04" w:rsidRPr="00471580" w:rsidRDefault="00400D55" w:rsidP="00335AD9">
      <w:pPr>
        <w:jc w:val="center"/>
        <w:rPr>
          <w:b/>
        </w:rPr>
      </w:pPr>
      <w:r>
        <w:rPr>
          <w:b/>
        </w:rPr>
        <w:t>О</w:t>
      </w:r>
      <w:r w:rsidR="00C1561E" w:rsidRPr="00471580">
        <w:rPr>
          <w:b/>
        </w:rPr>
        <w:t xml:space="preserve">бластного государственного бюджетного учреждения </w:t>
      </w:r>
    </w:p>
    <w:p w:rsidR="00C1561E" w:rsidRPr="00471580" w:rsidRDefault="00C1561E" w:rsidP="00335AD9">
      <w:pPr>
        <w:jc w:val="center"/>
        <w:rPr>
          <w:b/>
        </w:rPr>
      </w:pPr>
      <w:r w:rsidRPr="00471580">
        <w:rPr>
          <w:b/>
        </w:rPr>
        <w:t>«Томская областная поисково-спасательная служба»</w:t>
      </w:r>
    </w:p>
    <w:p w:rsidR="00BB509A" w:rsidRPr="00471580" w:rsidRDefault="00BB509A" w:rsidP="00335AD9">
      <w:pPr>
        <w:jc w:val="both"/>
      </w:pPr>
    </w:p>
    <w:p w:rsidR="00BB509A" w:rsidRPr="00EF55E2" w:rsidRDefault="00EF55E2" w:rsidP="00C1561E">
      <w:pPr>
        <w:jc w:val="both"/>
        <w:rPr>
          <w:i/>
        </w:rPr>
      </w:pPr>
      <w:r w:rsidRPr="00EF55E2">
        <w:rPr>
          <w:i/>
        </w:rPr>
        <w:t xml:space="preserve">16 сентября </w:t>
      </w:r>
      <w:r w:rsidR="002342D6" w:rsidRPr="00EF55E2">
        <w:rPr>
          <w:i/>
        </w:rPr>
        <w:t>201</w:t>
      </w:r>
      <w:r w:rsidR="00131ABB" w:rsidRPr="00EF55E2">
        <w:rPr>
          <w:i/>
        </w:rPr>
        <w:t>9</w:t>
      </w:r>
      <w:r w:rsidRPr="00EF55E2">
        <w:rPr>
          <w:i/>
        </w:rPr>
        <w:t xml:space="preserve"> года</w:t>
      </w:r>
      <w:r w:rsidR="002342D6" w:rsidRPr="00EF55E2">
        <w:rPr>
          <w:i/>
        </w:rPr>
        <w:tab/>
      </w:r>
      <w:r w:rsidR="002342D6" w:rsidRPr="00EF55E2">
        <w:rPr>
          <w:i/>
        </w:rPr>
        <w:tab/>
      </w:r>
      <w:r w:rsidR="002342D6" w:rsidRPr="00EF55E2">
        <w:rPr>
          <w:i/>
        </w:rPr>
        <w:tab/>
      </w:r>
      <w:r w:rsidR="002342D6" w:rsidRPr="00EF55E2">
        <w:rPr>
          <w:i/>
        </w:rPr>
        <w:tab/>
      </w:r>
      <w:r w:rsidR="002342D6" w:rsidRPr="00EF55E2">
        <w:rPr>
          <w:i/>
        </w:rPr>
        <w:tab/>
      </w:r>
      <w:r w:rsidR="002342D6" w:rsidRPr="00EF55E2">
        <w:rPr>
          <w:i/>
        </w:rPr>
        <w:tab/>
      </w:r>
      <w:r w:rsidR="002342D6" w:rsidRPr="00EF55E2">
        <w:rPr>
          <w:i/>
        </w:rPr>
        <w:tab/>
      </w:r>
      <w:r w:rsidR="002342D6" w:rsidRPr="00EF55E2">
        <w:rPr>
          <w:i/>
        </w:rPr>
        <w:tab/>
      </w:r>
      <w:r w:rsidR="00C1561E" w:rsidRPr="00EF55E2">
        <w:rPr>
          <w:i/>
        </w:rPr>
        <w:t xml:space="preserve">            </w:t>
      </w:r>
      <w:r w:rsidR="00131ABB" w:rsidRPr="00EF55E2">
        <w:rPr>
          <w:i/>
        </w:rPr>
        <w:t xml:space="preserve">      </w:t>
      </w:r>
      <w:r w:rsidR="00695D6F" w:rsidRPr="00EF55E2">
        <w:rPr>
          <w:i/>
        </w:rPr>
        <w:t xml:space="preserve">   </w:t>
      </w:r>
      <w:r w:rsidR="002342D6" w:rsidRPr="00EF55E2">
        <w:rPr>
          <w:i/>
        </w:rPr>
        <w:t>г. Томск</w:t>
      </w:r>
    </w:p>
    <w:p w:rsidR="00BB509A" w:rsidRPr="00471580" w:rsidRDefault="00BB509A" w:rsidP="00335AD9">
      <w:pPr>
        <w:ind w:firstLine="720"/>
        <w:jc w:val="both"/>
      </w:pPr>
    </w:p>
    <w:p w:rsidR="002342D6" w:rsidRPr="00471580" w:rsidRDefault="002342D6" w:rsidP="00C64A54">
      <w:pPr>
        <w:ind w:firstLine="709"/>
        <w:jc w:val="both"/>
      </w:pPr>
      <w:r w:rsidRPr="00471580">
        <w:t>Департамент</w:t>
      </w:r>
      <w:r w:rsidR="00D45E1C" w:rsidRPr="00471580">
        <w:t>ом</w:t>
      </w:r>
      <w:r w:rsidRPr="00471580">
        <w:t xml:space="preserve"> по управлению государственной собственностью Томской обл</w:t>
      </w:r>
      <w:r w:rsidR="00FC1193" w:rsidRPr="00471580">
        <w:t>асти (далее – д</w:t>
      </w:r>
      <w:r w:rsidRPr="00471580">
        <w:t>епартамент</w:t>
      </w:r>
      <w:r w:rsidR="00FC1193" w:rsidRPr="00471580">
        <w:t>, Учредитель</w:t>
      </w:r>
      <w:r w:rsidRPr="00471580">
        <w:t xml:space="preserve">) проведена </w:t>
      </w:r>
      <w:r w:rsidR="00503509" w:rsidRPr="00471580">
        <w:t xml:space="preserve">выездная </w:t>
      </w:r>
      <w:r w:rsidRPr="00471580">
        <w:t xml:space="preserve">проверка </w:t>
      </w:r>
      <w:r w:rsidR="00D45E1C" w:rsidRPr="00471580">
        <w:t xml:space="preserve">выполнения государственного задания </w:t>
      </w:r>
      <w:r w:rsidR="00400D55">
        <w:t>О</w:t>
      </w:r>
      <w:r w:rsidRPr="00471580">
        <w:t>бластн</w:t>
      </w:r>
      <w:r w:rsidR="00D45E1C" w:rsidRPr="00471580">
        <w:t>ы</w:t>
      </w:r>
      <w:r w:rsidRPr="00471580">
        <w:t>м государственн</w:t>
      </w:r>
      <w:r w:rsidR="00D45E1C" w:rsidRPr="00471580">
        <w:t>ы</w:t>
      </w:r>
      <w:r w:rsidRPr="00471580">
        <w:t>м бюджетн</w:t>
      </w:r>
      <w:r w:rsidR="00D45E1C" w:rsidRPr="00471580">
        <w:t>ы</w:t>
      </w:r>
      <w:r w:rsidRPr="00471580">
        <w:t>м учреждени</w:t>
      </w:r>
      <w:r w:rsidR="00D45E1C" w:rsidRPr="00471580">
        <w:t>ем</w:t>
      </w:r>
      <w:r w:rsidR="00503509" w:rsidRPr="00471580">
        <w:t xml:space="preserve"> «</w:t>
      </w:r>
      <w:r w:rsidR="00531E35" w:rsidRPr="00471580">
        <w:t>Томска</w:t>
      </w:r>
      <w:bookmarkStart w:id="0" w:name="_GoBack"/>
      <w:bookmarkEnd w:id="0"/>
      <w:r w:rsidR="00531E35" w:rsidRPr="00471580">
        <w:t>я областная поисково-спасательная</w:t>
      </w:r>
      <w:r w:rsidR="00DC6DC4">
        <w:t xml:space="preserve"> служба</w:t>
      </w:r>
      <w:r w:rsidR="00503509" w:rsidRPr="00471580">
        <w:t>»</w:t>
      </w:r>
      <w:r w:rsidR="00C1561E" w:rsidRPr="00471580">
        <w:t xml:space="preserve"> (далее – Учреждение, ОГБУ «ТО</w:t>
      </w:r>
      <w:r w:rsidR="00A96F48" w:rsidRPr="00471580">
        <w:t xml:space="preserve"> </w:t>
      </w:r>
      <w:r w:rsidR="00C1561E" w:rsidRPr="00471580">
        <w:t>ПСС»)</w:t>
      </w:r>
      <w:r w:rsidRPr="00471580">
        <w:t>.</w:t>
      </w:r>
    </w:p>
    <w:p w:rsidR="00D45E1C" w:rsidRPr="00471580" w:rsidRDefault="00D45E1C" w:rsidP="00C64A54">
      <w:pPr>
        <w:ind w:firstLine="709"/>
        <w:jc w:val="both"/>
      </w:pPr>
      <w:r w:rsidRPr="00471580">
        <w:t>Проверка проведена в соответствии с приказ</w:t>
      </w:r>
      <w:r w:rsidR="0033309E" w:rsidRPr="00471580">
        <w:t>о</w:t>
      </w:r>
      <w:r w:rsidR="00503509" w:rsidRPr="00471580">
        <w:t xml:space="preserve">м Департамента от 17.01.2014 </w:t>
      </w:r>
      <w:r w:rsidR="00503509" w:rsidRPr="00471580">
        <w:br/>
        <w:t xml:space="preserve">№ </w:t>
      </w:r>
      <w:r w:rsidRPr="00471580">
        <w:t>4</w:t>
      </w:r>
      <w:r w:rsidR="00531E35" w:rsidRPr="00471580">
        <w:t xml:space="preserve"> </w:t>
      </w:r>
      <w:r w:rsidRPr="00471580">
        <w:t xml:space="preserve">«Об утверждении Порядка контроля за выполнением государственного задания областными государственными учреждениями, в отношении которых Департамент по управлению государственной собственностью Томской области выполняет функции и полномочия учредителя» и </w:t>
      </w:r>
      <w:r w:rsidR="00FC1193" w:rsidRPr="00471580">
        <w:t>распоряжением д</w:t>
      </w:r>
      <w:r w:rsidR="0033309E" w:rsidRPr="00471580">
        <w:t xml:space="preserve">епартамента </w:t>
      </w:r>
      <w:r w:rsidRPr="00471580">
        <w:t xml:space="preserve">от </w:t>
      </w:r>
      <w:r w:rsidR="00131ABB">
        <w:t>09.01.2019</w:t>
      </w:r>
      <w:r w:rsidR="00503509" w:rsidRPr="00471580">
        <w:t xml:space="preserve"> № </w:t>
      </w:r>
      <w:r w:rsidR="00131ABB">
        <w:t>2-о</w:t>
      </w:r>
      <w:r w:rsidRPr="00471580">
        <w:t xml:space="preserve"> «Об </w:t>
      </w:r>
      <w:r w:rsidR="00131ABB">
        <w:t>определении плана-графика проведения выездных проверок выполнения в 2019 году государственного задания областными государственными учреждениями, в отношении которых Департамент по управлению государственной собственностью Томской области выполняет функции и полномочия учредителя, и состава комиссии для проведения выездных и камеральных проверок областных государственных учреждений в 2019 году</w:t>
      </w:r>
      <w:r w:rsidR="00A96F48" w:rsidRPr="00471580">
        <w:t>».</w:t>
      </w:r>
    </w:p>
    <w:p w:rsidR="00C64A54" w:rsidRPr="00471580" w:rsidRDefault="000D24DD" w:rsidP="00C64A54">
      <w:pPr>
        <w:ind w:firstLine="709"/>
        <w:jc w:val="both"/>
      </w:pPr>
      <w:r w:rsidRPr="00471580">
        <w:t xml:space="preserve">Проверка осуществляется </w:t>
      </w:r>
      <w:r w:rsidR="008C2AB2" w:rsidRPr="00471580">
        <w:t xml:space="preserve">в отношении выполнения государственного задания </w:t>
      </w:r>
      <w:r w:rsidR="00CC6AC2" w:rsidRPr="00471580">
        <w:t>ОГБУ «</w:t>
      </w:r>
      <w:r w:rsidR="00503509" w:rsidRPr="00471580">
        <w:t>ТО</w:t>
      </w:r>
      <w:r w:rsidR="00531E35" w:rsidRPr="00471580">
        <w:t xml:space="preserve"> ПСС</w:t>
      </w:r>
      <w:r w:rsidR="00C1561E" w:rsidRPr="00471580">
        <w:t>»</w:t>
      </w:r>
      <w:r w:rsidR="00CC6AC2" w:rsidRPr="00471580">
        <w:t xml:space="preserve"> за период январь-</w:t>
      </w:r>
      <w:r w:rsidR="00131ABB">
        <w:t>июнь 2019</w:t>
      </w:r>
      <w:r w:rsidR="00CC6AC2" w:rsidRPr="00471580">
        <w:t xml:space="preserve"> года</w:t>
      </w:r>
      <w:r w:rsidR="00C1561E" w:rsidRPr="00471580">
        <w:t xml:space="preserve">. Основные направления проверки – </w:t>
      </w:r>
      <w:r w:rsidR="00CC6AC2" w:rsidRPr="00471580">
        <w:t>анализ объема выполненных работ в рамках выпо</w:t>
      </w:r>
      <w:r w:rsidR="00C1561E" w:rsidRPr="00471580">
        <w:t>лнения государственного задания</w:t>
      </w:r>
      <w:r w:rsidR="00C64A54" w:rsidRPr="00471580">
        <w:t>.</w:t>
      </w:r>
    </w:p>
    <w:p w:rsidR="002342D6" w:rsidRPr="00471580" w:rsidRDefault="002342D6" w:rsidP="00C64A54">
      <w:pPr>
        <w:ind w:firstLine="709"/>
        <w:jc w:val="both"/>
      </w:pPr>
      <w:r w:rsidRPr="00471580">
        <w:t xml:space="preserve">Проверка начата: </w:t>
      </w:r>
      <w:r w:rsidR="00131ABB">
        <w:t>26.07.2019.</w:t>
      </w:r>
    </w:p>
    <w:p w:rsidR="002342D6" w:rsidRPr="00471580" w:rsidRDefault="002342D6" w:rsidP="00C64A54">
      <w:pPr>
        <w:ind w:firstLine="709"/>
        <w:jc w:val="both"/>
      </w:pPr>
      <w:r w:rsidRPr="00955612">
        <w:t>Проверка окончена</w:t>
      </w:r>
      <w:r w:rsidR="00CB5996" w:rsidRPr="00955612">
        <w:t xml:space="preserve">: </w:t>
      </w:r>
      <w:r w:rsidR="00A22052">
        <w:t>20.08</w:t>
      </w:r>
      <w:r w:rsidR="00131ABB">
        <w:t>.2019.</w:t>
      </w:r>
    </w:p>
    <w:p w:rsidR="002342D6" w:rsidRPr="00471580" w:rsidRDefault="002342D6" w:rsidP="00335AD9">
      <w:pPr>
        <w:jc w:val="both"/>
      </w:pPr>
    </w:p>
    <w:p w:rsidR="002342D6" w:rsidRPr="00471580" w:rsidRDefault="002342D6" w:rsidP="00F35D97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b/>
        </w:rPr>
      </w:pPr>
      <w:r w:rsidRPr="00471580">
        <w:rPr>
          <w:b/>
        </w:rPr>
        <w:t>Общие сведения о проверяемой организации</w:t>
      </w:r>
    </w:p>
    <w:p w:rsidR="002342D6" w:rsidRPr="00471580" w:rsidRDefault="002342D6" w:rsidP="00335AD9">
      <w:pPr>
        <w:jc w:val="both"/>
      </w:pPr>
    </w:p>
    <w:p w:rsidR="002342D6" w:rsidRPr="00471580" w:rsidRDefault="002342D6" w:rsidP="00335AD9">
      <w:pPr>
        <w:ind w:firstLine="720"/>
        <w:jc w:val="both"/>
      </w:pPr>
      <w:r w:rsidRPr="00471580">
        <w:t xml:space="preserve">Полное наименование организации </w:t>
      </w:r>
      <w:r w:rsidR="001375C9" w:rsidRPr="00471580">
        <w:t>–</w:t>
      </w:r>
      <w:r w:rsidRPr="00471580">
        <w:t xml:space="preserve"> </w:t>
      </w:r>
      <w:r w:rsidR="001370E3" w:rsidRPr="00471580">
        <w:t>О</w:t>
      </w:r>
      <w:r w:rsidR="001375C9" w:rsidRPr="00471580">
        <w:t>бластное государственное бюджетное учреждение «</w:t>
      </w:r>
      <w:r w:rsidR="007F617A" w:rsidRPr="00471580">
        <w:t>Томская областная поисково-спасательная служба</w:t>
      </w:r>
      <w:r w:rsidR="001375C9" w:rsidRPr="00471580">
        <w:t>».</w:t>
      </w:r>
    </w:p>
    <w:p w:rsidR="00A47069" w:rsidRPr="00471580" w:rsidRDefault="00A47069" w:rsidP="00335AD9">
      <w:pPr>
        <w:ind w:firstLine="720"/>
        <w:jc w:val="both"/>
      </w:pPr>
      <w:r w:rsidRPr="00471580">
        <w:t xml:space="preserve">Место нахождения Учреждения: </w:t>
      </w:r>
      <w:r w:rsidR="004A7B26" w:rsidRPr="00471580">
        <w:t>63405</w:t>
      </w:r>
      <w:r w:rsidR="007F617A" w:rsidRPr="00471580">
        <w:t>7</w:t>
      </w:r>
      <w:r w:rsidR="004A7B26" w:rsidRPr="00471580">
        <w:t xml:space="preserve">, </w:t>
      </w:r>
      <w:r w:rsidRPr="00471580">
        <w:t>г.</w:t>
      </w:r>
      <w:r w:rsidR="00D01897" w:rsidRPr="00471580">
        <w:t xml:space="preserve"> </w:t>
      </w:r>
      <w:r w:rsidRPr="00471580">
        <w:t xml:space="preserve">Томск, </w:t>
      </w:r>
      <w:r w:rsidR="007F617A" w:rsidRPr="00471580">
        <w:t>пер</w:t>
      </w:r>
      <w:r w:rsidRPr="00471580">
        <w:t xml:space="preserve">. </w:t>
      </w:r>
      <w:r w:rsidR="007F617A" w:rsidRPr="00471580">
        <w:t>Путевой</w:t>
      </w:r>
      <w:r w:rsidRPr="00471580">
        <w:t xml:space="preserve">, </w:t>
      </w:r>
      <w:r w:rsidR="007F617A" w:rsidRPr="00471580">
        <w:t>38</w:t>
      </w:r>
      <w:r w:rsidRPr="00471580">
        <w:t>.</w:t>
      </w:r>
    </w:p>
    <w:p w:rsidR="001375C9" w:rsidRPr="00471580" w:rsidRDefault="001375C9" w:rsidP="00335AD9">
      <w:pPr>
        <w:ind w:firstLine="720"/>
        <w:jc w:val="both"/>
      </w:pPr>
      <w:r w:rsidRPr="00471580">
        <w:t xml:space="preserve">Учреждение </w:t>
      </w:r>
      <w:r w:rsidR="00321B60" w:rsidRPr="00471580">
        <w:t xml:space="preserve">является некоммерческой организацией, </w:t>
      </w:r>
      <w:r w:rsidRPr="00471580">
        <w:t>создан</w:t>
      </w:r>
      <w:r w:rsidR="00321B60" w:rsidRPr="00471580">
        <w:t>ной</w:t>
      </w:r>
      <w:r w:rsidRPr="00471580">
        <w:t xml:space="preserve"> на основании</w:t>
      </w:r>
      <w:r w:rsidR="00321B60" w:rsidRPr="00471580">
        <w:t xml:space="preserve"> </w:t>
      </w:r>
      <w:r w:rsidR="001E66D1" w:rsidRPr="00471580">
        <w:t>постановления Главы Администрации (Губернатора) Томской области от 10.09.2002 № 290 и финансируемой из областного бюджета</w:t>
      </w:r>
      <w:r w:rsidR="00321B60" w:rsidRPr="00471580">
        <w:t>.</w:t>
      </w:r>
    </w:p>
    <w:p w:rsidR="00321B60" w:rsidRPr="00471580" w:rsidRDefault="00321B60" w:rsidP="00335AD9">
      <w:pPr>
        <w:ind w:firstLine="720"/>
        <w:jc w:val="both"/>
      </w:pPr>
      <w:r w:rsidRPr="00471580">
        <w:t>Согласно свидетельству о государственной регистрации серии 70 № 000</w:t>
      </w:r>
      <w:r w:rsidR="00EE33E7" w:rsidRPr="00471580">
        <w:t>641021</w:t>
      </w:r>
      <w:r w:rsidR="00283B1C" w:rsidRPr="00471580">
        <w:t xml:space="preserve">, </w:t>
      </w:r>
      <w:r w:rsidRPr="00471580">
        <w:t>выданному Инспекцией МНС России по г.</w:t>
      </w:r>
      <w:r w:rsidR="00D01897" w:rsidRPr="00471580">
        <w:t xml:space="preserve"> </w:t>
      </w:r>
      <w:r w:rsidRPr="00471580">
        <w:t>Томску, в Единый государственный реестр юридических лиц внесена запись о юридическом лице,</w:t>
      </w:r>
      <w:r w:rsidR="002A793D" w:rsidRPr="00471580">
        <w:t xml:space="preserve"> </w:t>
      </w:r>
      <w:r w:rsidRPr="00471580">
        <w:t>зарегис</w:t>
      </w:r>
      <w:r w:rsidR="002A793D" w:rsidRPr="00471580">
        <w:t>т</w:t>
      </w:r>
      <w:r w:rsidRPr="00471580">
        <w:t>рированном до 1 июля 2002 года</w:t>
      </w:r>
      <w:r w:rsidR="002A793D" w:rsidRPr="00471580">
        <w:t xml:space="preserve"> за основным государственным регистрационным номером 1027000</w:t>
      </w:r>
      <w:r w:rsidR="00EE33E7" w:rsidRPr="00471580">
        <w:t>920792</w:t>
      </w:r>
      <w:r w:rsidR="00283B1C" w:rsidRPr="00471580">
        <w:t>, дата внесения</w:t>
      </w:r>
      <w:r w:rsidR="002A793D" w:rsidRPr="00471580">
        <w:t xml:space="preserve"> записи – 2</w:t>
      </w:r>
      <w:r w:rsidR="00EE33E7" w:rsidRPr="00471580">
        <w:t>8</w:t>
      </w:r>
      <w:r w:rsidR="002A793D" w:rsidRPr="00471580">
        <w:t xml:space="preserve"> </w:t>
      </w:r>
      <w:r w:rsidR="00EE33E7" w:rsidRPr="00471580">
        <w:t>декабря</w:t>
      </w:r>
      <w:r w:rsidR="002A793D" w:rsidRPr="00471580">
        <w:t xml:space="preserve"> 2002 года.</w:t>
      </w:r>
    </w:p>
    <w:p w:rsidR="00C814E9" w:rsidRPr="00471580" w:rsidRDefault="00C814E9" w:rsidP="00335AD9">
      <w:pPr>
        <w:ind w:firstLine="720"/>
        <w:jc w:val="both"/>
      </w:pPr>
      <w:r w:rsidRPr="00471580">
        <w:t xml:space="preserve">От имени Томской области функции и полномочия учредителя осуществляет </w:t>
      </w:r>
      <w:r w:rsidR="00400D55">
        <w:t>департамент.</w:t>
      </w:r>
    </w:p>
    <w:p w:rsidR="004F76A3" w:rsidRPr="00471580" w:rsidRDefault="004F76A3" w:rsidP="00335AD9">
      <w:pPr>
        <w:ind w:firstLine="720"/>
        <w:jc w:val="both"/>
      </w:pPr>
      <w:r w:rsidRPr="00471580">
        <w:t>Учреждение является самостоятельным профессиональным аварийно-спасательным формированием, созданным на штатной основе</w:t>
      </w:r>
      <w:r w:rsidR="00DC6DC4">
        <w:t>,</w:t>
      </w:r>
      <w:r w:rsidRPr="00471580">
        <w:t xml:space="preserve"> и входит в состав сил и средств территориальной подсистемы единой государственной системы предупреждения и ликвидации чрезвычайных ситуаций (далее – ЧС)</w:t>
      </w:r>
      <w:r w:rsidR="001370E3" w:rsidRPr="00471580">
        <w:t xml:space="preserve"> Томской области и относится к силам постоянной готовности, предназначенным для оперативного реагирования на чрезвычайные ситуации природного и техногенного характера и проведения работ по их ликвидации, а также для осуществления поиска и спасения людей на водных объектах.</w:t>
      </w:r>
    </w:p>
    <w:p w:rsidR="00A47069" w:rsidRPr="00471580" w:rsidRDefault="00A47069" w:rsidP="00335AD9">
      <w:pPr>
        <w:ind w:firstLine="720"/>
        <w:jc w:val="both"/>
      </w:pPr>
      <w:r w:rsidRPr="00471580">
        <w:t>Учреждение является юридическим лицом, имеет обособленное имущество, самостоятельный баланс, лицевые счета в финансовом органе Томской области, печать со своим наименованием, бланки, штампы.</w:t>
      </w:r>
    </w:p>
    <w:p w:rsidR="00A47069" w:rsidRPr="00471580" w:rsidRDefault="00A47069" w:rsidP="00335AD9">
      <w:pPr>
        <w:ind w:firstLine="720"/>
        <w:jc w:val="both"/>
      </w:pPr>
      <w:r w:rsidRPr="00471580">
        <w:lastRenderedPageBreak/>
        <w:t>Учреждение осуществляет свою деятельность в соответствии с федеральными законами и иными нормативными правовыми актами Российской Федерации, нормативными правовыми актами Томской области, Уставом Учреждения</w:t>
      </w:r>
      <w:r w:rsidR="001370E3" w:rsidRPr="00471580">
        <w:t>.</w:t>
      </w:r>
    </w:p>
    <w:p w:rsidR="009749C1" w:rsidRPr="00471580" w:rsidRDefault="009749C1" w:rsidP="00335AD9">
      <w:pPr>
        <w:ind w:firstLine="720"/>
        <w:jc w:val="both"/>
      </w:pPr>
      <w:r w:rsidRPr="00471580">
        <w:t xml:space="preserve">Учреждение создано для выполнения работ, оказания услуг в целях обеспечения реализации следующих предусмотренных действующим законодательством полномочий Томской области в сфере защиты населения и территории Томской области от </w:t>
      </w:r>
      <w:r w:rsidR="00400D55">
        <w:t>ЧС</w:t>
      </w:r>
      <w:r w:rsidRPr="00471580">
        <w:t xml:space="preserve"> природного и техногенного характера:</w:t>
      </w:r>
    </w:p>
    <w:p w:rsidR="009749C1" w:rsidRPr="00471580" w:rsidRDefault="009749C1" w:rsidP="00335AD9">
      <w:pPr>
        <w:ind w:firstLine="720"/>
        <w:jc w:val="both"/>
      </w:pPr>
      <w:r w:rsidRPr="00471580">
        <w:t>а) предупреждение возникновения и развития ЧС межмуниципального и регионального характера;</w:t>
      </w:r>
    </w:p>
    <w:p w:rsidR="009749C1" w:rsidRPr="00471580" w:rsidRDefault="009749C1" w:rsidP="00335AD9">
      <w:pPr>
        <w:ind w:firstLine="720"/>
        <w:jc w:val="both"/>
      </w:pPr>
      <w:r w:rsidRPr="00471580">
        <w:t>б) снижение размеров ущерба и потерь от ЧС межмуниципального и регионального характера;</w:t>
      </w:r>
    </w:p>
    <w:p w:rsidR="009749C1" w:rsidRPr="00471580" w:rsidRDefault="009749C1" w:rsidP="00335AD9">
      <w:pPr>
        <w:ind w:firstLine="720"/>
        <w:jc w:val="both"/>
      </w:pPr>
      <w:r w:rsidRPr="00471580">
        <w:t>в) ликвидация ЧС межмуниципального и регионального характера;</w:t>
      </w:r>
    </w:p>
    <w:p w:rsidR="001C6258" w:rsidRPr="00471580" w:rsidRDefault="009749C1" w:rsidP="00335AD9">
      <w:pPr>
        <w:ind w:firstLine="720"/>
        <w:jc w:val="both"/>
      </w:pPr>
      <w:r w:rsidRPr="00471580">
        <w:t>г) обеспечение целевого использования средств, направленных на предупреждение и ликвидацию ЧС межмуниципального и регионального характера</w:t>
      </w:r>
      <w:r w:rsidR="00A47069" w:rsidRPr="00471580">
        <w:t>.</w:t>
      </w:r>
    </w:p>
    <w:p w:rsidR="009749C1" w:rsidRPr="00471580" w:rsidRDefault="00FA7490" w:rsidP="00335AD9">
      <w:pPr>
        <w:ind w:firstLine="720"/>
        <w:jc w:val="both"/>
      </w:pPr>
      <w:r>
        <w:t>В соответствии с Уставом ос</w:t>
      </w:r>
      <w:r w:rsidR="001370E3" w:rsidRPr="00471580">
        <w:t>новн</w:t>
      </w:r>
      <w:r>
        <w:t>ой</w:t>
      </w:r>
      <w:r w:rsidR="001370E3" w:rsidRPr="00471580">
        <w:t xml:space="preserve"> задач</w:t>
      </w:r>
      <w:r>
        <w:t>ей</w:t>
      </w:r>
      <w:r w:rsidR="001370E3" w:rsidRPr="00471580">
        <w:t xml:space="preserve"> У</w:t>
      </w:r>
      <w:r w:rsidR="00DE7A7B" w:rsidRPr="00471580">
        <w:t xml:space="preserve">чреждения </w:t>
      </w:r>
      <w:r>
        <w:t>является</w:t>
      </w:r>
      <w:r w:rsidR="00DE7A7B" w:rsidRPr="00471580">
        <w:t xml:space="preserve"> </w:t>
      </w:r>
      <w:r w:rsidR="00425428" w:rsidRPr="00471580">
        <w:t>поддержание</w:t>
      </w:r>
      <w:r w:rsidR="00C55F8A" w:rsidRPr="00471580">
        <w:t xml:space="preserve"> органов управления, сил и средств аварийно-спасательного формирования в постоянной готовности к выдвижению в зоны ЧС природного и техногенного характера, проведению аварийно-спасательных и других неотложных работ в ЧС, проведению работ по ликвидации последствий ЧС.</w:t>
      </w:r>
    </w:p>
    <w:p w:rsidR="00C814E9" w:rsidRPr="00471580" w:rsidRDefault="00400D55" w:rsidP="00335AD9">
      <w:pPr>
        <w:ind w:firstLine="720"/>
        <w:jc w:val="both"/>
      </w:pPr>
      <w:r>
        <w:t>Д</w:t>
      </w:r>
      <w:r w:rsidR="00C814E9" w:rsidRPr="00471580">
        <w:t>ля достижения целей Учреждение осуществляет следующие основные виды деятельности:</w:t>
      </w:r>
    </w:p>
    <w:p w:rsidR="001C6258" w:rsidRPr="00471580" w:rsidRDefault="00A22052" w:rsidP="001E1A25">
      <w:pPr>
        <w:numPr>
          <w:ilvl w:val="0"/>
          <w:numId w:val="3"/>
        </w:numPr>
        <w:tabs>
          <w:tab w:val="left" w:pos="993"/>
        </w:tabs>
        <w:ind w:left="0" w:firstLine="709"/>
        <w:jc w:val="both"/>
      </w:pPr>
      <w:r>
        <w:t>П</w:t>
      </w:r>
      <w:r w:rsidR="001E1A25" w:rsidRPr="00471580">
        <w:t>роведение аварийно-спасательных и других неотложных работ в зоне ЧС, ликвидация последствий ЧС на обслуживаемых объектах и на обслуживаемой территории: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контроль готовности обслуживаемых объектов и территорий к проведению на них работ по ликвидации чрезвычайных ситуаций в случае их возникновения;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разведка зоны ЧС (состояние объекта, территории, маршрутов выдвижения сил и средств, определение границы зоны ЧС);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ввод сил и средств в зону ЧС;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оказание первой помощи пострадавшим;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поисково-спасательные работы в зоне ЧС;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эвакуация пострадавших и материальных ценностей из зоны ЧС;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разборка завалов, расчистка маршрутов и устройство подъездов в завалах;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демеркуризация в зоне ЧС;</w:t>
      </w:r>
    </w:p>
    <w:p w:rsidR="001E1A25" w:rsidRPr="00471580" w:rsidRDefault="00400D5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>
        <w:t>газоспасательные</w:t>
      </w:r>
      <w:r w:rsidR="001E1A25" w:rsidRPr="00471580">
        <w:t xml:space="preserve"> работы (комплекс аварийно-спасательных работ по оказанию помощи пострадавшим при взрывах, пожарах, загазованности) в зоне ЧС;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ликвидация (локализация) ЧС на автомобильном транспорте (ином транспорте, осуществляющем перевозку пассажиров);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ликвидация (локализация) ЧС, связанных с разгерметизацией систем, оборудования и выбросами в окружающую среду взрывоопасных и химически опасных веществ, в том числе на транспортных</w:t>
      </w:r>
      <w:r w:rsidR="00734CFB" w:rsidRPr="00471580">
        <w:t xml:space="preserve"> средствах;</w:t>
      </w:r>
    </w:p>
    <w:p w:rsidR="00734CFB" w:rsidRPr="00471580" w:rsidRDefault="00734CFB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 xml:space="preserve"> ликвидация (локализация) на суше разливов нефти и нефтепродуктов;</w:t>
      </w:r>
    </w:p>
    <w:p w:rsidR="00734CFB" w:rsidRPr="00471580" w:rsidRDefault="00734CFB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поиск и спасение пострадавших на суше и внутренних акваториях;</w:t>
      </w:r>
    </w:p>
    <w:p w:rsidR="00734CFB" w:rsidRPr="00471580" w:rsidRDefault="00734CFB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аварийные подводно-технические работы;</w:t>
      </w:r>
    </w:p>
    <w:p w:rsidR="00734CFB" w:rsidRPr="00471580" w:rsidRDefault="00734CFB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работы</w:t>
      </w:r>
      <w:r w:rsidR="00590104" w:rsidRPr="00471580">
        <w:t xml:space="preserve"> по подъему затонувших объектов;</w:t>
      </w:r>
    </w:p>
    <w:p w:rsidR="00734CFB" w:rsidRPr="00471580" w:rsidRDefault="00A22052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>
        <w:t>О</w:t>
      </w:r>
      <w:r w:rsidR="00734CFB" w:rsidRPr="00471580">
        <w:t>казание содействия правоохранительным органам при проведении оперативно-розыскных мероприятий, а также в ходе предварительного следствия и дознания;</w:t>
      </w:r>
    </w:p>
    <w:p w:rsidR="00734CFB" w:rsidRPr="00471580" w:rsidRDefault="00A22052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>
        <w:t>У</w:t>
      </w:r>
      <w:r w:rsidR="00734CFB" w:rsidRPr="00471580">
        <w:t>част</w:t>
      </w:r>
      <w:r w:rsidR="00590104" w:rsidRPr="00471580">
        <w:t>ие</w:t>
      </w:r>
      <w:r w:rsidR="00734CFB" w:rsidRPr="00471580">
        <w:t xml:space="preserve"> в разработке планов предупреждения и ликвидации чрезвычайных ситуаций и планов взаимодействия при ликвидации чрезвычайных ситуаций на обслуживаемых территориях;</w:t>
      </w:r>
    </w:p>
    <w:p w:rsidR="00734CFB" w:rsidRPr="00471580" w:rsidRDefault="00A22052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>
        <w:t>У</w:t>
      </w:r>
      <w:r w:rsidR="00734CFB" w:rsidRPr="00471580">
        <w:t>част</w:t>
      </w:r>
      <w:r w:rsidR="00590104" w:rsidRPr="00471580">
        <w:t>ие</w:t>
      </w:r>
      <w:r w:rsidR="00734CFB" w:rsidRPr="00471580">
        <w:t xml:space="preserve"> в подготовке решений по созданию, размещению, определению номенклатурного состава и объемов резервов материальных ресурсов для ликвидации чрезвычайных ситуаций;</w:t>
      </w:r>
    </w:p>
    <w:p w:rsidR="00734CFB" w:rsidRPr="00471580" w:rsidRDefault="00A22052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>
        <w:lastRenderedPageBreak/>
        <w:t>У</w:t>
      </w:r>
      <w:r w:rsidR="00734CFB" w:rsidRPr="00471580">
        <w:t>част</w:t>
      </w:r>
      <w:r w:rsidR="00590104" w:rsidRPr="00471580">
        <w:t>ие</w:t>
      </w:r>
      <w:r w:rsidR="00734CFB" w:rsidRPr="00471580">
        <w:t xml:space="preserve"> в разработке органами исполнительной власти Томской области нормативных документов по вопросам организации и проведения аварийно-спасательных и других неотложных работ при возникновении ЧС;</w:t>
      </w:r>
    </w:p>
    <w:p w:rsidR="00734CFB" w:rsidRPr="00471580" w:rsidRDefault="00A22052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>
        <w:t>В</w:t>
      </w:r>
      <w:r w:rsidR="007536A0" w:rsidRPr="00471580">
        <w:t>н</w:t>
      </w:r>
      <w:r w:rsidR="00590104" w:rsidRPr="00471580">
        <w:t>есение</w:t>
      </w:r>
      <w:r w:rsidR="007536A0" w:rsidRPr="00471580">
        <w:t xml:space="preserve"> предложени</w:t>
      </w:r>
      <w:r w:rsidR="00590104" w:rsidRPr="00471580">
        <w:t>й</w:t>
      </w:r>
      <w:r w:rsidR="007536A0" w:rsidRPr="00471580">
        <w:t xml:space="preserve"> органам государственной власти по вопросам правового и технического обеспечения деятельности Учреждения, социальной защиты спасателей и других работников Учреждения;</w:t>
      </w:r>
    </w:p>
    <w:p w:rsidR="001E1A25" w:rsidRPr="00471580" w:rsidRDefault="00A22052" w:rsidP="00D01897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>
        <w:t>В</w:t>
      </w:r>
      <w:r w:rsidR="007536A0" w:rsidRPr="00471580">
        <w:t>еде</w:t>
      </w:r>
      <w:r w:rsidR="00590104" w:rsidRPr="00471580">
        <w:t>ние</w:t>
      </w:r>
      <w:r w:rsidR="007536A0" w:rsidRPr="00471580">
        <w:t xml:space="preserve"> подготовк</w:t>
      </w:r>
      <w:r w:rsidR="00590104" w:rsidRPr="00471580">
        <w:t>и</w:t>
      </w:r>
      <w:r w:rsidR="007536A0" w:rsidRPr="00471580">
        <w:t xml:space="preserve"> населения к действиям в условиях ЧС.</w:t>
      </w:r>
    </w:p>
    <w:p w:rsidR="00C814E9" w:rsidRPr="00471580" w:rsidRDefault="00C814E9" w:rsidP="00335AD9">
      <w:pPr>
        <w:ind w:firstLine="720"/>
        <w:jc w:val="both"/>
      </w:pPr>
      <w:r w:rsidRPr="00471580">
        <w:t xml:space="preserve">Учреждение выполняет государственное задание, которое </w:t>
      </w:r>
      <w:r w:rsidR="001C6258" w:rsidRPr="00471580">
        <w:t xml:space="preserve">в соответствии с </w:t>
      </w:r>
      <w:r w:rsidR="00E54466" w:rsidRPr="00471580">
        <w:t xml:space="preserve">основной задачей и </w:t>
      </w:r>
      <w:r w:rsidR="001C6258" w:rsidRPr="00471580">
        <w:t xml:space="preserve">основными видами деятельности Учреждения </w:t>
      </w:r>
      <w:r w:rsidRPr="00471580">
        <w:t>формируется и утверждается Учредителем.</w:t>
      </w:r>
    </w:p>
    <w:p w:rsidR="00C814E9" w:rsidRPr="00471580" w:rsidRDefault="001C6258" w:rsidP="00335AD9">
      <w:pPr>
        <w:ind w:firstLine="720"/>
        <w:jc w:val="both"/>
      </w:pPr>
      <w:r w:rsidRPr="00471580">
        <w:t>Учреждение вправе сверх установленного государственного задания, а также в случаях, определенных федеральными законами, в пределах установл</w:t>
      </w:r>
      <w:r w:rsidR="00DC6DC4">
        <w:t>енного государственного задания</w:t>
      </w:r>
      <w:r w:rsidRPr="00471580">
        <w:t xml:space="preserve"> выполнять работы, оказывать услуги, относящиеся к его основным видам деятельности, предусмотренным Уставом, для граждан и юридических лиц за плату</w:t>
      </w:r>
      <w:r w:rsidR="00661946" w:rsidRPr="00471580">
        <w:t xml:space="preserve"> и на одинаковых, при оказании одних и тех же услуг, условиях</w:t>
      </w:r>
      <w:r w:rsidRPr="00471580">
        <w:t>.</w:t>
      </w:r>
    </w:p>
    <w:p w:rsidR="001C6258" w:rsidRPr="00471580" w:rsidRDefault="00400D55" w:rsidP="00335AD9">
      <w:pPr>
        <w:ind w:firstLine="720"/>
        <w:jc w:val="both"/>
      </w:pPr>
      <w:r>
        <w:t>Д</w:t>
      </w:r>
      <w:r w:rsidR="00F94985" w:rsidRPr="00471580">
        <w:t xml:space="preserve">ля достижения целей деятельности </w:t>
      </w:r>
      <w:r>
        <w:t xml:space="preserve">Учреждение </w:t>
      </w:r>
      <w:r w:rsidR="00F94985" w:rsidRPr="00471580">
        <w:t xml:space="preserve">вправе осуществлять следующие виды </w:t>
      </w:r>
      <w:r w:rsidR="00661946" w:rsidRPr="00471580">
        <w:t>приносящей доход деятельности</w:t>
      </w:r>
      <w:r w:rsidR="00F94985" w:rsidRPr="00471580">
        <w:t>:</w:t>
      </w:r>
    </w:p>
    <w:p w:rsidR="00F94985" w:rsidRPr="00471580" w:rsidRDefault="00A22052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>
        <w:t>О</w:t>
      </w:r>
      <w:r w:rsidR="00661946" w:rsidRPr="00471580">
        <w:t>бслуживание по договорам (оказание специализированных услуг) юридических и физических лиц;</w:t>
      </w:r>
    </w:p>
    <w:p w:rsidR="00661946" w:rsidRPr="00471580" w:rsidRDefault="00A22052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>
        <w:t>О</w:t>
      </w:r>
      <w:r w:rsidR="00661946" w:rsidRPr="00471580">
        <w:t>бслуживание спортивно-массовых мероприятий с целью ликвидации последствий ЧС природного и техногенного характера;</w:t>
      </w:r>
    </w:p>
    <w:p w:rsidR="00466623" w:rsidRPr="00471580" w:rsidRDefault="00A22052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>
        <w:t>В</w:t>
      </w:r>
      <w:r w:rsidR="00466623" w:rsidRPr="00471580">
        <w:t>ыполнение аварийно-восстановительных работ по договорам с физическими и юридическими лицами с использованием специального спасательного инструмента и техники;</w:t>
      </w:r>
    </w:p>
    <w:p w:rsidR="00466623" w:rsidRPr="00471580" w:rsidRDefault="00A22052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>
        <w:t>У</w:t>
      </w:r>
      <w:r w:rsidR="00466623" w:rsidRPr="00471580">
        <w:t>даление деревьев среди строений и коммуникаций по договорам с юридическими лицами в целях предупреждения ЧС;</w:t>
      </w:r>
    </w:p>
    <w:p w:rsidR="00466623" w:rsidRPr="00471580" w:rsidRDefault="00A22052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>
        <w:t>С</w:t>
      </w:r>
      <w:r w:rsidR="00466623" w:rsidRPr="00471580">
        <w:t>пасение домашних животных по заявлению хозяев;</w:t>
      </w:r>
    </w:p>
    <w:p w:rsidR="00466623" w:rsidRPr="00471580" w:rsidRDefault="00A22052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>
        <w:t>О</w:t>
      </w:r>
      <w:r w:rsidR="00466623" w:rsidRPr="00471580">
        <w:t>чистка акваторий и проведение подводно-технических (водолазных) работ на договорной основе;</w:t>
      </w:r>
    </w:p>
    <w:p w:rsidR="00466623" w:rsidRPr="00471580" w:rsidRDefault="00A22052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>
        <w:t>П</w:t>
      </w:r>
      <w:r w:rsidR="00466623" w:rsidRPr="00471580">
        <w:t>роведение обучения специалистов-командиров и членов нештатных аварийно-спасательных формирований;</w:t>
      </w:r>
    </w:p>
    <w:p w:rsidR="00F755CE" w:rsidRPr="00471580" w:rsidRDefault="00A22052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>
        <w:t>О</w:t>
      </w:r>
      <w:r w:rsidR="00466623" w:rsidRPr="00471580">
        <w:t xml:space="preserve">казание </w:t>
      </w:r>
      <w:r w:rsidR="00F755CE" w:rsidRPr="00471580">
        <w:t>специализированных услуг по заявлениям физических и юридических лиц;</w:t>
      </w:r>
    </w:p>
    <w:p w:rsidR="00466623" w:rsidRPr="00471580" w:rsidRDefault="00A22052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>
        <w:t>О</w:t>
      </w:r>
      <w:r w:rsidR="00F755CE" w:rsidRPr="00471580">
        <w:t>беспечение доступа в жилые и нежилые помещения по заявлениям собственников помещений.</w:t>
      </w:r>
      <w:r w:rsidR="00466623" w:rsidRPr="00471580">
        <w:t xml:space="preserve"> </w:t>
      </w:r>
    </w:p>
    <w:p w:rsidR="00C814E9" w:rsidRPr="00471580" w:rsidRDefault="00C814E9" w:rsidP="00F755CE">
      <w:pPr>
        <w:tabs>
          <w:tab w:val="left" w:pos="1134"/>
        </w:tabs>
        <w:ind w:firstLine="720"/>
        <w:jc w:val="both"/>
      </w:pPr>
    </w:p>
    <w:p w:rsidR="001E66D1" w:rsidRPr="00471580" w:rsidRDefault="001E66D1" w:rsidP="00F35D97">
      <w:pPr>
        <w:pStyle w:val="a5"/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471580">
        <w:rPr>
          <w:rFonts w:ascii="Times New Roman" w:hAnsi="Times New Roman"/>
          <w:b/>
          <w:sz w:val="24"/>
          <w:szCs w:val="24"/>
        </w:rPr>
        <w:t xml:space="preserve">Проверка выполнения государственного задания учреждением </w:t>
      </w:r>
      <w:r w:rsidR="00F00B04" w:rsidRPr="00471580">
        <w:rPr>
          <w:rFonts w:ascii="Times New Roman" w:hAnsi="Times New Roman"/>
          <w:b/>
          <w:sz w:val="24"/>
          <w:szCs w:val="24"/>
        </w:rPr>
        <w:t>за</w:t>
      </w:r>
      <w:r w:rsidR="00D5126D" w:rsidRPr="00471580">
        <w:rPr>
          <w:rFonts w:ascii="Times New Roman" w:hAnsi="Times New Roman"/>
          <w:b/>
          <w:sz w:val="24"/>
          <w:szCs w:val="24"/>
        </w:rPr>
        <w:t xml:space="preserve"> </w:t>
      </w:r>
      <w:r w:rsidR="00400D55">
        <w:rPr>
          <w:rFonts w:ascii="Times New Roman" w:hAnsi="Times New Roman"/>
          <w:b/>
          <w:sz w:val="24"/>
          <w:szCs w:val="24"/>
        </w:rPr>
        <w:t>январь – июнь 2019</w:t>
      </w:r>
      <w:r w:rsidRPr="00471580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7256AC" w:rsidRPr="00471580" w:rsidRDefault="007256AC" w:rsidP="007256AC">
      <w:pPr>
        <w:ind w:left="360"/>
        <w:jc w:val="both"/>
      </w:pPr>
    </w:p>
    <w:p w:rsidR="003D2412" w:rsidRPr="003D2412" w:rsidRDefault="00034534" w:rsidP="003D2412">
      <w:pPr>
        <w:ind w:firstLine="709"/>
        <w:jc w:val="both"/>
      </w:pPr>
      <w:r w:rsidRPr="003D2412">
        <w:t xml:space="preserve">Государственное задание </w:t>
      </w:r>
      <w:r w:rsidR="003D2412" w:rsidRPr="003D2412">
        <w:t>Учреждению утверждено распоряжением Департамента по управлению государственной собственностью Томской области от 24.01.2019 № 44 «Об утверждении государственного задания на 2019 год и плановый период 2020 и 2021 годов областному государственному бюджетному учреждению «Томская областная поисково-спасательная служба» (далее – государственное задание).</w:t>
      </w:r>
    </w:p>
    <w:p w:rsidR="003D2412" w:rsidRPr="003D2412" w:rsidRDefault="003D2412" w:rsidP="003D2412">
      <w:pPr>
        <w:ind w:firstLine="709"/>
        <w:jc w:val="both"/>
      </w:pPr>
      <w:r w:rsidRPr="003D2412">
        <w:t>Наименование государственной работы: Организация и осуществление мероприятий по защите населения и территорий от чрезвычайных ситуаций природного и техногенного характера, включая обеспечение безопасности на водных объектах.</w:t>
      </w:r>
    </w:p>
    <w:p w:rsidR="003D2412" w:rsidRPr="003D2412" w:rsidRDefault="003D2412" w:rsidP="003D2412">
      <w:pPr>
        <w:ind w:firstLine="709"/>
        <w:jc w:val="both"/>
        <w:rPr>
          <w:color w:val="000000"/>
        </w:rPr>
      </w:pPr>
      <w:r w:rsidRPr="003D2412">
        <w:rPr>
          <w:color w:val="000000"/>
        </w:rPr>
        <w:t xml:space="preserve">Содержание государственной работы: </w:t>
      </w:r>
      <w:r w:rsidRPr="003D2412">
        <w:t>поддержание органов управления, сил и средств аварийно-спасательного формирования в постоянной готовности к выдвижению в зоне ЧС природного и техногенного характера; проведение аварийно-спасательных и других неотложных работ в зоне ЧС, ликвидация ЧС межмуниципального и регионального характера, а также осуществление поиска и спасания людей на водных объектах</w:t>
      </w:r>
      <w:r w:rsidRPr="003D2412">
        <w:rPr>
          <w:color w:val="000000"/>
        </w:rPr>
        <w:t>.</w:t>
      </w:r>
    </w:p>
    <w:p w:rsidR="003D2412" w:rsidRPr="003D2412" w:rsidRDefault="003D2412" w:rsidP="003D2412">
      <w:pPr>
        <w:ind w:firstLine="709"/>
        <w:jc w:val="both"/>
        <w:rPr>
          <w:color w:val="000000"/>
        </w:rPr>
      </w:pPr>
      <w:r w:rsidRPr="003D2412">
        <w:rPr>
          <w:color w:val="000000"/>
        </w:rPr>
        <w:t>Условия оказания государственной работы не установлены.</w:t>
      </w:r>
    </w:p>
    <w:p w:rsidR="003D2412" w:rsidRPr="003D2412" w:rsidRDefault="003D2412" w:rsidP="003D2412">
      <w:pPr>
        <w:ind w:firstLine="709"/>
        <w:jc w:val="both"/>
      </w:pPr>
      <w:r w:rsidRPr="003D2412">
        <w:rPr>
          <w:color w:val="000000"/>
        </w:rPr>
        <w:t xml:space="preserve">Показатель, характеризующий объем государственной работы: </w:t>
      </w:r>
      <w:r w:rsidRPr="003D2412">
        <w:t>количество мероприятий (единиц).</w:t>
      </w:r>
    </w:p>
    <w:p w:rsidR="003D2412" w:rsidRPr="003D2412" w:rsidRDefault="003D2412" w:rsidP="003D2412">
      <w:pPr>
        <w:ind w:firstLine="709"/>
        <w:jc w:val="both"/>
      </w:pPr>
      <w:r w:rsidRPr="003D2412">
        <w:t>Значение показателя объема: 1.</w:t>
      </w:r>
    </w:p>
    <w:p w:rsidR="003D2412" w:rsidRPr="003D2412" w:rsidRDefault="003D2412" w:rsidP="003D2412">
      <w:pPr>
        <w:ind w:firstLine="709"/>
        <w:jc w:val="both"/>
      </w:pPr>
      <w:r w:rsidRPr="003D2412">
        <w:lastRenderedPageBreak/>
        <w:t>Кроме того, государственным заданием установлен показатель, характеризующий качество государственной работы: своевременное реагирование на поступившую информацию о необходимости к выдвижению в зоны ЧС, проведению аварийно-спасательных и других неотложных работ в ЧС, проведению работ по ликвидации последствий ЧС (процент).</w:t>
      </w:r>
    </w:p>
    <w:p w:rsidR="003D2412" w:rsidRPr="003D2412" w:rsidRDefault="003D2412" w:rsidP="003D2412">
      <w:pPr>
        <w:ind w:firstLine="709"/>
        <w:jc w:val="both"/>
      </w:pPr>
      <w:r w:rsidRPr="003D2412">
        <w:t>Значение показателя качества: 100.</w:t>
      </w:r>
    </w:p>
    <w:p w:rsidR="00F00B04" w:rsidRDefault="003D2412" w:rsidP="004209B7">
      <w:pPr>
        <w:ind w:firstLine="709"/>
        <w:jc w:val="both"/>
      </w:pPr>
      <w:r>
        <w:t>За период январь – июнь 2019 года</w:t>
      </w:r>
      <w:r w:rsidR="00905128" w:rsidRPr="00471580">
        <w:t xml:space="preserve"> Учредителем обеспечивалось предоставление Учреждению </w:t>
      </w:r>
      <w:r w:rsidR="00905128" w:rsidRPr="003D2412">
        <w:t xml:space="preserve">за счет средств областного бюджета субсидии на финансовое обеспечение выполнения государственного задания </w:t>
      </w:r>
      <w:r w:rsidR="004209B7" w:rsidRPr="003D2412">
        <w:t xml:space="preserve">(далее – субсидия) </w:t>
      </w:r>
      <w:r w:rsidR="00905128" w:rsidRPr="003D2412">
        <w:t xml:space="preserve">в порядке и на условиях, предусмотренных </w:t>
      </w:r>
      <w:r>
        <w:t>С</w:t>
      </w:r>
      <w:r w:rsidRPr="003D2412">
        <w:t>оглашение</w:t>
      </w:r>
      <w:r>
        <w:t>м</w:t>
      </w:r>
      <w:r w:rsidRPr="003D2412">
        <w:t xml:space="preserve"> о порядке предоставления субсидии на финансовое обеспечение выполнения государственного задания от 28.01.2019 </w:t>
      </w:r>
      <w:r w:rsidR="00905128" w:rsidRPr="003D2412">
        <w:t>(далее – Соглашение), заключенным между д</w:t>
      </w:r>
      <w:r w:rsidR="001370E3" w:rsidRPr="003D2412">
        <w:t>епартаментом и Учреждением</w:t>
      </w:r>
      <w:r w:rsidR="00905128" w:rsidRPr="003D2412">
        <w:t>.</w:t>
      </w:r>
      <w:r w:rsidR="001370E3" w:rsidRPr="003D2412">
        <w:t xml:space="preserve"> </w:t>
      </w:r>
      <w:r w:rsidR="00C5511F" w:rsidRPr="003D2412">
        <w:t>Объём и сроки предоставления субсидии</w:t>
      </w:r>
      <w:r w:rsidR="00C5511F">
        <w:t xml:space="preserve"> приведены ниже</w:t>
      </w:r>
      <w:r w:rsidR="003E74F2">
        <w:t xml:space="preserve"> (таблица 1)</w:t>
      </w:r>
      <w:r w:rsidR="00C5511F">
        <w:t>:</w:t>
      </w:r>
    </w:p>
    <w:p w:rsidR="0086598C" w:rsidRDefault="0086598C" w:rsidP="0086598C">
      <w:pPr>
        <w:ind w:firstLine="709"/>
        <w:jc w:val="both"/>
      </w:pPr>
    </w:p>
    <w:p w:rsidR="003E74F2" w:rsidRPr="00471580" w:rsidRDefault="003E74F2" w:rsidP="0086598C">
      <w:pPr>
        <w:ind w:firstLine="709"/>
        <w:jc w:val="both"/>
      </w:pPr>
      <w:r>
        <w:t>Таблица 1</w:t>
      </w:r>
      <w:r w:rsidR="0086598C">
        <w:t xml:space="preserve">. </w:t>
      </w:r>
      <w:r>
        <w:t>Объём и сроки предоставления субсидии</w:t>
      </w:r>
      <w:r w:rsidRPr="003E74F2">
        <w:t xml:space="preserve"> </w:t>
      </w:r>
      <w:r w:rsidRPr="00471580">
        <w:t>на финансовое обеспечение выполнения государственного задания</w:t>
      </w:r>
      <w:r>
        <w:t xml:space="preserve"> ОГБУ «ТО ПСС»</w:t>
      </w:r>
    </w:p>
    <w:tbl>
      <w:tblPr>
        <w:tblpPr w:leftFromText="180" w:rightFromText="180" w:vertAnchor="text" w:horzAnchor="margin" w:tblpXSpec="center" w:tblpY="1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29"/>
        <w:gridCol w:w="2165"/>
        <w:gridCol w:w="1987"/>
        <w:gridCol w:w="2408"/>
      </w:tblGrid>
      <w:tr w:rsidR="00471580" w:rsidRPr="00471580" w:rsidTr="003262CE">
        <w:tc>
          <w:tcPr>
            <w:tcW w:w="3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3E74F2">
            <w:pPr>
              <w:jc w:val="center"/>
            </w:pPr>
            <w:r>
              <w:t>М</w:t>
            </w:r>
            <w:r w:rsidR="000013F1" w:rsidRPr="00471580">
              <w:t>есяц</w:t>
            </w:r>
          </w:p>
        </w:tc>
        <w:tc>
          <w:tcPr>
            <w:tcW w:w="4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3E74F2">
            <w:pPr>
              <w:jc w:val="center"/>
            </w:pPr>
            <w:r>
              <w:t>П</w:t>
            </w:r>
            <w:r w:rsidR="000013F1" w:rsidRPr="00471580">
              <w:t>латёжное поручение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3E74F2" w:rsidP="003262CE">
            <w:pPr>
              <w:jc w:val="center"/>
            </w:pPr>
            <w:r>
              <w:t>С</w:t>
            </w:r>
            <w:r w:rsidR="000013F1" w:rsidRPr="00471580">
              <w:t>умма</w:t>
            </w:r>
            <w:r w:rsidR="003262CE">
              <w:t>, рублей</w:t>
            </w:r>
          </w:p>
        </w:tc>
      </w:tr>
      <w:tr w:rsidR="00471580" w:rsidRPr="00471580" w:rsidTr="003262CE">
        <w:tc>
          <w:tcPr>
            <w:tcW w:w="3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/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pPr>
              <w:jc w:val="center"/>
            </w:pPr>
            <w:r w:rsidRPr="00471580">
              <w:t>№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pPr>
              <w:jc w:val="center"/>
            </w:pPr>
            <w:r w:rsidRPr="00471580">
              <w:t>дата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/>
        </w:tc>
      </w:tr>
      <w:tr w:rsidR="00471580" w:rsidRPr="00471580" w:rsidTr="003262CE"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r w:rsidRPr="00471580">
              <w:t>февраль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581B73">
            <w:pPr>
              <w:jc w:val="center"/>
            </w:pPr>
            <w:r>
              <w:t>20174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581B73">
            <w:pPr>
              <w:jc w:val="center"/>
            </w:pPr>
            <w:r>
              <w:t>01</w:t>
            </w:r>
            <w:r w:rsidR="00AE3020" w:rsidRPr="00471580">
              <w:t>.02.201</w:t>
            </w:r>
            <w:r>
              <w:t>9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581B73">
            <w:pPr>
              <w:jc w:val="center"/>
            </w:pPr>
            <w:r>
              <w:t>1 600</w:t>
            </w:r>
            <w:r w:rsidRPr="00471580">
              <w:t> </w:t>
            </w:r>
            <w:r>
              <w:t>000</w:t>
            </w:r>
            <w:r w:rsidR="00AE3020" w:rsidRPr="00471580">
              <w:t>,0</w:t>
            </w:r>
            <w:r w:rsidR="003262CE">
              <w:t>0</w:t>
            </w:r>
          </w:p>
        </w:tc>
      </w:tr>
      <w:tr w:rsidR="00471580" w:rsidRPr="00471580" w:rsidTr="003262CE"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r w:rsidRPr="00471580">
              <w:t>март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581B73">
            <w:pPr>
              <w:jc w:val="center"/>
            </w:pPr>
            <w:r>
              <w:t>71990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01.03.201</w:t>
            </w:r>
            <w:r w:rsidR="00581B73">
              <w:t>9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581B73">
            <w:pPr>
              <w:jc w:val="center"/>
            </w:pPr>
            <w:r w:rsidRPr="00A2372B">
              <w:t>1 500 000,0</w:t>
            </w:r>
            <w:r w:rsidR="003262CE">
              <w:t>0</w:t>
            </w:r>
          </w:p>
        </w:tc>
      </w:tr>
      <w:tr w:rsidR="00471580" w:rsidRPr="00471580" w:rsidTr="003262CE"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r w:rsidRPr="00471580">
              <w:t>апрель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581B73">
            <w:pPr>
              <w:jc w:val="center"/>
            </w:pPr>
            <w:r>
              <w:t>125690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581B73">
            <w:pPr>
              <w:jc w:val="center"/>
            </w:pPr>
            <w:r>
              <w:t>01</w:t>
            </w:r>
            <w:r w:rsidR="00AE3020" w:rsidRPr="00471580">
              <w:t>.04.201</w:t>
            </w:r>
            <w:r>
              <w:t>9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2 000</w:t>
            </w:r>
            <w:r w:rsidR="000013F1" w:rsidRPr="00471580">
              <w:t> 000,0</w:t>
            </w:r>
            <w:r w:rsidR="003262CE">
              <w:t>0</w:t>
            </w:r>
          </w:p>
        </w:tc>
      </w:tr>
      <w:tr w:rsidR="00471580" w:rsidRPr="00471580" w:rsidTr="003262CE"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r w:rsidRPr="00471580">
              <w:t>май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581B73">
            <w:pPr>
              <w:jc w:val="center"/>
            </w:pPr>
            <w:r>
              <w:t>191998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581B73">
            <w:pPr>
              <w:jc w:val="center"/>
            </w:pPr>
            <w:r>
              <w:t>06</w:t>
            </w:r>
            <w:r w:rsidR="00AE3020" w:rsidRPr="00471580">
              <w:t>.05.201</w:t>
            </w:r>
            <w:r>
              <w:t>9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1 6</w:t>
            </w:r>
            <w:r w:rsidR="000013F1" w:rsidRPr="00471580">
              <w:t>00 000,0</w:t>
            </w:r>
            <w:r w:rsidR="003262CE">
              <w:t>0</w:t>
            </w:r>
          </w:p>
        </w:tc>
      </w:tr>
      <w:tr w:rsidR="00471580" w:rsidRPr="00471580" w:rsidTr="003262CE"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A2372B" w:rsidRDefault="000013F1">
            <w:r w:rsidRPr="00A2372B">
              <w:t>июнь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A2372B" w:rsidRDefault="00581B73">
            <w:pPr>
              <w:jc w:val="center"/>
            </w:pPr>
            <w:r>
              <w:t>247514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A2372B" w:rsidRDefault="00581B73">
            <w:pPr>
              <w:jc w:val="center"/>
            </w:pPr>
            <w:r>
              <w:t>03</w:t>
            </w:r>
            <w:r w:rsidR="00AE3020" w:rsidRPr="00A2372B">
              <w:t>.06.201</w:t>
            </w:r>
            <w:r>
              <w:t>9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A2372B" w:rsidRDefault="000013F1">
            <w:pPr>
              <w:jc w:val="center"/>
            </w:pPr>
            <w:r w:rsidRPr="00A2372B">
              <w:t>1 500 000,0</w:t>
            </w:r>
            <w:r w:rsidR="003262CE">
              <w:t>0</w:t>
            </w:r>
          </w:p>
        </w:tc>
      </w:tr>
      <w:tr w:rsidR="003262CE" w:rsidRPr="00471580" w:rsidTr="00A46EC3">
        <w:trPr>
          <w:trHeight w:val="380"/>
        </w:trPr>
        <w:tc>
          <w:tcPr>
            <w:tcW w:w="74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2CE" w:rsidRPr="00471580" w:rsidRDefault="003262CE" w:rsidP="003262CE">
            <w:r w:rsidRPr="00471580">
              <w:t>итого: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2CE" w:rsidRPr="00471580" w:rsidRDefault="003262CE" w:rsidP="00AE3020">
            <w:pPr>
              <w:jc w:val="center"/>
            </w:pPr>
            <w:r>
              <w:t>8 200</w:t>
            </w:r>
            <w:r w:rsidRPr="00A2372B">
              <w:t> </w:t>
            </w:r>
            <w:r>
              <w:t>000</w:t>
            </w:r>
            <w:r w:rsidRPr="00471580">
              <w:t>,0</w:t>
            </w:r>
            <w:r>
              <w:t>0</w:t>
            </w:r>
          </w:p>
        </w:tc>
      </w:tr>
    </w:tbl>
    <w:p w:rsidR="004209B7" w:rsidRPr="003743AD" w:rsidRDefault="00905128" w:rsidP="004209B7">
      <w:pPr>
        <w:ind w:firstLine="709"/>
        <w:jc w:val="both"/>
      </w:pPr>
      <w:r w:rsidRPr="00471580">
        <w:t xml:space="preserve">Объемы </w:t>
      </w:r>
      <w:r w:rsidR="004209B7" w:rsidRPr="00471580">
        <w:t xml:space="preserve">и сроки предоставления субсидии соответствуют графику перечисления субсидии в </w:t>
      </w:r>
      <w:r w:rsidR="00581B73">
        <w:t>2019</w:t>
      </w:r>
      <w:r w:rsidR="004209B7" w:rsidRPr="00471580">
        <w:t xml:space="preserve"> году, установленному Соглашением, в соответствии с </w:t>
      </w:r>
      <w:r w:rsidR="00DC6DC4">
        <w:t>которым</w:t>
      </w:r>
      <w:r w:rsidR="004209B7" w:rsidRPr="00471580">
        <w:t xml:space="preserve"> за период с января по </w:t>
      </w:r>
      <w:r w:rsidR="00581B73">
        <w:t>июнь</w:t>
      </w:r>
      <w:r w:rsidR="004209B7" w:rsidRPr="00471580">
        <w:t xml:space="preserve"> Учреждению должны быть перечислены денежные средства общим объёмом </w:t>
      </w:r>
      <w:r w:rsidR="00581B73">
        <w:t>8 200</w:t>
      </w:r>
      <w:r w:rsidR="00581B73" w:rsidRPr="00A2372B">
        <w:t> </w:t>
      </w:r>
      <w:r w:rsidR="00581B73">
        <w:t>000</w:t>
      </w:r>
      <w:r w:rsidR="00581B73" w:rsidRPr="00471580">
        <w:t>,0</w:t>
      </w:r>
      <w:r w:rsidR="003262CE">
        <w:t>0</w:t>
      </w:r>
      <w:r w:rsidR="00581B73">
        <w:t xml:space="preserve"> </w:t>
      </w:r>
      <w:r w:rsidR="004209B7" w:rsidRPr="00471580">
        <w:t>рублей.</w:t>
      </w:r>
    </w:p>
    <w:p w:rsidR="00C014A9" w:rsidRPr="003743AD" w:rsidRDefault="00C014A9" w:rsidP="00C014A9">
      <w:pPr>
        <w:ind w:firstLine="709"/>
        <w:jc w:val="both"/>
      </w:pPr>
      <w:r w:rsidRPr="003743AD">
        <w:t>В соответствии с планом финансово-хозяйственной деятельности остаток средств субсидии на выполнение государственного</w:t>
      </w:r>
      <w:r w:rsidR="00581B73" w:rsidRPr="003743AD">
        <w:t xml:space="preserve"> задания на 01.01.2019</w:t>
      </w:r>
      <w:r w:rsidRPr="003743AD">
        <w:t xml:space="preserve"> составляет </w:t>
      </w:r>
      <w:r w:rsidR="003743AD" w:rsidRPr="009C5E8A">
        <w:t>458 741,92</w:t>
      </w:r>
      <w:r w:rsidRPr="003743AD">
        <w:t xml:space="preserve"> ру</w:t>
      </w:r>
      <w:r w:rsidR="003743AD" w:rsidRPr="003743AD">
        <w:t>блей.</w:t>
      </w:r>
    </w:p>
    <w:p w:rsidR="00432169" w:rsidRPr="003743AD" w:rsidRDefault="00C014A9" w:rsidP="003743AD">
      <w:pPr>
        <w:ind w:firstLine="720"/>
        <w:jc w:val="both"/>
      </w:pPr>
      <w:r w:rsidRPr="003743AD">
        <w:t>Для операций по субсидиям на выполнение государственного задания Учреждением от</w:t>
      </w:r>
      <w:r w:rsidR="00EC5A19">
        <w:t xml:space="preserve">крыт и действует лицевой счет № </w:t>
      </w:r>
      <w:r w:rsidRPr="003743AD">
        <w:t xml:space="preserve">6117000164 в Департаменте финансов Томской области. </w:t>
      </w:r>
      <w:r w:rsidR="003743AD" w:rsidRPr="003743AD">
        <w:t>За период январь – июнь 2019</w:t>
      </w:r>
      <w:r w:rsidR="00432169" w:rsidRPr="003743AD">
        <w:t xml:space="preserve"> года </w:t>
      </w:r>
      <w:r w:rsidR="0000694A" w:rsidRPr="003743AD">
        <w:t>(</w:t>
      </w:r>
      <w:r w:rsidR="003743AD" w:rsidRPr="003743AD">
        <w:t>по состоянию на 30.06.2019</w:t>
      </w:r>
      <w:r w:rsidR="0000694A" w:rsidRPr="003743AD">
        <w:t>)</w:t>
      </w:r>
      <w:r w:rsidR="00432169" w:rsidRPr="003743AD">
        <w:t xml:space="preserve"> Учреждением осуществлены выплаты за счет средств субсидии на государственное задание на общую сумму </w:t>
      </w:r>
      <w:r w:rsidR="003743AD" w:rsidRPr="0086598C">
        <w:t>8 039 983,95</w:t>
      </w:r>
      <w:r w:rsidR="003743AD" w:rsidRPr="003743AD">
        <w:rPr>
          <w:b/>
          <w:sz w:val="26"/>
          <w:szCs w:val="26"/>
        </w:rPr>
        <w:t xml:space="preserve"> </w:t>
      </w:r>
      <w:r w:rsidR="00432169" w:rsidRPr="003743AD">
        <w:t>руб</w:t>
      </w:r>
      <w:r w:rsidR="003743AD" w:rsidRPr="003743AD">
        <w:t>лей</w:t>
      </w:r>
      <w:r w:rsidR="00432169" w:rsidRPr="003743AD">
        <w:t>. В процессе проверки проведен анализ рас</w:t>
      </w:r>
      <w:r w:rsidR="00A2372B" w:rsidRPr="003743AD">
        <w:t>ходов в разрезе</w:t>
      </w:r>
      <w:r w:rsidR="00861F9F" w:rsidRPr="003743AD">
        <w:t xml:space="preserve"> статей</w:t>
      </w:r>
      <w:r w:rsidR="00A2372B" w:rsidRPr="003743AD">
        <w:t xml:space="preserve"> </w:t>
      </w:r>
      <w:r w:rsidR="00D729AF" w:rsidRPr="003743AD">
        <w:t xml:space="preserve">кодов классификации операций сектора государственного управления (далее – </w:t>
      </w:r>
      <w:r w:rsidR="00A2372B" w:rsidRPr="003743AD">
        <w:t>КОСГУ</w:t>
      </w:r>
      <w:r w:rsidR="00D729AF" w:rsidRPr="003743AD">
        <w:t>)</w:t>
      </w:r>
      <w:r w:rsidR="00A2372B" w:rsidRPr="003743AD">
        <w:t xml:space="preserve"> (таблица </w:t>
      </w:r>
      <w:r w:rsidR="003E74F2" w:rsidRPr="003743AD">
        <w:t>2</w:t>
      </w:r>
      <w:r w:rsidR="00432169" w:rsidRPr="003743AD">
        <w:t>).</w:t>
      </w:r>
    </w:p>
    <w:p w:rsidR="00432169" w:rsidRPr="003743AD" w:rsidRDefault="00432169" w:rsidP="0086598C">
      <w:pPr>
        <w:ind w:firstLine="709"/>
        <w:jc w:val="both"/>
      </w:pPr>
    </w:p>
    <w:p w:rsidR="003743AD" w:rsidRPr="0086598C" w:rsidRDefault="0086598C" w:rsidP="0086598C">
      <w:pPr>
        <w:ind w:firstLine="709"/>
        <w:jc w:val="both"/>
      </w:pPr>
      <w:r w:rsidRPr="0086598C">
        <w:t xml:space="preserve">Таблица 2. </w:t>
      </w:r>
      <w:r w:rsidR="003743AD" w:rsidRPr="0086598C">
        <w:t xml:space="preserve">Соотношение плановых и фактических показателей выплат за счет средств субсидии на выполнение государственного задания ОГБУ «ТО ПСС» </w:t>
      </w:r>
      <w:r w:rsidRPr="0086598C">
        <w:t>за первое полугодие 2019 года</w:t>
      </w:r>
    </w:p>
    <w:tbl>
      <w:tblPr>
        <w:tblW w:w="9844" w:type="dxa"/>
        <w:jc w:val="center"/>
        <w:tblInd w:w="-3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14"/>
        <w:gridCol w:w="1596"/>
        <w:gridCol w:w="2507"/>
        <w:gridCol w:w="2027"/>
      </w:tblGrid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center"/>
            </w:pPr>
            <w:r w:rsidRPr="0086598C">
              <w:t>КОСГУ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center"/>
            </w:pPr>
            <w:r w:rsidRPr="0086598C">
              <w:t>Выплаты в соответствии с ПФХД на 2019 г</w:t>
            </w:r>
            <w:r w:rsidR="003262CE">
              <w:t>од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pPr>
              <w:jc w:val="center"/>
            </w:pPr>
            <w:r w:rsidRPr="0086598C">
              <w:t>Фактически произведенные (кассовые) расходы за январь-июнь 2019 г</w:t>
            </w:r>
            <w:r w:rsidR="003262CE">
              <w:t>од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center"/>
            </w:pPr>
            <w:r w:rsidRPr="0086598C">
              <w:t>Доля произведенных расходов от запланированных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211 заработная плата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10 658 494,54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5 119 077,36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48,03 %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212 прочие несоциальные выплаты персоналу в денежной форме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11 800,00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4 600,00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38,98%</w:t>
            </w:r>
          </w:p>
        </w:tc>
      </w:tr>
      <w:tr w:rsidR="003262CE" w:rsidRPr="0086598C" w:rsidTr="003262CE">
        <w:trPr>
          <w:trHeight w:val="357"/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213 начисления на выплаты по оплате труда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3 218 865,35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1 330 433,12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872113">
            <w:pPr>
              <w:jc w:val="right"/>
            </w:pPr>
            <w:r>
              <w:t>41,33</w:t>
            </w:r>
            <w:r w:rsidR="003743AD" w:rsidRPr="0086598C">
              <w:t>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221 услуги связи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60 000,00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24 416,15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872113">
            <w:pPr>
              <w:jc w:val="right"/>
            </w:pPr>
            <w:r>
              <w:t>40,69</w:t>
            </w:r>
            <w:r w:rsidR="003743AD" w:rsidRPr="0086598C">
              <w:t>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222 транспортные услуги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16 000,00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13 773,00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872113">
            <w:pPr>
              <w:jc w:val="right"/>
            </w:pPr>
            <w:r>
              <w:t>86,08</w:t>
            </w:r>
            <w:r w:rsidR="003743AD" w:rsidRPr="0086598C">
              <w:t>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223 коммунальные услуги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885 057,09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526 051,62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872113">
            <w:pPr>
              <w:jc w:val="right"/>
            </w:pPr>
            <w:r>
              <w:t>59,44</w:t>
            </w:r>
            <w:r w:rsidR="003743AD" w:rsidRPr="0086598C">
              <w:t>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lastRenderedPageBreak/>
              <w:t>225 работы, услуги по содержанию имущества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304 780,98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171 621,91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872113">
            <w:pPr>
              <w:jc w:val="right"/>
            </w:pPr>
            <w:r>
              <w:t>56,31</w:t>
            </w:r>
            <w:r w:rsidR="003743AD" w:rsidRPr="0086598C">
              <w:t>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226 прочие работы, услуги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570 176,88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161 499,53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872113">
            <w:pPr>
              <w:jc w:val="right"/>
            </w:pPr>
            <w:r>
              <w:t>28,32</w:t>
            </w:r>
            <w:r w:rsidR="003743AD" w:rsidRPr="0086598C">
              <w:t>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227 страхование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81 345,52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46 483,98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57,14%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291 налоги, пошлины, сборы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285 200,00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156 694,00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872113">
            <w:pPr>
              <w:jc w:val="right"/>
            </w:pPr>
            <w:r>
              <w:t>54,94</w:t>
            </w:r>
            <w:r w:rsidR="003743AD" w:rsidRPr="0086598C">
              <w:t>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310 увеличение стоимости основных средств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1 261 644,91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872113">
            <w:pPr>
              <w:jc w:val="right"/>
            </w:pPr>
            <w:r>
              <w:t>0</w:t>
            </w:r>
            <w:r w:rsidR="003743AD" w:rsidRPr="0086598C">
              <w:t>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342 увеличение стоимости продуктов питания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602 203,00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170 133,20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872113">
            <w:pPr>
              <w:jc w:val="right"/>
            </w:pPr>
            <w:r>
              <w:t>28,25</w:t>
            </w:r>
            <w:r w:rsidR="003743AD" w:rsidRPr="0086598C">
              <w:t>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343 увеличение стоимости горюче-смазочных материалов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792 930,27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211 874,64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26,72%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345 увеличение стоимости мягкого инвентаря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214 300,00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13 311,00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spacing w:line="360" w:lineRule="auto"/>
              <w:jc w:val="right"/>
            </w:pPr>
            <w:r w:rsidRPr="0086598C">
              <w:t>6,21%</w:t>
            </w:r>
          </w:p>
        </w:tc>
      </w:tr>
      <w:tr w:rsidR="003262CE" w:rsidRPr="0086598C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3AD" w:rsidRPr="0086598C" w:rsidRDefault="003743AD">
            <w:r w:rsidRPr="0086598C">
              <w:t>346 увеличение стоимости прочих оборотных запасов (материалов)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151 543,38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90 014,44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86598C" w:rsidRDefault="003743AD">
            <w:pPr>
              <w:jc w:val="right"/>
            </w:pPr>
            <w:r w:rsidRPr="0086598C">
              <w:t>59,40%</w:t>
            </w:r>
          </w:p>
        </w:tc>
      </w:tr>
      <w:tr w:rsidR="003262CE" w:rsidRPr="0068089B" w:rsidTr="003262CE">
        <w:trPr>
          <w:jc w:val="center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68089B" w:rsidRDefault="003743AD" w:rsidP="0068089B">
            <w:r w:rsidRPr="0068089B">
              <w:t xml:space="preserve">Итого 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68089B" w:rsidRDefault="003743AD">
            <w:pPr>
              <w:jc w:val="right"/>
            </w:pPr>
            <w:r w:rsidRPr="0068089B">
              <w:t>19 114 341,92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68089B" w:rsidRDefault="003743AD">
            <w:pPr>
              <w:jc w:val="right"/>
            </w:pPr>
            <w:r w:rsidRPr="0068089B">
              <w:t>8 039 983,95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3AD" w:rsidRPr="0068089B" w:rsidRDefault="003743AD">
            <w:pPr>
              <w:jc w:val="right"/>
            </w:pPr>
            <w:r w:rsidRPr="0068089B">
              <w:t>42,06 %</w:t>
            </w:r>
          </w:p>
        </w:tc>
      </w:tr>
    </w:tbl>
    <w:p w:rsidR="00432169" w:rsidRPr="0086598C" w:rsidRDefault="00432169" w:rsidP="00432169">
      <w:pPr>
        <w:jc w:val="both"/>
      </w:pPr>
    </w:p>
    <w:p w:rsidR="00432169" w:rsidRPr="0068089B" w:rsidRDefault="00432169" w:rsidP="00432169">
      <w:pPr>
        <w:ind w:firstLine="709"/>
        <w:jc w:val="both"/>
      </w:pPr>
      <w:r w:rsidRPr="0068089B">
        <w:t>Таким образом,</w:t>
      </w:r>
      <w:r w:rsidR="00AA5098" w:rsidRPr="0068089B">
        <w:t xml:space="preserve"> </w:t>
      </w:r>
      <w:r w:rsidRPr="0068089B">
        <w:t xml:space="preserve">по состоянию на </w:t>
      </w:r>
      <w:r w:rsidR="00A22052">
        <w:t>31.06.2019</w:t>
      </w:r>
      <w:r w:rsidRPr="0068089B">
        <w:t xml:space="preserve"> произведены расходы в рамках субсидии на выполнение государственного задания в объеме </w:t>
      </w:r>
      <w:r w:rsidR="00872113">
        <w:t>42,06</w:t>
      </w:r>
      <w:r w:rsidRPr="0068089B">
        <w:t>% от запланированного (с учетом</w:t>
      </w:r>
      <w:r w:rsidR="00C73994" w:rsidRPr="0068089B">
        <w:t xml:space="preserve"> остатков средств</w:t>
      </w:r>
      <w:r w:rsidR="00FC78C5">
        <w:t xml:space="preserve"> субсидии на выполнение государственного задания</w:t>
      </w:r>
      <w:r w:rsidR="00C73994" w:rsidRPr="0068089B">
        <w:t xml:space="preserve"> на начало 2019</w:t>
      </w:r>
      <w:r w:rsidRPr="0068089B">
        <w:t xml:space="preserve"> года). </w:t>
      </w:r>
    </w:p>
    <w:p w:rsidR="00424157" w:rsidRDefault="00BC2526" w:rsidP="00DE11C4">
      <w:pPr>
        <w:ind w:firstLine="720"/>
        <w:jc w:val="both"/>
      </w:pPr>
      <w:r w:rsidRPr="00C73994">
        <w:t xml:space="preserve">По ряду статей расходов </w:t>
      </w:r>
      <w:r w:rsidR="001857E7">
        <w:t xml:space="preserve">в 1 полугодии 2019 года </w:t>
      </w:r>
      <w:r w:rsidRPr="00C73994">
        <w:t xml:space="preserve">сложился </w:t>
      </w:r>
      <w:r w:rsidR="00424157" w:rsidRPr="00C73994">
        <w:t>процент исполнения</w:t>
      </w:r>
      <w:r w:rsidR="00DE11C4" w:rsidRPr="00C73994">
        <w:t xml:space="preserve"> </w:t>
      </w:r>
      <w:r w:rsidR="00D729AF" w:rsidRPr="00C73994">
        <w:t>ниже</w:t>
      </w:r>
      <w:r w:rsidR="00EC5A19">
        <w:t xml:space="preserve"> 45</w:t>
      </w:r>
      <w:r w:rsidR="00DE11C4" w:rsidRPr="00C73994">
        <w:t>% от запланированного значения</w:t>
      </w:r>
      <w:r w:rsidR="00D729AF" w:rsidRPr="00C73994">
        <w:t>,</w:t>
      </w:r>
      <w:r w:rsidR="00424157" w:rsidRPr="00C73994">
        <w:t xml:space="preserve"> </w:t>
      </w:r>
      <w:r w:rsidRPr="00C73994">
        <w:t>а именно</w:t>
      </w:r>
      <w:r w:rsidR="00DE11C4" w:rsidRPr="00C73994">
        <w:t>:</w:t>
      </w:r>
    </w:p>
    <w:p w:rsidR="009E7F4B" w:rsidRPr="00AC2394" w:rsidRDefault="00344175" w:rsidP="00AC2394">
      <w:pPr>
        <w:numPr>
          <w:ilvl w:val="0"/>
          <w:numId w:val="22"/>
        </w:numPr>
        <w:ind w:left="0" w:firstLine="709"/>
        <w:jc w:val="both"/>
      </w:pPr>
      <w:r>
        <w:t xml:space="preserve">расходы на </w:t>
      </w:r>
      <w:r w:rsidR="00033F7E" w:rsidRPr="00DD7768">
        <w:t>п</w:t>
      </w:r>
      <w:r w:rsidR="00CB5996" w:rsidRPr="00DD7768">
        <w:t xml:space="preserve">рочие </w:t>
      </w:r>
      <w:r w:rsidR="00DD7768" w:rsidRPr="00DD7768">
        <w:t xml:space="preserve">несоциальные </w:t>
      </w:r>
      <w:r w:rsidR="00CB5996" w:rsidRPr="00DD7768">
        <w:t>выплаты</w:t>
      </w:r>
      <w:r w:rsidR="00DD7768" w:rsidRPr="00DD7768">
        <w:t xml:space="preserve"> персоналу в денежной форме и начисления на выплаты по оплате труда</w:t>
      </w:r>
      <w:r w:rsidR="00CB5996" w:rsidRPr="00DD7768">
        <w:t xml:space="preserve"> </w:t>
      </w:r>
      <w:r w:rsidR="00CB5996" w:rsidRPr="00DD7768">
        <w:rPr>
          <w:b/>
        </w:rPr>
        <w:t>(</w:t>
      </w:r>
      <w:r w:rsidR="00D729AF" w:rsidRPr="00DD7768">
        <w:rPr>
          <w:b/>
        </w:rPr>
        <w:t xml:space="preserve">КОСГУ </w:t>
      </w:r>
      <w:r w:rsidR="00CB5996" w:rsidRPr="00DD7768">
        <w:rPr>
          <w:b/>
        </w:rPr>
        <w:t>212</w:t>
      </w:r>
      <w:r w:rsidR="00DD7768" w:rsidRPr="00DD7768">
        <w:rPr>
          <w:b/>
        </w:rPr>
        <w:t>, 213</w:t>
      </w:r>
      <w:r w:rsidR="00CB5996" w:rsidRPr="00DD7768">
        <w:rPr>
          <w:b/>
        </w:rPr>
        <w:t>)</w:t>
      </w:r>
      <w:r w:rsidR="00CB5996" w:rsidRPr="00DD7768">
        <w:t xml:space="preserve"> в проверяемом периоде составили </w:t>
      </w:r>
      <w:r w:rsidR="00DD7768" w:rsidRPr="00DD7768">
        <w:t>4 600,00 рублей</w:t>
      </w:r>
      <w:r w:rsidR="00DD7768">
        <w:t xml:space="preserve"> </w:t>
      </w:r>
      <w:r w:rsidR="004403AB">
        <w:t>(38,98</w:t>
      </w:r>
      <w:r w:rsidR="00DD7768">
        <w:t xml:space="preserve">% от запланированного объема) и </w:t>
      </w:r>
      <w:r w:rsidR="00DD7768" w:rsidRPr="0086598C">
        <w:t>1 330 433,12</w:t>
      </w:r>
      <w:r w:rsidR="00DD7768">
        <w:t xml:space="preserve"> рублей (41,33% от запланированного объема) соответственно. </w:t>
      </w:r>
      <w:r w:rsidR="00AE5CCE">
        <w:t xml:space="preserve">Низкий процент выполнения по КОСГУ 212 </w:t>
      </w:r>
      <w:r w:rsidR="00A62231">
        <w:t xml:space="preserve">объясняется незначительным </w:t>
      </w:r>
      <w:r w:rsidR="00AE5CCE">
        <w:t>количеств</w:t>
      </w:r>
      <w:r w:rsidR="00A62231">
        <w:t>ом</w:t>
      </w:r>
      <w:r w:rsidR="00AE5CCE">
        <w:t xml:space="preserve"> командирово</w:t>
      </w:r>
      <w:r w:rsidR="003A085A">
        <w:t>к</w:t>
      </w:r>
      <w:r w:rsidR="00A62231">
        <w:t>.</w:t>
      </w:r>
      <w:r w:rsidR="003A085A">
        <w:t xml:space="preserve"> </w:t>
      </w:r>
      <w:r w:rsidR="00A62231">
        <w:t>П</w:t>
      </w:r>
      <w:r w:rsidR="00AE5CCE">
        <w:t xml:space="preserve">о статье </w:t>
      </w:r>
      <w:r w:rsidR="00A62231">
        <w:t xml:space="preserve">КОСГУ </w:t>
      </w:r>
      <w:r w:rsidR="00AE5CCE">
        <w:t xml:space="preserve">213 – </w:t>
      </w:r>
      <w:r w:rsidR="00A62231">
        <w:t xml:space="preserve">наличием кредиторской задолженности по состоянию на 30.06.2019 года в связи с установленными </w:t>
      </w:r>
      <w:r w:rsidR="00AE5CCE">
        <w:t>срок</w:t>
      </w:r>
      <w:r w:rsidR="00A62231">
        <w:t>а</w:t>
      </w:r>
      <w:r w:rsidR="00AE5CCE">
        <w:t>м</w:t>
      </w:r>
      <w:r w:rsidR="00A62231">
        <w:t>и</w:t>
      </w:r>
      <w:r w:rsidR="00AE5CCE">
        <w:t xml:space="preserve"> перечисления в </w:t>
      </w:r>
      <w:r w:rsidR="003A085A">
        <w:t>Фонд социального страхования, Пенсионный фонд, Ф</w:t>
      </w:r>
      <w:r w:rsidR="003A085A" w:rsidRPr="003A085A">
        <w:t>онд</w:t>
      </w:r>
      <w:r w:rsidR="003A085A">
        <w:t xml:space="preserve"> </w:t>
      </w:r>
      <w:r w:rsidR="003A085A" w:rsidRPr="003A085A">
        <w:t>обязательного медицинского страхования</w:t>
      </w:r>
      <w:r w:rsidR="00A62231">
        <w:t xml:space="preserve"> </w:t>
      </w:r>
      <w:r w:rsidR="00AE5CCE">
        <w:t xml:space="preserve">начислений на </w:t>
      </w:r>
      <w:r w:rsidR="00A62231">
        <w:t>выплаты по оплате</w:t>
      </w:r>
      <w:r w:rsidR="00AE5CCE">
        <w:t xml:space="preserve"> труда работникам Учреждения</w:t>
      </w:r>
      <w:r w:rsidR="00A62231">
        <w:t>, которые</w:t>
      </w:r>
      <w:r w:rsidR="00AE5CCE">
        <w:t xml:space="preserve"> перечисляются в социальные фонды </w:t>
      </w:r>
      <w:r w:rsidR="00A62231">
        <w:t>одновременно с</w:t>
      </w:r>
      <w:r w:rsidR="00AE5CCE">
        <w:t xml:space="preserve"> перечислени</w:t>
      </w:r>
      <w:r w:rsidR="00A62231">
        <w:t>ем</w:t>
      </w:r>
      <w:r w:rsidR="00AE5CCE">
        <w:t xml:space="preserve"> заработной платы. </w:t>
      </w:r>
      <w:r w:rsidR="00AC2394">
        <w:t>В соответствии с графиком</w:t>
      </w:r>
      <w:r w:rsidR="009E7F4B">
        <w:t xml:space="preserve"> перечисления заработной платы в ОГБУ «ТО ПСС» </w:t>
      </w:r>
      <w:r w:rsidR="003A085A">
        <w:t>срок перечисления заработной платы за июнь –</w:t>
      </w:r>
      <w:r w:rsidR="00AC2394">
        <w:t xml:space="preserve"> </w:t>
      </w:r>
      <w:r w:rsidR="009E7F4B">
        <w:t>05.0</w:t>
      </w:r>
      <w:r w:rsidR="004C7E74">
        <w:t>7</w:t>
      </w:r>
      <w:r w:rsidR="009E7F4B">
        <w:t>.2019</w:t>
      </w:r>
      <w:r w:rsidR="00AC2394">
        <w:t>;</w:t>
      </w:r>
    </w:p>
    <w:p w:rsidR="004403AB" w:rsidRDefault="00344175" w:rsidP="00344175">
      <w:pPr>
        <w:numPr>
          <w:ilvl w:val="0"/>
          <w:numId w:val="40"/>
        </w:numPr>
        <w:autoSpaceDE w:val="0"/>
        <w:autoSpaceDN w:val="0"/>
        <w:adjustRightInd w:val="0"/>
        <w:ind w:left="0" w:firstLine="709"/>
        <w:jc w:val="both"/>
      </w:pPr>
      <w:r>
        <w:t xml:space="preserve">расходы на </w:t>
      </w:r>
      <w:r w:rsidRPr="0086598C">
        <w:t>услуги связи</w:t>
      </w:r>
      <w:r w:rsidRPr="004403AB">
        <w:rPr>
          <w:b/>
        </w:rPr>
        <w:t xml:space="preserve"> </w:t>
      </w:r>
      <w:r w:rsidR="004403AB" w:rsidRPr="004403AB">
        <w:rPr>
          <w:b/>
        </w:rPr>
        <w:t>(КОСГУ 221)</w:t>
      </w:r>
      <w:r w:rsidR="004403AB">
        <w:t xml:space="preserve"> </w:t>
      </w:r>
      <w:r w:rsidR="004403AB" w:rsidRPr="00DD7768">
        <w:t>в проверяемом периоде составили</w:t>
      </w:r>
      <w:r w:rsidR="004403AB">
        <w:t xml:space="preserve"> 24 416,15 рублей (40,69% от запланированного объема). </w:t>
      </w:r>
      <w:r w:rsidR="00477CE6">
        <w:t>Низкий процент исполнения сложился в</w:t>
      </w:r>
      <w:r w:rsidR="00CB7B2D">
        <w:t xml:space="preserve"> связи с фактическим отсутствием сотрудника, занимающего </w:t>
      </w:r>
      <w:r w:rsidR="00AC2394">
        <w:t xml:space="preserve">должность заместителя начальника по материально техническому обеспечению, </w:t>
      </w:r>
      <w:r w:rsidR="00AC2394" w:rsidRPr="00344175">
        <w:t xml:space="preserve">которому </w:t>
      </w:r>
      <w:r w:rsidR="00AC2394">
        <w:t>в силу исполняемых им</w:t>
      </w:r>
      <w:r w:rsidR="00AC2394" w:rsidRPr="00344175">
        <w:t xml:space="preserve"> обязанностей необходимо использование сотовой связи</w:t>
      </w:r>
      <w:r w:rsidR="00477CE6">
        <w:t>. Таким образом,</w:t>
      </w:r>
      <w:r w:rsidR="00AC2394">
        <w:t xml:space="preserve"> з</w:t>
      </w:r>
      <w:r>
        <w:t xml:space="preserve">а период с января по апрель 2019 года </w:t>
      </w:r>
      <w:r w:rsidRPr="00344175">
        <w:t>сложилась экономия по оплате</w:t>
      </w:r>
      <w:r w:rsidR="004403AB">
        <w:t xml:space="preserve"> </w:t>
      </w:r>
      <w:r w:rsidR="00763A28">
        <w:t>абонентской и повременной</w:t>
      </w:r>
      <w:r>
        <w:t xml:space="preserve"> платы</w:t>
      </w:r>
      <w:r w:rsidR="004403AB">
        <w:t xml:space="preserve"> за </w:t>
      </w:r>
      <w:r>
        <w:t>услуги</w:t>
      </w:r>
      <w:r w:rsidR="004403AB">
        <w:t xml:space="preserve"> связи;</w:t>
      </w:r>
    </w:p>
    <w:p w:rsidR="004403AB" w:rsidRPr="008A6AC4" w:rsidRDefault="008A6AC4" w:rsidP="009C058B">
      <w:pPr>
        <w:numPr>
          <w:ilvl w:val="0"/>
          <w:numId w:val="40"/>
        </w:numPr>
        <w:ind w:left="0" w:firstLine="709"/>
        <w:jc w:val="both"/>
      </w:pPr>
      <w:r w:rsidRPr="008A6AC4">
        <w:t xml:space="preserve">расходы на </w:t>
      </w:r>
      <w:r w:rsidR="00AC2394" w:rsidRPr="008A6AC4">
        <w:t>прочие работы, услуги</w:t>
      </w:r>
      <w:r w:rsidRPr="008A6AC4">
        <w:t xml:space="preserve"> </w:t>
      </w:r>
      <w:r w:rsidRPr="008A6AC4">
        <w:rPr>
          <w:b/>
        </w:rPr>
        <w:t>(КОСГУ 226)</w:t>
      </w:r>
      <w:r w:rsidRPr="008A6AC4">
        <w:t xml:space="preserve"> </w:t>
      </w:r>
      <w:r w:rsidRPr="00DD7768">
        <w:t>в проверяемом периоде составили</w:t>
      </w:r>
      <w:r>
        <w:t xml:space="preserve"> </w:t>
      </w:r>
      <w:r w:rsidRPr="0086598C">
        <w:t>161 499,53</w:t>
      </w:r>
      <w:r>
        <w:t xml:space="preserve"> рублей (</w:t>
      </w:r>
      <w:r w:rsidR="00872113">
        <w:t>28,32</w:t>
      </w:r>
      <w:r w:rsidR="009C058B" w:rsidRPr="0086598C">
        <w:t>%</w:t>
      </w:r>
      <w:r w:rsidR="009C058B">
        <w:t xml:space="preserve"> от запланированного объема)</w:t>
      </w:r>
      <w:r w:rsidR="00763A28">
        <w:t>, что в основном обусловлено следующим.</w:t>
      </w:r>
      <w:r w:rsidR="009C058B">
        <w:t xml:space="preserve"> В феврале 2019 года в штат Учреждения </w:t>
      </w:r>
      <w:r w:rsidR="00872113">
        <w:t>принята</w:t>
      </w:r>
      <w:r w:rsidR="009C058B">
        <w:t xml:space="preserve"> медицинская сестра, в этой связи потребность в средствах</w:t>
      </w:r>
      <w:r w:rsidR="008260FF">
        <w:t xml:space="preserve">, </w:t>
      </w:r>
      <w:r w:rsidR="00872113">
        <w:t>запланированных</w:t>
      </w:r>
      <w:r w:rsidR="008260FF">
        <w:t xml:space="preserve"> Учреждением в начале года </w:t>
      </w:r>
      <w:r w:rsidR="009C058B">
        <w:t>на оплату договора по предоставлению медицинских услуг</w:t>
      </w:r>
      <w:r w:rsidR="008260FF">
        <w:t xml:space="preserve"> сторонней организацией,</w:t>
      </w:r>
      <w:r w:rsidR="009C058B">
        <w:t xml:space="preserve"> отсутствует. </w:t>
      </w:r>
    </w:p>
    <w:p w:rsidR="00C70631" w:rsidRPr="00C70631" w:rsidRDefault="008D133B" w:rsidP="00872113">
      <w:pPr>
        <w:pStyle w:val="a5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расходы на </w:t>
      </w:r>
      <w:r w:rsidR="005673F2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F21F2B" w:rsidRPr="005673F2">
        <w:rPr>
          <w:rFonts w:ascii="Times New Roman" w:eastAsia="Times New Roman" w:hAnsi="Times New Roman"/>
          <w:sz w:val="24"/>
          <w:szCs w:val="24"/>
          <w:lang w:eastAsia="ru-RU"/>
        </w:rPr>
        <w:t>величение стоимости основных средств</w:t>
      </w:r>
      <w:r w:rsidR="00297F16" w:rsidRPr="005673F2">
        <w:rPr>
          <w:rFonts w:ascii="Times New Roman" w:eastAsia="Times New Roman" w:hAnsi="Times New Roman"/>
          <w:sz w:val="24"/>
          <w:szCs w:val="24"/>
          <w:lang w:eastAsia="ru-RU"/>
        </w:rPr>
        <w:t xml:space="preserve"> и стоимости мягкого инвентаря </w:t>
      </w:r>
      <w:r w:rsidR="00297F16" w:rsidRPr="00C70631">
        <w:rPr>
          <w:rFonts w:ascii="Times New Roman" w:eastAsia="Times New Roman" w:hAnsi="Times New Roman"/>
          <w:b/>
          <w:sz w:val="24"/>
          <w:szCs w:val="24"/>
          <w:lang w:eastAsia="ru-RU"/>
        </w:rPr>
        <w:t>(КОСГУ 310, 345)</w:t>
      </w:r>
      <w:r w:rsidR="00297F16" w:rsidRPr="005673F2">
        <w:rPr>
          <w:rFonts w:ascii="Times New Roman" w:eastAsia="Times New Roman" w:hAnsi="Times New Roman"/>
          <w:sz w:val="24"/>
          <w:szCs w:val="24"/>
          <w:lang w:eastAsia="ru-RU"/>
        </w:rPr>
        <w:t xml:space="preserve"> в проверяемом периоде составили 0 рублей</w:t>
      </w:r>
      <w:r w:rsidR="00F21F2B" w:rsidRPr="005673F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97F16" w:rsidRPr="005673F2">
        <w:rPr>
          <w:rFonts w:ascii="Times New Roman" w:eastAsia="Times New Roman" w:hAnsi="Times New Roman"/>
          <w:sz w:val="24"/>
          <w:szCs w:val="24"/>
          <w:lang w:eastAsia="ru-RU"/>
        </w:rPr>
        <w:t xml:space="preserve">и 13 311,00 рублей (6,21% от запланированного объема) соответственно.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 пояснениям, полученным от начальника Учреждения</w:t>
      </w:r>
      <w:r w:rsidR="00C7063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первом полугодии</w:t>
      </w:r>
      <w:r w:rsid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2019 года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фактически </w:t>
      </w:r>
      <w:r w:rsidR="008260FF">
        <w:rPr>
          <w:rFonts w:ascii="Times New Roman" w:eastAsia="Times New Roman" w:hAnsi="Times New Roman"/>
          <w:sz w:val="24"/>
          <w:szCs w:val="24"/>
          <w:lang w:eastAsia="ru-RU"/>
        </w:rPr>
        <w:t xml:space="preserve">отсутствовал </w:t>
      </w:r>
      <w:r w:rsidR="008260FF" w:rsidRPr="00C70631">
        <w:rPr>
          <w:rFonts w:ascii="Times New Roman" w:eastAsia="Times New Roman" w:hAnsi="Times New Roman"/>
          <w:sz w:val="24"/>
          <w:szCs w:val="24"/>
          <w:lang w:eastAsia="ru-RU"/>
        </w:rPr>
        <w:t>сотрудник, осуществляющий закупочную деятельность ОГБУ «ТО ПСС»</w:t>
      </w:r>
      <w:r w:rsidR="00C70631" w:rsidRPr="00C7063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8260FF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70631" w:rsidRPr="00C70631">
        <w:rPr>
          <w:rFonts w:ascii="Times New Roman" w:eastAsia="Times New Roman" w:hAnsi="Times New Roman"/>
          <w:sz w:val="24"/>
          <w:szCs w:val="24"/>
          <w:lang w:eastAsia="ru-RU"/>
        </w:rPr>
        <w:t>закупки</w:t>
      </w:r>
      <w:r w:rsidR="008260FF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не </w:t>
      </w:r>
      <w:r w:rsidR="00687012">
        <w:rPr>
          <w:rFonts w:ascii="Times New Roman" w:eastAsia="Times New Roman" w:hAnsi="Times New Roman"/>
          <w:sz w:val="24"/>
          <w:szCs w:val="24"/>
          <w:lang w:eastAsia="ru-RU"/>
        </w:rPr>
        <w:t>осуществлялись</w:t>
      </w:r>
      <w:r w:rsidR="008260FF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C70631">
        <w:rPr>
          <w:rFonts w:ascii="Times New Roman" w:eastAsia="Times New Roman" w:hAnsi="Times New Roman"/>
          <w:sz w:val="24"/>
          <w:szCs w:val="24"/>
          <w:lang w:eastAsia="ru-RU"/>
        </w:rPr>
        <w:t>На момент проверки</w:t>
      </w:r>
      <w:r w:rsidR="008260FF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закупочная деятельность возобновилась</w:t>
      </w:r>
      <w:r w:rsidR="00C70631" w:rsidRPr="00C70631">
        <w:rPr>
          <w:rFonts w:ascii="Times New Roman" w:eastAsia="Times New Roman" w:hAnsi="Times New Roman"/>
          <w:sz w:val="24"/>
          <w:szCs w:val="24"/>
          <w:lang w:eastAsia="ru-RU"/>
        </w:rPr>
        <w:t>. Закупки, проведение которых</w:t>
      </w:r>
      <w:r w:rsidR="008260FF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70631" w:rsidRPr="00C70631">
        <w:rPr>
          <w:rFonts w:ascii="Times New Roman" w:eastAsia="Times New Roman" w:hAnsi="Times New Roman"/>
          <w:sz w:val="24"/>
          <w:szCs w:val="24"/>
          <w:lang w:eastAsia="ru-RU"/>
        </w:rPr>
        <w:t>запланировано в отчетном периоде,</w:t>
      </w:r>
      <w:r w:rsidR="0017789E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планируется провести во втором полугодии </w:t>
      </w:r>
      <w:r w:rsidR="00C70631" w:rsidRPr="00C70631">
        <w:rPr>
          <w:rFonts w:ascii="Times New Roman" w:eastAsia="Times New Roman" w:hAnsi="Times New Roman"/>
          <w:sz w:val="24"/>
          <w:szCs w:val="24"/>
          <w:lang w:eastAsia="ru-RU"/>
        </w:rPr>
        <w:t>2019 года;</w:t>
      </w:r>
    </w:p>
    <w:p w:rsidR="00297F16" w:rsidRPr="00C70631" w:rsidRDefault="00407A50" w:rsidP="00872113">
      <w:pPr>
        <w:pStyle w:val="a5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063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увеличение стоимости продуктов питания и горюче-смазочных материалов </w:t>
      </w:r>
      <w:r w:rsidRPr="00C70631">
        <w:rPr>
          <w:rFonts w:ascii="Times New Roman" w:eastAsia="Times New Roman" w:hAnsi="Times New Roman"/>
          <w:b/>
          <w:sz w:val="24"/>
          <w:szCs w:val="24"/>
          <w:lang w:eastAsia="ru-RU"/>
        </w:rPr>
        <w:t>(КОСГУ 343, 342)</w:t>
      </w:r>
      <w:r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в проверяемом периоде составили 170 133,20 </w:t>
      </w:r>
      <w:r w:rsidR="00297F16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рублей </w:t>
      </w:r>
      <w:r w:rsidR="00872113" w:rsidRPr="00C70631">
        <w:rPr>
          <w:rFonts w:ascii="Times New Roman" w:eastAsia="Times New Roman" w:hAnsi="Times New Roman"/>
          <w:sz w:val="24"/>
          <w:szCs w:val="24"/>
          <w:lang w:eastAsia="ru-RU"/>
        </w:rPr>
        <w:t>(28,25</w:t>
      </w:r>
      <w:r w:rsidRPr="00C70631">
        <w:rPr>
          <w:rFonts w:ascii="Times New Roman" w:eastAsia="Times New Roman" w:hAnsi="Times New Roman"/>
          <w:sz w:val="24"/>
          <w:szCs w:val="24"/>
          <w:lang w:eastAsia="ru-RU"/>
        </w:rPr>
        <w:t>% от запланированного объема</w:t>
      </w:r>
      <w:r w:rsidR="0017789E" w:rsidRPr="00C70631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и 211 874,64</w:t>
      </w:r>
      <w:r w:rsidR="00297F16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</w:t>
      </w:r>
      <w:r w:rsidR="00872113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(26,72</w:t>
      </w:r>
      <w:r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% от запланированного объема) соответственно. </w:t>
      </w:r>
      <w:r w:rsidR="00F21F2B" w:rsidRPr="00C70631">
        <w:rPr>
          <w:rFonts w:ascii="Times New Roman" w:eastAsia="Times New Roman" w:hAnsi="Times New Roman"/>
          <w:sz w:val="24"/>
          <w:szCs w:val="24"/>
          <w:lang w:eastAsia="ru-RU"/>
        </w:rPr>
        <w:t>В связи со сложившимися благоприятными погодными условиями</w:t>
      </w:r>
      <w:r w:rsidR="0017789E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в паводковый период </w:t>
      </w:r>
      <w:r w:rsidR="00F21F2B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отсутствовала потребность в </w:t>
      </w:r>
      <w:r w:rsidR="0017789E" w:rsidRPr="00C70631">
        <w:rPr>
          <w:rFonts w:ascii="Times New Roman" w:eastAsia="Times New Roman" w:hAnsi="Times New Roman"/>
          <w:sz w:val="24"/>
          <w:szCs w:val="24"/>
          <w:lang w:eastAsia="ru-RU"/>
        </w:rPr>
        <w:t>средства</w:t>
      </w:r>
      <w:r w:rsidR="00F21F2B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х </w:t>
      </w:r>
      <w:r w:rsidR="0017789E" w:rsidRPr="00C70631">
        <w:rPr>
          <w:rFonts w:ascii="Times New Roman" w:eastAsia="Times New Roman" w:hAnsi="Times New Roman"/>
          <w:sz w:val="24"/>
          <w:szCs w:val="24"/>
          <w:lang w:eastAsia="ru-RU"/>
        </w:rPr>
        <w:t>на обеспечение противопаводковых мероприятий</w:t>
      </w:r>
      <w:r w:rsidR="00F21F2B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объеме, запланированном</w:t>
      </w:r>
      <w:r w:rsidR="002C2B86">
        <w:rPr>
          <w:rFonts w:ascii="Times New Roman" w:eastAsia="Times New Roman" w:hAnsi="Times New Roman"/>
          <w:sz w:val="24"/>
          <w:szCs w:val="24"/>
          <w:lang w:eastAsia="ru-RU"/>
        </w:rPr>
        <w:t xml:space="preserve"> в плане</w:t>
      </w:r>
      <w:r w:rsidR="00F21F2B" w:rsidRPr="00C70631">
        <w:rPr>
          <w:rFonts w:ascii="Times New Roman" w:eastAsia="Times New Roman" w:hAnsi="Times New Roman"/>
          <w:sz w:val="24"/>
          <w:szCs w:val="24"/>
          <w:lang w:eastAsia="ru-RU"/>
        </w:rPr>
        <w:t xml:space="preserve"> финансово-хозяйственной деятельности Учреждения</w:t>
      </w:r>
      <w:r w:rsidR="00297F16" w:rsidRPr="00C7063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72113" w:rsidRDefault="00872113" w:rsidP="00872113">
      <w:pPr>
        <w:ind w:firstLine="709"/>
        <w:jc w:val="both"/>
      </w:pPr>
      <w:r>
        <w:t>Экономия средств, сложившаяся по статьям расходов, будет перераспределена</w:t>
      </w:r>
      <w:r w:rsidR="00855379">
        <w:t xml:space="preserve"> во втором полугодии</w:t>
      </w:r>
      <w:r w:rsidRPr="00872113">
        <w:t xml:space="preserve"> 2019 года в зависимости от потребности Учреждения</w:t>
      </w:r>
      <w:r>
        <w:t>.</w:t>
      </w:r>
    </w:p>
    <w:p w:rsidR="00EC5A19" w:rsidRPr="00EC5A19" w:rsidRDefault="00EC5A19" w:rsidP="00297F16">
      <w:pPr>
        <w:ind w:left="709"/>
        <w:jc w:val="both"/>
      </w:pPr>
      <w:r w:rsidRPr="00EC5A19">
        <w:t>Система оплаты труда работников ОГБУ «ТО ПСС» регламентируется:</w:t>
      </w:r>
    </w:p>
    <w:p w:rsidR="00EC5A19" w:rsidRPr="00FB018B" w:rsidRDefault="00EC5A19" w:rsidP="00EC5A19">
      <w:pPr>
        <w:numPr>
          <w:ilvl w:val="0"/>
          <w:numId w:val="37"/>
        </w:numPr>
        <w:ind w:left="0" w:firstLine="709"/>
        <w:jc w:val="both"/>
      </w:pPr>
      <w:r w:rsidRPr="00FB018B">
        <w:t>Трудовым кодексом Российской Федерации;</w:t>
      </w:r>
    </w:p>
    <w:p w:rsidR="00EC5A19" w:rsidRDefault="00EC5A19" w:rsidP="00EC5A19">
      <w:pPr>
        <w:numPr>
          <w:ilvl w:val="0"/>
          <w:numId w:val="37"/>
        </w:numPr>
        <w:ind w:left="0" w:firstLine="709"/>
        <w:jc w:val="both"/>
      </w:pPr>
      <w:r w:rsidRPr="00FB018B">
        <w:t>законом Томской области от 29 декабря 2005 года № 234-ОЗ «Об оплате труда, а также регулировании отдельных правоотношений в сфере труда работников областных государственных учреждений, работников государственных органов Томской области, не являющихся государственными гражданскими служащими Томской области, а также работников Территориального фонда обязательного медицинского страхования Томской области»;</w:t>
      </w:r>
    </w:p>
    <w:p w:rsidR="00EC5A19" w:rsidRPr="00EC5A19" w:rsidRDefault="00EC5A19" w:rsidP="00EC5A19">
      <w:pPr>
        <w:numPr>
          <w:ilvl w:val="0"/>
          <w:numId w:val="37"/>
        </w:numPr>
        <w:ind w:left="0" w:firstLine="709"/>
        <w:jc w:val="both"/>
      </w:pPr>
      <w:r w:rsidRPr="00EC5A19">
        <w:t>постановлением Администрации Томской области от 28.07.2011 № 233а «Об утверждении Положения о системе оплаты труда работников областного государственного бюджетного учреждения «Томская областная поисково-спасательная служба» и внесении изменений в постановление Администрации Томской области от 27.04.2009 № 80а»;</w:t>
      </w:r>
    </w:p>
    <w:p w:rsidR="00EC5A19" w:rsidRDefault="00EC5A19" w:rsidP="00EC5A19">
      <w:pPr>
        <w:numPr>
          <w:ilvl w:val="0"/>
          <w:numId w:val="37"/>
        </w:numPr>
        <w:ind w:left="0" w:firstLine="709"/>
        <w:jc w:val="both"/>
      </w:pPr>
      <w:r w:rsidRPr="00EC5A19">
        <w:t>постановлением Администрации Томской области от 27.04.2009 № 80а «Об утверждении размеров окладов (должностных окладов) и 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учреждений»;</w:t>
      </w:r>
    </w:p>
    <w:p w:rsidR="00EC5A19" w:rsidRPr="00FB018B" w:rsidRDefault="00EC5A19" w:rsidP="00EC5A19">
      <w:pPr>
        <w:numPr>
          <w:ilvl w:val="0"/>
          <w:numId w:val="37"/>
        </w:numPr>
        <w:ind w:left="0" w:firstLine="709"/>
        <w:jc w:val="both"/>
      </w:pPr>
      <w:r w:rsidRPr="00FB018B">
        <w:t>постановлением Администрации Томской области от 31.03.2008 № 66а «О новых системах оплаты труда работников областных государственных учреждений»;</w:t>
      </w:r>
    </w:p>
    <w:p w:rsidR="00EC5A19" w:rsidRPr="00EC5A19" w:rsidRDefault="00EC5A19" w:rsidP="00EC5A19">
      <w:pPr>
        <w:numPr>
          <w:ilvl w:val="0"/>
          <w:numId w:val="37"/>
        </w:numPr>
        <w:ind w:left="0" w:firstLine="709"/>
        <w:jc w:val="both"/>
      </w:pPr>
      <w:r w:rsidRPr="00FB018B">
        <w:t>постановлением Администрации Томской области от 08.08.2012 № 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учреждений».</w:t>
      </w:r>
    </w:p>
    <w:p w:rsidR="00EC5A19" w:rsidRPr="00EC5A19" w:rsidRDefault="00EC5A19" w:rsidP="00EC5A19">
      <w:pPr>
        <w:numPr>
          <w:ilvl w:val="0"/>
          <w:numId w:val="37"/>
        </w:numPr>
        <w:ind w:left="0" w:firstLine="709"/>
        <w:jc w:val="both"/>
      </w:pPr>
      <w:r w:rsidRPr="00EC5A19">
        <w:t>приказом Учреждения от 28.07.2011 № 92 «О введении новых систем оплаты труда» (с изм. ред. от 01.02.2017 г.);</w:t>
      </w:r>
    </w:p>
    <w:p w:rsidR="00EC5A19" w:rsidRPr="00EC5A19" w:rsidRDefault="00EC5A19" w:rsidP="00EC5A19">
      <w:pPr>
        <w:numPr>
          <w:ilvl w:val="0"/>
          <w:numId w:val="37"/>
        </w:numPr>
        <w:ind w:left="0" w:firstLine="709"/>
        <w:jc w:val="both"/>
      </w:pPr>
      <w:r w:rsidRPr="00EC5A19">
        <w:t xml:space="preserve">коллективным договором Областного государственного бюджетного учреждения «Томская областная поисково-спасательная служба» на 2018, 2019, 2020 годы (зарегистрирован в Департаменте </w:t>
      </w:r>
      <w:r w:rsidR="00F71AC1">
        <w:t>т</w:t>
      </w:r>
      <w:r w:rsidRPr="00EC5A19">
        <w:t>руда и занятости населения Томской области 24.04.2018).</w:t>
      </w:r>
    </w:p>
    <w:p w:rsidR="00FC7B81" w:rsidRDefault="00532B77" w:rsidP="001C2C7C">
      <w:pPr>
        <w:ind w:firstLine="709"/>
        <w:jc w:val="both"/>
      </w:pPr>
      <w:r w:rsidRPr="00F63800">
        <w:t>П</w:t>
      </w:r>
      <w:r w:rsidR="00227CF7" w:rsidRPr="00F63800">
        <w:t>редельная штатная численность работников Учреждения</w:t>
      </w:r>
      <w:r w:rsidR="00F63800" w:rsidRPr="00F63800">
        <w:t xml:space="preserve"> в 2019</w:t>
      </w:r>
      <w:r w:rsidRPr="00F63800">
        <w:t xml:space="preserve"> году</w:t>
      </w:r>
      <w:r w:rsidR="00227CF7" w:rsidRPr="00F63800">
        <w:t xml:space="preserve"> составляет </w:t>
      </w:r>
      <w:r w:rsidR="00F63800" w:rsidRPr="00F63800">
        <w:t>41,25</w:t>
      </w:r>
      <w:r w:rsidR="00227CF7" w:rsidRPr="00F63800">
        <w:t xml:space="preserve"> </w:t>
      </w:r>
      <w:r w:rsidR="00A26B75" w:rsidRPr="00F63800">
        <w:t>штатных единиц</w:t>
      </w:r>
      <w:r w:rsidR="00227CF7" w:rsidRPr="00F63800">
        <w:t xml:space="preserve">, утверждена распоряжением Администрации </w:t>
      </w:r>
      <w:r w:rsidR="0068627D" w:rsidRPr="00F63800">
        <w:t xml:space="preserve">Томской области </w:t>
      </w:r>
      <w:r w:rsidR="00A26B75" w:rsidRPr="00F63800">
        <w:t xml:space="preserve">от </w:t>
      </w:r>
      <w:r w:rsidR="00F63800" w:rsidRPr="00F63800">
        <w:t>29.01.2019 № 38</w:t>
      </w:r>
      <w:r w:rsidR="00A26B75" w:rsidRPr="00F63800">
        <w:t>-ра «Об утверждении предельной штатной численности работников областных государственных учреждений, финансируемых из областного бюджета, в отношении которых Департамент по управлению государственной собственностью Томской области осуществляет функции и полномочия учре</w:t>
      </w:r>
      <w:r w:rsidR="00F63800" w:rsidRPr="00F63800">
        <w:t>дителя, на 2019 год»</w:t>
      </w:r>
      <w:r w:rsidR="00FC7B81">
        <w:t>.</w:t>
      </w:r>
    </w:p>
    <w:p w:rsidR="00A26B75" w:rsidRPr="00C73994" w:rsidRDefault="00FC7B81" w:rsidP="00C73994">
      <w:pPr>
        <w:pStyle w:val="10"/>
        <w:shd w:val="clear" w:color="auto" w:fill="auto"/>
        <w:tabs>
          <w:tab w:val="left" w:pos="2410"/>
        </w:tabs>
        <w:spacing w:before="0" w:line="240" w:lineRule="auto"/>
        <w:ind w:firstLine="709"/>
        <w:jc w:val="both"/>
        <w:rPr>
          <w:sz w:val="26"/>
          <w:szCs w:val="26"/>
        </w:rPr>
      </w:pPr>
      <w:r w:rsidRPr="008E6230">
        <w:rPr>
          <w:sz w:val="24"/>
          <w:szCs w:val="24"/>
        </w:rPr>
        <w:t>Общее количеств</w:t>
      </w:r>
      <w:r w:rsidR="008E6230" w:rsidRPr="008E6230">
        <w:rPr>
          <w:sz w:val="24"/>
          <w:szCs w:val="24"/>
        </w:rPr>
        <w:t>о штатных единиц в 2019 году увеличилось на</w:t>
      </w:r>
      <w:r w:rsidR="00F63800" w:rsidRPr="008E6230">
        <w:rPr>
          <w:sz w:val="24"/>
          <w:szCs w:val="24"/>
        </w:rPr>
        <w:t xml:space="preserve"> </w:t>
      </w:r>
      <w:r w:rsidR="00DC6DC4" w:rsidRPr="008E6230">
        <w:rPr>
          <w:sz w:val="24"/>
          <w:szCs w:val="24"/>
        </w:rPr>
        <w:t>7</w:t>
      </w:r>
      <w:r w:rsidR="00F63800" w:rsidRPr="008E6230">
        <w:rPr>
          <w:sz w:val="24"/>
          <w:szCs w:val="24"/>
        </w:rPr>
        <w:t>,</w:t>
      </w:r>
      <w:r w:rsidR="00A26B75" w:rsidRPr="008E6230">
        <w:rPr>
          <w:sz w:val="24"/>
          <w:szCs w:val="24"/>
        </w:rPr>
        <w:t>5 е</w:t>
      </w:r>
      <w:r w:rsidR="00F63800" w:rsidRPr="008E6230">
        <w:rPr>
          <w:sz w:val="24"/>
          <w:szCs w:val="24"/>
        </w:rPr>
        <w:t xml:space="preserve">диниц </w:t>
      </w:r>
      <w:r w:rsidR="008E6230" w:rsidRPr="008E6230">
        <w:rPr>
          <w:sz w:val="24"/>
          <w:szCs w:val="24"/>
        </w:rPr>
        <w:t xml:space="preserve">по сравнению с 2018 годом, в том числе: </w:t>
      </w:r>
      <w:r w:rsidR="008E6230">
        <w:rPr>
          <w:sz w:val="24"/>
          <w:szCs w:val="24"/>
        </w:rPr>
        <w:t xml:space="preserve">6,5 </w:t>
      </w:r>
      <w:r w:rsidR="00560348">
        <w:rPr>
          <w:sz w:val="24"/>
          <w:szCs w:val="24"/>
        </w:rPr>
        <w:t xml:space="preserve">единиц </w:t>
      </w:r>
      <w:r w:rsidR="008E6230" w:rsidRPr="00560348">
        <w:rPr>
          <w:sz w:val="24"/>
          <w:szCs w:val="24"/>
        </w:rPr>
        <w:t>вспомогательного</w:t>
      </w:r>
      <w:r w:rsidR="00560348" w:rsidRPr="00560348">
        <w:rPr>
          <w:sz w:val="24"/>
          <w:szCs w:val="24"/>
        </w:rPr>
        <w:t xml:space="preserve"> персонала (</w:t>
      </w:r>
      <w:r w:rsidR="008E6230" w:rsidRPr="00560348">
        <w:rPr>
          <w:sz w:val="24"/>
          <w:szCs w:val="24"/>
        </w:rPr>
        <w:t xml:space="preserve">бухгалтер автоматизированного центра контроля (1 ед.), бухгалтер по учету товарно-материальных ценностей (1 ед.), специалист по закупкам (0,5 ед.), заведующий складом (1 ед.), инженер по охране труда и технике безопасности (0,5 ед.), программист (0,5 ед.), уборщик служебных помещений (0,5 ед.), уборщик территорий (0,5 ед.), водитель автомобиля (1 ед.), </w:t>
      </w:r>
      <w:r w:rsidR="00560348" w:rsidRPr="00560348">
        <w:rPr>
          <w:sz w:val="24"/>
          <w:szCs w:val="24"/>
        </w:rPr>
        <w:t xml:space="preserve">1 единица административно-управленческого </w:t>
      </w:r>
      <w:r w:rsidR="005008CF">
        <w:rPr>
          <w:sz w:val="24"/>
          <w:szCs w:val="24"/>
        </w:rPr>
        <w:t xml:space="preserve">персонала </w:t>
      </w:r>
      <w:r w:rsidR="00560348" w:rsidRPr="00560348">
        <w:rPr>
          <w:sz w:val="24"/>
          <w:szCs w:val="24"/>
        </w:rPr>
        <w:t>(</w:t>
      </w:r>
      <w:r w:rsidR="008E6230" w:rsidRPr="00560348">
        <w:rPr>
          <w:sz w:val="24"/>
          <w:szCs w:val="24"/>
        </w:rPr>
        <w:t>заместитель начальника по материально-техническому обеспечению</w:t>
      </w:r>
      <w:r w:rsidR="00560348" w:rsidRPr="00560348">
        <w:rPr>
          <w:sz w:val="24"/>
          <w:szCs w:val="24"/>
        </w:rPr>
        <w:t>).</w:t>
      </w:r>
      <w:r w:rsidR="00C73994" w:rsidRPr="00C73994">
        <w:rPr>
          <w:sz w:val="24"/>
          <w:szCs w:val="24"/>
        </w:rPr>
        <w:t xml:space="preserve"> </w:t>
      </w:r>
    </w:p>
    <w:p w:rsidR="00E929C3" w:rsidRPr="00203B66" w:rsidRDefault="00E929C3" w:rsidP="00FD5B1C">
      <w:pPr>
        <w:ind w:firstLine="709"/>
        <w:jc w:val="both"/>
      </w:pPr>
      <w:r w:rsidRPr="00203B66">
        <w:t>Штатное расписание ОГБУ «ТО ПСС»</w:t>
      </w:r>
      <w:r w:rsidR="00BB0FBC" w:rsidRPr="00203B66">
        <w:t xml:space="preserve"> (от 27.03.2019</w:t>
      </w:r>
      <w:r w:rsidRPr="00203B66">
        <w:t>), действующее в Учреждении на момент проверки (далее – штатное расписание), утв</w:t>
      </w:r>
      <w:r w:rsidR="00BB0FBC" w:rsidRPr="00203B66">
        <w:t>ерждено начальником Учреждения</w:t>
      </w:r>
      <w:r w:rsidR="00203B66">
        <w:t xml:space="preserve"> </w:t>
      </w:r>
      <w:r w:rsidR="00BB0FBC" w:rsidRPr="00203B66">
        <w:t>(приказ ОГБУ «ТО ПСС» от 11.04.2019 № 35 «Об утверждении штатного расписания</w:t>
      </w:r>
      <w:r w:rsidR="00203B66" w:rsidRPr="00203B66">
        <w:t>»)</w:t>
      </w:r>
      <w:r w:rsidR="00BB0FBC" w:rsidRPr="00203B66">
        <w:t xml:space="preserve"> </w:t>
      </w:r>
      <w:r w:rsidRPr="00203B66">
        <w:t xml:space="preserve">и в </w:t>
      </w:r>
      <w:r w:rsidRPr="00203B66">
        <w:lastRenderedPageBreak/>
        <w:t>соответствии с постановлением Администрации Томской области от 31.03.2008 № 66а, рассмотрено департаментом.</w:t>
      </w:r>
    </w:p>
    <w:p w:rsidR="00182BF4" w:rsidRDefault="00182BF4" w:rsidP="00182BF4">
      <w:pPr>
        <w:ind w:firstLine="709"/>
        <w:jc w:val="both"/>
      </w:pPr>
      <w:r>
        <w:t xml:space="preserve">По итогам выездной проверки </w:t>
      </w:r>
      <w:r w:rsidRPr="00471580">
        <w:t>выполнения государственного задания</w:t>
      </w:r>
      <w:r>
        <w:t xml:space="preserve"> ОГБУ «ТО ПСС», проведенной департаментом в 2018 году, руководителю Учреждения рекомендовано</w:t>
      </w:r>
      <w:r w:rsidRPr="00182BF4">
        <w:t xml:space="preserve"> </w:t>
      </w:r>
      <w:r>
        <w:t>р</w:t>
      </w:r>
      <w:r w:rsidRPr="003F3D1F">
        <w:t>азработать и утвердить электронную форму журнала экстренных вызовов, поступ</w:t>
      </w:r>
      <w:r w:rsidR="00F71AC1">
        <w:t>ающих</w:t>
      </w:r>
      <w:r w:rsidRPr="003F3D1F">
        <w:t xml:space="preserve"> на пульт оперативного дежурного</w:t>
      </w:r>
      <w:r>
        <w:t xml:space="preserve">, а также инструкцию по </w:t>
      </w:r>
      <w:r w:rsidR="00207492">
        <w:t>его ведению</w:t>
      </w:r>
      <w:r>
        <w:t>.</w:t>
      </w:r>
    </w:p>
    <w:p w:rsidR="00182BF4" w:rsidRPr="00001162" w:rsidRDefault="00182BF4" w:rsidP="00182BF4">
      <w:pPr>
        <w:ind w:firstLine="709"/>
        <w:jc w:val="both"/>
      </w:pPr>
      <w:r>
        <w:t>Приказом ОГБУ «ТО ПСС» от 27.12.2018 № 187 «Об усовершенствовании работы по учету ПСР»</w:t>
      </w:r>
      <w:r w:rsidR="003D13E5">
        <w:t xml:space="preserve"> (далее – приказ № 187)</w:t>
      </w:r>
      <w:r>
        <w:t xml:space="preserve"> утверждена электронная форма журнала учета поисково-спасательных работ</w:t>
      </w:r>
      <w:r w:rsidR="003D13E5">
        <w:t xml:space="preserve"> (далее – журнал)</w:t>
      </w:r>
      <w:r>
        <w:t>, форма выписки из него,</w:t>
      </w:r>
      <w:r w:rsidR="003D13E5">
        <w:t xml:space="preserve"> инструкция по ведению журнала</w:t>
      </w:r>
      <w:r>
        <w:t xml:space="preserve"> </w:t>
      </w:r>
    </w:p>
    <w:p w:rsidR="00D64EE5" w:rsidRPr="003D13E5" w:rsidRDefault="00377BDD" w:rsidP="008144F3">
      <w:pPr>
        <w:ind w:firstLine="709"/>
        <w:jc w:val="both"/>
      </w:pPr>
      <w:r w:rsidRPr="009D1FFB">
        <w:t xml:space="preserve">Журнал ведется с применением программного обеспечения </w:t>
      </w:r>
      <w:r w:rsidRPr="009D1FFB">
        <w:rPr>
          <w:lang w:val="en-US"/>
        </w:rPr>
        <w:t>MS</w:t>
      </w:r>
      <w:r w:rsidRPr="009D1FFB">
        <w:t xml:space="preserve"> </w:t>
      </w:r>
      <w:r w:rsidRPr="009D1FFB">
        <w:rPr>
          <w:lang w:val="en-US"/>
        </w:rPr>
        <w:t>Exel</w:t>
      </w:r>
      <w:r w:rsidRPr="00377BDD">
        <w:t xml:space="preserve"> </w:t>
      </w:r>
      <w:r w:rsidRPr="003D13E5">
        <w:t xml:space="preserve">в целях фиксации поступивших на пульт оперативного дежурного вызовов о необходимости к выдвижению в зоны ЧС, проведению аварийно-спасательных и других неотложных работ в </w:t>
      </w:r>
      <w:r>
        <w:t xml:space="preserve">зоне </w:t>
      </w:r>
      <w:r w:rsidRPr="003D13E5">
        <w:t>ЧС, проведению работ по ликвидации последствий ЧС</w:t>
      </w:r>
      <w:r w:rsidRPr="009D1FFB">
        <w:t xml:space="preserve">. </w:t>
      </w:r>
      <w:r w:rsidR="003D13E5" w:rsidRPr="003D13E5">
        <w:t xml:space="preserve">Форма журнала, утвержденная приказом </w:t>
      </w:r>
      <w:r w:rsidR="00207492">
        <w:t xml:space="preserve">   </w:t>
      </w:r>
      <w:r w:rsidR="003D13E5" w:rsidRPr="003D13E5">
        <w:t>№ 187</w:t>
      </w:r>
      <w:r w:rsidR="00B42CD6">
        <w:t>,</w:t>
      </w:r>
      <w:r w:rsidR="003D13E5" w:rsidRPr="003D13E5">
        <w:t xml:space="preserve"> </w:t>
      </w:r>
      <w:r w:rsidR="00D64EE5" w:rsidRPr="003D13E5">
        <w:t>содержит следующую информацию:</w:t>
      </w:r>
    </w:p>
    <w:p w:rsidR="0050368E" w:rsidRPr="003D2419" w:rsidRDefault="007809AD" w:rsidP="008144F3">
      <w:pPr>
        <w:numPr>
          <w:ilvl w:val="0"/>
          <w:numId w:val="29"/>
        </w:numPr>
        <w:ind w:left="0" w:firstLine="709"/>
        <w:jc w:val="both"/>
      </w:pPr>
      <w:r w:rsidRPr="003D2419">
        <w:t>д</w:t>
      </w:r>
      <w:r w:rsidR="0050368E" w:rsidRPr="003D2419">
        <w:t xml:space="preserve">ата и время поступления </w:t>
      </w:r>
      <w:r w:rsidR="00D64EE5" w:rsidRPr="003D2419">
        <w:t>вызова</w:t>
      </w:r>
      <w:r w:rsidR="0050368E" w:rsidRPr="003D2419">
        <w:t>;</w:t>
      </w:r>
    </w:p>
    <w:p w:rsidR="00D64EE5" w:rsidRPr="003D2419" w:rsidRDefault="007809AD" w:rsidP="008144F3">
      <w:pPr>
        <w:numPr>
          <w:ilvl w:val="0"/>
          <w:numId w:val="29"/>
        </w:numPr>
        <w:ind w:left="0" w:firstLine="709"/>
        <w:jc w:val="both"/>
      </w:pPr>
      <w:r w:rsidRPr="003D2419">
        <w:t>в</w:t>
      </w:r>
      <w:r w:rsidR="0050368E" w:rsidRPr="003D2419">
        <w:t>ремя выезда и время возвра</w:t>
      </w:r>
      <w:r w:rsidR="002620AE" w:rsidRPr="003D2419">
        <w:t>щения</w:t>
      </w:r>
      <w:r w:rsidR="0050368E" w:rsidRPr="003D2419">
        <w:t xml:space="preserve"> сп</w:t>
      </w:r>
      <w:r w:rsidR="00D15D6F" w:rsidRPr="003D2419">
        <w:t>а</w:t>
      </w:r>
      <w:r w:rsidR="0050368E" w:rsidRPr="003D2419">
        <w:t>сателей</w:t>
      </w:r>
      <w:r w:rsidR="00D4797F" w:rsidRPr="003D2419">
        <w:t xml:space="preserve"> оперативной дежурной смены</w:t>
      </w:r>
      <w:r w:rsidR="00A468FB">
        <w:t xml:space="preserve"> (далее – ОДС)</w:t>
      </w:r>
      <w:r w:rsidR="00D64EE5" w:rsidRPr="003D2419">
        <w:t>;</w:t>
      </w:r>
    </w:p>
    <w:p w:rsidR="0050368E" w:rsidRPr="003D2419" w:rsidRDefault="007809AD" w:rsidP="008144F3">
      <w:pPr>
        <w:numPr>
          <w:ilvl w:val="0"/>
          <w:numId w:val="29"/>
        </w:numPr>
        <w:ind w:left="0" w:firstLine="709"/>
        <w:jc w:val="both"/>
      </w:pPr>
      <w:r w:rsidRPr="003D2419">
        <w:t>х</w:t>
      </w:r>
      <w:r w:rsidR="002620AE" w:rsidRPr="003D2419">
        <w:t>арактер работ</w:t>
      </w:r>
      <w:r w:rsidR="00D64EE5" w:rsidRPr="003D2419">
        <w:t xml:space="preserve"> (бытовой, техногенный, природный и т.д.);</w:t>
      </w:r>
    </w:p>
    <w:p w:rsidR="002620AE" w:rsidRPr="003D2419" w:rsidRDefault="003D2419" w:rsidP="008144F3">
      <w:pPr>
        <w:numPr>
          <w:ilvl w:val="0"/>
          <w:numId w:val="29"/>
        </w:numPr>
        <w:ind w:left="0" w:firstLine="709"/>
        <w:jc w:val="both"/>
      </w:pPr>
      <w:r w:rsidRPr="003D2419">
        <w:t>место происшествия (</w:t>
      </w:r>
      <w:r w:rsidR="007809AD" w:rsidRPr="003D2419">
        <w:t>а</w:t>
      </w:r>
      <w:r w:rsidR="00D64EE5" w:rsidRPr="003D2419">
        <w:t>дрес</w:t>
      </w:r>
      <w:r w:rsidR="002620AE" w:rsidRPr="003D2419">
        <w:t xml:space="preserve"> </w:t>
      </w:r>
      <w:r w:rsidR="0011425B" w:rsidRPr="003D2419">
        <w:t>ЧС</w:t>
      </w:r>
      <w:r w:rsidRPr="003D2419">
        <w:t>)</w:t>
      </w:r>
      <w:r w:rsidR="00D4797F" w:rsidRPr="003D2419">
        <w:t>;</w:t>
      </w:r>
    </w:p>
    <w:p w:rsidR="002620AE" w:rsidRDefault="007809AD" w:rsidP="008144F3">
      <w:pPr>
        <w:numPr>
          <w:ilvl w:val="0"/>
          <w:numId w:val="29"/>
        </w:numPr>
        <w:ind w:left="0" w:firstLine="709"/>
        <w:jc w:val="both"/>
      </w:pPr>
      <w:r w:rsidRPr="003D2419">
        <w:t>к</w:t>
      </w:r>
      <w:r w:rsidR="0011425B" w:rsidRPr="003D2419">
        <w:t>раткая сводка ЧС (что случилось, количество пострадавших);</w:t>
      </w:r>
    </w:p>
    <w:p w:rsidR="003D2419" w:rsidRPr="003D2419" w:rsidRDefault="003D2419" w:rsidP="008144F3">
      <w:pPr>
        <w:numPr>
          <w:ilvl w:val="0"/>
          <w:numId w:val="29"/>
        </w:numPr>
        <w:ind w:left="0" w:firstLine="709"/>
        <w:jc w:val="both"/>
      </w:pPr>
      <w:r>
        <w:t xml:space="preserve">информация о составе </w:t>
      </w:r>
      <w:r w:rsidR="00A468FB">
        <w:t>ОДС</w:t>
      </w:r>
      <w:r>
        <w:t xml:space="preserve"> (Ф.И.О., количество)</w:t>
      </w:r>
    </w:p>
    <w:p w:rsidR="0011425B" w:rsidRPr="003D2419" w:rsidRDefault="007809AD" w:rsidP="00377BDD">
      <w:pPr>
        <w:numPr>
          <w:ilvl w:val="0"/>
          <w:numId w:val="29"/>
        </w:numPr>
        <w:ind w:left="0" w:firstLine="709"/>
        <w:jc w:val="both"/>
      </w:pPr>
      <w:r w:rsidRPr="003D2419">
        <w:t>и</w:t>
      </w:r>
      <w:r w:rsidR="0011425B" w:rsidRPr="003D2419">
        <w:t>нформация о задействованной технике;</w:t>
      </w:r>
    </w:p>
    <w:p w:rsidR="0011425B" w:rsidRPr="003D2419" w:rsidRDefault="007809AD" w:rsidP="00377BDD">
      <w:pPr>
        <w:numPr>
          <w:ilvl w:val="0"/>
          <w:numId w:val="29"/>
        </w:numPr>
        <w:ind w:left="0" w:firstLine="709"/>
        <w:jc w:val="both"/>
      </w:pPr>
      <w:r w:rsidRPr="003D2419">
        <w:t>и</w:t>
      </w:r>
      <w:r w:rsidR="003D2419" w:rsidRPr="003D2419">
        <w:t>нформация о проделанной работе</w:t>
      </w:r>
      <w:r w:rsidR="003D2419">
        <w:t>.</w:t>
      </w:r>
    </w:p>
    <w:p w:rsidR="00377BDD" w:rsidRDefault="00CF7559" w:rsidP="00207492">
      <w:pPr>
        <w:ind w:firstLine="709"/>
        <w:jc w:val="both"/>
      </w:pPr>
      <w:r>
        <w:t>Ежедневно</w:t>
      </w:r>
      <w:r w:rsidR="009D1FFB" w:rsidRPr="009D1FFB">
        <w:t xml:space="preserve"> оперативным дежурным</w:t>
      </w:r>
      <w:r w:rsidR="003D13E5" w:rsidRPr="009D1FFB">
        <w:t xml:space="preserve"> </w:t>
      </w:r>
      <w:r w:rsidR="009D1FFB" w:rsidRPr="009D1FFB">
        <w:t>делается выписка</w:t>
      </w:r>
      <w:r w:rsidR="003D13E5" w:rsidRPr="009D1FFB">
        <w:t xml:space="preserve"> из журнала на бумажном носителе</w:t>
      </w:r>
      <w:r w:rsidR="009D1FFB" w:rsidRPr="009D1FFB">
        <w:t xml:space="preserve"> с у</w:t>
      </w:r>
      <w:r w:rsidR="003D13E5" w:rsidRPr="009D1FFB">
        <w:t xml:space="preserve">казанием своей </w:t>
      </w:r>
      <w:r w:rsidR="009D1FFB" w:rsidRPr="009D1FFB">
        <w:t>Ф.И.О.</w:t>
      </w:r>
      <w:r w:rsidR="003D13E5" w:rsidRPr="009D1FFB">
        <w:t>, даты и подписи.</w:t>
      </w:r>
    </w:p>
    <w:p w:rsidR="009D1FFB" w:rsidRDefault="007D32ED" w:rsidP="00377BDD">
      <w:pPr>
        <w:ind w:firstLine="709"/>
        <w:jc w:val="both"/>
      </w:pPr>
      <w:r w:rsidRPr="009D1FFB">
        <w:t>В ходе проверки Учреждением представлен</w:t>
      </w:r>
      <w:r w:rsidR="00A50E35">
        <w:t>ы</w:t>
      </w:r>
      <w:r w:rsidRPr="009D1FFB">
        <w:t xml:space="preserve"> </w:t>
      </w:r>
      <w:r w:rsidR="009D1FFB" w:rsidRPr="009D1FFB">
        <w:t xml:space="preserve">выписки </w:t>
      </w:r>
      <w:r w:rsidR="00A50E35">
        <w:t xml:space="preserve">из </w:t>
      </w:r>
      <w:r w:rsidRPr="009D1FFB">
        <w:t>журнал</w:t>
      </w:r>
      <w:r w:rsidR="009D1FFB" w:rsidRPr="009D1FFB">
        <w:t>а</w:t>
      </w:r>
      <w:r w:rsidR="00D64EE5" w:rsidRPr="009D1FFB">
        <w:t>,</w:t>
      </w:r>
      <w:r w:rsidRPr="009D1FFB">
        <w:t xml:space="preserve"> </w:t>
      </w:r>
      <w:r w:rsidR="00D64EE5" w:rsidRPr="009D1FFB">
        <w:t>в</w:t>
      </w:r>
      <w:r w:rsidR="00BF5EF1" w:rsidRPr="009D1FFB">
        <w:t xml:space="preserve"> </w:t>
      </w:r>
      <w:r w:rsidR="00106F57" w:rsidRPr="009D1FFB">
        <w:t>соответствии с</w:t>
      </w:r>
      <w:r w:rsidR="00BF5EF1" w:rsidRPr="009D1FFB">
        <w:t xml:space="preserve"> </w:t>
      </w:r>
      <w:r w:rsidR="00D64EE5" w:rsidRPr="009D1FFB">
        <w:t>которым</w:t>
      </w:r>
      <w:r w:rsidR="00BF5EF1" w:rsidRPr="009D1FFB">
        <w:t xml:space="preserve"> </w:t>
      </w:r>
      <w:r w:rsidRPr="009D1FFB">
        <w:t>общее количество выходов на поисково</w:t>
      </w:r>
      <w:r w:rsidR="00106F57" w:rsidRPr="009D1FFB">
        <w:t xml:space="preserve">-спасательные работы за период </w:t>
      </w:r>
      <w:r w:rsidRPr="009D1FFB">
        <w:t>с</w:t>
      </w:r>
      <w:r w:rsidR="009D1FFB" w:rsidRPr="009D1FFB">
        <w:t xml:space="preserve"> 01.01.2019 по 30.06.2019</w:t>
      </w:r>
      <w:r w:rsidRPr="009D1FFB">
        <w:t xml:space="preserve"> составило </w:t>
      </w:r>
      <w:r w:rsidR="009D1FFB" w:rsidRPr="00001162">
        <w:t>561, из них в рамках выполнения государственного задания 460 (101 ложных)</w:t>
      </w:r>
      <w:r w:rsidR="009D1FFB" w:rsidRPr="00377BDD">
        <w:t xml:space="preserve">, в том числе: бытовых с угрозой жизни – 341, техногенных – 98, природных – 19, водолазных – 2. Количество отработанных заявок </w:t>
      </w:r>
      <w:r w:rsidR="00377BDD" w:rsidRPr="00377BDD">
        <w:t xml:space="preserve">– </w:t>
      </w:r>
      <w:r w:rsidR="009D1FFB" w:rsidRPr="00377BDD">
        <w:t>100%.</w:t>
      </w:r>
    </w:p>
    <w:p w:rsidR="00BF5EF1" w:rsidRDefault="00CC6532" w:rsidP="008144F3">
      <w:pPr>
        <w:ind w:firstLine="709"/>
        <w:jc w:val="both"/>
      </w:pPr>
      <w:r w:rsidRPr="009D1FFB">
        <w:t>Данные о количестве выходов на поисково-спасательные работы</w:t>
      </w:r>
      <w:r w:rsidR="009A7D55" w:rsidRPr="009D1FFB">
        <w:t>,</w:t>
      </w:r>
      <w:r w:rsidRPr="009D1FFB">
        <w:t xml:space="preserve"> </w:t>
      </w:r>
      <w:r w:rsidR="009A7D55" w:rsidRPr="009D1FFB">
        <w:t>представленные</w:t>
      </w:r>
      <w:r w:rsidR="005845F6" w:rsidRPr="009D1FFB">
        <w:t xml:space="preserve"> Учреждением в рамках отчетов о выполнении государственного задания</w:t>
      </w:r>
      <w:r w:rsidR="00A50E35">
        <w:t xml:space="preserve"> (за первый квартал </w:t>
      </w:r>
      <w:r w:rsidR="000D1DFE">
        <w:t>и первое полугодие 2019 года)</w:t>
      </w:r>
      <w:r w:rsidR="005845F6" w:rsidRPr="009D1FFB">
        <w:t xml:space="preserve">, а также ежемесячных отчетов о выполнении целевых показателей </w:t>
      </w:r>
      <w:r w:rsidR="009A7D55" w:rsidRPr="009D1FFB">
        <w:t xml:space="preserve">эффективности деятельности ОГБУ «ТО ПСС» </w:t>
      </w:r>
      <w:r w:rsidRPr="009D1FFB">
        <w:t xml:space="preserve">подтверждены </w:t>
      </w:r>
      <w:r w:rsidR="00AC3511" w:rsidRPr="009D1FFB">
        <w:t>данными</w:t>
      </w:r>
      <w:r w:rsidR="0027024E">
        <w:t>, содержащимися в выписках</w:t>
      </w:r>
      <w:r w:rsidR="00A468FB">
        <w:t xml:space="preserve"> из</w:t>
      </w:r>
      <w:r w:rsidR="00AC3511" w:rsidRPr="009D1FFB">
        <w:t xml:space="preserve"> журнала</w:t>
      </w:r>
      <w:r w:rsidR="009D1FFB" w:rsidRPr="009D1FFB">
        <w:t>.</w:t>
      </w:r>
    </w:p>
    <w:p w:rsidR="00FE0068" w:rsidRPr="006656DF" w:rsidRDefault="00FE0068" w:rsidP="00FE0068">
      <w:pPr>
        <w:ind w:firstLine="709"/>
        <w:jc w:val="both"/>
      </w:pPr>
      <w:r w:rsidRPr="006656DF">
        <w:t>Государственным заданием установлен показатель, характеризующий качество государственной работы: своевременное реагирование на поступившую информацию о необходимости к выдвижению в зоны ЧС, проведению аварийно-спасательных и других неотложных работ в ЧС, проведению работ по ликвидации последствий ЧС.</w:t>
      </w:r>
    </w:p>
    <w:p w:rsidR="00BD7475" w:rsidRDefault="00FE0068" w:rsidP="00FE0068">
      <w:pPr>
        <w:ind w:firstLine="709"/>
        <w:jc w:val="both"/>
      </w:pPr>
      <w:r w:rsidRPr="006656DF">
        <w:t xml:space="preserve">Под своевременным реагированием понимается время выезда </w:t>
      </w:r>
      <w:r w:rsidR="004D2A97">
        <w:t>ОДС</w:t>
      </w:r>
      <w:r w:rsidRPr="006656DF">
        <w:t xml:space="preserve"> с момента получения сигнала о </w:t>
      </w:r>
      <w:r w:rsidR="00505DFA">
        <w:t>ЧС</w:t>
      </w:r>
      <w:r w:rsidR="00D4797F" w:rsidRPr="006656DF">
        <w:t xml:space="preserve"> (происшествии</w:t>
      </w:r>
      <w:r w:rsidRPr="006656DF">
        <w:t>), которое</w:t>
      </w:r>
      <w:r w:rsidR="00D4797F" w:rsidRPr="006656DF">
        <w:t xml:space="preserve"> </w:t>
      </w:r>
      <w:r w:rsidRPr="006656DF">
        <w:t xml:space="preserve">в соответствии с пунктом 5 </w:t>
      </w:r>
      <w:r w:rsidR="0027024E">
        <w:rPr>
          <w:rStyle w:val="1"/>
        </w:rPr>
        <w:t>п</w:t>
      </w:r>
      <w:r w:rsidR="003E46C7" w:rsidRPr="006656DF">
        <w:rPr>
          <w:rStyle w:val="1"/>
        </w:rPr>
        <w:t xml:space="preserve">риказа </w:t>
      </w:r>
      <w:r w:rsidR="0027024E">
        <w:rPr>
          <w:rStyle w:val="1"/>
        </w:rPr>
        <w:t xml:space="preserve">ОГБУ «ТО ПСС» </w:t>
      </w:r>
      <w:r w:rsidR="003E46C7" w:rsidRPr="006656DF">
        <w:rPr>
          <w:rStyle w:val="1"/>
        </w:rPr>
        <w:t xml:space="preserve">от </w:t>
      </w:r>
      <w:r w:rsidR="006656DF" w:rsidRPr="006656DF">
        <w:rPr>
          <w:rStyle w:val="1"/>
        </w:rPr>
        <w:t>29.12.2018</w:t>
      </w:r>
      <w:r w:rsidR="003E46C7" w:rsidRPr="006656DF">
        <w:rPr>
          <w:rStyle w:val="1"/>
        </w:rPr>
        <w:t xml:space="preserve"> № 1</w:t>
      </w:r>
      <w:r w:rsidR="00505DFA">
        <w:rPr>
          <w:rStyle w:val="1"/>
        </w:rPr>
        <w:t>89 «О</w:t>
      </w:r>
      <w:r w:rsidR="006656DF" w:rsidRPr="006656DF">
        <w:rPr>
          <w:rStyle w:val="1"/>
        </w:rPr>
        <w:t>б организации служебной деятельности ОГБУ «Томская областная поисково-спасательная служба» в 2019 году»</w:t>
      </w:r>
      <w:r w:rsidR="00723A56">
        <w:rPr>
          <w:rStyle w:val="1"/>
        </w:rPr>
        <w:t xml:space="preserve"> (далее – приказ № 189)</w:t>
      </w:r>
      <w:r w:rsidR="003E46C7" w:rsidRPr="006656DF">
        <w:rPr>
          <w:rStyle w:val="1"/>
        </w:rPr>
        <w:t xml:space="preserve"> </w:t>
      </w:r>
      <w:r w:rsidRPr="006656DF">
        <w:t>не должно превышать</w:t>
      </w:r>
      <w:r w:rsidR="00BD7475">
        <w:t>:</w:t>
      </w:r>
      <w:r w:rsidRPr="006656DF">
        <w:t xml:space="preserve"> </w:t>
      </w:r>
    </w:p>
    <w:p w:rsidR="00BD7475" w:rsidRDefault="00FE0068" w:rsidP="00FE0068">
      <w:pPr>
        <w:ind w:firstLine="709"/>
        <w:jc w:val="both"/>
      </w:pPr>
      <w:r w:rsidRPr="006656DF">
        <w:t>три мину</w:t>
      </w:r>
      <w:r w:rsidRPr="00912BBF">
        <w:t>ты</w:t>
      </w:r>
      <w:r w:rsidR="006656DF" w:rsidRPr="00912BBF">
        <w:t xml:space="preserve"> – без получения дополнительного оснащения со склада</w:t>
      </w:r>
      <w:r w:rsidR="00BD7475">
        <w:t>,</w:t>
      </w:r>
      <w:r w:rsidR="006656DF" w:rsidRPr="00912BBF">
        <w:t xml:space="preserve"> </w:t>
      </w:r>
    </w:p>
    <w:p w:rsidR="00BD7475" w:rsidRDefault="006656DF" w:rsidP="00FE0068">
      <w:pPr>
        <w:ind w:firstLine="709"/>
        <w:jc w:val="both"/>
      </w:pPr>
      <w:r w:rsidRPr="00912BBF">
        <w:t>восемь минут – при необходимости получения дополнительного оснащения со склада.</w:t>
      </w:r>
    </w:p>
    <w:p w:rsidR="00FE0068" w:rsidRDefault="00100E21" w:rsidP="00FE0068">
      <w:pPr>
        <w:ind w:firstLine="709"/>
        <w:jc w:val="both"/>
      </w:pPr>
      <w:r>
        <w:t>К</w:t>
      </w:r>
      <w:r w:rsidR="00912BBF">
        <w:t>роме того, в соответствии с пунктом 3 Инструкции о порядке ведения журнала, утвержденной приказом № 187</w:t>
      </w:r>
      <w:r w:rsidR="004D2A97">
        <w:t xml:space="preserve"> (далее – Инструкция)</w:t>
      </w:r>
      <w:r w:rsidR="00912BBF">
        <w:t xml:space="preserve">, установлено, что время выезда </w:t>
      </w:r>
      <w:r w:rsidR="004D2A97">
        <w:t>ОДС</w:t>
      </w:r>
      <w:r w:rsidR="00912BBF">
        <w:t xml:space="preserve"> может быть увеличено при необходимости присутствия сотрудников полиции на месте происшествия.</w:t>
      </w:r>
    </w:p>
    <w:p w:rsidR="004D2A97" w:rsidRDefault="00912BBF" w:rsidP="00912BBF">
      <w:pPr>
        <w:pStyle w:val="a9"/>
        <w:shd w:val="clear" w:color="auto" w:fill="auto"/>
        <w:spacing w:after="0" w:line="240" w:lineRule="auto"/>
        <w:ind w:firstLine="709"/>
        <w:jc w:val="both"/>
        <w:rPr>
          <w:rStyle w:val="1"/>
          <w:sz w:val="24"/>
          <w:szCs w:val="24"/>
        </w:rPr>
      </w:pPr>
      <w:r w:rsidRPr="00207492">
        <w:rPr>
          <w:sz w:val="24"/>
          <w:szCs w:val="24"/>
        </w:rPr>
        <w:t>В</w:t>
      </w:r>
      <w:r w:rsidR="00FE0068" w:rsidRPr="00207492">
        <w:rPr>
          <w:rStyle w:val="1"/>
          <w:sz w:val="24"/>
          <w:szCs w:val="24"/>
        </w:rPr>
        <w:t xml:space="preserve">ыборочно было проверено время выезда </w:t>
      </w:r>
      <w:r w:rsidR="004D2A97">
        <w:rPr>
          <w:rStyle w:val="1"/>
          <w:sz w:val="24"/>
          <w:szCs w:val="24"/>
        </w:rPr>
        <w:t>ОДС</w:t>
      </w:r>
      <w:r w:rsidR="0027024E">
        <w:rPr>
          <w:rStyle w:val="1"/>
          <w:sz w:val="24"/>
          <w:szCs w:val="24"/>
        </w:rPr>
        <w:t xml:space="preserve"> с момента получения сигнала о ЧС (происшествии)</w:t>
      </w:r>
      <w:r w:rsidR="00395F9C" w:rsidRPr="00207492">
        <w:rPr>
          <w:rStyle w:val="1"/>
          <w:sz w:val="24"/>
          <w:szCs w:val="24"/>
        </w:rPr>
        <w:t xml:space="preserve"> за один месяц (</w:t>
      </w:r>
      <w:r w:rsidR="006656DF" w:rsidRPr="00207492">
        <w:rPr>
          <w:rStyle w:val="1"/>
          <w:sz w:val="24"/>
          <w:szCs w:val="24"/>
        </w:rPr>
        <w:t>январь</w:t>
      </w:r>
      <w:r w:rsidR="00395F9C" w:rsidRPr="00207492">
        <w:rPr>
          <w:rStyle w:val="1"/>
          <w:sz w:val="24"/>
          <w:szCs w:val="24"/>
        </w:rPr>
        <w:t>), которое фиксируется в журнале</w:t>
      </w:r>
      <w:r w:rsidR="006656DF" w:rsidRPr="00207492">
        <w:rPr>
          <w:rStyle w:val="1"/>
          <w:sz w:val="24"/>
          <w:szCs w:val="24"/>
        </w:rPr>
        <w:t xml:space="preserve">. </w:t>
      </w:r>
      <w:r w:rsidR="00FE0068" w:rsidRPr="00207492">
        <w:rPr>
          <w:rStyle w:val="1"/>
          <w:sz w:val="24"/>
          <w:szCs w:val="24"/>
        </w:rPr>
        <w:t xml:space="preserve">Время выезда за проверяемый </w:t>
      </w:r>
      <w:r w:rsidR="003E46C7" w:rsidRPr="00207492">
        <w:rPr>
          <w:rStyle w:val="1"/>
          <w:sz w:val="24"/>
          <w:szCs w:val="24"/>
        </w:rPr>
        <w:t>месяц</w:t>
      </w:r>
      <w:r w:rsidR="00FE0068" w:rsidRPr="00207492">
        <w:rPr>
          <w:rStyle w:val="1"/>
          <w:sz w:val="24"/>
          <w:szCs w:val="24"/>
        </w:rPr>
        <w:t xml:space="preserve"> </w:t>
      </w:r>
      <w:r w:rsidR="00D4797F" w:rsidRPr="00207492">
        <w:rPr>
          <w:rStyle w:val="1"/>
          <w:sz w:val="24"/>
          <w:szCs w:val="24"/>
        </w:rPr>
        <w:t>не нарушалось</w:t>
      </w:r>
      <w:r w:rsidR="00100E21" w:rsidRPr="00207492">
        <w:rPr>
          <w:rStyle w:val="1"/>
          <w:sz w:val="24"/>
          <w:szCs w:val="24"/>
        </w:rPr>
        <w:t xml:space="preserve"> за исключением </w:t>
      </w:r>
      <w:r w:rsidRPr="00207492">
        <w:rPr>
          <w:rStyle w:val="1"/>
          <w:sz w:val="24"/>
          <w:szCs w:val="24"/>
        </w:rPr>
        <w:t xml:space="preserve">выездов, осуществляемых </w:t>
      </w:r>
      <w:r w:rsidR="004D2A97">
        <w:rPr>
          <w:rStyle w:val="1"/>
          <w:sz w:val="24"/>
          <w:szCs w:val="24"/>
        </w:rPr>
        <w:t>ОДС</w:t>
      </w:r>
      <w:r w:rsidRPr="00207492">
        <w:rPr>
          <w:rStyle w:val="1"/>
          <w:sz w:val="24"/>
          <w:szCs w:val="24"/>
        </w:rPr>
        <w:t xml:space="preserve"> 28.01.2019</w:t>
      </w:r>
      <w:r w:rsidR="00FE0068" w:rsidRPr="00207492">
        <w:rPr>
          <w:rStyle w:val="1"/>
          <w:sz w:val="24"/>
          <w:szCs w:val="24"/>
        </w:rPr>
        <w:t>.</w:t>
      </w:r>
      <w:r w:rsidRPr="00207492">
        <w:rPr>
          <w:rStyle w:val="1"/>
          <w:sz w:val="24"/>
          <w:szCs w:val="24"/>
        </w:rPr>
        <w:t xml:space="preserve"> </w:t>
      </w:r>
    </w:p>
    <w:p w:rsidR="00E64A15" w:rsidRDefault="00BD7475" w:rsidP="008F78D5">
      <w:pPr>
        <w:ind w:firstLine="709"/>
        <w:jc w:val="both"/>
        <w:rPr>
          <w:rStyle w:val="1"/>
        </w:rPr>
      </w:pPr>
      <w:r>
        <w:rPr>
          <w:rStyle w:val="1"/>
        </w:rPr>
        <w:lastRenderedPageBreak/>
        <w:t>28 января 2019 года н</w:t>
      </w:r>
      <w:r w:rsidR="00204A34">
        <w:rPr>
          <w:rStyle w:val="1"/>
        </w:rPr>
        <w:t>а пульт оперативного дежурного</w:t>
      </w:r>
      <w:r>
        <w:rPr>
          <w:rStyle w:val="1"/>
        </w:rPr>
        <w:t xml:space="preserve"> в период с </w:t>
      </w:r>
      <w:r w:rsidR="00AE3085">
        <w:rPr>
          <w:rStyle w:val="1"/>
        </w:rPr>
        <w:t>14.09 до 14.53</w:t>
      </w:r>
      <w:r w:rsidR="00204A34">
        <w:rPr>
          <w:rStyle w:val="1"/>
        </w:rPr>
        <w:t xml:space="preserve"> поступили шесть сообщений </w:t>
      </w:r>
      <w:r w:rsidR="00AE3085">
        <w:rPr>
          <w:rStyle w:val="1"/>
        </w:rPr>
        <w:t xml:space="preserve">о минировании зданий, расположенных по </w:t>
      </w:r>
      <w:r>
        <w:rPr>
          <w:rStyle w:val="1"/>
        </w:rPr>
        <w:t>разным</w:t>
      </w:r>
      <w:r w:rsidR="00AE3085">
        <w:rPr>
          <w:rStyle w:val="1"/>
        </w:rPr>
        <w:t xml:space="preserve"> адресам</w:t>
      </w:r>
      <w:r w:rsidR="00E64A15">
        <w:rPr>
          <w:rStyle w:val="1"/>
        </w:rPr>
        <w:t xml:space="preserve"> города Томска</w:t>
      </w:r>
      <w:r w:rsidR="00AE3085">
        <w:rPr>
          <w:rStyle w:val="1"/>
        </w:rPr>
        <w:t>. Время</w:t>
      </w:r>
      <w:r>
        <w:rPr>
          <w:rStyle w:val="1"/>
        </w:rPr>
        <w:t xml:space="preserve"> и очередность</w:t>
      </w:r>
      <w:r w:rsidR="00AE3085">
        <w:rPr>
          <w:rStyle w:val="1"/>
        </w:rPr>
        <w:t xml:space="preserve"> </w:t>
      </w:r>
      <w:r>
        <w:rPr>
          <w:rStyle w:val="1"/>
        </w:rPr>
        <w:t>выдвижения</w:t>
      </w:r>
      <w:r w:rsidR="00E64A15">
        <w:rPr>
          <w:rStyle w:val="1"/>
        </w:rPr>
        <w:t xml:space="preserve"> сотрудников ОГБУ «ТО ПСС»</w:t>
      </w:r>
      <w:r>
        <w:rPr>
          <w:rStyle w:val="1"/>
        </w:rPr>
        <w:t xml:space="preserve"> для проведения работ </w:t>
      </w:r>
      <w:r w:rsidR="00AE3085">
        <w:rPr>
          <w:rStyle w:val="1"/>
        </w:rPr>
        <w:t>согласовывались</w:t>
      </w:r>
      <w:r>
        <w:rPr>
          <w:rStyle w:val="1"/>
        </w:rPr>
        <w:t xml:space="preserve"> </w:t>
      </w:r>
      <w:r w:rsidR="00E64A15">
        <w:rPr>
          <w:rStyle w:val="1"/>
        </w:rPr>
        <w:t>Учреждением</w:t>
      </w:r>
      <w:r w:rsidR="00AE3085">
        <w:rPr>
          <w:rStyle w:val="1"/>
        </w:rPr>
        <w:t xml:space="preserve"> с полицией и сапёрной</w:t>
      </w:r>
      <w:r>
        <w:rPr>
          <w:rStyle w:val="1"/>
        </w:rPr>
        <w:t xml:space="preserve"> группой, что привело к значительному увеличению времени выезда </w:t>
      </w:r>
      <w:r w:rsidR="008F78D5">
        <w:rPr>
          <w:rStyle w:val="1"/>
        </w:rPr>
        <w:t>ОДС</w:t>
      </w:r>
      <w:r w:rsidR="0027024E">
        <w:rPr>
          <w:rStyle w:val="1"/>
        </w:rPr>
        <w:t xml:space="preserve"> с момента получения сигнала о происшествии</w:t>
      </w:r>
      <w:r w:rsidR="008F78D5">
        <w:rPr>
          <w:rStyle w:val="1"/>
        </w:rPr>
        <w:t>.</w:t>
      </w:r>
      <w:r>
        <w:rPr>
          <w:rStyle w:val="1"/>
        </w:rPr>
        <w:t xml:space="preserve"> </w:t>
      </w:r>
    </w:p>
    <w:p w:rsidR="00CB0B5C" w:rsidRDefault="00207492" w:rsidP="00CB0B5C">
      <w:pPr>
        <w:ind w:firstLine="709"/>
        <w:jc w:val="both"/>
        <w:rPr>
          <w:rStyle w:val="1"/>
        </w:rPr>
      </w:pPr>
      <w:r w:rsidRPr="00207492">
        <w:rPr>
          <w:rStyle w:val="1"/>
        </w:rPr>
        <w:t>В</w:t>
      </w:r>
      <w:r w:rsidR="00E64A15">
        <w:rPr>
          <w:rStyle w:val="1"/>
        </w:rPr>
        <w:t xml:space="preserve"> связи с </w:t>
      </w:r>
      <w:r w:rsidR="004D2F7D">
        <w:rPr>
          <w:rStyle w:val="1"/>
        </w:rPr>
        <w:t>превышением</w:t>
      </w:r>
      <w:r w:rsidR="00E64A15">
        <w:rPr>
          <w:rStyle w:val="1"/>
        </w:rPr>
        <w:t xml:space="preserve"> времени реагирования ОДС</w:t>
      </w:r>
      <w:r w:rsidR="00EF19EA">
        <w:rPr>
          <w:rStyle w:val="1"/>
        </w:rPr>
        <w:t xml:space="preserve"> </w:t>
      </w:r>
      <w:r w:rsidR="000D1DFE">
        <w:rPr>
          <w:rStyle w:val="1"/>
        </w:rPr>
        <w:t>н</w:t>
      </w:r>
      <w:r w:rsidR="00EF19EA">
        <w:rPr>
          <w:rStyle w:val="1"/>
        </w:rPr>
        <w:t>а поступившие сигналы о происшествии</w:t>
      </w:r>
      <w:r w:rsidR="004D2F7D">
        <w:rPr>
          <w:rStyle w:val="1"/>
        </w:rPr>
        <w:t>, установленного приказом № 189</w:t>
      </w:r>
      <w:r w:rsidR="000D1DFE">
        <w:rPr>
          <w:rStyle w:val="1"/>
        </w:rPr>
        <w:t>,</w:t>
      </w:r>
      <w:r w:rsidR="00E64A15">
        <w:rPr>
          <w:rStyle w:val="1"/>
        </w:rPr>
        <w:t xml:space="preserve"> в</w:t>
      </w:r>
      <w:r w:rsidRPr="00207492">
        <w:rPr>
          <w:rStyle w:val="1"/>
        </w:rPr>
        <w:t xml:space="preserve"> соответствии с пунктом 2 Инструкции </w:t>
      </w:r>
      <w:r w:rsidR="004D2A97">
        <w:rPr>
          <w:rStyle w:val="1"/>
        </w:rPr>
        <w:t>оперативным дежурным внесены</w:t>
      </w:r>
      <w:r w:rsidRPr="00207492">
        <w:rPr>
          <w:rStyle w:val="1"/>
        </w:rPr>
        <w:t xml:space="preserve"> соответствующие записи </w:t>
      </w:r>
      <w:r w:rsidR="00E64A15">
        <w:rPr>
          <w:rStyle w:val="1"/>
        </w:rPr>
        <w:t xml:space="preserve">в журнал, в том числе </w:t>
      </w:r>
      <w:r w:rsidR="004D2F7D">
        <w:rPr>
          <w:rStyle w:val="1"/>
        </w:rPr>
        <w:t xml:space="preserve">приведены </w:t>
      </w:r>
      <w:r w:rsidR="00E64A15">
        <w:rPr>
          <w:rStyle w:val="1"/>
        </w:rPr>
        <w:t xml:space="preserve">ссылки на </w:t>
      </w:r>
      <w:r w:rsidR="00E64A15" w:rsidRPr="00207492">
        <w:rPr>
          <w:rStyle w:val="1"/>
        </w:rPr>
        <w:t xml:space="preserve">акты: </w:t>
      </w:r>
      <w:r w:rsidR="00B71461">
        <w:rPr>
          <w:rStyle w:val="1"/>
        </w:rPr>
        <w:t xml:space="preserve">№№ 71 – 76 </w:t>
      </w:r>
      <w:r w:rsidR="00E64A15" w:rsidRPr="00207492">
        <w:rPr>
          <w:rStyle w:val="1"/>
        </w:rPr>
        <w:t>от 28.01.2019</w:t>
      </w:r>
      <w:r w:rsidR="00AE3085">
        <w:rPr>
          <w:rStyle w:val="1"/>
        </w:rPr>
        <w:t>, подтверждающие время</w:t>
      </w:r>
      <w:r w:rsidR="00EF19EA">
        <w:rPr>
          <w:rStyle w:val="1"/>
        </w:rPr>
        <w:t xml:space="preserve"> и очередность</w:t>
      </w:r>
      <w:r w:rsidR="00AE3085">
        <w:rPr>
          <w:rStyle w:val="1"/>
        </w:rPr>
        <w:t xml:space="preserve"> проведения работ. Следует отметить, что в акте нет отметки</w:t>
      </w:r>
      <w:r w:rsidR="005719C2">
        <w:rPr>
          <w:rStyle w:val="1"/>
        </w:rPr>
        <w:t xml:space="preserve"> об увеличении </w:t>
      </w:r>
      <w:r w:rsidR="005719C2">
        <w:t>время</w:t>
      </w:r>
      <w:r w:rsidR="008F78D5">
        <w:t xml:space="preserve"> выезда ОДС из-за необходимости присутствия сотрудников полиции на месте происшествия</w:t>
      </w:r>
      <w:r w:rsidR="005719C2">
        <w:rPr>
          <w:rStyle w:val="1"/>
        </w:rPr>
        <w:t>. Т</w:t>
      </w:r>
      <w:r w:rsidR="00BD7475">
        <w:rPr>
          <w:rStyle w:val="1"/>
        </w:rPr>
        <w:t>аким образом</w:t>
      </w:r>
      <w:r w:rsidR="008F78D5">
        <w:rPr>
          <w:rStyle w:val="1"/>
        </w:rPr>
        <w:t>,</w:t>
      </w:r>
      <w:r w:rsidR="00BD7475">
        <w:rPr>
          <w:rStyle w:val="1"/>
        </w:rPr>
        <w:t xml:space="preserve"> акт не </w:t>
      </w:r>
      <w:r w:rsidR="007D70EC">
        <w:rPr>
          <w:rStyle w:val="1"/>
        </w:rPr>
        <w:t>содержит информацию</w:t>
      </w:r>
      <w:r w:rsidR="000D1DFE">
        <w:rPr>
          <w:rStyle w:val="1"/>
        </w:rPr>
        <w:t>,</w:t>
      </w:r>
      <w:r w:rsidR="007D70EC">
        <w:rPr>
          <w:rStyle w:val="1"/>
        </w:rPr>
        <w:t xml:space="preserve"> подтверждающую</w:t>
      </w:r>
      <w:r w:rsidR="00BD7475">
        <w:rPr>
          <w:rStyle w:val="1"/>
        </w:rPr>
        <w:t xml:space="preserve"> запись, сделанную оперативным дежурным в журнале.</w:t>
      </w:r>
      <w:r w:rsidR="007D70EC">
        <w:rPr>
          <w:rStyle w:val="1"/>
        </w:rPr>
        <w:t xml:space="preserve"> </w:t>
      </w:r>
    </w:p>
    <w:p w:rsidR="007D70EC" w:rsidRPr="004D2F7D" w:rsidRDefault="007D70EC" w:rsidP="004D2F7D">
      <w:pPr>
        <w:ind w:firstLine="709"/>
        <w:jc w:val="both"/>
        <w:rPr>
          <w:rStyle w:val="1"/>
        </w:rPr>
      </w:pPr>
      <w:r>
        <w:rPr>
          <w:rStyle w:val="1"/>
        </w:rPr>
        <w:t xml:space="preserve">В частности, </w:t>
      </w:r>
      <w:r w:rsidR="00CB0B5C">
        <w:rPr>
          <w:rStyle w:val="1"/>
        </w:rPr>
        <w:t>время выезда ОДС на вызов, поступивший 24.06.2019 в 20.43</w:t>
      </w:r>
      <w:r w:rsidR="004D2F7D">
        <w:rPr>
          <w:rStyle w:val="1"/>
        </w:rPr>
        <w:t>,</w:t>
      </w:r>
      <w:r w:rsidR="00CB0B5C">
        <w:rPr>
          <w:rStyle w:val="1"/>
        </w:rPr>
        <w:t xml:space="preserve"> составило 12 минут в связи</w:t>
      </w:r>
      <w:r>
        <w:rPr>
          <w:rStyle w:val="1"/>
        </w:rPr>
        <w:t xml:space="preserve"> с </w:t>
      </w:r>
      <w:r w:rsidR="00CB0B5C">
        <w:rPr>
          <w:rStyle w:val="1"/>
        </w:rPr>
        <w:t>необходимостью привлечения</w:t>
      </w:r>
      <w:r>
        <w:rPr>
          <w:rStyle w:val="1"/>
        </w:rPr>
        <w:t xml:space="preserve"> дополнительной группы спа</w:t>
      </w:r>
      <w:r w:rsidR="00CB0B5C">
        <w:rPr>
          <w:rStyle w:val="1"/>
        </w:rPr>
        <w:t>сателей, время выезда ОДС на в</w:t>
      </w:r>
      <w:r>
        <w:rPr>
          <w:rStyle w:val="1"/>
        </w:rPr>
        <w:t>ызов</w:t>
      </w:r>
      <w:r w:rsidR="004D2F7D">
        <w:rPr>
          <w:rStyle w:val="1"/>
        </w:rPr>
        <w:t>,</w:t>
      </w:r>
      <w:r>
        <w:rPr>
          <w:rStyle w:val="1"/>
        </w:rPr>
        <w:t xml:space="preserve"> поступивший 22.05.2019 в 18.38</w:t>
      </w:r>
      <w:r w:rsidR="00CB0B5C">
        <w:rPr>
          <w:rStyle w:val="1"/>
        </w:rPr>
        <w:t xml:space="preserve"> – 4 минуты</w:t>
      </w:r>
      <w:r w:rsidR="004D2F7D">
        <w:rPr>
          <w:rStyle w:val="1"/>
        </w:rPr>
        <w:t>,</w:t>
      </w:r>
      <w:r w:rsidR="00CB0B5C">
        <w:rPr>
          <w:rStyle w:val="1"/>
        </w:rPr>
        <w:t xml:space="preserve"> в связи с </w:t>
      </w:r>
      <w:r w:rsidR="00CB0B5C">
        <w:t>необходимостью</w:t>
      </w:r>
      <w:r w:rsidR="00CB0B5C" w:rsidRPr="00912BBF">
        <w:t xml:space="preserve"> получения дополнительного оснащения со склада.</w:t>
      </w:r>
      <w:r w:rsidR="00CB0B5C">
        <w:t xml:space="preserve"> В обоих случаях внесена соответствующая запись в журнал со ссылкой на акт (</w:t>
      </w:r>
      <w:r w:rsidR="00CB0B5C">
        <w:rPr>
          <w:rStyle w:val="1"/>
        </w:rPr>
        <w:t xml:space="preserve">от 25.06.20196 № 533 и от 22.05.2019 № 434), при этом указанный акт не содержит информацию о причине </w:t>
      </w:r>
      <w:r w:rsidR="004D2F7D">
        <w:rPr>
          <w:rStyle w:val="1"/>
        </w:rPr>
        <w:t>превышения времени реагирования ОДС.</w:t>
      </w:r>
    </w:p>
    <w:p w:rsidR="00EF19EA" w:rsidRDefault="00723A56" w:rsidP="00EF19EA">
      <w:pPr>
        <w:ind w:firstLine="709"/>
        <w:jc w:val="both"/>
        <w:rPr>
          <w:rStyle w:val="1"/>
        </w:rPr>
      </w:pPr>
      <w:r w:rsidRPr="004D2F7D">
        <w:t xml:space="preserve">По итогам выездной проверки выполнения государственного задания ОГБУ «ТО ПСС», проведенной департаментом в 2018 году, руководителю Учреждения рекомендовано разработать порядок определения норматива прибытия сотрудников </w:t>
      </w:r>
      <w:r w:rsidR="004D2F7D" w:rsidRPr="004D2F7D">
        <w:t xml:space="preserve">ОГБУ «ТО ПСС» </w:t>
      </w:r>
      <w:r w:rsidRPr="004D2F7D">
        <w:t>по сигналу «Общий сбор», учитывающий совокупность природных и иных факторов в период межсезонья.</w:t>
      </w:r>
      <w:r w:rsidR="0069125F" w:rsidRPr="004D2F7D">
        <w:t xml:space="preserve"> </w:t>
      </w:r>
      <w:r w:rsidR="00225796" w:rsidRPr="004D2F7D">
        <w:rPr>
          <w:rStyle w:val="1"/>
        </w:rPr>
        <w:t>Время для прибытия сотрудников учреждения по сигналу «Общий сбор» весной и осенью</w:t>
      </w:r>
      <w:r w:rsidR="004D2F7D" w:rsidRPr="004D2F7D">
        <w:rPr>
          <w:rStyle w:val="1"/>
        </w:rPr>
        <w:t xml:space="preserve"> не устанавливалось </w:t>
      </w:r>
      <w:r w:rsidR="00225796" w:rsidRPr="004D2F7D">
        <w:t>приказом</w:t>
      </w:r>
      <w:r w:rsidR="0069125F" w:rsidRPr="004D2F7D">
        <w:rPr>
          <w:rStyle w:val="1"/>
        </w:rPr>
        <w:t xml:space="preserve"> ОГБУ «ТО ПСС» от 28.12.2017 № 199 «Об организации служебной деятельности ОГБУ «Томская областная поисково-спасательная служба» в рамках государственного задания в 2018 году»</w:t>
      </w:r>
      <w:r w:rsidR="004D2F7D" w:rsidRPr="004D2F7D">
        <w:rPr>
          <w:rStyle w:val="1"/>
        </w:rPr>
        <w:t>.</w:t>
      </w:r>
    </w:p>
    <w:p w:rsidR="00723A56" w:rsidRPr="00E87D88" w:rsidRDefault="00EF19EA" w:rsidP="00EF19EA">
      <w:pPr>
        <w:ind w:firstLine="709"/>
        <w:jc w:val="both"/>
        <w:rPr>
          <w:rStyle w:val="1"/>
        </w:rPr>
      </w:pPr>
      <w:r>
        <w:rPr>
          <w:rStyle w:val="1"/>
        </w:rPr>
        <w:t>В ходе проверки Учреждением был представлен</w:t>
      </w:r>
      <w:r w:rsidR="00E87D88">
        <w:rPr>
          <w:rStyle w:val="1"/>
        </w:rPr>
        <w:t xml:space="preserve"> аналогичный приказ ОГБУ «ТО ПСС» на 2019 год (</w:t>
      </w:r>
      <w:r w:rsidR="00225796" w:rsidRPr="00E87D88">
        <w:rPr>
          <w:rStyle w:val="1"/>
        </w:rPr>
        <w:t>приказ</w:t>
      </w:r>
      <w:r w:rsidR="00723A56" w:rsidRPr="00E87D88">
        <w:rPr>
          <w:rStyle w:val="1"/>
        </w:rPr>
        <w:t xml:space="preserve"> № 189</w:t>
      </w:r>
      <w:r w:rsidR="00E87D88" w:rsidRPr="00E87D88">
        <w:rPr>
          <w:rStyle w:val="1"/>
        </w:rPr>
        <w:t>)</w:t>
      </w:r>
      <w:r w:rsidRPr="00E87D88">
        <w:rPr>
          <w:rStyle w:val="1"/>
        </w:rPr>
        <w:t xml:space="preserve">, </w:t>
      </w:r>
      <w:r w:rsidR="00E87D88" w:rsidRPr="00E87D88">
        <w:rPr>
          <w:rStyle w:val="1"/>
        </w:rPr>
        <w:t>который</w:t>
      </w:r>
      <w:r w:rsidR="0069125F" w:rsidRPr="00E87D88">
        <w:rPr>
          <w:rStyle w:val="1"/>
        </w:rPr>
        <w:t xml:space="preserve"> также не устанавливает время прибытия сотрудников учреждения по сигналу «Общий сбор» весной и осенью</w:t>
      </w:r>
      <w:r w:rsidR="00E87D88" w:rsidRPr="00E87D88">
        <w:rPr>
          <w:rStyle w:val="1"/>
        </w:rPr>
        <w:t>. П</w:t>
      </w:r>
      <w:r w:rsidR="00225796" w:rsidRPr="00E87D88">
        <w:rPr>
          <w:rStyle w:val="1"/>
        </w:rPr>
        <w:t>ри этом пунктом 5.3 приказа № 189 определены сотрудники, проживающие за пределами 10-и километровой зоны города Томска, для которых время прибытия в летнее и зимнее время увеличивается на 20 минут.</w:t>
      </w:r>
    </w:p>
    <w:p w:rsidR="00912BBF" w:rsidRPr="00E87D88" w:rsidRDefault="00912BBF" w:rsidP="00912BBF">
      <w:pPr>
        <w:pStyle w:val="a9"/>
        <w:shd w:val="clear" w:color="auto" w:fill="auto"/>
        <w:spacing w:after="0" w:line="240" w:lineRule="auto"/>
        <w:ind w:firstLine="709"/>
        <w:jc w:val="both"/>
        <w:rPr>
          <w:rStyle w:val="1"/>
          <w:sz w:val="24"/>
          <w:szCs w:val="24"/>
        </w:rPr>
      </w:pPr>
      <w:r w:rsidRPr="00E87D88">
        <w:rPr>
          <w:rStyle w:val="1"/>
          <w:sz w:val="24"/>
          <w:szCs w:val="24"/>
        </w:rPr>
        <w:t xml:space="preserve">В </w:t>
      </w:r>
      <w:r w:rsidR="00E87D88">
        <w:rPr>
          <w:rStyle w:val="1"/>
          <w:sz w:val="24"/>
          <w:szCs w:val="24"/>
        </w:rPr>
        <w:t>ходе проверк</w:t>
      </w:r>
      <w:r w:rsidR="00F71AC1">
        <w:rPr>
          <w:rStyle w:val="1"/>
          <w:sz w:val="24"/>
          <w:szCs w:val="24"/>
        </w:rPr>
        <w:t xml:space="preserve">и </w:t>
      </w:r>
      <w:r w:rsidRPr="00E87D88">
        <w:rPr>
          <w:rStyle w:val="1"/>
          <w:sz w:val="24"/>
          <w:szCs w:val="24"/>
        </w:rPr>
        <w:t xml:space="preserve">представлены ведомости учета прибытия личного состава ОГБУ «ТО ПСС» при получении команды «Общий сбор» от </w:t>
      </w:r>
      <w:r w:rsidR="00723A56" w:rsidRPr="00E87D88">
        <w:rPr>
          <w:rStyle w:val="1"/>
          <w:sz w:val="24"/>
          <w:szCs w:val="24"/>
        </w:rPr>
        <w:t>30.04.2019</w:t>
      </w:r>
      <w:r w:rsidR="00E87D88" w:rsidRPr="00E87D88">
        <w:rPr>
          <w:rStyle w:val="1"/>
          <w:sz w:val="24"/>
          <w:szCs w:val="24"/>
        </w:rPr>
        <w:t xml:space="preserve"> и </w:t>
      </w:r>
      <w:r w:rsidRPr="00E87D88">
        <w:rPr>
          <w:rStyle w:val="1"/>
          <w:sz w:val="24"/>
          <w:szCs w:val="24"/>
        </w:rPr>
        <w:t xml:space="preserve">от </w:t>
      </w:r>
      <w:r w:rsidR="00723A56" w:rsidRPr="00E87D88">
        <w:rPr>
          <w:rStyle w:val="1"/>
          <w:sz w:val="24"/>
          <w:szCs w:val="24"/>
        </w:rPr>
        <w:t>28.01.2019</w:t>
      </w:r>
      <w:r w:rsidR="00225796" w:rsidRPr="00E87D88">
        <w:rPr>
          <w:rStyle w:val="1"/>
          <w:sz w:val="24"/>
          <w:szCs w:val="24"/>
        </w:rPr>
        <w:t>, отчет об оповещении и прибытии сотрудников ОГБУ «ТО ПСС» по сигналу «Общий сбор» за январь 2019 года, утвержденный начальником Учреждения 01.02.2019</w:t>
      </w:r>
      <w:r w:rsidR="00EE7DAC" w:rsidRPr="00E87D88">
        <w:rPr>
          <w:rStyle w:val="1"/>
          <w:sz w:val="24"/>
          <w:szCs w:val="24"/>
        </w:rPr>
        <w:t>, отчет об оповещении и прибытии сотрудников ОГБУ «ТО ПСС» по сигналу «Общий сбор» за второй квартал 2019 года, а также прибытия спасателей для проведения водолазных работ от 08.07.2019, утве</w:t>
      </w:r>
      <w:r w:rsidR="00E87D88" w:rsidRPr="00E87D88">
        <w:rPr>
          <w:rStyle w:val="1"/>
          <w:sz w:val="24"/>
          <w:szCs w:val="24"/>
        </w:rPr>
        <w:t xml:space="preserve">ржденный </w:t>
      </w:r>
      <w:r w:rsidR="00F71AC1">
        <w:rPr>
          <w:rStyle w:val="1"/>
          <w:sz w:val="24"/>
          <w:szCs w:val="24"/>
        </w:rPr>
        <w:t xml:space="preserve">ВРИО </w:t>
      </w:r>
      <w:r w:rsidR="00E87D88" w:rsidRPr="00E87D88">
        <w:rPr>
          <w:rStyle w:val="1"/>
          <w:sz w:val="24"/>
          <w:szCs w:val="24"/>
        </w:rPr>
        <w:t>начальника Учреждения 01.02.2019.</w:t>
      </w:r>
    </w:p>
    <w:p w:rsidR="00912BBF" w:rsidRPr="00E87D88" w:rsidRDefault="00912BBF" w:rsidP="00912BBF">
      <w:pPr>
        <w:pStyle w:val="a9"/>
        <w:shd w:val="clear" w:color="auto" w:fill="auto"/>
        <w:spacing w:after="0" w:line="240" w:lineRule="auto"/>
        <w:ind w:left="20" w:firstLine="680"/>
        <w:jc w:val="both"/>
        <w:rPr>
          <w:rStyle w:val="1"/>
          <w:sz w:val="24"/>
          <w:szCs w:val="24"/>
        </w:rPr>
      </w:pPr>
      <w:r w:rsidRPr="00E87D88">
        <w:rPr>
          <w:rStyle w:val="1"/>
          <w:sz w:val="24"/>
          <w:szCs w:val="24"/>
        </w:rPr>
        <w:t>Согласно отчету об оповещении и прибытии сотрудников ОГБУ «ТО ПСС» по сигналу «Общий сбор» за январь 2019 года от 01.02.2019 и ведомости учета прибытия личного состава ОГБУ «ТО ПСС» при получении команды «Общий сбор» от 28.01.2019 в списке оповещения значится 37 человек, из них 1 человек отсутствовал по листу нетрудоспособности, 1 человек находился в командировке, 1 человек по заявлению. Итого оповещено</w:t>
      </w:r>
      <w:r w:rsidR="00F71AC1">
        <w:rPr>
          <w:rStyle w:val="1"/>
          <w:sz w:val="24"/>
          <w:szCs w:val="24"/>
        </w:rPr>
        <w:t xml:space="preserve"> </w:t>
      </w:r>
      <w:r w:rsidRPr="00E87D88">
        <w:rPr>
          <w:rStyle w:val="1"/>
          <w:sz w:val="24"/>
          <w:szCs w:val="24"/>
        </w:rPr>
        <w:t>34 человека.</w:t>
      </w:r>
    </w:p>
    <w:p w:rsidR="00225796" w:rsidRPr="00E87D88" w:rsidRDefault="00225796" w:rsidP="00912BBF">
      <w:pPr>
        <w:pStyle w:val="a9"/>
        <w:shd w:val="clear" w:color="auto" w:fill="auto"/>
        <w:spacing w:after="0" w:line="240" w:lineRule="auto"/>
        <w:ind w:left="20" w:firstLine="680"/>
        <w:jc w:val="both"/>
        <w:rPr>
          <w:rStyle w:val="1"/>
          <w:sz w:val="24"/>
          <w:szCs w:val="24"/>
        </w:rPr>
      </w:pPr>
      <w:r w:rsidRPr="00E87D88">
        <w:rPr>
          <w:rStyle w:val="1"/>
          <w:sz w:val="24"/>
          <w:szCs w:val="24"/>
        </w:rPr>
        <w:t xml:space="preserve">Время, </w:t>
      </w:r>
      <w:r w:rsidR="00EE7DAC" w:rsidRPr="00E87D88">
        <w:rPr>
          <w:rStyle w:val="1"/>
          <w:sz w:val="24"/>
          <w:szCs w:val="24"/>
        </w:rPr>
        <w:t>установленное для прибытия – 60 минут.</w:t>
      </w:r>
    </w:p>
    <w:p w:rsidR="00912BBF" w:rsidRDefault="00912BBF" w:rsidP="00912BBF">
      <w:pPr>
        <w:pStyle w:val="a9"/>
        <w:shd w:val="clear" w:color="auto" w:fill="auto"/>
        <w:spacing w:after="0" w:line="240" w:lineRule="auto"/>
        <w:ind w:left="20" w:firstLine="680"/>
        <w:jc w:val="both"/>
        <w:rPr>
          <w:rStyle w:val="1"/>
          <w:sz w:val="24"/>
          <w:szCs w:val="24"/>
        </w:rPr>
      </w:pPr>
      <w:r w:rsidRPr="00E87D88">
        <w:rPr>
          <w:rStyle w:val="1"/>
          <w:sz w:val="24"/>
          <w:szCs w:val="24"/>
        </w:rPr>
        <w:t xml:space="preserve">Прибыло на территорию ОГБУ «ТО ПСС» в установленное время 23 человека, 10 человек на момент оповещения находились на территории учреждения, 1 человек оповещен без прибытия. </w:t>
      </w:r>
      <w:r w:rsidR="00E87D88">
        <w:rPr>
          <w:rStyle w:val="1"/>
          <w:sz w:val="24"/>
          <w:szCs w:val="24"/>
        </w:rPr>
        <w:t>Выполнение показателя оповещения и прибытия личного состава составило 100 %.</w:t>
      </w:r>
    </w:p>
    <w:p w:rsidR="00225796" w:rsidRPr="00435546" w:rsidRDefault="00225796" w:rsidP="00225796">
      <w:pPr>
        <w:pStyle w:val="a9"/>
        <w:shd w:val="clear" w:color="auto" w:fill="auto"/>
        <w:spacing w:after="0" w:line="240" w:lineRule="auto"/>
        <w:ind w:firstLine="680"/>
        <w:jc w:val="both"/>
        <w:rPr>
          <w:rStyle w:val="1"/>
          <w:sz w:val="24"/>
          <w:szCs w:val="24"/>
        </w:rPr>
      </w:pPr>
      <w:r w:rsidRPr="00435546">
        <w:rPr>
          <w:rStyle w:val="1"/>
          <w:sz w:val="24"/>
          <w:szCs w:val="24"/>
        </w:rPr>
        <w:t xml:space="preserve">Согласно </w:t>
      </w:r>
      <w:r w:rsidR="00EE7DAC" w:rsidRPr="00435546">
        <w:rPr>
          <w:rStyle w:val="1"/>
          <w:sz w:val="24"/>
          <w:szCs w:val="24"/>
        </w:rPr>
        <w:t xml:space="preserve">отчету об оповещении и прибытии сотрудников ОГБУ «ТО ПСС» по сигналу «Общий сбор» за второй квартал 2019 года, а также прибытия спасателей для проведения водолазных работ от 08.07.2019 и </w:t>
      </w:r>
      <w:r w:rsidRPr="00435546">
        <w:rPr>
          <w:rStyle w:val="1"/>
          <w:sz w:val="24"/>
          <w:szCs w:val="24"/>
        </w:rPr>
        <w:t xml:space="preserve">ведомости учета прибытия личного состава ОГБУ ТО ПСС при получении команды «Общий сбор» от 30.04.2019 в списке оповещения значится 36 человек, из них 1 человек отсутствовал по заявлению, 3 человека – в очередном отпуске. Итого оповещено 32 человека, из них: 6 человек в составе оперативной дежурной смены (5 спасателей </w:t>
      </w:r>
      <w:r w:rsidRPr="00435546">
        <w:rPr>
          <w:rStyle w:val="1"/>
          <w:sz w:val="24"/>
          <w:szCs w:val="24"/>
        </w:rPr>
        <w:lastRenderedPageBreak/>
        <w:t>и оперативный дежурный).</w:t>
      </w:r>
    </w:p>
    <w:p w:rsidR="00EE7DAC" w:rsidRPr="00435546" w:rsidRDefault="00EE7DAC" w:rsidP="00EE7DAC">
      <w:pPr>
        <w:pStyle w:val="a9"/>
        <w:shd w:val="clear" w:color="auto" w:fill="auto"/>
        <w:spacing w:after="0" w:line="240" w:lineRule="auto"/>
        <w:ind w:left="20" w:firstLine="680"/>
        <w:jc w:val="both"/>
        <w:rPr>
          <w:rStyle w:val="1"/>
          <w:sz w:val="24"/>
          <w:szCs w:val="24"/>
        </w:rPr>
      </w:pPr>
      <w:r w:rsidRPr="00435546">
        <w:rPr>
          <w:rStyle w:val="1"/>
          <w:sz w:val="24"/>
          <w:szCs w:val="24"/>
        </w:rPr>
        <w:t>Время, установленное для прибытия – 45 минут.</w:t>
      </w:r>
    </w:p>
    <w:p w:rsidR="00225796" w:rsidRPr="00435546" w:rsidRDefault="00225796" w:rsidP="00EE7DAC">
      <w:pPr>
        <w:pStyle w:val="a9"/>
        <w:shd w:val="clear" w:color="auto" w:fill="auto"/>
        <w:spacing w:after="0" w:line="240" w:lineRule="auto"/>
        <w:ind w:firstLine="680"/>
        <w:jc w:val="both"/>
        <w:rPr>
          <w:rStyle w:val="1"/>
          <w:sz w:val="24"/>
          <w:szCs w:val="24"/>
        </w:rPr>
      </w:pPr>
      <w:r w:rsidRPr="00435546">
        <w:rPr>
          <w:rStyle w:val="1"/>
          <w:sz w:val="24"/>
          <w:szCs w:val="24"/>
        </w:rPr>
        <w:t>Прибыло на территорию ОГБУ «ТО ПСС» в установленное время 26 человек, из них: 16 человек на момент оповещения находились на территории Учреждения.</w:t>
      </w:r>
      <w:r w:rsidR="00435546" w:rsidRPr="00435546">
        <w:rPr>
          <w:rStyle w:val="1"/>
          <w:sz w:val="24"/>
          <w:szCs w:val="24"/>
        </w:rPr>
        <w:t xml:space="preserve"> Выполнение показателя оповещения и прибытия личного состава составило 100 %.</w:t>
      </w:r>
    </w:p>
    <w:p w:rsidR="00EE7DAC" w:rsidRDefault="00EE7DAC" w:rsidP="00EE7DAC">
      <w:pPr>
        <w:pStyle w:val="a9"/>
        <w:shd w:val="clear" w:color="auto" w:fill="auto"/>
        <w:spacing w:after="0" w:line="240" w:lineRule="auto"/>
        <w:ind w:firstLine="709"/>
        <w:jc w:val="both"/>
        <w:rPr>
          <w:rStyle w:val="1"/>
          <w:sz w:val="24"/>
          <w:szCs w:val="24"/>
        </w:rPr>
      </w:pPr>
      <w:r w:rsidRPr="00435546">
        <w:rPr>
          <w:sz w:val="24"/>
          <w:szCs w:val="24"/>
          <w:shd w:val="clear" w:color="auto" w:fill="FFFFFF"/>
        </w:rPr>
        <w:t xml:space="preserve">Таким образом, установленное оперативным дежурным время прибытия сотрудников </w:t>
      </w:r>
      <w:r w:rsidRPr="00435546">
        <w:rPr>
          <w:rStyle w:val="1"/>
          <w:sz w:val="24"/>
          <w:szCs w:val="24"/>
        </w:rPr>
        <w:t>Учреждения при получении команды «Общий сбор» в проверяемом периоде не нарушалось.</w:t>
      </w:r>
    </w:p>
    <w:p w:rsidR="00965138" w:rsidRPr="00435546" w:rsidRDefault="00965138" w:rsidP="00965138">
      <w:pPr>
        <w:ind w:firstLine="709"/>
        <w:jc w:val="both"/>
        <w:rPr>
          <w:rStyle w:val="1"/>
        </w:rPr>
      </w:pPr>
      <w:r w:rsidRPr="00E87D88">
        <w:rPr>
          <w:rStyle w:val="1"/>
        </w:rPr>
        <w:t>По результатам камеральной проверки отчета о выполнении ОГБУ «ТО ПСС» государственного задания за первый квартал 2019 года и повторно по результатам камеральной пров</w:t>
      </w:r>
      <w:r w:rsidRPr="00C87B3A">
        <w:rPr>
          <w:rStyle w:val="1"/>
        </w:rPr>
        <w:t>ерки отчета о выполнении ОГБУ «ТО ПСС» государственного задания за первое полугод</w:t>
      </w:r>
      <w:r w:rsidR="00F44D1B">
        <w:rPr>
          <w:rStyle w:val="1"/>
        </w:rPr>
        <w:t>и</w:t>
      </w:r>
      <w:r w:rsidRPr="00C87B3A">
        <w:rPr>
          <w:rStyle w:val="1"/>
        </w:rPr>
        <w:t xml:space="preserve">е 2019 года, департамент рекомендовал начальнику Учреждения внести изменения в приказ </w:t>
      </w:r>
      <w:r w:rsidR="00F44D1B">
        <w:rPr>
          <w:rStyle w:val="1"/>
        </w:rPr>
        <w:t xml:space="preserve">          </w:t>
      </w:r>
      <w:r w:rsidRPr="00C87B3A">
        <w:rPr>
          <w:rStyle w:val="1"/>
        </w:rPr>
        <w:t>№</w:t>
      </w:r>
      <w:r w:rsidR="00F44D1B">
        <w:rPr>
          <w:rStyle w:val="1"/>
        </w:rPr>
        <w:t xml:space="preserve"> </w:t>
      </w:r>
      <w:r w:rsidRPr="00C87B3A">
        <w:rPr>
          <w:rStyle w:val="1"/>
        </w:rPr>
        <w:t xml:space="preserve">189 в части </w:t>
      </w:r>
      <w:r>
        <w:rPr>
          <w:rStyle w:val="1"/>
        </w:rPr>
        <w:t>определения поряд</w:t>
      </w:r>
      <w:r w:rsidRPr="00435546">
        <w:rPr>
          <w:rStyle w:val="1"/>
        </w:rPr>
        <w:t>к</w:t>
      </w:r>
      <w:r>
        <w:rPr>
          <w:rStyle w:val="1"/>
        </w:rPr>
        <w:t>а</w:t>
      </w:r>
      <w:r w:rsidRPr="00435546">
        <w:rPr>
          <w:rStyle w:val="1"/>
        </w:rPr>
        <w:t xml:space="preserve"> прибытия сотрудников учреждения по сигналу «Общий сбор»</w:t>
      </w:r>
      <w:r w:rsidR="000E7BD0">
        <w:rPr>
          <w:rStyle w:val="1"/>
        </w:rPr>
        <w:t>, а именно</w:t>
      </w:r>
      <w:r>
        <w:rPr>
          <w:rStyle w:val="1"/>
        </w:rPr>
        <w:t xml:space="preserve"> </w:t>
      </w:r>
      <w:r w:rsidRPr="00C87B3A">
        <w:rPr>
          <w:rStyle w:val="1"/>
        </w:rPr>
        <w:t>определения круга лиц, прибытие которых на территорию Учреждения обязательно после получения сигнала «Общий сбор». На момент проведения проверочных мероприятий ОГБУ «ТО ПСС»</w:t>
      </w:r>
      <w:r>
        <w:rPr>
          <w:rStyle w:val="1"/>
        </w:rPr>
        <w:t xml:space="preserve"> были внесены соответствующие изменения</w:t>
      </w:r>
      <w:r w:rsidRPr="00C87B3A">
        <w:rPr>
          <w:rStyle w:val="1"/>
        </w:rPr>
        <w:t xml:space="preserve"> в приказ</w:t>
      </w:r>
      <w:r w:rsidR="00F44D1B">
        <w:rPr>
          <w:rStyle w:val="1"/>
        </w:rPr>
        <w:t xml:space="preserve"> </w:t>
      </w:r>
      <w:r w:rsidRPr="00C87B3A">
        <w:rPr>
          <w:rStyle w:val="1"/>
        </w:rPr>
        <w:t>№ 189</w:t>
      </w:r>
      <w:r>
        <w:rPr>
          <w:rStyle w:val="1"/>
        </w:rPr>
        <w:t xml:space="preserve">, в соответствии с которыми, </w:t>
      </w:r>
      <w:r w:rsidRPr="00C87B3A">
        <w:rPr>
          <w:rStyle w:val="1"/>
        </w:rPr>
        <w:t xml:space="preserve">для прибытия по команде «Общий сбор» и проведения тренировок определены два списка </w:t>
      </w:r>
      <w:r>
        <w:rPr>
          <w:rStyle w:val="1"/>
        </w:rPr>
        <w:t>сотрудников Учреждения: с</w:t>
      </w:r>
      <w:r w:rsidRPr="00C87B3A">
        <w:rPr>
          <w:rStyle w:val="1"/>
        </w:rPr>
        <w:t>писок №</w:t>
      </w:r>
      <w:r w:rsidR="000E7BD0">
        <w:rPr>
          <w:rStyle w:val="1"/>
        </w:rPr>
        <w:t xml:space="preserve"> </w:t>
      </w:r>
      <w:r w:rsidRPr="00C87B3A">
        <w:rPr>
          <w:rStyle w:val="1"/>
        </w:rPr>
        <w:t>1 – оперативный состав</w:t>
      </w:r>
      <w:r>
        <w:rPr>
          <w:rStyle w:val="1"/>
        </w:rPr>
        <w:t>, в который входят: начальник Учреждения его</w:t>
      </w:r>
      <w:r w:rsidRPr="00C87B3A">
        <w:rPr>
          <w:rStyle w:val="1"/>
        </w:rPr>
        <w:t xml:space="preserve"> заместитель по поисково-спасательной работе, спасатели, список </w:t>
      </w:r>
      <w:r w:rsidR="000E7BD0">
        <w:rPr>
          <w:rStyle w:val="1"/>
        </w:rPr>
        <w:t xml:space="preserve">   </w:t>
      </w:r>
      <w:r w:rsidRPr="00C87B3A">
        <w:rPr>
          <w:rStyle w:val="1"/>
        </w:rPr>
        <w:t>№</w:t>
      </w:r>
      <w:r w:rsidR="000E7BD0">
        <w:rPr>
          <w:rStyle w:val="1"/>
        </w:rPr>
        <w:t xml:space="preserve"> </w:t>
      </w:r>
      <w:r w:rsidRPr="00C87B3A">
        <w:rPr>
          <w:rStyle w:val="1"/>
        </w:rPr>
        <w:t>2 – полный состав</w:t>
      </w:r>
      <w:r>
        <w:rPr>
          <w:rStyle w:val="1"/>
        </w:rPr>
        <w:t xml:space="preserve">, в который входят </w:t>
      </w:r>
      <w:r w:rsidRPr="00C87B3A">
        <w:rPr>
          <w:rStyle w:val="1"/>
        </w:rPr>
        <w:t>все сотрудники</w:t>
      </w:r>
      <w:r>
        <w:rPr>
          <w:rStyle w:val="1"/>
        </w:rPr>
        <w:t xml:space="preserve"> Учреждения,</w:t>
      </w:r>
      <w:r w:rsidRPr="00C87B3A">
        <w:rPr>
          <w:rStyle w:val="1"/>
        </w:rPr>
        <w:t xml:space="preserve"> за исключением внешних совместителе</w:t>
      </w:r>
      <w:r>
        <w:rPr>
          <w:rStyle w:val="1"/>
        </w:rPr>
        <w:t>й, уборщика служебных помещений</w:t>
      </w:r>
      <w:r w:rsidRPr="00C87B3A">
        <w:rPr>
          <w:rStyle w:val="1"/>
        </w:rPr>
        <w:t xml:space="preserve">. </w:t>
      </w:r>
    </w:p>
    <w:p w:rsidR="00FE0068" w:rsidRPr="00A30530" w:rsidRDefault="002F67B3" w:rsidP="00435546">
      <w:pPr>
        <w:pStyle w:val="a9"/>
        <w:shd w:val="clear" w:color="auto" w:fill="auto"/>
        <w:spacing w:after="0" w:line="240" w:lineRule="auto"/>
        <w:ind w:firstLine="709"/>
        <w:jc w:val="both"/>
        <w:rPr>
          <w:sz w:val="24"/>
          <w:szCs w:val="24"/>
          <w:shd w:val="clear" w:color="auto" w:fill="FFFFFF"/>
        </w:rPr>
      </w:pPr>
      <w:r w:rsidRPr="00435546">
        <w:rPr>
          <w:rStyle w:val="1"/>
          <w:sz w:val="24"/>
          <w:szCs w:val="24"/>
        </w:rPr>
        <w:t xml:space="preserve">Следует </w:t>
      </w:r>
      <w:r w:rsidR="00965138">
        <w:rPr>
          <w:rStyle w:val="1"/>
          <w:sz w:val="24"/>
          <w:szCs w:val="24"/>
        </w:rPr>
        <w:t xml:space="preserve">также </w:t>
      </w:r>
      <w:r w:rsidRPr="00435546">
        <w:rPr>
          <w:rStyle w:val="1"/>
          <w:sz w:val="24"/>
          <w:szCs w:val="24"/>
        </w:rPr>
        <w:t>отметить, что форма ведомости учета прибытия личного состава ОГБУ «ТО ПСС» при получении команды «Общий сбор»</w:t>
      </w:r>
      <w:r w:rsidR="00965138">
        <w:rPr>
          <w:rStyle w:val="1"/>
          <w:sz w:val="24"/>
          <w:szCs w:val="24"/>
        </w:rPr>
        <w:t>,</w:t>
      </w:r>
      <w:r w:rsidRPr="00435546">
        <w:rPr>
          <w:rStyle w:val="1"/>
          <w:sz w:val="24"/>
          <w:szCs w:val="24"/>
        </w:rPr>
        <w:t xml:space="preserve"> предусматривает графу «Канал связи», при этом в представленных ведомостях от 30.04.2019</w:t>
      </w:r>
      <w:r w:rsidRPr="00435546">
        <w:rPr>
          <w:sz w:val="24"/>
          <w:szCs w:val="24"/>
        </w:rPr>
        <w:t xml:space="preserve"> и от </w:t>
      </w:r>
      <w:r w:rsidRPr="00435546">
        <w:rPr>
          <w:rStyle w:val="1"/>
          <w:sz w:val="24"/>
          <w:szCs w:val="24"/>
        </w:rPr>
        <w:t>28.01.2019 указанная графа не заполнена</w:t>
      </w:r>
      <w:r w:rsidR="00A30530">
        <w:rPr>
          <w:rStyle w:val="1"/>
          <w:sz w:val="24"/>
          <w:szCs w:val="24"/>
        </w:rPr>
        <w:t>, что</w:t>
      </w:r>
      <w:r w:rsidR="00965138">
        <w:rPr>
          <w:rStyle w:val="1"/>
          <w:sz w:val="24"/>
          <w:szCs w:val="24"/>
        </w:rPr>
        <w:t xml:space="preserve"> </w:t>
      </w:r>
      <w:r w:rsidR="00965138" w:rsidRPr="00A30530">
        <w:rPr>
          <w:rStyle w:val="1"/>
          <w:sz w:val="24"/>
          <w:szCs w:val="24"/>
        </w:rPr>
        <w:t>является нар</w:t>
      </w:r>
      <w:r w:rsidR="00A30530" w:rsidRPr="00A30530">
        <w:rPr>
          <w:rStyle w:val="1"/>
          <w:sz w:val="24"/>
          <w:szCs w:val="24"/>
        </w:rPr>
        <w:t>ушением требований приказа № 189, устанавливающего указанную форму.</w:t>
      </w:r>
      <w:r w:rsidR="00965138" w:rsidRPr="00A30530">
        <w:rPr>
          <w:rStyle w:val="1"/>
          <w:sz w:val="24"/>
          <w:szCs w:val="24"/>
        </w:rPr>
        <w:t xml:space="preserve"> </w:t>
      </w:r>
    </w:p>
    <w:p w:rsidR="00912BBF" w:rsidRPr="00A30530" w:rsidRDefault="00912BBF" w:rsidP="00912BBF">
      <w:pPr>
        <w:pStyle w:val="a9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 w:rsidRPr="00A30530">
        <w:rPr>
          <w:rStyle w:val="1"/>
          <w:sz w:val="24"/>
          <w:szCs w:val="24"/>
        </w:rPr>
        <w:t>С</w:t>
      </w:r>
      <w:r w:rsidRPr="00A30530">
        <w:rPr>
          <w:sz w:val="24"/>
          <w:szCs w:val="24"/>
        </w:rPr>
        <w:t>игналы оповещения и экстренная информация об опасностях, возникающих при угрозе возникновения или возникновении чрезвычайных ситуаций природного и техногенного характера</w:t>
      </w:r>
      <w:r w:rsidR="000E7BD0">
        <w:rPr>
          <w:sz w:val="24"/>
          <w:szCs w:val="24"/>
        </w:rPr>
        <w:t>,</w:t>
      </w:r>
      <w:r w:rsidRPr="00A30530">
        <w:rPr>
          <w:sz w:val="24"/>
          <w:szCs w:val="24"/>
        </w:rPr>
        <w:t xml:space="preserve"> за </w:t>
      </w:r>
      <w:r w:rsidR="00A30530" w:rsidRPr="00A30530">
        <w:rPr>
          <w:sz w:val="24"/>
          <w:szCs w:val="24"/>
        </w:rPr>
        <w:t>первое полугодие 2019 года</w:t>
      </w:r>
      <w:r w:rsidRPr="00A30530">
        <w:rPr>
          <w:sz w:val="24"/>
          <w:szCs w:val="24"/>
        </w:rPr>
        <w:t xml:space="preserve"> в Учреждение не поступали.</w:t>
      </w:r>
    </w:p>
    <w:p w:rsidR="0078015C" w:rsidRPr="00A30530" w:rsidRDefault="0078015C" w:rsidP="001D5D45">
      <w:pPr>
        <w:pStyle w:val="a9"/>
        <w:shd w:val="clear" w:color="auto" w:fill="auto"/>
        <w:spacing w:after="0" w:line="240" w:lineRule="auto"/>
        <w:ind w:firstLine="709"/>
        <w:jc w:val="both"/>
        <w:rPr>
          <w:sz w:val="24"/>
          <w:szCs w:val="24"/>
          <w:shd w:val="clear" w:color="auto" w:fill="FFFFFF"/>
        </w:rPr>
      </w:pPr>
    </w:p>
    <w:p w:rsidR="000C5DAD" w:rsidRPr="000160C7" w:rsidRDefault="00F35D97" w:rsidP="00F35D97">
      <w:pPr>
        <w:numPr>
          <w:ilvl w:val="0"/>
          <w:numId w:val="15"/>
        </w:numPr>
        <w:ind w:left="0" w:firstLine="709"/>
        <w:jc w:val="both"/>
        <w:rPr>
          <w:b/>
        </w:rPr>
      </w:pPr>
      <w:r w:rsidRPr="000160C7">
        <w:rPr>
          <w:b/>
        </w:rPr>
        <w:t>Оценка содержания и использования движимого и недвижимого имущества, закрепленного за Учреждением на праве оперативного управления</w:t>
      </w:r>
    </w:p>
    <w:p w:rsidR="000160C7" w:rsidRPr="000160C7" w:rsidRDefault="000160C7" w:rsidP="000160C7">
      <w:pPr>
        <w:ind w:firstLine="709"/>
        <w:jc w:val="both"/>
      </w:pPr>
    </w:p>
    <w:p w:rsidR="000160C7" w:rsidRPr="000160C7" w:rsidRDefault="000160C7" w:rsidP="000160C7">
      <w:pPr>
        <w:ind w:firstLine="709"/>
        <w:jc w:val="both"/>
      </w:pPr>
      <w:r w:rsidRPr="000160C7">
        <w:t>По состоянию на 30.06.2019 за Учреждением закреплено на праве оперативного управления:</w:t>
      </w:r>
    </w:p>
    <w:p w:rsidR="000160C7" w:rsidRPr="000160C7" w:rsidRDefault="000160C7" w:rsidP="000160C7">
      <w:pPr>
        <w:numPr>
          <w:ilvl w:val="0"/>
          <w:numId w:val="38"/>
        </w:numPr>
        <w:ind w:left="0" w:firstLine="709"/>
        <w:jc w:val="both"/>
      </w:pPr>
      <w:r w:rsidRPr="000160C7">
        <w:t>6 объектов недвижимого имущества общей площадью 2 085,5 кв. м, общей первоначальной стоимостью 16 976 622,75 руб. Регистрация права собственности Томской области и права оперативного управления осуществлена на все объекты;</w:t>
      </w:r>
    </w:p>
    <w:p w:rsidR="000160C7" w:rsidRPr="000160C7" w:rsidRDefault="000160C7" w:rsidP="000160C7">
      <w:pPr>
        <w:numPr>
          <w:ilvl w:val="0"/>
          <w:numId w:val="38"/>
        </w:numPr>
        <w:ind w:left="0" w:firstLine="709"/>
        <w:jc w:val="both"/>
      </w:pPr>
      <w:r w:rsidRPr="000160C7">
        <w:t>особо ценное движимое имущество о</w:t>
      </w:r>
      <w:r>
        <w:t xml:space="preserve">бщей первоначальной стоимостью </w:t>
      </w:r>
      <w:r w:rsidRPr="000160C7">
        <w:t>41 802 394,73 руб.</w:t>
      </w:r>
    </w:p>
    <w:p w:rsidR="00D243A9" w:rsidRPr="007A3EA4" w:rsidRDefault="000160C7" w:rsidP="00694184">
      <w:pPr>
        <w:ind w:firstLine="709"/>
        <w:jc w:val="both"/>
      </w:pPr>
      <w:r w:rsidRPr="000160C7">
        <w:t>Данные соответствуют сведениям из Реестра государственного имущества Томской области</w:t>
      </w:r>
    </w:p>
    <w:p w:rsidR="00694184" w:rsidRDefault="00694184" w:rsidP="00694184">
      <w:pPr>
        <w:ind w:firstLine="708"/>
        <w:jc w:val="both"/>
      </w:pPr>
      <w:r w:rsidRPr="007A3EA4">
        <w:t>В ходе проверки проведен визуальный осмотр 6 объектов недвижимого имущества, закрепленных за Учреждением на праве оперативного управления</w:t>
      </w:r>
      <w:r>
        <w:t xml:space="preserve"> по адресам: </w:t>
      </w:r>
    </w:p>
    <w:p w:rsidR="00694184" w:rsidRDefault="00694184" w:rsidP="00694184">
      <w:pPr>
        <w:ind w:firstLine="708"/>
        <w:jc w:val="both"/>
      </w:pPr>
      <w:r w:rsidRPr="00CA1252">
        <w:t>Томская область, г.</w:t>
      </w:r>
      <w:r>
        <w:t xml:space="preserve"> Томск</w:t>
      </w:r>
      <w:r w:rsidRPr="00CA1252">
        <w:t>, пер.</w:t>
      </w:r>
      <w:r>
        <w:t xml:space="preserve"> </w:t>
      </w:r>
      <w:r w:rsidRPr="00CA1252">
        <w:t>Путевой,  д.38</w:t>
      </w:r>
      <w:r>
        <w:t>;</w:t>
      </w:r>
    </w:p>
    <w:p w:rsidR="00694184" w:rsidRDefault="00694184" w:rsidP="00694184">
      <w:pPr>
        <w:ind w:firstLine="708"/>
        <w:jc w:val="both"/>
      </w:pPr>
      <w:r w:rsidRPr="00CA1252">
        <w:t>Томская область, г.</w:t>
      </w:r>
      <w:r>
        <w:t xml:space="preserve"> Томск</w:t>
      </w:r>
      <w:r w:rsidRPr="00CA1252">
        <w:t>, пер.</w:t>
      </w:r>
      <w:r>
        <w:t xml:space="preserve"> </w:t>
      </w:r>
      <w:r w:rsidRPr="00CA1252">
        <w:t>Путевой,  д.38</w:t>
      </w:r>
      <w:r>
        <w:t>, стр. 1;</w:t>
      </w:r>
    </w:p>
    <w:p w:rsidR="00694184" w:rsidRDefault="00694184" w:rsidP="00694184">
      <w:pPr>
        <w:ind w:firstLine="708"/>
        <w:jc w:val="both"/>
      </w:pPr>
      <w:r w:rsidRPr="00CA1252">
        <w:t>Томская область, г.</w:t>
      </w:r>
      <w:r>
        <w:t xml:space="preserve"> Томск</w:t>
      </w:r>
      <w:r w:rsidRPr="00CA1252">
        <w:t>, пер.</w:t>
      </w:r>
      <w:r>
        <w:t xml:space="preserve"> </w:t>
      </w:r>
      <w:r w:rsidRPr="00CA1252">
        <w:t>Путевой,  д.38</w:t>
      </w:r>
      <w:r>
        <w:t>, стр. 2;</w:t>
      </w:r>
    </w:p>
    <w:p w:rsidR="00694184" w:rsidRDefault="00694184" w:rsidP="00694184">
      <w:pPr>
        <w:ind w:firstLine="708"/>
        <w:jc w:val="both"/>
      </w:pPr>
      <w:r w:rsidRPr="00CA1252">
        <w:t>Томская область, г.</w:t>
      </w:r>
      <w:r>
        <w:t xml:space="preserve"> Томск</w:t>
      </w:r>
      <w:r w:rsidRPr="00CA1252">
        <w:t>, пер.</w:t>
      </w:r>
      <w:r>
        <w:t xml:space="preserve"> </w:t>
      </w:r>
      <w:r w:rsidRPr="00CA1252">
        <w:t>Путевой,  д.38</w:t>
      </w:r>
      <w:r>
        <w:t>, стр. 3;</w:t>
      </w:r>
    </w:p>
    <w:p w:rsidR="00694184" w:rsidRDefault="00694184" w:rsidP="00694184">
      <w:pPr>
        <w:ind w:firstLine="708"/>
        <w:jc w:val="both"/>
      </w:pPr>
      <w:r w:rsidRPr="00CA1252">
        <w:t>Томская область, г.</w:t>
      </w:r>
      <w:r>
        <w:t xml:space="preserve"> Томск</w:t>
      </w:r>
      <w:r w:rsidRPr="00CA1252">
        <w:t>, пер.</w:t>
      </w:r>
      <w:r>
        <w:t xml:space="preserve"> </w:t>
      </w:r>
      <w:r w:rsidRPr="00CA1252">
        <w:t>Путевой,  д.38</w:t>
      </w:r>
      <w:r>
        <w:t>, стр. 5;</w:t>
      </w:r>
    </w:p>
    <w:p w:rsidR="00694184" w:rsidRDefault="00694184" w:rsidP="00694184">
      <w:pPr>
        <w:ind w:firstLine="708"/>
        <w:jc w:val="both"/>
      </w:pPr>
      <w:r w:rsidRPr="00CA1252">
        <w:t>Томская область, г.</w:t>
      </w:r>
      <w:r>
        <w:t xml:space="preserve"> Томск</w:t>
      </w:r>
      <w:r w:rsidRPr="00CA1252">
        <w:t>, пер.</w:t>
      </w:r>
      <w:r>
        <w:t xml:space="preserve"> </w:t>
      </w:r>
      <w:r w:rsidRPr="00CA1252">
        <w:t>Путевой,  д.38</w:t>
      </w:r>
      <w:r>
        <w:t>, стр. 6.</w:t>
      </w:r>
    </w:p>
    <w:p w:rsidR="00694184" w:rsidRPr="007A3EA4" w:rsidRDefault="00694184" w:rsidP="00694184">
      <w:pPr>
        <w:ind w:firstLine="708"/>
        <w:jc w:val="both"/>
      </w:pPr>
      <w:r>
        <w:t>П</w:t>
      </w:r>
      <w:r w:rsidRPr="007A3EA4">
        <w:t xml:space="preserve">о результатам </w:t>
      </w:r>
      <w:r>
        <w:t xml:space="preserve">визуального осмотра </w:t>
      </w:r>
      <w:r w:rsidRPr="007A3EA4">
        <w:t>выявлено следующее.</w:t>
      </w:r>
    </w:p>
    <w:p w:rsidR="00694184" w:rsidRPr="007A3EA4" w:rsidRDefault="00694184" w:rsidP="00694184">
      <w:pPr>
        <w:ind w:firstLine="708"/>
        <w:jc w:val="both"/>
      </w:pPr>
      <w:r w:rsidRPr="007A3EA4">
        <w:t xml:space="preserve">Помещение № 3 площадью 159,9 кв. м по адресу: г. Томск, пер. Путевой, д. 38, стр. 3 используется Томской региональной молодежной общественной организацией «Крепость» на основании договора безвозмездного пользования недвижимым имуществом от 22.06.2015 № б/н </w:t>
      </w:r>
      <w:r w:rsidRPr="007A3EA4">
        <w:lastRenderedPageBreak/>
        <w:t>в целях осуществления деятельности по военно-патриотическому воспитанию молодежи Томской области.</w:t>
      </w:r>
    </w:p>
    <w:p w:rsidR="00694184" w:rsidRPr="007A3EA4" w:rsidRDefault="00694184" w:rsidP="00694184">
      <w:pPr>
        <w:ind w:firstLine="708"/>
        <w:jc w:val="both"/>
      </w:pPr>
      <w:r w:rsidRPr="007A3EA4">
        <w:t>Передача в аренду имущества Учреждением не осуществляется.</w:t>
      </w:r>
    </w:p>
    <w:p w:rsidR="00694184" w:rsidRPr="00694184" w:rsidRDefault="00694184" w:rsidP="00694184">
      <w:pPr>
        <w:ind w:firstLine="708"/>
        <w:jc w:val="both"/>
      </w:pPr>
      <w:r w:rsidRPr="00694184">
        <w:t>Наличие свободных площадей не выявлено.</w:t>
      </w:r>
    </w:p>
    <w:p w:rsidR="00F35D97" w:rsidRPr="00694184" w:rsidRDefault="00F35D97" w:rsidP="00F35D97">
      <w:pPr>
        <w:ind w:firstLine="709"/>
        <w:jc w:val="both"/>
      </w:pPr>
    </w:p>
    <w:p w:rsidR="001E66D1" w:rsidRPr="009C5E8A" w:rsidRDefault="00BB509A" w:rsidP="001D5D4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C5E8A">
        <w:rPr>
          <w:rFonts w:ascii="Times New Roman" w:hAnsi="Times New Roman"/>
          <w:b/>
          <w:sz w:val="24"/>
          <w:szCs w:val="24"/>
        </w:rPr>
        <w:t xml:space="preserve">5. </w:t>
      </w:r>
      <w:r w:rsidR="001E66D1" w:rsidRPr="009C5E8A">
        <w:rPr>
          <w:rFonts w:ascii="Times New Roman" w:hAnsi="Times New Roman"/>
          <w:b/>
          <w:sz w:val="24"/>
          <w:szCs w:val="24"/>
        </w:rPr>
        <w:t>Выводы по результатам контрольных мероприятий по выполнению госуда</w:t>
      </w:r>
      <w:r w:rsidR="00F35D97" w:rsidRPr="009C5E8A">
        <w:rPr>
          <w:rFonts w:ascii="Times New Roman" w:hAnsi="Times New Roman"/>
          <w:b/>
          <w:sz w:val="24"/>
          <w:szCs w:val="24"/>
        </w:rPr>
        <w:t>рственного задания Учреждением</w:t>
      </w:r>
    </w:p>
    <w:p w:rsidR="00695D6F" w:rsidRPr="009C5E8A" w:rsidRDefault="00695D6F" w:rsidP="001D5D45">
      <w:pPr>
        <w:ind w:firstLine="709"/>
        <w:jc w:val="both"/>
      </w:pPr>
    </w:p>
    <w:p w:rsidR="004B633C" w:rsidRPr="009C5E8A" w:rsidRDefault="004B633C" w:rsidP="001D5D45">
      <w:pPr>
        <w:ind w:firstLine="709"/>
        <w:jc w:val="both"/>
      </w:pPr>
      <w:r w:rsidRPr="009C5E8A">
        <w:t>Государст</w:t>
      </w:r>
      <w:r w:rsidR="009C5E8A" w:rsidRPr="009C5E8A">
        <w:t>венное задание за период январь – июнь</w:t>
      </w:r>
      <w:r w:rsidRPr="009C5E8A">
        <w:t xml:space="preserve"> 201</w:t>
      </w:r>
      <w:r w:rsidR="009C5E8A" w:rsidRPr="009C5E8A">
        <w:t>9</w:t>
      </w:r>
      <w:r w:rsidRPr="009C5E8A">
        <w:t xml:space="preserve"> года выполнено в полном объеме, обеспечивается 100% поддержание органов управления, сил и средств аварийно-спасательного формирования в постоянной готовности к выдвижению в зоны ЧС природного и техногенного характера, проведению аварийно-спасательных и других неотложных работ в зоне ЧС, ликвидация ЧС межмуниципального и регионального характера, о чем свидетельствует реагирование на все поступающие вызовы.</w:t>
      </w:r>
    </w:p>
    <w:p w:rsidR="000B3E47" w:rsidRPr="009C5E8A" w:rsidRDefault="000B3E47" w:rsidP="00E047AE">
      <w:pPr>
        <w:ind w:firstLine="709"/>
        <w:jc w:val="both"/>
      </w:pPr>
      <w:r w:rsidRPr="009C5E8A">
        <w:t xml:space="preserve">По результатам проверки Комиссия считает необходимым рекомендовать </w:t>
      </w:r>
      <w:r w:rsidR="00412B9E" w:rsidRPr="009C5E8A">
        <w:t>начальнику</w:t>
      </w:r>
      <w:r w:rsidRPr="009C5E8A">
        <w:t xml:space="preserve"> Учреждения</w:t>
      </w:r>
      <w:r w:rsidR="00412B9E" w:rsidRPr="009C5E8A">
        <w:t xml:space="preserve"> (</w:t>
      </w:r>
      <w:r w:rsidR="00666BBE" w:rsidRPr="009C5E8A">
        <w:t>Кабакову Е.И.):</w:t>
      </w:r>
    </w:p>
    <w:p w:rsidR="00666BBE" w:rsidRDefault="00965138" w:rsidP="00E047AE">
      <w:pPr>
        <w:numPr>
          <w:ilvl w:val="0"/>
          <w:numId w:val="19"/>
        </w:numPr>
        <w:ind w:left="0" w:firstLine="709"/>
        <w:jc w:val="both"/>
      </w:pPr>
      <w:r w:rsidRPr="00A30530">
        <w:t xml:space="preserve">Осуществлять заполнение </w:t>
      </w:r>
      <w:r w:rsidRPr="00A30530">
        <w:rPr>
          <w:rStyle w:val="1"/>
        </w:rPr>
        <w:t>ведомости учета прибытия личного состава ОГБУ «ТО ПСС» при получении команды «Общий сбор»</w:t>
      </w:r>
      <w:r w:rsidR="00A30530" w:rsidRPr="00A30530">
        <w:rPr>
          <w:rStyle w:val="1"/>
        </w:rPr>
        <w:t xml:space="preserve"> в соответствии с требованиями,</w:t>
      </w:r>
      <w:r w:rsidRPr="00A30530">
        <w:rPr>
          <w:rStyle w:val="1"/>
        </w:rPr>
        <w:t xml:space="preserve"> установленн</w:t>
      </w:r>
      <w:r w:rsidR="00A30530" w:rsidRPr="00A30530">
        <w:rPr>
          <w:rStyle w:val="1"/>
        </w:rPr>
        <w:t>ыми</w:t>
      </w:r>
      <w:r w:rsidRPr="00A30530">
        <w:rPr>
          <w:rStyle w:val="1"/>
        </w:rPr>
        <w:t xml:space="preserve"> приказом № </w:t>
      </w:r>
      <w:r w:rsidRPr="00463075">
        <w:rPr>
          <w:rStyle w:val="1"/>
        </w:rPr>
        <w:t>189</w:t>
      </w:r>
      <w:r w:rsidR="00E047AE" w:rsidRPr="00463075">
        <w:t>.</w:t>
      </w:r>
    </w:p>
    <w:p w:rsidR="003701F0" w:rsidRDefault="00C70631" w:rsidP="003701F0">
      <w:pPr>
        <w:numPr>
          <w:ilvl w:val="0"/>
          <w:numId w:val="19"/>
        </w:numPr>
        <w:ind w:left="0" w:firstLine="709"/>
        <w:jc w:val="both"/>
      </w:pPr>
      <w:r>
        <w:t>Отражать в актах</w:t>
      </w:r>
      <w:r w:rsidR="007040D6">
        <w:t xml:space="preserve"> информацию</w:t>
      </w:r>
      <w:r>
        <w:t>, подтверждающ</w:t>
      </w:r>
      <w:r w:rsidR="007040D6">
        <w:t>ую</w:t>
      </w:r>
      <w:r>
        <w:t xml:space="preserve"> записи оперативного дежурного в журнал</w:t>
      </w:r>
      <w:r w:rsidR="007040D6">
        <w:t>е</w:t>
      </w:r>
      <w:r>
        <w:t xml:space="preserve"> о </w:t>
      </w:r>
      <w:r>
        <w:rPr>
          <w:rStyle w:val="1"/>
        </w:rPr>
        <w:t>превышени</w:t>
      </w:r>
      <w:r w:rsidR="00B3659E">
        <w:rPr>
          <w:rStyle w:val="1"/>
        </w:rPr>
        <w:t xml:space="preserve">и </w:t>
      </w:r>
      <w:r>
        <w:rPr>
          <w:rStyle w:val="1"/>
        </w:rPr>
        <w:t xml:space="preserve">времени реагирования ОДС </w:t>
      </w:r>
      <w:r w:rsidR="007040D6">
        <w:rPr>
          <w:rStyle w:val="1"/>
        </w:rPr>
        <w:t>на поступившие сигналы о проис</w:t>
      </w:r>
      <w:r>
        <w:rPr>
          <w:rStyle w:val="1"/>
        </w:rPr>
        <w:t xml:space="preserve">шествии, </w:t>
      </w:r>
      <w:r w:rsidR="007040D6">
        <w:rPr>
          <w:rStyle w:val="1"/>
        </w:rPr>
        <w:t xml:space="preserve">а также </w:t>
      </w:r>
      <w:r>
        <w:rPr>
          <w:rStyle w:val="1"/>
        </w:rPr>
        <w:t>причину такого нарушения.</w:t>
      </w:r>
      <w:r w:rsidRPr="00207492">
        <w:rPr>
          <w:rStyle w:val="1"/>
        </w:rPr>
        <w:t xml:space="preserve"> </w:t>
      </w:r>
    </w:p>
    <w:p w:rsidR="00D25F40" w:rsidRPr="003D2412" w:rsidRDefault="00D25F40" w:rsidP="00335AD9">
      <w:pPr>
        <w:jc w:val="both"/>
        <w:rPr>
          <w:color w:val="FF0000"/>
        </w:rPr>
      </w:pPr>
    </w:p>
    <w:p w:rsidR="007C1A75" w:rsidRDefault="007C1A75" w:rsidP="00335AD9">
      <w:pPr>
        <w:jc w:val="both"/>
        <w:rPr>
          <w:color w:val="FF0000"/>
        </w:rPr>
      </w:pPr>
    </w:p>
    <w:p w:rsidR="00A46EC3" w:rsidRPr="003D2412" w:rsidRDefault="00A46EC3" w:rsidP="00335AD9">
      <w:pPr>
        <w:jc w:val="both"/>
        <w:rPr>
          <w:color w:val="FF0000"/>
        </w:rPr>
      </w:pPr>
    </w:p>
    <w:p w:rsidR="00281DFC" w:rsidRPr="009C5E8A" w:rsidRDefault="00E4023C" w:rsidP="00335AD9">
      <w:pPr>
        <w:jc w:val="both"/>
      </w:pPr>
      <w:r w:rsidRPr="009C5E8A">
        <w:t>Председатель комиссии</w:t>
      </w:r>
      <w:r w:rsidR="00281DFC" w:rsidRPr="009C5E8A">
        <w:t xml:space="preserve">  </w:t>
      </w:r>
      <w:r w:rsidR="00F00B04" w:rsidRPr="009C5E8A">
        <w:t xml:space="preserve">                                                                         </w:t>
      </w:r>
      <w:r w:rsidR="00D25F40" w:rsidRPr="009C5E8A">
        <w:t xml:space="preserve"> </w:t>
      </w:r>
      <w:r w:rsidR="00F00B04" w:rsidRPr="009C5E8A">
        <w:t xml:space="preserve">              </w:t>
      </w:r>
      <w:r w:rsidR="00666BBE" w:rsidRPr="009C5E8A">
        <w:t>О.И. Шабанова</w:t>
      </w:r>
    </w:p>
    <w:p w:rsidR="00B8566A" w:rsidRPr="009C5E8A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9C5E8A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C5E8A">
        <w:rPr>
          <w:rFonts w:ascii="Times New Roman" w:hAnsi="Times New Roman"/>
          <w:sz w:val="24"/>
          <w:szCs w:val="24"/>
        </w:rPr>
        <w:t>Секретарь комиссии</w:t>
      </w:r>
      <w:r w:rsidRPr="009C5E8A">
        <w:rPr>
          <w:rFonts w:ascii="Times New Roman" w:hAnsi="Times New Roman"/>
          <w:sz w:val="24"/>
          <w:szCs w:val="24"/>
        </w:rPr>
        <w:tab/>
      </w:r>
      <w:r w:rsidR="00F00B04" w:rsidRPr="009C5E8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="00D25F40" w:rsidRPr="009C5E8A">
        <w:rPr>
          <w:rFonts w:ascii="Times New Roman" w:hAnsi="Times New Roman"/>
          <w:sz w:val="24"/>
          <w:szCs w:val="24"/>
        </w:rPr>
        <w:t xml:space="preserve">        </w:t>
      </w:r>
      <w:r w:rsidR="00F00B04" w:rsidRPr="009C5E8A">
        <w:rPr>
          <w:rFonts w:ascii="Times New Roman" w:hAnsi="Times New Roman"/>
          <w:sz w:val="24"/>
          <w:szCs w:val="24"/>
        </w:rPr>
        <w:t xml:space="preserve">   </w:t>
      </w:r>
      <w:r w:rsidR="00666BBE" w:rsidRPr="009C5E8A">
        <w:rPr>
          <w:rFonts w:ascii="Times New Roman" w:hAnsi="Times New Roman"/>
          <w:sz w:val="24"/>
          <w:szCs w:val="24"/>
        </w:rPr>
        <w:t xml:space="preserve"> Е.А. Кучма</w:t>
      </w:r>
    </w:p>
    <w:p w:rsidR="00B8566A" w:rsidRPr="009C5E8A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9C5E8A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C5E8A">
        <w:rPr>
          <w:rFonts w:ascii="Times New Roman" w:hAnsi="Times New Roman"/>
          <w:sz w:val="24"/>
          <w:szCs w:val="24"/>
        </w:rPr>
        <w:t>Члены комиссии</w:t>
      </w:r>
      <w:r w:rsidR="00975C43" w:rsidRPr="009C5E8A">
        <w:rPr>
          <w:rFonts w:ascii="Times New Roman" w:hAnsi="Times New Roman"/>
          <w:sz w:val="24"/>
          <w:szCs w:val="24"/>
        </w:rPr>
        <w:t>:</w:t>
      </w:r>
      <w:r w:rsidR="00F00B04" w:rsidRPr="009C5E8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 w:rsidR="00975C43" w:rsidRPr="009C5E8A">
        <w:rPr>
          <w:rFonts w:ascii="Times New Roman" w:hAnsi="Times New Roman"/>
          <w:sz w:val="24"/>
          <w:szCs w:val="24"/>
        </w:rPr>
        <w:t xml:space="preserve"> </w:t>
      </w:r>
      <w:r w:rsidR="00666BBE" w:rsidRPr="009C5E8A">
        <w:rPr>
          <w:rFonts w:ascii="Times New Roman" w:hAnsi="Times New Roman"/>
          <w:sz w:val="24"/>
          <w:szCs w:val="24"/>
        </w:rPr>
        <w:t>О.В. Панькова</w:t>
      </w:r>
    </w:p>
    <w:p w:rsidR="00B8566A" w:rsidRPr="009C5E8A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9C5E8A" w:rsidRDefault="00F00B04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C5E8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B8566A" w:rsidRPr="009C5E8A">
        <w:rPr>
          <w:rFonts w:ascii="Times New Roman" w:hAnsi="Times New Roman"/>
          <w:sz w:val="24"/>
          <w:szCs w:val="24"/>
        </w:rPr>
        <w:t xml:space="preserve"> </w:t>
      </w:r>
      <w:r w:rsidR="00666BBE" w:rsidRPr="009C5E8A">
        <w:rPr>
          <w:rFonts w:ascii="Times New Roman" w:hAnsi="Times New Roman"/>
          <w:sz w:val="24"/>
          <w:szCs w:val="24"/>
        </w:rPr>
        <w:t>И.С. Федотова</w:t>
      </w:r>
    </w:p>
    <w:p w:rsidR="00B8566A" w:rsidRPr="009C5E8A" w:rsidRDefault="00B8566A" w:rsidP="00335AD9">
      <w:pPr>
        <w:jc w:val="both"/>
      </w:pPr>
    </w:p>
    <w:p w:rsidR="00182DBD" w:rsidRPr="009C5E8A" w:rsidRDefault="00182DBD" w:rsidP="00182DBD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C5E8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Т.В. Мезецкая</w:t>
      </w:r>
    </w:p>
    <w:p w:rsidR="00281DFC" w:rsidRPr="009C5E8A" w:rsidRDefault="00281DFC" w:rsidP="00335AD9">
      <w:pPr>
        <w:jc w:val="both"/>
      </w:pPr>
    </w:p>
    <w:p w:rsidR="00281DFC" w:rsidRPr="009C5E8A" w:rsidRDefault="00065391" w:rsidP="00A141FC">
      <w:pPr>
        <w:jc w:val="both"/>
        <w:rPr>
          <w:b/>
        </w:rPr>
      </w:pPr>
      <w:r w:rsidRPr="009C5E8A">
        <w:rPr>
          <w:b/>
        </w:rPr>
        <w:t>С акт</w:t>
      </w:r>
      <w:r w:rsidR="00A141FC" w:rsidRPr="009C5E8A">
        <w:rPr>
          <w:b/>
        </w:rPr>
        <w:t>ом</w:t>
      </w:r>
      <w:r w:rsidRPr="009C5E8A">
        <w:rPr>
          <w:b/>
        </w:rPr>
        <w:t xml:space="preserve"> проверки, ознакомлены, </w:t>
      </w:r>
      <w:r w:rsidR="00095C56" w:rsidRPr="009C5E8A">
        <w:rPr>
          <w:b/>
        </w:rPr>
        <w:t>1 экземпляр</w:t>
      </w:r>
      <w:r w:rsidR="00A141FC" w:rsidRPr="009C5E8A">
        <w:rPr>
          <w:b/>
        </w:rPr>
        <w:t xml:space="preserve"> получен</w:t>
      </w:r>
      <w:r w:rsidRPr="009C5E8A">
        <w:rPr>
          <w:b/>
        </w:rPr>
        <w:t>:</w:t>
      </w:r>
    </w:p>
    <w:p w:rsidR="00065391" w:rsidRPr="009C5E8A" w:rsidRDefault="00065391" w:rsidP="00335AD9">
      <w:pPr>
        <w:jc w:val="both"/>
      </w:pPr>
    </w:p>
    <w:p w:rsidR="00406689" w:rsidRPr="009C5E8A" w:rsidRDefault="005908EF" w:rsidP="004D59AF">
      <w:pPr>
        <w:tabs>
          <w:tab w:val="left" w:pos="7088"/>
        </w:tabs>
        <w:jc w:val="both"/>
      </w:pPr>
      <w:r w:rsidRPr="009C5E8A">
        <w:t>Начальник</w:t>
      </w:r>
      <w:r w:rsidR="00C014A9" w:rsidRPr="009C5E8A">
        <w:t xml:space="preserve"> </w:t>
      </w:r>
      <w:r w:rsidR="00406689" w:rsidRPr="009C5E8A">
        <w:t xml:space="preserve">                                                                                                                     </w:t>
      </w:r>
      <w:r w:rsidR="00666BBE" w:rsidRPr="009C5E8A">
        <w:t>Е.И. Кабаков</w:t>
      </w:r>
    </w:p>
    <w:p w:rsidR="00406689" w:rsidRPr="009C5E8A" w:rsidRDefault="00C014A9" w:rsidP="00406689">
      <w:pPr>
        <w:tabs>
          <w:tab w:val="left" w:pos="7088"/>
        </w:tabs>
        <w:jc w:val="both"/>
      </w:pPr>
      <w:r w:rsidRPr="009C5E8A">
        <w:t>о</w:t>
      </w:r>
      <w:r w:rsidR="00065391" w:rsidRPr="009C5E8A">
        <w:t>бластного</w:t>
      </w:r>
      <w:r w:rsidR="00406689" w:rsidRPr="009C5E8A">
        <w:t xml:space="preserve"> </w:t>
      </w:r>
      <w:r w:rsidR="00065391" w:rsidRPr="009C5E8A">
        <w:t xml:space="preserve">государственного </w:t>
      </w:r>
    </w:p>
    <w:p w:rsidR="00406689" w:rsidRPr="009C5E8A" w:rsidRDefault="00065391" w:rsidP="00406689">
      <w:pPr>
        <w:tabs>
          <w:tab w:val="left" w:pos="7088"/>
        </w:tabs>
        <w:jc w:val="both"/>
      </w:pPr>
      <w:r w:rsidRPr="009C5E8A">
        <w:t>бюджетного учреждения</w:t>
      </w:r>
    </w:p>
    <w:p w:rsidR="005908EF" w:rsidRPr="009C5E8A" w:rsidRDefault="00065391" w:rsidP="00406689">
      <w:pPr>
        <w:tabs>
          <w:tab w:val="left" w:pos="7088"/>
        </w:tabs>
        <w:jc w:val="both"/>
      </w:pPr>
      <w:r w:rsidRPr="009C5E8A">
        <w:t>«</w:t>
      </w:r>
      <w:r w:rsidR="005908EF" w:rsidRPr="009C5E8A">
        <w:t>Томская областная поисково-спасательная служба</w:t>
      </w:r>
      <w:r w:rsidRPr="009C5E8A">
        <w:t xml:space="preserve">» </w:t>
      </w:r>
    </w:p>
    <w:p w:rsidR="00065391" w:rsidRPr="009C5E8A" w:rsidRDefault="00335AD9" w:rsidP="004D59AF">
      <w:pPr>
        <w:tabs>
          <w:tab w:val="left" w:pos="708"/>
          <w:tab w:val="left" w:pos="5570"/>
        </w:tabs>
        <w:jc w:val="both"/>
      </w:pPr>
      <w:r w:rsidRPr="009C5E8A">
        <w:tab/>
      </w:r>
      <w:r w:rsidR="004D59AF" w:rsidRPr="009C5E8A">
        <w:tab/>
      </w:r>
    </w:p>
    <w:p w:rsidR="00065391" w:rsidRPr="009C5E8A" w:rsidRDefault="00065391" w:rsidP="00335AD9">
      <w:pPr>
        <w:jc w:val="both"/>
      </w:pPr>
    </w:p>
    <w:p w:rsidR="00335AD9" w:rsidRPr="009C5E8A" w:rsidRDefault="00065391" w:rsidP="004D59AF">
      <w:pPr>
        <w:tabs>
          <w:tab w:val="left" w:pos="7088"/>
          <w:tab w:val="left" w:pos="8789"/>
        </w:tabs>
        <w:jc w:val="both"/>
      </w:pPr>
      <w:r w:rsidRPr="009C5E8A">
        <w:t>Главный бухгалтер</w:t>
      </w:r>
      <w:r w:rsidR="004D59AF" w:rsidRPr="009C5E8A">
        <w:t xml:space="preserve">                                                                  </w:t>
      </w:r>
      <w:r w:rsidR="00F00B04" w:rsidRPr="009C5E8A">
        <w:t xml:space="preserve">                                 </w:t>
      </w:r>
      <w:r w:rsidR="000B7D49" w:rsidRPr="009C5E8A">
        <w:t xml:space="preserve">     </w:t>
      </w:r>
      <w:r w:rsidR="004D59AF" w:rsidRPr="009C5E8A">
        <w:t>В.А. Моравец</w:t>
      </w:r>
    </w:p>
    <w:p w:rsidR="00406689" w:rsidRPr="009C5E8A" w:rsidRDefault="00406689" w:rsidP="00406689">
      <w:pPr>
        <w:tabs>
          <w:tab w:val="left" w:pos="7088"/>
        </w:tabs>
        <w:jc w:val="both"/>
      </w:pPr>
      <w:r w:rsidRPr="009C5E8A">
        <w:t xml:space="preserve">областного государственного </w:t>
      </w:r>
    </w:p>
    <w:p w:rsidR="00406689" w:rsidRPr="009C5E8A" w:rsidRDefault="00406689" w:rsidP="00406689">
      <w:pPr>
        <w:tabs>
          <w:tab w:val="left" w:pos="7088"/>
        </w:tabs>
        <w:jc w:val="both"/>
      </w:pPr>
      <w:r w:rsidRPr="009C5E8A">
        <w:t>бюджетного учреждения</w:t>
      </w:r>
    </w:p>
    <w:p w:rsidR="004D59AF" w:rsidRPr="009C5E8A" w:rsidRDefault="00406689" w:rsidP="009630A4">
      <w:pPr>
        <w:tabs>
          <w:tab w:val="left" w:pos="7088"/>
        </w:tabs>
        <w:jc w:val="both"/>
      </w:pPr>
      <w:r w:rsidRPr="009C5E8A">
        <w:t xml:space="preserve">«Томская областная поисково-спасательная служба» </w:t>
      </w:r>
    </w:p>
    <w:sectPr w:rsidR="004D59AF" w:rsidRPr="009C5E8A" w:rsidSect="000B15C6">
      <w:footerReference w:type="even" r:id="rId9"/>
      <w:footerReference w:type="default" r:id="rId10"/>
      <w:pgSz w:w="11906" w:h="16838"/>
      <w:pgMar w:top="907" w:right="85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EC3" w:rsidRDefault="00A46EC3">
      <w:r>
        <w:separator/>
      </w:r>
    </w:p>
  </w:endnote>
  <w:endnote w:type="continuationSeparator" w:id="0">
    <w:p w:rsidR="00A46EC3" w:rsidRDefault="00A46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EC3" w:rsidRDefault="00A46EC3" w:rsidP="00EB7BC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46EC3" w:rsidRDefault="00A46EC3" w:rsidP="006959E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EC3" w:rsidRDefault="00A46EC3" w:rsidP="00EB7BC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55E2">
      <w:rPr>
        <w:rStyle w:val="a4"/>
        <w:noProof/>
      </w:rPr>
      <w:t>1</w:t>
    </w:r>
    <w:r>
      <w:rPr>
        <w:rStyle w:val="a4"/>
      </w:rPr>
      <w:fldChar w:fldCharType="end"/>
    </w:r>
  </w:p>
  <w:p w:rsidR="00A46EC3" w:rsidRDefault="00A46EC3" w:rsidP="006959E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EC3" w:rsidRDefault="00A46EC3">
      <w:r>
        <w:separator/>
      </w:r>
    </w:p>
  </w:footnote>
  <w:footnote w:type="continuationSeparator" w:id="0">
    <w:p w:rsidR="00A46EC3" w:rsidRDefault="00A46E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36DE"/>
    <w:multiLevelType w:val="hybridMultilevel"/>
    <w:tmpl w:val="BE904EFE"/>
    <w:lvl w:ilvl="0" w:tplc="32C03E4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867C17"/>
    <w:multiLevelType w:val="multilevel"/>
    <w:tmpl w:val="960A8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0C327C74"/>
    <w:multiLevelType w:val="hybridMultilevel"/>
    <w:tmpl w:val="8C728A92"/>
    <w:lvl w:ilvl="0" w:tplc="CE50790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E9D5C82"/>
    <w:multiLevelType w:val="hybridMultilevel"/>
    <w:tmpl w:val="814000D8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D704A3"/>
    <w:multiLevelType w:val="hybridMultilevel"/>
    <w:tmpl w:val="444CA6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0802DB6"/>
    <w:multiLevelType w:val="hybridMultilevel"/>
    <w:tmpl w:val="98046D12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DA7871"/>
    <w:multiLevelType w:val="hybridMultilevel"/>
    <w:tmpl w:val="A7862958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E56D22"/>
    <w:multiLevelType w:val="hybridMultilevel"/>
    <w:tmpl w:val="F088285E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113189D"/>
    <w:multiLevelType w:val="hybridMultilevel"/>
    <w:tmpl w:val="CEEA8E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58548D"/>
    <w:multiLevelType w:val="hybridMultilevel"/>
    <w:tmpl w:val="F88CDB1C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1124B9D"/>
    <w:multiLevelType w:val="hybridMultilevel"/>
    <w:tmpl w:val="F16A34B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A1907AF"/>
    <w:multiLevelType w:val="hybridMultilevel"/>
    <w:tmpl w:val="F69078DA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511F54"/>
    <w:multiLevelType w:val="hybridMultilevel"/>
    <w:tmpl w:val="CB5E4C5C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C927F8B"/>
    <w:multiLevelType w:val="hybridMultilevel"/>
    <w:tmpl w:val="925E8A0A"/>
    <w:lvl w:ilvl="0" w:tplc="5CFEF7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0425D13"/>
    <w:multiLevelType w:val="multilevel"/>
    <w:tmpl w:val="960A8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5">
    <w:nsid w:val="42DF1D37"/>
    <w:multiLevelType w:val="hybridMultilevel"/>
    <w:tmpl w:val="F98C3052"/>
    <w:lvl w:ilvl="0" w:tplc="10B0791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6">
    <w:nsid w:val="47776C52"/>
    <w:multiLevelType w:val="hybridMultilevel"/>
    <w:tmpl w:val="A9663198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C3E3231"/>
    <w:multiLevelType w:val="hybridMultilevel"/>
    <w:tmpl w:val="5DF60764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467A0D"/>
    <w:multiLevelType w:val="hybridMultilevel"/>
    <w:tmpl w:val="69BA97FC"/>
    <w:lvl w:ilvl="0" w:tplc="2A487F76">
      <w:start w:val="1"/>
      <w:numFmt w:val="decimal"/>
      <w:lvlText w:val="%1."/>
      <w:lvlJc w:val="left"/>
      <w:pPr>
        <w:ind w:left="190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1B4338D"/>
    <w:multiLevelType w:val="hybridMultilevel"/>
    <w:tmpl w:val="B6A69B08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F52227"/>
    <w:multiLevelType w:val="hybridMultilevel"/>
    <w:tmpl w:val="DC78AA58"/>
    <w:lvl w:ilvl="0" w:tplc="5CFEF7C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D7407D2"/>
    <w:multiLevelType w:val="hybridMultilevel"/>
    <w:tmpl w:val="7BF60E92"/>
    <w:lvl w:ilvl="0" w:tplc="2A6261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DC17883"/>
    <w:multiLevelType w:val="hybridMultilevel"/>
    <w:tmpl w:val="1BC22960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673261"/>
    <w:multiLevelType w:val="hybridMultilevel"/>
    <w:tmpl w:val="C3BA4C32"/>
    <w:lvl w:ilvl="0" w:tplc="ADC848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095BB2"/>
    <w:multiLevelType w:val="hybridMultilevel"/>
    <w:tmpl w:val="FB2085B4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E2479C"/>
    <w:multiLevelType w:val="hybridMultilevel"/>
    <w:tmpl w:val="BE181820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F92D1B"/>
    <w:multiLevelType w:val="hybridMultilevel"/>
    <w:tmpl w:val="1B42049E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C5E331F"/>
    <w:multiLevelType w:val="hybridMultilevel"/>
    <w:tmpl w:val="BFACBB26"/>
    <w:lvl w:ilvl="0" w:tplc="5CFEF7C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6D1F02FA"/>
    <w:multiLevelType w:val="hybridMultilevel"/>
    <w:tmpl w:val="E4A2B412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846262"/>
    <w:multiLevelType w:val="hybridMultilevel"/>
    <w:tmpl w:val="1B529B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1294"/>
    <w:multiLevelType w:val="hybridMultilevel"/>
    <w:tmpl w:val="B75CC43A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0BD5AC0"/>
    <w:multiLevelType w:val="hybridMultilevel"/>
    <w:tmpl w:val="FE34C862"/>
    <w:lvl w:ilvl="0" w:tplc="9BB88E7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>
    <w:nsid w:val="70F70339"/>
    <w:multiLevelType w:val="hybridMultilevel"/>
    <w:tmpl w:val="981E34EE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2853870"/>
    <w:multiLevelType w:val="hybridMultilevel"/>
    <w:tmpl w:val="E97CCCCE"/>
    <w:lvl w:ilvl="0" w:tplc="5262022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2FB651B"/>
    <w:multiLevelType w:val="hybridMultilevel"/>
    <w:tmpl w:val="F53230DC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2E1C66"/>
    <w:multiLevelType w:val="hybridMultilevel"/>
    <w:tmpl w:val="8794B7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82F6655"/>
    <w:multiLevelType w:val="hybridMultilevel"/>
    <w:tmpl w:val="2E1679FC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CEE1434"/>
    <w:multiLevelType w:val="hybridMultilevel"/>
    <w:tmpl w:val="BF4EA4BE"/>
    <w:lvl w:ilvl="0" w:tplc="2F74F612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F77508B"/>
    <w:multiLevelType w:val="hybridMultilevel"/>
    <w:tmpl w:val="87368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C15CAC"/>
    <w:multiLevelType w:val="hybridMultilevel"/>
    <w:tmpl w:val="D45A1CDC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5"/>
  </w:num>
  <w:num w:numId="3">
    <w:abstractNumId w:val="37"/>
  </w:num>
  <w:num w:numId="4">
    <w:abstractNumId w:val="21"/>
  </w:num>
  <w:num w:numId="5">
    <w:abstractNumId w:val="18"/>
  </w:num>
  <w:num w:numId="6">
    <w:abstractNumId w:val="0"/>
  </w:num>
  <w:num w:numId="7">
    <w:abstractNumId w:val="38"/>
  </w:num>
  <w:num w:numId="8">
    <w:abstractNumId w:val="4"/>
  </w:num>
  <w:num w:numId="9">
    <w:abstractNumId w:val="10"/>
  </w:num>
  <w:num w:numId="10">
    <w:abstractNumId w:val="8"/>
  </w:num>
  <w:num w:numId="11">
    <w:abstractNumId w:val="34"/>
  </w:num>
  <w:num w:numId="12">
    <w:abstractNumId w:val="7"/>
  </w:num>
  <w:num w:numId="13">
    <w:abstractNumId w:val="3"/>
  </w:num>
  <w:num w:numId="14">
    <w:abstractNumId w:val="28"/>
  </w:num>
  <w:num w:numId="15">
    <w:abstractNumId w:val="29"/>
  </w:num>
  <w:num w:numId="16">
    <w:abstractNumId w:val="25"/>
  </w:num>
  <w:num w:numId="17">
    <w:abstractNumId w:val="11"/>
  </w:num>
  <w:num w:numId="18">
    <w:abstractNumId w:val="33"/>
  </w:num>
  <w:num w:numId="19">
    <w:abstractNumId w:val="23"/>
  </w:num>
  <w:num w:numId="20">
    <w:abstractNumId w:val="16"/>
  </w:num>
  <w:num w:numId="21">
    <w:abstractNumId w:val="12"/>
  </w:num>
  <w:num w:numId="22">
    <w:abstractNumId w:val="15"/>
  </w:num>
  <w:num w:numId="23">
    <w:abstractNumId w:val="30"/>
  </w:num>
  <w:num w:numId="24">
    <w:abstractNumId w:val="39"/>
  </w:num>
  <w:num w:numId="25">
    <w:abstractNumId w:val="20"/>
  </w:num>
  <w:num w:numId="26">
    <w:abstractNumId w:val="22"/>
  </w:num>
  <w:num w:numId="27">
    <w:abstractNumId w:val="32"/>
  </w:num>
  <w:num w:numId="28">
    <w:abstractNumId w:val="36"/>
  </w:num>
  <w:num w:numId="29">
    <w:abstractNumId w:val="24"/>
  </w:num>
  <w:num w:numId="30">
    <w:abstractNumId w:val="31"/>
  </w:num>
  <w:num w:numId="31">
    <w:abstractNumId w:val="2"/>
  </w:num>
  <w:num w:numId="32">
    <w:abstractNumId w:val="27"/>
  </w:num>
  <w:num w:numId="33">
    <w:abstractNumId w:val="6"/>
  </w:num>
  <w:num w:numId="34">
    <w:abstractNumId w:val="1"/>
  </w:num>
  <w:num w:numId="35">
    <w:abstractNumId w:val="9"/>
  </w:num>
  <w:num w:numId="36">
    <w:abstractNumId w:val="26"/>
  </w:num>
  <w:num w:numId="37">
    <w:abstractNumId w:val="5"/>
  </w:num>
  <w:num w:numId="38">
    <w:abstractNumId w:val="19"/>
  </w:num>
  <w:num w:numId="39">
    <w:abstractNumId w:val="13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2D6"/>
    <w:rsid w:val="00001162"/>
    <w:rsid w:val="000013F1"/>
    <w:rsid w:val="00001918"/>
    <w:rsid w:val="00002D94"/>
    <w:rsid w:val="00003A52"/>
    <w:rsid w:val="0000694A"/>
    <w:rsid w:val="00012D97"/>
    <w:rsid w:val="000133F3"/>
    <w:rsid w:val="00014673"/>
    <w:rsid w:val="00015CE5"/>
    <w:rsid w:val="000160C7"/>
    <w:rsid w:val="00016E7C"/>
    <w:rsid w:val="00026520"/>
    <w:rsid w:val="000275A7"/>
    <w:rsid w:val="00032BB4"/>
    <w:rsid w:val="00033A9E"/>
    <w:rsid w:val="00033F7E"/>
    <w:rsid w:val="00034534"/>
    <w:rsid w:val="00036D26"/>
    <w:rsid w:val="00043533"/>
    <w:rsid w:val="0004571C"/>
    <w:rsid w:val="00046F1C"/>
    <w:rsid w:val="0005319F"/>
    <w:rsid w:val="00057789"/>
    <w:rsid w:val="000616B3"/>
    <w:rsid w:val="00061A2E"/>
    <w:rsid w:val="0006369E"/>
    <w:rsid w:val="00065391"/>
    <w:rsid w:val="000653A2"/>
    <w:rsid w:val="00074C65"/>
    <w:rsid w:val="000775E6"/>
    <w:rsid w:val="00082885"/>
    <w:rsid w:val="000854AE"/>
    <w:rsid w:val="00086A2B"/>
    <w:rsid w:val="00093628"/>
    <w:rsid w:val="0009434E"/>
    <w:rsid w:val="00095692"/>
    <w:rsid w:val="00095C56"/>
    <w:rsid w:val="0009719E"/>
    <w:rsid w:val="000A3AA1"/>
    <w:rsid w:val="000A3C3E"/>
    <w:rsid w:val="000A4967"/>
    <w:rsid w:val="000A6B21"/>
    <w:rsid w:val="000B04CB"/>
    <w:rsid w:val="000B15C6"/>
    <w:rsid w:val="000B3C15"/>
    <w:rsid w:val="000B3E47"/>
    <w:rsid w:val="000B692B"/>
    <w:rsid w:val="000B7D49"/>
    <w:rsid w:val="000C317C"/>
    <w:rsid w:val="000C3B83"/>
    <w:rsid w:val="000C4BF8"/>
    <w:rsid w:val="000C5DAD"/>
    <w:rsid w:val="000C5DF9"/>
    <w:rsid w:val="000C5E9F"/>
    <w:rsid w:val="000C7094"/>
    <w:rsid w:val="000C7C75"/>
    <w:rsid w:val="000D145F"/>
    <w:rsid w:val="000D1DFE"/>
    <w:rsid w:val="000D2002"/>
    <w:rsid w:val="000D24DD"/>
    <w:rsid w:val="000D2C91"/>
    <w:rsid w:val="000D6737"/>
    <w:rsid w:val="000D7112"/>
    <w:rsid w:val="000D7A1C"/>
    <w:rsid w:val="000E18B5"/>
    <w:rsid w:val="000E7BD0"/>
    <w:rsid w:val="000F0664"/>
    <w:rsid w:val="000F10C1"/>
    <w:rsid w:val="000F23CA"/>
    <w:rsid w:val="000F5040"/>
    <w:rsid w:val="000F5CD6"/>
    <w:rsid w:val="00100E21"/>
    <w:rsid w:val="00101152"/>
    <w:rsid w:val="00106873"/>
    <w:rsid w:val="00106A49"/>
    <w:rsid w:val="00106C3D"/>
    <w:rsid w:val="00106F57"/>
    <w:rsid w:val="0011425B"/>
    <w:rsid w:val="00120804"/>
    <w:rsid w:val="0012459E"/>
    <w:rsid w:val="001258CF"/>
    <w:rsid w:val="0013060E"/>
    <w:rsid w:val="00131ABB"/>
    <w:rsid w:val="00135A2E"/>
    <w:rsid w:val="001367B1"/>
    <w:rsid w:val="001370E3"/>
    <w:rsid w:val="001375C9"/>
    <w:rsid w:val="00140E89"/>
    <w:rsid w:val="00142393"/>
    <w:rsid w:val="00147A74"/>
    <w:rsid w:val="00147C4D"/>
    <w:rsid w:val="00150756"/>
    <w:rsid w:val="00151C2E"/>
    <w:rsid w:val="001525B2"/>
    <w:rsid w:val="00152D4E"/>
    <w:rsid w:val="00153C57"/>
    <w:rsid w:val="00153FF1"/>
    <w:rsid w:val="001557E7"/>
    <w:rsid w:val="001602E8"/>
    <w:rsid w:val="00161754"/>
    <w:rsid w:val="0016404F"/>
    <w:rsid w:val="0016732B"/>
    <w:rsid w:val="00170681"/>
    <w:rsid w:val="00171062"/>
    <w:rsid w:val="0017471F"/>
    <w:rsid w:val="0017520D"/>
    <w:rsid w:val="001755F0"/>
    <w:rsid w:val="0017789E"/>
    <w:rsid w:val="00180B9C"/>
    <w:rsid w:val="00182BF4"/>
    <w:rsid w:val="00182DBD"/>
    <w:rsid w:val="00184B4A"/>
    <w:rsid w:val="001857E7"/>
    <w:rsid w:val="00187550"/>
    <w:rsid w:val="001A34D1"/>
    <w:rsid w:val="001A3F15"/>
    <w:rsid w:val="001B15D2"/>
    <w:rsid w:val="001B16AF"/>
    <w:rsid w:val="001B3855"/>
    <w:rsid w:val="001C2C7C"/>
    <w:rsid w:val="001C4D8C"/>
    <w:rsid w:val="001C6258"/>
    <w:rsid w:val="001C6DC5"/>
    <w:rsid w:val="001C72C1"/>
    <w:rsid w:val="001C7FB5"/>
    <w:rsid w:val="001D03AD"/>
    <w:rsid w:val="001D0548"/>
    <w:rsid w:val="001D0BA8"/>
    <w:rsid w:val="001D16C1"/>
    <w:rsid w:val="001D1F06"/>
    <w:rsid w:val="001D5D45"/>
    <w:rsid w:val="001D5E45"/>
    <w:rsid w:val="001D7699"/>
    <w:rsid w:val="001D7D10"/>
    <w:rsid w:val="001E13E7"/>
    <w:rsid w:val="001E1A25"/>
    <w:rsid w:val="001E3290"/>
    <w:rsid w:val="001E66D1"/>
    <w:rsid w:val="001F008A"/>
    <w:rsid w:val="0020248E"/>
    <w:rsid w:val="00202D47"/>
    <w:rsid w:val="00203B66"/>
    <w:rsid w:val="00204A34"/>
    <w:rsid w:val="00204C09"/>
    <w:rsid w:val="00206BB8"/>
    <w:rsid w:val="00207492"/>
    <w:rsid w:val="00216A39"/>
    <w:rsid w:val="0022295A"/>
    <w:rsid w:val="00223FDE"/>
    <w:rsid w:val="00225796"/>
    <w:rsid w:val="00226ECC"/>
    <w:rsid w:val="00227CF7"/>
    <w:rsid w:val="002312EF"/>
    <w:rsid w:val="00231816"/>
    <w:rsid w:val="002342D6"/>
    <w:rsid w:val="00237C9B"/>
    <w:rsid w:val="00244D32"/>
    <w:rsid w:val="00245CB8"/>
    <w:rsid w:val="00253C02"/>
    <w:rsid w:val="00254D5C"/>
    <w:rsid w:val="00255BB6"/>
    <w:rsid w:val="0025719A"/>
    <w:rsid w:val="002620AE"/>
    <w:rsid w:val="00262FBC"/>
    <w:rsid w:val="0026694C"/>
    <w:rsid w:val="0027024E"/>
    <w:rsid w:val="00270722"/>
    <w:rsid w:val="00271801"/>
    <w:rsid w:val="002733F5"/>
    <w:rsid w:val="002743EE"/>
    <w:rsid w:val="0027504E"/>
    <w:rsid w:val="00275698"/>
    <w:rsid w:val="002778BF"/>
    <w:rsid w:val="002778EA"/>
    <w:rsid w:val="00277D82"/>
    <w:rsid w:val="002800B3"/>
    <w:rsid w:val="00281DFC"/>
    <w:rsid w:val="00283B1C"/>
    <w:rsid w:val="002866E5"/>
    <w:rsid w:val="00292A29"/>
    <w:rsid w:val="00292BB0"/>
    <w:rsid w:val="002934DA"/>
    <w:rsid w:val="0029357F"/>
    <w:rsid w:val="00294B32"/>
    <w:rsid w:val="00295ACE"/>
    <w:rsid w:val="00297332"/>
    <w:rsid w:val="00297F16"/>
    <w:rsid w:val="002A075A"/>
    <w:rsid w:val="002A524B"/>
    <w:rsid w:val="002A5CF1"/>
    <w:rsid w:val="002A793D"/>
    <w:rsid w:val="002B1BB6"/>
    <w:rsid w:val="002B61B9"/>
    <w:rsid w:val="002B7AAC"/>
    <w:rsid w:val="002C03A7"/>
    <w:rsid w:val="002C2B86"/>
    <w:rsid w:val="002C2BB6"/>
    <w:rsid w:val="002D0C75"/>
    <w:rsid w:val="002D613F"/>
    <w:rsid w:val="002D6BE0"/>
    <w:rsid w:val="002D7EAD"/>
    <w:rsid w:val="002E0FEE"/>
    <w:rsid w:val="002F19D3"/>
    <w:rsid w:val="002F32BF"/>
    <w:rsid w:val="002F59D7"/>
    <w:rsid w:val="002F67B3"/>
    <w:rsid w:val="002F6AF6"/>
    <w:rsid w:val="0030047B"/>
    <w:rsid w:val="00300B61"/>
    <w:rsid w:val="003040D2"/>
    <w:rsid w:val="00305FC1"/>
    <w:rsid w:val="003136AA"/>
    <w:rsid w:val="00313DD2"/>
    <w:rsid w:val="00314EA0"/>
    <w:rsid w:val="0031505B"/>
    <w:rsid w:val="00316EFD"/>
    <w:rsid w:val="00321B60"/>
    <w:rsid w:val="00324FDE"/>
    <w:rsid w:val="003262CE"/>
    <w:rsid w:val="00331495"/>
    <w:rsid w:val="0033309E"/>
    <w:rsid w:val="00334E11"/>
    <w:rsid w:val="00335AD9"/>
    <w:rsid w:val="00336F86"/>
    <w:rsid w:val="003411FC"/>
    <w:rsid w:val="00342968"/>
    <w:rsid w:val="00344175"/>
    <w:rsid w:val="00345D36"/>
    <w:rsid w:val="00351A1E"/>
    <w:rsid w:val="00353D1C"/>
    <w:rsid w:val="0036084E"/>
    <w:rsid w:val="00360AB6"/>
    <w:rsid w:val="003701F0"/>
    <w:rsid w:val="003743AD"/>
    <w:rsid w:val="00376EB7"/>
    <w:rsid w:val="003770DF"/>
    <w:rsid w:val="00377BDD"/>
    <w:rsid w:val="00381FFA"/>
    <w:rsid w:val="0038658B"/>
    <w:rsid w:val="00386FD5"/>
    <w:rsid w:val="00390391"/>
    <w:rsid w:val="003904EE"/>
    <w:rsid w:val="00394949"/>
    <w:rsid w:val="00395F9C"/>
    <w:rsid w:val="00396425"/>
    <w:rsid w:val="0039787A"/>
    <w:rsid w:val="003A0189"/>
    <w:rsid w:val="003A085A"/>
    <w:rsid w:val="003A1E9F"/>
    <w:rsid w:val="003A5EEC"/>
    <w:rsid w:val="003A60D1"/>
    <w:rsid w:val="003A77D4"/>
    <w:rsid w:val="003B02DD"/>
    <w:rsid w:val="003B161A"/>
    <w:rsid w:val="003B3294"/>
    <w:rsid w:val="003B7619"/>
    <w:rsid w:val="003C1F2C"/>
    <w:rsid w:val="003C4B73"/>
    <w:rsid w:val="003C692A"/>
    <w:rsid w:val="003D1032"/>
    <w:rsid w:val="003D1272"/>
    <w:rsid w:val="003D13E5"/>
    <w:rsid w:val="003D19B4"/>
    <w:rsid w:val="003D2412"/>
    <w:rsid w:val="003D2419"/>
    <w:rsid w:val="003D303C"/>
    <w:rsid w:val="003D499C"/>
    <w:rsid w:val="003D7111"/>
    <w:rsid w:val="003E46C7"/>
    <w:rsid w:val="003E5040"/>
    <w:rsid w:val="003E7176"/>
    <w:rsid w:val="003E74F2"/>
    <w:rsid w:val="003F3D1F"/>
    <w:rsid w:val="003F5570"/>
    <w:rsid w:val="003F7293"/>
    <w:rsid w:val="00400D55"/>
    <w:rsid w:val="004021F3"/>
    <w:rsid w:val="00403D8C"/>
    <w:rsid w:val="00404302"/>
    <w:rsid w:val="00406689"/>
    <w:rsid w:val="00407A50"/>
    <w:rsid w:val="004112E3"/>
    <w:rsid w:val="00412B9E"/>
    <w:rsid w:val="00412C4B"/>
    <w:rsid w:val="00412D85"/>
    <w:rsid w:val="00415DAB"/>
    <w:rsid w:val="004209B7"/>
    <w:rsid w:val="00421359"/>
    <w:rsid w:val="00422103"/>
    <w:rsid w:val="00423C83"/>
    <w:rsid w:val="00424157"/>
    <w:rsid w:val="0042496E"/>
    <w:rsid w:val="00425428"/>
    <w:rsid w:val="00431C89"/>
    <w:rsid w:val="00432169"/>
    <w:rsid w:val="00435372"/>
    <w:rsid w:val="00435546"/>
    <w:rsid w:val="0043564D"/>
    <w:rsid w:val="0043633D"/>
    <w:rsid w:val="0043727E"/>
    <w:rsid w:val="004403AB"/>
    <w:rsid w:val="0044095F"/>
    <w:rsid w:val="00447340"/>
    <w:rsid w:val="00450F98"/>
    <w:rsid w:val="00452208"/>
    <w:rsid w:val="00463075"/>
    <w:rsid w:val="00466623"/>
    <w:rsid w:val="00470380"/>
    <w:rsid w:val="00471580"/>
    <w:rsid w:val="004725AA"/>
    <w:rsid w:val="00473195"/>
    <w:rsid w:val="00476ECE"/>
    <w:rsid w:val="00477CE6"/>
    <w:rsid w:val="00477D1D"/>
    <w:rsid w:val="00482CBA"/>
    <w:rsid w:val="00487549"/>
    <w:rsid w:val="00490DEA"/>
    <w:rsid w:val="00494D4C"/>
    <w:rsid w:val="004957A0"/>
    <w:rsid w:val="00497FB3"/>
    <w:rsid w:val="004A331B"/>
    <w:rsid w:val="004A33ED"/>
    <w:rsid w:val="004A77F8"/>
    <w:rsid w:val="004A7B26"/>
    <w:rsid w:val="004B1F13"/>
    <w:rsid w:val="004B633C"/>
    <w:rsid w:val="004B7EE7"/>
    <w:rsid w:val="004C4A5B"/>
    <w:rsid w:val="004C7E74"/>
    <w:rsid w:val="004D0486"/>
    <w:rsid w:val="004D2349"/>
    <w:rsid w:val="004D2A97"/>
    <w:rsid w:val="004D2F7D"/>
    <w:rsid w:val="004D3265"/>
    <w:rsid w:val="004D38A4"/>
    <w:rsid w:val="004D59AF"/>
    <w:rsid w:val="004D7632"/>
    <w:rsid w:val="004E28B8"/>
    <w:rsid w:val="004E75C7"/>
    <w:rsid w:val="004F63C4"/>
    <w:rsid w:val="004F6E41"/>
    <w:rsid w:val="004F737B"/>
    <w:rsid w:val="004F7472"/>
    <w:rsid w:val="004F76A3"/>
    <w:rsid w:val="004F7C3C"/>
    <w:rsid w:val="005008CF"/>
    <w:rsid w:val="00503509"/>
    <w:rsid w:val="0050368E"/>
    <w:rsid w:val="00503989"/>
    <w:rsid w:val="00503BCE"/>
    <w:rsid w:val="00504020"/>
    <w:rsid w:val="005056CE"/>
    <w:rsid w:val="005057B2"/>
    <w:rsid w:val="00505AA9"/>
    <w:rsid w:val="00505DFA"/>
    <w:rsid w:val="00507D14"/>
    <w:rsid w:val="005158DA"/>
    <w:rsid w:val="00520350"/>
    <w:rsid w:val="00522D25"/>
    <w:rsid w:val="00527144"/>
    <w:rsid w:val="0053187D"/>
    <w:rsid w:val="00531E35"/>
    <w:rsid w:val="00532B77"/>
    <w:rsid w:val="0053714D"/>
    <w:rsid w:val="005378C2"/>
    <w:rsid w:val="00541C0D"/>
    <w:rsid w:val="00542AF4"/>
    <w:rsid w:val="005457C7"/>
    <w:rsid w:val="00550CF8"/>
    <w:rsid w:val="00552CB5"/>
    <w:rsid w:val="0055373C"/>
    <w:rsid w:val="00553C1F"/>
    <w:rsid w:val="00557DB4"/>
    <w:rsid w:val="005602DE"/>
    <w:rsid w:val="00560348"/>
    <w:rsid w:val="0056306A"/>
    <w:rsid w:val="00564D09"/>
    <w:rsid w:val="00566076"/>
    <w:rsid w:val="005673F2"/>
    <w:rsid w:val="005719C2"/>
    <w:rsid w:val="00572C2D"/>
    <w:rsid w:val="00576B90"/>
    <w:rsid w:val="0057747D"/>
    <w:rsid w:val="00581B73"/>
    <w:rsid w:val="005842B3"/>
    <w:rsid w:val="005845F6"/>
    <w:rsid w:val="0058730C"/>
    <w:rsid w:val="00590104"/>
    <w:rsid w:val="005908EF"/>
    <w:rsid w:val="00591BDF"/>
    <w:rsid w:val="00593552"/>
    <w:rsid w:val="005951B2"/>
    <w:rsid w:val="0059537F"/>
    <w:rsid w:val="0059699F"/>
    <w:rsid w:val="005A1B36"/>
    <w:rsid w:val="005A5DE4"/>
    <w:rsid w:val="005A5E87"/>
    <w:rsid w:val="005A6A34"/>
    <w:rsid w:val="005B264E"/>
    <w:rsid w:val="005B3DBB"/>
    <w:rsid w:val="005B61F7"/>
    <w:rsid w:val="005C193D"/>
    <w:rsid w:val="005C44FA"/>
    <w:rsid w:val="005C6A4E"/>
    <w:rsid w:val="005D08D1"/>
    <w:rsid w:val="005D5B1D"/>
    <w:rsid w:val="005D7C08"/>
    <w:rsid w:val="005E169D"/>
    <w:rsid w:val="005E1AEE"/>
    <w:rsid w:val="005E353D"/>
    <w:rsid w:val="005E57A8"/>
    <w:rsid w:val="005F120E"/>
    <w:rsid w:val="005F3048"/>
    <w:rsid w:val="005F4E5C"/>
    <w:rsid w:val="00613052"/>
    <w:rsid w:val="00614062"/>
    <w:rsid w:val="006160CD"/>
    <w:rsid w:val="00617E1C"/>
    <w:rsid w:val="00620D7D"/>
    <w:rsid w:val="00620E95"/>
    <w:rsid w:val="0062110D"/>
    <w:rsid w:val="006214E7"/>
    <w:rsid w:val="0062371A"/>
    <w:rsid w:val="00623E0B"/>
    <w:rsid w:val="00624B14"/>
    <w:rsid w:val="0063004D"/>
    <w:rsid w:val="00630559"/>
    <w:rsid w:val="00633C65"/>
    <w:rsid w:val="006371BF"/>
    <w:rsid w:val="00644156"/>
    <w:rsid w:val="00645A6A"/>
    <w:rsid w:val="00645D9C"/>
    <w:rsid w:val="00647293"/>
    <w:rsid w:val="00647A5A"/>
    <w:rsid w:val="00660104"/>
    <w:rsid w:val="006609F1"/>
    <w:rsid w:val="00661946"/>
    <w:rsid w:val="006619AB"/>
    <w:rsid w:val="00661C38"/>
    <w:rsid w:val="0066482C"/>
    <w:rsid w:val="006656DF"/>
    <w:rsid w:val="00665900"/>
    <w:rsid w:val="00666BBE"/>
    <w:rsid w:val="006677C8"/>
    <w:rsid w:val="00667A61"/>
    <w:rsid w:val="00667FCC"/>
    <w:rsid w:val="00670503"/>
    <w:rsid w:val="0067065C"/>
    <w:rsid w:val="00674F60"/>
    <w:rsid w:val="0068089B"/>
    <w:rsid w:val="0068202A"/>
    <w:rsid w:val="00682D11"/>
    <w:rsid w:val="00684B56"/>
    <w:rsid w:val="006850E2"/>
    <w:rsid w:val="0068627D"/>
    <w:rsid w:val="00687012"/>
    <w:rsid w:val="00687162"/>
    <w:rsid w:val="00690DCE"/>
    <w:rsid w:val="0069125F"/>
    <w:rsid w:val="0069135E"/>
    <w:rsid w:val="0069299B"/>
    <w:rsid w:val="00692FEB"/>
    <w:rsid w:val="00694184"/>
    <w:rsid w:val="006959E2"/>
    <w:rsid w:val="00695D6F"/>
    <w:rsid w:val="00695D94"/>
    <w:rsid w:val="00696DF0"/>
    <w:rsid w:val="00697541"/>
    <w:rsid w:val="006A1D3F"/>
    <w:rsid w:val="006A42EB"/>
    <w:rsid w:val="006A61F0"/>
    <w:rsid w:val="006A71AE"/>
    <w:rsid w:val="006C2C17"/>
    <w:rsid w:val="006C4CE6"/>
    <w:rsid w:val="006C7890"/>
    <w:rsid w:val="006D15C3"/>
    <w:rsid w:val="006D248D"/>
    <w:rsid w:val="006D2A10"/>
    <w:rsid w:val="006D3851"/>
    <w:rsid w:val="006D3E15"/>
    <w:rsid w:val="006D6D63"/>
    <w:rsid w:val="006E204A"/>
    <w:rsid w:val="006E22CE"/>
    <w:rsid w:val="006E468E"/>
    <w:rsid w:val="006E75CB"/>
    <w:rsid w:val="006E7C5E"/>
    <w:rsid w:val="006F580C"/>
    <w:rsid w:val="006F5B19"/>
    <w:rsid w:val="006F6A3C"/>
    <w:rsid w:val="007007BC"/>
    <w:rsid w:val="007040D6"/>
    <w:rsid w:val="007046F6"/>
    <w:rsid w:val="007062B5"/>
    <w:rsid w:val="00707BBE"/>
    <w:rsid w:val="00712571"/>
    <w:rsid w:val="007164F2"/>
    <w:rsid w:val="00716DD4"/>
    <w:rsid w:val="007176EC"/>
    <w:rsid w:val="007211D0"/>
    <w:rsid w:val="00723548"/>
    <w:rsid w:val="00723A56"/>
    <w:rsid w:val="00723A69"/>
    <w:rsid w:val="00725617"/>
    <w:rsid w:val="007256AC"/>
    <w:rsid w:val="0072618A"/>
    <w:rsid w:val="00727405"/>
    <w:rsid w:val="00727EB5"/>
    <w:rsid w:val="00734CFB"/>
    <w:rsid w:val="0073750D"/>
    <w:rsid w:val="00737D26"/>
    <w:rsid w:val="00740946"/>
    <w:rsid w:val="00745353"/>
    <w:rsid w:val="0074610D"/>
    <w:rsid w:val="00746418"/>
    <w:rsid w:val="00752A2A"/>
    <w:rsid w:val="007536A0"/>
    <w:rsid w:val="007572E7"/>
    <w:rsid w:val="00760A2D"/>
    <w:rsid w:val="007621DC"/>
    <w:rsid w:val="007639A3"/>
    <w:rsid w:val="00763A28"/>
    <w:rsid w:val="00765BEA"/>
    <w:rsid w:val="00766783"/>
    <w:rsid w:val="007672A8"/>
    <w:rsid w:val="007706C2"/>
    <w:rsid w:val="00772CE9"/>
    <w:rsid w:val="0077364D"/>
    <w:rsid w:val="00773EC0"/>
    <w:rsid w:val="007752AC"/>
    <w:rsid w:val="0078015C"/>
    <w:rsid w:val="00780494"/>
    <w:rsid w:val="007809AD"/>
    <w:rsid w:val="00782E2E"/>
    <w:rsid w:val="007861A8"/>
    <w:rsid w:val="007862FD"/>
    <w:rsid w:val="007949A5"/>
    <w:rsid w:val="007A1159"/>
    <w:rsid w:val="007A36A9"/>
    <w:rsid w:val="007A6A47"/>
    <w:rsid w:val="007B01C4"/>
    <w:rsid w:val="007B1FD3"/>
    <w:rsid w:val="007B2D7F"/>
    <w:rsid w:val="007B562A"/>
    <w:rsid w:val="007B74DB"/>
    <w:rsid w:val="007C145C"/>
    <w:rsid w:val="007C1A75"/>
    <w:rsid w:val="007C1C35"/>
    <w:rsid w:val="007C5A78"/>
    <w:rsid w:val="007C75A3"/>
    <w:rsid w:val="007D074D"/>
    <w:rsid w:val="007D32ED"/>
    <w:rsid w:val="007D6057"/>
    <w:rsid w:val="007D6B42"/>
    <w:rsid w:val="007D70EC"/>
    <w:rsid w:val="007E1134"/>
    <w:rsid w:val="007E2DFA"/>
    <w:rsid w:val="007E2E18"/>
    <w:rsid w:val="007E5136"/>
    <w:rsid w:val="007F0B34"/>
    <w:rsid w:val="007F34FB"/>
    <w:rsid w:val="007F4281"/>
    <w:rsid w:val="007F617A"/>
    <w:rsid w:val="008052F2"/>
    <w:rsid w:val="008105D2"/>
    <w:rsid w:val="00810D13"/>
    <w:rsid w:val="00811528"/>
    <w:rsid w:val="00813C9A"/>
    <w:rsid w:val="008144F3"/>
    <w:rsid w:val="00816B77"/>
    <w:rsid w:val="008201A5"/>
    <w:rsid w:val="00820317"/>
    <w:rsid w:val="008260FF"/>
    <w:rsid w:val="00827135"/>
    <w:rsid w:val="00827C29"/>
    <w:rsid w:val="0084239B"/>
    <w:rsid w:val="00846DFA"/>
    <w:rsid w:val="008505F4"/>
    <w:rsid w:val="00852AD7"/>
    <w:rsid w:val="00854E95"/>
    <w:rsid w:val="00855379"/>
    <w:rsid w:val="00855F9F"/>
    <w:rsid w:val="00860423"/>
    <w:rsid w:val="00861F9F"/>
    <w:rsid w:val="008639F2"/>
    <w:rsid w:val="0086473F"/>
    <w:rsid w:val="0086598C"/>
    <w:rsid w:val="008670C4"/>
    <w:rsid w:val="00872113"/>
    <w:rsid w:val="00875749"/>
    <w:rsid w:val="0087577C"/>
    <w:rsid w:val="00877222"/>
    <w:rsid w:val="00877B15"/>
    <w:rsid w:val="00881986"/>
    <w:rsid w:val="00883E22"/>
    <w:rsid w:val="008876B5"/>
    <w:rsid w:val="0089263B"/>
    <w:rsid w:val="00892C29"/>
    <w:rsid w:val="00893307"/>
    <w:rsid w:val="0089462A"/>
    <w:rsid w:val="008A3236"/>
    <w:rsid w:val="008A358F"/>
    <w:rsid w:val="008A3A53"/>
    <w:rsid w:val="008A572A"/>
    <w:rsid w:val="008A6AC4"/>
    <w:rsid w:val="008B1C32"/>
    <w:rsid w:val="008C0A67"/>
    <w:rsid w:val="008C2AB2"/>
    <w:rsid w:val="008C3CDC"/>
    <w:rsid w:val="008C5D8B"/>
    <w:rsid w:val="008C722C"/>
    <w:rsid w:val="008D133B"/>
    <w:rsid w:val="008D6684"/>
    <w:rsid w:val="008D6ED6"/>
    <w:rsid w:val="008E41E4"/>
    <w:rsid w:val="008E6230"/>
    <w:rsid w:val="008F2EBC"/>
    <w:rsid w:val="008F4721"/>
    <w:rsid w:val="008F78D5"/>
    <w:rsid w:val="008F7D58"/>
    <w:rsid w:val="00900E8D"/>
    <w:rsid w:val="00903FA2"/>
    <w:rsid w:val="00905128"/>
    <w:rsid w:val="00905B1C"/>
    <w:rsid w:val="00906505"/>
    <w:rsid w:val="00910C09"/>
    <w:rsid w:val="00912BBF"/>
    <w:rsid w:val="009135F7"/>
    <w:rsid w:val="009155DA"/>
    <w:rsid w:val="00922A87"/>
    <w:rsid w:val="00923AE4"/>
    <w:rsid w:val="00926F2B"/>
    <w:rsid w:val="00931584"/>
    <w:rsid w:val="00933392"/>
    <w:rsid w:val="0093463F"/>
    <w:rsid w:val="00941ABC"/>
    <w:rsid w:val="009437A8"/>
    <w:rsid w:val="00944931"/>
    <w:rsid w:val="00945DCE"/>
    <w:rsid w:val="00953CBC"/>
    <w:rsid w:val="00955612"/>
    <w:rsid w:val="009571B0"/>
    <w:rsid w:val="00957904"/>
    <w:rsid w:val="00960F57"/>
    <w:rsid w:val="00961DEE"/>
    <w:rsid w:val="009621DB"/>
    <w:rsid w:val="009630A4"/>
    <w:rsid w:val="009630DF"/>
    <w:rsid w:val="00965138"/>
    <w:rsid w:val="00973066"/>
    <w:rsid w:val="009742C1"/>
    <w:rsid w:val="009749C1"/>
    <w:rsid w:val="00974ACF"/>
    <w:rsid w:val="00975C43"/>
    <w:rsid w:val="00976457"/>
    <w:rsid w:val="009764BD"/>
    <w:rsid w:val="00976834"/>
    <w:rsid w:val="00977757"/>
    <w:rsid w:val="00977B45"/>
    <w:rsid w:val="00983ECA"/>
    <w:rsid w:val="00987129"/>
    <w:rsid w:val="00993397"/>
    <w:rsid w:val="009A43E5"/>
    <w:rsid w:val="009A516C"/>
    <w:rsid w:val="009A5C77"/>
    <w:rsid w:val="009A7D55"/>
    <w:rsid w:val="009B4590"/>
    <w:rsid w:val="009B4A5D"/>
    <w:rsid w:val="009C058B"/>
    <w:rsid w:val="009C5E8A"/>
    <w:rsid w:val="009C6566"/>
    <w:rsid w:val="009D1FFB"/>
    <w:rsid w:val="009D728F"/>
    <w:rsid w:val="009D78BF"/>
    <w:rsid w:val="009E7F4B"/>
    <w:rsid w:val="009F0BC9"/>
    <w:rsid w:val="009F4789"/>
    <w:rsid w:val="00A0152A"/>
    <w:rsid w:val="00A03B89"/>
    <w:rsid w:val="00A141FC"/>
    <w:rsid w:val="00A142A2"/>
    <w:rsid w:val="00A2132E"/>
    <w:rsid w:val="00A22052"/>
    <w:rsid w:val="00A233C4"/>
    <w:rsid w:val="00A23620"/>
    <w:rsid w:val="00A2372B"/>
    <w:rsid w:val="00A26B75"/>
    <w:rsid w:val="00A30530"/>
    <w:rsid w:val="00A3367B"/>
    <w:rsid w:val="00A33C95"/>
    <w:rsid w:val="00A359BF"/>
    <w:rsid w:val="00A36421"/>
    <w:rsid w:val="00A36B17"/>
    <w:rsid w:val="00A36CA8"/>
    <w:rsid w:val="00A3776C"/>
    <w:rsid w:val="00A45E4E"/>
    <w:rsid w:val="00A468FB"/>
    <w:rsid w:val="00A46EC3"/>
    <w:rsid w:val="00A47069"/>
    <w:rsid w:val="00A507B0"/>
    <w:rsid w:val="00A50E35"/>
    <w:rsid w:val="00A546D0"/>
    <w:rsid w:val="00A614D7"/>
    <w:rsid w:val="00A61F1C"/>
    <w:rsid w:val="00A62231"/>
    <w:rsid w:val="00A6236E"/>
    <w:rsid w:val="00A66CDD"/>
    <w:rsid w:val="00A70AEE"/>
    <w:rsid w:val="00A7299C"/>
    <w:rsid w:val="00A75EF7"/>
    <w:rsid w:val="00A76BA6"/>
    <w:rsid w:val="00A86611"/>
    <w:rsid w:val="00A86D6E"/>
    <w:rsid w:val="00A87451"/>
    <w:rsid w:val="00A96725"/>
    <w:rsid w:val="00A96F48"/>
    <w:rsid w:val="00AA0253"/>
    <w:rsid w:val="00AA2491"/>
    <w:rsid w:val="00AA5098"/>
    <w:rsid w:val="00AA74FE"/>
    <w:rsid w:val="00AB0B5A"/>
    <w:rsid w:val="00AC20F0"/>
    <w:rsid w:val="00AC2394"/>
    <w:rsid w:val="00AC3511"/>
    <w:rsid w:val="00AD583E"/>
    <w:rsid w:val="00AD77EA"/>
    <w:rsid w:val="00AE3020"/>
    <w:rsid w:val="00AE3085"/>
    <w:rsid w:val="00AE5CCE"/>
    <w:rsid w:val="00AF0C51"/>
    <w:rsid w:val="00AF1EE5"/>
    <w:rsid w:val="00AF7887"/>
    <w:rsid w:val="00B0152E"/>
    <w:rsid w:val="00B06826"/>
    <w:rsid w:val="00B06F77"/>
    <w:rsid w:val="00B100CB"/>
    <w:rsid w:val="00B161CB"/>
    <w:rsid w:val="00B24EF2"/>
    <w:rsid w:val="00B32DDE"/>
    <w:rsid w:val="00B335B2"/>
    <w:rsid w:val="00B34267"/>
    <w:rsid w:val="00B34D2A"/>
    <w:rsid w:val="00B34DDA"/>
    <w:rsid w:val="00B3580E"/>
    <w:rsid w:val="00B3659E"/>
    <w:rsid w:val="00B40965"/>
    <w:rsid w:val="00B4148A"/>
    <w:rsid w:val="00B42579"/>
    <w:rsid w:val="00B42CD6"/>
    <w:rsid w:val="00B43FBD"/>
    <w:rsid w:val="00B46C38"/>
    <w:rsid w:val="00B5155F"/>
    <w:rsid w:val="00B531F4"/>
    <w:rsid w:val="00B53F55"/>
    <w:rsid w:val="00B54C22"/>
    <w:rsid w:val="00B55557"/>
    <w:rsid w:val="00B55B62"/>
    <w:rsid w:val="00B65360"/>
    <w:rsid w:val="00B6652E"/>
    <w:rsid w:val="00B70247"/>
    <w:rsid w:val="00B71461"/>
    <w:rsid w:val="00B80D19"/>
    <w:rsid w:val="00B82132"/>
    <w:rsid w:val="00B8285B"/>
    <w:rsid w:val="00B8566A"/>
    <w:rsid w:val="00B861F8"/>
    <w:rsid w:val="00B95B2C"/>
    <w:rsid w:val="00B9671E"/>
    <w:rsid w:val="00BA3E01"/>
    <w:rsid w:val="00BA73C8"/>
    <w:rsid w:val="00BB0FBC"/>
    <w:rsid w:val="00BB1D58"/>
    <w:rsid w:val="00BB1D7D"/>
    <w:rsid w:val="00BB2D8B"/>
    <w:rsid w:val="00BB509A"/>
    <w:rsid w:val="00BB635F"/>
    <w:rsid w:val="00BC0DB4"/>
    <w:rsid w:val="00BC2526"/>
    <w:rsid w:val="00BC4931"/>
    <w:rsid w:val="00BD2BAA"/>
    <w:rsid w:val="00BD7475"/>
    <w:rsid w:val="00BE0B2E"/>
    <w:rsid w:val="00BE7930"/>
    <w:rsid w:val="00BE7C0C"/>
    <w:rsid w:val="00BF5EF1"/>
    <w:rsid w:val="00C014A9"/>
    <w:rsid w:val="00C0299E"/>
    <w:rsid w:val="00C05174"/>
    <w:rsid w:val="00C064AC"/>
    <w:rsid w:val="00C14E5F"/>
    <w:rsid w:val="00C153F0"/>
    <w:rsid w:val="00C1561E"/>
    <w:rsid w:val="00C157D2"/>
    <w:rsid w:val="00C21126"/>
    <w:rsid w:val="00C21D24"/>
    <w:rsid w:val="00C21E5A"/>
    <w:rsid w:val="00C223E0"/>
    <w:rsid w:val="00C26513"/>
    <w:rsid w:val="00C26CC7"/>
    <w:rsid w:val="00C26ED5"/>
    <w:rsid w:val="00C26FC2"/>
    <w:rsid w:val="00C30885"/>
    <w:rsid w:val="00C34593"/>
    <w:rsid w:val="00C412AF"/>
    <w:rsid w:val="00C44582"/>
    <w:rsid w:val="00C50FFA"/>
    <w:rsid w:val="00C5210B"/>
    <w:rsid w:val="00C5437D"/>
    <w:rsid w:val="00C5486E"/>
    <w:rsid w:val="00C5511F"/>
    <w:rsid w:val="00C55F8A"/>
    <w:rsid w:val="00C57571"/>
    <w:rsid w:val="00C623F7"/>
    <w:rsid w:val="00C64397"/>
    <w:rsid w:val="00C64A54"/>
    <w:rsid w:val="00C6723B"/>
    <w:rsid w:val="00C70631"/>
    <w:rsid w:val="00C71E98"/>
    <w:rsid w:val="00C72733"/>
    <w:rsid w:val="00C73994"/>
    <w:rsid w:val="00C74AF2"/>
    <w:rsid w:val="00C74C48"/>
    <w:rsid w:val="00C77CE1"/>
    <w:rsid w:val="00C814E9"/>
    <w:rsid w:val="00C845B5"/>
    <w:rsid w:val="00C85866"/>
    <w:rsid w:val="00C869A3"/>
    <w:rsid w:val="00C87B3A"/>
    <w:rsid w:val="00C9005A"/>
    <w:rsid w:val="00C924E7"/>
    <w:rsid w:val="00C92BFB"/>
    <w:rsid w:val="00C9768E"/>
    <w:rsid w:val="00C97E8C"/>
    <w:rsid w:val="00CA6273"/>
    <w:rsid w:val="00CA6ABA"/>
    <w:rsid w:val="00CA74AF"/>
    <w:rsid w:val="00CB02FD"/>
    <w:rsid w:val="00CB0B5C"/>
    <w:rsid w:val="00CB127B"/>
    <w:rsid w:val="00CB4C87"/>
    <w:rsid w:val="00CB5996"/>
    <w:rsid w:val="00CB79FA"/>
    <w:rsid w:val="00CB7B2D"/>
    <w:rsid w:val="00CC31E1"/>
    <w:rsid w:val="00CC61B1"/>
    <w:rsid w:val="00CC6532"/>
    <w:rsid w:val="00CC68FA"/>
    <w:rsid w:val="00CC6AC2"/>
    <w:rsid w:val="00CC770E"/>
    <w:rsid w:val="00CD25C2"/>
    <w:rsid w:val="00CD2F63"/>
    <w:rsid w:val="00CD6424"/>
    <w:rsid w:val="00CE159A"/>
    <w:rsid w:val="00CF16AD"/>
    <w:rsid w:val="00CF72A1"/>
    <w:rsid w:val="00CF7559"/>
    <w:rsid w:val="00D01897"/>
    <w:rsid w:val="00D10714"/>
    <w:rsid w:val="00D153F7"/>
    <w:rsid w:val="00D15D6F"/>
    <w:rsid w:val="00D16AE1"/>
    <w:rsid w:val="00D211B9"/>
    <w:rsid w:val="00D22732"/>
    <w:rsid w:val="00D243A9"/>
    <w:rsid w:val="00D25C9D"/>
    <w:rsid w:val="00D25F40"/>
    <w:rsid w:val="00D26B7C"/>
    <w:rsid w:val="00D272BB"/>
    <w:rsid w:val="00D2770F"/>
    <w:rsid w:val="00D319BC"/>
    <w:rsid w:val="00D327E2"/>
    <w:rsid w:val="00D344C5"/>
    <w:rsid w:val="00D35023"/>
    <w:rsid w:val="00D37117"/>
    <w:rsid w:val="00D3711F"/>
    <w:rsid w:val="00D45E1C"/>
    <w:rsid w:val="00D4797F"/>
    <w:rsid w:val="00D5126D"/>
    <w:rsid w:val="00D52AC5"/>
    <w:rsid w:val="00D60336"/>
    <w:rsid w:val="00D643AA"/>
    <w:rsid w:val="00D6441E"/>
    <w:rsid w:val="00D64EE5"/>
    <w:rsid w:val="00D65231"/>
    <w:rsid w:val="00D662FF"/>
    <w:rsid w:val="00D67EA3"/>
    <w:rsid w:val="00D729AF"/>
    <w:rsid w:val="00D74941"/>
    <w:rsid w:val="00D7600A"/>
    <w:rsid w:val="00D861DD"/>
    <w:rsid w:val="00D90C2A"/>
    <w:rsid w:val="00D91417"/>
    <w:rsid w:val="00D9146A"/>
    <w:rsid w:val="00D92199"/>
    <w:rsid w:val="00D93162"/>
    <w:rsid w:val="00D938E0"/>
    <w:rsid w:val="00D94C5D"/>
    <w:rsid w:val="00D968B6"/>
    <w:rsid w:val="00D975D4"/>
    <w:rsid w:val="00DA3941"/>
    <w:rsid w:val="00DA751C"/>
    <w:rsid w:val="00DB061D"/>
    <w:rsid w:val="00DB4AB2"/>
    <w:rsid w:val="00DC0BC2"/>
    <w:rsid w:val="00DC6DC4"/>
    <w:rsid w:val="00DC7FDA"/>
    <w:rsid w:val="00DD2C74"/>
    <w:rsid w:val="00DD5161"/>
    <w:rsid w:val="00DD7768"/>
    <w:rsid w:val="00DE11C4"/>
    <w:rsid w:val="00DE25B3"/>
    <w:rsid w:val="00DE55B3"/>
    <w:rsid w:val="00DE7A7B"/>
    <w:rsid w:val="00DF007E"/>
    <w:rsid w:val="00DF440C"/>
    <w:rsid w:val="00DF4BE2"/>
    <w:rsid w:val="00E01928"/>
    <w:rsid w:val="00E04349"/>
    <w:rsid w:val="00E047AE"/>
    <w:rsid w:val="00E072F2"/>
    <w:rsid w:val="00E07FE5"/>
    <w:rsid w:val="00E145EC"/>
    <w:rsid w:val="00E20CE2"/>
    <w:rsid w:val="00E21942"/>
    <w:rsid w:val="00E24305"/>
    <w:rsid w:val="00E32245"/>
    <w:rsid w:val="00E330AB"/>
    <w:rsid w:val="00E33F02"/>
    <w:rsid w:val="00E36024"/>
    <w:rsid w:val="00E36190"/>
    <w:rsid w:val="00E36F46"/>
    <w:rsid w:val="00E4023C"/>
    <w:rsid w:val="00E4646B"/>
    <w:rsid w:val="00E4797B"/>
    <w:rsid w:val="00E54466"/>
    <w:rsid w:val="00E56A79"/>
    <w:rsid w:val="00E62968"/>
    <w:rsid w:val="00E64A15"/>
    <w:rsid w:val="00E67C66"/>
    <w:rsid w:val="00E71491"/>
    <w:rsid w:val="00E72DD2"/>
    <w:rsid w:val="00E76E6E"/>
    <w:rsid w:val="00E80E12"/>
    <w:rsid w:val="00E81DC1"/>
    <w:rsid w:val="00E83359"/>
    <w:rsid w:val="00E84128"/>
    <w:rsid w:val="00E84776"/>
    <w:rsid w:val="00E86799"/>
    <w:rsid w:val="00E87D88"/>
    <w:rsid w:val="00E92648"/>
    <w:rsid w:val="00E929C3"/>
    <w:rsid w:val="00EA2EE5"/>
    <w:rsid w:val="00EA322E"/>
    <w:rsid w:val="00EA38E8"/>
    <w:rsid w:val="00EA43AC"/>
    <w:rsid w:val="00EA59A2"/>
    <w:rsid w:val="00EA6E09"/>
    <w:rsid w:val="00EB0906"/>
    <w:rsid w:val="00EB1B0F"/>
    <w:rsid w:val="00EB2A5E"/>
    <w:rsid w:val="00EB7BCC"/>
    <w:rsid w:val="00EC0467"/>
    <w:rsid w:val="00EC28F1"/>
    <w:rsid w:val="00EC39C8"/>
    <w:rsid w:val="00EC52C1"/>
    <w:rsid w:val="00EC5A19"/>
    <w:rsid w:val="00ED12C2"/>
    <w:rsid w:val="00ED42E3"/>
    <w:rsid w:val="00ED45CC"/>
    <w:rsid w:val="00EE2834"/>
    <w:rsid w:val="00EE33E7"/>
    <w:rsid w:val="00EE7DAC"/>
    <w:rsid w:val="00EF0435"/>
    <w:rsid w:val="00EF18F5"/>
    <w:rsid w:val="00EF19EA"/>
    <w:rsid w:val="00EF3B87"/>
    <w:rsid w:val="00EF55E2"/>
    <w:rsid w:val="00EF5678"/>
    <w:rsid w:val="00F00B04"/>
    <w:rsid w:val="00F01E35"/>
    <w:rsid w:val="00F030D2"/>
    <w:rsid w:val="00F1384C"/>
    <w:rsid w:val="00F1496E"/>
    <w:rsid w:val="00F202DF"/>
    <w:rsid w:val="00F21F2B"/>
    <w:rsid w:val="00F22418"/>
    <w:rsid w:val="00F25157"/>
    <w:rsid w:val="00F26E0D"/>
    <w:rsid w:val="00F26F4E"/>
    <w:rsid w:val="00F30A44"/>
    <w:rsid w:val="00F31995"/>
    <w:rsid w:val="00F35D97"/>
    <w:rsid w:val="00F36564"/>
    <w:rsid w:val="00F41424"/>
    <w:rsid w:val="00F43009"/>
    <w:rsid w:val="00F437A0"/>
    <w:rsid w:val="00F44D1B"/>
    <w:rsid w:val="00F5036F"/>
    <w:rsid w:val="00F622CA"/>
    <w:rsid w:val="00F63800"/>
    <w:rsid w:val="00F67953"/>
    <w:rsid w:val="00F71AC1"/>
    <w:rsid w:val="00F73642"/>
    <w:rsid w:val="00F755CE"/>
    <w:rsid w:val="00F77FD9"/>
    <w:rsid w:val="00F83522"/>
    <w:rsid w:val="00F83B3A"/>
    <w:rsid w:val="00F86E90"/>
    <w:rsid w:val="00F94985"/>
    <w:rsid w:val="00F96D24"/>
    <w:rsid w:val="00FA0422"/>
    <w:rsid w:val="00FA0F2C"/>
    <w:rsid w:val="00FA104F"/>
    <w:rsid w:val="00FA15D5"/>
    <w:rsid w:val="00FA2B90"/>
    <w:rsid w:val="00FA2CC5"/>
    <w:rsid w:val="00FA674B"/>
    <w:rsid w:val="00FA7490"/>
    <w:rsid w:val="00FB0EE8"/>
    <w:rsid w:val="00FB2CF2"/>
    <w:rsid w:val="00FB2D3A"/>
    <w:rsid w:val="00FB7D7F"/>
    <w:rsid w:val="00FC0EC8"/>
    <w:rsid w:val="00FC1014"/>
    <w:rsid w:val="00FC1193"/>
    <w:rsid w:val="00FC1515"/>
    <w:rsid w:val="00FC369A"/>
    <w:rsid w:val="00FC37F4"/>
    <w:rsid w:val="00FC4FE2"/>
    <w:rsid w:val="00FC78C5"/>
    <w:rsid w:val="00FC7B81"/>
    <w:rsid w:val="00FD0386"/>
    <w:rsid w:val="00FD15DE"/>
    <w:rsid w:val="00FD2F8B"/>
    <w:rsid w:val="00FD5B1C"/>
    <w:rsid w:val="00FD7116"/>
    <w:rsid w:val="00FE0068"/>
    <w:rsid w:val="00FE70FE"/>
    <w:rsid w:val="00FE7D1C"/>
    <w:rsid w:val="00FF0E20"/>
    <w:rsid w:val="00FF4A06"/>
    <w:rsid w:val="00FF7A56"/>
    <w:rsid w:val="00FF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959E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959E2"/>
  </w:style>
  <w:style w:type="paragraph" w:styleId="a5">
    <w:name w:val="List Paragraph"/>
    <w:basedOn w:val="a"/>
    <w:uiPriority w:val="34"/>
    <w:qFormat/>
    <w:rsid w:val="001E66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rsid w:val="008201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rsid w:val="00541C0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541C0D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link w:val="a9"/>
    <w:uiPriority w:val="99"/>
    <w:rsid w:val="00C64A54"/>
    <w:rPr>
      <w:shd w:val="clear" w:color="auto" w:fill="FFFFFF"/>
    </w:rPr>
  </w:style>
  <w:style w:type="paragraph" w:styleId="a9">
    <w:name w:val="Body Text"/>
    <w:basedOn w:val="a"/>
    <w:link w:val="1"/>
    <w:uiPriority w:val="99"/>
    <w:rsid w:val="00C64A54"/>
    <w:pPr>
      <w:widowControl w:val="0"/>
      <w:shd w:val="clear" w:color="auto" w:fill="FFFFFF"/>
      <w:spacing w:after="840" w:line="302" w:lineRule="exact"/>
    </w:pPr>
    <w:rPr>
      <w:sz w:val="20"/>
      <w:szCs w:val="20"/>
    </w:rPr>
  </w:style>
  <w:style w:type="character" w:customStyle="1" w:styleId="aa">
    <w:name w:val="Основной текст Знак"/>
    <w:rsid w:val="00C64A54"/>
    <w:rPr>
      <w:sz w:val="24"/>
      <w:szCs w:val="24"/>
    </w:rPr>
  </w:style>
  <w:style w:type="character" w:customStyle="1" w:styleId="ab">
    <w:name w:val="Основной шрифт"/>
    <w:uiPriority w:val="99"/>
    <w:rsid w:val="00DE11C4"/>
  </w:style>
  <w:style w:type="paragraph" w:customStyle="1" w:styleId="ConsPlusNonformat">
    <w:name w:val="ConsPlusNonformat"/>
    <w:uiPriority w:val="99"/>
    <w:rsid w:val="00910C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Hyperlink"/>
    <w:uiPriority w:val="99"/>
    <w:unhideWhenUsed/>
    <w:rsid w:val="00910C09"/>
    <w:rPr>
      <w:color w:val="0000FF"/>
      <w:u w:val="single"/>
    </w:rPr>
  </w:style>
  <w:style w:type="character" w:styleId="ad">
    <w:name w:val="Emphasis"/>
    <w:uiPriority w:val="20"/>
    <w:qFormat/>
    <w:rsid w:val="000D2C91"/>
    <w:rPr>
      <w:i/>
      <w:iCs/>
    </w:rPr>
  </w:style>
  <w:style w:type="paragraph" w:customStyle="1" w:styleId="ConsPlusTitle">
    <w:name w:val="ConsPlusTitle"/>
    <w:uiPriority w:val="99"/>
    <w:rsid w:val="00F6380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e">
    <w:name w:val="Основной текст_"/>
    <w:link w:val="10"/>
    <w:locked/>
    <w:rsid w:val="00F63800"/>
    <w:rPr>
      <w:shd w:val="clear" w:color="auto" w:fill="FFFFFF"/>
    </w:rPr>
  </w:style>
  <w:style w:type="paragraph" w:customStyle="1" w:styleId="10">
    <w:name w:val="Основной текст1"/>
    <w:basedOn w:val="a"/>
    <w:link w:val="ae"/>
    <w:rsid w:val="00F63800"/>
    <w:pPr>
      <w:widowControl w:val="0"/>
      <w:shd w:val="clear" w:color="auto" w:fill="FFFFFF"/>
      <w:spacing w:before="900" w:line="298" w:lineRule="exac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931CC-6356-4087-A724-33FFFC57E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6245</TotalTime>
  <Pages>10</Pages>
  <Words>4997</Words>
  <Characters>28487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ДУГС</Company>
  <LinksUpToDate>false</LinksUpToDate>
  <CharactersWithSpaces>33418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ДУГС</dc:creator>
  <cp:lastModifiedBy>Ольга А. Лукина</cp:lastModifiedBy>
  <cp:revision>152</cp:revision>
  <cp:lastPrinted>2019-09-06T03:04:00Z</cp:lastPrinted>
  <dcterms:created xsi:type="dcterms:W3CDTF">2017-01-20T12:01:00Z</dcterms:created>
  <dcterms:modified xsi:type="dcterms:W3CDTF">2019-12-13T02:54:00Z</dcterms:modified>
</cp:coreProperties>
</file>