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C30" w:rsidRDefault="003D536A" w:rsidP="009C5C30">
      <w:pPr>
        <w:jc w:val="center"/>
      </w:pPr>
      <w:r w:rsidRPr="0003258A">
        <w:rPr>
          <w:b/>
          <w:sz w:val="28"/>
          <w:szCs w:val="28"/>
        </w:rPr>
        <w:t>ПРИКАЗ</w:t>
      </w:r>
      <w:r w:rsidR="009C5C30" w:rsidRPr="009C5C30">
        <w:t xml:space="preserve"> </w:t>
      </w:r>
    </w:p>
    <w:p w:rsidR="009C5C30" w:rsidRPr="009C5C30" w:rsidRDefault="009C5C30" w:rsidP="009C5C30">
      <w:pPr>
        <w:jc w:val="center"/>
        <w:rPr>
          <w:b/>
          <w:sz w:val="28"/>
          <w:szCs w:val="28"/>
        </w:rPr>
      </w:pPr>
      <w:r w:rsidRPr="009C5C30">
        <w:rPr>
          <w:b/>
          <w:sz w:val="28"/>
          <w:szCs w:val="28"/>
        </w:rPr>
        <w:t>ДЕПАРТАМЕНТ</w:t>
      </w:r>
      <w:r>
        <w:rPr>
          <w:b/>
          <w:sz w:val="28"/>
          <w:szCs w:val="28"/>
        </w:rPr>
        <w:t>А</w:t>
      </w:r>
    </w:p>
    <w:p w:rsidR="009C5C30" w:rsidRPr="009C5C30" w:rsidRDefault="009C5C30" w:rsidP="009C5C30">
      <w:pPr>
        <w:jc w:val="center"/>
        <w:rPr>
          <w:b/>
          <w:sz w:val="28"/>
          <w:szCs w:val="28"/>
        </w:rPr>
      </w:pPr>
      <w:r w:rsidRPr="009C5C30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3D536A" w:rsidRPr="0003258A" w:rsidRDefault="009C5C30" w:rsidP="009C5C30">
      <w:pPr>
        <w:jc w:val="center"/>
        <w:rPr>
          <w:b/>
          <w:sz w:val="28"/>
          <w:szCs w:val="28"/>
        </w:rPr>
      </w:pPr>
      <w:r w:rsidRPr="009C5C30">
        <w:rPr>
          <w:b/>
          <w:sz w:val="28"/>
          <w:szCs w:val="28"/>
        </w:rPr>
        <w:t>ТОМСКОЙ ОБЛАСТИ</w:t>
      </w:r>
    </w:p>
    <w:p w:rsidR="00322E96" w:rsidRPr="0003258A" w:rsidRDefault="00A1506E" w:rsidP="008929A5">
      <w:pPr>
        <w:spacing w:after="480"/>
        <w:rPr>
          <w:sz w:val="26"/>
          <w:szCs w:val="26"/>
        </w:rPr>
      </w:pPr>
      <w:r>
        <w:rPr>
          <w:sz w:val="26"/>
          <w:szCs w:val="26"/>
        </w:rPr>
        <w:t>18.05</w:t>
      </w:r>
      <w:r w:rsidR="00322E96" w:rsidRPr="0003258A">
        <w:rPr>
          <w:sz w:val="26"/>
          <w:szCs w:val="26"/>
        </w:rPr>
        <w:t xml:space="preserve"> </w:t>
      </w:r>
      <w:r w:rsidR="001E0DAC" w:rsidRPr="0003258A">
        <w:rPr>
          <w:sz w:val="26"/>
          <w:szCs w:val="26"/>
        </w:rPr>
        <w:t>20</w:t>
      </w:r>
      <w:r w:rsidR="006B37A2" w:rsidRPr="0003258A">
        <w:rPr>
          <w:sz w:val="26"/>
          <w:szCs w:val="26"/>
        </w:rPr>
        <w:t>20</w:t>
      </w:r>
      <w:r w:rsidR="00322E96" w:rsidRPr="0003258A">
        <w:rPr>
          <w:sz w:val="26"/>
          <w:szCs w:val="26"/>
        </w:rPr>
        <w:t xml:space="preserve">  </w:t>
      </w:r>
      <w:r w:rsidR="00322E96" w:rsidRPr="0003258A">
        <w:rPr>
          <w:sz w:val="26"/>
          <w:szCs w:val="26"/>
        </w:rPr>
        <w:tab/>
        <w:t xml:space="preserve">                        </w:t>
      </w:r>
      <w:r w:rsidR="001E0DAC" w:rsidRPr="0003258A">
        <w:rPr>
          <w:sz w:val="26"/>
          <w:szCs w:val="26"/>
        </w:rPr>
        <w:t xml:space="preserve">                         </w:t>
      </w:r>
      <w:r w:rsidR="00A52C3E" w:rsidRPr="0003258A">
        <w:rPr>
          <w:sz w:val="26"/>
          <w:szCs w:val="26"/>
        </w:rPr>
        <w:t xml:space="preserve">       </w:t>
      </w:r>
      <w:r w:rsidR="004D006C" w:rsidRPr="0003258A">
        <w:rPr>
          <w:sz w:val="26"/>
          <w:szCs w:val="26"/>
        </w:rPr>
        <w:t xml:space="preserve">   </w:t>
      </w:r>
      <w:r w:rsidR="00E76560" w:rsidRPr="0003258A">
        <w:rPr>
          <w:sz w:val="26"/>
          <w:szCs w:val="26"/>
        </w:rPr>
        <w:t xml:space="preserve">        </w:t>
      </w:r>
      <w:r w:rsidR="004D006C" w:rsidRPr="0003258A">
        <w:rPr>
          <w:sz w:val="26"/>
          <w:szCs w:val="26"/>
        </w:rPr>
        <w:t xml:space="preserve">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</w:t>
      </w:r>
      <w:r w:rsidR="004D006C" w:rsidRPr="0003258A">
        <w:rPr>
          <w:sz w:val="26"/>
          <w:szCs w:val="26"/>
        </w:rPr>
        <w:t xml:space="preserve">  </w:t>
      </w:r>
      <w:r>
        <w:rPr>
          <w:sz w:val="26"/>
          <w:szCs w:val="26"/>
        </w:rPr>
        <w:t>№  18</w:t>
      </w:r>
    </w:p>
    <w:p w:rsidR="003D536A" w:rsidRPr="0003258A" w:rsidRDefault="003D536A" w:rsidP="008929A5">
      <w:pPr>
        <w:pStyle w:val="a7"/>
        <w:spacing w:after="600"/>
        <w:rPr>
          <w:sz w:val="26"/>
          <w:szCs w:val="26"/>
        </w:rPr>
      </w:pPr>
      <w:r w:rsidRPr="0003258A">
        <w:rPr>
          <w:sz w:val="26"/>
          <w:szCs w:val="26"/>
        </w:rPr>
        <w:t xml:space="preserve">О </w:t>
      </w:r>
      <w:r w:rsidR="009A462A" w:rsidRPr="0003258A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03258A">
        <w:rPr>
          <w:sz w:val="26"/>
          <w:szCs w:val="26"/>
        </w:rPr>
        <w:t xml:space="preserve"> от </w:t>
      </w:r>
      <w:r w:rsidR="00BD568F" w:rsidRPr="0003258A">
        <w:rPr>
          <w:sz w:val="26"/>
          <w:szCs w:val="26"/>
        </w:rPr>
        <w:t>2</w:t>
      </w:r>
      <w:r w:rsidR="006B37A2" w:rsidRPr="0003258A">
        <w:rPr>
          <w:sz w:val="26"/>
          <w:szCs w:val="26"/>
        </w:rPr>
        <w:t>2</w:t>
      </w:r>
      <w:r w:rsidR="00163A24" w:rsidRPr="0003258A">
        <w:rPr>
          <w:sz w:val="26"/>
          <w:szCs w:val="26"/>
        </w:rPr>
        <w:t>.</w:t>
      </w:r>
      <w:r w:rsidR="00BD568F" w:rsidRPr="0003258A">
        <w:rPr>
          <w:sz w:val="26"/>
          <w:szCs w:val="26"/>
        </w:rPr>
        <w:t>01</w:t>
      </w:r>
      <w:r w:rsidR="00163A24" w:rsidRPr="0003258A">
        <w:rPr>
          <w:sz w:val="26"/>
          <w:szCs w:val="26"/>
        </w:rPr>
        <w:t>.20</w:t>
      </w:r>
      <w:r w:rsidR="006B37A2" w:rsidRPr="0003258A">
        <w:rPr>
          <w:sz w:val="26"/>
          <w:szCs w:val="26"/>
        </w:rPr>
        <w:t>20</w:t>
      </w:r>
      <w:r w:rsidR="00163A24" w:rsidRPr="0003258A">
        <w:rPr>
          <w:sz w:val="26"/>
          <w:szCs w:val="26"/>
        </w:rPr>
        <w:t xml:space="preserve"> № </w:t>
      </w:r>
      <w:r w:rsidR="006B37A2" w:rsidRPr="0003258A">
        <w:rPr>
          <w:sz w:val="26"/>
          <w:szCs w:val="26"/>
        </w:rPr>
        <w:t>2</w:t>
      </w:r>
    </w:p>
    <w:p w:rsidR="0071758F" w:rsidRPr="0003258A" w:rsidRDefault="0071758F" w:rsidP="008929A5">
      <w:pPr>
        <w:ind w:firstLine="709"/>
        <w:jc w:val="both"/>
        <w:rPr>
          <w:bCs/>
          <w:sz w:val="26"/>
          <w:szCs w:val="26"/>
        </w:rPr>
      </w:pPr>
      <w:proofErr w:type="gramStart"/>
      <w:r w:rsidRPr="0003258A">
        <w:rPr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 w:rsidRPr="0003258A">
        <w:rPr>
          <w:sz w:val="26"/>
          <w:szCs w:val="26"/>
        </w:rPr>
        <w:t>П</w:t>
      </w:r>
      <w:r w:rsidRPr="0003258A">
        <w:rPr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03258A">
        <w:rPr>
          <w:bCs/>
          <w:sz w:val="26"/>
          <w:szCs w:val="26"/>
        </w:rPr>
        <w:t xml:space="preserve"> </w:t>
      </w:r>
      <w:proofErr w:type="gramEnd"/>
    </w:p>
    <w:p w:rsidR="0071758F" w:rsidRPr="0003258A" w:rsidRDefault="0071758F" w:rsidP="008929A5">
      <w:pPr>
        <w:ind w:firstLine="709"/>
        <w:jc w:val="both"/>
        <w:rPr>
          <w:sz w:val="26"/>
          <w:szCs w:val="26"/>
        </w:rPr>
      </w:pPr>
      <w:r w:rsidRPr="0003258A">
        <w:rPr>
          <w:sz w:val="26"/>
          <w:szCs w:val="26"/>
        </w:rPr>
        <w:t>ПРИКАЗЫВАЮ:</w:t>
      </w:r>
    </w:p>
    <w:p w:rsidR="0071758F" w:rsidRPr="0003258A" w:rsidRDefault="0071758F" w:rsidP="00C95C05">
      <w:pPr>
        <w:widowControl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03258A">
        <w:rPr>
          <w:sz w:val="26"/>
          <w:szCs w:val="26"/>
        </w:rPr>
        <w:t xml:space="preserve">1. </w:t>
      </w:r>
      <w:r w:rsidR="007F60C4" w:rsidRPr="0003258A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</w:t>
      </w:r>
      <w:r w:rsidR="006B37A2" w:rsidRPr="0003258A">
        <w:rPr>
          <w:sz w:val="26"/>
          <w:szCs w:val="26"/>
        </w:rPr>
        <w:t>22</w:t>
      </w:r>
      <w:r w:rsidR="007F60C4" w:rsidRPr="0003258A">
        <w:rPr>
          <w:sz w:val="26"/>
          <w:szCs w:val="26"/>
        </w:rPr>
        <w:t>.01.20</w:t>
      </w:r>
      <w:r w:rsidR="006B37A2" w:rsidRPr="0003258A">
        <w:rPr>
          <w:sz w:val="26"/>
          <w:szCs w:val="26"/>
        </w:rPr>
        <w:t>20</w:t>
      </w:r>
      <w:r w:rsidR="007F60C4" w:rsidRPr="0003258A">
        <w:rPr>
          <w:sz w:val="26"/>
          <w:szCs w:val="26"/>
        </w:rPr>
        <w:t xml:space="preserve"> № </w:t>
      </w:r>
      <w:r w:rsidR="006B37A2" w:rsidRPr="0003258A">
        <w:rPr>
          <w:sz w:val="26"/>
          <w:szCs w:val="26"/>
        </w:rPr>
        <w:t>2</w:t>
      </w:r>
      <w:r w:rsidR="007F60C4" w:rsidRPr="0003258A">
        <w:rPr>
          <w:sz w:val="26"/>
          <w:szCs w:val="26"/>
        </w:rPr>
        <w:t xml:space="preserve"> «Об утверждении ведомственных целевых программ» (</w:t>
      </w:r>
      <w:r w:rsidR="00984172" w:rsidRPr="0003258A">
        <w:rPr>
          <w:rFonts w:eastAsiaTheme="minorHAnsi"/>
          <w:sz w:val="26"/>
          <w:szCs w:val="26"/>
          <w:lang w:eastAsia="en-US"/>
        </w:rPr>
        <w:t xml:space="preserve">Официальный интернет-портал правовой информации </w:t>
      </w:r>
      <w:r w:rsidR="007F60C4" w:rsidRPr="0003258A">
        <w:rPr>
          <w:rFonts w:eastAsiaTheme="minorHAnsi"/>
          <w:sz w:val="26"/>
          <w:szCs w:val="26"/>
          <w:lang w:eastAsia="en-US"/>
        </w:rPr>
        <w:t xml:space="preserve">http://www.pravo.gov.ru, </w:t>
      </w:r>
      <w:r w:rsidR="006B37A2" w:rsidRPr="0003258A">
        <w:rPr>
          <w:rFonts w:eastAsiaTheme="minorHAnsi"/>
          <w:sz w:val="26"/>
          <w:szCs w:val="26"/>
          <w:lang w:eastAsia="en-US"/>
        </w:rPr>
        <w:t>23.01.2020</w:t>
      </w:r>
      <w:r w:rsidR="00CE38F6" w:rsidRPr="0003258A">
        <w:rPr>
          <w:rFonts w:eastAsiaTheme="minorHAnsi"/>
          <w:sz w:val="26"/>
          <w:szCs w:val="26"/>
          <w:lang w:eastAsia="en-US"/>
        </w:rPr>
        <w:t>, №</w:t>
      </w:r>
      <w:r w:rsidR="006B37A2" w:rsidRPr="0003258A">
        <w:rPr>
          <w:rFonts w:eastAsiaTheme="minorHAnsi"/>
          <w:sz w:val="26"/>
          <w:szCs w:val="26"/>
          <w:lang w:eastAsia="en-US"/>
        </w:rPr>
        <w:t xml:space="preserve"> </w:t>
      </w:r>
      <w:r w:rsidR="006B37A2" w:rsidRPr="0003258A">
        <w:rPr>
          <w:rStyle w:val="pagesindoccount"/>
          <w:sz w:val="26"/>
          <w:szCs w:val="26"/>
        </w:rPr>
        <w:t>7001202001230003</w:t>
      </w:r>
      <w:r w:rsidR="007F60C4" w:rsidRPr="0003258A">
        <w:rPr>
          <w:sz w:val="26"/>
          <w:szCs w:val="26"/>
        </w:rPr>
        <w:t>)</w:t>
      </w:r>
      <w:r w:rsidRPr="0003258A">
        <w:rPr>
          <w:sz w:val="26"/>
          <w:szCs w:val="26"/>
        </w:rPr>
        <w:t xml:space="preserve"> следующие изменения:</w:t>
      </w:r>
    </w:p>
    <w:p w:rsidR="008368CF" w:rsidRPr="0003258A" w:rsidRDefault="00C0330C" w:rsidP="008368CF">
      <w:pPr>
        <w:ind w:firstLine="708"/>
        <w:jc w:val="both"/>
        <w:rPr>
          <w:sz w:val="26"/>
          <w:szCs w:val="26"/>
        </w:rPr>
      </w:pPr>
      <w:r w:rsidRPr="0003258A">
        <w:rPr>
          <w:sz w:val="26"/>
          <w:szCs w:val="26"/>
        </w:rPr>
        <w:t xml:space="preserve">1) </w:t>
      </w:r>
      <w:r w:rsidR="008368CF" w:rsidRPr="0003258A">
        <w:rPr>
          <w:sz w:val="26"/>
          <w:szCs w:val="26"/>
        </w:rPr>
        <w:t>в ведомственной целевой программе Томской области «Рациональное использование государственного имущества Томской области»</w:t>
      </w:r>
      <w:r w:rsidR="0083297C" w:rsidRPr="0003258A">
        <w:rPr>
          <w:sz w:val="26"/>
          <w:szCs w:val="26"/>
        </w:rPr>
        <w:t xml:space="preserve"> на 20</w:t>
      </w:r>
      <w:r w:rsidR="00C95C05" w:rsidRPr="0003258A">
        <w:rPr>
          <w:sz w:val="26"/>
          <w:szCs w:val="26"/>
        </w:rPr>
        <w:t>20</w:t>
      </w:r>
      <w:r w:rsidR="0083297C" w:rsidRPr="0003258A">
        <w:rPr>
          <w:sz w:val="26"/>
          <w:szCs w:val="26"/>
        </w:rPr>
        <w:t>-202</w:t>
      </w:r>
      <w:r w:rsidR="00C95C05" w:rsidRPr="0003258A">
        <w:rPr>
          <w:sz w:val="26"/>
          <w:szCs w:val="26"/>
        </w:rPr>
        <w:t>2</w:t>
      </w:r>
      <w:r w:rsidR="0083297C" w:rsidRPr="0003258A">
        <w:rPr>
          <w:sz w:val="26"/>
          <w:szCs w:val="26"/>
        </w:rPr>
        <w:t xml:space="preserve"> годы</w:t>
      </w:r>
      <w:r w:rsidR="008368CF" w:rsidRPr="0003258A">
        <w:rPr>
          <w:sz w:val="26"/>
          <w:szCs w:val="26"/>
        </w:rPr>
        <w:t>, утвержденной указанным приказом (приложение № 1):</w:t>
      </w:r>
    </w:p>
    <w:p w:rsidR="0068495B" w:rsidRPr="0003258A" w:rsidRDefault="00C0330C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 xml:space="preserve">а) </w:t>
      </w:r>
      <w:r w:rsidR="0068495B" w:rsidRPr="0003258A">
        <w:rPr>
          <w:sz w:val="26"/>
          <w:szCs w:val="26"/>
        </w:rPr>
        <w:t xml:space="preserve">в </w:t>
      </w:r>
      <w:r w:rsidR="008368CF" w:rsidRPr="0003258A">
        <w:rPr>
          <w:sz w:val="26"/>
          <w:szCs w:val="26"/>
        </w:rPr>
        <w:t>паспорт</w:t>
      </w:r>
      <w:r w:rsidR="0068495B" w:rsidRPr="0003258A">
        <w:rPr>
          <w:sz w:val="26"/>
          <w:szCs w:val="26"/>
        </w:rPr>
        <w:t>е</w:t>
      </w:r>
      <w:r w:rsidR="008368CF" w:rsidRPr="0003258A">
        <w:rPr>
          <w:sz w:val="26"/>
          <w:szCs w:val="26"/>
        </w:rPr>
        <w:t xml:space="preserve"> ведомственной целевой программы Томской области</w:t>
      </w:r>
      <w:r w:rsidR="00C95C05" w:rsidRPr="0003258A">
        <w:rPr>
          <w:sz w:val="26"/>
          <w:szCs w:val="26"/>
        </w:rPr>
        <w:t xml:space="preserve"> </w:t>
      </w:r>
      <w:r w:rsidR="0068495B" w:rsidRPr="0003258A">
        <w:rPr>
          <w:sz w:val="26"/>
          <w:szCs w:val="26"/>
        </w:rPr>
        <w:t>строки</w:t>
      </w:r>
      <w:r w:rsidR="008368CF" w:rsidRPr="0003258A">
        <w:rPr>
          <w:sz w:val="26"/>
          <w:szCs w:val="26"/>
        </w:rPr>
        <w:t>: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362"/>
        <w:gridCol w:w="1247"/>
        <w:gridCol w:w="2296"/>
      </w:tblGrid>
      <w:tr w:rsidR="00A91ED3" w:rsidRPr="0003258A" w:rsidTr="00A91ED3">
        <w:trPr>
          <w:trHeight w:val="279"/>
        </w:trPr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«2020 год</w:t>
            </w: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2216000040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2748,3</w:t>
            </w:r>
          </w:p>
        </w:tc>
      </w:tr>
      <w:tr w:rsidR="00A91ED3" w:rsidRPr="0003258A" w:rsidTr="00A91ED3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2216000000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41218,5</w:t>
            </w:r>
          </w:p>
        </w:tc>
      </w:tr>
      <w:tr w:rsidR="00A91ED3" w:rsidRPr="0003258A" w:rsidTr="00A91ED3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2216000870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</w:tr>
      <w:tr w:rsidR="00A91ED3" w:rsidRPr="0003258A" w:rsidTr="00A91ED3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2216000040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413,6</w:t>
            </w:r>
          </w:p>
        </w:tc>
      </w:tr>
      <w:tr w:rsidR="00A91ED3" w:rsidRPr="0003258A" w:rsidTr="00A91ED3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96" w:type="dxa"/>
          </w:tcPr>
          <w:p w:rsidR="00A91ED3" w:rsidRPr="0003258A" w:rsidRDefault="00A91ED3" w:rsidP="00A91ED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45580,4»</w:t>
            </w:r>
          </w:p>
        </w:tc>
      </w:tr>
    </w:tbl>
    <w:p w:rsidR="0068495B" w:rsidRPr="0003258A" w:rsidRDefault="0068495B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>заменить строками: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31"/>
        <w:gridCol w:w="1332"/>
        <w:gridCol w:w="1362"/>
        <w:gridCol w:w="1247"/>
        <w:gridCol w:w="2296"/>
      </w:tblGrid>
      <w:tr w:rsidR="00C95C05" w:rsidRPr="0003258A" w:rsidTr="00510A96">
        <w:trPr>
          <w:trHeight w:val="279"/>
        </w:trPr>
        <w:tc>
          <w:tcPr>
            <w:tcW w:w="4031" w:type="dxa"/>
          </w:tcPr>
          <w:p w:rsidR="00C95C05" w:rsidRPr="0003258A" w:rsidRDefault="0068495B" w:rsidP="008F25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95C05" w:rsidRPr="0003258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33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2216000040</w:t>
            </w:r>
          </w:p>
        </w:tc>
        <w:tc>
          <w:tcPr>
            <w:tcW w:w="1247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C95C05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2748,3</w:t>
            </w:r>
          </w:p>
        </w:tc>
      </w:tr>
      <w:tr w:rsidR="00C95C05" w:rsidRPr="0003258A" w:rsidTr="00510A96">
        <w:tc>
          <w:tcPr>
            <w:tcW w:w="4031" w:type="dxa"/>
          </w:tcPr>
          <w:p w:rsidR="00C95C05" w:rsidRPr="0003258A" w:rsidRDefault="00C95C05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2216000000</w:t>
            </w:r>
          </w:p>
        </w:tc>
        <w:tc>
          <w:tcPr>
            <w:tcW w:w="1247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2296" w:type="dxa"/>
          </w:tcPr>
          <w:p w:rsidR="00C95C05" w:rsidRPr="0003258A" w:rsidRDefault="00A91ED3" w:rsidP="00C95C0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47984,5</w:t>
            </w:r>
          </w:p>
        </w:tc>
      </w:tr>
      <w:tr w:rsidR="00A91ED3" w:rsidRPr="0003258A" w:rsidTr="00510A96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2216000870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</w:tc>
      </w:tr>
      <w:tr w:rsidR="00A91ED3" w:rsidRPr="0003258A" w:rsidTr="00510A96">
        <w:tc>
          <w:tcPr>
            <w:tcW w:w="4031" w:type="dxa"/>
          </w:tcPr>
          <w:p w:rsidR="00A91ED3" w:rsidRPr="0003258A" w:rsidRDefault="00A91ED3" w:rsidP="008F255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362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2216000040</w:t>
            </w:r>
          </w:p>
        </w:tc>
        <w:tc>
          <w:tcPr>
            <w:tcW w:w="1247" w:type="dxa"/>
          </w:tcPr>
          <w:p w:rsidR="00A91ED3" w:rsidRPr="0003258A" w:rsidRDefault="00A91ED3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2296" w:type="dxa"/>
          </w:tcPr>
          <w:p w:rsidR="00A91ED3" w:rsidRPr="0003258A" w:rsidRDefault="00A91ED3" w:rsidP="008F2553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413,6</w:t>
            </w:r>
          </w:p>
        </w:tc>
      </w:tr>
      <w:tr w:rsidR="00C95C05" w:rsidRPr="0003258A" w:rsidTr="00510A96">
        <w:tc>
          <w:tcPr>
            <w:tcW w:w="4031" w:type="dxa"/>
          </w:tcPr>
          <w:p w:rsidR="00C95C05" w:rsidRPr="0003258A" w:rsidRDefault="00C95C05" w:rsidP="008F255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3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362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47" w:type="dxa"/>
          </w:tcPr>
          <w:p w:rsidR="00C95C05" w:rsidRPr="0003258A" w:rsidRDefault="00C95C05" w:rsidP="008F255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96" w:type="dxa"/>
          </w:tcPr>
          <w:p w:rsidR="00C95C05" w:rsidRPr="0003258A" w:rsidRDefault="00A91ED3" w:rsidP="00DC1075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258A">
              <w:rPr>
                <w:rFonts w:ascii="Times New Roman" w:hAnsi="Times New Roman" w:cs="Times New Roman"/>
                <w:sz w:val="24"/>
                <w:szCs w:val="24"/>
              </w:rPr>
              <w:t>52346,4»;</w:t>
            </w:r>
          </w:p>
        </w:tc>
      </w:tr>
    </w:tbl>
    <w:p w:rsidR="008F2553" w:rsidRPr="0003258A" w:rsidRDefault="00C0330C" w:rsidP="008F2553">
      <w:pPr>
        <w:widowControl/>
        <w:ind w:firstLine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lastRenderedPageBreak/>
        <w:t xml:space="preserve">б) </w:t>
      </w:r>
      <w:r w:rsidR="008F2553" w:rsidRPr="0003258A">
        <w:rPr>
          <w:sz w:val="26"/>
          <w:szCs w:val="26"/>
        </w:rPr>
        <w:t>раздел 2 «Описание методик расчета показателей непосредственного результата (мероприятий ВЦП)»</w:t>
      </w:r>
      <w:r w:rsidR="0054718B" w:rsidRPr="0003258A">
        <w:rPr>
          <w:sz w:val="26"/>
          <w:szCs w:val="26"/>
        </w:rPr>
        <w:t xml:space="preserve"> </w:t>
      </w:r>
      <w:r w:rsidR="00617438" w:rsidRPr="0003258A">
        <w:rPr>
          <w:sz w:val="26"/>
          <w:szCs w:val="26"/>
        </w:rPr>
        <w:t>дополнить строками</w:t>
      </w:r>
      <w:r w:rsidR="00382DF8" w:rsidRPr="0003258A">
        <w:rPr>
          <w:sz w:val="26"/>
          <w:szCs w:val="26"/>
        </w:rPr>
        <w:t xml:space="preserve"> 8, 9</w:t>
      </w:r>
      <w:r w:rsidR="00617438" w:rsidRPr="0003258A">
        <w:rPr>
          <w:sz w:val="26"/>
          <w:szCs w:val="26"/>
        </w:rPr>
        <w:t xml:space="preserve"> следующего содержания:</w:t>
      </w:r>
    </w:p>
    <w:tbl>
      <w:tblPr>
        <w:tblW w:w="102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6"/>
        <w:gridCol w:w="1219"/>
        <w:gridCol w:w="2325"/>
        <w:gridCol w:w="1219"/>
        <w:gridCol w:w="1924"/>
      </w:tblGrid>
      <w:tr w:rsidR="00617438" w:rsidRPr="0003258A" w:rsidTr="003610D2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38" w:rsidRPr="0003258A" w:rsidRDefault="00617438" w:rsidP="003610D2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8. </w:t>
            </w:r>
            <w:r w:rsidR="003610D2" w:rsidRPr="0003258A">
              <w:rPr>
                <w:sz w:val="26"/>
                <w:szCs w:val="26"/>
              </w:rPr>
              <w:t>Количество программных продуктов (комплексов), на которые приобретены неисключительные права использования, и приобретенных объектов особо ценного движимого имущества</w:t>
            </w:r>
            <w:r w:rsidR="003610D2"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(мероприятие </w:t>
            </w:r>
            <w:r w:rsidR="003610D2" w:rsidRPr="0003258A">
              <w:rPr>
                <w:rFonts w:eastAsiaTheme="minorHAnsi"/>
                <w:sz w:val="26"/>
                <w:szCs w:val="26"/>
                <w:lang w:eastAsia="en-US"/>
              </w:rPr>
              <w:t>№</w:t>
            </w:r>
            <w:r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 7)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38" w:rsidRPr="0003258A" w:rsidRDefault="0061743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38" w:rsidRPr="0003258A" w:rsidRDefault="0061743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стабильность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38" w:rsidRPr="0003258A" w:rsidRDefault="0061743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438" w:rsidRPr="0003258A" w:rsidRDefault="0061743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</w:p>
        </w:tc>
      </w:tr>
      <w:tr w:rsidR="003610D2" w:rsidRPr="0003258A" w:rsidTr="003610D2"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03258A" w:rsidRDefault="003610D2" w:rsidP="003610D2">
            <w:pPr>
              <w:widowControl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9. </w:t>
            </w:r>
            <w:r w:rsidRPr="0003258A">
              <w:rPr>
                <w:sz w:val="26"/>
                <w:szCs w:val="26"/>
              </w:rPr>
              <w:t xml:space="preserve">Количество объектов недвижимого имущества, находящихся в Казне Томской области, в отношении которых осуществлена оплата </w:t>
            </w:r>
            <w:r w:rsidR="0003258A" w:rsidRPr="0003258A">
              <w:rPr>
                <w:sz w:val="26"/>
                <w:szCs w:val="26"/>
              </w:rPr>
              <w:t>за содержание жилого помещения и коммунальных услуг</w:t>
            </w:r>
            <w:r w:rsidR="0003258A" w:rsidRPr="0003258A">
              <w:rPr>
                <w:rFonts w:eastAsiaTheme="minorHAnsi"/>
                <w:sz w:val="26"/>
                <w:szCs w:val="26"/>
                <w:lang w:eastAsia="en-US"/>
              </w:rPr>
              <w:t xml:space="preserve"> </w:t>
            </w: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(мероприятие № 8)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03258A" w:rsidRDefault="003610D2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штука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03258A" w:rsidRDefault="00296709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снижение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03258A" w:rsidRDefault="003610D2" w:rsidP="009E79B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подсчет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0D2" w:rsidRPr="0003258A" w:rsidRDefault="003610D2" w:rsidP="009E79B8">
            <w:pPr>
              <w:widowControl/>
              <w:jc w:val="center"/>
              <w:rPr>
                <w:rFonts w:eastAsiaTheme="minorHAnsi"/>
                <w:sz w:val="26"/>
                <w:szCs w:val="26"/>
                <w:lang w:eastAsia="en-US"/>
              </w:rPr>
            </w:pPr>
            <w:r w:rsidRPr="0003258A">
              <w:rPr>
                <w:rFonts w:eastAsiaTheme="minorHAnsi"/>
                <w:sz w:val="26"/>
                <w:szCs w:val="26"/>
                <w:lang w:eastAsia="en-US"/>
              </w:rPr>
              <w:t>ведомственная статистика</w:t>
            </w:r>
            <w:r w:rsidR="00E77DBA" w:rsidRPr="0003258A">
              <w:rPr>
                <w:rFonts w:eastAsiaTheme="minorHAnsi"/>
                <w:sz w:val="26"/>
                <w:szCs w:val="26"/>
                <w:lang w:eastAsia="en-US"/>
              </w:rPr>
              <w:t>»;</w:t>
            </w:r>
          </w:p>
        </w:tc>
      </w:tr>
    </w:tbl>
    <w:p w:rsidR="00A42E1A" w:rsidRPr="0003258A" w:rsidRDefault="00E452C0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 xml:space="preserve">в) в </w:t>
      </w:r>
      <w:r w:rsidR="007F60C4" w:rsidRPr="0003258A">
        <w:rPr>
          <w:sz w:val="26"/>
          <w:szCs w:val="26"/>
        </w:rPr>
        <w:t>раздел</w:t>
      </w:r>
      <w:r w:rsidRPr="0003258A">
        <w:rPr>
          <w:sz w:val="26"/>
          <w:szCs w:val="26"/>
        </w:rPr>
        <w:t>е</w:t>
      </w:r>
      <w:r w:rsidR="007F60C4" w:rsidRPr="0003258A">
        <w:rPr>
          <w:sz w:val="26"/>
          <w:szCs w:val="26"/>
        </w:rPr>
        <w:t xml:space="preserve"> 5 «Мероприятия ВЦП»</w:t>
      </w:r>
      <w:r w:rsidR="00A42E1A" w:rsidRPr="0003258A">
        <w:rPr>
          <w:sz w:val="26"/>
          <w:szCs w:val="26"/>
        </w:rPr>
        <w:t>:</w:t>
      </w:r>
    </w:p>
    <w:p w:rsidR="00E452C0" w:rsidRPr="0003258A" w:rsidRDefault="00E452C0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>дополнить строками 7, 8 следующего содержания:</w:t>
      </w:r>
    </w:p>
    <w:tbl>
      <w:tblPr>
        <w:tblW w:w="11341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733"/>
        <w:gridCol w:w="1256"/>
        <w:gridCol w:w="803"/>
        <w:gridCol w:w="850"/>
        <w:gridCol w:w="979"/>
        <w:gridCol w:w="1134"/>
        <w:gridCol w:w="709"/>
        <w:gridCol w:w="453"/>
        <w:gridCol w:w="425"/>
        <w:gridCol w:w="1106"/>
        <w:gridCol w:w="476"/>
        <w:gridCol w:w="425"/>
        <w:gridCol w:w="283"/>
        <w:gridCol w:w="284"/>
      </w:tblGrid>
      <w:tr w:rsidR="00E452C0" w:rsidRPr="0003258A" w:rsidTr="00E452C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«7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="Calibri"/>
                <w:sz w:val="18"/>
                <w:szCs w:val="18"/>
              </w:rPr>
              <w:t>Приобретение особо ценного движимого имущества, иных основных средств и неисключительных прав на использование программных продуктов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991" w:rsidRPr="0003258A" w:rsidRDefault="00CE3991" w:rsidP="00CE3991">
            <w:pPr>
              <w:widowControl/>
              <w:ind w:right="-51"/>
              <w:rPr>
                <w:sz w:val="18"/>
                <w:szCs w:val="18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Обеспечение заключения </w:t>
            </w:r>
            <w:proofErr w:type="spellStart"/>
            <w:proofErr w:type="gram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государствен-ных</w:t>
            </w:r>
            <w:proofErr w:type="spellEnd"/>
            <w:proofErr w:type="gram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 контрактов (договоров) на</w:t>
            </w:r>
            <w:r w:rsidR="00A16861" w:rsidRPr="0003258A">
              <w:rPr>
                <w:rFonts w:eastAsiaTheme="minorHAnsi"/>
                <w:sz w:val="18"/>
                <w:szCs w:val="18"/>
                <w:lang w:eastAsia="en-US"/>
              </w:rPr>
              <w:t>:</w:t>
            </w:r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r w:rsidR="00A16861"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1) </w:t>
            </w:r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оказание услуг по </w:t>
            </w:r>
            <w:proofErr w:type="spellStart"/>
            <w:r w:rsidRPr="0003258A">
              <w:rPr>
                <w:sz w:val="18"/>
                <w:szCs w:val="18"/>
              </w:rPr>
              <w:t>предоставле-нию</w:t>
            </w:r>
            <w:proofErr w:type="spellEnd"/>
            <w:r w:rsidRPr="0003258A">
              <w:rPr>
                <w:sz w:val="18"/>
                <w:szCs w:val="18"/>
              </w:rPr>
              <w:t xml:space="preserve"> </w:t>
            </w:r>
            <w:proofErr w:type="spellStart"/>
            <w:r w:rsidRPr="0003258A">
              <w:rPr>
                <w:sz w:val="18"/>
                <w:szCs w:val="18"/>
              </w:rPr>
              <w:t>неисключи</w:t>
            </w:r>
            <w:proofErr w:type="spellEnd"/>
            <w:r w:rsidRPr="0003258A">
              <w:rPr>
                <w:sz w:val="18"/>
                <w:szCs w:val="18"/>
              </w:rPr>
              <w:t>-тельных (пользователь-</w:t>
            </w:r>
            <w:proofErr w:type="spellStart"/>
            <w:r w:rsidRPr="0003258A">
              <w:rPr>
                <w:sz w:val="18"/>
                <w:szCs w:val="18"/>
              </w:rPr>
              <w:t>ских</w:t>
            </w:r>
            <w:proofErr w:type="spellEnd"/>
            <w:r w:rsidRPr="0003258A">
              <w:rPr>
                <w:sz w:val="18"/>
                <w:szCs w:val="18"/>
              </w:rPr>
              <w:t>) лицензионных прав на: программный комплекс «Массовая оценка», программное обеспечение по расчету кадастровой стоимости земельных участков сельскохозяйственного назначения, программное обеспечение</w:t>
            </w:r>
            <w:r w:rsidR="00A16861" w:rsidRPr="0003258A">
              <w:rPr>
                <w:sz w:val="18"/>
                <w:szCs w:val="18"/>
              </w:rPr>
              <w:t xml:space="preserve"> ГИС </w:t>
            </w:r>
            <w:r w:rsidR="00A16861" w:rsidRPr="0003258A">
              <w:rPr>
                <w:sz w:val="18"/>
                <w:szCs w:val="18"/>
                <w:lang w:val="en-US"/>
              </w:rPr>
              <w:t>MapInfo</w:t>
            </w:r>
            <w:r w:rsidR="00A16861" w:rsidRPr="0003258A">
              <w:rPr>
                <w:sz w:val="18"/>
                <w:szCs w:val="18"/>
              </w:rPr>
              <w:t xml:space="preserve"> </w:t>
            </w:r>
            <w:r w:rsidR="00A16861" w:rsidRPr="0003258A">
              <w:rPr>
                <w:sz w:val="18"/>
                <w:szCs w:val="18"/>
                <w:lang w:val="en-US"/>
              </w:rPr>
              <w:t>Professional</w:t>
            </w:r>
            <w:r w:rsidR="00A16861" w:rsidRPr="0003258A">
              <w:rPr>
                <w:sz w:val="18"/>
                <w:szCs w:val="18"/>
              </w:rPr>
              <w:t>;</w:t>
            </w:r>
          </w:p>
          <w:p w:rsidR="00A16861" w:rsidRPr="0003258A" w:rsidRDefault="00A16861" w:rsidP="00CE3991">
            <w:pPr>
              <w:widowControl/>
              <w:ind w:right="-51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sz w:val="18"/>
                <w:szCs w:val="18"/>
              </w:rPr>
              <w:t xml:space="preserve">2) </w:t>
            </w:r>
            <w:proofErr w:type="spellStart"/>
            <w:proofErr w:type="gramStart"/>
            <w:r w:rsidRPr="0003258A">
              <w:rPr>
                <w:sz w:val="18"/>
                <w:szCs w:val="18"/>
              </w:rPr>
              <w:t>приобрете</w:t>
            </w:r>
            <w:r w:rsidR="00CC4C23" w:rsidRPr="0003258A">
              <w:rPr>
                <w:sz w:val="18"/>
                <w:szCs w:val="18"/>
              </w:rPr>
              <w:t>-</w:t>
            </w:r>
            <w:r w:rsidRPr="0003258A">
              <w:rPr>
                <w:sz w:val="18"/>
                <w:szCs w:val="18"/>
              </w:rPr>
              <w:t>ние</w:t>
            </w:r>
            <w:proofErr w:type="spellEnd"/>
            <w:proofErr w:type="gramEnd"/>
            <w:r w:rsidRPr="0003258A">
              <w:rPr>
                <w:sz w:val="18"/>
                <w:szCs w:val="18"/>
              </w:rPr>
              <w:t xml:space="preserve"> мониторов, системных блоков в </w:t>
            </w:r>
            <w:r w:rsidRPr="0003258A">
              <w:rPr>
                <w:sz w:val="18"/>
                <w:szCs w:val="18"/>
              </w:rPr>
              <w:lastRenderedPageBreak/>
              <w:t xml:space="preserve">сборе, </w:t>
            </w:r>
            <w:r w:rsidR="00CC4C23" w:rsidRPr="0003258A">
              <w:rPr>
                <w:sz w:val="18"/>
                <w:szCs w:val="18"/>
              </w:rPr>
              <w:t>многофункционального устройства.</w:t>
            </w:r>
          </w:p>
          <w:p w:rsidR="00E452C0" w:rsidRPr="0003258A" w:rsidRDefault="00E452C0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 w:rsidP="00E02296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0</w:t>
            </w:r>
            <w:r w:rsidR="00E02296" w:rsidRPr="0003258A">
              <w:rPr>
                <w:rFonts w:eastAsiaTheme="minorHAnsi"/>
                <w:sz w:val="18"/>
                <w:szCs w:val="18"/>
                <w:lang w:eastAsia="en-US"/>
              </w:rPr>
              <w:t>5</w:t>
            </w: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/2020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 w:rsidP="00E02296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12/20</w:t>
            </w:r>
            <w:r w:rsidR="00E02296" w:rsidRPr="0003258A">
              <w:rPr>
                <w:rFonts w:eastAsiaTheme="minorHAnsi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296" w:rsidRPr="0003258A" w:rsidRDefault="00E02296" w:rsidP="00E02296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ОГБУ «ТОЦИК»</w:t>
            </w:r>
          </w:p>
          <w:p w:rsidR="00E452C0" w:rsidRPr="0003258A" w:rsidRDefault="00E452C0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0113</w:t>
            </w:r>
          </w:p>
          <w:p w:rsidR="00E452C0" w:rsidRPr="0003258A" w:rsidRDefault="00E452C0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2216000000</w:t>
            </w:r>
          </w:p>
          <w:p w:rsidR="00E452C0" w:rsidRPr="0003258A" w:rsidRDefault="00E452C0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 w:rsidP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3957,4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Показатель объема:</w:t>
            </w:r>
            <w:r w:rsidR="00AE533F" w:rsidRPr="0003258A">
              <w:t xml:space="preserve"> </w:t>
            </w:r>
            <w:r w:rsidR="00AE533F" w:rsidRPr="0003258A">
              <w:rPr>
                <w:sz w:val="18"/>
                <w:szCs w:val="18"/>
              </w:rPr>
              <w:t xml:space="preserve">количество </w:t>
            </w:r>
            <w:proofErr w:type="spellStart"/>
            <w:proofErr w:type="gramStart"/>
            <w:r w:rsidR="00AE533F" w:rsidRPr="0003258A">
              <w:rPr>
                <w:sz w:val="18"/>
                <w:szCs w:val="18"/>
              </w:rPr>
              <w:t>програм-мных</w:t>
            </w:r>
            <w:proofErr w:type="spellEnd"/>
            <w:proofErr w:type="gramEnd"/>
            <w:r w:rsidR="00AE533F" w:rsidRPr="0003258A">
              <w:rPr>
                <w:sz w:val="18"/>
                <w:szCs w:val="18"/>
              </w:rPr>
              <w:t xml:space="preserve"> продуктов (комплексов), на которые </w:t>
            </w:r>
            <w:proofErr w:type="spellStart"/>
            <w:r w:rsidR="00AE533F" w:rsidRPr="0003258A">
              <w:rPr>
                <w:sz w:val="18"/>
                <w:szCs w:val="18"/>
              </w:rPr>
              <w:t>приобрете-ны</w:t>
            </w:r>
            <w:proofErr w:type="spellEnd"/>
            <w:r w:rsidR="00AE533F" w:rsidRPr="0003258A">
              <w:rPr>
                <w:sz w:val="18"/>
                <w:szCs w:val="18"/>
              </w:rPr>
              <w:t xml:space="preserve"> </w:t>
            </w:r>
            <w:proofErr w:type="spellStart"/>
            <w:r w:rsidR="00AE533F" w:rsidRPr="0003258A">
              <w:rPr>
                <w:sz w:val="18"/>
                <w:szCs w:val="18"/>
              </w:rPr>
              <w:t>неисключи</w:t>
            </w:r>
            <w:proofErr w:type="spellEnd"/>
            <w:r w:rsidR="00AE533F" w:rsidRPr="0003258A">
              <w:rPr>
                <w:sz w:val="18"/>
                <w:szCs w:val="18"/>
              </w:rPr>
              <w:t xml:space="preserve">-тельные права </w:t>
            </w:r>
            <w:proofErr w:type="spellStart"/>
            <w:r w:rsidR="00AE533F" w:rsidRPr="0003258A">
              <w:rPr>
                <w:sz w:val="18"/>
                <w:szCs w:val="18"/>
              </w:rPr>
              <w:t>использова-ния</w:t>
            </w:r>
            <w:proofErr w:type="spellEnd"/>
            <w:r w:rsidR="00AE533F" w:rsidRPr="0003258A">
              <w:rPr>
                <w:sz w:val="18"/>
                <w:szCs w:val="18"/>
              </w:rPr>
              <w:t>, и приобретен-</w:t>
            </w:r>
            <w:proofErr w:type="spellStart"/>
            <w:r w:rsidR="00AE533F" w:rsidRPr="0003258A">
              <w:rPr>
                <w:sz w:val="18"/>
                <w:szCs w:val="18"/>
              </w:rPr>
              <w:t>ных</w:t>
            </w:r>
            <w:proofErr w:type="spellEnd"/>
            <w:r w:rsidR="00AE533F" w:rsidRPr="0003258A">
              <w:rPr>
                <w:sz w:val="18"/>
                <w:szCs w:val="18"/>
              </w:rPr>
              <w:t xml:space="preserve"> объектов особо ценного движимого имущества</w:t>
            </w:r>
          </w:p>
          <w:p w:rsidR="00E452C0" w:rsidRPr="0003258A" w:rsidRDefault="00E452C0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452C0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Шту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-ка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 w:rsidP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2C0" w:rsidRPr="0003258A" w:rsidRDefault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</w:tr>
      <w:tr w:rsidR="00314682" w:rsidRPr="0003258A" w:rsidTr="00E452C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lastRenderedPageBreak/>
              <w:t>8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both"/>
              <w:rPr>
                <w:rFonts w:eastAsia="Calibri"/>
                <w:sz w:val="18"/>
                <w:szCs w:val="18"/>
              </w:rPr>
            </w:pPr>
            <w:r w:rsidRPr="0003258A">
              <w:t xml:space="preserve">Обеспечение оплаты </w:t>
            </w:r>
            <w:proofErr w:type="spellStart"/>
            <w:proofErr w:type="gramStart"/>
            <w:r w:rsidRPr="0003258A">
              <w:t>эксплуатацион-ных</w:t>
            </w:r>
            <w:proofErr w:type="spellEnd"/>
            <w:proofErr w:type="gramEnd"/>
            <w:r w:rsidRPr="0003258A">
              <w:t>, коммунальных услуг в отношении объектов недвижимого имущества, находящихся в Казне Томской области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F52853">
            <w:pPr>
              <w:widowControl/>
              <w:jc w:val="both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Оплата: за содержание жилого помещения;  </w:t>
            </w:r>
            <w:proofErr w:type="spell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коммуналь-ных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 услуг в отношении жилых помещений, находящихся в Казне Томской области, переданных ОГБСУ «Областное </w:t>
            </w:r>
            <w:proofErr w:type="spell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имуществен-ное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казначейство</w:t>
            </w:r>
            <w:proofErr w:type="gram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»п</w:t>
            </w:r>
            <w:proofErr w:type="gram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о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 договорам хранения имущества, находящегося в </w:t>
            </w:r>
            <w:proofErr w:type="spell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государствен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-ной собственности Томской области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9E79B8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05/2020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9E79B8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12/2020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E02296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ОГБСУ «ОИК»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AE533F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0113</w:t>
            </w:r>
          </w:p>
          <w:p w:rsidR="00314682" w:rsidRPr="0003258A" w:rsidRDefault="00314682" w:rsidP="00AE533F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2216000000</w:t>
            </w:r>
          </w:p>
          <w:p w:rsidR="00314682" w:rsidRPr="0003258A" w:rsidRDefault="00314682" w:rsidP="00AE533F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2808,6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314682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 xml:space="preserve">Показатель объема: </w:t>
            </w:r>
            <w:r w:rsidRPr="0003258A">
              <w:rPr>
                <w:sz w:val="18"/>
                <w:szCs w:val="18"/>
              </w:rPr>
              <w:t xml:space="preserve">Количество объектов </w:t>
            </w:r>
            <w:proofErr w:type="spellStart"/>
            <w:proofErr w:type="gramStart"/>
            <w:r w:rsidRPr="0003258A">
              <w:rPr>
                <w:sz w:val="18"/>
                <w:szCs w:val="18"/>
              </w:rPr>
              <w:t>недвижи-мого</w:t>
            </w:r>
            <w:proofErr w:type="spellEnd"/>
            <w:proofErr w:type="gramEnd"/>
            <w:r w:rsidRPr="0003258A">
              <w:rPr>
                <w:sz w:val="18"/>
                <w:szCs w:val="18"/>
              </w:rPr>
              <w:t xml:space="preserve"> имущества, находящих-</w:t>
            </w:r>
            <w:proofErr w:type="spellStart"/>
            <w:r w:rsidRPr="0003258A">
              <w:rPr>
                <w:sz w:val="18"/>
                <w:szCs w:val="18"/>
              </w:rPr>
              <w:t>ся</w:t>
            </w:r>
            <w:proofErr w:type="spellEnd"/>
            <w:r w:rsidRPr="0003258A">
              <w:rPr>
                <w:sz w:val="18"/>
                <w:szCs w:val="18"/>
              </w:rPr>
              <w:t xml:space="preserve"> в Казне Томской области, в отношении которых осуществлена оплата за содержание жилого помещения и </w:t>
            </w:r>
            <w:proofErr w:type="spellStart"/>
            <w:r w:rsidRPr="0003258A">
              <w:rPr>
                <w:sz w:val="18"/>
                <w:szCs w:val="18"/>
              </w:rPr>
              <w:t>коммуналь-ных</w:t>
            </w:r>
            <w:proofErr w:type="spellEnd"/>
            <w:r w:rsidRPr="0003258A">
              <w:rPr>
                <w:sz w:val="18"/>
                <w:szCs w:val="18"/>
              </w:rPr>
              <w:t xml:space="preserve"> услуг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9E79B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proofErr w:type="spellStart"/>
            <w:proofErr w:type="gramStart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Шту</w:t>
            </w:r>
            <w:proofErr w:type="spellEnd"/>
            <w:r w:rsidRPr="0003258A">
              <w:rPr>
                <w:rFonts w:eastAsiaTheme="minorHAnsi"/>
                <w:sz w:val="18"/>
                <w:szCs w:val="18"/>
                <w:lang w:eastAsia="en-US"/>
              </w:rPr>
              <w:t>-ка</w:t>
            </w:r>
            <w:proofErr w:type="gram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 w:rsidP="00E02296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64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682" w:rsidRPr="0003258A" w:rsidRDefault="00314682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0»;</w:t>
            </w:r>
          </w:p>
        </w:tc>
      </w:tr>
    </w:tbl>
    <w:p w:rsidR="00E452C0" w:rsidRPr="0003258A" w:rsidRDefault="006A25E9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>строку:</w:t>
      </w: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1134"/>
        <w:gridCol w:w="904"/>
        <w:gridCol w:w="904"/>
        <w:gridCol w:w="2587"/>
      </w:tblGrid>
      <w:tr w:rsidR="006A25E9" w:rsidRPr="0003258A" w:rsidTr="006A25E9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«Итого по ВЦП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45580,4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46187,8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46187,8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Х»</w:t>
            </w:r>
          </w:p>
        </w:tc>
      </w:tr>
    </w:tbl>
    <w:p w:rsidR="006A25E9" w:rsidRPr="0003258A" w:rsidRDefault="006A25E9" w:rsidP="00C0330C">
      <w:pPr>
        <w:widowControl/>
        <w:ind w:left="709"/>
        <w:jc w:val="both"/>
        <w:outlineLvl w:val="2"/>
        <w:rPr>
          <w:sz w:val="26"/>
          <w:szCs w:val="26"/>
        </w:rPr>
      </w:pPr>
      <w:r w:rsidRPr="0003258A">
        <w:rPr>
          <w:sz w:val="26"/>
          <w:szCs w:val="26"/>
        </w:rPr>
        <w:t>заменить строкой:</w:t>
      </w:r>
    </w:p>
    <w:tbl>
      <w:tblPr>
        <w:tblW w:w="1069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65"/>
        <w:gridCol w:w="1134"/>
        <w:gridCol w:w="904"/>
        <w:gridCol w:w="904"/>
        <w:gridCol w:w="2587"/>
      </w:tblGrid>
      <w:tr w:rsidR="006A25E9" w:rsidRPr="0003258A" w:rsidTr="009E79B8"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 w:rsidP="009E79B8">
            <w:pPr>
              <w:widowControl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«Итого по ВЦП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 w:rsidP="009E79B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52346,4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 w:rsidP="009E79B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46187,8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 w:rsidP="009E79B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46187,8</w:t>
            </w:r>
          </w:p>
        </w:tc>
        <w:tc>
          <w:tcPr>
            <w:tcW w:w="2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5E9" w:rsidRPr="0003258A" w:rsidRDefault="006A25E9" w:rsidP="009E79B8">
            <w:pPr>
              <w:widowControl/>
              <w:jc w:val="center"/>
              <w:rPr>
                <w:rFonts w:eastAsiaTheme="minorHAnsi"/>
                <w:sz w:val="18"/>
                <w:szCs w:val="18"/>
                <w:lang w:eastAsia="en-US"/>
              </w:rPr>
            </w:pPr>
            <w:r w:rsidRPr="0003258A">
              <w:rPr>
                <w:rFonts w:eastAsiaTheme="minorHAnsi"/>
                <w:sz w:val="18"/>
                <w:szCs w:val="18"/>
                <w:lang w:eastAsia="en-US"/>
              </w:rPr>
              <w:t>Х».</w:t>
            </w:r>
          </w:p>
        </w:tc>
      </w:tr>
    </w:tbl>
    <w:p w:rsidR="00040A3A" w:rsidRPr="0003258A" w:rsidRDefault="00A1506E" w:rsidP="00017464">
      <w:pPr>
        <w:pStyle w:val="a9"/>
        <w:spacing w:after="720"/>
        <w:ind w:left="0" w:firstLine="709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8240" behindDoc="1" locked="0" layoutInCell="1" allowOverlap="1" wp14:anchorId="161BAA31" wp14:editId="3E5CE135">
            <wp:simplePos x="0" y="0"/>
            <wp:positionH relativeFrom="column">
              <wp:posOffset>2364105</wp:posOffset>
            </wp:positionH>
            <wp:positionV relativeFrom="paragraph">
              <wp:posOffset>532765</wp:posOffset>
            </wp:positionV>
            <wp:extent cx="1208405" cy="1197610"/>
            <wp:effectExtent l="0" t="0" r="0" b="2540"/>
            <wp:wrapNone/>
            <wp:docPr id="1" name="Рисунок 1" descr="C:\Users\korneva\Desktop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neva\Desktop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758F" w:rsidRPr="0003258A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p w:rsidR="00893E34" w:rsidRPr="0003258A" w:rsidRDefault="00D90E06" w:rsidP="00D108CA">
      <w:pPr>
        <w:spacing w:after="720"/>
        <w:rPr>
          <w:sz w:val="26"/>
          <w:szCs w:val="26"/>
        </w:rPr>
      </w:pPr>
      <w:r w:rsidRPr="0003258A">
        <w:rPr>
          <w:sz w:val="26"/>
          <w:szCs w:val="26"/>
        </w:rPr>
        <w:t>Начальник Департамента</w:t>
      </w:r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bookmarkStart w:id="0" w:name="_GoBack"/>
      <w:bookmarkEnd w:id="0"/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r w:rsidRPr="0003258A">
        <w:rPr>
          <w:sz w:val="26"/>
          <w:szCs w:val="26"/>
        </w:rPr>
        <w:tab/>
      </w:r>
      <w:r w:rsidR="000109A9" w:rsidRPr="0003258A">
        <w:rPr>
          <w:sz w:val="26"/>
          <w:szCs w:val="26"/>
        </w:rPr>
        <w:tab/>
        <w:t xml:space="preserve">   </w:t>
      </w:r>
      <w:r w:rsidRPr="0003258A">
        <w:rPr>
          <w:sz w:val="26"/>
          <w:szCs w:val="26"/>
        </w:rPr>
        <w:t>Т.А. Исакова</w:t>
      </w:r>
    </w:p>
    <w:p w:rsidR="002A720B" w:rsidRDefault="002A720B" w:rsidP="002A720B">
      <w:pPr>
        <w:ind w:left="10348"/>
        <w:rPr>
          <w:sz w:val="24"/>
          <w:szCs w:val="24"/>
        </w:rPr>
        <w:sectPr w:rsidR="002A720B" w:rsidSect="00F80903">
          <w:headerReference w:type="default" r:id="rId10"/>
          <w:footnotePr>
            <w:numFmt w:val="chicago"/>
            <w:numRestart w:val="eachPage"/>
          </w:footnotePr>
          <w:pgSz w:w="11906" w:h="16838"/>
          <w:pgMar w:top="851" w:right="567" w:bottom="709" w:left="1134" w:header="709" w:footer="709" w:gutter="0"/>
          <w:cols w:space="708"/>
          <w:titlePg/>
          <w:docGrid w:linePitch="360"/>
        </w:sectPr>
      </w:pPr>
    </w:p>
    <w:p w:rsidR="002A720B" w:rsidRDefault="002A720B" w:rsidP="00F25C12">
      <w:pPr>
        <w:pStyle w:val="a9"/>
        <w:spacing w:after="720"/>
        <w:rPr>
          <w:sz w:val="26"/>
          <w:szCs w:val="26"/>
        </w:rPr>
      </w:pPr>
    </w:p>
    <w:sectPr w:rsidR="002A720B" w:rsidSect="002A720B">
      <w:headerReference w:type="default" r:id="rId11"/>
      <w:headerReference w:type="first" r:id="rId12"/>
      <w:footnotePr>
        <w:numFmt w:val="chicago"/>
        <w:numRestart w:val="eachPage"/>
      </w:footnotePr>
      <w:pgSz w:w="16838" w:h="11906" w:orient="landscape"/>
      <w:pgMar w:top="1134" w:right="851" w:bottom="567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B89" w:rsidRDefault="00545B89" w:rsidP="00D87419">
      <w:r>
        <w:separator/>
      </w:r>
    </w:p>
  </w:endnote>
  <w:endnote w:type="continuationSeparator" w:id="0">
    <w:p w:rsidR="00545B89" w:rsidRDefault="00545B89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B89" w:rsidRDefault="00545B89" w:rsidP="00D87419">
      <w:r>
        <w:separator/>
      </w:r>
    </w:p>
  </w:footnote>
  <w:footnote w:type="continuationSeparator" w:id="0">
    <w:p w:rsidR="00545B89" w:rsidRDefault="00545B89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736138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F25C12" w:rsidRPr="00F25C12" w:rsidRDefault="00F25C12">
        <w:pPr>
          <w:pStyle w:val="a5"/>
          <w:rPr>
            <w:b w:val="0"/>
          </w:rPr>
        </w:pPr>
        <w:r w:rsidRPr="00F25C12">
          <w:rPr>
            <w:b w:val="0"/>
          </w:rPr>
          <w:fldChar w:fldCharType="begin"/>
        </w:r>
        <w:r w:rsidRPr="00F25C12">
          <w:rPr>
            <w:b w:val="0"/>
          </w:rPr>
          <w:instrText>PAGE   \* MERGEFORMAT</w:instrText>
        </w:r>
        <w:r w:rsidRPr="00F25C12">
          <w:rPr>
            <w:b w:val="0"/>
          </w:rPr>
          <w:fldChar w:fldCharType="separate"/>
        </w:r>
        <w:r w:rsidR="002362C3">
          <w:rPr>
            <w:b w:val="0"/>
            <w:noProof/>
          </w:rPr>
          <w:t>3</w:t>
        </w:r>
        <w:r w:rsidRPr="00F25C12">
          <w:rPr>
            <w:b w:val="0"/>
          </w:rPr>
          <w:fldChar w:fldCharType="end"/>
        </w:r>
      </w:p>
    </w:sdtContent>
  </w:sdt>
  <w:p w:rsidR="00F25C12" w:rsidRDefault="00F25C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0511335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8F2553" w:rsidRDefault="008F2553">
        <w:pPr>
          <w:pStyle w:val="a5"/>
        </w:pPr>
      </w:p>
      <w:p w:rsidR="008F2553" w:rsidRDefault="008F2553">
        <w:pPr>
          <w:pStyle w:val="a5"/>
        </w:pPr>
      </w:p>
      <w:p w:rsidR="008F2553" w:rsidRPr="002A720B" w:rsidRDefault="002362C3" w:rsidP="002A720B">
        <w:pPr>
          <w:pStyle w:val="a5"/>
          <w:jc w:val="left"/>
          <w:rPr>
            <w:b w:val="0"/>
            <w:sz w:val="24"/>
            <w:szCs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553" w:rsidRDefault="008F2553">
    <w:pPr>
      <w:pStyle w:val="a5"/>
    </w:pPr>
  </w:p>
  <w:p w:rsidR="008F2553" w:rsidRDefault="008F25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C5C52"/>
    <w:multiLevelType w:val="hybridMultilevel"/>
    <w:tmpl w:val="270A0284"/>
    <w:lvl w:ilvl="0" w:tplc="E9CE2CC6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65D907E2"/>
    <w:multiLevelType w:val="hybridMultilevel"/>
    <w:tmpl w:val="F1969C26"/>
    <w:lvl w:ilvl="0" w:tplc="2EC46A14">
      <w:start w:val="5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3C067A9"/>
    <w:multiLevelType w:val="hybridMultilevel"/>
    <w:tmpl w:val="950C6080"/>
    <w:lvl w:ilvl="0" w:tplc="014064F6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88531C"/>
    <w:multiLevelType w:val="hybridMultilevel"/>
    <w:tmpl w:val="C1B27066"/>
    <w:lvl w:ilvl="0" w:tplc="813A27C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1"/>
  </w:num>
  <w:num w:numId="9">
    <w:abstractNumId w:val="9"/>
  </w:num>
  <w:num w:numId="10">
    <w:abstractNumId w:val="5"/>
  </w:num>
  <w:num w:numId="11">
    <w:abstractNumId w:val="18"/>
  </w:num>
  <w:num w:numId="12">
    <w:abstractNumId w:val="14"/>
  </w:num>
  <w:num w:numId="13">
    <w:abstractNumId w:val="19"/>
  </w:num>
  <w:num w:numId="14">
    <w:abstractNumId w:val="2"/>
  </w:num>
  <w:num w:numId="15">
    <w:abstractNumId w:val="4"/>
  </w:num>
  <w:num w:numId="16">
    <w:abstractNumId w:val="13"/>
  </w:num>
  <w:num w:numId="17">
    <w:abstractNumId w:val="7"/>
  </w:num>
  <w:num w:numId="18">
    <w:abstractNumId w:val="16"/>
  </w:num>
  <w:num w:numId="19">
    <w:abstractNumId w:val="17"/>
  </w:num>
  <w:num w:numId="20">
    <w:abstractNumId w:val="2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17464"/>
    <w:rsid w:val="00026533"/>
    <w:rsid w:val="0003258A"/>
    <w:rsid w:val="00040A3A"/>
    <w:rsid w:val="00041A88"/>
    <w:rsid w:val="00081F10"/>
    <w:rsid w:val="00085327"/>
    <w:rsid w:val="00087F85"/>
    <w:rsid w:val="000908B0"/>
    <w:rsid w:val="000977CB"/>
    <w:rsid w:val="000A2B90"/>
    <w:rsid w:val="000A39D8"/>
    <w:rsid w:val="000A518F"/>
    <w:rsid w:val="000A7F04"/>
    <w:rsid w:val="000C0535"/>
    <w:rsid w:val="000C7770"/>
    <w:rsid w:val="000E165C"/>
    <w:rsid w:val="000F11F9"/>
    <w:rsid w:val="000F4FD2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47A38"/>
    <w:rsid w:val="001571AD"/>
    <w:rsid w:val="00160A39"/>
    <w:rsid w:val="00163A24"/>
    <w:rsid w:val="00171BAC"/>
    <w:rsid w:val="001728BD"/>
    <w:rsid w:val="001730DC"/>
    <w:rsid w:val="00181236"/>
    <w:rsid w:val="00183C03"/>
    <w:rsid w:val="00187A3F"/>
    <w:rsid w:val="001947B8"/>
    <w:rsid w:val="001955CA"/>
    <w:rsid w:val="001A7B56"/>
    <w:rsid w:val="001B08DD"/>
    <w:rsid w:val="001B618B"/>
    <w:rsid w:val="001C24B9"/>
    <w:rsid w:val="001C4B7D"/>
    <w:rsid w:val="001C76E1"/>
    <w:rsid w:val="001D309D"/>
    <w:rsid w:val="001E0DAC"/>
    <w:rsid w:val="001F4AE5"/>
    <w:rsid w:val="001F5FC9"/>
    <w:rsid w:val="001F6ECC"/>
    <w:rsid w:val="00213010"/>
    <w:rsid w:val="002239DC"/>
    <w:rsid w:val="00235BBC"/>
    <w:rsid w:val="002362C3"/>
    <w:rsid w:val="002520C5"/>
    <w:rsid w:val="00254928"/>
    <w:rsid w:val="00261B88"/>
    <w:rsid w:val="0026401E"/>
    <w:rsid w:val="002708C3"/>
    <w:rsid w:val="00272F1D"/>
    <w:rsid w:val="00283CDD"/>
    <w:rsid w:val="002863EA"/>
    <w:rsid w:val="0028778A"/>
    <w:rsid w:val="0029090C"/>
    <w:rsid w:val="00296709"/>
    <w:rsid w:val="002A0BAE"/>
    <w:rsid w:val="002A4557"/>
    <w:rsid w:val="002A720B"/>
    <w:rsid w:val="002B5CAC"/>
    <w:rsid w:val="002C3229"/>
    <w:rsid w:val="002D2A1F"/>
    <w:rsid w:val="002D3A0E"/>
    <w:rsid w:val="002E7461"/>
    <w:rsid w:val="002F152C"/>
    <w:rsid w:val="002F41CE"/>
    <w:rsid w:val="002F5DE1"/>
    <w:rsid w:val="00305EAC"/>
    <w:rsid w:val="00314682"/>
    <w:rsid w:val="00322E96"/>
    <w:rsid w:val="00327020"/>
    <w:rsid w:val="003373E9"/>
    <w:rsid w:val="003470D0"/>
    <w:rsid w:val="00350655"/>
    <w:rsid w:val="00352A21"/>
    <w:rsid w:val="003610D2"/>
    <w:rsid w:val="00370467"/>
    <w:rsid w:val="00377205"/>
    <w:rsid w:val="00382DF8"/>
    <w:rsid w:val="00395325"/>
    <w:rsid w:val="0039590F"/>
    <w:rsid w:val="003A7852"/>
    <w:rsid w:val="003C50B1"/>
    <w:rsid w:val="003C6C5B"/>
    <w:rsid w:val="003C771F"/>
    <w:rsid w:val="003D536A"/>
    <w:rsid w:val="003E055B"/>
    <w:rsid w:val="003F6E1B"/>
    <w:rsid w:val="00404A00"/>
    <w:rsid w:val="0040566D"/>
    <w:rsid w:val="00410D87"/>
    <w:rsid w:val="00411E86"/>
    <w:rsid w:val="00435A2D"/>
    <w:rsid w:val="00457700"/>
    <w:rsid w:val="004701F9"/>
    <w:rsid w:val="00471F99"/>
    <w:rsid w:val="004867C3"/>
    <w:rsid w:val="004901B9"/>
    <w:rsid w:val="00492F59"/>
    <w:rsid w:val="004B22DF"/>
    <w:rsid w:val="004B306B"/>
    <w:rsid w:val="004B429B"/>
    <w:rsid w:val="004B45AC"/>
    <w:rsid w:val="004C2D64"/>
    <w:rsid w:val="004C649D"/>
    <w:rsid w:val="004D006C"/>
    <w:rsid w:val="004D42D5"/>
    <w:rsid w:val="004D5725"/>
    <w:rsid w:val="00510A96"/>
    <w:rsid w:val="00532C6D"/>
    <w:rsid w:val="00534A4A"/>
    <w:rsid w:val="00536132"/>
    <w:rsid w:val="00545B89"/>
    <w:rsid w:val="0054718B"/>
    <w:rsid w:val="00553415"/>
    <w:rsid w:val="00563E03"/>
    <w:rsid w:val="00567681"/>
    <w:rsid w:val="00570D73"/>
    <w:rsid w:val="00576C7D"/>
    <w:rsid w:val="00584D2F"/>
    <w:rsid w:val="00586E33"/>
    <w:rsid w:val="0059453D"/>
    <w:rsid w:val="00597014"/>
    <w:rsid w:val="005B1982"/>
    <w:rsid w:val="005B7BDD"/>
    <w:rsid w:val="005D429D"/>
    <w:rsid w:val="005D52EA"/>
    <w:rsid w:val="005E200E"/>
    <w:rsid w:val="005E7700"/>
    <w:rsid w:val="005F01CA"/>
    <w:rsid w:val="0060555D"/>
    <w:rsid w:val="006108BF"/>
    <w:rsid w:val="00612DC4"/>
    <w:rsid w:val="00616B3B"/>
    <w:rsid w:val="00617438"/>
    <w:rsid w:val="006345F4"/>
    <w:rsid w:val="006362C4"/>
    <w:rsid w:val="006365C0"/>
    <w:rsid w:val="00646DC8"/>
    <w:rsid w:val="00647B36"/>
    <w:rsid w:val="006573CB"/>
    <w:rsid w:val="00666E0E"/>
    <w:rsid w:val="00673E18"/>
    <w:rsid w:val="006768F7"/>
    <w:rsid w:val="00680908"/>
    <w:rsid w:val="0068495B"/>
    <w:rsid w:val="006A25E9"/>
    <w:rsid w:val="006A7A43"/>
    <w:rsid w:val="006B21B4"/>
    <w:rsid w:val="006B37A2"/>
    <w:rsid w:val="006B580F"/>
    <w:rsid w:val="006C5FC9"/>
    <w:rsid w:val="006F31B3"/>
    <w:rsid w:val="00702443"/>
    <w:rsid w:val="00707FA1"/>
    <w:rsid w:val="0071157A"/>
    <w:rsid w:val="0071758F"/>
    <w:rsid w:val="007337B2"/>
    <w:rsid w:val="00734EA9"/>
    <w:rsid w:val="007556FF"/>
    <w:rsid w:val="00772D4B"/>
    <w:rsid w:val="00783C87"/>
    <w:rsid w:val="007853ED"/>
    <w:rsid w:val="00794F9E"/>
    <w:rsid w:val="007A5E29"/>
    <w:rsid w:val="007B0C24"/>
    <w:rsid w:val="007B2E8C"/>
    <w:rsid w:val="007C7199"/>
    <w:rsid w:val="007E4719"/>
    <w:rsid w:val="007F60C4"/>
    <w:rsid w:val="007F628E"/>
    <w:rsid w:val="008010BE"/>
    <w:rsid w:val="008059C2"/>
    <w:rsid w:val="00806530"/>
    <w:rsid w:val="008153C2"/>
    <w:rsid w:val="00823D6E"/>
    <w:rsid w:val="00827E18"/>
    <w:rsid w:val="008309C4"/>
    <w:rsid w:val="0083297C"/>
    <w:rsid w:val="008368CF"/>
    <w:rsid w:val="0084521C"/>
    <w:rsid w:val="00850B27"/>
    <w:rsid w:val="00854FAB"/>
    <w:rsid w:val="00871EB1"/>
    <w:rsid w:val="00882FAD"/>
    <w:rsid w:val="0088343D"/>
    <w:rsid w:val="008929A5"/>
    <w:rsid w:val="00893E34"/>
    <w:rsid w:val="00895710"/>
    <w:rsid w:val="008A1BD5"/>
    <w:rsid w:val="008A30EB"/>
    <w:rsid w:val="008A3497"/>
    <w:rsid w:val="008A4E14"/>
    <w:rsid w:val="008B512E"/>
    <w:rsid w:val="008B7040"/>
    <w:rsid w:val="008C25EB"/>
    <w:rsid w:val="008C39BE"/>
    <w:rsid w:val="008C7EEC"/>
    <w:rsid w:val="008D5B16"/>
    <w:rsid w:val="008D6ACD"/>
    <w:rsid w:val="008E22D9"/>
    <w:rsid w:val="008E4217"/>
    <w:rsid w:val="008F2553"/>
    <w:rsid w:val="0090547C"/>
    <w:rsid w:val="009060D0"/>
    <w:rsid w:val="00907D7D"/>
    <w:rsid w:val="009334AB"/>
    <w:rsid w:val="00953205"/>
    <w:rsid w:val="009572FA"/>
    <w:rsid w:val="00966467"/>
    <w:rsid w:val="00974EC5"/>
    <w:rsid w:val="0097615D"/>
    <w:rsid w:val="009837A8"/>
    <w:rsid w:val="00984172"/>
    <w:rsid w:val="0098632D"/>
    <w:rsid w:val="00986564"/>
    <w:rsid w:val="00987F36"/>
    <w:rsid w:val="009928D4"/>
    <w:rsid w:val="00992D78"/>
    <w:rsid w:val="00996C2C"/>
    <w:rsid w:val="009A2FE1"/>
    <w:rsid w:val="009A462A"/>
    <w:rsid w:val="009B0F0F"/>
    <w:rsid w:val="009C5C30"/>
    <w:rsid w:val="009D2372"/>
    <w:rsid w:val="009D307F"/>
    <w:rsid w:val="009D5098"/>
    <w:rsid w:val="009D5247"/>
    <w:rsid w:val="009D6B57"/>
    <w:rsid w:val="009E0420"/>
    <w:rsid w:val="009E7449"/>
    <w:rsid w:val="00A00F35"/>
    <w:rsid w:val="00A1506E"/>
    <w:rsid w:val="00A153BC"/>
    <w:rsid w:val="00A16861"/>
    <w:rsid w:val="00A20421"/>
    <w:rsid w:val="00A33E9E"/>
    <w:rsid w:val="00A35CD5"/>
    <w:rsid w:val="00A42E1A"/>
    <w:rsid w:val="00A52C3E"/>
    <w:rsid w:val="00A52C5F"/>
    <w:rsid w:val="00A54AF0"/>
    <w:rsid w:val="00A55B0F"/>
    <w:rsid w:val="00A6171D"/>
    <w:rsid w:val="00A62177"/>
    <w:rsid w:val="00A62214"/>
    <w:rsid w:val="00A67575"/>
    <w:rsid w:val="00A711C1"/>
    <w:rsid w:val="00A74B5B"/>
    <w:rsid w:val="00A75178"/>
    <w:rsid w:val="00A75328"/>
    <w:rsid w:val="00A91ED3"/>
    <w:rsid w:val="00AC1E5C"/>
    <w:rsid w:val="00AC732A"/>
    <w:rsid w:val="00AC763A"/>
    <w:rsid w:val="00AD421A"/>
    <w:rsid w:val="00AE533F"/>
    <w:rsid w:val="00AF411D"/>
    <w:rsid w:val="00B00F00"/>
    <w:rsid w:val="00B13419"/>
    <w:rsid w:val="00B20C44"/>
    <w:rsid w:val="00B21C09"/>
    <w:rsid w:val="00B2403C"/>
    <w:rsid w:val="00B34205"/>
    <w:rsid w:val="00B3772F"/>
    <w:rsid w:val="00B42C68"/>
    <w:rsid w:val="00B52082"/>
    <w:rsid w:val="00B52F7D"/>
    <w:rsid w:val="00B5369A"/>
    <w:rsid w:val="00B6282A"/>
    <w:rsid w:val="00B632A6"/>
    <w:rsid w:val="00B65088"/>
    <w:rsid w:val="00B652F0"/>
    <w:rsid w:val="00B67FA0"/>
    <w:rsid w:val="00B74339"/>
    <w:rsid w:val="00B759C2"/>
    <w:rsid w:val="00B76799"/>
    <w:rsid w:val="00B804AC"/>
    <w:rsid w:val="00B82B0D"/>
    <w:rsid w:val="00B87926"/>
    <w:rsid w:val="00B901E3"/>
    <w:rsid w:val="00BA3F66"/>
    <w:rsid w:val="00BA4B17"/>
    <w:rsid w:val="00BA4D17"/>
    <w:rsid w:val="00BB0424"/>
    <w:rsid w:val="00BC1562"/>
    <w:rsid w:val="00BC3BBF"/>
    <w:rsid w:val="00BC69B1"/>
    <w:rsid w:val="00BC73E9"/>
    <w:rsid w:val="00BD568F"/>
    <w:rsid w:val="00BD57E5"/>
    <w:rsid w:val="00C014B9"/>
    <w:rsid w:val="00C01B42"/>
    <w:rsid w:val="00C0330C"/>
    <w:rsid w:val="00C034FB"/>
    <w:rsid w:val="00C06E8C"/>
    <w:rsid w:val="00C10517"/>
    <w:rsid w:val="00C112AE"/>
    <w:rsid w:val="00C17C05"/>
    <w:rsid w:val="00C27812"/>
    <w:rsid w:val="00C3117B"/>
    <w:rsid w:val="00C3307E"/>
    <w:rsid w:val="00C33ADC"/>
    <w:rsid w:val="00C3564D"/>
    <w:rsid w:val="00C50B12"/>
    <w:rsid w:val="00C70F63"/>
    <w:rsid w:val="00C95C05"/>
    <w:rsid w:val="00CA2953"/>
    <w:rsid w:val="00CB6FB6"/>
    <w:rsid w:val="00CC4C23"/>
    <w:rsid w:val="00CD06D9"/>
    <w:rsid w:val="00CD0AA4"/>
    <w:rsid w:val="00CD34F3"/>
    <w:rsid w:val="00CD6547"/>
    <w:rsid w:val="00CE38F6"/>
    <w:rsid w:val="00CE3991"/>
    <w:rsid w:val="00CF33B5"/>
    <w:rsid w:val="00D00FB3"/>
    <w:rsid w:val="00D0691F"/>
    <w:rsid w:val="00D108CA"/>
    <w:rsid w:val="00D159EF"/>
    <w:rsid w:val="00D305D8"/>
    <w:rsid w:val="00D30EDF"/>
    <w:rsid w:val="00D34629"/>
    <w:rsid w:val="00D415B4"/>
    <w:rsid w:val="00D447A6"/>
    <w:rsid w:val="00D45849"/>
    <w:rsid w:val="00D46FAC"/>
    <w:rsid w:val="00D4745C"/>
    <w:rsid w:val="00D54B4D"/>
    <w:rsid w:val="00D55055"/>
    <w:rsid w:val="00D645E5"/>
    <w:rsid w:val="00D72341"/>
    <w:rsid w:val="00D82259"/>
    <w:rsid w:val="00D82337"/>
    <w:rsid w:val="00D83C26"/>
    <w:rsid w:val="00D87419"/>
    <w:rsid w:val="00D90E06"/>
    <w:rsid w:val="00D910B8"/>
    <w:rsid w:val="00D94AAB"/>
    <w:rsid w:val="00DA24F8"/>
    <w:rsid w:val="00DA368D"/>
    <w:rsid w:val="00DB652E"/>
    <w:rsid w:val="00DC1075"/>
    <w:rsid w:val="00DC2F09"/>
    <w:rsid w:val="00DE56E7"/>
    <w:rsid w:val="00E02296"/>
    <w:rsid w:val="00E1766E"/>
    <w:rsid w:val="00E20223"/>
    <w:rsid w:val="00E43597"/>
    <w:rsid w:val="00E452C0"/>
    <w:rsid w:val="00E5005D"/>
    <w:rsid w:val="00E52629"/>
    <w:rsid w:val="00E63E17"/>
    <w:rsid w:val="00E754BD"/>
    <w:rsid w:val="00E76560"/>
    <w:rsid w:val="00E77456"/>
    <w:rsid w:val="00E77DBA"/>
    <w:rsid w:val="00E84FD0"/>
    <w:rsid w:val="00E87D1A"/>
    <w:rsid w:val="00E961A7"/>
    <w:rsid w:val="00EA1D6B"/>
    <w:rsid w:val="00EA6385"/>
    <w:rsid w:val="00EB4B00"/>
    <w:rsid w:val="00EB67A3"/>
    <w:rsid w:val="00EE5847"/>
    <w:rsid w:val="00EE6DB0"/>
    <w:rsid w:val="00EF240D"/>
    <w:rsid w:val="00EF4267"/>
    <w:rsid w:val="00EF4908"/>
    <w:rsid w:val="00F02166"/>
    <w:rsid w:val="00F15A35"/>
    <w:rsid w:val="00F25C12"/>
    <w:rsid w:val="00F50D5B"/>
    <w:rsid w:val="00F513EB"/>
    <w:rsid w:val="00F52853"/>
    <w:rsid w:val="00F61CE2"/>
    <w:rsid w:val="00F631CA"/>
    <w:rsid w:val="00F80903"/>
    <w:rsid w:val="00FB0EAD"/>
    <w:rsid w:val="00FB3D3D"/>
    <w:rsid w:val="00FB72EC"/>
    <w:rsid w:val="00FD01C5"/>
    <w:rsid w:val="00FD45B8"/>
    <w:rsid w:val="00FE2C51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pagesindoccount">
    <w:name w:val="pagesindoccount"/>
    <w:basedOn w:val="a0"/>
    <w:rsid w:val="00CE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2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389F7-EDC5-4ABC-97AB-72C87A683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2020-05-18T02:54:00Z</cp:lastPrinted>
  <dcterms:created xsi:type="dcterms:W3CDTF">2020-05-18T02:54:00Z</dcterms:created>
  <dcterms:modified xsi:type="dcterms:W3CDTF">2020-05-18T02:55:00Z</dcterms:modified>
</cp:coreProperties>
</file>