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562" w:rsidRPr="009662D3" w:rsidRDefault="004F3562" w:rsidP="009662D3">
      <w:pPr>
        <w:pStyle w:val="a3"/>
        <w:spacing w:before="300"/>
        <w:rPr>
          <w:rFonts w:ascii="PT Astra Serif" w:hAnsi="PT Astra Serif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ДЕПАРТАМЕНТ</w:t>
      </w:r>
      <w:r w:rsidRPr="009662D3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4F3562" w:rsidRPr="009662D3" w:rsidRDefault="004F3562" w:rsidP="004F3562">
      <w:pPr>
        <w:rPr>
          <w:rFonts w:ascii="PT Astra Serif" w:hAnsi="PT Astra Serif"/>
          <w:b w:val="0"/>
          <w:sz w:val="30"/>
          <w:szCs w:val="30"/>
        </w:rPr>
      </w:pPr>
      <w:r w:rsidRPr="009662D3">
        <w:rPr>
          <w:rFonts w:ascii="PT Astra Serif" w:hAnsi="PT Astra Serif"/>
          <w:sz w:val="30"/>
          <w:szCs w:val="30"/>
        </w:rPr>
        <w:t>ТОМСКОЙ ОБЛАСТИ</w:t>
      </w:r>
    </w:p>
    <w:p w:rsidR="004F3562" w:rsidRPr="009662D3" w:rsidRDefault="004F3562" w:rsidP="0010261F">
      <w:pPr>
        <w:spacing w:before="480"/>
        <w:rPr>
          <w:rFonts w:ascii="PT Astra Serif" w:hAnsi="PT Astra Serif"/>
          <w:b w:val="0"/>
          <w:sz w:val="28"/>
          <w:szCs w:val="28"/>
        </w:rPr>
      </w:pPr>
      <w:r w:rsidRPr="009662D3">
        <w:rPr>
          <w:rFonts w:ascii="PT Astra Serif" w:hAnsi="PT Astra Serif"/>
          <w:sz w:val="28"/>
          <w:szCs w:val="28"/>
        </w:rPr>
        <w:t>ПРИКАЗ</w:t>
      </w:r>
    </w:p>
    <w:p w:rsidR="004F3562" w:rsidRPr="009662D3" w:rsidRDefault="007E18C7" w:rsidP="00CB4F2A">
      <w:pPr>
        <w:spacing w:before="480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26.11.</w:t>
      </w:r>
      <w:r w:rsidR="004F3562" w:rsidRPr="009662D3">
        <w:rPr>
          <w:rFonts w:ascii="PT Astra Serif" w:hAnsi="PT Astra Serif"/>
          <w:b w:val="0"/>
        </w:rPr>
        <w:t>20</w:t>
      </w:r>
      <w:r w:rsidR="00EF2CAC" w:rsidRPr="009662D3">
        <w:rPr>
          <w:rFonts w:ascii="PT Astra Serif" w:hAnsi="PT Astra Serif"/>
          <w:b w:val="0"/>
        </w:rPr>
        <w:t>20</w:t>
      </w:r>
      <w:r w:rsidR="00EF2CAC"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ab/>
      </w:r>
      <w:r w:rsidRPr="009662D3">
        <w:rPr>
          <w:rFonts w:ascii="PT Astra Serif" w:hAnsi="PT Astra Serif"/>
          <w:b w:val="0"/>
        </w:rPr>
        <w:tab/>
      </w:r>
      <w:r w:rsidRPr="009662D3">
        <w:rPr>
          <w:rFonts w:ascii="PT Astra Serif" w:hAnsi="PT Astra Serif"/>
          <w:b w:val="0"/>
        </w:rPr>
        <w:tab/>
      </w:r>
      <w:r w:rsidRPr="009662D3">
        <w:rPr>
          <w:rFonts w:ascii="PT Astra Serif" w:hAnsi="PT Astra Serif"/>
          <w:b w:val="0"/>
        </w:rPr>
        <w:tab/>
      </w:r>
      <w:r w:rsidRPr="009662D3">
        <w:rPr>
          <w:rFonts w:ascii="PT Astra Serif" w:hAnsi="PT Astra Serif"/>
          <w:b w:val="0"/>
        </w:rPr>
        <w:tab/>
      </w:r>
      <w:r w:rsidRPr="009662D3">
        <w:rPr>
          <w:rFonts w:ascii="PT Astra Serif" w:hAnsi="PT Astra Serif"/>
          <w:b w:val="0"/>
        </w:rPr>
        <w:tab/>
      </w:r>
      <w:r>
        <w:rPr>
          <w:rFonts w:ascii="PT Astra Serif" w:hAnsi="PT Astra Serif"/>
          <w:b w:val="0"/>
        </w:rPr>
        <w:t xml:space="preserve">      </w:t>
      </w:r>
      <w:r w:rsidR="004F3562" w:rsidRPr="009662D3">
        <w:rPr>
          <w:rFonts w:ascii="PT Astra Serif" w:hAnsi="PT Astra Serif"/>
          <w:b w:val="0"/>
        </w:rPr>
        <w:t xml:space="preserve">№ </w:t>
      </w:r>
      <w:r>
        <w:rPr>
          <w:rFonts w:ascii="PT Astra Serif" w:hAnsi="PT Astra Serif"/>
          <w:b w:val="0"/>
        </w:rPr>
        <w:t>38</w:t>
      </w:r>
    </w:p>
    <w:p w:rsidR="001862D7" w:rsidRPr="009662D3" w:rsidRDefault="00E40F95" w:rsidP="00811406">
      <w:pPr>
        <w:spacing w:before="480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О внесении изменени</w:t>
      </w:r>
      <w:r w:rsidR="00DC1893" w:rsidRPr="009662D3">
        <w:rPr>
          <w:rFonts w:ascii="PT Astra Serif" w:hAnsi="PT Astra Serif"/>
          <w:b w:val="0"/>
        </w:rPr>
        <w:t>я</w:t>
      </w:r>
      <w:r w:rsidR="007826DC" w:rsidRPr="009662D3">
        <w:rPr>
          <w:rFonts w:ascii="PT Astra Serif" w:hAnsi="PT Astra Serif"/>
          <w:b w:val="0"/>
        </w:rPr>
        <w:t xml:space="preserve"> </w:t>
      </w:r>
      <w:r w:rsidR="00910956" w:rsidRPr="009662D3">
        <w:rPr>
          <w:rFonts w:ascii="PT Astra Serif" w:hAnsi="PT Astra Serif"/>
          <w:b w:val="0"/>
        </w:rPr>
        <w:t xml:space="preserve">в приказ </w:t>
      </w:r>
      <w:r w:rsidR="007826DC" w:rsidRPr="009662D3">
        <w:rPr>
          <w:rFonts w:ascii="PT Astra Serif" w:hAnsi="PT Astra Serif"/>
          <w:b w:val="0"/>
        </w:rPr>
        <w:t>Департамента по управлению государственной собственностью Томской области</w:t>
      </w:r>
      <w:r w:rsidR="00910956" w:rsidRPr="009662D3">
        <w:rPr>
          <w:rFonts w:ascii="PT Astra Serif" w:hAnsi="PT Astra Serif"/>
          <w:b w:val="0"/>
        </w:rPr>
        <w:t xml:space="preserve"> от 15.12.2017 № 68</w:t>
      </w:r>
    </w:p>
    <w:p w:rsidR="0019652E" w:rsidRPr="009662D3" w:rsidRDefault="0019652E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10261F" w:rsidRPr="009662D3" w:rsidRDefault="0010261F" w:rsidP="0019652E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CF382E" w:rsidRPr="009662D3" w:rsidRDefault="00FC005B" w:rsidP="00CF6D60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 xml:space="preserve">В </w:t>
      </w:r>
      <w:r w:rsidR="004C655E" w:rsidRPr="009662D3">
        <w:rPr>
          <w:rFonts w:ascii="PT Astra Serif" w:hAnsi="PT Astra Serif"/>
          <w:b w:val="0"/>
        </w:rPr>
        <w:t>целях совершенствования нормативного правового акта</w:t>
      </w:r>
    </w:p>
    <w:p w:rsidR="00CF382E" w:rsidRPr="009662D3" w:rsidRDefault="00CF382E" w:rsidP="0019652E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ПРИКАЗЫВАЮ:</w:t>
      </w:r>
    </w:p>
    <w:p w:rsidR="002C34EF" w:rsidRPr="009662D3" w:rsidRDefault="0062307E" w:rsidP="00B26DD2">
      <w:pPr>
        <w:tabs>
          <w:tab w:val="left" w:pos="4253"/>
        </w:tabs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Внести в пр</w:t>
      </w:r>
      <w:r w:rsidR="007673FE" w:rsidRPr="009662D3">
        <w:rPr>
          <w:rFonts w:ascii="PT Astra Serif" w:hAnsi="PT Astra Serif"/>
          <w:b w:val="0"/>
        </w:rPr>
        <w:t>иказ Департамента по управлению государственной собственностью Томской области от 15.12.2017 № 68 «Об утверждении нормативных затрат на обеспечение функций Департамента по управлению государственной собственностью Томской области»</w:t>
      </w:r>
      <w:r w:rsidR="00F76BEA" w:rsidRPr="009662D3">
        <w:rPr>
          <w:rFonts w:ascii="PT Astra Serif" w:hAnsi="PT Astra Serif"/>
          <w:b w:val="0"/>
        </w:rPr>
        <w:t xml:space="preserve"> (Официальный интернет-портал «Электронная Администрация Томской области» </w:t>
      </w:r>
      <w:r w:rsidR="00B56E1D" w:rsidRPr="009662D3">
        <w:rPr>
          <w:rFonts w:ascii="PT Astra Serif" w:hAnsi="PT Astra Serif"/>
          <w:b w:val="0"/>
          <w:lang w:val="en-US"/>
        </w:rPr>
        <w:t>http</w:t>
      </w:r>
      <w:r w:rsidR="00E04336" w:rsidRPr="009662D3">
        <w:rPr>
          <w:rFonts w:ascii="PT Astra Serif" w:hAnsi="PT Astra Serif"/>
          <w:b w:val="0"/>
        </w:rPr>
        <w:t>://</w:t>
      </w:r>
      <w:r w:rsidR="005919EC" w:rsidRPr="009662D3">
        <w:rPr>
          <w:rFonts w:ascii="PT Astra Serif" w:hAnsi="PT Astra Serif"/>
          <w:b w:val="0"/>
          <w:lang w:val="en-US"/>
        </w:rPr>
        <w:t>www</w:t>
      </w:r>
      <w:r w:rsidR="005919EC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tomsk</w:t>
      </w:r>
      <w:r w:rsidR="00F76BEA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gov</w:t>
      </w:r>
      <w:r w:rsidR="00F76BEA" w:rsidRPr="009662D3">
        <w:rPr>
          <w:rFonts w:ascii="PT Astra Serif" w:hAnsi="PT Astra Serif"/>
          <w:b w:val="0"/>
        </w:rPr>
        <w:t>.</w:t>
      </w:r>
      <w:r w:rsidR="00F76BEA" w:rsidRPr="009662D3">
        <w:rPr>
          <w:rFonts w:ascii="PT Astra Serif" w:hAnsi="PT Astra Serif"/>
          <w:b w:val="0"/>
          <w:lang w:val="en-US"/>
        </w:rPr>
        <w:t>ru</w:t>
      </w:r>
      <w:r w:rsidR="00F76BEA" w:rsidRPr="009662D3">
        <w:rPr>
          <w:rFonts w:ascii="PT Astra Serif" w:hAnsi="PT Astra Serif"/>
          <w:b w:val="0"/>
        </w:rPr>
        <w:t>, 18.12.2017)</w:t>
      </w:r>
      <w:r w:rsidR="00E40F95" w:rsidRPr="009662D3">
        <w:rPr>
          <w:rFonts w:ascii="PT Astra Serif" w:hAnsi="PT Astra Serif"/>
          <w:b w:val="0"/>
        </w:rPr>
        <w:t xml:space="preserve"> изменени</w:t>
      </w:r>
      <w:r w:rsidR="00DC1893" w:rsidRPr="009662D3">
        <w:rPr>
          <w:rFonts w:ascii="PT Astra Serif" w:hAnsi="PT Astra Serif"/>
          <w:b w:val="0"/>
        </w:rPr>
        <w:t xml:space="preserve">е, изложив </w:t>
      </w:r>
      <w:r w:rsidR="00F45CB3" w:rsidRPr="009662D3">
        <w:rPr>
          <w:rFonts w:ascii="PT Astra Serif" w:hAnsi="PT Astra Serif"/>
          <w:b w:val="0"/>
        </w:rPr>
        <w:t>П</w:t>
      </w:r>
      <w:r w:rsidR="00CF7339" w:rsidRPr="009662D3">
        <w:rPr>
          <w:rFonts w:ascii="PT Astra Serif" w:hAnsi="PT Astra Serif"/>
          <w:b w:val="0"/>
        </w:rPr>
        <w:t>орядок расчета нормативных затрат на обеспечение функций Департамента по управлению государственной собственностью Томской области</w:t>
      </w:r>
      <w:r w:rsidR="00BB647A" w:rsidRPr="009662D3">
        <w:rPr>
          <w:rFonts w:ascii="PT Astra Serif" w:hAnsi="PT Astra Serif"/>
          <w:b w:val="0"/>
        </w:rPr>
        <w:t>, утвержденный указанным приказом</w:t>
      </w:r>
      <w:r w:rsidR="00CF7339" w:rsidRPr="009662D3">
        <w:rPr>
          <w:rFonts w:ascii="PT Astra Serif" w:hAnsi="PT Astra Serif"/>
          <w:b w:val="0"/>
        </w:rPr>
        <w:t xml:space="preserve"> </w:t>
      </w:r>
      <w:r w:rsidR="00BB647A" w:rsidRPr="009662D3">
        <w:rPr>
          <w:rFonts w:ascii="PT Astra Serif" w:hAnsi="PT Astra Serif"/>
          <w:b w:val="0"/>
        </w:rPr>
        <w:t>(п</w:t>
      </w:r>
      <w:r w:rsidR="00662866" w:rsidRPr="009662D3">
        <w:rPr>
          <w:rFonts w:ascii="PT Astra Serif" w:hAnsi="PT Astra Serif"/>
          <w:b w:val="0"/>
        </w:rPr>
        <w:t xml:space="preserve">риложение </w:t>
      </w:r>
      <w:r w:rsidR="002C34EF" w:rsidRPr="009662D3">
        <w:rPr>
          <w:rFonts w:ascii="PT Astra Serif" w:hAnsi="PT Astra Serif"/>
          <w:b w:val="0"/>
        </w:rPr>
        <w:t xml:space="preserve">1), в новой редакции согласно </w:t>
      </w:r>
      <w:r w:rsidR="00AB020D" w:rsidRPr="009662D3">
        <w:rPr>
          <w:rFonts w:ascii="PT Astra Serif" w:hAnsi="PT Astra Serif"/>
          <w:b w:val="0"/>
        </w:rPr>
        <w:t>приложению к настоящему приказу</w:t>
      </w:r>
      <w:r w:rsidR="00CD118B" w:rsidRPr="009662D3">
        <w:rPr>
          <w:rFonts w:ascii="PT Astra Serif" w:hAnsi="PT Astra Serif"/>
          <w:b w:val="0"/>
        </w:rPr>
        <w:t>.</w:t>
      </w:r>
    </w:p>
    <w:p w:rsidR="00C56CB7" w:rsidRPr="009662D3" w:rsidRDefault="00C56CB7" w:rsidP="00842DE7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</w:rPr>
      </w:pPr>
    </w:p>
    <w:p w:rsidR="00B37FBD" w:rsidRPr="009662D3" w:rsidRDefault="005150D9" w:rsidP="00AB5304">
      <w:pPr>
        <w:tabs>
          <w:tab w:val="left" w:pos="709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bookmarkStart w:id="0" w:name="_GoBack"/>
      <w:bookmarkEnd w:id="0"/>
      <w:r w:rsidRPr="009662D3">
        <w:rPr>
          <w:rFonts w:ascii="PT Astra Serif" w:hAnsi="PT Astra Serif"/>
          <w:b w:val="0"/>
        </w:rPr>
        <w:tab/>
      </w:r>
    </w:p>
    <w:p w:rsidR="00AB30E7" w:rsidRPr="009662D3" w:rsidRDefault="00AB30E7" w:rsidP="009B3B9D">
      <w:pPr>
        <w:tabs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C54468" w:rsidRPr="001B09D6" w:rsidRDefault="00210D18" w:rsidP="00C54468">
      <w:pPr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Н</w:t>
      </w:r>
      <w:r w:rsidR="00BF580A" w:rsidRPr="009662D3">
        <w:rPr>
          <w:rFonts w:ascii="PT Astra Serif" w:hAnsi="PT Astra Serif"/>
          <w:b w:val="0"/>
        </w:rPr>
        <w:t>ачальник Департамента</w:t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BF580A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735878" w:rsidRPr="009662D3">
        <w:rPr>
          <w:rFonts w:ascii="PT Astra Serif" w:hAnsi="PT Astra Serif"/>
          <w:b w:val="0"/>
        </w:rPr>
        <w:tab/>
      </w:r>
      <w:r w:rsidR="003A74C8" w:rsidRPr="009662D3">
        <w:rPr>
          <w:rFonts w:ascii="PT Astra Serif" w:hAnsi="PT Astra Serif"/>
          <w:b w:val="0"/>
        </w:rPr>
        <w:tab/>
        <w:t xml:space="preserve">   </w:t>
      </w:r>
      <w:r w:rsidRPr="009662D3">
        <w:rPr>
          <w:rFonts w:ascii="PT Astra Serif" w:hAnsi="PT Astra Serif"/>
          <w:b w:val="0"/>
        </w:rPr>
        <w:t>Т.А. Исакова</w:t>
      </w:r>
    </w:p>
    <w:p w:rsidR="00C54468" w:rsidRPr="001B09D6" w:rsidRDefault="00C54468" w:rsidP="00C54468">
      <w:pPr>
        <w:tabs>
          <w:tab w:val="left" w:pos="2429"/>
          <w:tab w:val="center" w:pos="7285"/>
        </w:tabs>
        <w:jc w:val="left"/>
        <w:rPr>
          <w:rFonts w:ascii="PT Astra Serif" w:hAnsi="PT Astra Serif"/>
        </w:rPr>
      </w:pPr>
    </w:p>
    <w:p w:rsidR="00720396" w:rsidRPr="001B09D6" w:rsidRDefault="00720396" w:rsidP="00213B72">
      <w:pPr>
        <w:tabs>
          <w:tab w:val="left" w:pos="6990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br w:type="page"/>
      </w: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EF2CAC" w:rsidRPr="001B09D6" w:rsidRDefault="00EF2CAC" w:rsidP="00CF6D60">
      <w:pPr>
        <w:spacing w:line="276" w:lineRule="auto"/>
        <w:jc w:val="left"/>
        <w:rPr>
          <w:rFonts w:ascii="PT Astra Serif" w:hAnsi="PT Astra Serif"/>
          <w:b w:val="0"/>
        </w:rPr>
      </w:pPr>
    </w:p>
    <w:p w:rsidR="00CF6D60" w:rsidRPr="001B09D6" w:rsidRDefault="00CF6D60" w:rsidP="00CF6D60">
      <w:pPr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Визы:</w:t>
      </w:r>
    </w:p>
    <w:p w:rsidR="00CF6D60" w:rsidRPr="001B09D6" w:rsidRDefault="00CF6D60" w:rsidP="00CF6D60">
      <w:pPr>
        <w:tabs>
          <w:tab w:val="left" w:pos="6946"/>
          <w:tab w:val="left" w:pos="7088"/>
          <w:tab w:val="left" w:pos="7371"/>
          <w:tab w:val="left" w:pos="7797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Заместитель начальника Департамента</w:t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  <w:t>Л.Ю. Ашуркин</w:t>
      </w:r>
    </w:p>
    <w:p w:rsidR="00CF6D60" w:rsidRPr="001B09D6" w:rsidRDefault="00CF6D60" w:rsidP="00CF6D60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</w:p>
    <w:p w:rsidR="00CF6D60" w:rsidRPr="001B09D6" w:rsidRDefault="00CF6D60" w:rsidP="00CF6D60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Заместитель начальника Департамента – </w:t>
      </w:r>
    </w:p>
    <w:p w:rsidR="00CF6D60" w:rsidRPr="001B09D6" w:rsidRDefault="00CF6D60" w:rsidP="00CF6D60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председатель правового комитета</w:t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="0010261F">
        <w:rPr>
          <w:rFonts w:ascii="PT Astra Serif" w:hAnsi="PT Astra Serif"/>
          <w:b w:val="0"/>
        </w:rPr>
        <w:t>Е.Ю. Малиновская</w:t>
      </w:r>
    </w:p>
    <w:p w:rsidR="00CF6D60" w:rsidRPr="001B09D6" w:rsidRDefault="00CF6D60" w:rsidP="00CF6D60">
      <w:pPr>
        <w:tabs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</w:p>
    <w:p w:rsidR="005310E5" w:rsidRPr="001B09D6" w:rsidRDefault="0010261F" w:rsidP="005310E5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Председатель</w:t>
      </w:r>
      <w:r w:rsidR="005310E5" w:rsidRPr="001B09D6">
        <w:rPr>
          <w:rFonts w:ascii="PT Astra Serif" w:hAnsi="PT Astra Serif"/>
          <w:b w:val="0"/>
        </w:rPr>
        <w:t xml:space="preserve"> </w:t>
      </w:r>
      <w:r>
        <w:rPr>
          <w:rFonts w:ascii="PT Astra Serif" w:hAnsi="PT Astra Serif"/>
          <w:b w:val="0"/>
        </w:rPr>
        <w:t>комитета</w:t>
      </w:r>
      <w:r w:rsidR="005310E5" w:rsidRPr="001B09D6">
        <w:rPr>
          <w:rFonts w:ascii="PT Astra Serif" w:hAnsi="PT Astra Serif"/>
          <w:b w:val="0"/>
        </w:rPr>
        <w:t xml:space="preserve"> бюджетного учета и </w:t>
      </w:r>
    </w:p>
    <w:p w:rsidR="005310E5" w:rsidRPr="001B09D6" w:rsidRDefault="005310E5" w:rsidP="005310E5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закупочной деятельности – </w:t>
      </w:r>
    </w:p>
    <w:p w:rsidR="00CF6D60" w:rsidRPr="001B09D6" w:rsidRDefault="005310E5" w:rsidP="005310E5">
      <w:pPr>
        <w:tabs>
          <w:tab w:val="left" w:pos="6946"/>
          <w:tab w:val="left" w:pos="7088"/>
          <w:tab w:val="left" w:pos="7371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главного бухгалтера</w:t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</w:r>
      <w:r w:rsidRPr="001B09D6">
        <w:rPr>
          <w:rFonts w:ascii="PT Astra Serif" w:hAnsi="PT Astra Serif"/>
          <w:b w:val="0"/>
        </w:rPr>
        <w:tab/>
        <w:t>И.В. Пойда</w:t>
      </w:r>
    </w:p>
    <w:p w:rsidR="00CF6D60" w:rsidRPr="001B09D6" w:rsidRDefault="00CF6D60" w:rsidP="00CF6D60">
      <w:pPr>
        <w:tabs>
          <w:tab w:val="left" w:pos="6990"/>
        </w:tabs>
        <w:spacing w:line="276" w:lineRule="auto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br w:type="page"/>
      </w:r>
    </w:p>
    <w:p w:rsidR="001E080D" w:rsidRPr="001B09D6" w:rsidRDefault="00D937B5" w:rsidP="00501114">
      <w:pPr>
        <w:tabs>
          <w:tab w:val="left" w:pos="6990"/>
        </w:tabs>
        <w:spacing w:line="276" w:lineRule="auto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lastRenderedPageBreak/>
        <w:t>Приложение</w:t>
      </w:r>
      <w:r w:rsidR="007A658E" w:rsidRPr="001B09D6">
        <w:rPr>
          <w:rFonts w:ascii="PT Astra Serif" w:hAnsi="PT Astra Serif"/>
          <w:b w:val="0"/>
        </w:rPr>
        <w:t xml:space="preserve"> </w:t>
      </w:r>
    </w:p>
    <w:p w:rsidR="00D84B84" w:rsidRPr="001B09D6" w:rsidRDefault="007A658E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 приказу Департамента по управлению государственной собственностью</w:t>
      </w:r>
      <w:r w:rsidR="007E18C7">
        <w:rPr>
          <w:rFonts w:ascii="PT Astra Serif" w:hAnsi="PT Astra Serif"/>
          <w:b w:val="0"/>
        </w:rPr>
        <w:t xml:space="preserve"> Томской области от 26.11.2020</w:t>
      </w:r>
      <w:r w:rsidRPr="001B09D6">
        <w:rPr>
          <w:rFonts w:ascii="PT Astra Serif" w:hAnsi="PT Astra Serif"/>
          <w:b w:val="0"/>
        </w:rPr>
        <w:t xml:space="preserve"> </w:t>
      </w:r>
      <w:r w:rsidRPr="007E18C7">
        <w:rPr>
          <w:rFonts w:ascii="PT Astra Serif" w:hAnsi="PT Astra Serif"/>
          <w:b w:val="0"/>
        </w:rPr>
        <w:t>№</w:t>
      </w:r>
      <w:r w:rsidR="007E18C7" w:rsidRPr="007E18C7">
        <w:rPr>
          <w:rFonts w:ascii="PT Astra Serif" w:hAnsi="PT Astra Serif"/>
          <w:b w:val="0"/>
        </w:rPr>
        <w:t xml:space="preserve"> 38</w:t>
      </w:r>
    </w:p>
    <w:p w:rsidR="00F45CB3" w:rsidRPr="001B09D6" w:rsidRDefault="00F45CB3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:rsidR="00D84B84" w:rsidRPr="001B09D6" w:rsidRDefault="00DC1893" w:rsidP="009662D3">
      <w:pPr>
        <w:tabs>
          <w:tab w:val="left" w:pos="6990"/>
        </w:tabs>
        <w:spacing w:line="276" w:lineRule="auto"/>
        <w:ind w:left="4394"/>
        <w:jc w:val="both"/>
        <w:rPr>
          <w:rFonts w:ascii="PT Astra Serif" w:hAnsi="PT Astra Serif"/>
          <w:b w:val="0"/>
        </w:rPr>
      </w:pPr>
      <w:r w:rsidRPr="009662D3">
        <w:rPr>
          <w:rFonts w:ascii="PT Astra Serif" w:hAnsi="PT Astra Serif"/>
          <w:b w:val="0"/>
        </w:rPr>
        <w:t>Приложение 1</w:t>
      </w:r>
    </w:p>
    <w:p w:rsidR="000F1129" w:rsidRPr="001B09D6" w:rsidRDefault="000F1129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УТВЕРЖДЕН</w:t>
      </w:r>
    </w:p>
    <w:p w:rsidR="00070D40" w:rsidRPr="001B09D6" w:rsidRDefault="00070D40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приказом Департамента по управлению государственной собственностью Томской области</w:t>
      </w:r>
    </w:p>
    <w:p w:rsidR="00070D40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от </w:t>
      </w:r>
      <w:r w:rsidR="00B62197" w:rsidRPr="001B09D6">
        <w:rPr>
          <w:rFonts w:ascii="PT Astra Serif" w:hAnsi="PT Astra Serif"/>
          <w:b w:val="0"/>
        </w:rPr>
        <w:t>15.12.2017</w:t>
      </w:r>
      <w:r w:rsidRPr="001B09D6">
        <w:rPr>
          <w:rFonts w:ascii="PT Astra Serif" w:hAnsi="PT Astra Serif"/>
          <w:b w:val="0"/>
        </w:rPr>
        <w:t xml:space="preserve"> № </w:t>
      </w:r>
      <w:r w:rsidR="00B62197" w:rsidRPr="001B09D6">
        <w:rPr>
          <w:rFonts w:ascii="PT Astra Serif" w:hAnsi="PT Astra Serif"/>
          <w:b w:val="0"/>
        </w:rPr>
        <w:t>68</w:t>
      </w:r>
    </w:p>
    <w:p w:rsidR="00421096" w:rsidRPr="001B09D6" w:rsidRDefault="00421096" w:rsidP="00D84B84">
      <w:pPr>
        <w:widowControl w:val="0"/>
        <w:autoSpaceDE w:val="0"/>
        <w:autoSpaceDN w:val="0"/>
        <w:adjustRightInd w:val="0"/>
        <w:ind w:left="4395"/>
        <w:jc w:val="both"/>
        <w:rPr>
          <w:rFonts w:ascii="PT Astra Serif" w:hAnsi="PT Astra Serif"/>
          <w:b w:val="0"/>
        </w:rPr>
      </w:pPr>
    </w:p>
    <w:p w:rsidR="007A658E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Порядок расчета нормативных затрат</w:t>
      </w:r>
      <w:r w:rsidR="007A658E" w:rsidRPr="001B09D6">
        <w:rPr>
          <w:rFonts w:ascii="PT Astra Serif" w:hAnsi="PT Astra Serif"/>
          <w:b w:val="0"/>
          <w:bCs/>
        </w:rPr>
        <w:t xml:space="preserve"> на обеспечение функций </w:t>
      </w:r>
    </w:p>
    <w:p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Департамента по управлению государственной собственностью Томской области </w:t>
      </w:r>
    </w:p>
    <w:p w:rsidR="00815B06" w:rsidRPr="001B09D6" w:rsidRDefault="00815B06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7A658E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</w:t>
      </w:r>
    </w:p>
    <w:p w:rsidR="00815B06" w:rsidRPr="001B09D6" w:rsidRDefault="00815B06" w:rsidP="00815B0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1. Затраты на абонентскую плату (З</w:t>
      </w:r>
      <w:r w:rsidRPr="001B09D6">
        <w:rPr>
          <w:rFonts w:ascii="PT Astra Serif" w:hAnsi="PT Astra Serif"/>
          <w:b w:val="0"/>
          <w:bCs/>
          <w:vertAlign w:val="subscript"/>
        </w:rPr>
        <w:t>аб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7A658E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4357883" wp14:editId="325D0425">
            <wp:extent cx="2371725" cy="55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</w:t>
      </w:r>
      <w:r w:rsidR="004513E6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ежемесячная i-я абонентская плата в расчете на один абонентский номер для передачи голосовой информации</w:t>
      </w:r>
      <w:r w:rsidR="00625128" w:rsidRPr="001B09D6">
        <w:rPr>
          <w:rFonts w:ascii="PT Astra Serif" w:hAnsi="PT Astra Serif"/>
          <w:b w:val="0"/>
          <w:bCs/>
        </w:rPr>
        <w:t>, но не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аб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с i-й абонентской платой.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2. Затраты на повременную оплату местных, междугородних и международных телефонных соединений (З</w:t>
      </w:r>
      <w:r w:rsidRPr="001B09D6">
        <w:rPr>
          <w:rFonts w:ascii="PT Astra Serif" w:hAnsi="PT Astra Serif"/>
          <w:b w:val="0"/>
          <w:bCs/>
          <w:vertAlign w:val="subscript"/>
        </w:rPr>
        <w:t>пов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3574DA85" wp14:editId="5EEFDEB1">
            <wp:extent cx="6000750" cy="5048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</w:t>
      </w:r>
      <w:r w:rsidR="007B7D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местных телефонных соединениях по g-му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g м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местной телефонной связи по g-му тарифу;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</w:t>
      </w:r>
      <w:r w:rsidR="0055374C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20396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  <w:sectPr w:rsidR="00720396" w:rsidRPr="001B09D6" w:rsidSect="004F3562">
          <w:headerReference w:type="first" r:id="rId10"/>
          <w:pgSz w:w="11906" w:h="16838" w:code="9"/>
          <w:pgMar w:top="1134" w:right="567" w:bottom="1134" w:left="1134" w:header="567" w:footer="709" w:gutter="0"/>
          <w:pgNumType w:start="1"/>
          <w:cols w:space="708"/>
          <w:titlePg/>
          <w:docGrid w:linePitch="360"/>
        </w:sect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междугородних телефонных соединениях по i-му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мг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междугородней телефонной связи по i-му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j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м</w:t>
      </w:r>
      <w:r w:rsidR="00B62197" w:rsidRPr="001B09D6">
        <w:rPr>
          <w:rFonts w:ascii="PT Astra Serif" w:hAnsi="PT Astra Serif"/>
          <w:b w:val="0"/>
          <w:bCs/>
          <w:vertAlign w:val="subscript"/>
        </w:rPr>
        <w:t>н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</w:t>
      </w:r>
      <w:r w:rsidR="002473E7" w:rsidRPr="001B09D6">
        <w:rPr>
          <w:rFonts w:ascii="PT Astra Serif" w:hAnsi="PT Astra Serif"/>
          <w:b w:val="0"/>
          <w:bCs/>
        </w:rPr>
        <w:t>, но не более 54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цена минуты разговора при международных телефонных соединениях по j-му тарифу</w:t>
      </w:r>
      <w:r w:rsidR="00EC6769" w:rsidRPr="001B09D6">
        <w:rPr>
          <w:rFonts w:ascii="PT Astra Serif" w:hAnsi="PT Astra Serif"/>
          <w:b w:val="0"/>
          <w:bCs/>
        </w:rPr>
        <w:t>, но более уровня тарифов и тарифных планов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j мн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международной телефонной связи по j-му тарифу.</w:t>
      </w:r>
    </w:p>
    <w:p w:rsidR="007A658E" w:rsidRPr="001B09D6" w:rsidRDefault="007A658E" w:rsidP="0086644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3. Затраты на оплату услуг подвижной связи (З</w:t>
      </w:r>
      <w:r w:rsidRPr="001B09D6">
        <w:rPr>
          <w:rFonts w:ascii="PT Astra Serif" w:hAnsi="PT Astra Serif"/>
          <w:b w:val="0"/>
          <w:bCs/>
          <w:vertAlign w:val="subscript"/>
        </w:rPr>
        <w:t>сот</w:t>
      </w:r>
      <w:r w:rsidRPr="001B09D6">
        <w:rPr>
          <w:rFonts w:ascii="PT Astra Serif" w:hAnsi="PT Astra Serif"/>
          <w:b w:val="0"/>
          <w:bCs/>
        </w:rPr>
        <w:t>) опр</w:t>
      </w:r>
      <w:r w:rsidR="00D602B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D602B0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33F21A4" wp14:editId="17FA554A">
            <wp:extent cx="2552700" cy="5048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определёнными в </w:t>
      </w:r>
      <w:r w:rsidR="00715FFD" w:rsidRPr="001B09D6">
        <w:rPr>
          <w:rFonts w:ascii="PT Astra Serif" w:hAnsi="PT Astra Serif"/>
          <w:b w:val="0"/>
          <w:bCs/>
        </w:rPr>
        <w:t>таблице 1 приложения</w:t>
      </w:r>
      <w:r w:rsidRPr="001B09D6">
        <w:rPr>
          <w:rFonts w:ascii="PT Astra Serif" w:hAnsi="PT Astra Serif"/>
          <w:b w:val="0"/>
          <w:bCs/>
        </w:rPr>
        <w:t xml:space="preserve"> 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ежемесячная цена услуги подвижной связи в расчете на один номер сотовой абонентской станции i-й должности в соответствии с нормативами, определёнными в </w:t>
      </w:r>
      <w:r w:rsidR="00C16E6A" w:rsidRPr="001B09D6">
        <w:rPr>
          <w:rFonts w:ascii="PT Astra Serif" w:hAnsi="PT Astra Serif"/>
          <w:b w:val="0"/>
          <w:bCs/>
        </w:rPr>
        <w:t>таблице 2</w:t>
      </w:r>
      <w:r w:rsidR="00715FF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F55CE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сот</w:t>
      </w:r>
      <w:r w:rsidRPr="001B09D6">
        <w:rPr>
          <w:rFonts w:ascii="PT Astra Serif" w:hAnsi="PT Astra Serif"/>
          <w:b w:val="0"/>
          <w:bCs/>
        </w:rPr>
        <w:t xml:space="preserve"> - количество месяцев предоставления услуги подвижной связи по i-й должности.</w:t>
      </w:r>
    </w:p>
    <w:p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</w:t>
      </w:r>
      <w:r w:rsidR="00301BD8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информационно-телекоммуникационную сеть «Интернет»</w:t>
      </w:r>
      <w:r w:rsidR="007A658E" w:rsidRPr="001B09D6">
        <w:rPr>
          <w:rFonts w:ascii="PT Astra Serif" w:hAnsi="PT Astra Serif"/>
          <w:b w:val="0"/>
          <w:bCs/>
        </w:rPr>
        <w:t xml:space="preserve"> и услуги интернет-провайдеров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1C3FD8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9A6C102" wp14:editId="0D4774B9">
            <wp:extent cx="2047875" cy="53935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329" cy="5402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количество каналов передачи данных </w:t>
      </w:r>
      <w:r w:rsidR="00835E41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835E4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сети </w:t>
      </w:r>
      <w:r w:rsidR="00BE4DF6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Интернет</w:t>
      </w:r>
      <w:r w:rsidR="00BE4DF6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месячная цена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</w:t>
      </w:r>
      <w:r w:rsidR="00972B36" w:rsidRPr="001B09D6">
        <w:rPr>
          <w:rFonts w:ascii="PT Astra Serif" w:hAnsi="PT Astra Serif"/>
          <w:b w:val="0"/>
          <w:bCs/>
        </w:rPr>
        <w:t>, но не более 7</w:t>
      </w:r>
      <w:r w:rsidR="00AD4617" w:rsidRPr="001B09D6">
        <w:rPr>
          <w:rFonts w:ascii="PT Astra Serif" w:hAnsi="PT Astra Serif"/>
          <w:b w:val="0"/>
          <w:bCs/>
        </w:rPr>
        <w:t> </w:t>
      </w:r>
      <w:r w:rsidR="00972B36" w:rsidRPr="001B09D6">
        <w:rPr>
          <w:rFonts w:ascii="PT Astra Serif" w:hAnsi="PT Astra Serif"/>
          <w:b w:val="0"/>
          <w:bCs/>
        </w:rPr>
        <w:t>850</w:t>
      </w:r>
      <w:r w:rsidR="00AD4617" w:rsidRPr="001B09D6">
        <w:rPr>
          <w:rFonts w:ascii="PT Astra Serif" w:hAnsi="PT Astra Serif"/>
          <w:b w:val="0"/>
          <w:bCs/>
        </w:rPr>
        <w:t>,00</w:t>
      </w:r>
      <w:r w:rsidR="00972B36" w:rsidRPr="001B09D6">
        <w:rPr>
          <w:rFonts w:ascii="PT Astra Serif" w:hAnsi="PT Astra Serif"/>
          <w:b w:val="0"/>
          <w:bCs/>
        </w:rPr>
        <w:t xml:space="preserve"> 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и</w:t>
      </w:r>
      <w:r w:rsidRPr="001B09D6">
        <w:rPr>
          <w:rFonts w:ascii="PT Astra Serif" w:hAnsi="PT Astra Serif"/>
          <w:b w:val="0"/>
          <w:bCs/>
        </w:rPr>
        <w:t xml:space="preserve"> - количество месяцев аренды канала передачи данных </w:t>
      </w:r>
      <w:r w:rsidR="005B64F2" w:rsidRPr="001B09D6">
        <w:rPr>
          <w:rFonts w:ascii="PT Astra Serif" w:eastAsiaTheme="minorHAnsi" w:hAnsi="PT Astra Serif"/>
          <w:b w:val="0"/>
          <w:lang w:eastAsia="en-US"/>
        </w:rPr>
        <w:t>информационно-телекоммуникационной</w:t>
      </w:r>
      <w:r w:rsidR="005B64F2" w:rsidRPr="001B09D6">
        <w:rPr>
          <w:rFonts w:ascii="PT Astra Serif" w:hAnsi="PT Astra Serif"/>
          <w:b w:val="0"/>
          <w:bCs/>
        </w:rPr>
        <w:t xml:space="preserve"> сети «Интернет»</w:t>
      </w:r>
      <w:r w:rsidRPr="001B09D6">
        <w:rPr>
          <w:rFonts w:ascii="PT Astra Serif" w:hAnsi="PT Astra Serif"/>
          <w:b w:val="0"/>
          <w:bCs/>
        </w:rPr>
        <w:t xml:space="preserve"> с i-й пропускной способностью.</w:t>
      </w:r>
    </w:p>
    <w:p w:rsidR="007A658E" w:rsidRPr="001B09D6" w:rsidRDefault="00853B11" w:rsidP="0028378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оплату иных услуг связи в сфере информационно-коммуникационных технологий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283782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9558E97" wp14:editId="324BDEDE">
            <wp:extent cx="1366243" cy="495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97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1252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i пр</w:t>
      </w:r>
      <w:r w:rsidRPr="001B09D6">
        <w:rPr>
          <w:rFonts w:ascii="PT Astra Serif" w:hAnsi="PT Astra Serif"/>
          <w:b w:val="0"/>
          <w:bCs/>
        </w:rPr>
        <w:t xml:space="preserve"> - це</w:t>
      </w:r>
      <w:r w:rsidR="00FE112E" w:rsidRPr="001B09D6">
        <w:rPr>
          <w:rFonts w:ascii="PT Astra Serif" w:hAnsi="PT Astra Serif"/>
          <w:b w:val="0"/>
          <w:bCs/>
        </w:rPr>
        <w:t>на по i-й иной услуге связи</w:t>
      </w:r>
      <w:r w:rsidR="00503112" w:rsidRPr="001B09D6">
        <w:rPr>
          <w:rFonts w:ascii="PT Astra Serif" w:hAnsi="PT Astra Serif"/>
          <w:b w:val="0"/>
          <w:bCs/>
        </w:rPr>
        <w:t xml:space="preserve">, </w:t>
      </w:r>
      <w:r w:rsidR="00112DC3" w:rsidRPr="001B09D6">
        <w:rPr>
          <w:rFonts w:ascii="PT Astra Serif" w:hAnsi="PT Astra Serif"/>
          <w:b w:val="0"/>
          <w:bCs/>
        </w:rPr>
        <w:t xml:space="preserve">но </w:t>
      </w:r>
      <w:r w:rsidR="00503112" w:rsidRPr="001B09D6">
        <w:rPr>
          <w:rFonts w:ascii="PT Astra Serif" w:hAnsi="PT Astra Serif"/>
          <w:b w:val="0"/>
          <w:bCs/>
        </w:rPr>
        <w:t>не более 1</w:t>
      </w:r>
      <w:r w:rsidR="00A60F59" w:rsidRPr="001B09D6">
        <w:rPr>
          <w:rFonts w:ascii="PT Astra Serif" w:hAnsi="PT Astra Serif"/>
          <w:b w:val="0"/>
          <w:bCs/>
        </w:rPr>
        <w:t> </w:t>
      </w:r>
      <w:r w:rsidR="00503112" w:rsidRPr="001B09D6">
        <w:rPr>
          <w:rFonts w:ascii="PT Astra Serif" w:hAnsi="PT Astra Serif"/>
          <w:b w:val="0"/>
          <w:bCs/>
        </w:rPr>
        <w:t>380</w:t>
      </w:r>
      <w:r w:rsidR="00A60F59" w:rsidRPr="001B09D6">
        <w:rPr>
          <w:rFonts w:ascii="PT Astra Serif" w:hAnsi="PT Astra Serif"/>
          <w:b w:val="0"/>
          <w:bCs/>
        </w:rPr>
        <w:t>,00</w:t>
      </w:r>
      <w:r w:rsidR="00503112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15B06" w:rsidRPr="001B09D6">
        <w:rPr>
          <w:rFonts w:ascii="PT Astra Serif" w:hAnsi="PT Astra Serif"/>
          <w:b w:val="0"/>
          <w:bCs/>
        </w:rPr>
        <w:t>.</w:t>
      </w:r>
    </w:p>
    <w:p w:rsidR="00985269" w:rsidRPr="001B09D6" w:rsidRDefault="00985269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:rsidR="000822E7" w:rsidRPr="001B09D6" w:rsidRDefault="000822E7" w:rsidP="000822E7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b w:val="0"/>
          <w:bCs/>
        </w:rPr>
      </w:pPr>
    </w:p>
    <w:p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:rsidR="008354EA" w:rsidRPr="001B09D6" w:rsidRDefault="008354EA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</w:p>
    <w:p w:rsidR="00815B06" w:rsidRPr="001B09D6" w:rsidRDefault="00815B06" w:rsidP="00830334">
      <w:pPr>
        <w:autoSpaceDE w:val="0"/>
        <w:autoSpaceDN w:val="0"/>
        <w:adjustRightInd w:val="0"/>
        <w:ind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Затраты на содержание имущества</w:t>
      </w:r>
    </w:p>
    <w:p w:rsidR="00815B06" w:rsidRPr="001B09D6" w:rsidRDefault="00815B0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вычислительной техники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рвт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3B1C457" wp14:editId="75C60156">
            <wp:extent cx="2228850" cy="5334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8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рвт</w:t>
      </w:r>
      <w:r w:rsidR="00AE442C" w:rsidRPr="001B09D6">
        <w:rPr>
          <w:rFonts w:ascii="PT Astra Serif" w:hAnsi="PT Astra Serif"/>
          <w:b w:val="0"/>
          <w:bCs/>
        </w:rPr>
        <w:t xml:space="preserve"> - фактическое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>, но не более предельного ко</w:t>
      </w:r>
      <w:r w:rsidR="00DF4406" w:rsidRPr="001B09D6">
        <w:rPr>
          <w:rFonts w:ascii="PT Astra Serif" w:hAnsi="PT Astra Serif"/>
          <w:b w:val="0"/>
          <w:bCs/>
        </w:rPr>
        <w:t>личества i-й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рвт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в рас</w:t>
      </w:r>
      <w:r w:rsidR="00DF4406" w:rsidRPr="001B09D6">
        <w:rPr>
          <w:rFonts w:ascii="PT Astra Serif" w:hAnsi="PT Astra Serif"/>
          <w:b w:val="0"/>
          <w:bCs/>
        </w:rPr>
        <w:t>чете на одну i-ю вычислительную технику</w:t>
      </w:r>
      <w:r w:rsidRPr="001B09D6">
        <w:rPr>
          <w:rFonts w:ascii="PT Astra Serif" w:hAnsi="PT Astra Serif"/>
          <w:b w:val="0"/>
          <w:bCs/>
        </w:rPr>
        <w:t xml:space="preserve"> в год.</w:t>
      </w:r>
    </w:p>
    <w:p w:rsidR="001C3FD8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</w:t>
      </w:r>
      <w:r w:rsidR="00DF4406" w:rsidRPr="001B09D6">
        <w:rPr>
          <w:rFonts w:ascii="PT Astra Serif" w:hAnsi="PT Astra Serif"/>
          <w:b w:val="0"/>
          <w:bCs/>
        </w:rPr>
        <w:t>е количество i-й вычислительной техники</w:t>
      </w:r>
      <w:r w:rsidRPr="001B09D6">
        <w:rPr>
          <w:rFonts w:ascii="PT Astra Serif" w:hAnsi="PT Astra Serif"/>
          <w:b w:val="0"/>
          <w:bCs/>
        </w:rPr>
        <w:t xml:space="preserve"> (Q</w:t>
      </w:r>
      <w:r w:rsidRPr="001B09D6">
        <w:rPr>
          <w:rFonts w:ascii="PT Astra Serif" w:hAnsi="PT Astra Serif"/>
          <w:b w:val="0"/>
          <w:bCs/>
          <w:vertAlign w:val="subscript"/>
        </w:rPr>
        <w:t>i рвт предел</w:t>
      </w:r>
      <w:r w:rsidRPr="001B09D6">
        <w:rPr>
          <w:rFonts w:ascii="PT Astra Serif" w:hAnsi="PT Astra Serif"/>
          <w:b w:val="0"/>
          <w:bCs/>
        </w:rPr>
        <w:t xml:space="preserve">) определяется с округлением </w:t>
      </w:r>
      <w:r w:rsidR="001C3FD8" w:rsidRPr="001B09D6">
        <w:rPr>
          <w:rFonts w:ascii="PT Astra Serif" w:hAnsi="PT Astra Serif"/>
          <w:b w:val="0"/>
          <w:bCs/>
        </w:rPr>
        <w:t>до целого по сле</w:t>
      </w:r>
      <w:r w:rsidR="0078444C" w:rsidRPr="001B09D6">
        <w:rPr>
          <w:rFonts w:ascii="PT Astra Serif" w:hAnsi="PT Astra Serif"/>
          <w:b w:val="0"/>
          <w:bCs/>
        </w:rPr>
        <w:t>дующим формулам</w:t>
      </w:r>
      <w:r w:rsidR="001C3FD8" w:rsidRPr="001B09D6">
        <w:rPr>
          <w:rFonts w:ascii="PT Astra Serif" w:hAnsi="PT Astra Serif"/>
          <w:b w:val="0"/>
          <w:bCs/>
        </w:rPr>
        <w:t>:</w:t>
      </w:r>
    </w:p>
    <w:p w:rsidR="0078444C" w:rsidRPr="001B09D6" w:rsidRDefault="0078444C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рвт предел</w:t>
      </w:r>
      <w:r w:rsidRPr="001B09D6">
        <w:rPr>
          <w:rFonts w:ascii="PT Astra Serif" w:hAnsi="PT Astra Serif"/>
        </w:rPr>
        <w:t xml:space="preserve"> </w:t>
      </w:r>
      <w:r w:rsidRPr="001B09D6">
        <w:rPr>
          <w:rFonts w:ascii="PT Astra Serif" w:hAnsi="PT Astra Serif"/>
          <w:vertAlign w:val="superscript"/>
        </w:rPr>
        <w:t>=</w:t>
      </w:r>
      <w:r w:rsidRPr="001B09D6">
        <w:rPr>
          <w:rFonts w:ascii="PT Astra Serif" w:hAnsi="PT Astra Serif"/>
        </w:rPr>
        <w:t xml:space="preserve">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</w:t>
      </w:r>
      <w:r w:rsidR="00746F05" w:rsidRPr="001B09D6">
        <w:rPr>
          <w:rFonts w:ascii="PT Astra Serif" w:hAnsi="PT Astra Serif"/>
        </w:rPr>
        <w:t xml:space="preserve"> кон</w:t>
      </w:r>
      <w:r w:rsidR="0075606E" w:rsidRPr="001B09D6">
        <w:rPr>
          <w:rFonts w:ascii="PT Astra Serif" w:hAnsi="PT Astra Serif"/>
        </w:rPr>
        <w:t>тура обработки информации;</w:t>
      </w:r>
    </w:p>
    <w:p w:rsidR="0078444C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рвт предел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x 1 - для открытого конт</w:t>
      </w:r>
      <w:r w:rsidR="00746F05" w:rsidRPr="001B09D6">
        <w:rPr>
          <w:rFonts w:ascii="PT Astra Serif" w:eastAsiaTheme="minorHAnsi" w:hAnsi="PT Astra Serif"/>
          <w:b w:val="0"/>
          <w:lang w:eastAsia="en-US"/>
        </w:rPr>
        <w:t>ура обработки информации, где:</w:t>
      </w:r>
    </w:p>
    <w:p w:rsidR="00273C95" w:rsidRPr="001B09D6" w:rsidRDefault="0078444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Ч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vertAlign w:val="superscript"/>
          <w:lang w:eastAsia="en-US"/>
        </w:rPr>
        <w:t>_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расчетная численность основных работников, определяемая в соответствии с </w:t>
      </w:r>
      <w:hyperlink r:id="rId15" w:history="1">
        <w:r w:rsidRPr="001B09D6">
          <w:rPr>
            <w:rFonts w:ascii="PT Astra Serif" w:eastAsiaTheme="minorHAnsi" w:hAnsi="PT Astra Serif"/>
            <w:b w:val="0"/>
            <w:lang w:eastAsia="en-US"/>
          </w:rPr>
          <w:t>пунктами 17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- </w:t>
      </w:r>
      <w:hyperlink r:id="rId16" w:history="1">
        <w:r w:rsidRPr="001B09D6">
          <w:rPr>
            <w:rFonts w:ascii="PT Astra Serif" w:eastAsiaTheme="minorHAnsi" w:hAnsi="PT Astra Serif"/>
            <w:b w:val="0"/>
            <w:lang w:eastAsia="en-US"/>
          </w:rPr>
          <w:t>22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Общих правил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учреждения, утвержденных Постановлением Правительства Росс</w:t>
      </w:r>
      <w:r w:rsidR="009E4D9D" w:rsidRPr="001B09D6">
        <w:rPr>
          <w:rFonts w:ascii="PT Astra Serif" w:eastAsiaTheme="minorHAnsi" w:hAnsi="PT Astra Serif"/>
          <w:b w:val="0"/>
          <w:lang w:eastAsia="en-US"/>
        </w:rPr>
        <w:t>ийской Федерации от 13.10.2014</w:t>
      </w:r>
      <w:r w:rsidR="005A4EE3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Theme="minorHAnsi" w:hAnsi="PT Astra Serif"/>
          <w:b w:val="0"/>
          <w:lang w:eastAsia="en-US"/>
        </w:rPr>
        <w:t>№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1047 «Об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включая соответственно территориальные органы и подведомственные казенные учреждения» (далее - Общие правила определения нормативных затр</w:t>
      </w:r>
      <w:r w:rsidR="00273C95" w:rsidRPr="001B09D6">
        <w:rPr>
          <w:rFonts w:ascii="PT Astra Serif" w:eastAsiaTheme="minorHAnsi" w:hAnsi="PT Astra Serif"/>
          <w:b w:val="0"/>
          <w:lang w:eastAsia="en-US"/>
        </w:rPr>
        <w:t>ат).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AE442C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техническое обслуживание и регламентно-профилактический ремонт оборудования по обеспечению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сби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A60D69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82E483D" wp14:editId="329619B6">
            <wp:extent cx="2021298" cy="5619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66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сби</w:t>
      </w:r>
      <w:r w:rsidRPr="001B09D6">
        <w:rPr>
          <w:rFonts w:ascii="PT Astra Serif" w:hAnsi="PT Astra Serif"/>
          <w:b w:val="0"/>
          <w:bCs/>
        </w:rPr>
        <w:t xml:space="preserve"> - количество единиц i-го оборудования по обеспечению безопасности информации;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сби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единицы i-го оборудования в год.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системы телефонной связи (автоматизированных телефонных станций)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стс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36534E2" wp14:editId="1CAA8CCF">
            <wp:extent cx="2000250" cy="580718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58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стс</w:t>
      </w:r>
      <w:r w:rsidRPr="001B09D6">
        <w:rPr>
          <w:rFonts w:ascii="PT Astra Serif" w:hAnsi="PT Astra Serif"/>
          <w:b w:val="0"/>
          <w:bCs/>
        </w:rPr>
        <w:t xml:space="preserve"> - количество автоматизированных телефонных станций i-го вида</w:t>
      </w:r>
      <w:r w:rsidR="00374A92" w:rsidRPr="001B09D6">
        <w:rPr>
          <w:rFonts w:ascii="PT Astra Serif" w:hAnsi="PT Astra Serif"/>
          <w:b w:val="0"/>
          <w:bCs/>
        </w:rPr>
        <w:t>, но не более 1 штуки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стс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автоматизированной телефонной станции i-го вида в год</w:t>
      </w:r>
      <w:r w:rsidR="00CB2D7A" w:rsidRPr="001B09D6">
        <w:rPr>
          <w:rFonts w:ascii="PT Astra Serif" w:hAnsi="PT Astra Serif"/>
          <w:b w:val="0"/>
          <w:bCs/>
        </w:rPr>
        <w:t>, но не более 900,00 рублей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локальных вычислительных сетей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лвс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55E89858" wp14:editId="57295C2E">
            <wp:extent cx="1980294" cy="4857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485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лвс</w:t>
      </w:r>
      <w:r w:rsidRPr="001B09D6">
        <w:rPr>
          <w:rFonts w:ascii="PT Astra Serif" w:hAnsi="PT Astra Serif"/>
          <w:b w:val="0"/>
          <w:bCs/>
        </w:rPr>
        <w:t xml:space="preserve"> - количество устройств локальных вычислительных сетей i-го вида;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лвс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устройства локальных вычислительных сетей i-го вида в год.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бесперебойного питания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8C24659" wp14:editId="0011A4EB">
            <wp:extent cx="1952625" cy="4762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спб</w:t>
      </w:r>
      <w:r w:rsidRPr="001B09D6">
        <w:rPr>
          <w:rFonts w:ascii="PT Astra Serif" w:hAnsi="PT Astra Serif"/>
          <w:b w:val="0"/>
          <w:bCs/>
        </w:rPr>
        <w:t xml:space="preserve"> - количество модулей бесперебойного питания i-го вида;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спб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одного модуля бесперебойного питания i-го вида в год.</w:t>
      </w:r>
      <w:bookmarkStart w:id="1" w:name="Par111"/>
      <w:bookmarkEnd w:id="1"/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техническое обслуживание и регламентно-профилактический ремонт принтеров, </w:t>
      </w:r>
      <w:r w:rsidR="007E19A5" w:rsidRPr="001B09D6">
        <w:rPr>
          <w:rFonts w:ascii="PT Astra Serif" w:hAnsi="PT Astra Serif"/>
          <w:b w:val="0"/>
          <w:bCs/>
        </w:rPr>
        <w:t xml:space="preserve">многофункциональных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7E19A5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рпм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C3FD8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FF08404" wp14:editId="09057396">
            <wp:extent cx="2085975" cy="561975"/>
            <wp:effectExtent l="0" t="0" r="9525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рпм</w:t>
      </w:r>
      <w:r w:rsidRPr="001B09D6">
        <w:rPr>
          <w:rFonts w:ascii="PT Astra Serif" w:hAnsi="PT Astra Serif"/>
          <w:b w:val="0"/>
          <w:bCs/>
        </w:rPr>
        <w:t xml:space="preserve"> - количество i-х принтеров,</w:t>
      </w:r>
      <w:r w:rsidR="00B92D28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копировальных аппаратов </w:t>
      </w:r>
      <w:r w:rsidR="00B92D28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F70C9" w:rsidRPr="001B09D6">
        <w:rPr>
          <w:rFonts w:ascii="PT Astra Serif" w:hAnsi="PT Astra Serif"/>
          <w:b w:val="0"/>
          <w:bCs/>
        </w:rPr>
        <w:t>таблице 3</w:t>
      </w:r>
      <w:r w:rsidR="006B41B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рпм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i-х принтеров, </w:t>
      </w:r>
      <w:r w:rsidR="00E916B5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Pr="001B09D6">
        <w:rPr>
          <w:rFonts w:ascii="PT Astra Serif" w:hAnsi="PT Astra Serif"/>
          <w:b w:val="0"/>
          <w:bCs/>
        </w:rPr>
        <w:t xml:space="preserve"> в год</w:t>
      </w:r>
      <w:r w:rsidR="00EF70C9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таблице 3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F70C9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91457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12</w:t>
      </w:r>
      <w:r w:rsidR="00791457" w:rsidRPr="001B09D6">
        <w:rPr>
          <w:rFonts w:ascii="PT Astra Serif" w:hAnsi="PT Astra Serif"/>
          <w:b w:val="0"/>
          <w:bCs/>
        </w:rPr>
        <w:t xml:space="preserve">. 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Затраты на оплату услуг по </w:t>
      </w:r>
      <w:r w:rsidR="00001FB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организационной техники</w:t>
      </w:r>
      <w:r w:rsidR="00B0030D" w:rsidRPr="001B09D6">
        <w:rPr>
          <w:rFonts w:ascii="PT Astra Serif" w:eastAsia="Calibri" w:hAnsi="PT Astra Serif"/>
          <w:b w:val="0"/>
          <w:lang w:eastAsia="en-US"/>
        </w:rPr>
        <w:t xml:space="preserve"> (З</w:t>
      </w:r>
      <w:r w:rsidR="00B0030D" w:rsidRPr="001B09D6">
        <w:rPr>
          <w:rFonts w:ascii="PT Astra Serif" w:eastAsia="Calibri" w:hAnsi="PT Astra Serif"/>
          <w:b w:val="0"/>
          <w:vertAlign w:val="subscript"/>
          <w:lang w:eastAsia="en-US"/>
        </w:rPr>
        <w:t>эксп)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определяются по формуле:</w:t>
      </w:r>
    </w:p>
    <w:p w:rsidR="00791457" w:rsidRPr="001B09D6" w:rsidRDefault="00B0030D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noProof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="00271B7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bCs/>
        </w:rPr>
        <w:t>, где:</w:t>
      </w:r>
      <w:r w:rsidR="00791457" w:rsidRPr="001B09D6">
        <w:rPr>
          <w:rFonts w:ascii="PT Astra Serif" w:eastAsia="Calibri" w:hAnsi="PT Astra Serif"/>
          <w:b w:val="0"/>
          <w:noProof/>
        </w:rPr>
        <w:t xml:space="preserve">   </w:t>
      </w:r>
    </w:p>
    <w:p w:rsidR="00D94A01" w:rsidRPr="001B09D6" w:rsidRDefault="00D94A01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:rsidR="00791457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3B1BE6" w:rsidRPr="001B09D6">
        <w:rPr>
          <w:rFonts w:ascii="PT Astra Serif" w:eastAsia="Calibri" w:hAnsi="PT Astra Serif"/>
          <w:b w:val="0"/>
          <w:lang w:eastAsia="en-US"/>
        </w:rPr>
        <w:t>экспертизе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количество организационной техники</w:t>
      </w:r>
      <w:r w:rsidR="00E608D2" w:rsidRPr="001B09D6">
        <w:rPr>
          <w:rFonts w:ascii="PT Astra Serif" w:eastAsia="Calibri" w:hAnsi="PT Astra Serif"/>
          <w:b w:val="0"/>
          <w:lang w:eastAsia="en-US"/>
        </w:rPr>
        <w:t>, но не более 6</w:t>
      </w:r>
      <w:r w:rsidR="00CF4F18" w:rsidRPr="001B09D6">
        <w:rPr>
          <w:rFonts w:ascii="PT Astra Serif" w:eastAsia="Calibri" w:hAnsi="PT Astra Serif"/>
          <w:b w:val="0"/>
          <w:lang w:eastAsia="en-US"/>
        </w:rPr>
        <w:t>0</w:t>
      </w:r>
      <w:r w:rsidR="00A6274C" w:rsidRPr="001B09D6">
        <w:rPr>
          <w:rFonts w:ascii="PT Astra Serif" w:eastAsia="Calibri" w:hAnsi="PT Astra Serif"/>
          <w:b w:val="0"/>
          <w:lang w:eastAsia="en-US"/>
        </w:rPr>
        <w:t xml:space="preserve"> штук</w:t>
      </w:r>
      <w:r w:rsidR="00791457" w:rsidRPr="001B09D6">
        <w:rPr>
          <w:rFonts w:ascii="PT Astra Serif" w:eastAsia="Calibri" w:hAnsi="PT Astra Serif"/>
          <w:b w:val="0"/>
          <w:lang w:eastAsia="en-US"/>
        </w:rPr>
        <w:t>;</w:t>
      </w:r>
    </w:p>
    <w:p w:rsidR="008328C9" w:rsidRPr="001B09D6" w:rsidRDefault="00312DD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эксп</w:t>
      </w:r>
      <w:r w:rsidRPr="001B09D6">
        <w:rPr>
          <w:rFonts w:ascii="PT Astra Serif" w:hAnsi="PT Astra Serif"/>
          <w:b w:val="0"/>
          <w:lang w:eastAsia="en-US"/>
        </w:rPr>
        <w:t xml:space="preserve"> </w:t>
      </w:r>
      <w:r w:rsidR="00791457" w:rsidRPr="001B09D6">
        <w:rPr>
          <w:rFonts w:ascii="PT Astra Serif" w:hAnsi="PT Astra Serif"/>
          <w:b w:val="0"/>
          <w:lang w:eastAsia="en-US"/>
        </w:rPr>
        <w:t>–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310718" w:rsidRPr="001B09D6">
        <w:rPr>
          <w:rFonts w:ascii="PT Astra Serif" w:eastAsia="Calibri" w:hAnsi="PT Astra Serif"/>
          <w:b w:val="0"/>
          <w:lang w:eastAsia="en-US"/>
        </w:rPr>
        <w:t>экспертизы технического состояния</w:t>
      </w:r>
      <w:r w:rsidR="00791457" w:rsidRPr="001B09D6">
        <w:rPr>
          <w:rFonts w:ascii="PT Astra Serif" w:eastAsia="Calibri" w:hAnsi="PT Astra Serif"/>
          <w:b w:val="0"/>
          <w:lang w:eastAsia="en-US"/>
        </w:rPr>
        <w:t xml:space="preserve"> одной единицы организационной техники</w:t>
      </w:r>
      <w:r w:rsidR="00155376" w:rsidRPr="001B09D6">
        <w:rPr>
          <w:rFonts w:ascii="PT Astra Serif" w:eastAsia="Calibri" w:hAnsi="PT Astra Serif"/>
          <w:b w:val="0"/>
          <w:lang w:eastAsia="en-US"/>
        </w:rPr>
        <w:t>, но не более 300</w:t>
      </w:r>
      <w:r w:rsidR="005C7A64" w:rsidRPr="001B09D6">
        <w:rPr>
          <w:rFonts w:ascii="PT Astra Serif" w:eastAsia="Calibri" w:hAnsi="PT Astra Serif"/>
          <w:b w:val="0"/>
          <w:lang w:eastAsia="en-US"/>
        </w:rPr>
        <w:t>,00</w:t>
      </w:r>
      <w:r w:rsidR="0015537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791457" w:rsidRPr="001B09D6">
        <w:rPr>
          <w:rFonts w:ascii="PT Astra Serif" w:eastAsia="Calibri" w:hAnsi="PT Astra Serif"/>
          <w:b w:val="0"/>
          <w:lang w:eastAsia="en-US"/>
        </w:rPr>
        <w:t>.</w:t>
      </w:r>
      <w:r w:rsidR="00791457" w:rsidRPr="001B09D6">
        <w:rPr>
          <w:rFonts w:ascii="PT Astra Serif" w:hAnsi="PT Astra Serif"/>
          <w:bCs/>
        </w:rPr>
        <w:t xml:space="preserve"> 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lang w:eastAsia="en-US"/>
        </w:rPr>
        <w:t>13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. Затраты на </w:t>
      </w:r>
      <w:r w:rsidR="00D74CF3" w:rsidRPr="001B09D6">
        <w:rPr>
          <w:rFonts w:ascii="PT Astra Serif" w:eastAsia="Calibri" w:hAnsi="PT Astra Serif"/>
          <w:b w:val="0"/>
          <w:lang w:eastAsia="en-US"/>
        </w:rPr>
        <w:t>оплату услуг по вывозу и утилизации</w:t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CD62B7" w:rsidRPr="001B09D6">
        <w:rPr>
          <w:rFonts w:ascii="PT Astra Serif" w:eastAsia="Calibri" w:hAnsi="PT Astra Serif"/>
          <w:b w:val="0"/>
          <w:sz w:val="24"/>
          <w:szCs w:val="24"/>
          <w:lang w:eastAsia="en-US"/>
        </w:rPr>
        <w:t xml:space="preserve"> </w:t>
      </w:r>
      <w:r w:rsidR="007A658E"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312FF259" wp14:editId="1771044B">
            <wp:extent cx="371475" cy="266700"/>
            <wp:effectExtent l="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658E" w:rsidRPr="001B09D6">
        <w:rPr>
          <w:rFonts w:ascii="PT Astra Serif" w:eastAsia="Calibri" w:hAnsi="PT Astra Serif"/>
          <w:b w:val="0"/>
          <w:lang w:eastAsia="en-US"/>
        </w:rPr>
        <w:t xml:space="preserve"> включают в себя затраты на </w:t>
      </w:r>
      <w:r w:rsidR="00102E52" w:rsidRPr="001B09D6">
        <w:rPr>
          <w:rFonts w:ascii="PT Astra Serif" w:eastAsia="Calibri" w:hAnsi="PT Astra Serif"/>
          <w:b w:val="0"/>
          <w:lang w:eastAsia="en-US"/>
        </w:rPr>
        <w:t xml:space="preserve">вывоз </w:t>
      </w:r>
      <w:r w:rsidR="00574CBC" w:rsidRPr="001B09D6">
        <w:rPr>
          <w:rFonts w:ascii="PT Astra Serif" w:eastAsia="Calibri" w:hAnsi="PT Astra Serif"/>
          <w:b w:val="0"/>
          <w:lang w:eastAsia="en-US"/>
        </w:rPr>
        <w:t xml:space="preserve">и утилизацию </w:t>
      </w:r>
      <w:r w:rsidR="00CD62B7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F87C19" w:rsidRPr="001B09D6">
        <w:rPr>
          <w:rFonts w:ascii="PT Astra Serif" w:eastAsia="Calibri" w:hAnsi="PT Astra Serif"/>
          <w:b w:val="0"/>
          <w:lang w:eastAsia="en-US"/>
        </w:rPr>
        <w:t xml:space="preserve"> и определяются по формуле:</w:t>
      </w:r>
    </w:p>
    <w:p w:rsidR="00CD62B7" w:rsidRPr="001B09D6" w:rsidRDefault="00CD62B7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ут</w:t>
      </w:r>
      <w:r w:rsidRPr="001B09D6">
        <w:rPr>
          <w:rFonts w:ascii="PT Astra Serif" w:hAnsi="PT Astra Serif"/>
          <w:b w:val="0"/>
          <w:bCs/>
        </w:rPr>
        <w:t>, где:</w:t>
      </w:r>
    </w:p>
    <w:p w:rsidR="001265A3" w:rsidRPr="001B09D6" w:rsidRDefault="001265A3" w:rsidP="00830334">
      <w:pPr>
        <w:autoSpaceDE w:val="0"/>
        <w:autoSpaceDN w:val="0"/>
        <w:adjustRightInd w:val="0"/>
        <w:ind w:firstLine="709"/>
        <w:rPr>
          <w:rFonts w:ascii="PT Astra Serif" w:eastAsia="Calibri" w:hAnsi="PT Astra Serif"/>
          <w:b w:val="0"/>
          <w:lang w:eastAsia="en-US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65BE816B" wp14:editId="5877CD59">
            <wp:extent cx="247650" cy="2667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Pr="001B09D6">
        <w:rPr>
          <w:rFonts w:ascii="PT Astra Serif" w:hAnsi="PT Astra Serif"/>
          <w:b w:val="0"/>
          <w:lang w:eastAsia="en-US"/>
        </w:rPr>
        <w:t>–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планируемое к </w:t>
      </w:r>
      <w:r w:rsidR="000A6470" w:rsidRPr="001B09D6">
        <w:rPr>
          <w:rFonts w:ascii="PT Astra Serif" w:eastAsia="Calibri" w:hAnsi="PT Astra Serif"/>
          <w:b w:val="0"/>
          <w:lang w:eastAsia="en-US"/>
        </w:rPr>
        <w:t xml:space="preserve">вывозу и </w:t>
      </w:r>
      <w:r w:rsidRPr="001B09D6">
        <w:rPr>
          <w:rFonts w:ascii="PT Astra Serif" w:eastAsia="Calibri" w:hAnsi="PT Astra Serif"/>
          <w:b w:val="0"/>
          <w:lang w:eastAsia="en-US"/>
        </w:rPr>
        <w:t xml:space="preserve">утилизации количество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5C7A64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eastAsia="Calibri" w:hAnsi="PT Astra Serif"/>
          <w:b w:val="0"/>
          <w:lang w:eastAsia="en-US"/>
        </w:rPr>
        <w:t>;</w:t>
      </w:r>
    </w:p>
    <w:p w:rsidR="007D15F9" w:rsidRPr="001B09D6" w:rsidRDefault="007A658E" w:rsidP="007D15F9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eastAsia="Calibri" w:hAnsi="PT Astra Serif"/>
          <w:b w:val="0"/>
          <w:noProof/>
          <w:position w:val="-9"/>
        </w:rPr>
        <w:drawing>
          <wp:inline distT="0" distB="0" distL="0" distR="0" wp14:anchorId="070DA341" wp14:editId="313CB8E0">
            <wp:extent cx="190500" cy="2667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2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09D6">
        <w:rPr>
          <w:rFonts w:ascii="PT Astra Serif" w:hAnsi="PT Astra Serif"/>
          <w:b w:val="0"/>
          <w:lang w:eastAsia="en-US"/>
        </w:rPr>
        <w:t xml:space="preserve"> –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цена </w:t>
      </w:r>
      <w:r w:rsidR="00574CBC" w:rsidRPr="001B09D6">
        <w:rPr>
          <w:rFonts w:ascii="PT Astra Serif" w:eastAsia="Calibri" w:hAnsi="PT Astra Serif"/>
          <w:b w:val="0"/>
          <w:lang w:eastAsia="en-US"/>
        </w:rPr>
        <w:t>вывоза и утилизации</w:t>
      </w:r>
      <w:r w:rsidR="00B174EC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65160B" w:rsidRPr="001B09D6">
        <w:rPr>
          <w:rFonts w:ascii="PT Astra Serif" w:eastAsia="Calibri" w:hAnsi="PT Astra Serif"/>
          <w:b w:val="0"/>
          <w:lang w:eastAsia="en-US"/>
        </w:rPr>
        <w:t>одной</w:t>
      </w:r>
      <w:r w:rsidR="00EC1BB9" w:rsidRPr="001B09D6">
        <w:rPr>
          <w:rFonts w:ascii="PT Astra Serif" w:eastAsia="Calibri" w:hAnsi="PT Astra Serif"/>
          <w:b w:val="0"/>
          <w:lang w:eastAsia="en-US"/>
        </w:rPr>
        <w:t xml:space="preserve"> единицы</w:t>
      </w:r>
      <w:r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E5D62" w:rsidRPr="001B09D6">
        <w:rPr>
          <w:rFonts w:ascii="PT Astra Serif" w:eastAsia="Calibri" w:hAnsi="PT Astra Serif"/>
          <w:b w:val="0"/>
          <w:bCs/>
          <w:lang w:eastAsia="en-US"/>
        </w:rPr>
        <w:t>мебели, организационной техники и иных товаров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721A59" w:rsidRPr="001B09D6">
        <w:rPr>
          <w:rFonts w:ascii="PT Astra Serif" w:eastAsia="Calibri" w:hAnsi="PT Astra Serif"/>
          <w:b w:val="0"/>
          <w:lang w:eastAsia="en-US"/>
        </w:rPr>
        <w:t>таблице 4</w:t>
      </w:r>
      <w:r w:rsidR="00BD7646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05842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="001C3FD8" w:rsidRPr="001B09D6">
        <w:rPr>
          <w:rFonts w:ascii="PT Astra Serif" w:eastAsia="Calibri" w:hAnsi="PT Astra Serif"/>
          <w:b w:val="0"/>
          <w:lang w:eastAsia="en-US"/>
        </w:rPr>
        <w:t>.</w:t>
      </w:r>
      <w:r w:rsidRPr="001B09D6">
        <w:rPr>
          <w:rFonts w:ascii="PT Astra Serif" w:hAnsi="PT Astra Serif"/>
          <w:bCs/>
        </w:rPr>
        <w:t xml:space="preserve"> </w:t>
      </w:r>
    </w:p>
    <w:p w:rsidR="00874D4C" w:rsidRPr="001B09D6" w:rsidRDefault="00874D4C" w:rsidP="00017556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</w:p>
    <w:p w:rsidR="008613F6" w:rsidRPr="001B09D6" w:rsidRDefault="008613F6" w:rsidP="00017556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lastRenderedPageBreak/>
        <w:t>Затраты на приобретение прочих работ и услуг,</w:t>
      </w:r>
    </w:p>
    <w:p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не относящиеся к затратам на услуги связи,</w:t>
      </w:r>
    </w:p>
    <w:p w:rsidR="008613F6" w:rsidRPr="001B09D6" w:rsidRDefault="008613F6" w:rsidP="00017556">
      <w:pPr>
        <w:autoSpaceDE w:val="0"/>
        <w:autoSpaceDN w:val="0"/>
        <w:adjustRightInd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аренду и содержание имущества</w:t>
      </w:r>
    </w:p>
    <w:p w:rsidR="008613F6" w:rsidRPr="001B09D6" w:rsidRDefault="008613F6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:rsidR="00C425DD" w:rsidRPr="001B09D6" w:rsidRDefault="008613F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465817" w:rsidRPr="001B09D6">
        <w:rPr>
          <w:rFonts w:ascii="PT Astra Serif" w:hAnsi="PT Astra Serif"/>
          <w:b w:val="0"/>
          <w:bCs/>
        </w:rPr>
        <w:t>4</w:t>
      </w:r>
      <w:r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(З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спо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справочно-правовых систем;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сип</w:t>
      </w:r>
      <w:r w:rsidRPr="001B09D6">
        <w:rPr>
          <w:rFonts w:ascii="PT Astra Serif" w:hAnsi="PT Astra Serif"/>
          <w:b w:val="0"/>
          <w:bCs/>
        </w:rPr>
        <w:t xml:space="preserve"> - затраты на оплату услуг по сопровождению и приобретению иного программного обеспечения.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15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справочно-правовых систем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сспс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18D2F10" wp14:editId="20532971">
            <wp:extent cx="1590675" cy="5715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B6219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B6219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сспс</w:t>
      </w:r>
      <w:r w:rsidRPr="001B09D6">
        <w:rPr>
          <w:rFonts w:ascii="PT Astra Serif" w:hAnsi="PT Astra Serif"/>
          <w:b w:val="0"/>
          <w:bCs/>
        </w:rPr>
        <w:t xml:space="preserve"> - цена сопровождения </w:t>
      </w:r>
      <w:r w:rsidR="004F38C7" w:rsidRPr="001B09D6">
        <w:rPr>
          <w:rFonts w:ascii="PT Astra Serif" w:hAnsi="PT Astra Serif"/>
          <w:b w:val="0"/>
          <w:bCs/>
        </w:rPr>
        <w:t>i-й справочно-правовой системы</w:t>
      </w:r>
      <w:r w:rsidR="002E0995" w:rsidRPr="001B09D6">
        <w:rPr>
          <w:rFonts w:ascii="PT Astra Serif" w:hAnsi="PT Astra Serif"/>
          <w:b w:val="0"/>
          <w:bCs/>
        </w:rPr>
        <w:t xml:space="preserve">, но не более </w:t>
      </w:r>
      <w:r w:rsidR="004D2C66" w:rsidRPr="001B09D6">
        <w:rPr>
          <w:rFonts w:ascii="PT Astra Serif" w:hAnsi="PT Astra Serif"/>
          <w:b w:val="0"/>
          <w:bCs/>
        </w:rPr>
        <w:t>737</w:t>
      </w:r>
      <w:r w:rsidR="002E0995" w:rsidRPr="001B09D6">
        <w:rPr>
          <w:rFonts w:ascii="PT Astra Serif" w:hAnsi="PT Astra Serif"/>
          <w:b w:val="0"/>
          <w:bCs/>
        </w:rPr>
        <w:t> </w:t>
      </w:r>
      <w:r w:rsidR="004D2C66" w:rsidRPr="001B09D6">
        <w:rPr>
          <w:rFonts w:ascii="PT Astra Serif" w:hAnsi="PT Astra Serif"/>
          <w:b w:val="0"/>
          <w:bCs/>
        </w:rPr>
        <w:t>19</w:t>
      </w:r>
      <w:r w:rsidR="002E0995" w:rsidRPr="001B09D6">
        <w:rPr>
          <w:rFonts w:ascii="PT Astra Serif" w:hAnsi="PT Astra Serif"/>
          <w:b w:val="0"/>
          <w:bCs/>
        </w:rPr>
        <w:t>4,</w:t>
      </w:r>
      <w:r w:rsidR="004D2C66" w:rsidRPr="001B09D6">
        <w:rPr>
          <w:rFonts w:ascii="PT Astra Serif" w:hAnsi="PT Astra Serif"/>
          <w:b w:val="0"/>
          <w:bCs/>
        </w:rPr>
        <w:t>5</w:t>
      </w:r>
      <w:r w:rsidR="002E0995" w:rsidRPr="001B09D6">
        <w:rPr>
          <w:rFonts w:ascii="PT Astra Serif" w:hAnsi="PT Astra Serif"/>
          <w:b w:val="0"/>
          <w:bCs/>
        </w:rPr>
        <w:t xml:space="preserve">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2E0995" w:rsidRPr="001B09D6">
        <w:rPr>
          <w:rFonts w:ascii="PT Astra Serif" w:hAnsi="PT Astra Serif"/>
          <w:b w:val="0"/>
          <w:bCs/>
        </w:rPr>
        <w:t xml:space="preserve"> в год за каждую справочно-правовую систему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16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сопровождению и приобретению иного программного обеспечения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сип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8976F4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3169A979" wp14:editId="3D9748A2">
            <wp:extent cx="2305050" cy="5905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ипо</w:t>
      </w:r>
      <w:r w:rsidRPr="001B09D6">
        <w:rPr>
          <w:rFonts w:ascii="PT Astra Serif" w:hAnsi="PT Astra Serif"/>
          <w:b w:val="0"/>
          <w:bCs/>
        </w:rPr>
        <w:t xml:space="preserve"> - цена сопровождения g-го иного программного обеспечения, за исключением спра</w:t>
      </w:r>
      <w:r w:rsidR="00E72CF8" w:rsidRPr="001B09D6">
        <w:rPr>
          <w:rFonts w:ascii="PT Astra Serif" w:hAnsi="PT Astra Serif"/>
          <w:b w:val="0"/>
          <w:bCs/>
        </w:rPr>
        <w:t>вочно-правовых систем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пнл</w:t>
      </w:r>
      <w:r w:rsidRPr="001B09D6">
        <w:rPr>
          <w:rFonts w:ascii="PT Astra Serif" w:hAnsi="PT Astra Serif"/>
          <w:b w:val="0"/>
          <w:bCs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B75750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17</w:t>
      </w:r>
      <w:r w:rsidR="00B75750" w:rsidRPr="001B09D6">
        <w:rPr>
          <w:rFonts w:ascii="PT Astra Serif" w:hAnsi="PT Astra Serif"/>
          <w:b w:val="0"/>
          <w:bCs/>
        </w:rPr>
        <w:t>. Затраты на оплату услуг по сопровождению программных продуктов системы «1С: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Предприятие» 1С:</w:t>
      </w:r>
      <w:r w:rsidR="00746D3C" w:rsidRPr="001B09D6">
        <w:rPr>
          <w:rFonts w:ascii="PT Astra Serif" w:hAnsi="PT Astra Serif"/>
          <w:b w:val="0"/>
          <w:bCs/>
        </w:rPr>
        <w:t xml:space="preserve"> </w:t>
      </w:r>
      <w:r w:rsidR="00B75750" w:rsidRPr="001B09D6">
        <w:rPr>
          <w:rFonts w:ascii="PT Astra Serif" w:hAnsi="PT Astra Serif"/>
          <w:b w:val="0"/>
          <w:bCs/>
        </w:rPr>
        <w:t>Бухгалтерия государственного учреждения 8 (З</w:t>
      </w:r>
      <w:r w:rsidR="00B75750" w:rsidRPr="001B09D6">
        <w:rPr>
          <w:rFonts w:ascii="PT Astra Serif" w:hAnsi="PT Astra Serif"/>
          <w:b w:val="0"/>
          <w:bCs/>
          <w:vertAlign w:val="subscript"/>
        </w:rPr>
        <w:t>спп</w:t>
      </w:r>
      <w:r w:rsidR="00B75750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4F6AF7" w:rsidRPr="001B09D6">
        <w:rPr>
          <w:rFonts w:ascii="PT Astra Serif" w:hAnsi="PT Astra Serif"/>
          <w:b w:val="0"/>
          <w:bCs/>
        </w:rPr>
        <w:t xml:space="preserve">                        </w:t>
      </w:r>
      <w:r w:rsidR="00746D3C" w:rsidRPr="001B09D6">
        <w:rPr>
          <w:rFonts w:ascii="PT Astra Serif" w:hAnsi="PT Astra Serif"/>
          <w:b w:val="0"/>
          <w:bCs/>
        </w:rPr>
        <w:t xml:space="preserve">              </w:t>
      </w:r>
      <w:r w:rsidR="004F6AF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51097B" w:rsidRPr="001B09D6" w:rsidRDefault="00B75750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r w:rsidRPr="001B09D6">
        <w:rPr>
          <w:rFonts w:ascii="PT Astra Serif" w:hAnsi="PT Astra Serif"/>
          <w:b w:val="0"/>
          <w:bCs/>
        </w:rPr>
        <w:t xml:space="preserve"> = ∑</w:t>
      </w:r>
      <w:r w:rsidR="00DB603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="004F6AF7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c</w:t>
      </w:r>
      <w:r w:rsidRPr="001B09D6">
        <w:rPr>
          <w:rFonts w:ascii="PT Astra Serif" w:hAnsi="PT Astra Serif"/>
          <w:b w:val="0"/>
          <w:bCs/>
          <w:vertAlign w:val="subscript"/>
        </w:rPr>
        <w:t>пп</w:t>
      </w:r>
      <w:r w:rsidR="005E26A0"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:rsidR="004F6AF7" w:rsidRPr="001B09D6" w:rsidRDefault="004F6AF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</w:t>
      </w:r>
      <w:r w:rsidR="002647E9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4F6AF7" w:rsidRPr="001B09D6" w:rsidRDefault="004F6AF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623220" w:rsidRPr="001B09D6" w:rsidRDefault="00B7575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спп</w:t>
      </w:r>
      <w:r w:rsidRPr="001B09D6">
        <w:rPr>
          <w:rFonts w:ascii="PT Astra Serif" w:hAnsi="PT Astra Serif"/>
          <w:b w:val="0"/>
          <w:bCs/>
        </w:rPr>
        <w:t xml:space="preserve"> - цена сопровождения i-й системы, определяемая согласно перечню работ по сопровождению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систем</w:t>
      </w:r>
      <w:r w:rsidR="00DA2FCA" w:rsidRPr="001B09D6">
        <w:rPr>
          <w:rFonts w:ascii="PT Astra Serif" w:hAnsi="PT Astra Serif"/>
          <w:b w:val="0"/>
          <w:bCs/>
        </w:rPr>
        <w:t xml:space="preserve">, но не более </w:t>
      </w:r>
      <w:r w:rsidR="00DF5D38" w:rsidRPr="001B09D6">
        <w:rPr>
          <w:rFonts w:ascii="PT Astra Serif" w:hAnsi="PT Astra Serif"/>
          <w:b w:val="0"/>
          <w:bCs/>
        </w:rPr>
        <w:t>35</w:t>
      </w:r>
      <w:r w:rsidR="00DA2FCA" w:rsidRPr="001B09D6">
        <w:rPr>
          <w:rFonts w:ascii="PT Astra Serif" w:hAnsi="PT Astra Serif"/>
          <w:b w:val="0"/>
          <w:bCs/>
        </w:rPr>
        <w:t> 664</w:t>
      </w:r>
      <w:r w:rsidRPr="001B09D6">
        <w:rPr>
          <w:rFonts w:ascii="PT Astra Serif" w:hAnsi="PT Astra Serif"/>
          <w:b w:val="0"/>
          <w:bCs/>
        </w:rPr>
        <w:t xml:space="preserve">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 в год за каждую систему.</w:t>
      </w:r>
    </w:p>
    <w:p w:rsidR="00034675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>18</w:t>
      </w:r>
      <w:r w:rsidR="00330957" w:rsidRPr="001B09D6">
        <w:rPr>
          <w:rFonts w:ascii="PT Astra Serif" w:hAnsi="PT Astra Serif"/>
          <w:b w:val="0"/>
          <w:bCs/>
        </w:rPr>
        <w:t xml:space="preserve">. </w:t>
      </w:r>
      <w:r w:rsidR="0040242B" w:rsidRPr="001B09D6">
        <w:rPr>
          <w:rFonts w:ascii="PT Astra Serif" w:hAnsi="PT Astra Serif"/>
          <w:b w:val="0"/>
          <w:bCs/>
        </w:rPr>
        <w:t xml:space="preserve">Затраты на оплату </w:t>
      </w:r>
      <w:r w:rsidR="00313353" w:rsidRPr="001B09D6">
        <w:rPr>
          <w:rFonts w:ascii="PT Astra Serif" w:hAnsi="PT Astra Serif"/>
          <w:b w:val="0"/>
          <w:bCs/>
        </w:rPr>
        <w:t>услуг</w:t>
      </w:r>
      <w:r w:rsidR="0040242B" w:rsidRPr="001B09D6">
        <w:rPr>
          <w:rFonts w:ascii="PT Astra Serif" w:hAnsi="PT Astra Serif"/>
          <w:b w:val="0"/>
          <w:bCs/>
        </w:rPr>
        <w:t xml:space="preserve">, связанных </w:t>
      </w:r>
      <w:r w:rsidR="00481E0B" w:rsidRPr="001B09D6">
        <w:rPr>
          <w:rFonts w:ascii="PT Astra Serif" w:hAnsi="PT Astra Serif"/>
          <w:b w:val="0"/>
          <w:bCs/>
        </w:rPr>
        <w:t>с</w:t>
      </w:r>
      <w:r w:rsidR="00396B2A" w:rsidRPr="001B09D6">
        <w:rPr>
          <w:rFonts w:ascii="PT Astra Serif" w:hAnsi="PT Astra Serif"/>
          <w:b w:val="0"/>
          <w:bCs/>
        </w:rPr>
        <w:t>о</w:t>
      </w:r>
      <w:r w:rsidR="00481E0B" w:rsidRPr="001B09D6">
        <w:rPr>
          <w:rFonts w:ascii="PT Astra Serif" w:hAnsi="PT Astra Serif"/>
          <w:b w:val="0"/>
          <w:bCs/>
        </w:rPr>
        <w:t xml:space="preserve"> </w:t>
      </w:r>
      <w:r w:rsidR="00396B2A" w:rsidRPr="001B09D6">
        <w:rPr>
          <w:rFonts w:ascii="PT Astra Serif" w:hAnsi="PT Astra Serif"/>
          <w:b w:val="0"/>
        </w:rPr>
        <w:t>сверткой информационной базы 1С:</w:t>
      </w:r>
      <w:r w:rsidR="005725B4" w:rsidRPr="001B09D6">
        <w:rPr>
          <w:rFonts w:ascii="PT Astra Serif" w:hAnsi="PT Astra Serif"/>
          <w:b w:val="0"/>
        </w:rPr>
        <w:t xml:space="preserve"> </w:t>
      </w:r>
      <w:r w:rsidR="00396B2A" w:rsidRPr="001B09D6">
        <w:rPr>
          <w:rFonts w:ascii="PT Astra Serif" w:hAnsi="PT Astra Serif"/>
          <w:b w:val="0"/>
        </w:rPr>
        <w:t>Бухгалтерия государственного учреждения 8, редакция 1.0</w:t>
      </w:r>
      <w:r w:rsidR="00BE783D" w:rsidRPr="001B09D6">
        <w:rPr>
          <w:rFonts w:ascii="PT Astra Serif" w:hAnsi="PT Astra Serif"/>
          <w:b w:val="0"/>
          <w:bCs/>
        </w:rPr>
        <w:t xml:space="preserve">, </w:t>
      </w:r>
      <w:r w:rsidR="00151B40" w:rsidRPr="001B09D6">
        <w:rPr>
          <w:rFonts w:ascii="PT Astra Serif" w:hAnsi="PT Astra Serif"/>
          <w:b w:val="0"/>
        </w:rPr>
        <w:t>перенос</w:t>
      </w:r>
      <w:r w:rsidR="00746D3C" w:rsidRPr="001B09D6">
        <w:rPr>
          <w:rFonts w:ascii="PT Astra Serif" w:hAnsi="PT Astra Serif"/>
          <w:b w:val="0"/>
        </w:rPr>
        <w:t>ом</w:t>
      </w:r>
      <w:r w:rsidR="00151B40" w:rsidRPr="001B09D6">
        <w:rPr>
          <w:rFonts w:ascii="PT Astra Serif" w:hAnsi="PT Astra Serif"/>
          <w:b w:val="0"/>
        </w:rPr>
        <w:t xml:space="preserve"> </w:t>
      </w:r>
      <w:r w:rsidR="00746D3C" w:rsidRPr="001B09D6">
        <w:rPr>
          <w:rFonts w:ascii="PT Astra Serif" w:hAnsi="PT Astra Serif"/>
          <w:b w:val="0"/>
        </w:rPr>
        <w:t xml:space="preserve">данных </w:t>
      </w:r>
      <w:r w:rsidR="00746D3C" w:rsidRPr="001B09D6">
        <w:rPr>
          <w:rFonts w:ascii="PT Astra Serif" w:hAnsi="PT Astra Serif"/>
          <w:b w:val="0"/>
          <w:bCs/>
        </w:rPr>
        <w:t>из «</w:t>
      </w:r>
      <w:r w:rsidR="00151B40" w:rsidRPr="001B09D6">
        <w:rPr>
          <w:rFonts w:ascii="PT Astra Serif" w:hAnsi="PT Astra Serif"/>
          <w:b w:val="0"/>
          <w:bCs/>
        </w:rPr>
        <w:t xml:space="preserve">Зарплата и кадры </w:t>
      </w:r>
      <w:r w:rsidR="004B732D" w:rsidRPr="001B09D6">
        <w:rPr>
          <w:rFonts w:ascii="PT Astra Serif" w:hAnsi="PT Astra Serif"/>
          <w:b w:val="0"/>
          <w:bCs/>
        </w:rPr>
        <w:t>государствен</w:t>
      </w:r>
      <w:r w:rsidR="00151B40" w:rsidRPr="001B09D6">
        <w:rPr>
          <w:rFonts w:ascii="PT Astra Serif" w:hAnsi="PT Astra Serif"/>
          <w:b w:val="0"/>
          <w:bCs/>
        </w:rPr>
        <w:t>ного учреждения</w:t>
      </w:r>
      <w:r w:rsidR="00746D3C" w:rsidRPr="001B09D6">
        <w:rPr>
          <w:rFonts w:ascii="PT Astra Serif" w:hAnsi="PT Astra Serif"/>
          <w:b w:val="0"/>
          <w:bCs/>
        </w:rPr>
        <w:t>», ред. 1.0 в «</w:t>
      </w:r>
      <w:r w:rsidR="00151B40" w:rsidRPr="001B09D6">
        <w:rPr>
          <w:rFonts w:ascii="PT Astra Serif" w:hAnsi="PT Astra Serif"/>
          <w:b w:val="0"/>
          <w:bCs/>
        </w:rPr>
        <w:t>Зарплата и ка</w:t>
      </w:r>
      <w:r w:rsidR="00746D3C" w:rsidRPr="001B09D6">
        <w:rPr>
          <w:rFonts w:ascii="PT Astra Serif" w:hAnsi="PT Astra Serif"/>
          <w:b w:val="0"/>
          <w:bCs/>
        </w:rPr>
        <w:t>дры государственного учреждения»</w:t>
      </w:r>
      <w:r w:rsidR="00151B40" w:rsidRPr="001B09D6">
        <w:rPr>
          <w:rFonts w:ascii="PT Astra Serif" w:hAnsi="PT Astra Serif"/>
          <w:b w:val="0"/>
          <w:bCs/>
        </w:rPr>
        <w:t xml:space="preserve">, ред. 3.1 </w:t>
      </w:r>
      <w:r w:rsidR="000844F6" w:rsidRPr="001B09D6">
        <w:rPr>
          <w:rFonts w:ascii="PT Astra Serif" w:hAnsi="PT Astra Serif"/>
          <w:b w:val="0"/>
          <w:iCs/>
        </w:rPr>
        <w:t>(З</w:t>
      </w:r>
      <w:r w:rsidR="000844F6" w:rsidRPr="001B09D6">
        <w:rPr>
          <w:rFonts w:ascii="PT Astra Serif" w:hAnsi="PT Astra Serif"/>
          <w:b w:val="0"/>
          <w:iCs/>
          <w:vertAlign w:val="subscript"/>
        </w:rPr>
        <w:t>1с</w:t>
      </w:r>
      <w:r w:rsidR="000844F6" w:rsidRPr="001B09D6">
        <w:rPr>
          <w:rFonts w:ascii="PT Astra Serif" w:hAnsi="PT Astra Serif"/>
          <w:b w:val="0"/>
          <w:iCs/>
        </w:rPr>
        <w:t>) определяются по формуле:</w:t>
      </w:r>
      <w:r w:rsidR="00151B40" w:rsidRPr="001B09D6">
        <w:rPr>
          <w:rFonts w:ascii="PT Astra Serif" w:hAnsi="PT Astra Serif"/>
          <w:b w:val="0"/>
        </w:rPr>
        <w:t xml:space="preserve"> </w:t>
      </w:r>
    </w:p>
    <w:p w:rsidR="00244A55" w:rsidRPr="001B09D6" w:rsidRDefault="00244A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= 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x 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>, где:</w:t>
      </w:r>
    </w:p>
    <w:p w:rsidR="006D17ED" w:rsidRPr="001B09D6" w:rsidRDefault="006D17E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планируемое количество </w:t>
      </w:r>
      <w:r w:rsidR="00B2711B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>часов</w:t>
      </w:r>
      <w:r w:rsidR="005A55C5" w:rsidRPr="001B09D6">
        <w:rPr>
          <w:rFonts w:ascii="PT Astra Serif" w:hAnsi="PT Astra Serif"/>
        </w:rPr>
        <w:t xml:space="preserve"> </w:t>
      </w:r>
      <w:r w:rsidR="00B412A1" w:rsidRPr="001B09D6">
        <w:rPr>
          <w:rFonts w:ascii="PT Astra Serif" w:hAnsi="PT Astra Serif"/>
        </w:rPr>
        <w:t>оказания</w:t>
      </w:r>
      <w:r w:rsidR="005A55C5" w:rsidRPr="001B09D6">
        <w:rPr>
          <w:rFonts w:ascii="PT Astra Serif" w:hAnsi="PT Astra Serif"/>
        </w:rPr>
        <w:t xml:space="preserve"> услуг</w:t>
      </w:r>
      <w:r w:rsidR="005A55C5" w:rsidRPr="001B09D6">
        <w:rPr>
          <w:rFonts w:ascii="PT Astra Serif" w:hAnsi="PT Astra Serif"/>
          <w:bCs/>
        </w:rPr>
        <w:t xml:space="preserve">, связанных </w:t>
      </w:r>
      <w:r w:rsidR="00061F2B" w:rsidRPr="001B09D6">
        <w:rPr>
          <w:rFonts w:ascii="PT Astra Serif" w:hAnsi="PT Astra Serif"/>
          <w:bCs/>
        </w:rPr>
        <w:t xml:space="preserve">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5725B4" w:rsidRPr="001B09D6">
        <w:rPr>
          <w:rFonts w:ascii="PT Astra Serif" w:hAnsi="PT Astra Serif"/>
        </w:rPr>
        <w:t>.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7531F5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7531F5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7531F5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147849" w:rsidRPr="001B09D6">
        <w:rPr>
          <w:rFonts w:ascii="PT Astra Serif" w:hAnsi="PT Astra Serif"/>
          <w:bCs/>
        </w:rPr>
        <w:t>,</w:t>
      </w:r>
      <w:r w:rsidR="00BC0B7D" w:rsidRPr="001B09D6">
        <w:rPr>
          <w:rFonts w:ascii="PT Astra Serif" w:hAnsi="PT Astra Serif"/>
          <w:bCs/>
        </w:rPr>
        <w:t xml:space="preserve"> </w:t>
      </w:r>
      <w:r w:rsidR="00034675" w:rsidRPr="001B09D6">
        <w:rPr>
          <w:rFonts w:ascii="PT Astra Serif" w:hAnsi="PT Astra Serif"/>
        </w:rPr>
        <w:t>но не бо</w:t>
      </w:r>
      <w:r w:rsidR="00147849" w:rsidRPr="001B09D6">
        <w:rPr>
          <w:rFonts w:ascii="PT Astra Serif" w:hAnsi="PT Astra Serif"/>
        </w:rPr>
        <w:t>лее 30</w:t>
      </w:r>
      <w:r w:rsidR="00034675" w:rsidRPr="001B09D6">
        <w:rPr>
          <w:rFonts w:ascii="PT Astra Serif" w:hAnsi="PT Astra Serif"/>
        </w:rPr>
        <w:t xml:space="preserve"> часов</w:t>
      </w:r>
      <w:r w:rsidRPr="001B09D6">
        <w:rPr>
          <w:rFonts w:ascii="PT Astra Serif" w:hAnsi="PT Astra Serif"/>
        </w:rPr>
        <w:t>;</w:t>
      </w:r>
    </w:p>
    <w:p w:rsidR="006D17ED" w:rsidRPr="001B09D6" w:rsidRDefault="006D17ED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="00AA690B" w:rsidRPr="001B09D6">
        <w:rPr>
          <w:rFonts w:ascii="PT Astra Serif" w:hAnsi="PT Astra Serif"/>
          <w:vertAlign w:val="subscript"/>
        </w:rPr>
        <w:t>1с</w:t>
      </w:r>
      <w:r w:rsidRPr="001B09D6">
        <w:rPr>
          <w:rFonts w:ascii="PT Astra Serif" w:hAnsi="PT Astra Serif"/>
        </w:rPr>
        <w:t xml:space="preserve"> - цена </w:t>
      </w:r>
      <w:r w:rsidR="00034675" w:rsidRPr="001B09D6">
        <w:rPr>
          <w:rFonts w:ascii="PT Astra Serif" w:hAnsi="PT Astra Serif"/>
        </w:rPr>
        <w:t>одного</w:t>
      </w:r>
      <w:r w:rsidRPr="001B09D6">
        <w:rPr>
          <w:rFonts w:ascii="PT Astra Serif" w:hAnsi="PT Astra Serif"/>
        </w:rPr>
        <w:t xml:space="preserve"> </w:t>
      </w:r>
      <w:r w:rsidR="003A4CF7" w:rsidRPr="001B09D6">
        <w:rPr>
          <w:rFonts w:ascii="PT Astra Serif" w:hAnsi="PT Astra Serif"/>
        </w:rPr>
        <w:t>чел./</w:t>
      </w:r>
      <w:r w:rsidR="00034675" w:rsidRPr="001B09D6">
        <w:rPr>
          <w:rFonts w:ascii="PT Astra Serif" w:hAnsi="PT Astra Serif"/>
        </w:rPr>
        <w:t xml:space="preserve">часа </w:t>
      </w:r>
      <w:r w:rsidR="005A55C5" w:rsidRPr="001B09D6">
        <w:rPr>
          <w:rFonts w:ascii="PT Astra Serif" w:hAnsi="PT Astra Serif"/>
        </w:rPr>
        <w:t xml:space="preserve">оказания </w:t>
      </w:r>
      <w:r w:rsidR="00061F2B" w:rsidRPr="001B09D6">
        <w:rPr>
          <w:rFonts w:ascii="PT Astra Serif" w:hAnsi="PT Astra Serif"/>
        </w:rPr>
        <w:t>услуг</w:t>
      </w:r>
      <w:r w:rsidR="00061F2B" w:rsidRPr="001B09D6">
        <w:rPr>
          <w:rFonts w:ascii="PT Astra Serif" w:hAnsi="PT Astra Serif"/>
          <w:bCs/>
        </w:rPr>
        <w:t xml:space="preserve">, связанных со </w:t>
      </w:r>
      <w:r w:rsidR="00061F2B" w:rsidRPr="001B09D6">
        <w:rPr>
          <w:rFonts w:ascii="PT Astra Serif" w:hAnsi="PT Astra Serif"/>
        </w:rPr>
        <w:t>сверткой информационной базы 1С:</w:t>
      </w:r>
      <w:r w:rsidR="007531F5" w:rsidRPr="001B09D6">
        <w:rPr>
          <w:rFonts w:ascii="PT Astra Serif" w:hAnsi="PT Astra Serif"/>
        </w:rPr>
        <w:t xml:space="preserve"> </w:t>
      </w:r>
      <w:r w:rsidR="00061F2B" w:rsidRPr="001B09D6">
        <w:rPr>
          <w:rFonts w:ascii="PT Astra Serif" w:hAnsi="PT Astra Serif"/>
        </w:rPr>
        <w:t>Бухгалтерия государственного учреждения 8, редакция 1.0</w:t>
      </w:r>
      <w:r w:rsidR="00061F2B" w:rsidRPr="001B09D6">
        <w:rPr>
          <w:rFonts w:ascii="PT Astra Serif" w:hAnsi="PT Astra Serif"/>
          <w:bCs/>
        </w:rPr>
        <w:t xml:space="preserve">, </w:t>
      </w:r>
      <w:r w:rsidR="00061F2B" w:rsidRPr="001B09D6">
        <w:rPr>
          <w:rFonts w:ascii="PT Astra Serif" w:hAnsi="PT Astra Serif"/>
        </w:rPr>
        <w:t xml:space="preserve">переносом данных </w:t>
      </w:r>
      <w:r w:rsidR="00061F2B" w:rsidRPr="001B09D6">
        <w:rPr>
          <w:rFonts w:ascii="PT Astra Serif" w:hAnsi="PT Astra Serif"/>
          <w:bCs/>
        </w:rPr>
        <w:t xml:space="preserve">из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учреждения»</w:t>
      </w:r>
      <w:r w:rsidR="00202E6F" w:rsidRPr="001B09D6">
        <w:rPr>
          <w:rFonts w:ascii="PT Astra Serif" w:hAnsi="PT Astra Serif"/>
          <w:bCs/>
        </w:rPr>
        <w:t>, редакция</w:t>
      </w:r>
      <w:r w:rsidR="00061F2B" w:rsidRPr="001B09D6">
        <w:rPr>
          <w:rFonts w:ascii="PT Astra Serif" w:hAnsi="PT Astra Serif"/>
          <w:bCs/>
        </w:rPr>
        <w:t xml:space="preserve"> 1.0 в </w:t>
      </w:r>
      <w:r w:rsidR="00202E6F" w:rsidRPr="001B09D6">
        <w:rPr>
          <w:rFonts w:ascii="PT Astra Serif" w:hAnsi="PT Astra Serif"/>
          <w:bCs/>
        </w:rPr>
        <w:t xml:space="preserve">1С: </w:t>
      </w:r>
      <w:r w:rsidR="00061F2B" w:rsidRPr="001B09D6">
        <w:rPr>
          <w:rFonts w:ascii="PT Astra Serif" w:hAnsi="PT Astra Serif"/>
          <w:bCs/>
        </w:rPr>
        <w:t>Зарплата и кадры государственного учреждения</w:t>
      </w:r>
      <w:r w:rsidR="003D01C1" w:rsidRPr="001B09D6">
        <w:rPr>
          <w:rFonts w:ascii="PT Astra Serif" w:hAnsi="PT Astra Serif"/>
          <w:bCs/>
        </w:rPr>
        <w:t>, редакция</w:t>
      </w:r>
      <w:r w:rsidR="00061F2B" w:rsidRPr="001B09D6">
        <w:rPr>
          <w:rFonts w:ascii="PT Astra Serif" w:hAnsi="PT Astra Serif"/>
          <w:bCs/>
        </w:rPr>
        <w:t xml:space="preserve"> 3.1</w:t>
      </w:r>
      <w:r w:rsidR="00034675" w:rsidRPr="001B09D6">
        <w:rPr>
          <w:rFonts w:ascii="PT Astra Serif" w:hAnsi="PT Astra Serif"/>
          <w:bCs/>
        </w:rPr>
        <w:t xml:space="preserve">, но не более </w:t>
      </w:r>
      <w:r w:rsidR="00745AB9" w:rsidRPr="001B09D6">
        <w:rPr>
          <w:rFonts w:ascii="PT Astra Serif" w:hAnsi="PT Astra Serif"/>
          <w:bCs/>
        </w:rPr>
        <w:t>2</w:t>
      </w:r>
      <w:r w:rsidR="00034675" w:rsidRPr="001B09D6">
        <w:rPr>
          <w:rFonts w:ascii="PT Astra Serif" w:hAnsi="PT Astra Serif"/>
          <w:bCs/>
        </w:rPr>
        <w:t> </w:t>
      </w:r>
      <w:r w:rsidR="00745AB9" w:rsidRPr="001B09D6">
        <w:rPr>
          <w:rFonts w:ascii="PT Astra Serif" w:hAnsi="PT Astra Serif"/>
          <w:bCs/>
        </w:rPr>
        <w:t>0</w:t>
      </w:r>
      <w:r w:rsidR="00034675" w:rsidRPr="001B09D6">
        <w:rPr>
          <w:rFonts w:ascii="PT Astra Serif" w:hAnsi="PT Astra Serif"/>
          <w:bCs/>
        </w:rPr>
        <w:t xml:space="preserve">66,66 </w:t>
      </w:r>
      <w:r w:rsidR="0068749C" w:rsidRPr="0068749C">
        <w:rPr>
          <w:rFonts w:ascii="PT Astra Serif" w:hAnsi="PT Astra Serif"/>
          <w:bCs/>
        </w:rPr>
        <w:t>рублей</w:t>
      </w:r>
      <w:r w:rsidRPr="001B09D6">
        <w:rPr>
          <w:rFonts w:ascii="PT Astra Serif" w:hAnsi="PT Astra Serif"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19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услуг, связанных с обеспечением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оби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оби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- затраты на проведение аттестационных, проверочных и контрольных мероприятий;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54732" w:rsidRPr="001B09D6" w:rsidRDefault="00465817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. Затраты на проведение аттестационных, проверочных и контрольных мероприятий (З</w:t>
      </w:r>
      <w:r w:rsidR="00F5473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ат</w:t>
      </w:r>
      <w:r w:rsidR="00F54732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343C1C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343C1C" w:rsidRPr="001B09D6" w:rsidRDefault="00343C1C" w:rsidP="00343C1C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F54732" w:rsidRPr="001B09D6" w:rsidRDefault="00F5473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6FCA3D7C" wp14:editId="3CA5C345">
            <wp:extent cx="2743200" cy="53340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аттестуемых i-х объектов (помещений);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об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аттестации одного i-го объекта (помещения);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единиц j-го оборудования (устройств), требующих проверки;</w:t>
      </w:r>
    </w:p>
    <w:p w:rsidR="00F54732" w:rsidRPr="001B09D6" w:rsidRDefault="00F5473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ус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проведения проверки одной единицы j-го оборудования (устройства).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простых (неисключительных) лицензий на использование программного обеспечения по защите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3E410668" wp14:editId="5F9FA38A">
            <wp:extent cx="1790700" cy="5334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нп</w:t>
      </w:r>
      <w:r w:rsidRPr="001B09D6">
        <w:rPr>
          <w:rFonts w:ascii="PT Astra Serif" w:hAnsi="PT Astra Serif"/>
          <w:b w:val="0"/>
          <w:bCs/>
        </w:rP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</w:t>
      </w:r>
      <w:r w:rsidR="00F954AD" w:rsidRPr="001B09D6">
        <w:rPr>
          <w:rFonts w:ascii="PT Astra Serif" w:eastAsia="Calibri" w:hAnsi="PT Astra Serif"/>
          <w:b w:val="0"/>
          <w:lang w:eastAsia="en-US"/>
        </w:rPr>
        <w:t>таблице 1</w:t>
      </w:r>
      <w:r w:rsidR="00263AE1" w:rsidRPr="001B09D6">
        <w:rPr>
          <w:rFonts w:ascii="PT Astra Serif" w:eastAsia="Calibri" w:hAnsi="PT Astra Serif"/>
          <w:b w:val="0"/>
          <w:lang w:eastAsia="en-US"/>
        </w:rPr>
        <w:t>9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E65013" w:rsidRPr="001B09D6">
        <w:rPr>
          <w:rFonts w:ascii="PT Astra Serif" w:eastAsia="Calibri" w:hAnsi="PT Astra Serif"/>
          <w:b w:val="0"/>
          <w:lang w:eastAsia="en-US"/>
        </w:rPr>
        <w:t xml:space="preserve">к настоящему </w:t>
      </w:r>
      <w:r w:rsidR="00CB56C2" w:rsidRPr="001B09D6">
        <w:rPr>
          <w:rFonts w:ascii="PT Astra Serif" w:eastAsia="Calibri" w:hAnsi="PT Astra Serif"/>
          <w:b w:val="0"/>
          <w:lang w:eastAsia="en-US"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нп</w:t>
      </w:r>
      <w:r w:rsidRPr="001B09D6">
        <w:rPr>
          <w:rFonts w:ascii="PT Astra Serif" w:hAnsi="PT Astra Serif"/>
          <w:b w:val="0"/>
          <w:bCs/>
        </w:rPr>
        <w:t xml:space="preserve"> - цена единицы простой (неисключительной) лицензии на использование i-го программного обеспечения по защите информации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в соответствии с нормативами, определенными в таблице </w:t>
      </w:r>
      <w:r w:rsidR="00263AE1" w:rsidRPr="001B09D6">
        <w:rPr>
          <w:rFonts w:ascii="PT Astra Serif" w:eastAsia="Calibri" w:hAnsi="PT Astra Serif"/>
          <w:b w:val="0"/>
          <w:lang w:eastAsia="en-US"/>
        </w:rPr>
        <w:t>19</w:t>
      </w:r>
      <w:r w:rsidR="00F954AD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A13E95" w:rsidRPr="001B09D6">
        <w:rPr>
          <w:rFonts w:ascii="PT Astra Serif" w:eastAsia="Calibri" w:hAnsi="PT Astra Serif"/>
          <w:b w:val="0"/>
          <w:lang w:eastAsia="en-US"/>
        </w:rPr>
        <w:t>приложения</w:t>
      </w:r>
      <w:r w:rsidR="003346B2" w:rsidRPr="001B09D6">
        <w:rPr>
          <w:rFonts w:ascii="PT Astra Serif" w:eastAsia="Calibri" w:hAnsi="PT Astra Serif"/>
          <w:b w:val="0"/>
          <w:lang w:eastAsia="en-US"/>
        </w:rPr>
        <w:t xml:space="preserve"> </w:t>
      </w:r>
      <w:r w:rsidR="00CB56C2" w:rsidRPr="001B09D6">
        <w:rPr>
          <w:rFonts w:ascii="PT Astra Serif" w:eastAsia="Calibri" w:hAnsi="PT Astra Serif"/>
          <w:b w:val="0"/>
          <w:lang w:eastAsia="en-US"/>
        </w:rPr>
        <w:t>к настоящему 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22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A51C438" wp14:editId="7DE15F13">
            <wp:extent cx="1790700" cy="58102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</w:t>
      </w:r>
      <w:r w:rsidRPr="001B09D6">
        <w:rPr>
          <w:rFonts w:ascii="PT Astra Serif" w:hAnsi="PT Astra Serif"/>
          <w:b w:val="0"/>
          <w:bCs/>
        </w:rPr>
        <w:t xml:space="preserve"> - количество i-го оборудования, подлежащего монтажу (установке), дооборудованию и наладке;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одной единицы i-го оборудования.</w:t>
      </w:r>
    </w:p>
    <w:p w:rsidR="00AE383E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23</w:t>
      </w:r>
      <w:r w:rsidR="00AE383E" w:rsidRPr="001B09D6">
        <w:rPr>
          <w:rFonts w:ascii="PT Astra Serif" w:hAnsi="PT Astra Serif"/>
          <w:b w:val="0"/>
          <w:bCs/>
        </w:rPr>
        <w:t>. Затраты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>ке (модернизации) программных продуктов определяются на основании сметы на выполнение работ по дорабо</w:t>
      </w:r>
      <w:r w:rsidR="00376C76" w:rsidRPr="001B09D6">
        <w:rPr>
          <w:rFonts w:ascii="PT Astra Serif" w:hAnsi="PT Astra Serif"/>
          <w:b w:val="0"/>
          <w:bCs/>
        </w:rPr>
        <w:t>т</w:t>
      </w:r>
      <w:r w:rsidR="00AE383E" w:rsidRPr="001B09D6">
        <w:rPr>
          <w:rFonts w:ascii="PT Astra Serif" w:hAnsi="PT Astra Serif"/>
          <w:b w:val="0"/>
          <w:bCs/>
        </w:rPr>
        <w:t xml:space="preserve">ке (модернизации) программных продуктов, подготовленной затратным методом в порядке, установленном статьей </w:t>
      </w:r>
      <w:r w:rsidR="002F40E1" w:rsidRPr="001B09D6">
        <w:rPr>
          <w:rFonts w:ascii="PT Astra Serif" w:hAnsi="PT Astra Serif"/>
          <w:b w:val="0"/>
          <w:bCs/>
        </w:rPr>
        <w:t xml:space="preserve">22 Федерального закона от 5 апреля </w:t>
      </w:r>
      <w:r w:rsidR="00AE383E" w:rsidRPr="001B09D6">
        <w:rPr>
          <w:rFonts w:ascii="PT Astra Serif" w:hAnsi="PT Astra Serif"/>
          <w:b w:val="0"/>
          <w:bCs/>
        </w:rPr>
        <w:t xml:space="preserve">2013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="00AE383E" w:rsidRPr="001B09D6">
        <w:rPr>
          <w:rFonts w:ascii="PT Astra Serif" w:hAnsi="PT Astra Serif"/>
          <w:b w:val="0"/>
          <w:bCs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F62C86" w:rsidRPr="001B09D6" w:rsidRDefault="0046581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24</w:t>
      </w:r>
      <w:r w:rsidR="00150DB7" w:rsidRPr="001B09D6">
        <w:rPr>
          <w:rFonts w:ascii="PT Astra Serif" w:hAnsi="PT Astra Serif"/>
          <w:b w:val="0"/>
          <w:bCs/>
        </w:rPr>
        <w:t xml:space="preserve">. Затраты на оплату услуг по созданию и внедрению информационно-аналитической системы </w:t>
      </w:r>
      <w:r w:rsidR="00304C59" w:rsidRPr="001B09D6">
        <w:rPr>
          <w:rFonts w:ascii="PT Astra Serif" w:hAnsi="PT Astra Serif"/>
          <w:b w:val="0"/>
          <w:bCs/>
        </w:rPr>
        <w:t xml:space="preserve">управления государственной собственностью Томской области </w:t>
      </w:r>
      <w:r w:rsidR="00150DB7" w:rsidRPr="001B09D6">
        <w:rPr>
          <w:rFonts w:ascii="PT Astra Serif" w:hAnsi="PT Astra Serif"/>
          <w:b w:val="0"/>
          <w:bCs/>
        </w:rPr>
        <w:t>с передачей неисключительных прав на использование необходимых программ для ЭВМ (З</w:t>
      </w:r>
      <w:r w:rsidR="00150DB7" w:rsidRPr="001B09D6">
        <w:rPr>
          <w:rFonts w:ascii="PT Astra Serif" w:hAnsi="PT Astra Serif"/>
          <w:b w:val="0"/>
          <w:bCs/>
          <w:vertAlign w:val="subscript"/>
        </w:rPr>
        <w:t>свИАС</w:t>
      </w:r>
      <w:r w:rsidR="00150DB7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:rsidR="00150DB7" w:rsidRPr="001B09D6" w:rsidRDefault="00F62C86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</w:t>
      </w:r>
      <w:r w:rsidR="00150DB7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З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 xml:space="preserve"> = ∑ Р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>, где</w:t>
      </w:r>
      <w:r w:rsidR="0051097B" w:rsidRPr="001B09D6">
        <w:rPr>
          <w:rFonts w:ascii="PT Astra Serif" w:hAnsi="PT Astra Serif"/>
          <w:b w:val="0"/>
          <w:bCs/>
        </w:rPr>
        <w:t>:</w:t>
      </w:r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150DB7" w:rsidRPr="001B09D6" w:rsidRDefault="00150DB7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766026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свИАС</w:t>
      </w:r>
      <w:r w:rsidRPr="001B09D6">
        <w:rPr>
          <w:rFonts w:ascii="PT Astra Serif" w:hAnsi="PT Astra Serif"/>
          <w:b w:val="0"/>
          <w:bCs/>
        </w:rPr>
        <w:t xml:space="preserve"> - цена создания и внедрения i-й информационно-аналитической системы с передачей неисключительных прав на использование необходимых программ для ЭВМ, определяемая согласно перечню услуг по созданию и внедрению информационно-аналитической системы, установленным в эксплуатационной документации или утвержденном регламенте оказания услуг по созданию и внедрению информационно-аналитической системы, но не более 4 500 000,00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 xml:space="preserve">. </w:t>
      </w:r>
    </w:p>
    <w:p w:rsidR="006151F9" w:rsidRPr="001B09D6" w:rsidRDefault="00D7019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25. Затраты на </w:t>
      </w:r>
      <w:r w:rsidR="006151F9" w:rsidRPr="001B09D6">
        <w:rPr>
          <w:rFonts w:ascii="PT Astra Serif" w:hAnsi="PT Astra Serif"/>
          <w:b w:val="0"/>
          <w:bCs/>
        </w:rPr>
        <w:t xml:space="preserve">оплату услуг по доработке информационно-аналитической системы управления государственной собственностью Томской области с целью перехода и обеспечения функционирования ее клиентской части на веб-интерфейс, но не более 600 000,00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151F9" w:rsidRPr="001B09D6">
        <w:rPr>
          <w:rFonts w:ascii="PT Astra Serif" w:hAnsi="PT Astra Serif"/>
          <w:b w:val="0"/>
          <w:bCs/>
        </w:rPr>
        <w:t>.</w:t>
      </w:r>
    </w:p>
    <w:p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26. Затраты на оплату поставки программно-аппаратных средств защиты информации и предоставления неисключительных прав на программное обеспечение, но не более 387 620,00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6151F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27. Затраты на оплату услуг по аттестации автоматизированной информационной системы </w:t>
      </w:r>
      <w:r w:rsidR="006B51C0" w:rsidRPr="001B09D6">
        <w:rPr>
          <w:rFonts w:ascii="PT Astra Serif" w:hAnsi="PT Astra Serif"/>
          <w:b w:val="0"/>
          <w:bCs/>
        </w:rPr>
        <w:t>«</w:t>
      </w:r>
      <w:r w:rsidRPr="001B09D6">
        <w:rPr>
          <w:rFonts w:ascii="PT Astra Serif" w:hAnsi="PT Astra Serif"/>
          <w:b w:val="0"/>
          <w:bCs/>
        </w:rPr>
        <w:t>Информационно-аналитическая система управления государственной собственностью Томской области</w:t>
      </w:r>
      <w:r w:rsidR="006B51C0" w:rsidRPr="001B09D6">
        <w:rPr>
          <w:rFonts w:ascii="PT Astra Serif" w:hAnsi="PT Astra Serif"/>
          <w:b w:val="0"/>
          <w:bCs/>
        </w:rPr>
        <w:t>»</w:t>
      </w:r>
      <w:r w:rsidRPr="001B09D6">
        <w:rPr>
          <w:rFonts w:ascii="PT Astra Serif" w:hAnsi="PT Astra Serif"/>
          <w:b w:val="0"/>
          <w:bCs/>
        </w:rPr>
        <w:t xml:space="preserve">, но не более 537 235,67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ED6559" w:rsidRPr="001B09D6" w:rsidRDefault="006151F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28. Затраты на оказание услуг по сопровождению информационно-аналитической системы управления государственной собственностью Томской области, н не более </w:t>
      </w:r>
      <w:r w:rsidR="00EB4A79" w:rsidRPr="001B09D6">
        <w:rPr>
          <w:rFonts w:ascii="PT Astra Serif" w:hAnsi="PT Astra Serif"/>
          <w:b w:val="0"/>
          <w:bCs/>
        </w:rPr>
        <w:t>1 200 </w:t>
      </w:r>
      <w:r w:rsidRPr="001B09D6">
        <w:rPr>
          <w:rFonts w:ascii="PT Astra Serif" w:hAnsi="PT Astra Serif"/>
          <w:b w:val="0"/>
          <w:bCs/>
        </w:rPr>
        <w:t xml:space="preserve">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</w:p>
    <w:p w:rsidR="00017556" w:rsidRPr="001B09D6" w:rsidRDefault="00017556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2</w:t>
      </w:r>
      <w:r w:rsidR="006151F9" w:rsidRPr="001B09D6">
        <w:rPr>
          <w:rFonts w:ascii="PT Astra Serif" w:hAnsi="PT Astra Serif"/>
          <w:b w:val="0"/>
          <w:bCs/>
        </w:rPr>
        <w:t>9</w:t>
      </w:r>
      <w:r w:rsidRPr="001B09D6">
        <w:rPr>
          <w:rFonts w:ascii="PT Astra Serif" w:hAnsi="PT Astra Serif"/>
          <w:b w:val="0"/>
          <w:bCs/>
        </w:rPr>
        <w:t xml:space="preserve">. Затраты на </w:t>
      </w:r>
      <w:r w:rsidR="00050A2B" w:rsidRPr="001B09D6">
        <w:rPr>
          <w:rFonts w:ascii="PT Astra Serif" w:hAnsi="PT Astra Serif"/>
          <w:b w:val="0"/>
          <w:bCs/>
        </w:rPr>
        <w:t xml:space="preserve">оказание услуг по передаче неисключительного права использования электронной базы данных, содержащей методические и справочные материалы, нормативно-правовые документы по основным направлениям деятельности главного бухгалтера и финансового специалиста государственного и муниципального учреждения, необходимые для принятия квалифицированных решений по тематике учета, отчетности, бюджетного контроля, применения бюджетной классификации и другим финансовым вопросам, но не более 73 421,20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050A2B" w:rsidRPr="001B09D6">
        <w:rPr>
          <w:rFonts w:ascii="PT Astra Serif" w:hAnsi="PT Astra Serif"/>
          <w:b w:val="0"/>
          <w:bCs/>
        </w:rPr>
        <w:t>.</w:t>
      </w:r>
    </w:p>
    <w:p w:rsidR="00D7019B" w:rsidRPr="001B09D6" w:rsidRDefault="006151F9" w:rsidP="00A9715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30</w:t>
      </w:r>
      <w:r w:rsidR="00ED6559" w:rsidRPr="001B09D6">
        <w:rPr>
          <w:rFonts w:ascii="PT Astra Serif" w:hAnsi="PT Astra Serif"/>
          <w:b w:val="0"/>
          <w:bCs/>
        </w:rPr>
        <w:t>. Затраты на оказание услуг почтовой связи определя</w:t>
      </w:r>
      <w:r w:rsidR="00017556" w:rsidRPr="001B09D6">
        <w:rPr>
          <w:rFonts w:ascii="PT Astra Serif" w:hAnsi="PT Astra Serif"/>
          <w:b w:val="0"/>
          <w:bCs/>
        </w:rPr>
        <w:t>ю</w:t>
      </w:r>
      <w:r w:rsidR="00ED6559" w:rsidRPr="001B09D6">
        <w:rPr>
          <w:rFonts w:ascii="PT Astra Serif" w:hAnsi="PT Astra Serif"/>
          <w:b w:val="0"/>
          <w:bCs/>
        </w:rPr>
        <w:t>тся в соответствии с тарифами</w:t>
      </w:r>
      <w:r w:rsidR="00ED6559" w:rsidRPr="001B09D6">
        <w:rPr>
          <w:rFonts w:ascii="PT Astra Serif" w:hAnsi="PT Astra Serif"/>
          <w:b w:val="0"/>
          <w:sz w:val="32"/>
        </w:rPr>
        <w:t xml:space="preserve"> </w:t>
      </w:r>
      <w:r w:rsidR="00ED6559" w:rsidRPr="001B09D6">
        <w:rPr>
          <w:rFonts w:ascii="PT Astra Serif" w:hAnsi="PT Astra Serif"/>
          <w:b w:val="0"/>
        </w:rPr>
        <w:t>на услуги по подготовке, обработке и возврату почтовых отправлений,</w:t>
      </w:r>
      <w:r w:rsidR="002A064D" w:rsidRPr="001B09D6">
        <w:rPr>
          <w:rFonts w:ascii="PT Astra Serif" w:hAnsi="PT Astra Serif"/>
          <w:b w:val="0"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 </w:t>
      </w:r>
      <w:r w:rsidR="00D7019B" w:rsidRPr="001B09D6">
        <w:rPr>
          <w:rFonts w:ascii="PT Astra Serif" w:hAnsi="PT Astra Serif"/>
          <w:b w:val="0"/>
          <w:bCs/>
        </w:rPr>
        <w:t xml:space="preserve"> </w:t>
      </w:r>
      <w:r w:rsidR="00ED6559" w:rsidRPr="001B09D6">
        <w:rPr>
          <w:rFonts w:ascii="PT Astra Serif" w:hAnsi="PT Astra Serif"/>
          <w:b w:val="0"/>
          <w:bCs/>
        </w:rPr>
        <w:t xml:space="preserve"> утвержденными приказом </w:t>
      </w:r>
      <w:r w:rsidR="002A064D" w:rsidRPr="001B09D6">
        <w:rPr>
          <w:rFonts w:ascii="PT Astra Serif" w:hAnsi="PT Astra Serif"/>
          <w:b w:val="0"/>
          <w:bCs/>
        </w:rPr>
        <w:t>УФПС Томской области - филиалом ФГУП «Почта России»</w:t>
      </w:r>
      <w:r w:rsidR="00974162" w:rsidRPr="001B09D6">
        <w:rPr>
          <w:rFonts w:ascii="PT Astra Serif" w:hAnsi="PT Astra Serif"/>
          <w:b w:val="0"/>
          <w:bCs/>
        </w:rPr>
        <w:t xml:space="preserve">, но не более 40 000,00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974162" w:rsidRPr="001B09D6">
        <w:rPr>
          <w:rFonts w:ascii="PT Astra Serif" w:hAnsi="PT Astra Serif"/>
          <w:b w:val="0"/>
          <w:bCs/>
        </w:rPr>
        <w:t xml:space="preserve"> в год</w:t>
      </w:r>
      <w:r w:rsidR="00ED6559" w:rsidRPr="001B09D6">
        <w:rPr>
          <w:rFonts w:ascii="PT Astra Serif" w:hAnsi="PT Astra Serif"/>
          <w:b w:val="0"/>
          <w:bCs/>
        </w:rPr>
        <w:t>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31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C90323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>ние услуг по проведению оценки объектов недвижимого имущества  (З</w:t>
      </w:r>
      <w:r w:rsidR="001139A4" w:rsidRPr="001B09D6">
        <w:rPr>
          <w:rFonts w:ascii="PT Astra Serif" w:hAnsi="PT Astra Serif"/>
          <w:b w:val="0"/>
          <w:bCs/>
          <w:vertAlign w:val="subscript"/>
        </w:rPr>
        <w:t>н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и</w:t>
      </w:r>
      <w:r w:rsidR="00210319" w:rsidRPr="001B09D6">
        <w:rPr>
          <w:rFonts w:ascii="PT Astra Serif" w:hAnsi="PT Astra Serif"/>
          <w:b w:val="0"/>
          <w:bCs/>
        </w:rPr>
        <w:t>)  определяются по</w:t>
      </w:r>
      <w:r w:rsidR="00F01C2D" w:rsidRPr="001B09D6">
        <w:rPr>
          <w:rFonts w:ascii="PT Astra Serif" w:hAnsi="PT Astra Serif"/>
          <w:b w:val="0"/>
          <w:bCs/>
        </w:rPr>
        <w:t xml:space="preserve"> формуле:</w:t>
      </w:r>
    </w:p>
    <w:p w:rsidR="00F01C2D" w:rsidRPr="001B09D6" w:rsidRDefault="00F01C2D" w:rsidP="00B6795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 xml:space="preserve">                           </w:t>
      </w:r>
      <w:r w:rsidR="008613F6" w:rsidRPr="001B09D6">
        <w:rPr>
          <w:rFonts w:ascii="PT Astra Serif" w:hAnsi="PT Astra Serif"/>
          <w:b w:val="0"/>
          <w:bCs/>
        </w:rPr>
        <w:t xml:space="preserve">                  </w:t>
      </w:r>
      <w:r w:rsidR="00CE3CD3" w:rsidRPr="001B09D6">
        <w:rPr>
          <w:rFonts w:ascii="PT Astra Serif" w:hAnsi="PT Astra Serif"/>
          <w:b w:val="0"/>
          <w:bCs/>
        </w:rPr>
        <w:t xml:space="preserve">     </w:t>
      </w:r>
      <w:r w:rsidRPr="001B09D6">
        <w:rPr>
          <w:rFonts w:ascii="PT Astra Serif" w:hAnsi="PT Astra Serif"/>
          <w:b w:val="0"/>
          <w:bCs/>
        </w:rPr>
        <w:t>З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="002C7565" w:rsidRPr="001B09D6">
        <w:rPr>
          <w:rFonts w:ascii="PT Astra Serif" w:hAnsi="PT Astra Serif"/>
          <w:b w:val="0"/>
          <w:bCs/>
        </w:rPr>
        <w:t xml:space="preserve"> = </w:t>
      </w:r>
      <w:r w:rsidR="00CE3CD3" w:rsidRPr="001B09D6">
        <w:rPr>
          <w:rFonts w:ascii="PT Astra Serif" w:hAnsi="PT Astra Serif"/>
          <w:b w:val="0"/>
          <w:bCs/>
          <w:lang w:val="en-US"/>
        </w:rPr>
        <w:t>Q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="00F62C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="00F62C86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444728" w:rsidRPr="001B09D6" w:rsidRDefault="0044472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76584C"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количество объектов недвижимого имущества, которые необходимо оценить  для осуществления продажи в соответствии с программой приватизации государственного имущества Томской области в текущем  году;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ни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9A0DCB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</w:t>
      </w:r>
      <w:r w:rsidR="009A0DCB" w:rsidRPr="001B09D6">
        <w:rPr>
          <w:rFonts w:ascii="PT Astra Serif" w:hAnsi="PT Astra Serif"/>
          <w:b w:val="0"/>
          <w:bCs/>
        </w:rPr>
        <w:t>и</w:t>
      </w:r>
      <w:r w:rsidRPr="001B09D6">
        <w:rPr>
          <w:rFonts w:ascii="PT Astra Serif" w:hAnsi="PT Astra Serif"/>
          <w:b w:val="0"/>
          <w:bCs/>
        </w:rPr>
        <w:t xml:space="preserve"> по проведению оценки одного объекта недвижимого </w:t>
      </w:r>
      <w:r w:rsidR="00C60E1C" w:rsidRPr="001B09D6">
        <w:rPr>
          <w:rFonts w:ascii="PT Astra Serif" w:hAnsi="PT Astra Serif"/>
          <w:b w:val="0"/>
          <w:bCs/>
        </w:rPr>
        <w:t>имущества</w:t>
      </w:r>
      <w:r w:rsidR="00444728" w:rsidRPr="001B09D6">
        <w:rPr>
          <w:rFonts w:ascii="PT Astra Serif" w:hAnsi="PT Astra Serif"/>
          <w:b w:val="0"/>
          <w:bCs/>
        </w:rPr>
        <w:t>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32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AD4CED" w:rsidRPr="001B09D6">
        <w:rPr>
          <w:rFonts w:ascii="PT Astra Serif" w:hAnsi="PT Astra Serif"/>
          <w:b w:val="0"/>
          <w:bCs/>
        </w:rPr>
        <w:t>оказание</w:t>
      </w:r>
      <w:r w:rsidR="00F01C2D" w:rsidRPr="001B09D6">
        <w:rPr>
          <w:rFonts w:ascii="PT Astra Serif" w:hAnsi="PT Astra Serif"/>
          <w:b w:val="0"/>
          <w:bCs/>
        </w:rPr>
        <w:t xml:space="preserve"> услуг по проведению аудиторских проверок областных государственных унитарных предприятий Томской области (З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>а</w:t>
      </w:r>
      <w:r w:rsidR="00C8438F" w:rsidRPr="001B09D6">
        <w:rPr>
          <w:rFonts w:ascii="PT Astra Serif" w:hAnsi="PT Astra Serif"/>
          <w:b w:val="0"/>
          <w:bCs/>
        </w:rPr>
        <w:t>)</w:t>
      </w:r>
      <w:r w:rsidR="00210319" w:rsidRPr="001B09D6">
        <w:rPr>
          <w:rFonts w:ascii="PT Astra Serif" w:hAnsi="PT Astra Serif"/>
          <w:b w:val="0"/>
          <w:bCs/>
        </w:rPr>
        <w:t xml:space="preserve">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</w:t>
      </w:r>
      <w:r w:rsidR="0047770B" w:rsidRPr="001B09D6">
        <w:rPr>
          <w:rFonts w:ascii="PT Astra Serif" w:hAnsi="PT Astra Serif"/>
          <w:b w:val="0"/>
          <w:bCs/>
        </w:rPr>
        <w:t xml:space="preserve">                             </w:t>
      </w:r>
      <w:r w:rsidR="00CE1252" w:rsidRPr="001B09D6">
        <w:rPr>
          <w:rFonts w:ascii="PT Astra Serif" w:hAnsi="PT Astra Serif"/>
          <w:b w:val="0"/>
          <w:bCs/>
        </w:rPr>
        <w:t xml:space="preserve">   </w:t>
      </w:r>
      <w:r w:rsidR="00ED1C1A" w:rsidRPr="001B09D6">
        <w:rPr>
          <w:rFonts w:ascii="PT Astra Serif" w:hAnsi="PT Astra Serif"/>
          <w:b w:val="0"/>
          <w:bCs/>
        </w:rPr>
        <w:t xml:space="preserve"> </w:t>
      </w:r>
      <w:r w:rsidR="00F61DB8" w:rsidRPr="001B09D6">
        <w:rPr>
          <w:rFonts w:ascii="PT Astra Serif" w:hAnsi="PT Astra Serif"/>
          <w:b w:val="0"/>
          <w:bCs/>
        </w:rPr>
        <w:t xml:space="preserve">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2D40E9" w:rsidRPr="001B09D6">
        <w:rPr>
          <w:rFonts w:ascii="PT Astra Serif" w:hAnsi="PT Astra Serif"/>
          <w:b w:val="0"/>
          <w:bCs/>
        </w:rPr>
        <w:t xml:space="preserve"> </w:t>
      </w:r>
      <w:r w:rsidR="00372FF9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372FF9" w:rsidRPr="001B09D6">
        <w:rPr>
          <w:rFonts w:ascii="PT Astra Serif" w:hAnsi="PT Astra Serif"/>
          <w:b w:val="0"/>
          <w:bCs/>
          <w:lang w:val="en-US"/>
        </w:rPr>
        <w:t>Q</w:t>
      </w:r>
      <w:r w:rsidR="000D0082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7A4070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  <w:r w:rsidR="00F62C86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8D7505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</w:t>
      </w:r>
      <w:r w:rsidR="002D40E9" w:rsidRPr="001B09D6">
        <w:rPr>
          <w:rFonts w:ascii="PT Astra Serif" w:hAnsi="PT Astra Serif"/>
          <w:b w:val="0"/>
          <w:bCs/>
        </w:rPr>
        <w:t xml:space="preserve"> 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504E5B" w:rsidRPr="001B09D6" w:rsidRDefault="00504E5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46052A" w:rsidRPr="001B09D6">
        <w:rPr>
          <w:rFonts w:ascii="PT Astra Serif" w:hAnsi="PT Astra Serif"/>
          <w:b w:val="0"/>
          <w:bCs/>
          <w:vertAlign w:val="subscript"/>
          <w:lang w:val="en-US"/>
        </w:rPr>
        <w:t>ia</w:t>
      </w:r>
      <w:r w:rsidR="0046052A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- количество действующих областных государственных унитарных предприятий Томской области по состоянию на 1 января текущего года, в отношении которых планируется </w:t>
      </w:r>
      <w:r w:rsidR="00F90726" w:rsidRPr="001B09D6">
        <w:rPr>
          <w:rFonts w:ascii="PT Astra Serif" w:hAnsi="PT Astra Serif"/>
          <w:b w:val="0"/>
          <w:bCs/>
        </w:rPr>
        <w:t>проведение аудиторской проверки;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>а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по проведению </w:t>
      </w:r>
      <w:r w:rsidR="001E68CD" w:rsidRPr="001B09D6">
        <w:rPr>
          <w:rFonts w:ascii="PT Astra Serif" w:hAnsi="PT Astra Serif"/>
          <w:b w:val="0"/>
          <w:bCs/>
        </w:rPr>
        <w:t>аудиторской проверки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>-ого областного государственного унитарного предприятия Томской области.</w:t>
      </w:r>
    </w:p>
    <w:p w:rsidR="00F01C2D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33</w:t>
      </w:r>
      <w:r w:rsidR="00F01C2D" w:rsidRPr="001B09D6">
        <w:rPr>
          <w:rFonts w:ascii="PT Astra Serif" w:hAnsi="PT Astra Serif"/>
          <w:b w:val="0"/>
          <w:bCs/>
        </w:rPr>
        <w:t>. Затраты</w:t>
      </w:r>
      <w:r w:rsidR="00F01C2D" w:rsidRPr="001B09D6">
        <w:rPr>
          <w:rFonts w:ascii="PT Astra Serif" w:hAnsi="PT Astra Serif"/>
          <w:bCs/>
        </w:rPr>
        <w:t xml:space="preserve"> </w:t>
      </w:r>
      <w:r w:rsidR="00F01C2D" w:rsidRPr="001B09D6">
        <w:rPr>
          <w:rFonts w:ascii="PT Astra Serif" w:hAnsi="PT Astra Serif"/>
          <w:b w:val="0"/>
          <w:bCs/>
        </w:rPr>
        <w:t xml:space="preserve">на </w:t>
      </w:r>
      <w:r w:rsidR="00092902" w:rsidRPr="001B09D6">
        <w:rPr>
          <w:rFonts w:ascii="PT Astra Serif" w:hAnsi="PT Astra Serif"/>
          <w:b w:val="0"/>
          <w:bCs/>
        </w:rPr>
        <w:t>оказа</w:t>
      </w:r>
      <w:r w:rsidR="00F01C2D" w:rsidRPr="001B09D6">
        <w:rPr>
          <w:rFonts w:ascii="PT Astra Serif" w:hAnsi="PT Astra Serif"/>
          <w:b w:val="0"/>
          <w:bCs/>
        </w:rPr>
        <w:t>ние услуг аукциониста на проведение торгов по продаже объектов недвижимости в рамках программы приватизации государственного имущества Томской области  (З</w:t>
      </w:r>
      <w:r w:rsidR="00F01C2D" w:rsidRPr="001B09D6">
        <w:rPr>
          <w:rFonts w:ascii="PT Astra Serif" w:hAnsi="PT Astra Serif"/>
          <w:b w:val="0"/>
          <w:bCs/>
          <w:vertAlign w:val="subscript"/>
        </w:rPr>
        <w:t xml:space="preserve"> ат</w:t>
      </w:r>
      <w:r w:rsidR="00F90726" w:rsidRPr="001B09D6">
        <w:rPr>
          <w:rFonts w:ascii="PT Astra Serif" w:hAnsi="PT Astra Serif"/>
          <w:b w:val="0"/>
          <w:bCs/>
        </w:rPr>
        <w:t xml:space="preserve">)  определяются по </w:t>
      </w:r>
      <w:r w:rsidR="00F01C2D" w:rsidRPr="001B09D6">
        <w:rPr>
          <w:rFonts w:ascii="PT Astra Serif" w:hAnsi="PT Astra Serif"/>
          <w:b w:val="0"/>
          <w:bCs/>
        </w:rPr>
        <w:t>формуле:</w:t>
      </w:r>
    </w:p>
    <w:p w:rsidR="002134C5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</w:t>
      </w:r>
      <w:r w:rsidR="008D7505" w:rsidRPr="001B09D6">
        <w:rPr>
          <w:rFonts w:ascii="PT Astra Serif" w:hAnsi="PT Astra Serif"/>
          <w:b w:val="0"/>
          <w:bCs/>
        </w:rPr>
        <w:t xml:space="preserve">     </w:t>
      </w:r>
      <w:r w:rsidR="00ED1C1A" w:rsidRPr="001B09D6">
        <w:rPr>
          <w:rFonts w:ascii="PT Astra Serif" w:hAnsi="PT Astra Serif"/>
          <w:b w:val="0"/>
          <w:bCs/>
        </w:rPr>
        <w:t xml:space="preserve">        </w:t>
      </w:r>
      <w:r w:rsidR="008D7505" w:rsidRPr="001B09D6">
        <w:rPr>
          <w:rFonts w:ascii="PT Astra Serif" w:hAnsi="PT Astra Serif"/>
          <w:b w:val="0"/>
          <w:bCs/>
        </w:rPr>
        <w:t xml:space="preserve"> </w:t>
      </w:r>
    </w:p>
    <w:p w:rsidR="00F01C2D" w:rsidRPr="001B09D6" w:rsidRDefault="002134C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r w:rsidR="00C13A33"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∑ </w:t>
      </w:r>
      <w:r w:rsidR="00C13A33" w:rsidRPr="001B09D6">
        <w:rPr>
          <w:rFonts w:ascii="PT Astra Serif" w:hAnsi="PT Astra Serif"/>
          <w:b w:val="0"/>
          <w:bCs/>
          <w:lang w:val="en-US"/>
        </w:rPr>
        <w:t>Q</w:t>
      </w:r>
      <w:r w:rsidR="009107BB" w:rsidRPr="001B09D6">
        <w:rPr>
          <w:rFonts w:ascii="PT Astra Serif" w:hAnsi="PT Astra Serif"/>
          <w:b w:val="0"/>
          <w:bCs/>
          <w:vertAlign w:val="subscript"/>
        </w:rPr>
        <w:t>ат</w:t>
      </w:r>
      <w:r w:rsidR="00C13A33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× Р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F01C2D" w:rsidRPr="001B09D6" w:rsidRDefault="00F01C2D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</w:t>
      </w:r>
      <w:r w:rsidR="00F61DB8" w:rsidRPr="001B09D6">
        <w:rPr>
          <w:rFonts w:ascii="PT Astra Serif" w:hAnsi="PT Astra Serif"/>
          <w:b w:val="0"/>
          <w:bCs/>
        </w:rPr>
        <w:t xml:space="preserve">  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CE1252" w:rsidRPr="001B09D6">
        <w:rPr>
          <w:rFonts w:ascii="PT Astra Serif" w:hAnsi="PT Astra Serif"/>
          <w:b w:val="0"/>
          <w:bCs/>
        </w:rPr>
        <w:t xml:space="preserve">         </w:t>
      </w:r>
      <w:r w:rsidR="00ED1C1A" w:rsidRPr="001B09D6">
        <w:rPr>
          <w:rFonts w:ascii="PT Astra Serif" w:hAnsi="PT Astra Serif"/>
          <w:b w:val="0"/>
          <w:bCs/>
        </w:rPr>
        <w:t xml:space="preserve">      </w:t>
      </w:r>
      <w:r w:rsidR="0038453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 xml:space="preserve"> =1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="00F9009D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ат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услуг аукциониста по проведению торгов по продаже </w:t>
      </w:r>
      <w:r w:rsidRPr="001B09D6">
        <w:rPr>
          <w:rFonts w:ascii="PT Astra Serif" w:hAnsi="PT Astra Serif"/>
          <w:b w:val="0"/>
          <w:bCs/>
          <w:lang w:val="en-US"/>
        </w:rPr>
        <w:t>i</w:t>
      </w:r>
      <w:r w:rsidRPr="001B09D6">
        <w:rPr>
          <w:rFonts w:ascii="PT Astra Serif" w:hAnsi="PT Astra Serif"/>
          <w:b w:val="0"/>
          <w:bCs/>
        </w:rPr>
        <w:t>-ого объекта недвижимости в рамках программы приватизации государственного имуще</w:t>
      </w:r>
      <w:r w:rsidR="00C60E1C" w:rsidRPr="001B09D6">
        <w:rPr>
          <w:rFonts w:ascii="PT Astra Serif" w:hAnsi="PT Astra Serif"/>
          <w:b w:val="0"/>
          <w:bCs/>
        </w:rPr>
        <w:t>ства Томской области</w:t>
      </w:r>
      <w:r w:rsidR="005E282E" w:rsidRPr="001B09D6">
        <w:rPr>
          <w:rFonts w:ascii="PT Astra Serif" w:hAnsi="PT Astra Serif"/>
          <w:b w:val="0"/>
          <w:bCs/>
        </w:rPr>
        <w:t xml:space="preserve"> в текущем году</w:t>
      </w:r>
      <w:r w:rsidR="00F90726" w:rsidRPr="001B09D6">
        <w:rPr>
          <w:rFonts w:ascii="PT Astra Serif" w:hAnsi="PT Astra Serif"/>
          <w:b w:val="0"/>
          <w:bCs/>
        </w:rPr>
        <w:t>;</w:t>
      </w:r>
    </w:p>
    <w:p w:rsidR="00F01C2D" w:rsidRPr="001B09D6" w:rsidRDefault="00F01C2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05B51" w:rsidRPr="001B09D6">
        <w:rPr>
          <w:rFonts w:ascii="PT Astra Serif" w:hAnsi="PT Astra Serif"/>
          <w:b w:val="0"/>
          <w:bCs/>
          <w:vertAlign w:val="subscript"/>
        </w:rPr>
        <w:t xml:space="preserve">ат </w:t>
      </w:r>
      <w:r w:rsidRPr="001B09D6">
        <w:rPr>
          <w:rFonts w:ascii="PT Astra Serif" w:hAnsi="PT Astra Serif"/>
          <w:b w:val="0"/>
          <w:bCs/>
        </w:rPr>
        <w:t>- количество объектов недвижимого имущества Томской области, в отношении которых необходимо провести торги по продаже в соответствии с программой приватизации государственного имущества Томской области в текущем  году.</w:t>
      </w:r>
    </w:p>
    <w:p w:rsidR="00563FDA" w:rsidRPr="001B09D6" w:rsidRDefault="00A97155" w:rsidP="00830334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4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>на выполнение кадастровых работ, работ по постановке на государственный кадастровый учет земельных участков  (З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З </w:t>
      </w:r>
      <w:r w:rsidRPr="001B09D6">
        <w:rPr>
          <w:rFonts w:ascii="PT Astra Serif" w:hAnsi="PT Astra Serif"/>
          <w:b w:val="0"/>
          <w:bCs/>
          <w:vertAlign w:val="subscript"/>
        </w:rPr>
        <w:t>кр зу</w:t>
      </w:r>
      <w:r w:rsidR="00147E47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кр зу</w:t>
      </w:r>
      <w:r w:rsidRPr="001B09D6">
        <w:rPr>
          <w:rFonts w:ascii="PT Astra Serif" w:hAnsi="PT Astra Serif"/>
          <w:b w:val="0"/>
          <w:bCs/>
        </w:rPr>
        <w:t xml:space="preserve"> × 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кр зу</w:t>
      </w:r>
      <w:r w:rsidRPr="001B09D6">
        <w:rPr>
          <w:rFonts w:ascii="PT Astra Serif" w:hAnsi="PT Astra Serif"/>
          <w:b w:val="0"/>
          <w:bCs/>
        </w:rPr>
        <w:t>, где</w:t>
      </w:r>
      <w:r w:rsidR="009C1052" w:rsidRPr="001B09D6">
        <w:rPr>
          <w:rFonts w:ascii="PT Astra Serif" w:hAnsi="PT Astra Serif"/>
          <w:b w:val="0"/>
          <w:bCs/>
        </w:rPr>
        <w:t>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="00FF4FFB" w:rsidRPr="001B09D6">
        <w:rPr>
          <w:rFonts w:ascii="PT Astra Serif" w:hAnsi="PT Astra Serif"/>
          <w:b w:val="0"/>
          <w:bCs/>
        </w:rPr>
        <w:t xml:space="preserve"> 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кадастровых работ, работ по постановке на государственный кадастровый учет;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кр.</w:t>
      </w:r>
      <w:r w:rsidRPr="001B09D6">
        <w:rPr>
          <w:rFonts w:ascii="PT Astra Serif" w:hAnsi="PT Astra Serif"/>
          <w:b w:val="0"/>
          <w:bCs/>
          <w:vertAlign w:val="subscript"/>
        </w:rPr>
        <w:t>зу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444728" w:rsidRPr="001B09D6">
        <w:rPr>
          <w:rFonts w:ascii="PT Astra Serif" w:hAnsi="PT Astra Serif"/>
          <w:b w:val="0"/>
          <w:bCs/>
        </w:rPr>
        <w:t>цена</w:t>
      </w:r>
      <w:r w:rsidRPr="001B09D6">
        <w:rPr>
          <w:rFonts w:ascii="PT Astra Serif" w:hAnsi="PT Astra Serif"/>
          <w:b w:val="0"/>
          <w:bCs/>
        </w:rPr>
        <w:t xml:space="preserve"> кадастровых работ, работ по постановке на государственный кадастровый учет одного земельного участка.</w:t>
      </w:r>
    </w:p>
    <w:p w:rsidR="00563FD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5</w:t>
      </w:r>
      <w:r w:rsidR="00563FDA" w:rsidRPr="001B09D6">
        <w:rPr>
          <w:rFonts w:ascii="PT Astra Serif" w:hAnsi="PT Astra Serif"/>
          <w:b w:val="0"/>
          <w:bCs/>
        </w:rPr>
        <w:t>. Затраты</w:t>
      </w:r>
      <w:r w:rsidR="00563FDA" w:rsidRPr="001B09D6">
        <w:rPr>
          <w:rFonts w:ascii="PT Astra Serif" w:hAnsi="PT Astra Serif"/>
          <w:bCs/>
        </w:rPr>
        <w:t xml:space="preserve"> </w:t>
      </w:r>
      <w:r w:rsidR="00563FDA" w:rsidRPr="001B09D6">
        <w:rPr>
          <w:rFonts w:ascii="PT Astra Serif" w:hAnsi="PT Astra Serif"/>
          <w:b w:val="0"/>
          <w:bCs/>
        </w:rPr>
        <w:t>на оценку земельных участков  (З</w:t>
      </w:r>
      <w:r w:rsidR="00B7767B" w:rsidRPr="001B09D6">
        <w:rPr>
          <w:rFonts w:ascii="PT Astra Serif" w:hAnsi="PT Astra Serif"/>
          <w:b w:val="0"/>
          <w:bCs/>
          <w:vertAlign w:val="subscript"/>
        </w:rPr>
        <w:t>оц.</w:t>
      </w:r>
      <w:r w:rsidR="00563FDA" w:rsidRPr="001B09D6">
        <w:rPr>
          <w:rFonts w:ascii="PT Astra Serif" w:hAnsi="PT Astra Serif"/>
          <w:b w:val="0"/>
          <w:bCs/>
          <w:vertAlign w:val="subscript"/>
        </w:rPr>
        <w:t>зу</w:t>
      </w:r>
      <w:r w:rsidR="00563FDA" w:rsidRPr="001B09D6">
        <w:rPr>
          <w:rFonts w:ascii="PT Astra Serif" w:hAnsi="PT Astra Serif"/>
          <w:b w:val="0"/>
          <w:bCs/>
        </w:rPr>
        <w:t>) определяются по следующей формуле:</w:t>
      </w:r>
      <w:r w:rsidR="00C90323" w:rsidRPr="001B09D6">
        <w:rPr>
          <w:rFonts w:ascii="PT Astra Serif" w:hAnsi="PT Astra Serif"/>
          <w:b w:val="0"/>
          <w:bCs/>
        </w:rPr>
        <w:t xml:space="preserve">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 xml:space="preserve">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 xml:space="preserve"> × Р</w:t>
      </w:r>
      <w:r w:rsidR="00242CD0" w:rsidRPr="001B09D6">
        <w:rPr>
          <w:rFonts w:ascii="PT Astra Serif" w:hAnsi="PT Astra Serif"/>
          <w:b w:val="0"/>
          <w:bCs/>
          <w:vertAlign w:val="subscript"/>
        </w:rPr>
        <w:t>оц</w:t>
      </w:r>
      <w:r w:rsidR="00D72774" w:rsidRPr="001B09D6">
        <w:rPr>
          <w:rFonts w:ascii="PT Astra Serif" w:hAnsi="PT Astra Serif"/>
          <w:b w:val="0"/>
          <w:bCs/>
          <w:vertAlign w:val="subscript"/>
        </w:rPr>
        <w:t>.</w:t>
      </w:r>
      <w:r w:rsidR="00242CD0" w:rsidRPr="001B09D6">
        <w:rPr>
          <w:rFonts w:ascii="PT Astra Serif" w:hAnsi="PT Astra Serif"/>
          <w:b w:val="0"/>
          <w:bCs/>
          <w:vertAlign w:val="subscript"/>
        </w:rPr>
        <w:t xml:space="preserve"> зу</w:t>
      </w:r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оц зу</w:t>
      </w:r>
      <w:r w:rsidRPr="001B09D6">
        <w:rPr>
          <w:rFonts w:ascii="PT Astra Serif" w:hAnsi="PT Astra Serif"/>
          <w:b w:val="0"/>
          <w:bCs/>
        </w:rPr>
        <w:t xml:space="preserve"> - количество земельных участков, в отношении которых планируется проведение оценки;</w:t>
      </w:r>
    </w:p>
    <w:p w:rsidR="00563FDA" w:rsidRPr="001B09D6" w:rsidRDefault="00563FDA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оц зу</w:t>
      </w:r>
      <w:r w:rsidRPr="001B09D6">
        <w:rPr>
          <w:rFonts w:ascii="PT Astra Serif" w:hAnsi="PT Astra Serif"/>
          <w:b w:val="0"/>
          <w:bCs/>
        </w:rPr>
        <w:t xml:space="preserve"> - цена услуги по оценке одного земельного участка.</w:t>
      </w:r>
    </w:p>
    <w:p w:rsidR="009A0DCB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151F9" w:rsidRPr="001B09D6">
        <w:rPr>
          <w:rFonts w:ascii="PT Astra Serif" w:hAnsi="PT Astra Serif"/>
          <w:b w:val="0"/>
          <w:bCs/>
        </w:rPr>
        <w:t>6</w:t>
      </w:r>
      <w:r w:rsidR="009A0DCB" w:rsidRPr="001B09D6">
        <w:rPr>
          <w:rFonts w:ascii="PT Astra Serif" w:hAnsi="PT Astra Serif"/>
          <w:b w:val="0"/>
          <w:bCs/>
        </w:rPr>
        <w:t>. Затраты</w:t>
      </w:r>
      <w:r w:rsidR="009A0DCB" w:rsidRPr="001B09D6">
        <w:rPr>
          <w:rFonts w:ascii="PT Astra Serif" w:hAnsi="PT Astra Serif"/>
          <w:bCs/>
        </w:rPr>
        <w:t xml:space="preserve"> </w:t>
      </w:r>
      <w:r w:rsidR="009A0DCB" w:rsidRPr="001B09D6">
        <w:rPr>
          <w:rFonts w:ascii="PT Astra Serif" w:hAnsi="PT Astra Serif"/>
          <w:b w:val="0"/>
          <w:bCs/>
        </w:rPr>
        <w:t xml:space="preserve">на </w:t>
      </w:r>
      <w:r w:rsidR="009A0DCB" w:rsidRPr="001B09D6">
        <w:rPr>
          <w:rFonts w:ascii="PT Astra Serif" w:hAnsi="PT Astra Serif"/>
          <w:b w:val="0"/>
          <w:iCs/>
          <w:lang w:eastAsia="en-US"/>
        </w:rPr>
        <w:t>оказание услуг</w:t>
      </w:r>
      <w:r w:rsidR="009A0DCB" w:rsidRPr="001B09D6">
        <w:rPr>
          <w:rFonts w:ascii="PT Astra Serif" w:hAnsi="PT Astra Serif"/>
          <w:b w:val="0"/>
          <w:lang w:eastAsia="en-US"/>
        </w:rPr>
        <w:t xml:space="preserve"> по определению рыночной стоимости объектов оценки, рыночной стоимости арендной платы объектов оценки, находящихся в собственности Томской области, в целях предоставления в безвозмездное пользование, в </w:t>
      </w:r>
      <w:r w:rsidR="009A0DCB" w:rsidRPr="001B09D6">
        <w:rPr>
          <w:rFonts w:ascii="PT Astra Serif" w:hAnsi="PT Astra Serif"/>
          <w:b w:val="0"/>
          <w:lang w:eastAsia="en-US"/>
        </w:rPr>
        <w:lastRenderedPageBreak/>
        <w:t xml:space="preserve">аренду, </w:t>
      </w:r>
      <w:r w:rsidR="009A0DCB" w:rsidRPr="001B09D6">
        <w:rPr>
          <w:rFonts w:ascii="PT Astra Serif" w:hAnsi="PT Astra Serif"/>
          <w:b w:val="0"/>
        </w:rPr>
        <w:t>передачи в муниципальную собственность, принятия к бухгалтерскому учету</w:t>
      </w:r>
      <w:r w:rsidR="009A0DCB" w:rsidRPr="001B09D6">
        <w:rPr>
          <w:rFonts w:ascii="PT Astra Serif" w:hAnsi="PT Astra Serif"/>
          <w:b w:val="0"/>
          <w:bCs/>
        </w:rPr>
        <w:t xml:space="preserve"> (З</w:t>
      </w:r>
      <w:r w:rsidR="009A0DCB" w:rsidRPr="001B09D6">
        <w:rPr>
          <w:rFonts w:ascii="PT Astra Serif" w:hAnsi="PT Astra Serif"/>
          <w:b w:val="0"/>
          <w:bCs/>
          <w:vertAlign w:val="subscript"/>
        </w:rPr>
        <w:t xml:space="preserve"> оц</w:t>
      </w:r>
      <w:r w:rsidR="009A0DC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 xml:space="preserve">  × Р</w:t>
      </w:r>
      <w:r w:rsidRPr="001B09D6">
        <w:rPr>
          <w:rFonts w:ascii="PT Astra Serif" w:hAnsi="PT Astra Serif"/>
          <w:b w:val="0"/>
          <w:bCs/>
          <w:vertAlign w:val="subscript"/>
        </w:rPr>
        <w:t>оц</w:t>
      </w:r>
      <w:r w:rsidRPr="001B09D6">
        <w:rPr>
          <w:rFonts w:ascii="PT Astra Serif" w:hAnsi="PT Astra Serif"/>
          <w:b w:val="0"/>
          <w:bCs/>
        </w:rPr>
        <w:t>, где</w:t>
      </w:r>
      <w:r w:rsidR="00C00AEA" w:rsidRPr="001B09D6">
        <w:rPr>
          <w:rFonts w:ascii="PT Astra Serif" w:hAnsi="PT Astra Serif"/>
          <w:b w:val="0"/>
          <w:bCs/>
        </w:rPr>
        <w:t>:</w:t>
      </w:r>
    </w:p>
    <w:p w:rsidR="009A0DCB" w:rsidRPr="001B09D6" w:rsidRDefault="009A0DC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</w:t>
      </w:r>
    </w:p>
    <w:p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1B09D6">
        <w:rPr>
          <w:rFonts w:ascii="PT Astra Serif" w:hAnsi="PT Astra Serif"/>
          <w:b w:val="0"/>
          <w:iCs/>
          <w:lang w:eastAsia="en-US"/>
        </w:rPr>
        <w:t>Q</w:t>
      </w:r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>оц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– количество объектов, в отношении которых планируется проведение оценки;</w:t>
      </w:r>
    </w:p>
    <w:p w:rsidR="009A0DCB" w:rsidRPr="001B09D6" w:rsidRDefault="00E36F1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iCs/>
          <w:lang w:eastAsia="en-US"/>
        </w:rPr>
      </w:pPr>
      <w:r w:rsidRPr="001B09D6">
        <w:rPr>
          <w:rFonts w:ascii="PT Astra Serif" w:hAnsi="PT Astra Serif"/>
          <w:b w:val="0"/>
          <w:iCs/>
          <w:lang w:eastAsia="en-US"/>
        </w:rPr>
        <w:t>P</w:t>
      </w:r>
      <w:r w:rsidR="009A0DCB" w:rsidRPr="001B09D6">
        <w:rPr>
          <w:rFonts w:ascii="PT Astra Serif" w:hAnsi="PT Astra Serif"/>
          <w:b w:val="0"/>
          <w:iCs/>
          <w:vertAlign w:val="subscript"/>
          <w:lang w:eastAsia="en-US"/>
        </w:rPr>
        <w:t xml:space="preserve">оц </w:t>
      </w:r>
      <w:r w:rsidR="009A0DCB" w:rsidRPr="001B09D6">
        <w:rPr>
          <w:rFonts w:ascii="PT Astra Serif" w:hAnsi="PT Astra Serif"/>
          <w:b w:val="0"/>
          <w:iCs/>
          <w:lang w:eastAsia="en-US"/>
        </w:rPr>
        <w:t xml:space="preserve"> - цена услуги по оценке одного объекта.</w:t>
      </w:r>
    </w:p>
    <w:p w:rsidR="00926746" w:rsidRPr="001B09D6" w:rsidRDefault="00A97155" w:rsidP="00830334">
      <w:pPr>
        <w:pStyle w:val="ConsPlusNormal"/>
        <w:ind w:firstLine="709"/>
        <w:jc w:val="both"/>
        <w:rPr>
          <w:rFonts w:ascii="PT Astra Serif" w:eastAsia="Times New Roman" w:hAnsi="PT Astra Serif"/>
          <w:iCs/>
        </w:rPr>
      </w:pPr>
      <w:r w:rsidRPr="001B09D6">
        <w:rPr>
          <w:rFonts w:ascii="PT Astra Serif" w:eastAsia="Times New Roman" w:hAnsi="PT Astra Serif"/>
          <w:iCs/>
        </w:rPr>
        <w:t>3</w:t>
      </w:r>
      <w:r w:rsidR="00652F6D" w:rsidRPr="001B09D6">
        <w:rPr>
          <w:rFonts w:ascii="PT Astra Serif" w:eastAsia="Times New Roman" w:hAnsi="PT Astra Serif"/>
          <w:iCs/>
        </w:rPr>
        <w:t>7</w:t>
      </w:r>
      <w:r w:rsidR="00926746" w:rsidRPr="001B09D6">
        <w:rPr>
          <w:rFonts w:ascii="PT Astra Serif" w:eastAsia="Times New Roman" w:hAnsi="PT Astra Serif"/>
          <w:iCs/>
        </w:rPr>
        <w:t xml:space="preserve">. </w:t>
      </w:r>
      <w:r w:rsidR="00691945" w:rsidRPr="001B09D6">
        <w:rPr>
          <w:rFonts w:ascii="PT Astra Serif" w:eastAsia="Times New Roman" w:hAnsi="PT Astra Serif"/>
          <w:iCs/>
        </w:rPr>
        <w:t>З</w:t>
      </w:r>
      <w:r w:rsidR="00926746" w:rsidRPr="001B09D6">
        <w:rPr>
          <w:rFonts w:ascii="PT Astra Serif" w:eastAsia="Times New Roman" w:hAnsi="PT Astra Serif"/>
          <w:iCs/>
        </w:rPr>
        <w:t>атраты на нотариальные услуги (З</w:t>
      </w:r>
      <w:r w:rsidR="00926746" w:rsidRPr="001B09D6">
        <w:rPr>
          <w:rFonts w:ascii="PT Astra Serif" w:eastAsia="Times New Roman" w:hAnsi="PT Astra Serif"/>
          <w:iCs/>
          <w:vertAlign w:val="subscript"/>
        </w:rPr>
        <w:t>нт</w:t>
      </w:r>
      <w:r w:rsidR="00926746" w:rsidRPr="001B09D6">
        <w:rPr>
          <w:rFonts w:ascii="PT Astra Serif" w:eastAsia="Times New Roman" w:hAnsi="PT Astra Serif"/>
          <w:iCs/>
        </w:rPr>
        <w:t>) определяются по формуле:</w:t>
      </w:r>
    </w:p>
    <w:p w:rsidR="00926746" w:rsidRPr="001B09D6" w:rsidRDefault="00926746" w:rsidP="00830334">
      <w:pPr>
        <w:pStyle w:val="ConsPlusNormal"/>
        <w:ind w:firstLine="709"/>
        <w:jc w:val="center"/>
        <w:outlineLvl w:val="0"/>
        <w:rPr>
          <w:rFonts w:ascii="PT Astra Serif" w:hAnsi="PT Astra Serif"/>
        </w:rPr>
      </w:pPr>
    </w:p>
    <w:p w:rsidR="00926746" w:rsidRPr="001B09D6" w:rsidRDefault="00926746" w:rsidP="00830334">
      <w:pPr>
        <w:pStyle w:val="ConsPlusNormal"/>
        <w:ind w:firstLine="709"/>
        <w:jc w:val="center"/>
        <w:rPr>
          <w:rFonts w:ascii="PT Astra Serif" w:hAnsi="PT Astra Serif"/>
        </w:rPr>
      </w:pPr>
      <w:r w:rsidRPr="001B09D6">
        <w:rPr>
          <w:rFonts w:ascii="PT Astra Serif" w:hAnsi="PT Astra Serif"/>
        </w:rPr>
        <w:t>З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= Q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</w:t>
      </w:r>
      <w:r w:rsidR="00A45818" w:rsidRPr="001B09D6">
        <w:rPr>
          <w:rFonts w:ascii="PT Astra Serif" w:hAnsi="PT Astra Serif"/>
          <w:b/>
          <w:bCs/>
        </w:rPr>
        <w:t>×</w:t>
      </w:r>
      <w:r w:rsidRPr="001B09D6">
        <w:rPr>
          <w:rFonts w:ascii="PT Astra Serif" w:hAnsi="PT Astra Serif"/>
        </w:rPr>
        <w:t xml:space="preserve"> P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>, где:</w:t>
      </w:r>
    </w:p>
    <w:p w:rsidR="00023E8D" w:rsidRPr="001B09D6" w:rsidRDefault="00023E8D" w:rsidP="00830334">
      <w:pPr>
        <w:pStyle w:val="ConsPlusNormal"/>
        <w:ind w:firstLine="709"/>
        <w:jc w:val="center"/>
        <w:rPr>
          <w:rFonts w:ascii="PT Astra Serif" w:hAnsi="PT Astra Serif"/>
        </w:rPr>
      </w:pPr>
    </w:p>
    <w:p w:rsidR="00926746" w:rsidRPr="001B09D6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- планируемое к приобретению количество нотариальных услуг;</w:t>
      </w:r>
    </w:p>
    <w:p w:rsidR="007A658E" w:rsidRPr="001B09D6" w:rsidRDefault="00926746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P</w:t>
      </w:r>
      <w:r w:rsidRPr="001B09D6">
        <w:rPr>
          <w:rFonts w:ascii="PT Astra Serif" w:hAnsi="PT Astra Serif"/>
          <w:vertAlign w:val="subscript"/>
        </w:rPr>
        <w:t>нт</w:t>
      </w:r>
      <w:r w:rsidRPr="001B09D6">
        <w:rPr>
          <w:rFonts w:ascii="PT Astra Serif" w:hAnsi="PT Astra Serif"/>
        </w:rPr>
        <w:t xml:space="preserve"> - цена </w:t>
      </w:r>
      <w:r w:rsidR="00444728" w:rsidRPr="001B09D6">
        <w:rPr>
          <w:rFonts w:ascii="PT Astra Serif" w:hAnsi="PT Astra Serif"/>
        </w:rPr>
        <w:t>одной</w:t>
      </w:r>
      <w:r w:rsidRPr="001B09D6">
        <w:rPr>
          <w:rFonts w:ascii="PT Astra Serif" w:hAnsi="PT Astra Serif"/>
        </w:rPr>
        <w:t xml:space="preserve"> нотариальной услуги</w:t>
      </w:r>
      <w:r w:rsidR="0093213B" w:rsidRPr="001B09D6">
        <w:rPr>
          <w:rFonts w:ascii="PT Astra Serif" w:hAnsi="PT Astra Serif"/>
          <w:bCs/>
        </w:rPr>
        <w:t xml:space="preserve"> в соответствии с нормативами, определёнными </w:t>
      </w:r>
      <w:r w:rsidR="00670BA1" w:rsidRPr="001B09D6">
        <w:rPr>
          <w:rFonts w:ascii="PT Astra Serif" w:hAnsi="PT Astra Serif"/>
          <w:bCs/>
        </w:rPr>
        <w:t>в таблице 21</w:t>
      </w:r>
      <w:r w:rsidR="0093213B" w:rsidRPr="001B09D6">
        <w:rPr>
          <w:rFonts w:ascii="PT Astra Serif" w:hAnsi="PT Astra Serif"/>
          <w:bCs/>
        </w:rPr>
        <w:t xml:space="preserve"> </w:t>
      </w:r>
      <w:r w:rsidR="00A13E95" w:rsidRPr="001B09D6">
        <w:rPr>
          <w:rFonts w:ascii="PT Astra Serif" w:hAnsi="PT Astra Serif"/>
          <w:bCs/>
        </w:rPr>
        <w:t>приложения</w:t>
      </w:r>
      <w:r w:rsidR="003346B2" w:rsidRPr="001B09D6">
        <w:rPr>
          <w:rFonts w:ascii="PT Astra Serif" w:hAnsi="PT Astra Serif"/>
          <w:bCs/>
        </w:rPr>
        <w:t xml:space="preserve"> </w:t>
      </w:r>
      <w:r w:rsidR="0093213B" w:rsidRPr="001B09D6">
        <w:rPr>
          <w:rFonts w:ascii="PT Astra Serif" w:hAnsi="PT Astra Serif"/>
          <w:bCs/>
        </w:rPr>
        <w:t xml:space="preserve">к настоящему </w:t>
      </w:r>
      <w:r w:rsidR="00CB56C2" w:rsidRPr="001B09D6">
        <w:rPr>
          <w:rFonts w:ascii="PT Astra Serif" w:hAnsi="PT Astra Serif"/>
          <w:bCs/>
        </w:rPr>
        <w:t>Порядку</w:t>
      </w:r>
      <w:r w:rsidRPr="001B09D6">
        <w:rPr>
          <w:rFonts w:ascii="PT Astra Serif" w:hAnsi="PT Astra Serif"/>
        </w:rPr>
        <w:t>.</w:t>
      </w:r>
    </w:p>
    <w:p w:rsidR="00280436" w:rsidRPr="001B09D6" w:rsidRDefault="00280436" w:rsidP="00830334">
      <w:pPr>
        <w:pStyle w:val="ConsPlusNormal"/>
        <w:ind w:firstLine="709"/>
        <w:jc w:val="both"/>
        <w:rPr>
          <w:rFonts w:ascii="PT Astra Serif" w:hAnsi="PT Astra Serif"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left="720" w:firstLine="709"/>
        <w:outlineLvl w:val="0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52F6D"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рабочих станций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рст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273C9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noProof/>
          <w:position w:val="-28"/>
        </w:rPr>
        <w:drawing>
          <wp:inline distT="0" distB="0" distL="0" distR="0" wp14:anchorId="4A0947B9" wp14:editId="61116CBB">
            <wp:extent cx="1991360" cy="555625"/>
            <wp:effectExtent l="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555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  <w:bCs/>
        </w:rPr>
        <w:t>Q</w:t>
      </w:r>
      <w:r w:rsidR="00273C95" w:rsidRPr="001B09D6">
        <w:rPr>
          <w:rFonts w:ascii="PT Astra Serif" w:hAnsi="PT Astra Serif"/>
          <w:bCs/>
          <w:vertAlign w:val="subscript"/>
        </w:rPr>
        <w:t xml:space="preserve">i рст </w:t>
      </w:r>
      <w:r w:rsidR="00273C95" w:rsidRPr="001B09D6">
        <w:rPr>
          <w:rFonts w:ascii="PT Astra Serif" w:hAnsi="PT Astra Serif"/>
          <w:bCs/>
        </w:rPr>
        <w:t xml:space="preserve">- </w:t>
      </w:r>
      <w:r w:rsidRPr="001B09D6">
        <w:rPr>
          <w:rFonts w:ascii="PT Astra Serif" w:hAnsi="PT Astra Serif"/>
          <w:bCs/>
        </w:rPr>
        <w:t>количество рабочих станций по i-й должности</w:t>
      </w:r>
      <w:r w:rsidR="00273C95" w:rsidRPr="001B09D6">
        <w:rPr>
          <w:rFonts w:ascii="PT Astra Serif" w:hAnsi="PT Astra Serif"/>
        </w:rPr>
        <w:t>, не превышающее предельное количество рабочих станций по i-й должности;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рст</w:t>
      </w:r>
      <w:r w:rsidRPr="001B09D6">
        <w:rPr>
          <w:rFonts w:ascii="PT Astra Serif" w:hAnsi="PT Astra Serif"/>
          <w:b w:val="0"/>
          <w:bCs/>
        </w:rPr>
        <w:t xml:space="preserve"> - цена приобретения одной рабочей станции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2B0853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Предельное количество рабочих станций по i-й должности (Q</w:t>
      </w:r>
      <w:r w:rsidR="007335EA" w:rsidRPr="001B09D6">
        <w:rPr>
          <w:rFonts w:ascii="PT Astra Serif" w:hAnsi="PT Astra Serif"/>
          <w:b w:val="0"/>
          <w:bCs/>
          <w:vertAlign w:val="subscript"/>
        </w:rPr>
        <w:t xml:space="preserve">i </w:t>
      </w:r>
      <w:r w:rsidRPr="001B09D6">
        <w:rPr>
          <w:rFonts w:ascii="PT Astra Serif" w:hAnsi="PT Astra Serif"/>
          <w:b w:val="0"/>
          <w:bCs/>
          <w:vertAlign w:val="subscript"/>
        </w:rPr>
        <w:t>рст предел</w:t>
      </w:r>
      <w:r w:rsidRPr="001B09D6">
        <w:rPr>
          <w:rFonts w:ascii="PT Astra Serif" w:hAnsi="PT Astra Serif"/>
          <w:b w:val="0"/>
          <w:bCs/>
        </w:rPr>
        <w:t xml:space="preserve">) определяется </w:t>
      </w:r>
      <w:r w:rsidR="0075606E" w:rsidRPr="001B09D6">
        <w:rPr>
          <w:rFonts w:ascii="PT Astra Serif" w:hAnsi="PT Astra Serif"/>
          <w:b w:val="0"/>
          <w:bCs/>
        </w:rPr>
        <w:t>с округлением до целого по следующим формулам</w:t>
      </w:r>
      <w:r w:rsidRPr="001B09D6">
        <w:rPr>
          <w:rFonts w:ascii="PT Astra Serif" w:hAnsi="PT Astra Serif"/>
          <w:b w:val="0"/>
          <w:bCs/>
        </w:rPr>
        <w:t>:</w:t>
      </w:r>
    </w:p>
    <w:p w:rsidR="0075606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рст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0,2 - для закрытого контура обработки информации;</w:t>
      </w: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</w:rPr>
        <w:t>Q</w:t>
      </w:r>
      <w:r w:rsidRPr="001B09D6">
        <w:rPr>
          <w:rFonts w:ascii="PT Astra Serif" w:hAnsi="PT Astra Serif"/>
          <w:vertAlign w:val="subscript"/>
        </w:rPr>
        <w:t>i рст предел</w:t>
      </w:r>
      <w:r w:rsidRPr="001B09D6">
        <w:rPr>
          <w:rFonts w:ascii="PT Astra Serif" w:hAnsi="PT Astra Serif"/>
        </w:rPr>
        <w:t xml:space="preserve"> = Ч</w:t>
      </w:r>
      <w:r w:rsidRPr="001B09D6">
        <w:rPr>
          <w:rFonts w:ascii="PT Astra Serif" w:hAnsi="PT Astra Serif"/>
          <w:vertAlign w:val="subscript"/>
        </w:rPr>
        <w:t>оп</w:t>
      </w:r>
      <w:r w:rsidRPr="001B09D6">
        <w:rPr>
          <w:rFonts w:ascii="PT Astra Serif" w:hAnsi="PT Astra Serif"/>
        </w:rPr>
        <w:t xml:space="preserve"> x 1 - для открытого контура обработки информации, где:</w:t>
      </w:r>
    </w:p>
    <w:p w:rsidR="0075606E" w:rsidRPr="001B09D6" w:rsidRDefault="0075606E" w:rsidP="00830334">
      <w:pPr>
        <w:pStyle w:val="ConsPlusNormal"/>
        <w:ind w:firstLine="709"/>
        <w:jc w:val="both"/>
        <w:rPr>
          <w:rFonts w:ascii="PT Astra Serif" w:hAnsi="PT Astra Serif"/>
        </w:rPr>
      </w:pPr>
    </w:p>
    <w:p w:rsidR="007A658E" w:rsidRPr="001B09D6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</w:rPr>
        <w:t>Ч</w:t>
      </w:r>
      <w:r w:rsidRPr="001B09D6">
        <w:rPr>
          <w:rFonts w:ascii="PT Astra Serif" w:hAnsi="PT Astra Serif"/>
          <w:b w:val="0"/>
          <w:vertAlign w:val="subscript"/>
        </w:rPr>
        <w:t>оп</w:t>
      </w:r>
      <w:r w:rsidRPr="001B09D6">
        <w:rPr>
          <w:rFonts w:ascii="PT Astra Serif" w:hAnsi="PT Astra Serif"/>
          <w:b w:val="0"/>
        </w:rPr>
        <w:t xml:space="preserve"> - расчетная численность основных работников, определяемая в соответствии с </w:t>
      </w:r>
      <w:hyperlink r:id="rId31" w:history="1">
        <w:r w:rsidRPr="001B09D6">
          <w:rPr>
            <w:rFonts w:ascii="PT Astra Serif" w:hAnsi="PT Astra Serif"/>
            <w:b w:val="0"/>
          </w:rPr>
          <w:t>пунктами 17</w:t>
        </w:r>
      </w:hyperlink>
      <w:r w:rsidRPr="001B09D6">
        <w:rPr>
          <w:rFonts w:ascii="PT Astra Serif" w:hAnsi="PT Astra Serif"/>
          <w:b w:val="0"/>
        </w:rPr>
        <w:t xml:space="preserve"> - </w:t>
      </w:r>
      <w:hyperlink r:id="rId32" w:history="1">
        <w:r w:rsidRPr="001B09D6">
          <w:rPr>
            <w:rFonts w:ascii="PT Astra Serif" w:hAnsi="PT Astra Serif"/>
            <w:b w:val="0"/>
          </w:rPr>
          <w:t>22</w:t>
        </w:r>
      </w:hyperlink>
      <w:r w:rsidRPr="001B09D6">
        <w:rPr>
          <w:rFonts w:ascii="PT Astra Serif" w:hAnsi="PT Astra Serif"/>
          <w:b w:val="0"/>
        </w:rPr>
        <w:t xml:space="preserve"> Общих правил определения нормативных затрат.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рабочих станций определяется максимальным сроком полезного ис</w:t>
      </w:r>
      <w:r w:rsidR="00896B7D" w:rsidRPr="001B09D6">
        <w:rPr>
          <w:rFonts w:ascii="PT Astra Serif" w:hAnsi="PT Astra Serif"/>
          <w:b w:val="0"/>
          <w:bCs/>
        </w:rPr>
        <w:t>пользования и составляет 5 лет.</w:t>
      </w:r>
    </w:p>
    <w:p w:rsidR="00204D6F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3</w:t>
      </w:r>
      <w:r w:rsidR="00652F6D"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источников бесперебойного питания (</w:t>
      </w:r>
      <w:r w:rsidR="00BF4425" w:rsidRPr="001B09D6">
        <w:rPr>
          <w:rFonts w:ascii="PT Astra Serif" w:hAnsi="PT Astra Serif"/>
          <w:b w:val="0"/>
          <w:bCs/>
        </w:rPr>
        <w:t xml:space="preserve">далее - </w:t>
      </w:r>
      <w:r w:rsidR="007A658E" w:rsidRPr="001B09D6">
        <w:rPr>
          <w:rFonts w:ascii="PT Astra Serif" w:hAnsi="PT Astra Serif"/>
          <w:b w:val="0"/>
          <w:bCs/>
        </w:rPr>
        <w:t>ИБП)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ибп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204D6F" w:rsidRPr="001B09D6" w:rsidRDefault="00204D6F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EE4905" w:rsidRPr="001B09D6" w:rsidRDefault="0009440B" w:rsidP="00830334">
      <w:pPr>
        <w:ind w:firstLine="709"/>
        <w:rPr>
          <w:rFonts w:ascii="PT Astra Serif" w:hAnsi="PT Astra Serif"/>
          <w:b w:val="0"/>
        </w:rPr>
      </w:pPr>
      <m:oMath>
        <m:sSub>
          <m:sSubPr>
            <m:ctrlPr>
              <w:rPr>
                <w:rFonts w:ascii="Cambria Math" w:eastAsia="Cambria Math" w:hAnsi="Cambria Math" w:cs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ибп</m:t>
            </m:r>
          </m:sub>
        </m:sSub>
        <m:r>
          <m:rPr>
            <m:sty m:val="b"/>
          </m:rPr>
          <w:rPr>
            <w:rFonts w:ascii="Cambria Math" w:eastAsia="Cambria Math" w:hAnsi="Cambria Math" w:cs="Cambria Math"/>
          </w:rPr>
          <m:t>=</m:t>
        </m:r>
        <m:nary>
          <m:naryPr>
            <m:chr m:val="∑"/>
            <m:limLoc m:val="subSup"/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naryPr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>=1</m:t>
            </m:r>
          </m:sub>
          <m:sup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eastAsia="Cambria Math" w:hAnsi="Cambria Math" w:cs="Cambria Math"/>
                    <w:b w:val="0"/>
                    <w:lang w:val="en-US" w:eastAsia="en-US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Q</m:t>
                </m:r>
              </m:e>
              <m:sub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  <w:lang w:val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="Cambria Math" w:hAnsi="Cambria Math" w:cs="Cambria Math"/>
                  </w:rPr>
                  <m:t xml:space="preserve"> ибп</m:t>
                </m:r>
              </m:sub>
            </m:sSub>
          </m:e>
        </m:nary>
        <m:r>
          <m:rPr>
            <m:sty m:val="b"/>
          </m:rPr>
          <w:rPr>
            <w:rFonts w:ascii="Cambria Math" w:eastAsia="Cambria Math" w:hAnsi="Cambria Math" w:cs="Cambria Math"/>
          </w:rPr>
          <m:t>×</m:t>
        </m:r>
        <m:sSub>
          <m:sSubPr>
            <m:ctrlPr>
              <w:rPr>
                <w:rFonts w:ascii="Cambria Math" w:eastAsia="Cambria Math" w:hAnsi="Cambria Math" w:cs="Cambria Math"/>
                <w:b w:val="0"/>
                <w:lang w:val="en-US"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P</m:t>
            </m:r>
          </m:e>
          <m:sub>
            <m:r>
              <m:rPr>
                <m:sty m:val="b"/>
              </m:rPr>
              <w:rPr>
                <w:rFonts w:ascii="Cambria Math" w:eastAsia="Cambria Math" w:hAnsi="Cambria Math" w:cs="Cambria Math"/>
                <w:lang w:val="en-US"/>
              </w:rPr>
              <m:t>i</m:t>
            </m:r>
            <m:r>
              <m:rPr>
                <m:sty m:val="b"/>
              </m:rPr>
              <w:rPr>
                <w:rFonts w:ascii="Cambria Math" w:eastAsia="Cambria Math" w:hAnsi="Cambria Math" w:cs="Cambria Math"/>
              </w:rPr>
              <m:t xml:space="preserve"> ибп</m:t>
            </m:r>
          </m:sub>
        </m:sSub>
      </m:oMath>
      <w:r w:rsidR="00EE4905" w:rsidRPr="001B09D6">
        <w:rPr>
          <w:rFonts w:ascii="PT Astra Serif" w:hAnsi="PT Astra Serif"/>
          <w:b w:val="0"/>
          <w:lang w:eastAsia="en-US"/>
        </w:rPr>
        <w:t>,</w:t>
      </w:r>
      <w:r w:rsidR="00EE4905" w:rsidRPr="001B09D6">
        <w:rPr>
          <w:rFonts w:ascii="PT Astra Serif" w:hAnsi="PT Astra Serif"/>
          <w:lang w:eastAsia="en-US"/>
        </w:rPr>
        <w:t xml:space="preserve"> </w:t>
      </w:r>
      <w:r w:rsidR="00EE4905" w:rsidRPr="001B09D6">
        <w:rPr>
          <w:rFonts w:ascii="PT Astra Serif" w:hAnsi="PT Astra Serif"/>
          <w:b w:val="0"/>
          <w:lang w:eastAsia="en-US"/>
        </w:rPr>
        <w:t>где</w:t>
      </w:r>
      <w:r w:rsidR="00C24934" w:rsidRPr="001B09D6">
        <w:rPr>
          <w:rFonts w:ascii="PT Astra Serif" w:hAnsi="PT Astra Serif"/>
          <w:b w:val="0"/>
          <w:lang w:eastAsia="en-US"/>
        </w:rPr>
        <w:t>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pStyle w:val="ConsPlusNormal"/>
        <w:ind w:firstLine="709"/>
        <w:jc w:val="both"/>
        <w:rPr>
          <w:rFonts w:ascii="PT Astra Serif" w:hAnsi="PT Astra Serif"/>
        </w:rPr>
      </w:pPr>
      <w:r w:rsidRPr="001B09D6">
        <w:rPr>
          <w:rFonts w:ascii="PT Astra Serif" w:hAnsi="PT Astra Serif"/>
          <w:bCs/>
        </w:rPr>
        <w:t>Q</w:t>
      </w:r>
      <w:r w:rsidR="00EE4905" w:rsidRPr="001B09D6">
        <w:rPr>
          <w:rFonts w:ascii="PT Astra Serif" w:hAnsi="PT Astra Serif"/>
          <w:bCs/>
          <w:vertAlign w:val="subscript"/>
        </w:rPr>
        <w:t>i ибп</w:t>
      </w:r>
      <w:r w:rsidR="00EE4905" w:rsidRPr="001B09D6">
        <w:rPr>
          <w:rFonts w:ascii="PT Astra Serif" w:hAnsi="PT Astra Serif"/>
          <w:bCs/>
        </w:rPr>
        <w:t xml:space="preserve"> - </w:t>
      </w:r>
      <w:r w:rsidRPr="001B09D6">
        <w:rPr>
          <w:rFonts w:ascii="PT Astra Serif" w:hAnsi="PT Astra Serif"/>
          <w:bCs/>
        </w:rPr>
        <w:t>количество ИБП по i-й должности</w:t>
      </w:r>
      <w:r w:rsidR="00EE4905" w:rsidRPr="001B09D6">
        <w:rPr>
          <w:rFonts w:ascii="PT Astra Serif" w:hAnsi="PT Astra Serif"/>
        </w:rPr>
        <w:t>, не превышающее предельное количество ИБП по i-й должности</w:t>
      </w:r>
      <w:r w:rsidR="00EE4905" w:rsidRPr="001B09D6">
        <w:rPr>
          <w:rFonts w:ascii="PT Astra Serif" w:hAnsi="PT Astra Serif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="001474C9" w:rsidRPr="001B09D6">
        <w:rPr>
          <w:rFonts w:ascii="PT Astra Serif" w:hAnsi="PT Astra Serif"/>
          <w:b w:val="0"/>
          <w:bCs/>
          <w:vertAlign w:val="subscript"/>
        </w:rPr>
        <w:t>i</w:t>
      </w:r>
      <w:r w:rsidR="001474C9" w:rsidRPr="001B09D6">
        <w:rPr>
          <w:rFonts w:ascii="PT Astra Serif" w:hAnsi="PT Astra Serif"/>
          <w:b w:val="0"/>
          <w:bCs/>
        </w:rPr>
        <w:t xml:space="preserve"> </w:t>
      </w:r>
      <w:r w:rsidR="001474C9" w:rsidRPr="001B09D6">
        <w:rPr>
          <w:rFonts w:ascii="PT Astra Serif" w:hAnsi="PT Astra Serif"/>
          <w:b w:val="0"/>
          <w:bCs/>
          <w:vertAlign w:val="subscript"/>
        </w:rPr>
        <w:t>ибп</w:t>
      </w:r>
      <w:r w:rsidRPr="001B09D6">
        <w:rPr>
          <w:rFonts w:ascii="PT Astra Serif" w:hAnsi="PT Astra Serif"/>
          <w:b w:val="0"/>
          <w:bCs/>
        </w:rPr>
        <w:t xml:space="preserve"> - цена приобретения одного ИБП по i-й должности в соответствии с нормативами, определёнными в </w:t>
      </w:r>
      <w:r w:rsidR="00C02E34" w:rsidRPr="001B09D6">
        <w:rPr>
          <w:rFonts w:ascii="PT Astra Serif" w:hAnsi="PT Astra Serif"/>
          <w:b w:val="0"/>
          <w:bCs/>
        </w:rPr>
        <w:t>таблице 5</w:t>
      </w:r>
      <w:r w:rsidR="00C07CA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 приобретения ИБП определяется максимальным сроком полезного испо</w:t>
      </w:r>
      <w:r w:rsidR="00323299" w:rsidRPr="001B09D6">
        <w:rPr>
          <w:rFonts w:ascii="PT Astra Serif" w:hAnsi="PT Astra Serif"/>
          <w:b w:val="0"/>
          <w:bCs/>
        </w:rPr>
        <w:t>льзования и составл</w:t>
      </w:r>
      <w:r w:rsidR="00F47358" w:rsidRPr="001B09D6">
        <w:rPr>
          <w:rFonts w:ascii="PT Astra Serif" w:hAnsi="PT Astra Serif"/>
          <w:b w:val="0"/>
          <w:bCs/>
        </w:rPr>
        <w:t>яет 5 лет</w:t>
      </w:r>
      <w:r w:rsidR="00323299" w:rsidRPr="001B09D6">
        <w:rPr>
          <w:rFonts w:ascii="PT Astra Serif" w:hAnsi="PT Astra Serif"/>
          <w:b w:val="0"/>
          <w:bCs/>
        </w:rPr>
        <w:t xml:space="preserve">. </w:t>
      </w:r>
    </w:p>
    <w:p w:rsidR="007A658E" w:rsidRPr="00B26DD2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lastRenderedPageBreak/>
        <w:t>40</w:t>
      </w:r>
      <w:r w:rsidR="007A658E" w:rsidRPr="00B26DD2">
        <w:rPr>
          <w:rFonts w:ascii="PT Astra Serif" w:hAnsi="PT Astra Serif"/>
          <w:b w:val="0"/>
          <w:bCs/>
          <w:highlight w:val="yellow"/>
        </w:rPr>
        <w:t>. Затраты на приобретение принтеров,</w:t>
      </w:r>
      <w:r w:rsidR="008B7ED1" w:rsidRPr="00B26DD2">
        <w:rPr>
          <w:rFonts w:ascii="PT Astra Serif" w:hAnsi="PT Astra Serif"/>
          <w:b w:val="0"/>
          <w:bCs/>
          <w:highlight w:val="yellow"/>
        </w:rPr>
        <w:t xml:space="preserve"> многофункциональных устройств,  копировальных аппаратов и иной оргтехники</w:t>
      </w:r>
      <w:r w:rsidR="007A658E" w:rsidRPr="00B26DD2">
        <w:rPr>
          <w:rFonts w:ascii="PT Astra Serif" w:hAnsi="PT Astra Serif"/>
          <w:b w:val="0"/>
          <w:bCs/>
          <w:highlight w:val="yellow"/>
        </w:rPr>
        <w:t xml:space="preserve"> (З</w:t>
      </w:r>
      <w:r w:rsidR="007A658E" w:rsidRPr="00B26DD2">
        <w:rPr>
          <w:rFonts w:ascii="PT Astra Serif" w:hAnsi="PT Astra Serif"/>
          <w:b w:val="0"/>
          <w:bCs/>
          <w:highlight w:val="yellow"/>
          <w:vertAlign w:val="subscript"/>
        </w:rPr>
        <w:t>пм</w:t>
      </w:r>
      <w:r w:rsidR="007A658E" w:rsidRPr="00B26DD2">
        <w:rPr>
          <w:rFonts w:ascii="PT Astra Serif" w:hAnsi="PT Astra Serif"/>
          <w:b w:val="0"/>
          <w:bCs/>
          <w:highlight w:val="yellow"/>
        </w:rPr>
        <w:t>) опр</w:t>
      </w:r>
      <w:r w:rsidR="00C3640B" w:rsidRPr="00B26DD2">
        <w:rPr>
          <w:rFonts w:ascii="PT Astra Serif" w:hAnsi="PT Astra Serif"/>
          <w:b w:val="0"/>
          <w:bCs/>
          <w:highlight w:val="yellow"/>
        </w:rPr>
        <w:t>еделяются по следующей формуле:</w:t>
      </w:r>
    </w:p>
    <w:p w:rsidR="0075606E" w:rsidRPr="00B26DD2" w:rsidRDefault="0075606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noProof/>
          <w:highlight w:val="yellow"/>
        </w:rPr>
        <w:drawing>
          <wp:anchor distT="0" distB="0" distL="114300" distR="114300" simplePos="0" relativeHeight="251662336" behindDoc="0" locked="0" layoutInCell="1" allowOverlap="1" wp14:anchorId="74852AAE" wp14:editId="33C352DE">
            <wp:simplePos x="0" y="0"/>
            <wp:positionH relativeFrom="column">
              <wp:posOffset>1977390</wp:posOffset>
            </wp:positionH>
            <wp:positionV relativeFrom="paragraph">
              <wp:posOffset>92075</wp:posOffset>
            </wp:positionV>
            <wp:extent cx="1834515" cy="555625"/>
            <wp:effectExtent l="0" t="0" r="0" b="0"/>
            <wp:wrapSquare wrapText="left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lum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4515" cy="555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075AA" w:rsidRPr="00B26DD2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highlight w:val="yellow"/>
          <w:lang w:eastAsia="en-US"/>
        </w:rPr>
      </w:pPr>
    </w:p>
    <w:p w:rsidR="004075AA" w:rsidRPr="00B26DD2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highlight w:val="yellow"/>
          <w:lang w:eastAsia="en-US"/>
        </w:rPr>
      </w:pPr>
    </w:p>
    <w:p w:rsidR="004075AA" w:rsidRPr="00B26DD2" w:rsidRDefault="004075AA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highlight w:val="yellow"/>
          <w:lang w:eastAsia="en-US"/>
        </w:rPr>
      </w:pPr>
    </w:p>
    <w:p w:rsidR="0075606E" w:rsidRPr="00B26DD2" w:rsidRDefault="0075606E" w:rsidP="0055298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highlight w:val="yellow"/>
          <w:lang w:eastAsia="en-US"/>
        </w:rPr>
      </w:pPr>
      <w:r w:rsidRPr="00B26DD2">
        <w:rPr>
          <w:rFonts w:ascii="PT Astra Serif" w:eastAsiaTheme="minorHAnsi" w:hAnsi="PT Astra Serif"/>
          <w:b w:val="0"/>
          <w:highlight w:val="yellow"/>
          <w:lang w:eastAsia="en-US"/>
        </w:rPr>
        <w:t>Q</w:t>
      </w:r>
      <w:r w:rsidRPr="00B26DD2">
        <w:rPr>
          <w:rFonts w:ascii="PT Astra Serif" w:eastAsiaTheme="minorHAnsi" w:hAnsi="PT Astra Serif"/>
          <w:b w:val="0"/>
          <w:highlight w:val="yellow"/>
          <w:vertAlign w:val="subscript"/>
          <w:lang w:eastAsia="en-US"/>
        </w:rPr>
        <w:t>i пм</w:t>
      </w:r>
      <w:r w:rsidRPr="00B26DD2">
        <w:rPr>
          <w:rFonts w:ascii="PT Astra Serif" w:eastAsiaTheme="minorHAnsi" w:hAnsi="PT Astra Serif"/>
          <w:b w:val="0"/>
          <w:highlight w:val="yellow"/>
          <w:lang w:eastAsia="en-US"/>
        </w:rPr>
        <w:t xml:space="preserve"> - количество принтеров, многофункциональных устройств, копировальных аппаратов и иной оргтехники по i-й должности;</w:t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P</w:t>
      </w:r>
      <w:r w:rsidRPr="00B26DD2">
        <w:rPr>
          <w:rFonts w:ascii="PT Astra Serif" w:hAnsi="PT Astra Serif"/>
          <w:b w:val="0"/>
          <w:bCs/>
          <w:highlight w:val="yellow"/>
          <w:vertAlign w:val="subscript"/>
        </w:rPr>
        <w:t>i пм</w:t>
      </w:r>
      <w:r w:rsidRPr="00B26DD2">
        <w:rPr>
          <w:rFonts w:ascii="PT Astra Serif" w:hAnsi="PT Astra Serif"/>
          <w:b w:val="0"/>
          <w:bCs/>
          <w:highlight w:val="yellow"/>
        </w:rPr>
        <w:t xml:space="preserve"> - цена одной единицы оргтехники (принтера, мно</w:t>
      </w:r>
      <w:r w:rsidR="00275754" w:rsidRPr="00B26DD2">
        <w:rPr>
          <w:rFonts w:ascii="PT Astra Serif" w:hAnsi="PT Astra Serif"/>
          <w:b w:val="0"/>
          <w:bCs/>
          <w:highlight w:val="yellow"/>
        </w:rPr>
        <w:t>гофункционального устройства, копировальных аппаратов и иной оргтехники</w:t>
      </w:r>
      <w:r w:rsidRPr="00B26DD2">
        <w:rPr>
          <w:rFonts w:ascii="PT Astra Serif" w:hAnsi="PT Astra Serif"/>
          <w:b w:val="0"/>
          <w:bCs/>
          <w:highlight w:val="yellow"/>
        </w:rPr>
        <w:t xml:space="preserve">) в соответствии с нормативами, определёнными в </w:t>
      </w:r>
      <w:r w:rsidR="00C02E34" w:rsidRPr="00B26DD2">
        <w:rPr>
          <w:rFonts w:ascii="PT Astra Serif" w:hAnsi="PT Astra Serif"/>
          <w:b w:val="0"/>
          <w:bCs/>
          <w:highlight w:val="yellow"/>
        </w:rPr>
        <w:t>таблице 5</w:t>
      </w:r>
      <w:r w:rsidR="00CC5EDC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A13E95" w:rsidRPr="00B26DD2">
        <w:rPr>
          <w:rFonts w:ascii="PT Astra Serif" w:hAnsi="PT Astra Serif"/>
          <w:b w:val="0"/>
          <w:bCs/>
          <w:highlight w:val="yellow"/>
        </w:rPr>
        <w:t>приложения</w:t>
      </w:r>
      <w:r w:rsidR="003346B2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Pr="00B26DD2">
        <w:rPr>
          <w:rFonts w:ascii="PT Astra Serif" w:hAnsi="PT Astra Serif"/>
          <w:b w:val="0"/>
          <w:bCs/>
          <w:highlight w:val="yellow"/>
        </w:rPr>
        <w:t xml:space="preserve">к настоящему </w:t>
      </w:r>
      <w:r w:rsidR="00CB56C2" w:rsidRPr="00B26DD2">
        <w:rPr>
          <w:rFonts w:ascii="PT Astra Serif" w:hAnsi="PT Astra Serif"/>
          <w:b w:val="0"/>
          <w:bCs/>
          <w:highlight w:val="yellow"/>
        </w:rPr>
        <w:t>Порядку</w:t>
      </w:r>
      <w:r w:rsidRPr="00B26DD2">
        <w:rPr>
          <w:rFonts w:ascii="PT Astra Serif" w:hAnsi="PT Astra Serif"/>
          <w:b w:val="0"/>
          <w:bCs/>
          <w:highlight w:val="yellow"/>
        </w:rPr>
        <w:t>.</w:t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Периодичность приобретения принтеров,</w:t>
      </w:r>
      <w:r w:rsidR="00165082" w:rsidRPr="00B26DD2">
        <w:rPr>
          <w:rFonts w:ascii="PT Astra Serif" w:hAnsi="PT Astra Serif"/>
          <w:b w:val="0"/>
          <w:bCs/>
          <w:highlight w:val="yellow"/>
        </w:rPr>
        <w:t xml:space="preserve"> многофункциональных устройств, </w:t>
      </w:r>
      <w:r w:rsidRPr="00B26DD2">
        <w:rPr>
          <w:rFonts w:ascii="PT Astra Serif" w:hAnsi="PT Astra Serif"/>
          <w:b w:val="0"/>
          <w:bCs/>
          <w:highlight w:val="yellow"/>
        </w:rPr>
        <w:t xml:space="preserve"> копировальных аппаратов </w:t>
      </w:r>
      <w:r w:rsidR="00165082" w:rsidRPr="00B26DD2">
        <w:rPr>
          <w:rFonts w:ascii="PT Astra Serif" w:hAnsi="PT Astra Serif"/>
          <w:b w:val="0"/>
          <w:bCs/>
          <w:highlight w:val="yellow"/>
        </w:rPr>
        <w:t>и иной оргтехники</w:t>
      </w:r>
      <w:r w:rsidRPr="00B26DD2">
        <w:rPr>
          <w:rFonts w:ascii="PT Astra Serif" w:hAnsi="PT Astra Serif"/>
          <w:b w:val="0"/>
          <w:bCs/>
          <w:highlight w:val="yellow"/>
        </w:rPr>
        <w:t xml:space="preserve"> определяется максимальным сроком полезного использования и составляет </w:t>
      </w:r>
      <w:r w:rsidR="00323299" w:rsidRPr="00B26DD2">
        <w:rPr>
          <w:rFonts w:ascii="PT Astra Serif" w:hAnsi="PT Astra Serif"/>
          <w:b w:val="0"/>
          <w:bCs/>
          <w:highlight w:val="yellow"/>
        </w:rPr>
        <w:t>3 года.</w:t>
      </w:r>
    </w:p>
    <w:p w:rsidR="007A658E" w:rsidRPr="00B26DD2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4</w:t>
      </w:r>
      <w:r w:rsidR="00652F6D" w:rsidRPr="00B26DD2">
        <w:rPr>
          <w:rFonts w:ascii="PT Astra Serif" w:hAnsi="PT Astra Serif"/>
          <w:b w:val="0"/>
          <w:bCs/>
          <w:highlight w:val="yellow"/>
        </w:rPr>
        <w:t>1</w:t>
      </w:r>
      <w:r w:rsidR="007A658E" w:rsidRPr="00B26DD2">
        <w:rPr>
          <w:rFonts w:ascii="PT Astra Serif" w:hAnsi="PT Astra Serif"/>
          <w:b w:val="0"/>
          <w:bCs/>
          <w:highlight w:val="yellow"/>
        </w:rPr>
        <w:t>. Затраты на приобретение планшетных компьютеров (З</w:t>
      </w:r>
      <w:r w:rsidR="007A658E" w:rsidRPr="00B26DD2">
        <w:rPr>
          <w:rFonts w:ascii="PT Astra Serif" w:hAnsi="PT Astra Serif"/>
          <w:b w:val="0"/>
          <w:bCs/>
          <w:highlight w:val="yellow"/>
          <w:vertAlign w:val="subscript"/>
        </w:rPr>
        <w:t>прпк</w:t>
      </w:r>
      <w:r w:rsidR="007A658E" w:rsidRPr="00B26DD2">
        <w:rPr>
          <w:rFonts w:ascii="PT Astra Serif" w:hAnsi="PT Astra Serif"/>
          <w:b w:val="0"/>
          <w:bCs/>
          <w:highlight w:val="yellow"/>
        </w:rPr>
        <w:t>) опр</w:t>
      </w:r>
      <w:r w:rsidR="00C3640B" w:rsidRPr="00B26DD2">
        <w:rPr>
          <w:rFonts w:ascii="PT Astra Serif" w:hAnsi="PT Astra Serif"/>
          <w:b w:val="0"/>
          <w:bCs/>
          <w:highlight w:val="yellow"/>
        </w:rPr>
        <w:t>еделяются по следующей формуле:</w:t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noProof/>
          <w:position w:val="-28"/>
          <w:highlight w:val="yellow"/>
        </w:rPr>
        <w:drawing>
          <wp:inline distT="0" distB="0" distL="0" distR="0" wp14:anchorId="674ED9A6" wp14:editId="5700AEB0">
            <wp:extent cx="2276475" cy="581025"/>
            <wp:effectExtent l="0" t="0" r="9525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Q</w:t>
      </w:r>
      <w:r w:rsidRPr="00B26DD2">
        <w:rPr>
          <w:rFonts w:ascii="PT Astra Serif" w:hAnsi="PT Astra Serif"/>
          <w:b w:val="0"/>
          <w:bCs/>
          <w:highlight w:val="yellow"/>
          <w:vertAlign w:val="subscript"/>
        </w:rPr>
        <w:t>i прпк</w:t>
      </w:r>
      <w:r w:rsidR="009109E0" w:rsidRPr="00B26DD2">
        <w:rPr>
          <w:rFonts w:ascii="PT Astra Serif" w:hAnsi="PT Astra Serif"/>
          <w:b w:val="0"/>
          <w:bCs/>
          <w:highlight w:val="yellow"/>
        </w:rPr>
        <w:t xml:space="preserve"> -</w:t>
      </w:r>
      <w:r w:rsidRPr="00B26DD2">
        <w:rPr>
          <w:rFonts w:ascii="PT Astra Serif" w:hAnsi="PT Astra Serif"/>
          <w:b w:val="0"/>
          <w:bCs/>
          <w:highlight w:val="yellow"/>
        </w:rPr>
        <w:t xml:space="preserve"> количество планшетных компьютеров по i-й должности в соответствии с нормативами, определёнными в </w:t>
      </w:r>
      <w:r w:rsidR="00CD0604" w:rsidRPr="00B26DD2">
        <w:rPr>
          <w:rFonts w:ascii="PT Astra Serif" w:hAnsi="PT Astra Serif"/>
          <w:b w:val="0"/>
          <w:bCs/>
          <w:highlight w:val="yellow"/>
        </w:rPr>
        <w:t>таблице 8</w:t>
      </w:r>
      <w:r w:rsidR="00CD17F4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A13E95" w:rsidRPr="00B26DD2">
        <w:rPr>
          <w:rFonts w:ascii="PT Astra Serif" w:hAnsi="PT Astra Serif"/>
          <w:b w:val="0"/>
          <w:bCs/>
          <w:highlight w:val="yellow"/>
        </w:rPr>
        <w:t>приложения</w:t>
      </w:r>
      <w:r w:rsidR="003346B2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Pr="00B26DD2">
        <w:rPr>
          <w:rFonts w:ascii="PT Astra Serif" w:hAnsi="PT Astra Serif"/>
          <w:b w:val="0"/>
          <w:bCs/>
          <w:highlight w:val="yellow"/>
        </w:rPr>
        <w:t xml:space="preserve">к настоящему </w:t>
      </w:r>
      <w:r w:rsidR="00CB56C2" w:rsidRPr="00B26DD2">
        <w:rPr>
          <w:rFonts w:ascii="PT Astra Serif" w:hAnsi="PT Astra Serif"/>
          <w:b w:val="0"/>
          <w:bCs/>
          <w:highlight w:val="yellow"/>
        </w:rPr>
        <w:t>Порядку</w:t>
      </w:r>
      <w:r w:rsidRPr="00B26DD2">
        <w:rPr>
          <w:rFonts w:ascii="PT Astra Serif" w:hAnsi="PT Astra Serif"/>
          <w:b w:val="0"/>
          <w:bCs/>
          <w:highlight w:val="yellow"/>
        </w:rPr>
        <w:t>;</w:t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P</w:t>
      </w:r>
      <w:r w:rsidRPr="00B26DD2">
        <w:rPr>
          <w:rFonts w:ascii="PT Astra Serif" w:hAnsi="PT Astra Serif"/>
          <w:b w:val="0"/>
          <w:bCs/>
          <w:highlight w:val="yellow"/>
          <w:vertAlign w:val="subscript"/>
        </w:rPr>
        <w:t>i прпк</w:t>
      </w:r>
      <w:r w:rsidRPr="00B26DD2">
        <w:rPr>
          <w:rFonts w:ascii="PT Astra Serif" w:hAnsi="PT Astra Serif"/>
          <w:b w:val="0"/>
          <w:bCs/>
          <w:highlight w:val="yellow"/>
        </w:rPr>
        <w:t xml:space="preserve"> - цена одного планшетного компьютера по i-й должности в соответствии с нормативами, определёнными в </w:t>
      </w:r>
      <w:r w:rsidR="00CD0604" w:rsidRPr="00B26DD2">
        <w:rPr>
          <w:rFonts w:ascii="PT Astra Serif" w:hAnsi="PT Astra Serif"/>
          <w:b w:val="0"/>
          <w:bCs/>
          <w:highlight w:val="yellow"/>
        </w:rPr>
        <w:t>таблице 8</w:t>
      </w:r>
      <w:r w:rsidR="00CD17F4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A13E95" w:rsidRPr="00B26DD2">
        <w:rPr>
          <w:rFonts w:ascii="PT Astra Serif" w:hAnsi="PT Astra Serif"/>
          <w:b w:val="0"/>
          <w:bCs/>
          <w:highlight w:val="yellow"/>
        </w:rPr>
        <w:t>приложения</w:t>
      </w:r>
      <w:r w:rsidR="003346B2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896B7D" w:rsidRPr="00B26DD2">
        <w:rPr>
          <w:rFonts w:ascii="PT Astra Serif" w:hAnsi="PT Astra Serif"/>
          <w:b w:val="0"/>
          <w:bCs/>
          <w:highlight w:val="yellow"/>
        </w:rPr>
        <w:t xml:space="preserve">к настоящему </w:t>
      </w:r>
      <w:r w:rsidR="00CB56C2" w:rsidRPr="00B26DD2">
        <w:rPr>
          <w:rFonts w:ascii="PT Astra Serif" w:hAnsi="PT Astra Serif"/>
          <w:b w:val="0"/>
          <w:bCs/>
          <w:highlight w:val="yellow"/>
        </w:rPr>
        <w:t>Порядку</w:t>
      </w:r>
      <w:r w:rsidR="00896B7D" w:rsidRPr="00B26DD2">
        <w:rPr>
          <w:rFonts w:ascii="PT Astra Serif" w:hAnsi="PT Astra Serif"/>
          <w:b w:val="0"/>
          <w:bCs/>
          <w:highlight w:val="yellow"/>
        </w:rPr>
        <w:t>.</w:t>
      </w:r>
    </w:p>
    <w:p w:rsidR="007A658E" w:rsidRPr="00B26DD2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4</w:t>
      </w:r>
      <w:r w:rsidR="00652F6D" w:rsidRPr="00B26DD2">
        <w:rPr>
          <w:rFonts w:ascii="PT Astra Serif" w:hAnsi="PT Astra Serif"/>
          <w:b w:val="0"/>
          <w:bCs/>
          <w:highlight w:val="yellow"/>
        </w:rPr>
        <w:t>2</w:t>
      </w:r>
      <w:r w:rsidR="007A658E" w:rsidRPr="00B26DD2">
        <w:rPr>
          <w:rFonts w:ascii="PT Astra Serif" w:hAnsi="PT Astra Serif"/>
          <w:b w:val="0"/>
          <w:bCs/>
          <w:highlight w:val="yellow"/>
        </w:rPr>
        <w:t>. Затраты на приобретение ноутбуков (З</w:t>
      </w:r>
      <w:r w:rsidR="007A658E" w:rsidRPr="00B26DD2">
        <w:rPr>
          <w:rFonts w:ascii="PT Astra Serif" w:hAnsi="PT Astra Serif"/>
          <w:b w:val="0"/>
          <w:bCs/>
          <w:highlight w:val="yellow"/>
          <w:vertAlign w:val="subscript"/>
        </w:rPr>
        <w:t>ноут</w:t>
      </w:r>
      <w:r w:rsidR="007A658E" w:rsidRPr="00B26DD2">
        <w:rPr>
          <w:rFonts w:ascii="PT Astra Serif" w:hAnsi="PT Astra Serif"/>
          <w:b w:val="0"/>
          <w:bCs/>
          <w:highlight w:val="yellow"/>
        </w:rPr>
        <w:t>) определяются по следующей формуле:</w:t>
      </w:r>
    </w:p>
    <w:p w:rsidR="007A658E" w:rsidRPr="00B26DD2" w:rsidRDefault="0009440B" w:rsidP="00830334">
      <w:pPr>
        <w:spacing w:after="200" w:line="276" w:lineRule="auto"/>
        <w:ind w:firstLine="709"/>
        <w:rPr>
          <w:rFonts w:ascii="PT Astra Serif" w:hAnsi="PT Astra Serif"/>
          <w:b w:val="0"/>
          <w:highlight w:val="yellow"/>
          <w:lang w:eastAsia="en-US"/>
        </w:rPr>
      </w:pPr>
      <m:oMathPara>
        <m:oMath>
          <m:sSub>
            <m:sSubPr>
              <m:ctrlPr>
                <w:rPr>
                  <w:rFonts w:ascii="Cambria Math" w:eastAsia="Cambria Math" w:hAnsi="Cambria Math"/>
                  <w:b w:val="0"/>
                  <w:highlight w:val="yellow"/>
                  <w:lang w:val="en-US"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="Cambria Math" w:hAnsi="Cambria Math"/>
                  <w:highlight w:val="yellow"/>
                  <w:lang w:eastAsia="en-US"/>
                </w:rPr>
                <m:t>З</m:t>
              </m:r>
            </m:e>
            <m:sub>
              <m:sSup>
                <m:sSupPr>
                  <m:ctrlPr>
                    <w:rPr>
                      <w:rFonts w:ascii="Cambria Math" w:eastAsia="Cambria Math" w:hAnsi="Cambria Math"/>
                      <w:b w:val="0"/>
                      <w:highlight w:val="yellow"/>
                      <w:lang w:val="en-US" w:eastAsia="en-US"/>
                    </w:rPr>
                  </m:ctrlPr>
                </m:sSup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highlight w:val="yellow"/>
                      <w:lang w:eastAsia="en-US"/>
                    </w:rPr>
                    <m:t>ноут</m:t>
                  </m:r>
                </m:e>
                <m:sup/>
              </m:sSup>
            </m:sub>
          </m:sSub>
          <m:r>
            <m:rPr>
              <m:sty m:val="bi"/>
            </m:rPr>
            <w:rPr>
              <w:rFonts w:ascii="Cambria Math" w:eastAsia="Cambria Math" w:hAnsi="Cambria Math"/>
              <w:highlight w:val="yellow"/>
              <w:lang w:eastAsia="en-US"/>
            </w:rPr>
            <m:t>=</m:t>
          </m:r>
          <m:nary>
            <m:naryPr>
              <m:chr m:val="∑"/>
              <m:grow m:val="1"/>
              <m:ctrlPr>
                <w:rPr>
                  <w:rFonts w:ascii="Cambria Math" w:hAnsi="Cambria Math"/>
                  <w:b w:val="0"/>
                  <w:highlight w:val="yellow"/>
                  <w:lang w:val="en-US" w:eastAsia="en-US"/>
                </w:rPr>
              </m:ctrlPr>
            </m:naryPr>
            <m:sub>
              <m:r>
                <m:rPr>
                  <m:sty m:val="b"/>
                </m:rPr>
                <w:rPr>
                  <w:rFonts w:ascii="Cambria Math" w:eastAsia="Cambria Math" w:hAnsi="Cambria Math"/>
                  <w:highlight w:val="yellow"/>
                  <w:lang w:val="en-US"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="Cambria Math" w:hAnsi="Cambria Math"/>
                  <w:highlight w:val="yellow"/>
                  <w:lang w:eastAsia="en-US"/>
                </w:rPr>
                <m:t>=1</m:t>
              </m:r>
            </m:sub>
            <m:sup>
              <m:r>
                <m:rPr>
                  <m:sty m:val="b"/>
                </m:rPr>
                <w:rPr>
                  <w:rFonts w:ascii="Cambria Math" w:eastAsia="Cambria Math" w:hAnsi="Cambria Math"/>
                  <w:highlight w:val="yellow"/>
                  <w:lang w:val="en-US"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highlight w:val="yellow"/>
                      <w:lang w:val="en-US" w:eastAsia="en-US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highlight w:val="yellow"/>
                      <w:lang w:val="en-US" w:eastAsia="en-US"/>
                    </w:rPr>
                    <m:t>Q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highlight w:val="yellow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highlight w:val="yellow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highlight w:val="yellow"/>
                          <w:lang w:eastAsia="en-US"/>
                        </w:rPr>
                        <m:t xml:space="preserve"> ноут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highlight w:val="yellow"/>
                          <w:lang w:eastAsia="en-US"/>
                        </w:rPr>
                        <m:t xml:space="preserve"> 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highlight w:val="yellow"/>
                      <w:lang w:eastAsia="en-US"/>
                    </w:rPr>
                    <m:t xml:space="preserve">   </m:t>
                  </m:r>
                </m:sub>
              </m:sSub>
              <m:sSub>
                <m:sSubPr>
                  <m:ctrlPr>
                    <w:rPr>
                      <w:rFonts w:ascii="Cambria Math" w:eastAsia="Cambria Math" w:hAnsi="Cambria Math"/>
                      <w:b w:val="0"/>
                      <w:i/>
                      <w:highlight w:val="yellow"/>
                      <w:lang w:val="en-US"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highlight w:val="yellow"/>
                      <w:lang w:eastAsia="en-US"/>
                    </w:rPr>
                    <m:t>×</m:t>
                  </m:r>
                  <m:r>
                    <m:rPr>
                      <m:sty m:val="b"/>
                    </m:rPr>
                    <w:rPr>
                      <w:rFonts w:ascii="Cambria Math" w:eastAsia="Cambria Math" w:hAnsi="Cambria Math"/>
                      <w:highlight w:val="yellow"/>
                      <w:lang w:val="en-US" w:eastAsia="en-US"/>
                    </w:rPr>
                    <m:t>P</m:t>
                  </m:r>
                </m:e>
                <m:sub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highlight w:val="yellow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highlight w:val="yellow"/>
                          <w:lang w:val="en-US" w:eastAsia="en-US"/>
                        </w:rPr>
                        <m:t>i</m:t>
                      </m:r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highlight w:val="yellow"/>
                          <w:lang w:eastAsia="en-US"/>
                        </w:rPr>
                        <m:t xml:space="preserve"> </m:t>
                      </m:r>
                      <m:r>
                        <m:rPr>
                          <m:sty m:val="b"/>
                        </m:rPr>
                        <w:rPr>
                          <w:rFonts w:ascii="Cambria Math" w:eastAsia="Cambria Math" w:hAnsi="Cambria Math"/>
                          <w:highlight w:val="yellow"/>
                          <w:lang w:eastAsia="en-US"/>
                        </w:rPr>
                        <m:t>ноут</m:t>
                      </m:r>
                    </m:e>
                    <m:sup/>
                  </m:sSup>
                  <m:r>
                    <m:rPr>
                      <m:sty m:val="bi"/>
                    </m:rPr>
                    <w:rPr>
                      <w:rFonts w:ascii="Cambria Math" w:eastAsia="Cambria Math" w:hAnsi="Cambria Math"/>
                      <w:highlight w:val="yellow"/>
                      <w:lang w:val="en-US" w:eastAsia="en-US"/>
                    </w:rPr>
                    <m:t xml:space="preserve">,  </m:t>
                  </m:r>
                  <m:sSup>
                    <m:sSupPr>
                      <m:ctrlPr>
                        <w:rPr>
                          <w:rFonts w:ascii="Cambria Math" w:eastAsia="Cambria Math" w:hAnsi="Cambria Math"/>
                          <w:b w:val="0"/>
                          <w:i/>
                          <w:highlight w:val="yellow"/>
                          <w:lang w:val="en-US" w:eastAsia="en-US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highlight w:val="yellow"/>
                          <w:lang w:eastAsia="en-US"/>
                        </w:rPr>
                        <m:t xml:space="preserve"> 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="Cambria Math" w:hAnsi="Cambria Math"/>
                          <w:highlight w:val="yellow"/>
                          <w:lang w:val="en-US" w:eastAsia="en-US"/>
                        </w:rPr>
                        <m:t>где</m:t>
                      </m:r>
                    </m:sup>
                  </m:sSup>
                </m:sub>
              </m:sSub>
            </m:e>
          </m:nary>
        </m:oMath>
      </m:oMathPara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Q</w:t>
      </w:r>
      <w:r w:rsidRPr="00B26DD2">
        <w:rPr>
          <w:rFonts w:ascii="PT Astra Serif" w:hAnsi="PT Astra Serif"/>
          <w:b w:val="0"/>
          <w:bCs/>
          <w:highlight w:val="yellow"/>
          <w:vertAlign w:val="subscript"/>
        </w:rPr>
        <w:t>i ноут</w:t>
      </w:r>
      <w:r w:rsidR="009109E0" w:rsidRPr="00B26DD2">
        <w:rPr>
          <w:rFonts w:ascii="PT Astra Serif" w:hAnsi="PT Astra Serif"/>
          <w:b w:val="0"/>
          <w:bCs/>
          <w:highlight w:val="yellow"/>
        </w:rPr>
        <w:t xml:space="preserve"> -</w:t>
      </w:r>
      <w:r w:rsidRPr="00B26DD2">
        <w:rPr>
          <w:rFonts w:ascii="PT Astra Serif" w:hAnsi="PT Astra Serif"/>
          <w:b w:val="0"/>
          <w:bCs/>
          <w:highlight w:val="yellow"/>
        </w:rPr>
        <w:t xml:space="preserve"> количество ноутбуков по i-й должности в соответствии с нормативами, определёнными в </w:t>
      </w:r>
      <w:r w:rsidR="007569BA" w:rsidRPr="00B26DD2">
        <w:rPr>
          <w:rFonts w:ascii="PT Astra Serif" w:hAnsi="PT Astra Serif"/>
          <w:b w:val="0"/>
          <w:bCs/>
          <w:highlight w:val="yellow"/>
        </w:rPr>
        <w:t>таблице 5</w:t>
      </w:r>
      <w:r w:rsidR="00260349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A13E95" w:rsidRPr="00B26DD2">
        <w:rPr>
          <w:rFonts w:ascii="PT Astra Serif" w:hAnsi="PT Astra Serif"/>
          <w:b w:val="0"/>
          <w:bCs/>
          <w:highlight w:val="yellow"/>
        </w:rPr>
        <w:t>приложения</w:t>
      </w:r>
      <w:r w:rsidR="003346B2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Pr="00B26DD2">
        <w:rPr>
          <w:rFonts w:ascii="PT Astra Serif" w:hAnsi="PT Astra Serif"/>
          <w:b w:val="0"/>
          <w:bCs/>
          <w:highlight w:val="yellow"/>
        </w:rPr>
        <w:t xml:space="preserve">к настоящему </w:t>
      </w:r>
      <w:r w:rsidR="00CB56C2" w:rsidRPr="00B26DD2">
        <w:rPr>
          <w:rFonts w:ascii="PT Astra Serif" w:hAnsi="PT Astra Serif"/>
          <w:b w:val="0"/>
          <w:bCs/>
          <w:highlight w:val="yellow"/>
        </w:rPr>
        <w:t>Порядку</w:t>
      </w:r>
      <w:r w:rsidRPr="00B26DD2">
        <w:rPr>
          <w:rFonts w:ascii="PT Astra Serif" w:hAnsi="PT Astra Serif"/>
          <w:b w:val="0"/>
          <w:bCs/>
          <w:highlight w:val="yellow"/>
        </w:rPr>
        <w:t>;</w:t>
      </w:r>
    </w:p>
    <w:p w:rsidR="007A658E" w:rsidRPr="00B26DD2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P</w:t>
      </w:r>
      <w:r w:rsidRPr="00B26DD2">
        <w:rPr>
          <w:rFonts w:ascii="PT Astra Serif" w:hAnsi="PT Astra Serif"/>
          <w:b w:val="0"/>
          <w:bCs/>
          <w:highlight w:val="yellow"/>
          <w:vertAlign w:val="subscript"/>
        </w:rPr>
        <w:t>i ноут</w:t>
      </w:r>
      <w:r w:rsidRPr="00B26DD2">
        <w:rPr>
          <w:rFonts w:ascii="PT Astra Serif" w:hAnsi="PT Astra Serif"/>
          <w:b w:val="0"/>
          <w:bCs/>
          <w:highlight w:val="yellow"/>
        </w:rPr>
        <w:t xml:space="preserve"> - цена одного ноутбука по i-й должности в соответствии с нормативами, определёнными в </w:t>
      </w:r>
      <w:r w:rsidR="007569BA" w:rsidRPr="00B26DD2">
        <w:rPr>
          <w:rFonts w:ascii="PT Astra Serif" w:hAnsi="PT Astra Serif"/>
          <w:b w:val="0"/>
          <w:bCs/>
          <w:highlight w:val="yellow"/>
        </w:rPr>
        <w:t>таблице 5</w:t>
      </w:r>
      <w:r w:rsidR="00260349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A13E95" w:rsidRPr="00B26DD2">
        <w:rPr>
          <w:rFonts w:ascii="PT Astra Serif" w:hAnsi="PT Astra Serif"/>
          <w:b w:val="0"/>
          <w:bCs/>
          <w:highlight w:val="yellow"/>
        </w:rPr>
        <w:t>приложения</w:t>
      </w:r>
      <w:r w:rsidR="003346B2" w:rsidRPr="00B26DD2">
        <w:rPr>
          <w:rFonts w:ascii="PT Astra Serif" w:hAnsi="PT Astra Serif"/>
          <w:b w:val="0"/>
          <w:bCs/>
          <w:highlight w:val="yellow"/>
        </w:rPr>
        <w:t xml:space="preserve"> </w:t>
      </w:r>
      <w:r w:rsidR="00896B7D" w:rsidRPr="00B26DD2">
        <w:rPr>
          <w:rFonts w:ascii="PT Astra Serif" w:hAnsi="PT Astra Serif"/>
          <w:b w:val="0"/>
          <w:bCs/>
          <w:highlight w:val="yellow"/>
        </w:rPr>
        <w:t xml:space="preserve">к настоящему </w:t>
      </w:r>
      <w:r w:rsidR="00CB56C2" w:rsidRPr="00B26DD2">
        <w:rPr>
          <w:rFonts w:ascii="PT Astra Serif" w:hAnsi="PT Astra Serif"/>
          <w:b w:val="0"/>
          <w:bCs/>
          <w:highlight w:val="yellow"/>
        </w:rPr>
        <w:t>Порядку</w:t>
      </w:r>
      <w:r w:rsidR="00896B7D" w:rsidRPr="00B26DD2">
        <w:rPr>
          <w:rFonts w:ascii="PT Astra Serif" w:hAnsi="PT Astra Serif"/>
          <w:b w:val="0"/>
          <w:bCs/>
          <w:highlight w:val="yellow"/>
        </w:rPr>
        <w:t>.</w:t>
      </w:r>
    </w:p>
    <w:p w:rsidR="007A658E" w:rsidRPr="00B26DD2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highlight w:val="yellow"/>
        </w:rPr>
      </w:pPr>
      <w:r w:rsidRPr="00B26DD2">
        <w:rPr>
          <w:rFonts w:ascii="PT Astra Serif" w:hAnsi="PT Astra Serif"/>
          <w:b w:val="0"/>
          <w:bCs/>
          <w:highlight w:val="yellow"/>
        </w:rPr>
        <w:t>4</w:t>
      </w:r>
      <w:r w:rsidR="00652F6D" w:rsidRPr="00B26DD2">
        <w:rPr>
          <w:rFonts w:ascii="PT Astra Serif" w:hAnsi="PT Astra Serif"/>
          <w:b w:val="0"/>
          <w:bCs/>
          <w:highlight w:val="yellow"/>
        </w:rPr>
        <w:t>3</w:t>
      </w:r>
      <w:r w:rsidR="007A658E" w:rsidRPr="00B26DD2">
        <w:rPr>
          <w:rFonts w:ascii="PT Astra Serif" w:hAnsi="PT Astra Serif"/>
          <w:b w:val="0"/>
          <w:bCs/>
          <w:highlight w:val="yellow"/>
        </w:rPr>
        <w:t>. Затраты на приобретение оборудования по обеспечению безопасности информации (З</w:t>
      </w:r>
      <w:r w:rsidR="007A658E" w:rsidRPr="00B26DD2">
        <w:rPr>
          <w:rFonts w:ascii="PT Astra Serif" w:hAnsi="PT Astra Serif"/>
          <w:b w:val="0"/>
          <w:bCs/>
          <w:highlight w:val="yellow"/>
          <w:vertAlign w:val="subscript"/>
        </w:rPr>
        <w:t>обин</w:t>
      </w:r>
      <w:r w:rsidR="007A658E" w:rsidRPr="00B26DD2">
        <w:rPr>
          <w:rFonts w:ascii="PT Astra Serif" w:hAnsi="PT Astra Serif"/>
          <w:b w:val="0"/>
          <w:bCs/>
          <w:highlight w:val="yellow"/>
        </w:rPr>
        <w:t>) опр</w:t>
      </w:r>
      <w:r w:rsidR="00C3640B" w:rsidRPr="00B26DD2">
        <w:rPr>
          <w:rFonts w:ascii="PT Astra Serif" w:hAnsi="PT Astra Serif"/>
          <w:b w:val="0"/>
          <w:bCs/>
          <w:highlight w:val="yellow"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B26DD2">
        <w:rPr>
          <w:rFonts w:ascii="PT Astra Serif" w:hAnsi="PT Astra Serif"/>
          <w:b w:val="0"/>
          <w:bCs/>
          <w:noProof/>
          <w:position w:val="-28"/>
          <w:highlight w:val="yellow"/>
        </w:rPr>
        <w:drawing>
          <wp:inline distT="0" distB="0" distL="0" distR="0" wp14:anchorId="503A79AB" wp14:editId="6E5A65E4">
            <wp:extent cx="2247900" cy="5715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обин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i-го оборудования по обеспечению безопасности информации;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обин</w:t>
      </w:r>
      <w:r w:rsidRPr="001B09D6">
        <w:rPr>
          <w:rFonts w:ascii="PT Astra Serif" w:hAnsi="PT Astra Serif"/>
          <w:b w:val="0"/>
          <w:bCs/>
        </w:rPr>
        <w:t xml:space="preserve"> - цена приобретаемого i-го оборудования по обесп</w:t>
      </w:r>
      <w:r w:rsidR="00896B7D" w:rsidRPr="001B09D6">
        <w:rPr>
          <w:rFonts w:ascii="PT Astra Serif" w:hAnsi="PT Astra Serif"/>
          <w:b w:val="0"/>
          <w:bCs/>
        </w:rPr>
        <w:t>ечению безопасности информации.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средств подвижной связи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прсот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D03D4B1" wp14:editId="37033D54">
            <wp:extent cx="2162175" cy="523875"/>
            <wp:effectExtent l="0" t="0" r="9525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прсот</w:t>
      </w:r>
      <w:r w:rsidRPr="001B09D6">
        <w:rPr>
          <w:rFonts w:ascii="PT Astra Serif" w:hAnsi="PT Astra Serif"/>
          <w:b w:val="0"/>
          <w:bCs/>
        </w:rPr>
        <w:t xml:space="preserve"> - количество средств подвижной связи по i-й должности в соответствии с нормативами, определёнными в </w:t>
      </w:r>
      <w:r w:rsidR="00811B0B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, с учетом нормативо</w:t>
      </w:r>
      <w:r w:rsidR="00323299" w:rsidRPr="001B09D6">
        <w:rPr>
          <w:rFonts w:ascii="PT Astra Serif" w:hAnsi="PT Astra Serif"/>
          <w:b w:val="0"/>
          <w:bCs/>
        </w:rPr>
        <w:t>в затрат на 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прсот</w:t>
      </w:r>
      <w:r w:rsidRPr="001B09D6">
        <w:rPr>
          <w:rFonts w:ascii="PT Astra Serif" w:hAnsi="PT Astra Serif"/>
          <w:b w:val="0"/>
          <w:bCs/>
        </w:rPr>
        <w:t xml:space="preserve"> - стоимость одного средства подвижной связи для i-й должности в соответствии с нормативами, определёнными в </w:t>
      </w:r>
      <w:r w:rsidR="00374A92" w:rsidRPr="001B09D6">
        <w:rPr>
          <w:rFonts w:ascii="PT Astra Serif" w:hAnsi="PT Astra Serif"/>
          <w:b w:val="0"/>
          <w:bCs/>
        </w:rPr>
        <w:t>таблице 7</w:t>
      </w:r>
      <w:r w:rsidR="00D93FF0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 xml:space="preserve">, с учетом нормативов затрат на </w:t>
      </w:r>
      <w:r w:rsidR="009109E0" w:rsidRPr="001B09D6">
        <w:rPr>
          <w:rFonts w:ascii="PT Astra Serif" w:hAnsi="PT Astra Serif"/>
          <w:b w:val="0"/>
          <w:bCs/>
        </w:rPr>
        <w:t>обеспечение средствами</w:t>
      </w:r>
      <w:r w:rsidRPr="001B09D6">
        <w:rPr>
          <w:rFonts w:ascii="PT Astra Serif" w:hAnsi="PT Astra Serif"/>
          <w:b w:val="0"/>
          <w:bCs/>
        </w:rPr>
        <w:t xml:space="preserve"> связи.</w:t>
      </w:r>
    </w:p>
    <w:p w:rsidR="007A658E" w:rsidRPr="001B09D6" w:rsidRDefault="009109E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Периодичность</w:t>
      </w:r>
      <w:r w:rsidR="007A658E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обеспечения средствами</w:t>
      </w:r>
      <w:r w:rsidR="007A658E" w:rsidRPr="001B09D6">
        <w:rPr>
          <w:rFonts w:ascii="PT Astra Serif" w:hAnsi="PT Astra Serif"/>
          <w:b w:val="0"/>
          <w:bCs/>
        </w:rPr>
        <w:t xml:space="preserve"> связи определяется максимальным сроком полезного использования и составляет 5 ле</w:t>
      </w:r>
      <w:r w:rsidR="00896B7D" w:rsidRPr="001B09D6">
        <w:rPr>
          <w:rFonts w:ascii="PT Astra Serif" w:hAnsi="PT Astra Serif"/>
          <w:b w:val="0"/>
          <w:bCs/>
        </w:rPr>
        <w:t>т.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Общее количество и технические характеристики серверного оборудования должны обеспечивать бесперебойную работу программного обеспечения  и используемых информационных систем и соответствовать их требованиям. Приобретение серверного оборудования производится с целью замены неисправного, с истекшим сроком полезного использования в соответствующем количестве. Допускается закупка серверного оборудования для создания резерва с целью обеспечения непрерывности работы Департамента из расчёта на год в количестве не более 1 единицы серверного оборудования.</w:t>
      </w:r>
    </w:p>
    <w:p w:rsidR="00780717" w:rsidRPr="001B09D6" w:rsidRDefault="007A658E" w:rsidP="0078071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приобретаемого серверного оборудования определяется в соответствии со статьей 22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7A658E" w:rsidRPr="001B09D6" w:rsidRDefault="007A658E" w:rsidP="00780717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 в сфере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информацио</w:t>
      </w:r>
      <w:r w:rsidR="00896B7D" w:rsidRPr="001B09D6">
        <w:rPr>
          <w:rFonts w:ascii="PT Astra Serif" w:hAnsi="PT Astra Serif"/>
          <w:b w:val="0"/>
          <w:bCs/>
        </w:rPr>
        <w:t>нно-коммуникационных технологий</w:t>
      </w:r>
    </w:p>
    <w:p w:rsidR="00896B7D" w:rsidRPr="001B09D6" w:rsidRDefault="00896B7D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Cs/>
        </w:rPr>
      </w:pP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мониторов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мон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2548DBE" wp14:editId="50CE7DC6">
            <wp:extent cx="1952625" cy="533400"/>
            <wp:effectExtent l="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мон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мониторов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D70C8B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мон</w:t>
      </w:r>
      <w:r w:rsidRPr="001B09D6">
        <w:rPr>
          <w:rFonts w:ascii="PT Astra Serif" w:hAnsi="PT Astra Serif"/>
          <w:b w:val="0"/>
          <w:bCs/>
        </w:rPr>
        <w:t xml:space="preserve"> - цена одного монитора для i-й должности в соответствии с нормативами, определёнными в </w:t>
      </w:r>
      <w:r w:rsidR="006301A5" w:rsidRPr="001B09D6">
        <w:rPr>
          <w:rFonts w:ascii="PT Astra Serif" w:hAnsi="PT Astra Serif"/>
          <w:b w:val="0"/>
          <w:bCs/>
        </w:rPr>
        <w:t>таблице 5</w:t>
      </w:r>
      <w:r w:rsidR="00A44C55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системных блоков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сб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C3640B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CBC0746" wp14:editId="746FC2F2">
            <wp:extent cx="1771650" cy="542925"/>
            <wp:effectExtent l="0" t="0" r="0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сб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 xml:space="preserve">количество </w:t>
      </w:r>
      <w:r w:rsidR="00ED40F8" w:rsidRPr="001B09D6">
        <w:rPr>
          <w:rFonts w:ascii="PT Astra Serif" w:hAnsi="PT Astra Serif"/>
          <w:b w:val="0"/>
          <w:bCs/>
        </w:rPr>
        <w:t xml:space="preserve">i-х </w:t>
      </w:r>
      <w:r w:rsidRPr="001B09D6">
        <w:rPr>
          <w:rFonts w:ascii="PT Astra Serif" w:hAnsi="PT Astra Serif"/>
          <w:b w:val="0"/>
          <w:bCs/>
        </w:rPr>
        <w:t>системных блоков</w:t>
      </w:r>
      <w:r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4A5B11" w:rsidRPr="001B09D6">
        <w:rPr>
          <w:rFonts w:ascii="PT Astra Serif" w:hAnsi="PT Astra Serif"/>
          <w:b w:val="0"/>
          <w:bCs/>
        </w:rPr>
        <w:t>таблице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сб</w:t>
      </w:r>
      <w:r w:rsidRPr="001B09D6">
        <w:rPr>
          <w:rFonts w:ascii="PT Astra Serif" w:hAnsi="PT Astra Serif"/>
          <w:b w:val="0"/>
          <w:bCs/>
        </w:rPr>
        <w:t xml:space="preserve"> - цена одного </w:t>
      </w:r>
      <w:r w:rsidR="00ED40F8" w:rsidRPr="001B09D6">
        <w:rPr>
          <w:rFonts w:ascii="PT Astra Serif" w:hAnsi="PT Astra Serif"/>
          <w:b w:val="0"/>
          <w:bCs/>
        </w:rPr>
        <w:t xml:space="preserve">i-го системного блока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BF4546" w:rsidRPr="001B09D6">
        <w:rPr>
          <w:rFonts w:ascii="PT Astra Serif" w:hAnsi="PT Astra Serif"/>
          <w:b w:val="0"/>
          <w:bCs/>
        </w:rPr>
        <w:t>таб</w:t>
      </w:r>
      <w:r w:rsidR="004A5B11" w:rsidRPr="001B09D6">
        <w:rPr>
          <w:rFonts w:ascii="PT Astra Serif" w:hAnsi="PT Astra Serif"/>
          <w:b w:val="0"/>
          <w:bCs/>
        </w:rPr>
        <w:t>лице 9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96B7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896B7D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других запасных частей для вычислительной техники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двт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117060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E96B8CB" wp14:editId="773C3FC0">
            <wp:extent cx="1971675" cy="552450"/>
            <wp:effectExtent l="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двт</w:t>
      </w:r>
      <w:r w:rsidR="009109E0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запасных ча</w:t>
      </w:r>
      <w:r w:rsidR="00E11AA3" w:rsidRPr="001B09D6">
        <w:rPr>
          <w:rFonts w:ascii="PT Astra Serif" w:hAnsi="PT Astra Serif"/>
          <w:b w:val="0"/>
          <w:bCs/>
        </w:rPr>
        <w:t>стей для вычислительной 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двт</w:t>
      </w:r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</w:t>
      </w:r>
      <w:r w:rsidR="00896B7D" w:rsidRPr="001B09D6">
        <w:rPr>
          <w:rFonts w:ascii="PT Astra Serif" w:hAnsi="PT Astra Serif"/>
          <w:b w:val="0"/>
          <w:bCs/>
        </w:rPr>
        <w:t>сти для вычислительной техники.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4</w:t>
      </w:r>
      <w:r w:rsidR="00652F6D" w:rsidRPr="001B09D6">
        <w:rPr>
          <w:rFonts w:ascii="PT Astra Serif" w:hAnsi="PT Astra Serif"/>
          <w:b w:val="0"/>
          <w:bCs/>
        </w:rPr>
        <w:t>9</w:t>
      </w:r>
      <w:r w:rsidR="009109E0" w:rsidRPr="001B09D6">
        <w:rPr>
          <w:rFonts w:ascii="PT Astra Serif" w:hAnsi="PT Astra Serif"/>
          <w:b w:val="0"/>
          <w:bCs/>
        </w:rPr>
        <w:t xml:space="preserve">. 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носителей информации, в том числе магнитных и оптических носителей информации (З</w:t>
      </w:r>
      <w:r w:rsidR="009109E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мн</w:t>
      </w:r>
      <w:r w:rsidR="009109E0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lastRenderedPageBreak/>
        <w:drawing>
          <wp:inline distT="0" distB="0" distL="0" distR="0" wp14:anchorId="5D669A44" wp14:editId="443903BC">
            <wp:extent cx="1914525" cy="5715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мн</w:t>
      </w:r>
      <w:r w:rsidRPr="001B09D6">
        <w:rPr>
          <w:rFonts w:ascii="PT Astra Serif" w:hAnsi="PT Astra Serif"/>
          <w:b w:val="0"/>
          <w:bCs/>
        </w:rPr>
        <w:t xml:space="preserve"> - количество </w:t>
      </w:r>
      <w:r w:rsidR="009109E0" w:rsidRPr="001B09D6">
        <w:rPr>
          <w:rFonts w:ascii="PT Astra Serif" w:hAnsi="PT Astra Serif"/>
          <w:b w:val="0"/>
          <w:bCs/>
        </w:rPr>
        <w:t xml:space="preserve">носителей информации 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мн</w:t>
      </w:r>
      <w:r w:rsidRPr="001B09D6">
        <w:rPr>
          <w:rFonts w:ascii="PT Astra Serif" w:hAnsi="PT Astra Serif"/>
          <w:b w:val="0"/>
          <w:bCs/>
        </w:rPr>
        <w:t xml:space="preserve"> - цена одной единицы носителя информации </w:t>
      </w:r>
      <w:r w:rsidR="009109E0" w:rsidRPr="001B09D6">
        <w:rPr>
          <w:rFonts w:ascii="PT Astra Serif" w:hAnsi="PT Astra Serif"/>
          <w:b w:val="0"/>
          <w:bCs/>
        </w:rPr>
        <w:t xml:space="preserve">по i-й должности </w:t>
      </w:r>
      <w:r w:rsidRPr="001B09D6">
        <w:rPr>
          <w:rFonts w:ascii="PT Astra Serif" w:hAnsi="PT Astra Serif"/>
          <w:b w:val="0"/>
          <w:bCs/>
        </w:rPr>
        <w:t xml:space="preserve">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11</w:t>
      </w:r>
      <w:r w:rsidR="00BF454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A27616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A27616" w:rsidRPr="001B09D6">
        <w:rPr>
          <w:rFonts w:ascii="PT Astra Serif" w:hAnsi="PT Astra Serif"/>
          <w:b w:val="0"/>
          <w:bCs/>
        </w:rPr>
        <w:t>.</w:t>
      </w:r>
    </w:p>
    <w:p w:rsidR="009F51A9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50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деталей для содержания принтеров, </w:t>
      </w:r>
      <w:r w:rsidR="005341A1" w:rsidRPr="001B09D6">
        <w:rPr>
          <w:rFonts w:ascii="PT Astra Serif" w:hAnsi="PT Astra Serif"/>
          <w:b w:val="0"/>
          <w:bCs/>
        </w:rPr>
        <w:t>многофункциональных устройств, копировальных аппаратов 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дсо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341A1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дсо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r w:rsidR="005341A1" w:rsidRPr="001B09D6">
        <w:rPr>
          <w:rFonts w:ascii="PT Astra Serif" w:hAnsi="PT Astra Serif"/>
          <w:b w:val="0"/>
          <w:bCs/>
        </w:rPr>
        <w:t>, где:</w:t>
      </w:r>
    </w:p>
    <w:p w:rsidR="009F51A9" w:rsidRPr="001B09D6" w:rsidRDefault="009F51A9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расходных материалов для принтеров, многофункциональных устройс</w:t>
      </w:r>
      <w:r w:rsidR="00117060" w:rsidRPr="001B09D6">
        <w:rPr>
          <w:rFonts w:ascii="PT Astra Serif" w:hAnsi="PT Astra Serif"/>
          <w:b w:val="0"/>
          <w:bCs/>
        </w:rPr>
        <w:t xml:space="preserve">тв, </w:t>
      </w:r>
      <w:r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117060" w:rsidRPr="001B09D6">
        <w:rPr>
          <w:rFonts w:ascii="PT Astra Serif" w:hAnsi="PT Astra Serif"/>
          <w:b w:val="0"/>
          <w:bCs/>
        </w:rPr>
        <w:t>и иной оргтехники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зп</w:t>
      </w:r>
      <w:r w:rsidRPr="001B09D6">
        <w:rPr>
          <w:rFonts w:ascii="PT Astra Serif" w:hAnsi="PT Astra Serif"/>
          <w:b w:val="0"/>
          <w:bCs/>
        </w:rPr>
        <w:t xml:space="preserve"> - затраты на приобретение запасных частей для принтеров,</w:t>
      </w:r>
      <w:r w:rsidR="00AA7122" w:rsidRPr="001B09D6">
        <w:rPr>
          <w:rFonts w:ascii="PT Astra Serif" w:hAnsi="PT Astra Serif"/>
          <w:b w:val="0"/>
          <w:bCs/>
        </w:rPr>
        <w:t xml:space="preserve"> многофункциональных устройств, копировальных аппаратов и иной оргтехники</w:t>
      </w:r>
      <w:r w:rsidR="00EB1615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расходных материалов для принтеров, многофункциональны</w:t>
      </w:r>
      <w:r w:rsidR="005341A1" w:rsidRPr="001B09D6">
        <w:rPr>
          <w:rFonts w:ascii="PT Astra Serif" w:hAnsi="PT Astra Serif"/>
          <w:b w:val="0"/>
          <w:bCs/>
        </w:rPr>
        <w:t xml:space="preserve">х устройств, </w:t>
      </w:r>
      <w:r w:rsidR="007A658E" w:rsidRPr="001B09D6">
        <w:rPr>
          <w:rFonts w:ascii="PT Astra Serif" w:hAnsi="PT Astra Serif"/>
          <w:b w:val="0"/>
          <w:bCs/>
        </w:rPr>
        <w:t xml:space="preserve">копировальных аппаратов </w:t>
      </w:r>
      <w:r w:rsidR="005341A1" w:rsidRPr="001B09D6">
        <w:rPr>
          <w:rFonts w:ascii="PT Astra Serif" w:hAnsi="PT Astra Serif"/>
          <w:b w:val="0"/>
          <w:bCs/>
        </w:rPr>
        <w:t>и иной оргтехники</w:t>
      </w:r>
      <w:r w:rsidR="007A658E" w:rsidRPr="001B09D6">
        <w:rPr>
          <w:rFonts w:ascii="PT Astra Serif" w:hAnsi="PT Astra Serif"/>
          <w:b w:val="0"/>
          <w:bCs/>
        </w:rPr>
        <w:t xml:space="preserve">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рм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5A5125C0" wp14:editId="76222A83">
            <wp:extent cx="2266950" cy="523875"/>
            <wp:effectExtent l="0" t="0" r="0" b="952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A71F61" w:rsidRPr="001B09D6">
        <w:rPr>
          <w:rFonts w:ascii="PT Astra Serif" w:hAnsi="PT Astra Serif"/>
          <w:b w:val="0"/>
          <w:bCs/>
          <w:vertAlign w:val="subscript"/>
        </w:rPr>
        <w:t xml:space="preserve">i </w:t>
      </w:r>
      <w:r w:rsidRPr="001B09D6">
        <w:rPr>
          <w:rFonts w:ascii="PT Astra Serif" w:hAnsi="PT Astra Serif"/>
          <w:b w:val="0"/>
          <w:bCs/>
          <w:vertAlign w:val="subscript"/>
        </w:rPr>
        <w:t>рм</w:t>
      </w:r>
      <w:r w:rsidRPr="001B09D6">
        <w:rPr>
          <w:rFonts w:ascii="PT Astra Serif" w:hAnsi="PT Astra Serif"/>
          <w:b w:val="0"/>
          <w:bCs/>
        </w:rPr>
        <w:t xml:space="preserve"> - фактическое количество принтеров,</w:t>
      </w:r>
      <w:r w:rsidR="005341A1" w:rsidRPr="001B09D6">
        <w:rPr>
          <w:rFonts w:ascii="PT Astra Serif" w:hAnsi="PT Astra Serif"/>
          <w:b w:val="0"/>
          <w:bCs/>
        </w:rPr>
        <w:t xml:space="preserve"> многофункциональных устройств, </w:t>
      </w:r>
      <w:r w:rsidRPr="001B09D6">
        <w:rPr>
          <w:rFonts w:ascii="PT Astra Serif" w:hAnsi="PT Astra Serif"/>
          <w:b w:val="0"/>
          <w:bCs/>
        </w:rPr>
        <w:t xml:space="preserve"> копи</w:t>
      </w:r>
      <w:r w:rsidR="00BB7BD4" w:rsidRPr="001B09D6">
        <w:rPr>
          <w:rFonts w:ascii="PT Astra Serif" w:hAnsi="PT Astra Serif"/>
          <w:b w:val="0"/>
          <w:bCs/>
        </w:rPr>
        <w:t>ровальных аппаратов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5341A1" w:rsidRPr="001B09D6">
        <w:rPr>
          <w:rFonts w:ascii="PT Astra Serif" w:hAnsi="PT Astra Serif"/>
          <w:b w:val="0"/>
          <w:bCs/>
        </w:rPr>
        <w:t>и иной оргтехники по i-й должности</w:t>
      </w:r>
      <w:r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0B756F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N</w:t>
      </w:r>
      <w:r w:rsidR="00A71F6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i 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рм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норматив потребления расходных материалов для принтеров, многофункциональных устройств, копировальных аппаратов и иной оргтехники по i-й должности в соответствии </w:t>
      </w:r>
      <w:r w:rsidRPr="001B09D6">
        <w:rPr>
          <w:rFonts w:ascii="PT Astra Serif" w:hAnsi="PT Astra Serif"/>
          <w:b w:val="0"/>
          <w:bCs/>
        </w:rPr>
        <w:t xml:space="preserve">с нормативами,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9E6FC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5341A1" w:rsidRPr="001B09D6" w:rsidRDefault="005341A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рм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расходного материала для принтеров, многофункциональных устройств, копировальных аппаратов и иной оргтехники по i-й должности в соответствии с нормативами</w:t>
      </w:r>
      <w:r w:rsidRPr="001B09D6">
        <w:rPr>
          <w:rFonts w:ascii="PT Astra Serif" w:hAnsi="PT Astra Serif"/>
          <w:b w:val="0"/>
          <w:bCs/>
        </w:rPr>
        <w:t xml:space="preserve">, определёнными в </w:t>
      </w:r>
      <w:r w:rsidR="00EC5855" w:rsidRPr="001B09D6">
        <w:rPr>
          <w:rFonts w:ascii="PT Astra Serif" w:hAnsi="PT Astra Serif"/>
          <w:b w:val="0"/>
          <w:bCs/>
        </w:rPr>
        <w:t>таблице 12</w:t>
      </w:r>
      <w:r w:rsidR="008757D6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.</w:t>
      </w:r>
    </w:p>
    <w:p w:rsidR="005F1B9B" w:rsidRPr="001B09D6" w:rsidRDefault="006151F9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2</w:t>
      </w:r>
      <w:r w:rsidR="005F1B9B" w:rsidRPr="001B09D6">
        <w:rPr>
          <w:rFonts w:ascii="PT Astra Serif" w:hAnsi="PT Astra Serif"/>
          <w:b w:val="0"/>
          <w:bCs/>
        </w:rPr>
        <w:t>. Затраты на приобретение запасных частей для принтеров, многофункциональных устройств, копировальных аппаратов и иной оргтехники (З</w:t>
      </w:r>
      <w:r w:rsidR="005F1B9B" w:rsidRPr="001B09D6">
        <w:rPr>
          <w:rFonts w:ascii="PT Astra Serif" w:hAnsi="PT Astra Serif"/>
          <w:b w:val="0"/>
          <w:bCs/>
          <w:vertAlign w:val="subscript"/>
        </w:rPr>
        <w:t>зп</w:t>
      </w:r>
      <w:r w:rsidR="005F1B9B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7C5D5C9" wp14:editId="1BA72C9B">
            <wp:extent cx="1752600" cy="5334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зп</w:t>
      </w:r>
      <w:r w:rsidRPr="001B09D6">
        <w:rPr>
          <w:rFonts w:ascii="PT Astra Serif" w:hAnsi="PT Astra Serif"/>
          <w:b w:val="0"/>
          <w:bCs/>
        </w:rPr>
        <w:t xml:space="preserve"> - количество i-х запасных частей для принтеров, многофункциональных устройств, копировальных аппаратов и иной оргтехники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Порядку;</w:t>
      </w:r>
    </w:p>
    <w:p w:rsidR="005F1B9B" w:rsidRPr="001B09D6" w:rsidRDefault="005F1B9B" w:rsidP="005F1B9B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зп</w:t>
      </w:r>
      <w:r w:rsidRPr="001B09D6">
        <w:rPr>
          <w:rFonts w:ascii="PT Astra Serif" w:hAnsi="PT Astra Serif"/>
          <w:b w:val="0"/>
          <w:bCs/>
        </w:rPr>
        <w:t xml:space="preserve"> - цена одной единицы i-й запасной части в соответствии с нормативами, определёнными в таблице </w:t>
      </w:r>
      <w:r w:rsidR="00DF0D56" w:rsidRPr="001B09D6">
        <w:rPr>
          <w:rFonts w:ascii="PT Astra Serif" w:hAnsi="PT Astra Serif"/>
          <w:b w:val="0"/>
          <w:bCs/>
        </w:rPr>
        <w:t>12</w:t>
      </w:r>
      <w:r w:rsidRPr="001B09D6">
        <w:rPr>
          <w:rFonts w:ascii="PT Astra Serif" w:hAnsi="PT Astra Serif"/>
          <w:b w:val="0"/>
          <w:bCs/>
        </w:rPr>
        <w:t xml:space="preserve"> приложения к настоящему Порядку.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материальных запасов по обеспечению безопасности информации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мби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766ECB4" wp14:editId="4293B0A6">
            <wp:extent cx="2038350" cy="5524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мби</w:t>
      </w:r>
      <w:r w:rsidRPr="001B09D6">
        <w:rPr>
          <w:rFonts w:ascii="PT Astra Serif" w:hAnsi="PT Astra Serif"/>
          <w:b w:val="0"/>
          <w:bCs/>
        </w:rPr>
        <w:t xml:space="preserve"> - количество i-го материального запаса;</w:t>
      </w:r>
    </w:p>
    <w:p w:rsidR="00EB1615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lastRenderedPageBreak/>
        <w:t>P</w:t>
      </w:r>
      <w:r w:rsidRPr="001B09D6">
        <w:rPr>
          <w:rFonts w:ascii="PT Astra Serif" w:hAnsi="PT Astra Serif"/>
          <w:b w:val="0"/>
          <w:bCs/>
          <w:vertAlign w:val="subscript"/>
        </w:rPr>
        <w:t>i мби</w:t>
      </w:r>
      <w:r w:rsidRPr="001B09D6">
        <w:rPr>
          <w:rFonts w:ascii="PT Astra Serif" w:hAnsi="PT Astra Serif"/>
          <w:b w:val="0"/>
          <w:bCs/>
        </w:rPr>
        <w:t xml:space="preserve"> - цена одной единицы i-го материального запаса </w:t>
      </w:r>
      <w:r w:rsidRPr="001B09D6">
        <w:rPr>
          <w:rFonts w:ascii="PT Astra Serif" w:hAnsi="PT Astra Serif"/>
          <w:b w:val="0"/>
        </w:rPr>
        <w:t>в соответствии с норматива</w:t>
      </w:r>
      <w:r w:rsidR="00FE51F8" w:rsidRPr="001B09D6">
        <w:rPr>
          <w:rFonts w:ascii="PT Astra Serif" w:hAnsi="PT Astra Serif"/>
          <w:b w:val="0"/>
        </w:rPr>
        <w:t>ми, определёнными в приложении</w:t>
      </w:r>
      <w:r w:rsidR="003346B2" w:rsidRPr="001B09D6">
        <w:rPr>
          <w:rFonts w:ascii="PT Astra Serif" w:hAnsi="PT Astra Serif"/>
          <w:b w:val="0"/>
        </w:rPr>
        <w:t xml:space="preserve"> </w:t>
      </w:r>
      <w:r w:rsidRPr="001B09D6">
        <w:rPr>
          <w:rFonts w:ascii="PT Astra Serif" w:hAnsi="PT Astra Serif"/>
          <w:b w:val="0"/>
        </w:rPr>
        <w:t xml:space="preserve">к настоящему </w:t>
      </w:r>
      <w:r w:rsidR="00CB56C2" w:rsidRPr="001B09D6">
        <w:rPr>
          <w:rFonts w:ascii="PT Astra Serif" w:hAnsi="PT Astra Serif"/>
          <w:b w:val="0"/>
        </w:rPr>
        <w:t>Порядку</w:t>
      </w:r>
      <w:r w:rsidR="00454006" w:rsidRPr="001B09D6">
        <w:rPr>
          <w:rFonts w:ascii="PT Astra Serif" w:hAnsi="PT Astra Serif"/>
          <w:b w:val="0"/>
        </w:rPr>
        <w:t>.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Затраты на дополнительное профессиональное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образование работников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</w:p>
    <w:p w:rsidR="007A658E" w:rsidRPr="001B09D6" w:rsidRDefault="005F1B9B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5</w:t>
      </w:r>
      <w:r w:rsidR="00652F6D" w:rsidRPr="001B09D6">
        <w:rPr>
          <w:rFonts w:ascii="PT Astra Serif" w:hAnsi="PT Astra Serif"/>
          <w:b w:val="0"/>
        </w:rPr>
        <w:t>4</w:t>
      </w:r>
      <w:r w:rsidR="007A658E" w:rsidRPr="001B09D6">
        <w:rPr>
          <w:rFonts w:ascii="PT Astra Serif" w:hAnsi="PT Astra Serif"/>
          <w:b w:val="0"/>
        </w:rPr>
        <w:t>. Затраты на приобретение образовательных услуг по профессиональной переподготовке и повышению квалификации (Здпо) определяются по следующей формуле: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noProof/>
          <w:position w:val="-28"/>
        </w:rPr>
        <w:drawing>
          <wp:inline distT="0" distB="0" distL="0" distR="0" wp14:anchorId="36ECA280" wp14:editId="2F22EC4E">
            <wp:extent cx="2124075" cy="59055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r w:rsidR="007A658E" w:rsidRPr="001B09D6">
        <w:rPr>
          <w:rFonts w:ascii="PT Astra Serif" w:hAnsi="PT Astra Serif"/>
          <w:b w:val="0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7A658E" w:rsidRPr="001B09D6" w:rsidRDefault="007C68F0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</w:t>
      </w:r>
      <w:r w:rsidR="007A658E" w:rsidRPr="001B09D6">
        <w:rPr>
          <w:rFonts w:ascii="PT Astra Serif" w:hAnsi="PT Astra Serif"/>
          <w:b w:val="0"/>
          <w:vertAlign w:val="subscript"/>
        </w:rPr>
        <w:t>дпо</w:t>
      </w:r>
      <w:r w:rsidR="007A658E" w:rsidRPr="001B09D6">
        <w:rPr>
          <w:rFonts w:ascii="PT Astra Serif" w:hAnsi="PT Astra Serif"/>
          <w:b w:val="0"/>
        </w:rPr>
        <w:t xml:space="preserve"> - цена обучения одного работника по i-му виду дополнительного профессионального образования.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Количество работников, направляемых на дополнительное профессиональное образование, определяется в соответствии с планом обучения на очередной финан</w:t>
      </w:r>
      <w:r w:rsidR="001B2EF7" w:rsidRPr="001B09D6">
        <w:rPr>
          <w:rFonts w:ascii="PT Astra Serif" w:hAnsi="PT Astra Serif"/>
          <w:b w:val="0"/>
        </w:rPr>
        <w:t>совый год, но не более 50 процентов</w:t>
      </w:r>
      <w:r w:rsidRPr="001B09D6">
        <w:rPr>
          <w:rFonts w:ascii="PT Astra Serif" w:hAnsi="PT Astra Serif"/>
          <w:b w:val="0"/>
        </w:rPr>
        <w:t xml:space="preserve"> штатной численности работников Департамента.</w:t>
      </w:r>
    </w:p>
    <w:p w:rsidR="00135D19" w:rsidRPr="001B09D6" w:rsidRDefault="00A97155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5</w:t>
      </w:r>
      <w:r w:rsidR="00135D19" w:rsidRPr="001B09D6">
        <w:rPr>
          <w:rFonts w:ascii="PT Astra Serif" w:hAnsi="PT Astra Serif"/>
          <w:b w:val="0"/>
          <w:bCs/>
        </w:rPr>
        <w:t>. Затраты на приобретение услуг, связанных с  участием сотрудников государственного органа  в семинарах, конфере</w:t>
      </w:r>
      <w:r w:rsidR="005F66B3" w:rsidRPr="001B09D6">
        <w:rPr>
          <w:rFonts w:ascii="PT Astra Serif" w:hAnsi="PT Astra Serif"/>
          <w:b w:val="0"/>
          <w:bCs/>
        </w:rPr>
        <w:t>нциях и подобных мероприятиях (</w:t>
      </w:r>
      <w:r w:rsidR="00135D19" w:rsidRPr="001B09D6">
        <w:rPr>
          <w:rFonts w:ascii="PT Astra Serif" w:hAnsi="PT Astra Serif"/>
          <w:b w:val="0"/>
          <w:bCs/>
        </w:rPr>
        <w:t>З</w:t>
      </w:r>
      <w:r w:rsidR="00135D19" w:rsidRPr="001B09D6">
        <w:rPr>
          <w:rFonts w:ascii="PT Astra Serif" w:hAnsi="PT Astra Serif"/>
          <w:b w:val="0"/>
          <w:bCs/>
          <w:vertAlign w:val="subscript"/>
        </w:rPr>
        <w:t>сем</w:t>
      </w:r>
      <w:r w:rsidR="00135D19" w:rsidRPr="001B09D6">
        <w:rPr>
          <w:rFonts w:ascii="PT Astra Serif" w:hAnsi="PT Astra Serif"/>
          <w:b w:val="0"/>
          <w:bCs/>
        </w:rPr>
        <w:t>) опре</w:t>
      </w:r>
      <w:r w:rsidR="00FA561D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:rsidR="0045200C" w:rsidRPr="001B09D6" w:rsidRDefault="0045200C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135D19" w:rsidRPr="001B09D6" w:rsidRDefault="00135D19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отч. год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r w:rsidR="0084138F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где:</w:t>
      </w:r>
    </w:p>
    <w:p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135D19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сем</w:t>
      </w:r>
      <w:r w:rsidR="00442835" w:rsidRPr="001B09D6">
        <w:rPr>
          <w:rFonts w:ascii="PT Astra Serif" w:hAnsi="PT Astra Serif"/>
          <w:b w:val="0"/>
          <w:bCs/>
          <w:vertAlign w:val="subscript"/>
        </w:rPr>
        <w:t>.</w:t>
      </w:r>
      <w:r w:rsidRPr="001B09D6">
        <w:rPr>
          <w:rFonts w:ascii="PT Astra Serif" w:hAnsi="PT Astra Serif"/>
          <w:b w:val="0"/>
          <w:bCs/>
          <w:vertAlign w:val="subscript"/>
        </w:rPr>
        <w:t>отч. год</w:t>
      </w:r>
      <w:r w:rsidRPr="001B09D6">
        <w:rPr>
          <w:rFonts w:ascii="PT Astra Serif" w:hAnsi="PT Astra Serif"/>
          <w:b w:val="0"/>
          <w:bCs/>
        </w:rPr>
        <w:t xml:space="preserve"> – фактические затраты на участие в семинарах, конференциях и подобных мероприятиях,  осуществленные в отчетном финансовом году, </w:t>
      </w:r>
    </w:p>
    <w:p w:rsidR="007A658E" w:rsidRPr="001B09D6" w:rsidRDefault="00135D19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К</w:t>
      </w:r>
      <w:r w:rsidRPr="001B09D6">
        <w:rPr>
          <w:rFonts w:ascii="PT Astra Serif" w:hAnsi="PT Astra Serif"/>
          <w:b w:val="0"/>
          <w:bCs/>
          <w:vertAlign w:val="subscript"/>
        </w:rPr>
        <w:t>кп</w:t>
      </w:r>
      <w:r w:rsidRPr="001B09D6">
        <w:rPr>
          <w:rFonts w:ascii="PT Astra Serif" w:hAnsi="PT Astra Serif"/>
          <w:b w:val="0"/>
          <w:bCs/>
        </w:rPr>
        <w:t xml:space="preserve">  -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услуги связи, не отнесенные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услуги связи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почтовой связи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9D04413" wp14:editId="75D081A3">
            <wp:extent cx="1685925" cy="559063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59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1615" w:rsidRPr="001B09D6" w:rsidRDefault="00EB1615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i-х почтовых отправлений в год;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</w:t>
      </w:r>
      <w:r w:rsidRPr="001B09D6">
        <w:rPr>
          <w:rFonts w:ascii="PT Astra Serif" w:hAnsi="PT Astra Serif"/>
          <w:b w:val="0"/>
          <w:bCs/>
        </w:rPr>
        <w:t xml:space="preserve"> - цена одн</w:t>
      </w:r>
      <w:r w:rsidR="006C4F41" w:rsidRPr="001B09D6">
        <w:rPr>
          <w:rFonts w:ascii="PT Astra Serif" w:hAnsi="PT Astra Serif"/>
          <w:b w:val="0"/>
          <w:bCs/>
        </w:rPr>
        <w:t>ого i-го почтового отправления</w:t>
      </w:r>
      <w:r w:rsidR="00092480" w:rsidRPr="001B09D6">
        <w:rPr>
          <w:rFonts w:ascii="PT Astra Serif" w:hAnsi="PT Astra Serif"/>
          <w:b w:val="0"/>
          <w:bCs/>
        </w:rPr>
        <w:t xml:space="preserve"> в соответствии с тарифами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465817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оплату услуг </w:t>
      </w:r>
      <w:r w:rsidR="00E13F6C" w:rsidRPr="001B09D6">
        <w:rPr>
          <w:rFonts w:ascii="PT Astra Serif" w:hAnsi="PT Astra Serif"/>
          <w:b w:val="0"/>
          <w:bCs/>
        </w:rPr>
        <w:t>федеральной фельдъегерской</w:t>
      </w:r>
      <w:r w:rsidR="007A658E" w:rsidRPr="001B09D6">
        <w:rPr>
          <w:rFonts w:ascii="PT Astra Serif" w:hAnsi="PT Astra Serif"/>
          <w:b w:val="0"/>
          <w:bCs/>
        </w:rPr>
        <w:t xml:space="preserve"> связи (З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="009F2D5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= Q</w:t>
      </w:r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r w:rsidR="00265F12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Pr="001B09D6">
        <w:rPr>
          <w:rFonts w:ascii="PT Astra Serif" w:hAnsi="PT Astra Serif"/>
          <w:b w:val="0"/>
          <w:bCs/>
        </w:rPr>
        <w:t xml:space="preserve"> -</w:t>
      </w:r>
      <w:r w:rsidR="00AE6548" w:rsidRPr="001B09D6">
        <w:rPr>
          <w:rFonts w:ascii="PT Astra Serif" w:hAnsi="PT Astra Serif"/>
          <w:b w:val="0"/>
          <w:bCs/>
        </w:rPr>
        <w:t xml:space="preserve"> планируемое количество пакетов</w:t>
      </w:r>
      <w:r w:rsidRPr="001B09D6">
        <w:rPr>
          <w:rFonts w:ascii="PT Astra Serif" w:hAnsi="PT Astra Serif"/>
          <w:b w:val="0"/>
          <w:bCs/>
        </w:rPr>
        <w:t xml:space="preserve"> исходящей информации в год;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Р</w:t>
      </w:r>
      <w:r w:rsidR="00205586" w:rsidRPr="001B09D6">
        <w:rPr>
          <w:rFonts w:ascii="PT Astra Serif" w:hAnsi="PT Astra Serif"/>
          <w:b w:val="0"/>
          <w:bCs/>
          <w:vertAlign w:val="subscript"/>
        </w:rPr>
        <w:t>ф</w:t>
      </w:r>
      <w:r w:rsidRPr="001B09D6">
        <w:rPr>
          <w:rFonts w:ascii="PT Astra Serif" w:hAnsi="PT Astra Serif"/>
          <w:b w:val="0"/>
          <w:bCs/>
          <w:vertAlign w:val="subscript"/>
        </w:rPr>
        <w:t>с</w:t>
      </w:r>
      <w:r w:rsidR="00AE6548" w:rsidRPr="001B09D6">
        <w:rPr>
          <w:rFonts w:ascii="PT Astra Serif" w:hAnsi="PT Astra Serif"/>
          <w:b w:val="0"/>
          <w:bCs/>
        </w:rPr>
        <w:t xml:space="preserve"> - цена одного пакета</w:t>
      </w:r>
      <w:r w:rsidRPr="001B09D6">
        <w:rPr>
          <w:rFonts w:ascii="PT Astra Serif" w:hAnsi="PT Astra Serif"/>
          <w:b w:val="0"/>
          <w:bCs/>
        </w:rPr>
        <w:t xml:space="preserve"> исходящей информации, отправляемой по </w:t>
      </w:r>
      <w:r w:rsidR="00205586" w:rsidRPr="001B09D6">
        <w:rPr>
          <w:rFonts w:ascii="PT Astra Serif" w:hAnsi="PT Astra Serif"/>
          <w:b w:val="0"/>
          <w:bCs/>
        </w:rPr>
        <w:t>маршрут</w:t>
      </w:r>
      <w:r w:rsidRPr="001B09D6">
        <w:rPr>
          <w:rFonts w:ascii="PT Astra Serif" w:hAnsi="PT Astra Serif"/>
          <w:b w:val="0"/>
          <w:bCs/>
        </w:rPr>
        <w:t xml:space="preserve">ам </w:t>
      </w:r>
      <w:r w:rsidR="00205586" w:rsidRPr="001B09D6">
        <w:rPr>
          <w:rFonts w:ascii="PT Astra Serif" w:hAnsi="PT Astra Serif"/>
          <w:b w:val="0"/>
          <w:bCs/>
        </w:rPr>
        <w:t>федеральной фельдъегерской</w:t>
      </w:r>
      <w:r w:rsidRPr="001B09D6">
        <w:rPr>
          <w:rFonts w:ascii="PT Astra Serif" w:hAnsi="PT Astra Serif"/>
          <w:b w:val="0"/>
          <w:bCs/>
        </w:rPr>
        <w:t xml:space="preserve"> связи</w:t>
      </w:r>
      <w:r w:rsidR="00220A9B" w:rsidRPr="001B09D6">
        <w:rPr>
          <w:rFonts w:ascii="PT Astra Serif" w:hAnsi="PT Astra Serif"/>
          <w:b w:val="0"/>
          <w:bCs/>
        </w:rPr>
        <w:t xml:space="preserve">, </w:t>
      </w:r>
      <w:r w:rsidR="00BA038F" w:rsidRPr="001B09D6">
        <w:rPr>
          <w:rFonts w:ascii="PT Astra Serif" w:hAnsi="PT Astra Serif"/>
          <w:b w:val="0"/>
          <w:bCs/>
        </w:rPr>
        <w:t>в соответствии с тарифами,</w:t>
      </w:r>
      <w:r w:rsidR="001E0DDA" w:rsidRPr="001B09D6">
        <w:rPr>
          <w:rFonts w:ascii="PT Astra Serif" w:hAnsi="PT Astra Serif"/>
          <w:b w:val="0"/>
          <w:bCs/>
        </w:rPr>
        <w:t xml:space="preserve"> утвержденными</w:t>
      </w:r>
      <w:r w:rsidR="001F6443" w:rsidRPr="001B09D6">
        <w:rPr>
          <w:rFonts w:ascii="PT Astra Serif" w:hAnsi="PT Astra Serif"/>
          <w:b w:val="0"/>
          <w:bCs/>
        </w:rPr>
        <w:t xml:space="preserve"> приказом Госу</w:t>
      </w:r>
      <w:r w:rsidR="001F6443" w:rsidRPr="001B09D6">
        <w:rPr>
          <w:rFonts w:ascii="PT Astra Serif" w:hAnsi="PT Astra Serif"/>
          <w:b w:val="0"/>
        </w:rPr>
        <w:t>дарственной фельдъегерской службы Российской Федерации</w:t>
      </w:r>
      <w:r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оплату расходов по договорам об оказании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услуг, связанных с проездом и наймом жилого помещения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8E06C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кр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кр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Pr="001B09D6">
        <w:rPr>
          <w:rFonts w:ascii="PT Astra Serif" w:hAnsi="PT Astra Serif"/>
          <w:b w:val="0"/>
          <w:bCs/>
        </w:rPr>
        <w:t xml:space="preserve"> - затраты по договору на проезд к месту командирования и обратно;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найм</w:t>
      </w:r>
      <w:r w:rsidRPr="001B09D6">
        <w:rPr>
          <w:rFonts w:ascii="PT Astra Serif" w:hAnsi="PT Astra Serif"/>
          <w:b w:val="0"/>
          <w:bCs/>
        </w:rPr>
        <w:t xml:space="preserve"> - затраты по договору на найм жилого поме</w:t>
      </w:r>
      <w:r w:rsidR="00EB1615" w:rsidRPr="001B09D6">
        <w:rPr>
          <w:rFonts w:ascii="PT Astra Serif" w:hAnsi="PT Astra Serif"/>
          <w:b w:val="0"/>
          <w:bCs/>
        </w:rPr>
        <w:t>щения на период командирования.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5</w:t>
      </w:r>
      <w:r w:rsidR="00652F6D"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проезд к месту командирования и обратно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проезд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B975E7" w:rsidP="00830334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noProof/>
        </w:rPr>
        <w:drawing>
          <wp:anchor distT="0" distB="0" distL="114300" distR="114300" simplePos="0" relativeHeight="251659264" behindDoc="0" locked="0" layoutInCell="1" allowOverlap="1" wp14:anchorId="5B0A4A44" wp14:editId="34CFFCE1">
            <wp:simplePos x="0" y="0"/>
            <wp:positionH relativeFrom="column">
              <wp:posOffset>1832610</wp:posOffset>
            </wp:positionH>
            <wp:positionV relativeFrom="paragraph">
              <wp:posOffset>54610</wp:posOffset>
            </wp:positionV>
            <wp:extent cx="2705100" cy="548005"/>
            <wp:effectExtent l="0" t="0" r="0" b="4445"/>
            <wp:wrapSquare wrapText="right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проезд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проезд</w:t>
      </w:r>
      <w:r w:rsidRPr="001B09D6">
        <w:rPr>
          <w:rFonts w:ascii="PT Astra Serif" w:hAnsi="PT Astra Serif"/>
          <w:b w:val="0"/>
          <w:bCs/>
        </w:rPr>
        <w:t xml:space="preserve"> - цена проезда по i-му направлению командирования с учетом требований </w:t>
      </w:r>
      <w:hyperlink r:id="rId47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C20F84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</w:t>
      </w:r>
      <w:r w:rsidR="002773AF" w:rsidRPr="001B09D6">
        <w:rPr>
          <w:rFonts w:ascii="PT Astra Serif" w:hAnsi="PT Astra Serif"/>
          <w:b w:val="0"/>
          <w:bCs/>
        </w:rPr>
        <w:t>ских служащих Томской области».</w:t>
      </w:r>
    </w:p>
    <w:p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60</w:t>
      </w:r>
      <w:r w:rsidR="007A658E" w:rsidRPr="001B09D6">
        <w:rPr>
          <w:rFonts w:ascii="PT Astra Serif" w:hAnsi="PT Astra Serif"/>
          <w:b w:val="0"/>
          <w:bCs/>
        </w:rPr>
        <w:t>. Затраты по договору на найм жилого помещения на период командирования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найм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A2505FA" wp14:editId="6963112C">
            <wp:extent cx="2724150" cy="531542"/>
            <wp:effectExtent l="0" t="0" r="0" b="1905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1024" cy="532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цена найма жилого помещения в сутки по i-му направлению </w:t>
      </w:r>
      <w:r w:rsidR="00F07E0B" w:rsidRPr="001B09D6">
        <w:rPr>
          <w:rFonts w:ascii="PT Astra Serif" w:hAnsi="PT Astra Serif"/>
          <w:b w:val="0"/>
          <w:bCs/>
        </w:rPr>
        <w:t xml:space="preserve">командирования </w:t>
      </w:r>
      <w:r w:rsidRPr="001B09D6">
        <w:rPr>
          <w:rFonts w:ascii="PT Astra Serif" w:hAnsi="PT Astra Serif"/>
          <w:b w:val="0"/>
          <w:bCs/>
        </w:rPr>
        <w:t xml:space="preserve">с учетом требований </w:t>
      </w:r>
      <w:hyperlink r:id="rId49" w:history="1">
        <w:r w:rsidRPr="001B09D6">
          <w:rPr>
            <w:rFonts w:ascii="PT Astra Serif" w:hAnsi="PT Astra Serif"/>
            <w:b w:val="0"/>
            <w:bCs/>
          </w:rPr>
          <w:t>постановления</w:t>
        </w:r>
      </w:hyperlink>
      <w:r w:rsidRPr="001B09D6">
        <w:rPr>
          <w:rFonts w:ascii="PT Astra Serif" w:hAnsi="PT Astra Serif"/>
          <w:b w:val="0"/>
          <w:bCs/>
        </w:rPr>
        <w:t xml:space="preserve"> Губер</w:t>
      </w:r>
      <w:r w:rsidR="000730C6" w:rsidRPr="001B09D6">
        <w:rPr>
          <w:rFonts w:ascii="PT Astra Serif" w:hAnsi="PT Astra Serif"/>
          <w:b w:val="0"/>
          <w:bCs/>
        </w:rPr>
        <w:t>натора</w:t>
      </w:r>
      <w:r w:rsidR="00614C03" w:rsidRPr="001B09D6">
        <w:rPr>
          <w:rFonts w:ascii="PT Astra Serif" w:hAnsi="PT Astra Serif"/>
          <w:b w:val="0"/>
          <w:bCs/>
        </w:rPr>
        <w:t xml:space="preserve"> Томской области от 23.09.2011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№ 86 «Об утверждении Положения о командировании государственных гражданских служащих Томской области»;</w:t>
      </w:r>
    </w:p>
    <w:p w:rsidR="00B96C33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найм</w:t>
      </w:r>
      <w:r w:rsidRPr="001B09D6">
        <w:rPr>
          <w:rFonts w:ascii="PT Astra Serif" w:hAnsi="PT Astra Serif"/>
          <w:b w:val="0"/>
          <w:bCs/>
        </w:rPr>
        <w:t xml:space="preserve"> - количество суток нахождения в командировке по i-му направлению командирования.</w:t>
      </w:r>
    </w:p>
    <w:p w:rsidR="009E1BC6" w:rsidRPr="001B09D6" w:rsidRDefault="009E1BC6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 w:line="276" w:lineRule="auto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коммунальные услуги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652F6D" w:rsidRPr="001B09D6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коммунальные услуги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ком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ком</w:t>
      </w:r>
      <w:r w:rsidRPr="001B09D6">
        <w:rPr>
          <w:rFonts w:ascii="PT Astra Serif" w:hAnsi="PT Astra Serif"/>
          <w:b w:val="0"/>
          <w:bCs/>
        </w:rPr>
        <w:t xml:space="preserve"> = 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+ 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эс</w:t>
      </w:r>
      <w:r w:rsidRPr="001B09D6">
        <w:rPr>
          <w:rFonts w:ascii="PT Astra Serif" w:hAnsi="PT Astra Serif"/>
          <w:b w:val="0"/>
          <w:bCs/>
        </w:rPr>
        <w:t xml:space="preserve"> - затраты на электроснабжение;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- затраты на теплоснабжение;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затраты на горячее водоснабжение;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затраты на холодное водоснабжение и водоотведение.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652F6D" w:rsidRPr="001B09D6">
        <w:rPr>
          <w:rFonts w:ascii="PT Astra Serif" w:hAnsi="PT Astra Serif"/>
          <w:b w:val="0"/>
          <w:bCs/>
        </w:rPr>
        <w:t>2</w:t>
      </w:r>
      <w:r w:rsidR="007A658E" w:rsidRPr="001B09D6">
        <w:rPr>
          <w:rFonts w:ascii="PT Astra Serif" w:hAnsi="PT Astra Serif"/>
          <w:b w:val="0"/>
          <w:bCs/>
        </w:rPr>
        <w:t>. Затраты на электроснабжение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1896BE85" wp14:editId="6A17BF9E">
            <wp:extent cx="2009775" cy="609600"/>
            <wp:effectExtent l="0" t="0" r="952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i эс</w:t>
      </w:r>
      <w:r w:rsidRPr="001B09D6">
        <w:rPr>
          <w:rFonts w:ascii="PT Astra Serif" w:hAnsi="PT Astra Serif"/>
          <w:b w:val="0"/>
          <w:bCs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i эс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</w:t>
      </w:r>
      <w:r w:rsidR="006C4F41" w:rsidRPr="001B09D6">
        <w:rPr>
          <w:rFonts w:ascii="PT Astra Serif" w:hAnsi="PT Astra Serif"/>
          <w:b w:val="0"/>
          <w:bCs/>
        </w:rPr>
        <w:t>уток или двуставочного тарифа).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652F6D" w:rsidRPr="001B09D6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теплоснабжение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тс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FA0E20" w:rsidRPr="001B09D6" w:rsidRDefault="00FA0E20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топл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теплоэнергии на отопление зданий, помещений и сооружений;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тс</w:t>
      </w:r>
      <w:r w:rsidRPr="001B09D6">
        <w:rPr>
          <w:rFonts w:ascii="PT Astra Serif" w:hAnsi="PT Astra Serif"/>
          <w:b w:val="0"/>
          <w:bCs/>
        </w:rPr>
        <w:t xml:space="preserve"> - регули</w:t>
      </w:r>
      <w:r w:rsidR="006C4F41" w:rsidRPr="001B09D6">
        <w:rPr>
          <w:rFonts w:ascii="PT Astra Serif" w:hAnsi="PT Astra Serif"/>
          <w:b w:val="0"/>
          <w:bCs/>
        </w:rPr>
        <w:t>руемый тариф на теплоснабжение.</w:t>
      </w:r>
    </w:p>
    <w:p w:rsidR="007A658E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652F6D"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горячее водоснабжение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гв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горячей воде;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гв</w:t>
      </w:r>
      <w:r w:rsidRPr="001B09D6">
        <w:rPr>
          <w:rFonts w:ascii="PT Astra Serif" w:hAnsi="PT Astra Serif"/>
          <w:b w:val="0"/>
          <w:bCs/>
        </w:rPr>
        <w:t xml:space="preserve"> - регулируемый </w:t>
      </w:r>
      <w:r w:rsidR="006C4F41" w:rsidRPr="001B09D6">
        <w:rPr>
          <w:rFonts w:ascii="PT Astra Serif" w:hAnsi="PT Astra Serif"/>
          <w:b w:val="0"/>
          <w:bCs/>
        </w:rPr>
        <w:t>тариф на горячее водоснабжение.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65. Затраты на холодное водоснабжение и водоотведение (З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+ 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>, где: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холодном водоснабжении;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хв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холодное водоснабжение;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водоотведении;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Pr="001B09D6">
        <w:rPr>
          <w:rFonts w:ascii="PT Astra Serif" w:hAnsi="PT Astra Serif"/>
          <w:b w:val="0"/>
          <w:bCs/>
          <w:vertAlign w:val="subscript"/>
        </w:rPr>
        <w:t>во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водоотведение.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8B7D42" w:rsidRPr="001B09D6">
        <w:rPr>
          <w:rFonts w:ascii="PT Astra Serif" w:hAnsi="PT Astra Serif"/>
          <w:b w:val="0"/>
          <w:bCs/>
        </w:rPr>
        <w:t>6</w:t>
      </w:r>
      <w:r w:rsidRPr="001B09D6">
        <w:rPr>
          <w:rFonts w:ascii="PT Astra Serif" w:hAnsi="PT Astra Serif"/>
          <w:b w:val="0"/>
          <w:bCs/>
        </w:rPr>
        <w:t xml:space="preserve">. Затраты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="00AB2CA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(З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= 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>, где: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П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- расчетная потребность в </w:t>
      </w:r>
      <w:r w:rsidR="00AB2CA2" w:rsidRPr="001B09D6">
        <w:rPr>
          <w:rFonts w:ascii="PT Astra Serif" w:hAnsi="PT Astra Serif"/>
          <w:b w:val="0"/>
          <w:bCs/>
        </w:rPr>
        <w:t>оказании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:rsidR="003032B9" w:rsidRPr="001B09D6" w:rsidRDefault="003032B9" w:rsidP="003032B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</w:t>
      </w:r>
      <w:r w:rsidR="00AB2CA2" w:rsidRPr="001B09D6">
        <w:rPr>
          <w:rFonts w:ascii="PT Astra Serif" w:hAnsi="PT Astra Serif"/>
          <w:b w:val="0"/>
          <w:bCs/>
          <w:vertAlign w:val="subscript"/>
        </w:rPr>
        <w:t>тко</w:t>
      </w:r>
      <w:r w:rsidRPr="001B09D6">
        <w:rPr>
          <w:rFonts w:ascii="PT Astra Serif" w:hAnsi="PT Astra Serif"/>
          <w:b w:val="0"/>
          <w:bCs/>
        </w:rPr>
        <w:t xml:space="preserve"> - регулируемый тариф на </w:t>
      </w:r>
      <w:r w:rsidR="00AB2CA2" w:rsidRPr="001B09D6">
        <w:rPr>
          <w:rFonts w:ascii="PT Astra Serif" w:hAnsi="PT Astra Serif"/>
          <w:b w:val="0"/>
          <w:bCs/>
        </w:rPr>
        <w:t>оказание услуг по обращению с твердыми коммунальными</w:t>
      </w:r>
      <w:r w:rsidR="00AB2CA2" w:rsidRPr="001B09D6">
        <w:rPr>
          <w:rFonts w:ascii="PT Astra Serif" w:hAnsi="PT Astra Serif"/>
        </w:rPr>
        <w:t xml:space="preserve"> </w:t>
      </w:r>
      <w:r w:rsidR="00AB2CA2" w:rsidRPr="001B09D6">
        <w:rPr>
          <w:rFonts w:ascii="PT Astra Serif" w:hAnsi="PT Astra Serif"/>
          <w:b w:val="0"/>
        </w:rPr>
        <w:t>отходами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содержание имущества, не отнесенные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к затратам на содержание имущества в рамках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затрат на информационно-коммуникационные технологии</w:t>
      </w:r>
    </w:p>
    <w:p w:rsidR="00321A1A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lastRenderedPageBreak/>
        <w:t>6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7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систем охранно-тревожной сигнализации (З</w:t>
      </w:r>
      <w:r w:rsidR="00321A1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</w:t>
      </w:r>
      <w:r w:rsidR="00321A1A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0F79D7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2C1EFF4B" wp14:editId="3C34B37E">
            <wp:extent cx="1714500" cy="52387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обслуживаемых устройств в составе системы охранно-тревожной сигнализации;</w:t>
      </w:r>
    </w:p>
    <w:p w:rsidR="00321A1A" w:rsidRPr="001B09D6" w:rsidRDefault="00321A1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ос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обслу</w:t>
      </w:r>
      <w:r w:rsidR="00F733D9" w:rsidRPr="001B09D6">
        <w:rPr>
          <w:rFonts w:ascii="PT Astra Serif" w:eastAsiaTheme="minorHAnsi" w:hAnsi="PT Astra Serif"/>
          <w:b w:val="0"/>
          <w:lang w:eastAsia="en-US"/>
        </w:rPr>
        <w:t>живания одного i-го устройства.</w:t>
      </w:r>
    </w:p>
    <w:p w:rsidR="00B4531D" w:rsidRPr="001B09D6" w:rsidRDefault="00A97155" w:rsidP="00671ACC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6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8</w:t>
      </w:r>
      <w:r w:rsidR="00B4531D" w:rsidRPr="001B09D6">
        <w:rPr>
          <w:rFonts w:ascii="PT Astra Serif" w:eastAsiaTheme="minorHAnsi" w:hAnsi="PT Astra Serif"/>
          <w:b w:val="0"/>
          <w:lang w:eastAsia="en-US"/>
        </w:rPr>
        <w:t>.</w:t>
      </w:r>
      <w:r w:rsidR="001057FD" w:rsidRPr="001B09D6">
        <w:rPr>
          <w:rFonts w:ascii="PT Astra Serif" w:eastAsiaTheme="minorHAnsi" w:hAnsi="PT Astra Serif"/>
          <w:b w:val="0"/>
          <w:lang w:eastAsia="en-US"/>
        </w:rPr>
        <w:t xml:space="preserve"> Затраты на выполнение работ по модернизации </w:t>
      </w:r>
      <w:r w:rsidR="009101BB" w:rsidRPr="001B09D6">
        <w:rPr>
          <w:rFonts w:ascii="PT Astra Serif" w:eastAsiaTheme="minorHAnsi" w:hAnsi="PT Astra Serif"/>
          <w:b w:val="0"/>
          <w:lang w:eastAsia="en-US"/>
        </w:rPr>
        <w:t xml:space="preserve">охранной сигнализации </w:t>
      </w:r>
      <w:r w:rsidR="00671ACC" w:rsidRPr="001B09D6">
        <w:rPr>
          <w:rFonts w:ascii="PT Astra Serif" w:hAnsi="PT Astra Serif"/>
          <w:b w:val="0"/>
          <w:bCs/>
        </w:rPr>
        <w:t xml:space="preserve">определяются на основании </w:t>
      </w:r>
      <w:r w:rsidR="00783CA6" w:rsidRPr="001B09D6">
        <w:rPr>
          <w:rFonts w:ascii="PT Astra Serif" w:hAnsi="PT Astra Serif"/>
          <w:b w:val="0"/>
          <w:bCs/>
        </w:rPr>
        <w:t xml:space="preserve">всех </w:t>
      </w:r>
      <w:r w:rsidR="001D3550" w:rsidRPr="001B09D6">
        <w:rPr>
          <w:rFonts w:ascii="PT Astra Serif" w:hAnsi="PT Astra Serif"/>
          <w:b w:val="0"/>
          <w:bCs/>
        </w:rPr>
        <w:t xml:space="preserve">произведенных </w:t>
      </w:r>
      <w:r w:rsidR="00B176D7" w:rsidRPr="001B09D6">
        <w:rPr>
          <w:rFonts w:ascii="PT Astra Serif" w:hAnsi="PT Astra Serif"/>
          <w:b w:val="0"/>
          <w:bCs/>
        </w:rPr>
        <w:t>затрат</w:t>
      </w:r>
      <w:r w:rsidR="00671ACC" w:rsidRPr="001B09D6">
        <w:rPr>
          <w:rFonts w:ascii="PT Astra Serif" w:hAnsi="PT Astra Serif"/>
          <w:b w:val="0"/>
          <w:bCs/>
        </w:rPr>
        <w:t xml:space="preserve"> на выполнение работ по </w:t>
      </w:r>
      <w:r w:rsidR="00FA1791" w:rsidRPr="001B09D6">
        <w:rPr>
          <w:rFonts w:ascii="PT Astra Serif" w:eastAsiaTheme="minorHAnsi" w:hAnsi="PT Astra Serif"/>
          <w:b w:val="0"/>
          <w:lang w:eastAsia="en-US"/>
        </w:rPr>
        <w:t>модернизации охранной сигнализации</w:t>
      </w:r>
      <w:r w:rsidR="00102026" w:rsidRPr="001B09D6">
        <w:rPr>
          <w:rFonts w:ascii="PT Astra Serif" w:hAnsi="PT Astra Serif"/>
          <w:b w:val="0"/>
          <w:bCs/>
        </w:rPr>
        <w:t>,</w:t>
      </w:r>
      <w:r w:rsidR="00F30070" w:rsidRPr="001B09D6">
        <w:rPr>
          <w:rFonts w:ascii="PT Astra Serif" w:hAnsi="PT Astra Serif"/>
          <w:b w:val="0"/>
          <w:bCs/>
        </w:rPr>
        <w:t xml:space="preserve"> но не </w:t>
      </w:r>
      <w:r w:rsidR="00240775" w:rsidRPr="001B09D6">
        <w:rPr>
          <w:rFonts w:ascii="PT Astra Serif" w:hAnsi="PT Astra Serif"/>
          <w:b w:val="0"/>
          <w:bCs/>
        </w:rPr>
        <w:t xml:space="preserve">более </w:t>
      </w:r>
      <w:r w:rsidR="008B7D42" w:rsidRPr="001B09D6">
        <w:rPr>
          <w:rFonts w:ascii="PT Astra Serif" w:hAnsi="PT Astra Serif"/>
          <w:b w:val="0"/>
          <w:bCs/>
        </w:rPr>
        <w:t>55</w:t>
      </w:r>
      <w:r w:rsidR="00240775" w:rsidRPr="001B09D6">
        <w:rPr>
          <w:rFonts w:ascii="PT Astra Serif" w:hAnsi="PT Astra Serif"/>
          <w:b w:val="0"/>
          <w:bCs/>
        </w:rPr>
        <w:t> </w:t>
      </w:r>
      <w:r w:rsidR="008B7D42" w:rsidRPr="001B09D6">
        <w:rPr>
          <w:rFonts w:ascii="PT Astra Serif" w:hAnsi="PT Astra Serif"/>
          <w:b w:val="0"/>
          <w:bCs/>
        </w:rPr>
        <w:t>631</w:t>
      </w:r>
      <w:r w:rsidR="00240775" w:rsidRPr="001B09D6">
        <w:rPr>
          <w:rFonts w:ascii="PT Astra Serif" w:hAnsi="PT Astra Serif"/>
          <w:b w:val="0"/>
          <w:bCs/>
        </w:rPr>
        <w:t>,</w:t>
      </w:r>
      <w:r w:rsidR="008B7D42" w:rsidRPr="001B09D6">
        <w:rPr>
          <w:rFonts w:ascii="PT Astra Serif" w:hAnsi="PT Astra Serif"/>
          <w:b w:val="0"/>
          <w:bCs/>
        </w:rPr>
        <w:t>17</w:t>
      </w:r>
      <w:r w:rsidR="00783CA6" w:rsidRPr="001B09D6">
        <w:rPr>
          <w:rFonts w:ascii="PT Astra Serif" w:hAnsi="PT Astra Serif"/>
          <w:b w:val="0"/>
          <w:bCs/>
        </w:rPr>
        <w:t xml:space="preserve"> рублей</w:t>
      </w:r>
      <w:r w:rsidR="00671ACC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B4531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6</w:t>
      </w:r>
      <w:r w:rsidR="008B7D42" w:rsidRPr="001B09D6">
        <w:rPr>
          <w:rFonts w:ascii="PT Astra Serif" w:hAnsi="PT Astra Serif"/>
          <w:b w:val="0"/>
          <w:bCs/>
        </w:rPr>
        <w:t>9</w:t>
      </w:r>
      <w:r w:rsidR="007A658E" w:rsidRPr="001B09D6">
        <w:rPr>
          <w:rFonts w:ascii="PT Astra Serif" w:hAnsi="PT Astra Serif"/>
          <w:b w:val="0"/>
          <w:bCs/>
        </w:rPr>
        <w:t>. Затраты на проведение текущего ремонта помещения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тр</w:t>
      </w:r>
      <w:r w:rsidR="007A658E" w:rsidRPr="001B09D6">
        <w:rPr>
          <w:rFonts w:ascii="PT Astra Serif" w:hAnsi="PT Astra Serif"/>
          <w:b w:val="0"/>
          <w:bCs/>
        </w:rPr>
        <w:t xml:space="preserve">) определяются исходя из установленной </w:t>
      </w:r>
      <w:r w:rsidR="005B29E1" w:rsidRPr="001B09D6">
        <w:rPr>
          <w:rFonts w:ascii="PT Astra Serif" w:hAnsi="PT Astra Serif"/>
          <w:b w:val="0"/>
          <w:bCs/>
        </w:rPr>
        <w:t>нормы проведения ремонта не более</w:t>
      </w:r>
      <w:r w:rsidR="007A658E" w:rsidRPr="001B09D6">
        <w:rPr>
          <w:rFonts w:ascii="PT Astra Serif" w:hAnsi="PT Astra Serif"/>
          <w:b w:val="0"/>
          <w:bCs/>
        </w:rPr>
        <w:t xml:space="preserve"> одного раза в 3 года, с учетом требований </w:t>
      </w:r>
      <w:hyperlink r:id="rId52" w:history="1">
        <w:r w:rsidR="007A658E" w:rsidRPr="001B09D6">
          <w:rPr>
            <w:rFonts w:ascii="PT Astra Serif" w:hAnsi="PT Astra Serif"/>
            <w:b w:val="0"/>
            <w:bCs/>
          </w:rPr>
          <w:t>Положения</w:t>
        </w:r>
      </w:hyperlink>
      <w:r w:rsidR="007A658E" w:rsidRPr="001B09D6">
        <w:rPr>
          <w:rFonts w:ascii="PT Astra Serif" w:hAnsi="PT Astra Serif"/>
          <w:b w:val="0"/>
          <w:bCs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Приказом Государственного комитета по архитектуре и градостроитель</w:t>
      </w:r>
      <w:r w:rsidR="000730C6" w:rsidRPr="001B09D6">
        <w:rPr>
          <w:rFonts w:ascii="PT Astra Serif" w:hAnsi="PT Astra Serif"/>
          <w:b w:val="0"/>
          <w:bCs/>
        </w:rPr>
        <w:t>ству</w:t>
      </w:r>
      <w:r w:rsidR="00B96C33" w:rsidRPr="001B09D6">
        <w:rPr>
          <w:rFonts w:ascii="PT Astra Serif" w:hAnsi="PT Astra Serif"/>
          <w:b w:val="0"/>
          <w:bCs/>
        </w:rPr>
        <w:t xml:space="preserve"> при Госстрое СССР от 23.11.</w:t>
      </w:r>
      <w:r w:rsidR="007A658E" w:rsidRPr="001B09D6">
        <w:rPr>
          <w:rFonts w:ascii="PT Astra Serif" w:hAnsi="PT Astra Serif"/>
          <w:b w:val="0"/>
          <w:bCs/>
        </w:rPr>
        <w:t>19</w:t>
      </w:r>
      <w:r w:rsidR="00B96C33" w:rsidRPr="001B09D6">
        <w:rPr>
          <w:rFonts w:ascii="PT Astra Serif" w:hAnsi="PT Astra Serif"/>
          <w:b w:val="0"/>
          <w:bCs/>
        </w:rPr>
        <w:t>88</w:t>
      </w:r>
      <w:r w:rsidR="00206851" w:rsidRPr="001B09D6">
        <w:rPr>
          <w:rFonts w:ascii="PT Astra Serif" w:hAnsi="PT Astra Serif"/>
          <w:b w:val="0"/>
          <w:bCs/>
        </w:rPr>
        <w:t xml:space="preserve"> </w:t>
      </w:r>
      <w:r w:rsidR="004B6CB4" w:rsidRPr="001B09D6">
        <w:rPr>
          <w:rFonts w:ascii="PT Astra Serif" w:hAnsi="PT Astra Serif"/>
          <w:b w:val="0"/>
          <w:bCs/>
        </w:rPr>
        <w:t>№ 312,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CD6BB0B" wp14:editId="64D27FC4">
            <wp:extent cx="1617016" cy="504825"/>
            <wp:effectExtent l="0" t="0" r="254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08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тр</w:t>
      </w:r>
      <w:r w:rsidRPr="001B09D6">
        <w:rPr>
          <w:rFonts w:ascii="PT Astra Serif" w:hAnsi="PT Astra Serif"/>
          <w:b w:val="0"/>
          <w:bCs/>
        </w:rPr>
        <w:t xml:space="preserve"> - площадь i-го здания, планируемая к проведению текущего ремонта;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тр</w:t>
      </w:r>
      <w:r w:rsidRPr="001B09D6">
        <w:rPr>
          <w:rFonts w:ascii="PT Astra Serif" w:hAnsi="PT Astra Serif"/>
          <w:b w:val="0"/>
          <w:bCs/>
        </w:rPr>
        <w:t xml:space="preserve"> - цена текущего ремонта 1</w:t>
      </w:r>
      <w:r w:rsidR="00EB1615" w:rsidRPr="001B09D6">
        <w:rPr>
          <w:rFonts w:ascii="PT Astra Serif" w:hAnsi="PT Astra Serif"/>
          <w:b w:val="0"/>
          <w:bCs/>
        </w:rPr>
        <w:t xml:space="preserve"> кв. метра площади i-го здания.</w:t>
      </w:r>
    </w:p>
    <w:p w:rsidR="007A658E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70</w:t>
      </w:r>
      <w:r w:rsidR="006151F9" w:rsidRPr="001B09D6">
        <w:rPr>
          <w:rFonts w:ascii="PT Astra Serif" w:hAnsi="PT Astra Serif"/>
          <w:b w:val="0"/>
          <w:bCs/>
        </w:rPr>
        <w:t>.</w:t>
      </w:r>
      <w:r w:rsidR="007A658E" w:rsidRPr="001B09D6">
        <w:rPr>
          <w:rFonts w:ascii="PT Astra Serif" w:hAnsi="PT Astra Serif"/>
          <w:b w:val="0"/>
          <w:bCs/>
        </w:rPr>
        <w:t> Затраты на содержание прилегающей территории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эз</w:t>
      </w:r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215DE6" w:rsidRPr="001B09D6">
        <w:rPr>
          <w:rFonts w:ascii="PT Astra Serif" w:hAnsi="PT Astra Serif"/>
          <w:b w:val="0"/>
          <w:bCs/>
        </w:rPr>
        <w:t>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A7C7C2F" wp14:editId="14B50C31">
            <wp:extent cx="1914525" cy="474920"/>
            <wp:effectExtent l="0" t="0" r="0" b="190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474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площадь закрепленной i-й прилегающей территории;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цена содержания i-й прилегающей территории в месяц в расчете на 1 кв. метр площади;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эз</w:t>
      </w:r>
      <w:r w:rsidRPr="001B09D6">
        <w:rPr>
          <w:rFonts w:ascii="PT Astra Serif" w:hAnsi="PT Astra Serif"/>
          <w:b w:val="0"/>
          <w:bCs/>
        </w:rPr>
        <w:t xml:space="preserve"> - планируемое количество месяцев содержания i-й прилегающей территор</w:t>
      </w:r>
      <w:r w:rsidR="00EB1615" w:rsidRPr="001B09D6">
        <w:rPr>
          <w:rFonts w:ascii="PT Astra Serif" w:hAnsi="PT Astra Serif"/>
          <w:b w:val="0"/>
          <w:bCs/>
        </w:rPr>
        <w:t>ии в очередном финансовом году.</w:t>
      </w:r>
    </w:p>
    <w:p w:rsidR="00215DE6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8B7D42" w:rsidRPr="001B09D6">
        <w:rPr>
          <w:rFonts w:ascii="PT Astra Serif" w:hAnsi="PT Astra Serif"/>
          <w:b w:val="0"/>
          <w:bCs/>
        </w:rPr>
        <w:t>1</w:t>
      </w:r>
      <w:r w:rsidR="007A658E" w:rsidRPr="001B09D6">
        <w:rPr>
          <w:rFonts w:ascii="PT Astra Serif" w:hAnsi="PT Astra Serif"/>
          <w:b w:val="0"/>
          <w:bCs/>
        </w:rPr>
        <w:t>. Затраты на оплату услуг по обслуживанию и уборке помещения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аутп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0A163AF" wp14:editId="4A79E6AC">
            <wp:extent cx="2333625" cy="480231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0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цена услуги по обслуживанию и уборке i-го помещения в месяц;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аутп</w:t>
      </w:r>
      <w:r w:rsidRPr="001B09D6">
        <w:rPr>
          <w:rFonts w:ascii="PT Astra Serif" w:hAnsi="PT Astra Serif"/>
          <w:b w:val="0"/>
          <w:bCs/>
        </w:rPr>
        <w:t xml:space="preserve"> - количество месяцев использования услуги по обслуживанию и</w:t>
      </w:r>
      <w:r w:rsidR="00EB1615" w:rsidRPr="001B09D6">
        <w:rPr>
          <w:rFonts w:ascii="PT Astra Serif" w:hAnsi="PT Astra Serif"/>
          <w:b w:val="0"/>
          <w:bCs/>
        </w:rPr>
        <w:t xml:space="preserve"> уборке i-го помещения в месяц.</w:t>
      </w:r>
    </w:p>
    <w:p w:rsidR="009C1052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7</w:t>
      </w:r>
      <w:r w:rsidR="008B7D42" w:rsidRPr="001B09D6">
        <w:rPr>
          <w:rFonts w:ascii="PT Astra Serif" w:hAnsi="PT Astra Serif"/>
          <w:b w:val="0"/>
          <w:bCs/>
        </w:rPr>
        <w:t>2</w:t>
      </w:r>
      <w:r w:rsidR="009C1052" w:rsidRPr="001B09D6">
        <w:rPr>
          <w:rFonts w:ascii="PT Astra Serif" w:hAnsi="PT Astra Serif"/>
          <w:b w:val="0"/>
          <w:bCs/>
        </w:rPr>
        <w:t xml:space="preserve">. 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Затраты на оказание услуг по сбору и вывозу отходов (З</w:t>
      </w:r>
      <w:r w:rsidR="009C105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="009C105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сво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сбор и вывоз отходов в отчетном финансовом году;</w:t>
      </w:r>
    </w:p>
    <w:p w:rsidR="009C1052" w:rsidRPr="001B09D6" w:rsidRDefault="009C105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lastRenderedPageBreak/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:rsidR="007A658E" w:rsidRPr="001B09D6" w:rsidRDefault="006151F9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8B7D42" w:rsidRPr="001B09D6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итп</w:t>
      </w:r>
      <w:r w:rsidR="007A658E" w:rsidRPr="001B09D6">
        <w:rPr>
          <w:rFonts w:ascii="PT Astra Serif" w:hAnsi="PT Astra Serif"/>
          <w:b w:val="0"/>
          <w:bCs/>
        </w:rPr>
        <w:t>), определяются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= S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</w:t>
      </w:r>
      <m:oMath>
        <m:r>
          <m:rPr>
            <m:sty m:val="bi"/>
          </m:rPr>
          <w:rPr>
            <w:rFonts w:ascii="Cambria Math" w:eastAsia="Cambria Math" w:hAnsi="Cambria Math"/>
            <w:lang w:eastAsia="en-US"/>
          </w:rPr>
          <m:t>×</m:t>
        </m:r>
      </m:oMath>
      <w:r w:rsidRPr="001B09D6">
        <w:rPr>
          <w:rFonts w:ascii="PT Astra Serif" w:hAnsi="PT Astra Serif"/>
          <w:b w:val="0"/>
          <w:bCs/>
        </w:rPr>
        <w:t xml:space="preserve"> 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>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итп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текущего ремонта индивидуального теплового пункта в расчете на 1 кв. метр площади соответствую</w:t>
      </w:r>
      <w:r w:rsidR="00EB1615" w:rsidRPr="001B09D6">
        <w:rPr>
          <w:rFonts w:ascii="PT Astra Serif" w:hAnsi="PT Astra Serif"/>
          <w:b w:val="0"/>
          <w:bCs/>
        </w:rPr>
        <w:t>щих административных помещений.</w:t>
      </w:r>
    </w:p>
    <w:p w:rsidR="007A658E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8B7D42" w:rsidRP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аэз</w:t>
      </w:r>
      <w:r w:rsidR="007A658E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419333DF" wp14:editId="4739B9B8">
            <wp:extent cx="1647825" cy="475049"/>
            <wp:effectExtent l="0" t="0" r="0" b="127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754" cy="477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аэз</w:t>
      </w:r>
      <w:r w:rsidRPr="001B09D6">
        <w:rPr>
          <w:rFonts w:ascii="PT Astra Serif" w:hAnsi="PT Astra Serif"/>
          <w:b w:val="0"/>
          <w:bCs/>
        </w:rPr>
        <w:t xml:space="preserve"> - стоимость технического обслуживания и текущего ремонта i-го электрооборудования (электроподстанций, трансформаторных подстанций, электрощитовых) административного здания (помещения);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аэз</w:t>
      </w:r>
      <w:r w:rsidRPr="001B09D6">
        <w:rPr>
          <w:rFonts w:ascii="PT Astra Serif" w:hAnsi="PT Astra Serif"/>
          <w:b w:val="0"/>
          <w:bCs/>
        </w:rPr>
        <w:t xml:space="preserve"> - количество</w:t>
      </w:r>
      <w:r w:rsidR="00EB1615" w:rsidRPr="001B09D6">
        <w:rPr>
          <w:rFonts w:ascii="PT Astra Serif" w:hAnsi="PT Astra Serif"/>
          <w:b w:val="0"/>
          <w:bCs/>
        </w:rPr>
        <w:t xml:space="preserve"> i-го оборудования.</w:t>
      </w:r>
    </w:p>
    <w:p w:rsidR="00E2189E" w:rsidRPr="001B09D6" w:rsidRDefault="00A97155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5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регламентно-профилактический ремонт бытового оборудования (З</w:t>
      </w:r>
      <w:r w:rsidR="00E2189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бо</w:t>
      </w:r>
      <w:r w:rsidR="00E2189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E2189E" w:rsidRPr="001B09D6" w:rsidRDefault="00E2189E" w:rsidP="00E2189E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E2189E" w:rsidRPr="001B09D6" w:rsidRDefault="00E2189E" w:rsidP="00E2189E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C969B2B" wp14:editId="08CB7380">
            <wp:extent cx="1600200" cy="481693"/>
            <wp:effectExtent l="0" t="0" r="0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1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189E" w:rsidRPr="001B09D6" w:rsidRDefault="00E2189E" w:rsidP="00E2189E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i-го бытового оборудования;</w:t>
      </w:r>
    </w:p>
    <w:p w:rsidR="00E2189E" w:rsidRPr="001B09D6" w:rsidRDefault="00E2189E" w:rsidP="00E2189E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технического обслуживания и регламентно-профилактического ремонта i-го бытового оборудования.</w:t>
      </w:r>
    </w:p>
    <w:p w:rsidR="00215DE6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7</w:t>
      </w:r>
      <w:r w:rsidR="008B7D42" w:rsidRPr="001B09D6">
        <w:rPr>
          <w:rFonts w:ascii="PT Astra Serif" w:hAnsi="PT Astra Serif"/>
          <w:b w:val="0"/>
          <w:bCs/>
        </w:rPr>
        <w:t>6</w:t>
      </w:r>
      <w:r w:rsidR="007A658E" w:rsidRPr="001B09D6">
        <w:rPr>
          <w:rFonts w:ascii="PT Astra Serif" w:hAnsi="PT Astra Serif"/>
          <w:b w:val="0"/>
          <w:bCs/>
        </w:rPr>
        <w:t>. Затраты на техническое обслуживание и регламентно-профилактический ремонт систем кондиционирования и вентиляции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скив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001AB5CB" wp14:editId="1BBCDA61">
            <wp:extent cx="2200275" cy="572429"/>
            <wp:effectExtent l="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572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скив</w:t>
      </w:r>
      <w:r w:rsidRPr="001B09D6">
        <w:rPr>
          <w:rFonts w:ascii="PT Astra Serif" w:hAnsi="PT Astra Serif"/>
          <w:b w:val="0"/>
          <w:bCs/>
        </w:rPr>
        <w:t xml:space="preserve"> - количество i-х установок кондиционирования и элементов систем вентиляции</w:t>
      </w:r>
      <w:r w:rsidR="008857D3" w:rsidRPr="001B09D6">
        <w:rPr>
          <w:rFonts w:ascii="PT Astra Serif" w:hAnsi="PT Astra Serif"/>
          <w:b w:val="0"/>
          <w:bCs/>
        </w:rPr>
        <w:t>, но не более 20</w:t>
      </w:r>
      <w:r w:rsidR="005043CF" w:rsidRPr="001B09D6">
        <w:rPr>
          <w:rFonts w:ascii="PT Astra Serif" w:hAnsi="PT Astra Serif"/>
          <w:b w:val="0"/>
          <w:bCs/>
        </w:rPr>
        <w:t xml:space="preserve"> единиц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скив</w:t>
      </w:r>
      <w:r w:rsidRPr="001B09D6">
        <w:rPr>
          <w:rFonts w:ascii="PT Astra Serif" w:hAnsi="PT Astra Serif"/>
          <w:b w:val="0"/>
          <w:bCs/>
        </w:rPr>
        <w:t xml:space="preserve"> - цена технического обслуживания и регламентно-профилактического ремонта одной i-й установки кондиционирования и элементов вентиляции</w:t>
      </w:r>
      <w:r w:rsidR="008857D3" w:rsidRPr="001B09D6">
        <w:rPr>
          <w:rFonts w:ascii="PT Astra Serif" w:hAnsi="PT Astra Serif"/>
          <w:b w:val="0"/>
          <w:bCs/>
        </w:rPr>
        <w:t xml:space="preserve">, </w:t>
      </w:r>
      <w:r w:rsidR="00CA11E5" w:rsidRPr="001B09D6">
        <w:rPr>
          <w:rFonts w:ascii="PT Astra Serif" w:hAnsi="PT Astra Serif"/>
          <w:b w:val="0"/>
          <w:bCs/>
        </w:rPr>
        <w:t xml:space="preserve">но не более </w:t>
      </w:r>
      <w:r w:rsidR="00BE1C77" w:rsidRPr="001B09D6">
        <w:rPr>
          <w:rFonts w:ascii="PT Astra Serif" w:hAnsi="PT Astra Serif"/>
          <w:b w:val="0"/>
          <w:bCs/>
        </w:rPr>
        <w:t>4 3</w:t>
      </w:r>
      <w:r w:rsidR="005043CF" w:rsidRPr="001B09D6">
        <w:rPr>
          <w:rFonts w:ascii="PT Astra Serif" w:hAnsi="PT Astra Serif"/>
          <w:b w:val="0"/>
          <w:bCs/>
        </w:rPr>
        <w:t xml:space="preserve">00,00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.</w:t>
      </w:r>
    </w:p>
    <w:p w:rsidR="005B29E1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7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. Затраты на техническое обслуживание и ремонт транспортных средств (З</w:t>
      </w:r>
      <w:r w:rsidR="005B29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="005B29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37128678" wp14:editId="5CBD798A">
            <wp:extent cx="2036445" cy="52197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6445" cy="52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i-го транспортного средства</w:t>
      </w:r>
      <w:r w:rsidR="00455AF7" w:rsidRPr="001B09D6">
        <w:rPr>
          <w:rFonts w:ascii="PT Astra Serif" w:eastAsiaTheme="minorHAnsi" w:hAnsi="PT Astra Serif"/>
          <w:b w:val="0"/>
          <w:lang w:eastAsia="en-US"/>
        </w:rPr>
        <w:t>, но не более 2 штук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5B29E1" w:rsidRPr="001B09D6" w:rsidRDefault="005B29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lastRenderedPageBreak/>
        <w:t>Р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тортс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368C3" w:rsidRPr="001B09D6">
        <w:rPr>
          <w:rFonts w:ascii="PT Astra Serif" w:eastAsiaTheme="minorHAnsi" w:hAnsi="PT Astra Serif"/>
          <w:b w:val="0"/>
          <w:lang w:eastAsia="en-US"/>
        </w:rPr>
        <w:t xml:space="preserve">- </w:t>
      </w:r>
      <w:r w:rsidRPr="001B09D6">
        <w:rPr>
          <w:rFonts w:ascii="PT Astra Serif" w:eastAsiaTheme="minorHAnsi" w:hAnsi="PT Astra Serif"/>
          <w:b w:val="0"/>
          <w:lang w:eastAsia="en-US"/>
        </w:rPr>
        <w:t>стоимость технического обслуживания и ремон</w:t>
      </w:r>
      <w:r w:rsidR="00D27652" w:rsidRPr="001B09D6">
        <w:rPr>
          <w:rFonts w:ascii="PT Astra Serif" w:eastAsiaTheme="minorHAnsi" w:hAnsi="PT Astra Serif"/>
          <w:b w:val="0"/>
          <w:lang w:eastAsia="en-US"/>
        </w:rPr>
        <w:t>та i-го транспортного средства</w:t>
      </w:r>
      <w:r w:rsidR="008F1B04" w:rsidRPr="001B09D6">
        <w:rPr>
          <w:rFonts w:ascii="PT Astra Serif" w:hAnsi="PT Astra Serif"/>
          <w:b w:val="0"/>
          <w:bCs/>
        </w:rPr>
        <w:t xml:space="preserve"> в соответствии с нормативами, определёнными в </w:t>
      </w:r>
      <w:r w:rsidR="005110D1" w:rsidRPr="001B09D6">
        <w:rPr>
          <w:rFonts w:ascii="PT Astra Serif" w:hAnsi="PT Astra Serif"/>
          <w:b w:val="0"/>
          <w:bCs/>
        </w:rPr>
        <w:t>таблицах 23, 24</w:t>
      </w:r>
      <w:r w:rsidR="008F1B04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8F1B04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95267D" w:rsidRPr="001B09D6" w:rsidRDefault="00D27CF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8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внештатных сотрудников (З</w:t>
      </w:r>
      <w:r w:rsidR="0095267D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внси</w:t>
      </w:r>
      <w:r w:rsidR="0095267D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A20B1A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6BEC9C11" wp14:editId="6F2C1875">
            <wp:extent cx="3038475" cy="5334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планируемое количество месяцев работы внештатного сотрудника в g-й должности;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месяца работы внештатного сотрудника в g-й должности;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g внси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95267D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E70202" w:rsidRPr="001B09D6" w:rsidRDefault="0095267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прочих работ 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не относящиеся к затратам на услуги связи, транспортные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услуги, оплату расходов по договорам об оказании услуг,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связанных с проездом и наймом жилого помещения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в связи с командированием работников, заключаемым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 сторонними организациями, а также к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коммунальные услуги, аренду помещений и оборудования,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содержание имущества в рамках прочих затрат и затратам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приобретение прочих работ и услуг в рамках затрат</w:t>
      </w:r>
      <w:r w:rsidR="002773AF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на информационно-коммуникационные технологии</w:t>
      </w:r>
    </w:p>
    <w:p w:rsidR="00AD7D69" w:rsidRPr="001B09D6" w:rsidRDefault="00D27CF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7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9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. Затраты на оплату типографских работ и услуг, включая приобретение периодических печатных изданий (З</w:t>
      </w:r>
      <w:r w:rsidR="00AD7D6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D7D69" w:rsidRPr="001B09D6">
        <w:rPr>
          <w:rFonts w:ascii="PT Astra Serif" w:eastAsiaTheme="minorHAnsi" w:hAnsi="PT Astra Serif"/>
          <w:b w:val="0"/>
          <w:lang w:eastAsia="en-US"/>
        </w:rPr>
        <w:t>), опр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A24F9F" w:rsidRPr="001B09D6" w:rsidRDefault="00A24F9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</w:t>
      </w:r>
      <w:r w:rsidR="00A24F9F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+ 3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спецжурналов и бланков строгой отчетности;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52292" w:rsidRPr="001B09D6" w:rsidRDefault="008B7D4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80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спецжурналов и бланков строгой отчетности (З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жбо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552292" w:rsidRPr="001B09D6" w:rsidRDefault="00552292" w:rsidP="00552292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552292" w:rsidRPr="001B09D6" w:rsidRDefault="00552292" w:rsidP="00552292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09B32A15" wp14:editId="3962188F">
            <wp:extent cx="2819400" cy="5334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2292" w:rsidRPr="001B09D6" w:rsidRDefault="00552292" w:rsidP="00552292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i-х спецжурналов;</w:t>
      </w: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ж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i-го спецжурнала;</w:t>
      </w:r>
    </w:p>
    <w:p w:rsidR="00552292" w:rsidRPr="001B09D6" w:rsidRDefault="00552292" w:rsidP="0065512D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приобретаемых j-х бланков строгой отчетности;</w:t>
      </w:r>
    </w:p>
    <w:p w:rsidR="00552292" w:rsidRPr="001B09D6" w:rsidRDefault="0065512D" w:rsidP="0065512D">
      <w:pPr>
        <w:tabs>
          <w:tab w:val="left" w:pos="709"/>
        </w:tabs>
        <w:autoSpaceDE w:val="0"/>
        <w:autoSpaceDN w:val="0"/>
        <w:adjustRightInd w:val="0"/>
        <w:ind w:firstLine="54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r w:rsidR="00552292" w:rsidRPr="001B09D6">
        <w:rPr>
          <w:rFonts w:ascii="PT Astra Serif" w:eastAsiaTheme="minorHAnsi" w:hAnsi="PT Astra Serif"/>
          <w:b w:val="0"/>
          <w:lang w:eastAsia="en-US"/>
        </w:rPr>
        <w:t>P</w:t>
      </w:r>
      <w:r w:rsidR="0055229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j бо</w:t>
      </w:r>
      <w:r w:rsidR="00552292" w:rsidRPr="001B09D6">
        <w:rPr>
          <w:rFonts w:ascii="PT Astra Serif" w:eastAsiaTheme="minorHAnsi" w:hAnsi="PT Astra Serif"/>
          <w:b w:val="0"/>
          <w:lang w:eastAsia="en-US"/>
        </w:rPr>
        <w:t xml:space="preserve"> - цена одного j-го бланка строгой отчетности.</w:t>
      </w:r>
    </w:p>
    <w:p w:rsidR="003B4306" w:rsidRPr="001B09D6" w:rsidRDefault="00652F6D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lastRenderedPageBreak/>
        <w:t>8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 (З</w:t>
      </w:r>
      <w:r w:rsidR="003B430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иу</w:t>
      </w:r>
      <w:r w:rsidR="003B4306" w:rsidRPr="001B09D6">
        <w:rPr>
          <w:rFonts w:ascii="PT Astra Serif" w:eastAsiaTheme="minorHAnsi" w:hAnsi="PT Astra Serif"/>
          <w:b w:val="0"/>
          <w:lang w:eastAsia="en-US"/>
        </w:rPr>
        <w:t>), определяются по следующей формуле:</w:t>
      </w:r>
    </w:p>
    <w:p w:rsidR="003B4306" w:rsidRPr="001B09D6" w:rsidRDefault="003B4306" w:rsidP="003B4306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3B4306" w:rsidRPr="001B09D6" w:rsidRDefault="003B4306" w:rsidP="003B4306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0354F0E2" wp14:editId="6CA9B3CA">
            <wp:extent cx="1266825" cy="51435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4306" w:rsidRPr="001B09D6" w:rsidRDefault="003B4306" w:rsidP="00BF2AC0">
      <w:pPr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3B4306" w:rsidRPr="001B09D6" w:rsidRDefault="003B4306" w:rsidP="003B4306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i-й информационной услуги.</w:t>
      </w:r>
    </w:p>
    <w:p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bCs/>
          <w:lang w:eastAsia="en-US"/>
        </w:rPr>
        <w:t>2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оплату услуг внештатных сотрудников (З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внсп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</w:t>
      </w:r>
      <w:r w:rsidR="00E82AE6" w:rsidRPr="001B09D6">
        <w:rPr>
          <w:rFonts w:ascii="PT Astra Serif" w:eastAsiaTheme="minorHAnsi" w:hAnsi="PT Astra Serif"/>
          <w:b w:val="0"/>
          <w:bCs/>
          <w:lang w:eastAsia="en-US"/>
        </w:rPr>
        <w:t>еделяются по следующей формуле: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30"/>
        </w:rPr>
        <w:drawing>
          <wp:inline distT="0" distB="0" distL="0" distR="0" wp14:anchorId="4563343C" wp14:editId="09D7C947">
            <wp:extent cx="2971800" cy="5334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M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планируемое количество месяцев работы внештатного сотрудника в j-й должности;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одного месяца работы внештатного сотрудника в j-й должности;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t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j внсп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процентная ставка страховых взносов в государственные внебюджетные фонды.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Расчет затрат на оплату услуг внештатных сотрудников производится при условии отсутствия должности (профессии рабочего) внештатного сотрудника в штатном расписании.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AD7D69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bCs/>
          <w:lang w:eastAsia="en-US"/>
        </w:rPr>
        <w:t>3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. Затраты на проведение предрейсового и послерейсового осмотра водителей транспортных средств (З</w:t>
      </w:r>
      <w:r w:rsidR="00AD7D69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осм</w:t>
      </w:r>
      <w:r w:rsidR="00AD7D69" w:rsidRPr="001B09D6">
        <w:rPr>
          <w:rFonts w:ascii="PT Astra Serif" w:eastAsiaTheme="minorHAnsi" w:hAnsi="PT Astra Serif"/>
          <w:b w:val="0"/>
          <w:bCs/>
          <w:lang w:eastAsia="en-US"/>
        </w:rPr>
        <w:t>) определяются по следующей формуле: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noProof/>
          <w:position w:val="-28"/>
        </w:rPr>
        <w:drawing>
          <wp:inline distT="0" distB="0" distL="0" distR="0" wp14:anchorId="3651565A" wp14:editId="696A7EF4">
            <wp:extent cx="2124075" cy="523875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водителей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 2 человек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проведения одного предрейсового и послерейсового осмотра</w:t>
      </w:r>
      <w:r w:rsidR="00C10AB6" w:rsidRPr="001B09D6">
        <w:rPr>
          <w:rFonts w:ascii="PT Astra Serif" w:eastAsiaTheme="minorHAnsi" w:hAnsi="PT Astra Serif"/>
          <w:b w:val="0"/>
          <w:bCs/>
          <w:lang w:eastAsia="en-US"/>
        </w:rPr>
        <w:t>, но не более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160,00</w:t>
      </w:r>
      <w:r w:rsidR="00331A5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вод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рабочих дней в году;</w:t>
      </w:r>
    </w:p>
    <w:p w:rsidR="00AD7D69" w:rsidRPr="001B09D6" w:rsidRDefault="00AD7D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1,2 - поправочный коэффициент, учитывающий неявки на работу по причинам, установленным трудовым законода</w:t>
      </w:r>
      <w:r w:rsidR="0072496F" w:rsidRPr="001B09D6">
        <w:rPr>
          <w:rFonts w:ascii="PT Astra Serif" w:eastAsiaTheme="minorHAnsi" w:hAnsi="PT Astra Serif"/>
          <w:b w:val="0"/>
          <w:bCs/>
          <w:lang w:eastAsia="en-US"/>
        </w:rPr>
        <w:t>тельством Российской Федерации.</w:t>
      </w:r>
    </w:p>
    <w:p w:rsidR="0003679D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8B7D42" w:rsidRPr="001B09D6">
        <w:rPr>
          <w:rFonts w:ascii="PT Astra Serif" w:hAnsi="PT Astra Serif"/>
          <w:b w:val="0"/>
          <w:bCs/>
        </w:rPr>
        <w:t>4</w:t>
      </w:r>
      <w:r w:rsidR="0003679D" w:rsidRPr="001B09D6">
        <w:rPr>
          <w:rFonts w:ascii="PT Astra Serif" w:hAnsi="PT Astra Serif"/>
          <w:b w:val="0"/>
          <w:bCs/>
        </w:rPr>
        <w:t xml:space="preserve">. Затраты на проведение диспансеризации </w:t>
      </w:r>
      <w:r w:rsidR="00B35E4A" w:rsidRPr="001B09D6">
        <w:rPr>
          <w:rFonts w:ascii="PT Astra Serif" w:hAnsi="PT Astra Serif"/>
          <w:b w:val="0"/>
          <w:bCs/>
        </w:rPr>
        <w:t>государственных гражданских служащих</w:t>
      </w:r>
      <w:r w:rsidR="0003679D" w:rsidRPr="001B09D6">
        <w:rPr>
          <w:rFonts w:ascii="PT Astra Serif" w:hAnsi="PT Astra Serif"/>
          <w:b w:val="0"/>
          <w:bCs/>
        </w:rPr>
        <w:t xml:space="preserve"> (З</w:t>
      </w:r>
      <w:r w:rsidR="0003679D" w:rsidRPr="001B09D6">
        <w:rPr>
          <w:rFonts w:ascii="PT Astra Serif" w:hAnsi="PT Astra Serif"/>
          <w:b w:val="0"/>
          <w:bCs/>
          <w:vertAlign w:val="subscript"/>
        </w:rPr>
        <w:t>дисп</w:t>
      </w:r>
      <w:r w:rsidR="0003679D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4C66FD" w:rsidRPr="001B09D6" w:rsidRDefault="004C66F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03679D" w:rsidRPr="001B09D6" w:rsidRDefault="0003679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дисп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CD782E"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+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35E4A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C63C6" w:rsidRPr="001B09D6">
        <w:rPr>
          <w:rFonts w:ascii="PT Astra Serif" w:hAnsi="PT Astra Serif"/>
          <w:b w:val="0"/>
          <w:bCs/>
        </w:rPr>
        <w:t>×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(б.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 xml:space="preserve">+ </w:t>
      </w:r>
      <w:r w:rsidR="002E6676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&gt;40 </w:t>
      </w:r>
      <w:r w:rsidR="004368C3" w:rsidRPr="001B09D6">
        <w:rPr>
          <w:rFonts w:ascii="PT Astra Serif" w:hAnsi="PT Astra Serif"/>
          <w:b w:val="0"/>
          <w:bCs/>
        </w:rPr>
        <w:t>×</w:t>
      </w:r>
      <w:r w:rsidR="00FA181D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2E6676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="002E6676"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F237F7" w:rsidRPr="001B09D6">
        <w:rPr>
          <w:rFonts w:ascii="PT Astra Serif" w:eastAsiaTheme="minorHAnsi" w:hAnsi="PT Astra Serif"/>
          <w:b w:val="0"/>
          <w:bCs/>
          <w:lang w:eastAsia="en-US"/>
        </w:rPr>
        <w:t>, где:</w:t>
      </w:r>
    </w:p>
    <w:p w:rsidR="004C66FD" w:rsidRPr="001B09D6" w:rsidRDefault="004C66FD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 – количество мужчин до 40 лет;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&lt;40 – </w:t>
      </w:r>
      <w:r w:rsidRPr="001B09D6">
        <w:rPr>
          <w:rFonts w:ascii="PT Astra Serif" w:hAnsi="PT Astra Serif"/>
          <w:b w:val="0"/>
          <w:bCs/>
        </w:rPr>
        <w:t xml:space="preserve">цена проведения диспансеризации мужчины до 40 лет, но </w:t>
      </w:r>
      <w:r w:rsidR="00E02E4B" w:rsidRPr="001B09D6">
        <w:rPr>
          <w:rFonts w:ascii="PT Astra Serif" w:hAnsi="PT Astra Serif"/>
          <w:b w:val="0"/>
          <w:bCs/>
        </w:rPr>
        <w:t xml:space="preserve">не более </w:t>
      </w:r>
      <w:r w:rsidR="00E43CC6" w:rsidRPr="001B09D6">
        <w:rPr>
          <w:rFonts w:ascii="PT Astra Serif" w:hAnsi="PT Astra Serif"/>
          <w:b w:val="0"/>
          <w:bCs/>
        </w:rPr>
        <w:t>2488,33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2053B8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количество мужчин 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</w:t>
      </w:r>
      <w:r w:rsidR="007569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и старше</w:t>
      </w:r>
      <w:r w:rsidR="00E02E4B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муж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E50A6C" w:rsidRPr="001B09D6">
        <w:rPr>
          <w:rFonts w:ascii="PT Astra Serif" w:hAnsi="PT Astra Serif"/>
          <w:b w:val="0"/>
          <w:bCs/>
        </w:rPr>
        <w:t>цена проведения диспансеризации мужчины</w:t>
      </w:r>
      <w:r w:rsidR="00BD56BA" w:rsidRPr="001B09D6">
        <w:rPr>
          <w:rFonts w:ascii="PT Astra Serif" w:hAnsi="PT Astra Serif"/>
          <w:b w:val="0"/>
          <w:bCs/>
        </w:rPr>
        <w:t xml:space="preserve">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43CC6" w:rsidRPr="001B09D6">
        <w:rPr>
          <w:rFonts w:ascii="PT Astra Serif" w:hAnsi="PT Astra Serif"/>
          <w:b w:val="0"/>
          <w:bCs/>
        </w:rPr>
        <w:t>, но не более 2865,00</w:t>
      </w:r>
      <w:r w:rsidR="00E50A6C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E50A6C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до 40 лет;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lastRenderedPageBreak/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&lt;40</w:t>
      </w:r>
      <w:r w:rsidR="00852E57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</w:t>
      </w:r>
      <w:r w:rsidR="00852E57" w:rsidRPr="001B09D6">
        <w:rPr>
          <w:rFonts w:ascii="PT Astra Serif" w:hAnsi="PT Astra Serif"/>
          <w:b w:val="0"/>
          <w:bCs/>
        </w:rPr>
        <w:t>цена проведения диспансеризации</w:t>
      </w:r>
      <w:r w:rsidR="00C5404E" w:rsidRPr="001B09D6">
        <w:rPr>
          <w:rFonts w:ascii="PT Astra Serif" w:hAnsi="PT Astra Serif"/>
          <w:b w:val="0"/>
          <w:bCs/>
        </w:rPr>
        <w:t xml:space="preserve"> женщины до</w:t>
      </w:r>
      <w:r w:rsidR="00852E57" w:rsidRPr="001B09D6">
        <w:rPr>
          <w:rFonts w:ascii="PT Astra Serif" w:hAnsi="PT Astra Serif"/>
          <w:b w:val="0"/>
          <w:bCs/>
        </w:rPr>
        <w:t xml:space="preserve"> 40 лет, но не более </w:t>
      </w:r>
      <w:r w:rsidR="00B178E0" w:rsidRPr="001B09D6">
        <w:rPr>
          <w:rFonts w:ascii="PT Astra Serif" w:hAnsi="PT Astra Serif"/>
          <w:b w:val="0"/>
          <w:bCs/>
        </w:rPr>
        <w:t>2676,67</w:t>
      </w:r>
      <w:r w:rsidR="00852E57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52E57" w:rsidRPr="001B09D6">
        <w:rPr>
          <w:rFonts w:ascii="PT Astra Serif" w:hAnsi="PT Astra Serif"/>
          <w:b w:val="0"/>
          <w:bCs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(б.м.)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– цена проведен</w:t>
      </w:r>
      <w:r w:rsidR="00BD56BA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38656B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без проведения маммографии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3058</w:t>
      </w:r>
      <w:r w:rsidR="00BD1E08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33</w:t>
      </w:r>
      <w:r w:rsidR="00D937F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количество женщин </w:t>
      </w:r>
      <w:r w:rsidR="00DC0415" w:rsidRPr="001B09D6">
        <w:rPr>
          <w:rFonts w:ascii="PT Astra Serif" w:eastAsiaTheme="minorHAnsi" w:hAnsi="PT Astra Serif"/>
          <w:b w:val="0"/>
          <w:bCs/>
          <w:lang w:eastAsia="en-US"/>
        </w:rPr>
        <w:t>в возрасте 40 лет и старше</w:t>
      </w:r>
      <w:r w:rsidR="00E239C5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E36A20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</w:t>
      </w:r>
      <w:r w:rsidR="00E50A6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маммографии;</w:t>
      </w:r>
    </w:p>
    <w:p w:rsidR="00F237F7" w:rsidRPr="001B09D6" w:rsidRDefault="00F237F7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жен (с.м.)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&gt;40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- цена проведен</w:t>
      </w:r>
      <w:r w:rsidR="00B877CF" w:rsidRPr="001B09D6">
        <w:rPr>
          <w:rFonts w:ascii="PT Astra Serif" w:eastAsiaTheme="minorHAnsi" w:hAnsi="PT Astra Serif"/>
          <w:b w:val="0"/>
          <w:bCs/>
          <w:lang w:eastAsia="en-US"/>
        </w:rPr>
        <w:t xml:space="preserve">ия диспансеризации женщины </w:t>
      </w:r>
      <w:r w:rsidR="007D14FC" w:rsidRPr="001B09D6">
        <w:rPr>
          <w:rFonts w:ascii="PT Astra Serif" w:eastAsiaTheme="minorHAnsi" w:hAnsi="PT Astra Serif"/>
          <w:b w:val="0"/>
          <w:bCs/>
          <w:lang w:eastAsia="en-US"/>
        </w:rPr>
        <w:t>в возрасте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 xml:space="preserve"> 40 лет </w:t>
      </w:r>
      <w:r w:rsidR="009F3A8D" w:rsidRPr="001B09D6">
        <w:rPr>
          <w:rFonts w:ascii="PT Astra Serif" w:eastAsiaTheme="minorHAnsi" w:hAnsi="PT Astra Serif"/>
          <w:b w:val="0"/>
          <w:bCs/>
          <w:lang w:eastAsia="en-US"/>
        </w:rPr>
        <w:t>и старше</w:t>
      </w:r>
      <w:r w:rsidR="00095CD8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B4C0C" w:rsidRPr="001B09D6">
        <w:rPr>
          <w:rFonts w:ascii="PT Astra Serif" w:eastAsiaTheme="minorHAnsi" w:hAnsi="PT Astra Serif"/>
          <w:b w:val="0"/>
          <w:bCs/>
          <w:lang w:eastAsia="en-US"/>
        </w:rPr>
        <w:t>с проведением маммографии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 xml:space="preserve">, но не более </w:t>
      </w:r>
      <w:r w:rsidR="00E30A67" w:rsidRPr="001B09D6">
        <w:rPr>
          <w:rFonts w:ascii="PT Astra Serif" w:eastAsiaTheme="minorHAnsi" w:hAnsi="PT Astra Serif"/>
          <w:b w:val="0"/>
          <w:bCs/>
          <w:lang w:eastAsia="en-US"/>
        </w:rPr>
        <w:t>40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35</w:t>
      </w:r>
      <w:r w:rsidR="00894C65" w:rsidRPr="001B09D6">
        <w:rPr>
          <w:rFonts w:ascii="PT Astra Serif" w:eastAsiaTheme="minorHAnsi" w:hAnsi="PT Astra Serif"/>
          <w:b w:val="0"/>
          <w:bCs/>
          <w:lang w:eastAsia="en-US"/>
        </w:rPr>
        <w:t>,</w:t>
      </w:r>
      <w:r w:rsidR="000E182C" w:rsidRPr="001B09D6">
        <w:rPr>
          <w:rFonts w:ascii="PT Astra Serif" w:eastAsiaTheme="minorHAnsi" w:hAnsi="PT Astra Serif"/>
          <w:b w:val="0"/>
          <w:bCs/>
          <w:lang w:eastAsia="en-US"/>
        </w:rPr>
        <w:t>00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B35E4A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:rsidR="007A658E" w:rsidRPr="001B09D6" w:rsidRDefault="00315A22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8</w:t>
      </w:r>
      <w:r w:rsidR="008B7D42" w:rsidRP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оплату работ по монтажу (установке), дооборудованию и наладке оборудования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мдн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BB33AE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359542B0" wp14:editId="3A2C30EE">
            <wp:extent cx="2343150" cy="619125"/>
            <wp:effectExtent l="0" t="0" r="0" b="9525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g мдн</w:t>
      </w:r>
      <w:r w:rsidRPr="001B09D6">
        <w:rPr>
          <w:rFonts w:ascii="PT Astra Serif" w:hAnsi="PT Astra Serif"/>
          <w:b w:val="0"/>
          <w:bCs/>
        </w:rPr>
        <w:t xml:space="preserve"> - количество g-го оборудования, подлежащего монтажу (установке), дооборудованию и наладке;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g мдн</w:t>
      </w:r>
      <w:r w:rsidRPr="001B09D6">
        <w:rPr>
          <w:rFonts w:ascii="PT Astra Serif" w:hAnsi="PT Astra Serif"/>
          <w:b w:val="0"/>
          <w:bCs/>
        </w:rPr>
        <w:t xml:space="preserve"> - цена монтажа (установки), дооборудования и наладки g-го оборудования.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Цена монтажа (установки), дооборудования и наладки 1 единицы обор</w:t>
      </w:r>
      <w:r w:rsidR="00452C8B" w:rsidRPr="001B09D6">
        <w:rPr>
          <w:rFonts w:ascii="PT Astra Serif" w:hAnsi="PT Astra Serif"/>
          <w:b w:val="0"/>
          <w:bCs/>
        </w:rPr>
        <w:t xml:space="preserve">удования не должна превышать 50 процентов </w:t>
      </w:r>
      <w:r w:rsidRPr="001B09D6">
        <w:rPr>
          <w:rFonts w:ascii="PT Astra Serif" w:hAnsi="PT Astra Serif"/>
          <w:b w:val="0"/>
          <w:bCs/>
        </w:rPr>
        <w:t>стоимос</w:t>
      </w:r>
      <w:r w:rsidR="00EB1615" w:rsidRPr="001B09D6">
        <w:rPr>
          <w:rFonts w:ascii="PT Astra Serif" w:hAnsi="PT Astra Serif"/>
          <w:b w:val="0"/>
          <w:bCs/>
        </w:rPr>
        <w:t>ти приобретаемого оборудования.</w:t>
      </w:r>
    </w:p>
    <w:p w:rsidR="00B41F57" w:rsidRPr="001B09D6" w:rsidRDefault="00A97155" w:rsidP="00C611F1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6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вневедомственной охраны (З</w:t>
      </w:r>
      <w:r w:rsidR="00B41F5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вно</w:t>
      </w:r>
      <w:r w:rsidR="00B41F57" w:rsidRPr="001B09D6">
        <w:rPr>
          <w:rFonts w:ascii="PT Astra Serif" w:eastAsiaTheme="minorHAnsi" w:hAnsi="PT Astra Serif"/>
          <w:b w:val="0"/>
          <w:lang w:eastAsia="en-US"/>
        </w:rPr>
        <w:t>) опр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еделяются по следующей формуле:</w:t>
      </w:r>
    </w:p>
    <w:p w:rsidR="00B41F57" w:rsidRPr="001B09D6" w:rsidRDefault="00B41F57" w:rsidP="00C611F1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4C5DEFE1" wp14:editId="4AC86746">
            <wp:extent cx="2028825" cy="561975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1F1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</w:t>
      </w:r>
      <w:r w:rsidR="00C611F1" w:rsidRPr="001B09D6">
        <w:rPr>
          <w:rFonts w:ascii="PT Astra Serif" w:eastAsiaTheme="minorHAnsi" w:hAnsi="PT Astra Serif"/>
          <w:b w:val="0"/>
          <w:lang w:eastAsia="en-US"/>
        </w:rPr>
        <w:t>ежащих вневедомственной охране;</w:t>
      </w:r>
    </w:p>
    <w:p w:rsidR="00B41F57" w:rsidRPr="001B09D6" w:rsidRDefault="00B41F57" w:rsidP="00B960B8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вно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услуги вневедомственной охраны одного i-го объекта.</w:t>
      </w:r>
    </w:p>
    <w:p w:rsidR="00524FC5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7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охраны административного здания (З</w:t>
      </w:r>
      <w:r w:rsidR="00321468" w:rsidRPr="001B09D6">
        <w:rPr>
          <w:rFonts w:ascii="PT Astra Serif" w:eastAsiaTheme="minorHAnsi" w:hAnsi="PT Astra Serif"/>
          <w:b w:val="0"/>
          <w:sz w:val="20"/>
          <w:szCs w:val="20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321468" w:rsidRPr="001B09D6" w:rsidRDefault="0032146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F41A3D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="00F0290A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0502"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D40502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4B3847"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321468" w:rsidRPr="001B09D6" w:rsidRDefault="0032146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стоимость 1 часа услуг по охране</w:t>
      </w:r>
      <w:r w:rsidR="00FD3014" w:rsidRPr="001B09D6">
        <w:rPr>
          <w:rFonts w:ascii="PT Astra Serif" w:eastAsiaTheme="minorHAnsi" w:hAnsi="PT Astra Serif"/>
          <w:b w:val="0"/>
          <w:lang w:eastAsia="en-US"/>
        </w:rPr>
        <w:t>, но</w:t>
      </w:r>
      <w:r w:rsidR="00293323" w:rsidRPr="001B09D6">
        <w:rPr>
          <w:rFonts w:ascii="PT Astra Serif" w:eastAsiaTheme="minorHAnsi" w:hAnsi="PT Astra Serif"/>
          <w:b w:val="0"/>
          <w:lang w:eastAsia="en-US"/>
        </w:rPr>
        <w:t xml:space="preserve"> не более </w:t>
      </w:r>
      <w:r w:rsidR="00D75D16" w:rsidRPr="001B09D6">
        <w:rPr>
          <w:rFonts w:ascii="PT Astra Serif" w:eastAsiaTheme="minorHAnsi" w:hAnsi="PT Astra Serif"/>
          <w:b w:val="0"/>
          <w:lang w:eastAsia="en-US"/>
        </w:rPr>
        <w:t>165</w:t>
      </w:r>
      <w:r w:rsidR="00293323" w:rsidRPr="001B09D6">
        <w:rPr>
          <w:rFonts w:ascii="PT Astra Serif" w:eastAsiaTheme="minorHAnsi" w:hAnsi="PT Astra Serif"/>
          <w:b w:val="0"/>
          <w:lang w:eastAsia="en-US"/>
        </w:rPr>
        <w:t>,00</w:t>
      </w:r>
      <w:r w:rsidR="00FD3014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E05695" w:rsidRPr="001B09D6" w:rsidRDefault="00E0569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рабочих дней</w:t>
      </w:r>
      <w:r w:rsidR="00D40502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D47069" w:rsidRPr="001B09D6">
        <w:rPr>
          <w:rFonts w:ascii="PT Astra Serif" w:eastAsiaTheme="minorHAnsi" w:hAnsi="PT Astra Serif"/>
          <w:b w:val="0"/>
          <w:lang w:eastAsia="en-US"/>
        </w:rPr>
        <w:t>в году</w:t>
      </w:r>
      <w:r w:rsidR="00EE5CEF"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6B5E69" w:rsidRPr="001B09D6" w:rsidRDefault="00251E10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C51286" w:rsidRPr="001B09D6">
        <w:rPr>
          <w:rFonts w:ascii="PT Astra Serif" w:eastAsiaTheme="minorHAnsi" w:hAnsi="PT Astra Serif"/>
          <w:b w:val="0"/>
          <w:lang w:eastAsia="en-US"/>
        </w:rPr>
        <w:t>чел/час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 охраны.</w:t>
      </w:r>
    </w:p>
    <w:p w:rsidR="006A6B58" w:rsidRPr="001B09D6" w:rsidRDefault="003C1AD8" w:rsidP="008816D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8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оплату услуг </w:t>
      </w:r>
      <w:r w:rsidR="00A71BAE" w:rsidRPr="001B09D6">
        <w:rPr>
          <w:rFonts w:ascii="PT Astra Serif" w:eastAsiaTheme="minorHAnsi" w:hAnsi="PT Astra Serif"/>
          <w:b w:val="0"/>
          <w:lang w:eastAsia="en-US"/>
        </w:rPr>
        <w:t xml:space="preserve">пультовой </w:t>
      </w:r>
      <w:r w:rsidR="00321468" w:rsidRPr="001B09D6">
        <w:rPr>
          <w:rFonts w:ascii="PT Astra Serif" w:eastAsiaTheme="minorHAnsi" w:hAnsi="PT Astra Serif"/>
          <w:b w:val="0"/>
          <w:lang w:eastAsia="en-US"/>
        </w:rPr>
        <w:t>охраны административного здания (</w:t>
      </w:r>
      <w:r w:rsidR="006A6B58"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="0032146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="008816D4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6A6B5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D47069" w:rsidRPr="001B09D6" w:rsidRDefault="00D47069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D47069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 xml:space="preserve">стоимость 1 часа </w:t>
      </w:r>
      <w:r w:rsidR="00F81343" w:rsidRPr="001B09D6">
        <w:rPr>
          <w:rFonts w:ascii="PT Astra Serif" w:eastAsiaTheme="minorHAnsi" w:hAnsi="PT Astra Serif"/>
          <w:b w:val="0"/>
          <w:lang w:eastAsia="en-US"/>
        </w:rPr>
        <w:t>услуг пультовой охраны</w:t>
      </w:r>
      <w:r w:rsidR="00487EF0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20</w:t>
      </w:r>
      <w:r w:rsidR="00902209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321468" w:rsidRPr="001B09D6" w:rsidRDefault="00D4706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N</w:t>
      </w:r>
      <w:r w:rsidR="00A6120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пульт</w:t>
      </w:r>
      <w:r w:rsidR="008E336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.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охр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количество </w:t>
      </w:r>
      <w:r w:rsidR="00EC62AC"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услуг охраны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4F4BEA" w:rsidRPr="001B09D6" w:rsidRDefault="003C1AD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8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9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(З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4F4BEA" w:rsidRPr="001B09D6" w:rsidRDefault="004F4BEA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C15AA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трев</w:t>
      </w:r>
      <w:r w:rsidR="00C15AA0" w:rsidRPr="001B09D6">
        <w:rPr>
          <w:rFonts w:ascii="PT Astra Serif" w:eastAsiaTheme="minorHAnsi" w:hAnsi="PT Astra Serif"/>
          <w:b w:val="0"/>
          <w:lang w:eastAsia="en-US"/>
        </w:rPr>
        <w:t xml:space="preserve"> =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15AA0"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402E9C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4F4BEA" w:rsidRPr="001B09D6" w:rsidRDefault="004F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Pr="001B09D6">
        <w:rPr>
          <w:rFonts w:ascii="PT Astra Serif" w:eastAsiaTheme="minorHAnsi" w:hAnsi="PT Astra Serif"/>
          <w:b w:val="0"/>
          <w:lang w:eastAsia="en-US"/>
        </w:rPr>
        <w:t>количество часов</w:t>
      </w:r>
      <w:r w:rsidR="0030097E" w:rsidRPr="001B09D6">
        <w:rPr>
          <w:rFonts w:ascii="PT Astra Serif" w:eastAsiaTheme="minorHAnsi" w:hAnsi="PT Astra Serif"/>
          <w:b w:val="0"/>
          <w:lang w:eastAsia="en-US"/>
        </w:rPr>
        <w:t>, но не более 3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132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,00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часов в год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; </w:t>
      </w:r>
    </w:p>
    <w:p w:rsidR="004F4BEA" w:rsidRPr="001B09D6" w:rsidRDefault="00402E9C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lastRenderedPageBreak/>
        <w:t>P</w:t>
      </w:r>
      <w:r w:rsidR="005E7BA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4F4BEA" w:rsidRPr="001B09D6">
        <w:rPr>
          <w:rFonts w:ascii="PT Astra Serif" w:eastAsiaTheme="minorHAnsi" w:hAnsi="PT Astra Serif"/>
          <w:b w:val="0"/>
          <w:lang w:eastAsia="en-US"/>
        </w:rPr>
        <w:t xml:space="preserve"> – 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>стоимость одного часа услуги экстренного выезда наряда подразделений вневедомственной охраны  войск национальной гвардии  Российской Федерации по Томской области по сигналу «Тревога» согласно тарифам</w:t>
      </w:r>
      <w:r w:rsidR="008E7F0E" w:rsidRPr="001B09D6">
        <w:rPr>
          <w:rFonts w:ascii="PT Astra Serif" w:eastAsiaTheme="minorHAnsi" w:hAnsi="PT Astra Serif"/>
          <w:b w:val="0"/>
          <w:lang w:eastAsia="en-US"/>
        </w:rPr>
        <w:t>, утвержденным приказом</w:t>
      </w:r>
      <w:r w:rsidR="005E7BA1" w:rsidRPr="001B09D6">
        <w:rPr>
          <w:rFonts w:ascii="PT Astra Serif" w:eastAsiaTheme="minorHAnsi" w:hAnsi="PT Astra Serif"/>
          <w:b w:val="0"/>
          <w:lang w:eastAsia="en-US"/>
        </w:rPr>
        <w:t xml:space="preserve"> УВО по г. Томску – филиала ФГКУ «УВО ВНГ России по Томской области»</w:t>
      </w:r>
      <w:r w:rsidR="000C6199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F177F0" w:rsidRPr="001B09D6" w:rsidRDefault="008B7D42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90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оказание услуг по обслуживанию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 в помещении</w:t>
      </w:r>
      <w:r w:rsidR="00F177F0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Департамента по управлению государственной собственностью Томской области (З</w:t>
      </w:r>
      <w:r w:rsidR="007A41E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7A41E8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:rsidR="007A41E8" w:rsidRPr="001B09D6" w:rsidRDefault="007A41E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ковр</w:t>
      </w:r>
      <w:r w:rsidR="00A45818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 xml:space="preserve">×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  <w:r w:rsidR="00C36A46" w:rsidRPr="001B09D6">
        <w:rPr>
          <w:rFonts w:ascii="PT Astra Serif" w:eastAsiaTheme="minorHAnsi" w:hAnsi="PT Astra Serif"/>
          <w:b w:val="0"/>
          <w:lang w:eastAsia="en-US"/>
        </w:rPr>
        <w:t>:</w:t>
      </w:r>
    </w:p>
    <w:p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vertAlign w:val="subscript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площадь обслуживаемого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Pr="001B09D6">
        <w:rPr>
          <w:rFonts w:ascii="PT Astra Serif" w:eastAsiaTheme="minorHAnsi" w:hAnsi="PT Astra Serif"/>
          <w:b w:val="0"/>
          <w:lang w:eastAsia="en-US"/>
        </w:rPr>
        <w:t>, но не более 2,070 кв.м.;</w:t>
      </w:r>
    </w:p>
    <w:p w:rsidR="007A41E8" w:rsidRPr="001B09D6" w:rsidRDefault="007A41E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ковр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40809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обслуживания одного </w:t>
      </w:r>
      <w:r w:rsidR="00640809" w:rsidRPr="001B09D6">
        <w:rPr>
          <w:rFonts w:ascii="PT Astra Serif" w:eastAsiaTheme="minorHAnsi" w:hAnsi="PT Astra Serif"/>
          <w:b w:val="0"/>
          <w:lang w:eastAsia="en-US"/>
        </w:rPr>
        <w:t>ворсового грязезащитного ковра</w:t>
      </w:r>
      <w:r w:rsidR="00F36132" w:rsidRPr="001B09D6">
        <w:rPr>
          <w:rFonts w:ascii="PT Astra Serif" w:eastAsiaTheme="minorHAnsi" w:hAnsi="PT Astra Serif"/>
          <w:b w:val="0"/>
          <w:lang w:eastAsia="en-US"/>
        </w:rPr>
        <w:t xml:space="preserve">, но не более </w:t>
      </w:r>
      <w:r w:rsidR="007A1582" w:rsidRPr="001B09D6">
        <w:rPr>
          <w:rFonts w:ascii="PT Astra Serif" w:eastAsiaTheme="minorHAnsi" w:hAnsi="PT Astra Serif"/>
          <w:b w:val="0"/>
          <w:lang w:eastAsia="en-US"/>
        </w:rPr>
        <w:t>350,00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640809" w:rsidRPr="001B09D6" w:rsidRDefault="00640809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Услуги по обслуживанию ворсового грязезащитного ковра в помещении Департамента по управлению государственной собственностью Томской области оказываются не чаще 48 раз в год.</w:t>
      </w:r>
    </w:p>
    <w:p w:rsidR="00605435" w:rsidRPr="001B09D6" w:rsidRDefault="00652F6D" w:rsidP="008816D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sz w:val="24"/>
          <w:szCs w:val="24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9</w:t>
      </w:r>
      <w:r w:rsidR="008B7D42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полисов обязательного страхования гражданской ответственности владельцев транспортных средств (З</w:t>
      </w:r>
      <w:r w:rsidR="006054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осаго</w:t>
      </w:r>
      <w:r w:rsidR="00605435" w:rsidRPr="001B09D6">
        <w:rPr>
          <w:rFonts w:ascii="PT Astra Serif" w:eastAsiaTheme="minorHAnsi" w:hAnsi="PT Astra Serif"/>
          <w:b w:val="0"/>
          <w:lang w:eastAsia="en-US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r w:rsidR="008E3360" w:rsidRPr="001B09D6">
        <w:rPr>
          <w:rFonts w:ascii="PT Astra Serif" w:hAnsi="PT Astra Serif"/>
          <w:b w:val="0"/>
          <w:sz w:val="24"/>
          <w:szCs w:val="24"/>
        </w:rPr>
        <w:t xml:space="preserve">Указанием Банка России от 04.12.2018 № 5000-У </w:t>
      </w:r>
      <w:r w:rsidR="00612BF1" w:rsidRPr="001B09D6">
        <w:rPr>
          <w:rFonts w:ascii="PT Astra Serif" w:hAnsi="PT Astra Serif"/>
          <w:b w:val="0"/>
          <w:sz w:val="24"/>
          <w:szCs w:val="24"/>
        </w:rPr>
        <w:t>«</w:t>
      </w:r>
      <w:r w:rsidR="008E3360" w:rsidRPr="001B09D6">
        <w:rPr>
          <w:rFonts w:ascii="PT Astra Serif" w:hAnsi="PT Astra Serif"/>
          <w:b w:val="0"/>
          <w:sz w:val="24"/>
          <w:szCs w:val="24"/>
        </w:rPr>
        <w:t>О предельных размерах базовых ставок страховых тарифов (их минимальных и максимальных значений, выраженных в рублях), коэффициентах страховых тарифов, требованиях к структуре страховых тарифов, а также порядке их применения страховщиками при определении страховой премии по договору обязательного страхования гражданской ответственности владельцев транспортных средств»</w:t>
      </w:r>
      <w:r w:rsidR="008816D4" w:rsidRPr="001B09D6">
        <w:rPr>
          <w:rFonts w:ascii="PT Astra Serif" w:eastAsiaTheme="minorHAnsi" w:hAnsi="PT Astra Serif"/>
          <w:b w:val="0"/>
          <w:sz w:val="24"/>
          <w:szCs w:val="24"/>
          <w:lang w:eastAsia="en-US"/>
        </w:rPr>
        <w:t>, по следующей формуле:</w:t>
      </w:r>
    </w:p>
    <w:p w:rsidR="00605435" w:rsidRPr="001B09D6" w:rsidRDefault="00605435" w:rsidP="008816D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28"/>
        </w:rPr>
        <w:drawing>
          <wp:inline distT="0" distB="0" distL="0" distR="0" wp14:anchorId="052ECEC9" wp14:editId="6FBFAD23">
            <wp:extent cx="4657725" cy="447675"/>
            <wp:effectExtent l="0" t="0" r="0" b="9525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ТБ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предельный размер базовой ставки страхового тарифа по i-му транспортному средству;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КБМ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i-му транспортному средству;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КМ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КС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периода использования i-го транспортного средства;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КН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наличия нарушений, предусмотренных </w:t>
      </w:r>
      <w:hyperlink r:id="rId68" w:history="1">
        <w:r w:rsidRPr="001B09D6">
          <w:rPr>
            <w:rFonts w:ascii="PT Astra Serif" w:eastAsiaTheme="minorHAnsi" w:hAnsi="PT Astra Serif"/>
            <w:b w:val="0"/>
            <w:lang w:eastAsia="en-US"/>
          </w:rPr>
          <w:t>пунктом 3 статьи 9</w:t>
        </w:r>
      </w:hyperlink>
      <w:r w:rsidRPr="001B09D6">
        <w:rPr>
          <w:rFonts w:ascii="PT Astra Serif" w:eastAsiaTheme="minorHAnsi" w:hAnsi="PT Astra Serif"/>
          <w:b w:val="0"/>
          <w:lang w:eastAsia="en-US"/>
        </w:rPr>
        <w:t xml:space="preserve"> Федерального</w:t>
      </w:r>
      <w:r w:rsidR="00C10AB6" w:rsidRPr="001B09D6">
        <w:rPr>
          <w:rFonts w:ascii="PT Astra Serif" w:eastAsiaTheme="minorHAnsi" w:hAnsi="PT Astra Serif"/>
          <w:b w:val="0"/>
          <w:lang w:eastAsia="en-US"/>
        </w:rPr>
        <w:t xml:space="preserve"> закона от 25 апреля 2002 года № 40-ФЗ «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Об обязательном страховании гражданской ответственности </w:t>
      </w:r>
      <w:r w:rsidR="00C10AB6" w:rsidRPr="001B09D6">
        <w:rPr>
          <w:rFonts w:ascii="PT Astra Serif" w:eastAsiaTheme="minorHAnsi" w:hAnsi="PT Astra Serif"/>
          <w:b w:val="0"/>
          <w:lang w:eastAsia="en-US"/>
        </w:rPr>
        <w:t>владельцев транспортных средств»</w:t>
      </w:r>
      <w:r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605435" w:rsidRPr="001B09D6" w:rsidRDefault="00605435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КП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pi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C140A8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9</w:t>
      </w:r>
      <w:r w:rsidR="008B7D42" w:rsidRPr="001B09D6">
        <w:rPr>
          <w:rFonts w:ascii="PT Astra Serif" w:hAnsi="PT Astra Serif"/>
          <w:b w:val="0"/>
          <w:bCs/>
        </w:rPr>
        <w:t>2</w:t>
      </w:r>
      <w:r w:rsidR="00C140A8" w:rsidRPr="001B09D6">
        <w:rPr>
          <w:rFonts w:ascii="PT Astra Serif" w:hAnsi="PT Astra Serif"/>
          <w:b w:val="0"/>
          <w:bCs/>
        </w:rPr>
        <w:t>. Затраты на приобретение услуг по обязательному государственному страхованию государственных гражданских служащих (З</w:t>
      </w:r>
      <w:r w:rsidR="00C140A8" w:rsidRPr="001B09D6">
        <w:rPr>
          <w:rFonts w:ascii="PT Astra Serif" w:hAnsi="PT Astra Serif"/>
          <w:b w:val="0"/>
          <w:bCs/>
          <w:vertAlign w:val="subscript"/>
        </w:rPr>
        <w:t>сгс</w:t>
      </w:r>
      <w:r w:rsidR="00C140A8" w:rsidRPr="001B09D6">
        <w:rPr>
          <w:rFonts w:ascii="PT Astra Serif" w:hAnsi="PT Astra Serif"/>
          <w:b w:val="0"/>
          <w:bCs/>
        </w:rPr>
        <w:t xml:space="preserve">) определяются по следующей формуле: </w:t>
      </w:r>
    </w:p>
    <w:p w:rsidR="00C140A8" w:rsidRPr="001B09D6" w:rsidRDefault="00C140A8" w:rsidP="008E3360">
      <w:pPr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сгс </w:t>
      </w:r>
      <w:r w:rsidRPr="001B09D6">
        <w:rPr>
          <w:rFonts w:ascii="PT Astra Serif" w:hAnsi="PT Astra Serif"/>
          <w:b w:val="0"/>
          <w:bCs/>
        </w:rPr>
        <w:t>=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 </w:t>
      </w: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r w:rsidR="00DE31E2" w:rsidRPr="001B09D6">
        <w:rPr>
          <w:rFonts w:ascii="PT Astra Serif" w:hAnsi="PT Astra Serif"/>
          <w:b w:val="0"/>
          <w:bCs/>
        </w:rPr>
        <w:t xml:space="preserve">, </w:t>
      </w:r>
      <w:r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:rsidR="00C140A8" w:rsidRPr="001B09D6" w:rsidRDefault="00C140A8" w:rsidP="00830334">
      <w:pPr>
        <w:ind w:firstLine="709"/>
        <w:contextualSpacing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  </w:t>
      </w:r>
      <w:r w:rsidRPr="001B09D6">
        <w:rPr>
          <w:rFonts w:ascii="PT Astra Serif" w:hAnsi="PT Astra Serif"/>
          <w:b w:val="0"/>
          <w:bCs/>
        </w:rPr>
        <w:t xml:space="preserve">– фактическая численность служащих, </w:t>
      </w:r>
    </w:p>
    <w:p w:rsidR="00C140A8" w:rsidRPr="001B09D6" w:rsidRDefault="00C140A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сгс</w:t>
      </w:r>
      <w:r w:rsidRPr="001B09D6">
        <w:rPr>
          <w:rFonts w:ascii="PT Astra Serif" w:hAnsi="PT Astra Serif"/>
          <w:b w:val="0"/>
          <w:bCs/>
        </w:rPr>
        <w:t xml:space="preserve">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частью 3 статьи 3 </w:t>
      </w:r>
      <w:r w:rsidR="008E7F0E" w:rsidRPr="001B09D6">
        <w:rPr>
          <w:rFonts w:ascii="PT Astra Serif" w:hAnsi="PT Astra Serif"/>
          <w:b w:val="0"/>
          <w:bCs/>
        </w:rPr>
        <w:t xml:space="preserve">Закона Томской области от 13 октября </w:t>
      </w:r>
      <w:r w:rsidRPr="001B09D6">
        <w:rPr>
          <w:rFonts w:ascii="PT Astra Serif" w:hAnsi="PT Astra Serif"/>
          <w:b w:val="0"/>
          <w:bCs/>
        </w:rPr>
        <w:t xml:space="preserve">2011 </w:t>
      </w:r>
      <w:r w:rsidR="00206851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260-ОЗ «О выплатах по обязательному государственному страхованию госуда</w:t>
      </w:r>
      <w:r w:rsidR="007C6D46" w:rsidRPr="001B09D6">
        <w:rPr>
          <w:rFonts w:ascii="PT Astra Serif" w:hAnsi="PT Astra Serif"/>
          <w:b w:val="0"/>
          <w:bCs/>
        </w:rPr>
        <w:t>рственных гражданских служащих Т</w:t>
      </w:r>
      <w:r w:rsidRPr="001B09D6">
        <w:rPr>
          <w:rFonts w:ascii="PT Astra Serif" w:hAnsi="PT Astra Serif"/>
          <w:b w:val="0"/>
          <w:bCs/>
        </w:rPr>
        <w:t>омской области»</w:t>
      </w:r>
      <w:r w:rsidR="000C6199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3</w:t>
      </w:r>
      <w:r w:rsidR="007A658E" w:rsidRPr="001B09D6">
        <w:rPr>
          <w:rFonts w:ascii="PT Astra Serif" w:hAnsi="PT Astra Serif"/>
          <w:b w:val="0"/>
          <w:bCs/>
        </w:rPr>
        <w:t>. Затраты на оплату труда независимых экспертов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нэ</w:t>
      </w:r>
      <w:r w:rsidR="007A658E" w:rsidRPr="001B09D6">
        <w:rPr>
          <w:rFonts w:ascii="PT Astra Serif" w:hAnsi="PT Astra Serif"/>
          <w:b w:val="0"/>
          <w:bCs/>
        </w:rPr>
        <w:t>) определяются по следу</w:t>
      </w:r>
      <w:r w:rsidR="00605435" w:rsidRPr="001B09D6">
        <w:rPr>
          <w:rFonts w:ascii="PT Astra Serif" w:hAnsi="PT Astra Serif"/>
          <w:b w:val="0"/>
          <w:bCs/>
        </w:rPr>
        <w:t>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="00A13562"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hAnsi="PT Astra Serif"/>
          <w:b w:val="0"/>
          <w:bCs/>
        </w:rPr>
        <w:t xml:space="preserve"> (1 + 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r w:rsidRPr="001B09D6">
        <w:rPr>
          <w:rFonts w:ascii="PT Astra Serif" w:hAnsi="PT Astra Serif"/>
          <w:b w:val="0"/>
          <w:bCs/>
        </w:rPr>
        <w:t>), где: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чз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часов заседаний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S</w:t>
      </w:r>
      <w:r w:rsidRPr="001B09D6">
        <w:rPr>
          <w:rFonts w:ascii="PT Astra Serif" w:hAnsi="PT Astra Serif"/>
          <w:b w:val="0"/>
          <w:bCs/>
          <w:vertAlign w:val="subscript"/>
        </w:rPr>
        <w:t>нэ</w:t>
      </w:r>
      <w:r w:rsidRPr="001B09D6">
        <w:rPr>
          <w:rFonts w:ascii="PT Astra Serif" w:hAnsi="PT Astra Serif"/>
          <w:b w:val="0"/>
          <w:bCs/>
        </w:rPr>
        <w:t xml:space="preserve"> - ставка почасовой оплаты труда независимых экспертов в соответств</w:t>
      </w:r>
      <w:r w:rsidR="00347ACF" w:rsidRPr="001B09D6">
        <w:rPr>
          <w:rFonts w:ascii="PT Astra Serif" w:hAnsi="PT Astra Serif"/>
          <w:b w:val="0"/>
          <w:bCs/>
        </w:rPr>
        <w:t>ии с постановлением Главы Администрации (Губерн</w:t>
      </w:r>
      <w:r w:rsidR="00206851" w:rsidRPr="001B09D6">
        <w:rPr>
          <w:rFonts w:ascii="PT Astra Serif" w:hAnsi="PT Astra Serif"/>
          <w:b w:val="0"/>
          <w:bCs/>
        </w:rPr>
        <w:t>атор</w:t>
      </w:r>
      <w:r w:rsidR="00160CAC" w:rsidRPr="001B09D6">
        <w:rPr>
          <w:rFonts w:ascii="PT Astra Serif" w:hAnsi="PT Astra Serif"/>
          <w:b w:val="0"/>
          <w:bCs/>
        </w:rPr>
        <w:t xml:space="preserve">а) Томской области от 07.02.2006 </w:t>
      </w:r>
      <w:r w:rsidR="00BA2648" w:rsidRPr="001B09D6">
        <w:rPr>
          <w:rFonts w:ascii="PT Astra Serif" w:hAnsi="PT Astra Serif"/>
          <w:b w:val="0"/>
          <w:bCs/>
        </w:rPr>
        <w:t>№ 12 «</w:t>
      </w:r>
      <w:r w:rsidR="00347ACF" w:rsidRPr="001B09D6">
        <w:rPr>
          <w:rFonts w:ascii="PT Astra Serif" w:hAnsi="PT Astra Serif"/>
          <w:b w:val="0"/>
          <w:bCs/>
        </w:rPr>
        <w:t>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государственных гражданских служащих Томской области и урегулированию конфликта интересов, образуемых исполнительными органами государственной власти Томской области, иными государств</w:t>
      </w:r>
      <w:r w:rsidR="00BA2648" w:rsidRPr="001B09D6">
        <w:rPr>
          <w:rFonts w:ascii="PT Astra Serif" w:hAnsi="PT Astra Serif"/>
          <w:b w:val="0"/>
          <w:bCs/>
        </w:rPr>
        <w:t>енными органами Томской области»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k</w:t>
      </w:r>
      <w:r w:rsidRPr="001B09D6">
        <w:rPr>
          <w:rFonts w:ascii="PT Astra Serif" w:hAnsi="PT Astra Serif"/>
          <w:b w:val="0"/>
          <w:bCs/>
          <w:vertAlign w:val="subscript"/>
        </w:rPr>
        <w:t>стр</w:t>
      </w:r>
      <w:r w:rsidRPr="001B09D6">
        <w:rPr>
          <w:rFonts w:ascii="PT Astra Serif" w:hAnsi="PT Astra Serif"/>
          <w:b w:val="0"/>
          <w:bCs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6D20EB" w:rsidRPr="001B09D6" w:rsidRDefault="005F1B9B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4</w:t>
      </w:r>
      <w:r w:rsidR="00D34D70" w:rsidRPr="001B09D6">
        <w:rPr>
          <w:rFonts w:ascii="PT Astra Serif" w:hAnsi="PT Astra Serif"/>
          <w:b w:val="0"/>
          <w:bCs/>
        </w:rPr>
        <w:t>. Затраты на проведение специальной оценки условий труда (З</w:t>
      </w:r>
      <w:r w:rsidR="00D34D70" w:rsidRPr="001B09D6">
        <w:rPr>
          <w:rFonts w:ascii="PT Astra Serif" w:hAnsi="PT Astra Serif"/>
          <w:b w:val="0"/>
          <w:bCs/>
          <w:vertAlign w:val="subscript"/>
        </w:rPr>
        <w:t>соут</w:t>
      </w:r>
      <w:r w:rsidR="00D34D70" w:rsidRPr="001B09D6">
        <w:rPr>
          <w:rFonts w:ascii="PT Astra Serif" w:hAnsi="PT Astra Serif"/>
          <w:b w:val="0"/>
          <w:bCs/>
        </w:rPr>
        <w:t>) определяются по формуле:</w:t>
      </w:r>
      <w:r w:rsidR="00CD782E" w:rsidRPr="001B09D6">
        <w:rPr>
          <w:rFonts w:ascii="PT Astra Serif" w:hAnsi="PT Astra Serif"/>
          <w:b w:val="0"/>
          <w:bCs/>
        </w:rPr>
        <w:t xml:space="preserve">   </w:t>
      </w:r>
    </w:p>
    <w:p w:rsidR="00CD782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</w:t>
      </w:r>
      <w:r w:rsidR="00115B9C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n</w:t>
      </w:r>
    </w:p>
    <w:p w:rsidR="00D34D70" w:rsidRPr="001B09D6" w:rsidRDefault="00D34D70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соут </w:t>
      </w:r>
      <w:r w:rsidRPr="001B09D6">
        <w:rPr>
          <w:rFonts w:ascii="PT Astra Serif" w:hAnsi="PT Astra Serif"/>
          <w:b w:val="0"/>
          <w:bCs/>
        </w:rPr>
        <w:t xml:space="preserve">= </w:t>
      </w:r>
      <w:r w:rsidR="00CD782E" w:rsidRPr="001B09D6">
        <w:rPr>
          <w:rFonts w:ascii="PT Astra Serif" w:hAnsi="PT Astra Serif"/>
          <w:b w:val="0"/>
          <w:bCs/>
        </w:rPr>
        <w:t>∑</w:t>
      </w:r>
      <w:r w:rsidR="00CD782E" w:rsidRPr="001B09D6">
        <w:rPr>
          <w:rFonts w:ascii="PT Astra Serif" w:hAnsi="PT Astra Serif"/>
          <w:b w:val="0"/>
          <w:bCs/>
          <w:lang w:val="en-US"/>
        </w:rPr>
        <w:t>Q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CD782E" w:rsidRPr="001B09D6">
        <w:rPr>
          <w:rFonts w:ascii="PT Astra Serif" w:hAnsi="PT Astra Serif"/>
          <w:b w:val="0"/>
          <w:bCs/>
        </w:rPr>
        <w:t xml:space="preserve"> </w:t>
      </w:r>
      <w:r w:rsidR="00CD782E" w:rsidRPr="001B09D6">
        <w:rPr>
          <w:rFonts w:ascii="PT Astra Serif" w:hAnsi="PT Astra Serif"/>
          <w:b w:val="0"/>
          <w:bCs/>
          <w:lang w:val="en-US"/>
        </w:rPr>
        <w:t>P</w:t>
      </w:r>
      <w:r w:rsidR="00CD782E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CD782E" w:rsidRPr="001B09D6">
        <w:rPr>
          <w:rFonts w:ascii="PT Astra Serif" w:hAnsi="PT Astra Serif"/>
          <w:b w:val="0"/>
          <w:bCs/>
          <w:vertAlign w:val="subscript"/>
        </w:rPr>
        <w:t xml:space="preserve"> соут, </w:t>
      </w:r>
      <w:r w:rsidR="00CD782E" w:rsidRPr="001B09D6">
        <w:rPr>
          <w:rFonts w:ascii="PT Astra Serif" w:hAnsi="PT Astra Serif"/>
          <w:b w:val="0"/>
          <w:bCs/>
        </w:rPr>
        <w:t>где</w:t>
      </w:r>
      <w:r w:rsidR="00F53B9B" w:rsidRPr="001B09D6">
        <w:rPr>
          <w:rFonts w:ascii="PT Astra Serif" w:hAnsi="PT Astra Serif"/>
          <w:b w:val="0"/>
          <w:bCs/>
        </w:rPr>
        <w:t>:</w:t>
      </w:r>
    </w:p>
    <w:p w:rsidR="00D34D70" w:rsidRPr="001B09D6" w:rsidRDefault="00CD782E" w:rsidP="00830334">
      <w:pPr>
        <w:tabs>
          <w:tab w:val="left" w:pos="975"/>
          <w:tab w:val="center" w:pos="5037"/>
        </w:tabs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  <w:sz w:val="20"/>
          <w:szCs w:val="20"/>
        </w:rPr>
      </w:pPr>
      <w:r w:rsidRPr="001B09D6">
        <w:rPr>
          <w:rFonts w:ascii="PT Astra Serif" w:hAnsi="PT Astra Serif"/>
          <w:b w:val="0"/>
          <w:bCs/>
        </w:rPr>
        <w:tab/>
        <w:t xml:space="preserve">                                                  </w:t>
      </w:r>
      <w:r w:rsidR="003804D3" w:rsidRPr="001B09D6">
        <w:rPr>
          <w:rFonts w:ascii="PT Astra Serif" w:hAnsi="PT Astra Serif"/>
          <w:b w:val="0"/>
          <w:bCs/>
        </w:rPr>
        <w:t xml:space="preserve">       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sz w:val="20"/>
          <w:szCs w:val="20"/>
          <w:lang w:val="en-US"/>
        </w:rPr>
        <w:t>i</w:t>
      </w:r>
      <w:r w:rsidRPr="001B09D6">
        <w:rPr>
          <w:rFonts w:ascii="PT Astra Serif" w:hAnsi="PT Astra Serif"/>
          <w:b w:val="0"/>
          <w:bCs/>
          <w:sz w:val="20"/>
          <w:szCs w:val="20"/>
        </w:rPr>
        <w:t>=1</w:t>
      </w:r>
      <w:r w:rsidRPr="001B09D6">
        <w:rPr>
          <w:rFonts w:ascii="PT Astra Serif" w:hAnsi="PT Astra Serif"/>
          <w:b w:val="0"/>
          <w:bCs/>
          <w:sz w:val="20"/>
          <w:szCs w:val="20"/>
        </w:rPr>
        <w:tab/>
      </w:r>
      <w:r w:rsidR="00D34D70" w:rsidRPr="001B09D6">
        <w:rPr>
          <w:rFonts w:ascii="PT Astra Serif" w:hAnsi="PT Astra Serif"/>
          <w:b w:val="0"/>
          <w:bCs/>
          <w:sz w:val="20"/>
          <w:szCs w:val="20"/>
        </w:rPr>
        <w:t xml:space="preserve">                                                                        </w:t>
      </w:r>
    </w:p>
    <w:p w:rsidR="007A658E" w:rsidRPr="001B09D6" w:rsidRDefault="00CD782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соут </w:t>
      </w:r>
      <w:r w:rsidR="00742A75" w:rsidRPr="001B09D6">
        <w:rPr>
          <w:rFonts w:ascii="PT Astra Serif" w:hAnsi="PT Astra Serif"/>
          <w:b w:val="0"/>
          <w:bCs/>
          <w:vertAlign w:val="subscript"/>
        </w:rPr>
        <w:t>–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742A75" w:rsidRPr="001B09D6">
        <w:rPr>
          <w:rFonts w:ascii="PT Astra Serif" w:hAnsi="PT Astra Serif"/>
          <w:b w:val="0"/>
          <w:bCs/>
        </w:rPr>
        <w:t>количество рабочих мест;</w:t>
      </w:r>
    </w:p>
    <w:p w:rsidR="00742A75" w:rsidRPr="001B09D6" w:rsidRDefault="00742A75" w:rsidP="00B960B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Pr="001B09D6">
        <w:rPr>
          <w:rFonts w:ascii="PT Astra Serif" w:hAnsi="PT Astra Serif"/>
          <w:b w:val="0"/>
          <w:bCs/>
          <w:vertAlign w:val="subscript"/>
        </w:rPr>
        <w:t xml:space="preserve"> соут – </w:t>
      </w:r>
      <w:r w:rsidRPr="001B09D6">
        <w:rPr>
          <w:rFonts w:ascii="PT Astra Serif" w:hAnsi="PT Astra Serif"/>
          <w:b w:val="0"/>
          <w:bCs/>
        </w:rPr>
        <w:t>цена проведения специальной оценки услов</w:t>
      </w:r>
      <w:r w:rsidR="00B960B8" w:rsidRPr="001B09D6">
        <w:rPr>
          <w:rFonts w:ascii="PT Astra Serif" w:hAnsi="PT Astra Serif"/>
          <w:b w:val="0"/>
          <w:bCs/>
        </w:rPr>
        <w:t xml:space="preserve">ий труда одного рабочего места, </w:t>
      </w:r>
      <w:r w:rsidRPr="001B09D6">
        <w:rPr>
          <w:rFonts w:ascii="PT Astra Serif" w:hAnsi="PT Astra Serif"/>
          <w:b w:val="0"/>
          <w:bCs/>
        </w:rPr>
        <w:t>но не более 800,00 рублей.</w:t>
      </w:r>
    </w:p>
    <w:p w:rsidR="00096FE1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5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техническое обслуживание технических средств сигнализации (З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 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то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тсс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выполнение работ по техническому обслуживанию технических средств сигнализации в отчетном финансовом году;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:rsidR="00096FE1" w:rsidRPr="001B09D6" w:rsidRDefault="00B4531D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6</w:t>
      </w:r>
      <w:r w:rsidR="00096FE1" w:rsidRPr="001B09D6">
        <w:rPr>
          <w:rFonts w:ascii="PT Astra Serif" w:hAnsi="PT Astra Serif"/>
          <w:b w:val="0"/>
          <w:bCs/>
        </w:rPr>
        <w:t xml:space="preserve">. 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полиграфических услуг, связанных с деятельностью Департамента по управлению государственной собственностью Томской области (З</w:t>
      </w:r>
      <w:r w:rsidR="00096FE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="00096FE1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442835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пу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лбо </w:t>
      </w:r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полигр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лбо</w:t>
      </w:r>
      <w:r w:rsidR="00EE352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полигр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приобретение полиграфических услуг, связанных с деятельностью  Департамента по управлению государственной собственностью Томской области в отчетном финансовом году;</w:t>
      </w:r>
    </w:p>
    <w:p w:rsidR="00096FE1" w:rsidRPr="001B09D6" w:rsidRDefault="00096FE1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:rsidR="00742A75" w:rsidRPr="001B09D6" w:rsidRDefault="00742A75" w:rsidP="00830334">
      <w:pPr>
        <w:autoSpaceDE w:val="0"/>
        <w:autoSpaceDN w:val="0"/>
        <w:adjustRightInd w:val="0"/>
        <w:ind w:left="708" w:firstLine="709"/>
        <w:jc w:val="both"/>
        <w:rPr>
          <w:rFonts w:ascii="PT Astra Serif" w:hAnsi="PT Astra Serif"/>
          <w:b w:val="0"/>
          <w:bCs/>
        </w:rPr>
      </w:pPr>
    </w:p>
    <w:p w:rsidR="00A94553" w:rsidRPr="001B09D6" w:rsidRDefault="007A658E" w:rsidP="00E64004">
      <w:pPr>
        <w:autoSpaceDE w:val="0"/>
        <w:autoSpaceDN w:val="0"/>
        <w:adjustRightInd w:val="0"/>
        <w:spacing w:after="200"/>
        <w:ind w:left="720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</w:p>
    <w:p w:rsidR="00215DE6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мебели и отдельных материально-технических средств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пмеб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76219CB" wp14:editId="798440CE">
            <wp:extent cx="2457450" cy="609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пмеб</w:t>
      </w:r>
      <w:r w:rsidR="00A13562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предметов мебели или отдельных материально-</w:t>
      </w:r>
      <w:r w:rsidR="00A13562" w:rsidRPr="001B09D6">
        <w:rPr>
          <w:rFonts w:ascii="PT Astra Serif" w:hAnsi="PT Astra Serif"/>
          <w:b w:val="0"/>
          <w:bCs/>
        </w:rPr>
        <w:t>т</w:t>
      </w:r>
      <w:r w:rsidR="00C901C6" w:rsidRPr="001B09D6">
        <w:rPr>
          <w:rFonts w:ascii="PT Astra Serif" w:hAnsi="PT Astra Serif"/>
          <w:b w:val="0"/>
          <w:bCs/>
        </w:rPr>
        <w:t>ехнических средств</w:t>
      </w:r>
      <w:r w:rsidRPr="001B09D6">
        <w:rPr>
          <w:rFonts w:ascii="PT Astra Serif" w:hAnsi="PT Astra Serif"/>
          <w:b w:val="0"/>
          <w:bCs/>
        </w:rPr>
        <w:t xml:space="preserve"> нормативами, установленное нормативами, предусмотренными </w:t>
      </w:r>
      <w:r w:rsidR="004C03C4" w:rsidRPr="001B09D6">
        <w:rPr>
          <w:rFonts w:ascii="PT Astra Serif" w:hAnsi="PT Astra Serif"/>
          <w:b w:val="0"/>
          <w:bCs/>
        </w:rPr>
        <w:t>таблицей 15</w:t>
      </w:r>
      <w:r w:rsidR="002A6F1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пмеб</w:t>
      </w:r>
      <w:r w:rsidRPr="001B09D6">
        <w:rPr>
          <w:rFonts w:ascii="PT Astra Serif" w:hAnsi="PT Astra Serif"/>
          <w:b w:val="0"/>
          <w:bCs/>
        </w:rPr>
        <w:t xml:space="preserve"> - цена i-го предмета мебели или отдельного материально-технического средства в соответствии с нормат</w:t>
      </w:r>
      <w:r w:rsidR="00A13562" w:rsidRPr="001B09D6">
        <w:rPr>
          <w:rFonts w:ascii="PT Astra Serif" w:hAnsi="PT Astra Serif"/>
          <w:b w:val="0"/>
          <w:bCs/>
        </w:rPr>
        <w:t>ивами</w:t>
      </w:r>
      <w:r w:rsidRPr="001B09D6">
        <w:rPr>
          <w:rFonts w:ascii="PT Astra Serif" w:hAnsi="PT Astra Serif"/>
          <w:b w:val="0"/>
          <w:bCs/>
        </w:rPr>
        <w:t xml:space="preserve">, предусмотренными </w:t>
      </w:r>
      <w:r w:rsidR="0001161C" w:rsidRPr="001B09D6">
        <w:rPr>
          <w:rFonts w:ascii="PT Astra Serif" w:hAnsi="PT Astra Serif"/>
          <w:b w:val="0"/>
          <w:bCs/>
        </w:rPr>
        <w:t>та</w:t>
      </w:r>
      <w:r w:rsidR="004C03C4" w:rsidRPr="001B09D6">
        <w:rPr>
          <w:rFonts w:ascii="PT Astra Serif" w:hAnsi="PT Astra Serif"/>
          <w:b w:val="0"/>
          <w:bCs/>
        </w:rPr>
        <w:t xml:space="preserve">блицей 15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EB1615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EB1615" w:rsidRPr="001B09D6">
        <w:rPr>
          <w:rFonts w:ascii="PT Astra Serif" w:hAnsi="PT Astra Serif"/>
          <w:b w:val="0"/>
          <w:bCs/>
        </w:rPr>
        <w:t>.</w:t>
      </w:r>
    </w:p>
    <w:p w:rsidR="007A658E" w:rsidRPr="001B09D6" w:rsidRDefault="003C1A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9</w:t>
      </w:r>
      <w:r w:rsidR="008B7D42" w:rsidRP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систем кондиционирования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ск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61B72AA7" wp14:editId="4AEC2069">
            <wp:extent cx="1885950" cy="609600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с</w:t>
      </w:r>
      <w:r w:rsidR="00D67AEB" w:rsidRPr="001B09D6">
        <w:rPr>
          <w:rFonts w:ascii="PT Astra Serif" w:hAnsi="PT Astra Serif"/>
          <w:b w:val="0"/>
          <w:bCs/>
        </w:rPr>
        <w:t xml:space="preserve"> - </w:t>
      </w:r>
      <w:r w:rsidRPr="001B09D6">
        <w:rPr>
          <w:rFonts w:ascii="PT Astra Serif" w:hAnsi="PT Astra Serif"/>
          <w:b w:val="0"/>
          <w:bCs/>
        </w:rPr>
        <w:t>количество i-х систем кондиционирования;</w:t>
      </w:r>
    </w:p>
    <w:p w:rsidR="007A658E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с</w:t>
      </w:r>
      <w:r w:rsidRPr="001B09D6">
        <w:rPr>
          <w:rFonts w:ascii="PT Astra Serif" w:hAnsi="PT Astra Serif"/>
          <w:b w:val="0"/>
          <w:bCs/>
        </w:rPr>
        <w:t xml:space="preserve"> - цена одной системы кондиционирования.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  <w:bCs/>
        </w:rPr>
        <w:t xml:space="preserve">99. </w:t>
      </w:r>
      <w:r w:rsidRPr="001B09D6">
        <w:rPr>
          <w:rFonts w:ascii="PT Astra Serif" w:hAnsi="PT Astra Serif"/>
          <w:b w:val="0"/>
        </w:rPr>
        <w:t>Затраты на приобретение облучателя бактерицидного передвижного (четырехлампового) З</w:t>
      </w:r>
      <w:r w:rsidRPr="001B09D6">
        <w:rPr>
          <w:rFonts w:ascii="PT Astra Serif" w:hAnsi="PT Astra Serif"/>
          <w:b w:val="0"/>
          <w:vertAlign w:val="subscript"/>
        </w:rPr>
        <w:t xml:space="preserve">об </w:t>
      </w:r>
      <w:r w:rsidRPr="001B09D6">
        <w:rPr>
          <w:rFonts w:ascii="PT Astra Serif" w:hAnsi="PT Astra Serif"/>
          <w:b w:val="0"/>
        </w:rPr>
        <w:t>определяются по следующей формуле: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:rsidR="001B09D6" w:rsidRPr="001B09D6" w:rsidRDefault="0009440B" w:rsidP="001B09D6">
      <w:pPr>
        <w:ind w:firstLine="709"/>
        <w:rPr>
          <w:rFonts w:ascii="PT Astra Serif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об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об</m:t>
            </m:r>
          </m:sub>
        </m:sSub>
      </m:oMath>
      <w:r w:rsidR="001B09D6" w:rsidRPr="001B09D6">
        <w:rPr>
          <w:rFonts w:ascii="PT Astra Serif" w:hAnsi="PT Astra Serif"/>
          <w:b w:val="0"/>
          <w:lang w:eastAsia="en-US"/>
        </w:rPr>
        <w:t>, где: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iоб</w:t>
      </w:r>
      <w:r w:rsidRPr="001B09D6">
        <w:rPr>
          <w:rFonts w:ascii="PT Astra Serif" w:hAnsi="PT Astra Serif"/>
          <w:b w:val="0"/>
        </w:rPr>
        <w:t xml:space="preserve"> - количество i-х облучателей бактерицидных передвижных (четырехламповых);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 тоб</w:t>
      </w:r>
      <w:r w:rsidRPr="001B09D6">
        <w:rPr>
          <w:rFonts w:ascii="PT Astra Serif" w:hAnsi="PT Astra Serif"/>
          <w:b w:val="0"/>
        </w:rPr>
        <w:t xml:space="preserve"> - цена одного облучателя бактерицидного передвижного (четырехлампового).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hAnsi="PT Astra Serif"/>
          <w:b w:val="0"/>
        </w:rPr>
        <w:t xml:space="preserve">100. </w:t>
      </w:r>
      <w:r w:rsidRPr="001B09D6">
        <w:rPr>
          <w:rFonts w:ascii="PT Astra Serif" w:eastAsiaTheme="minorHAnsi" w:hAnsi="PT Astra Serif"/>
          <w:b w:val="0"/>
          <w:lang w:eastAsia="en-US"/>
        </w:rPr>
        <w:t>Затраты на приобретение термометра инфракрасного бесконтактного 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(тиб)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определяются по следующей формуле: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1B09D6" w:rsidRPr="001B09D6" w:rsidRDefault="0009440B" w:rsidP="001B09D6">
      <w:pPr>
        <w:ind w:firstLine="709"/>
        <w:rPr>
          <w:rFonts w:ascii="PT Astra Serif" w:eastAsiaTheme="minorEastAsia" w:hAnsi="PT Astra Serif"/>
          <w:b w:val="0"/>
          <w:lang w:eastAsia="en-US"/>
        </w:rPr>
      </w:pPr>
      <m:oMath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З</m:t>
            </m:r>
          </m:e>
          <m:sub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  <m:r>
          <m:rPr>
            <m:sty m:val="b"/>
          </m:rPr>
          <w:rPr>
            <w:rFonts w:ascii="Cambria Math" w:eastAsiaTheme="minorEastAsia" w:hAnsi="Cambria Math"/>
            <w:lang w:eastAsia="en-US"/>
          </w:rPr>
          <m:t xml:space="preserve">= </m:t>
        </m:r>
        <m:nary>
          <m:naryPr>
            <m:chr m:val="∑"/>
            <m:limLoc m:val="undOvr"/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=1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n</m:t>
            </m:r>
          </m:sup>
          <m:e>
            <m:sSub>
              <m:sSubPr>
                <m:ctrlPr>
                  <w:rPr>
                    <w:rFonts w:ascii="Cambria Math" w:eastAsiaTheme="minorEastAsia" w:hAnsi="Cambria Math"/>
                    <w:b w:val="0"/>
                    <w:lang w:eastAsia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Q</m:t>
                </m:r>
              </m:e>
              <m:sub>
                <m:r>
                  <m:rPr>
                    <m:sty m:val="bi"/>
                  </m:rPr>
                  <w:rPr>
                    <w:rFonts w:ascii="Cambria Math" w:eastAsiaTheme="minorEastAsia" w:hAnsi="Cambria Math"/>
                    <w:lang w:eastAsia="en-US"/>
                  </w:rPr>
                  <m:t>i</m:t>
                </m:r>
                <m:r>
                  <m:rPr>
                    <m:sty m:val="b"/>
                  </m:rPr>
                  <w:rPr>
                    <w:rFonts w:ascii="Cambria Math" w:eastAsiaTheme="minorEastAsia" w:hAnsi="Cambria Math"/>
                    <w:lang w:eastAsia="en-US"/>
                  </w:rPr>
                  <m:t>тиб</m:t>
                </m:r>
              </m:sub>
            </m:sSub>
          </m:e>
        </m:nary>
        <m:r>
          <m:rPr>
            <m:sty m:val="b"/>
          </m:rPr>
          <w:rPr>
            <w:rFonts w:ascii="Cambria Math" w:eastAsiaTheme="minorEastAsia" w:hAnsi="Cambria Math"/>
            <w:lang w:eastAsia="en-US"/>
          </w:rPr>
          <m:t>×</m:t>
        </m:r>
        <m:sSub>
          <m:sSubPr>
            <m:ctrlPr>
              <w:rPr>
                <w:rFonts w:ascii="Cambria Math" w:eastAsiaTheme="minorEastAsia" w:hAnsi="Cambria Math"/>
                <w:b w:val="0"/>
                <w:lang w:eastAsia="en-US"/>
              </w:rPr>
            </m:ctrlPr>
          </m:sSubPr>
          <m:e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P</m:t>
            </m:r>
          </m:e>
          <m:sub>
            <m:r>
              <m:rPr>
                <m:sty m:val="bi"/>
              </m:rPr>
              <w:rPr>
                <w:rFonts w:ascii="Cambria Math" w:eastAsiaTheme="minorEastAsia" w:hAnsi="Cambria Math"/>
                <w:lang w:eastAsia="en-US"/>
              </w:rPr>
              <m:t>i</m:t>
            </m:r>
            <m:r>
              <m:rPr>
                <m:sty m:val="b"/>
              </m:rPr>
              <w:rPr>
                <w:rFonts w:ascii="Cambria Math" w:eastAsiaTheme="minorEastAsia" w:hAnsi="Cambria Math"/>
                <w:lang w:eastAsia="en-US"/>
              </w:rPr>
              <m:t>тиб</m:t>
            </m:r>
          </m:sub>
        </m:sSub>
      </m:oMath>
      <w:r w:rsidR="001B09D6" w:rsidRPr="001B09D6">
        <w:rPr>
          <w:rFonts w:ascii="PT Astra Serif" w:eastAsiaTheme="minorEastAsia" w:hAnsi="PT Astra Serif"/>
          <w:b w:val="0"/>
          <w:lang w:eastAsia="en-US"/>
        </w:rPr>
        <w:t>, где:</w:t>
      </w:r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Q</w:t>
      </w:r>
      <w:r w:rsidRPr="001B09D6">
        <w:rPr>
          <w:rFonts w:ascii="PT Astra Serif" w:hAnsi="PT Astra Serif"/>
          <w:b w:val="0"/>
          <w:vertAlign w:val="subscript"/>
        </w:rPr>
        <w:t>iтиб</w:t>
      </w:r>
      <w:r w:rsidRPr="001B09D6">
        <w:rPr>
          <w:rFonts w:ascii="PT Astra Serif" w:hAnsi="PT Astra Serif"/>
          <w:b w:val="0"/>
        </w:rPr>
        <w:t xml:space="preserve"> - количество i-х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термометров инфракрасных бесконтактных</w:t>
      </w:r>
      <w:r w:rsidRPr="001B09D6">
        <w:rPr>
          <w:rFonts w:ascii="PT Astra Serif" w:hAnsi="PT Astra Serif"/>
          <w:b w:val="0"/>
        </w:rPr>
        <w:t>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P</w:t>
      </w:r>
      <w:r w:rsidRPr="001B09D6">
        <w:rPr>
          <w:rFonts w:ascii="PT Astra Serif" w:hAnsi="PT Astra Serif"/>
          <w:b w:val="0"/>
          <w:vertAlign w:val="subscript"/>
        </w:rPr>
        <w:t>i тиб</w:t>
      </w:r>
      <w:r w:rsidRPr="001B09D6">
        <w:rPr>
          <w:rFonts w:ascii="PT Astra Serif" w:hAnsi="PT Astra Serif"/>
          <w:b w:val="0"/>
        </w:rPr>
        <w:t xml:space="preserve"> - цена одного </w:t>
      </w:r>
      <w:r w:rsidRPr="001B09D6">
        <w:rPr>
          <w:rFonts w:ascii="PT Astra Serif" w:eastAsiaTheme="minorHAnsi" w:hAnsi="PT Astra Serif"/>
          <w:b w:val="0"/>
          <w:lang w:eastAsia="en-US"/>
        </w:rPr>
        <w:t>термометра инфракрасного бесконтактного</w:t>
      </w:r>
      <w:r w:rsidRPr="001B09D6">
        <w:rPr>
          <w:rFonts w:ascii="PT Astra Serif" w:hAnsi="PT Astra Serif"/>
          <w:b w:val="0"/>
        </w:rPr>
        <w:t>.</w:t>
      </w:r>
    </w:p>
    <w:p w:rsidR="00AA29BE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101</w:t>
      </w:r>
      <w:r w:rsidR="00AA29BE" w:rsidRPr="001B09D6">
        <w:rPr>
          <w:rFonts w:ascii="PT Astra Serif" w:hAnsi="PT Astra Serif"/>
          <w:b w:val="0"/>
          <w:bCs/>
        </w:rPr>
        <w:t xml:space="preserve">. 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Затраты на содержание и ремонт нежилых помещений (З</w:t>
      </w:r>
      <w:r w:rsidR="00AA29BE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="00AA29B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>, где: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V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сп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фактические затраты на содержание и ремонт нежилых помещений в отчетном финансовом году;</w:t>
      </w:r>
    </w:p>
    <w:p w:rsidR="00AA29BE" w:rsidRPr="001B09D6" w:rsidRDefault="00AA29BE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k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– коэффициент инфляции.</w:t>
      </w:r>
    </w:p>
    <w:p w:rsidR="001949D4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hAnsi="PT Astra Serif"/>
          <w:b w:val="0"/>
          <w:bCs/>
        </w:rPr>
        <w:t>102</w:t>
      </w:r>
      <w:r w:rsidR="00F74840" w:rsidRPr="001B09D6">
        <w:rPr>
          <w:rFonts w:ascii="PT Astra Serif" w:hAnsi="PT Astra Serif"/>
          <w:b w:val="0"/>
          <w:bCs/>
        </w:rPr>
        <w:t xml:space="preserve">. 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Затраты на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выполнение работ по истреблению мышей, крыс (дератизацию) в помещениях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 xml:space="preserve"> Департамента по управлению государственной собственностью Томской области (З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="001949D4" w:rsidRPr="001B09D6">
        <w:rPr>
          <w:rFonts w:ascii="PT Astra Serif" w:eastAsiaTheme="minorHAnsi" w:hAnsi="PT Astra Serif"/>
          <w:b w:val="0"/>
          <w:lang w:eastAsia="en-US"/>
        </w:rPr>
        <w:t>):</w:t>
      </w:r>
    </w:p>
    <w:p w:rsidR="001949D4" w:rsidRPr="001B09D6" w:rsidRDefault="001949D4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З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=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F74840"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="00702FF6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обр</w:t>
      </w:r>
      <w:r w:rsidR="009066F1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066F1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lang w:eastAsia="en-US"/>
        </w:rPr>
        <w:t>где</w:t>
      </w:r>
    </w:p>
    <w:p w:rsidR="003C1AD8" w:rsidRPr="001B09D6" w:rsidRDefault="003C1AD8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lang w:eastAsia="en-US"/>
        </w:rPr>
      </w:pPr>
    </w:p>
    <w:p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S</w:t>
      </w:r>
      <w:r w:rsidR="00F74840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пом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–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площадь </w:t>
      </w:r>
      <w:r w:rsidR="00F74840" w:rsidRPr="001B09D6">
        <w:rPr>
          <w:rFonts w:ascii="PT Astra Serif" w:eastAsiaTheme="minorHAnsi" w:hAnsi="PT Astra Serif"/>
          <w:b w:val="0"/>
          <w:lang w:eastAsia="en-US"/>
        </w:rPr>
        <w:t>помещений, но не более 800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кв.м.;</w:t>
      </w:r>
    </w:p>
    <w:p w:rsidR="00702FF6" w:rsidRPr="001B09D6" w:rsidRDefault="00702FF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обр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кратность обработок в год,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3F325C" w:rsidRPr="001B09D6">
        <w:rPr>
          <w:rFonts w:ascii="PT Astra Serif" w:eastAsiaTheme="minorHAnsi" w:hAnsi="PT Astra Serif"/>
          <w:b w:val="0"/>
          <w:lang w:eastAsia="en-US"/>
        </w:rPr>
        <w:t>но не более 11</w:t>
      </w:r>
      <w:r w:rsidR="00470E93"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1949D4" w:rsidRPr="001B09D6" w:rsidRDefault="001949D4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val="en-US" w:eastAsia="en-US"/>
        </w:rPr>
        <w:t>P</w:t>
      </w:r>
      <w:r w:rsidR="009522A7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дерат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="006579A4" w:rsidRPr="001B09D6">
        <w:rPr>
          <w:rFonts w:ascii="PT Astra Serif" w:eastAsiaTheme="minorHAnsi" w:hAnsi="PT Astra Serif"/>
          <w:b w:val="0"/>
          <w:lang w:eastAsia="en-US"/>
        </w:rPr>
        <w:t>–</w:t>
      </w:r>
      <w:r w:rsidR="006579A4" w:rsidRPr="001B09D6">
        <w:rPr>
          <w:rFonts w:ascii="PT Astra Serif" w:eastAsiaTheme="minorHAnsi" w:hAnsi="PT Astra Serif"/>
          <w:b w:val="0"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цена </w:t>
      </w:r>
      <w:r w:rsidR="009522A7" w:rsidRPr="001B09D6">
        <w:rPr>
          <w:rFonts w:ascii="PT Astra Serif" w:eastAsiaTheme="minorHAnsi" w:hAnsi="PT Astra Serif"/>
          <w:b w:val="0"/>
          <w:lang w:eastAsia="en-US"/>
        </w:rPr>
        <w:t>выполнения работ по истреблению мышей, крыс (дератизации)</w:t>
      </w:r>
      <w:r w:rsidR="00300075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3B6734" w:rsidRPr="001B09D6">
        <w:rPr>
          <w:rFonts w:ascii="PT Astra Serif" w:eastAsiaTheme="minorHAnsi" w:hAnsi="PT Astra Serif"/>
          <w:b w:val="0"/>
          <w:lang w:eastAsia="en-US"/>
        </w:rPr>
        <w:t xml:space="preserve">за </w:t>
      </w:r>
      <w:r w:rsidR="00474E47" w:rsidRPr="001B09D6">
        <w:rPr>
          <w:rFonts w:ascii="PT Astra Serif" w:eastAsiaTheme="minorHAnsi" w:hAnsi="PT Astra Serif"/>
          <w:b w:val="0"/>
          <w:lang w:eastAsia="en-US"/>
        </w:rPr>
        <w:t xml:space="preserve">1 кв.м, но не более </w:t>
      </w:r>
      <w:r w:rsidR="00054CA0" w:rsidRPr="001B09D6">
        <w:rPr>
          <w:rFonts w:ascii="PT Astra Serif" w:eastAsiaTheme="minorHAnsi" w:hAnsi="PT Astra Serif"/>
          <w:b w:val="0"/>
          <w:lang w:eastAsia="en-US"/>
        </w:rPr>
        <w:t>2,80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04326F" w:rsidRPr="001B09D6" w:rsidRDefault="00652F6D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1B09D6">
        <w:rPr>
          <w:rFonts w:ascii="PT Astra Serif" w:hAnsi="PT Astra Serif"/>
          <w:b w:val="0"/>
          <w:bCs/>
        </w:rPr>
        <w:t>3</w:t>
      </w:r>
      <w:r w:rsidR="00827D91" w:rsidRPr="001B09D6">
        <w:rPr>
          <w:rFonts w:ascii="PT Astra Serif" w:hAnsi="PT Astra Serif"/>
          <w:b w:val="0"/>
          <w:bCs/>
        </w:rPr>
        <w:t xml:space="preserve">. Затраты на выполнение работ по проведению экспертизы ценности документов </w:t>
      </w:r>
      <w:r w:rsidR="00ED5D5B" w:rsidRPr="001B09D6">
        <w:rPr>
          <w:rFonts w:ascii="PT Astra Serif" w:hAnsi="PT Astra Serif"/>
          <w:b w:val="0"/>
          <w:bCs/>
        </w:rPr>
        <w:t xml:space="preserve">в делах </w:t>
      </w:r>
      <w:r w:rsidR="00827D91" w:rsidRPr="001B09D6">
        <w:rPr>
          <w:rFonts w:ascii="PT Astra Serif" w:hAnsi="PT Astra Serif"/>
          <w:b w:val="0"/>
          <w:bCs/>
        </w:rPr>
        <w:t xml:space="preserve">постоянного хранения </w:t>
      </w:r>
      <w:r w:rsidR="00361B93" w:rsidRPr="001B09D6">
        <w:rPr>
          <w:rFonts w:ascii="PT Astra Serif" w:hAnsi="PT Astra Serif"/>
          <w:b w:val="0"/>
          <w:bCs/>
        </w:rPr>
        <w:t>и по личному составу не более 69 </w:t>
      </w:r>
      <w:r w:rsidR="00CE1B0E" w:rsidRPr="001B09D6">
        <w:rPr>
          <w:rFonts w:ascii="PT Astra Serif" w:hAnsi="PT Astra Serif"/>
          <w:b w:val="0"/>
          <w:bCs/>
        </w:rPr>
        <w:t>600</w:t>
      </w:r>
      <w:r w:rsidR="00361B93" w:rsidRPr="001B09D6">
        <w:rPr>
          <w:rFonts w:ascii="PT Astra Serif" w:hAnsi="PT Astra Serif"/>
          <w:b w:val="0"/>
          <w:bCs/>
        </w:rPr>
        <w:t>,</w:t>
      </w:r>
      <w:r w:rsidR="00CE1B0E" w:rsidRPr="001B09D6">
        <w:rPr>
          <w:rFonts w:ascii="PT Astra Serif" w:hAnsi="PT Astra Serif"/>
          <w:b w:val="0"/>
          <w:bCs/>
        </w:rPr>
        <w:t>0</w:t>
      </w:r>
      <w:r w:rsidR="00361B93" w:rsidRPr="001B09D6">
        <w:rPr>
          <w:rFonts w:ascii="PT Astra Serif" w:hAnsi="PT Astra Serif"/>
          <w:b w:val="0"/>
          <w:bCs/>
        </w:rPr>
        <w:t>0</w:t>
      </w:r>
      <w:r w:rsidR="00827D91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="00827D91" w:rsidRPr="001B09D6">
        <w:rPr>
          <w:rFonts w:ascii="PT Astra Serif" w:hAnsi="PT Astra Serif"/>
          <w:b w:val="0"/>
          <w:bCs/>
        </w:rPr>
        <w:t>.</w:t>
      </w:r>
    </w:p>
    <w:p w:rsidR="00FF71D8" w:rsidRPr="001B09D6" w:rsidRDefault="00FF71D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spacing w:after="200"/>
        <w:ind w:left="426" w:firstLine="709"/>
        <w:outlineLvl w:val="1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1B09D6">
        <w:rPr>
          <w:rFonts w:ascii="PT Astra Serif" w:hAnsi="PT Astra Serif"/>
          <w:b w:val="0"/>
          <w:bCs/>
        </w:rPr>
        <w:t>4</w:t>
      </w:r>
      <w:r w:rsidR="007A658E" w:rsidRPr="001B09D6">
        <w:rPr>
          <w:rFonts w:ascii="PT Astra Serif" w:hAnsi="PT Astra Serif"/>
          <w:b w:val="0"/>
          <w:bCs/>
        </w:rPr>
        <w:t xml:space="preserve">. Затраты на приобретение бланочной </w:t>
      </w:r>
      <w:r w:rsidR="00D67AEB" w:rsidRPr="001B09D6">
        <w:rPr>
          <w:rFonts w:ascii="PT Astra Serif" w:hAnsi="PT Astra Serif"/>
          <w:b w:val="0"/>
          <w:bCs/>
        </w:rPr>
        <w:t xml:space="preserve">и иной типографской </w:t>
      </w:r>
      <w:r w:rsidR="007A658E" w:rsidRPr="001B09D6">
        <w:rPr>
          <w:rFonts w:ascii="PT Astra Serif" w:hAnsi="PT Astra Serif"/>
          <w:b w:val="0"/>
          <w:bCs/>
        </w:rPr>
        <w:t>продукции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бл</w:t>
      </w:r>
      <w:r w:rsidR="007A658E" w:rsidRPr="001B09D6">
        <w:rPr>
          <w:rFonts w:ascii="PT Astra Serif" w:hAnsi="PT Astra Serif"/>
          <w:b w:val="0"/>
          <w:bCs/>
        </w:rPr>
        <w:t>) определяются по с</w:t>
      </w:r>
      <w:r w:rsidR="00D67AEB" w:rsidRPr="001B09D6">
        <w:rPr>
          <w:rFonts w:ascii="PT Astra Serif" w:hAnsi="PT Astra Serif"/>
          <w:b w:val="0"/>
          <w:bCs/>
        </w:rPr>
        <w:t>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30"/>
        </w:rPr>
        <w:drawing>
          <wp:inline distT="0" distB="0" distL="0" distR="0" wp14:anchorId="5FA42A85" wp14:editId="38000A02">
            <wp:extent cx="3028950" cy="504825"/>
            <wp:effectExtent l="0" t="0" r="0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б</w:t>
      </w:r>
      <w:r w:rsidRPr="001B09D6">
        <w:rPr>
          <w:rFonts w:ascii="PT Astra Serif" w:hAnsi="PT Astra Serif"/>
          <w:b w:val="0"/>
          <w:bCs/>
        </w:rPr>
        <w:t xml:space="preserve"> - количество бланочной продукции;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б</w:t>
      </w:r>
      <w:r w:rsidRPr="001B09D6">
        <w:rPr>
          <w:rFonts w:ascii="PT Astra Serif" w:hAnsi="PT Astra Serif"/>
          <w:b w:val="0"/>
          <w:bCs/>
        </w:rPr>
        <w:t xml:space="preserve"> - цена одного бланка по i-му тиражу;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j пп</w:t>
      </w:r>
      <w:r w:rsidRPr="001B09D6">
        <w:rPr>
          <w:rFonts w:ascii="PT Astra Serif" w:hAnsi="PT Astra Serif"/>
          <w:b w:val="0"/>
          <w:bCs/>
        </w:rPr>
        <w:t xml:space="preserve"> - количество прочей продукции, изготовляемой типографией;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j пп</w:t>
      </w:r>
      <w:r w:rsidRPr="001B09D6">
        <w:rPr>
          <w:rFonts w:ascii="PT Astra Serif" w:hAnsi="PT Astra Serif"/>
          <w:b w:val="0"/>
          <w:bCs/>
        </w:rPr>
        <w:t xml:space="preserve"> - цена одной единицы прочей продукции, изготовляем</w:t>
      </w:r>
      <w:r w:rsidR="00EB1615" w:rsidRPr="001B09D6">
        <w:rPr>
          <w:rFonts w:ascii="PT Astra Serif" w:hAnsi="PT Astra Serif"/>
          <w:b w:val="0"/>
          <w:bCs/>
        </w:rPr>
        <w:t>ой типографией, по j-му тиражу.</w:t>
      </w: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1B09D6">
        <w:rPr>
          <w:rFonts w:ascii="PT Astra Serif" w:hAnsi="PT Astra Serif"/>
          <w:b w:val="0"/>
          <w:bCs/>
        </w:rPr>
        <w:t>5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канцелярских принадлежностей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канц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  <w:lang w:val="en-US"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748CB275" wp14:editId="54A73A7F">
            <wp:extent cx="2828607" cy="495300"/>
            <wp:effectExtent l="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2757" cy="499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 канц</w:t>
      </w:r>
      <w:r w:rsidRPr="001B09D6">
        <w:rPr>
          <w:rFonts w:ascii="PT Astra Serif" w:hAnsi="PT Astra Serif"/>
          <w:b w:val="0"/>
          <w:bCs/>
        </w:rPr>
        <w:t xml:space="preserve"> - количество i-го предмета канцелярских принадлежностей в расчете на основного работника в соответствии с нормативами, предусмотренными </w:t>
      </w:r>
      <w:r w:rsidR="002973F4" w:rsidRPr="001B09D6">
        <w:rPr>
          <w:rFonts w:ascii="PT Astra Serif" w:hAnsi="PT Astra Serif"/>
          <w:b w:val="0"/>
          <w:bCs/>
        </w:rPr>
        <w:t>в таблицах 17, 18</w:t>
      </w:r>
      <w:r w:rsidR="008C496C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Ч</w:t>
      </w:r>
      <w:r w:rsidRPr="001B09D6">
        <w:rPr>
          <w:rFonts w:ascii="PT Astra Serif" w:hAnsi="PT Astra Serif"/>
          <w:b w:val="0"/>
          <w:bCs/>
          <w:vertAlign w:val="subscript"/>
        </w:rPr>
        <w:t>оп</w:t>
      </w:r>
      <w:r w:rsidRPr="001B09D6">
        <w:rPr>
          <w:rFonts w:ascii="PT Astra Serif" w:hAnsi="PT Astra Serif"/>
          <w:b w:val="0"/>
          <w:bCs/>
        </w:rPr>
        <w:t xml:space="preserve"> - расчетная численность основных работников, определяемая в соответствии с </w:t>
      </w:r>
      <w:hyperlink r:id="rId73" w:history="1">
        <w:r w:rsidRPr="001B09D6">
          <w:rPr>
            <w:rFonts w:ascii="PT Astra Serif" w:hAnsi="PT Astra Serif"/>
            <w:b w:val="0"/>
            <w:bCs/>
          </w:rPr>
          <w:t>пунктами 17</w:t>
        </w:r>
      </w:hyperlink>
      <w:r w:rsidRPr="001B09D6">
        <w:rPr>
          <w:rFonts w:ascii="PT Astra Serif" w:hAnsi="PT Astra Serif"/>
          <w:b w:val="0"/>
          <w:bCs/>
        </w:rPr>
        <w:t xml:space="preserve"> - </w:t>
      </w:r>
      <w:hyperlink r:id="rId74" w:history="1">
        <w:r w:rsidRPr="001B09D6">
          <w:rPr>
            <w:rFonts w:ascii="PT Astra Serif" w:hAnsi="PT Astra Serif"/>
            <w:b w:val="0"/>
            <w:bCs/>
          </w:rPr>
          <w:t>22</w:t>
        </w:r>
      </w:hyperlink>
      <w:r w:rsidR="00D67AEB" w:rsidRPr="001B09D6">
        <w:rPr>
          <w:rFonts w:ascii="PT Astra Serif" w:hAnsi="PT Astra Serif"/>
          <w:b w:val="0"/>
          <w:bCs/>
        </w:rPr>
        <w:t xml:space="preserve"> Общих правил определения</w:t>
      </w:r>
      <w:r w:rsidRPr="001B09D6">
        <w:rPr>
          <w:rFonts w:ascii="PT Astra Serif" w:hAnsi="PT Astra Serif"/>
          <w:b w:val="0"/>
          <w:bCs/>
        </w:rPr>
        <w:t xml:space="preserve"> нормативных затрат;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канц</w:t>
      </w:r>
      <w:r w:rsidRPr="001B09D6">
        <w:rPr>
          <w:rFonts w:ascii="PT Astra Serif" w:hAnsi="PT Astra Serif"/>
          <w:b w:val="0"/>
          <w:bCs/>
        </w:rPr>
        <w:t xml:space="preserve"> - цена i-го предмета канцелярских принадлежностей в соответствии с нормативами, предусмотренными </w:t>
      </w:r>
      <w:r w:rsidR="003F1DCF" w:rsidRPr="001B09D6">
        <w:rPr>
          <w:rFonts w:ascii="PT Astra Serif" w:hAnsi="PT Astra Serif"/>
          <w:b w:val="0"/>
          <w:bCs/>
        </w:rPr>
        <w:t>в таблицах 17, 18</w:t>
      </w:r>
      <w:r w:rsidR="00CE735D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CE735D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481941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1B09D6">
        <w:rPr>
          <w:rFonts w:ascii="PT Astra Serif" w:hAnsi="PT Astra Serif"/>
          <w:b w:val="0"/>
          <w:bCs/>
        </w:rPr>
        <w:t>6</w:t>
      </w:r>
      <w:r w:rsidR="00481941" w:rsidRPr="001B09D6">
        <w:rPr>
          <w:rFonts w:ascii="PT Astra Serif" w:hAnsi="PT Astra Serif"/>
          <w:b w:val="0"/>
          <w:bCs/>
        </w:rPr>
        <w:t xml:space="preserve">. Затраты на приобретение штампов и печатей (Зшп) определяются </w:t>
      </w:r>
      <w:r w:rsidR="00A601CF" w:rsidRPr="001B09D6">
        <w:rPr>
          <w:rFonts w:ascii="PT Astra Serif" w:hAnsi="PT Astra Serif"/>
          <w:b w:val="0"/>
          <w:bCs/>
        </w:rPr>
        <w:t>по формуле:</w:t>
      </w: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A601CF" w:rsidRPr="001B09D6" w:rsidRDefault="00A601CF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005B86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="00720721" w:rsidRPr="001B09D6">
        <w:rPr>
          <w:rFonts w:ascii="PT Astra Serif" w:hAnsi="PT Astra Serif"/>
          <w:b w:val="0"/>
          <w:bCs/>
        </w:rPr>
        <w:t>, где:</w:t>
      </w:r>
    </w:p>
    <w:p w:rsidR="004D6A2B" w:rsidRPr="001B09D6" w:rsidRDefault="004D6A2B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– количество печатей и штампов, но не более 5 единиц в год для Департамента;</w:t>
      </w:r>
    </w:p>
    <w:p w:rsidR="00720721" w:rsidRPr="001B09D6" w:rsidRDefault="00720721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шп</w:t>
      </w:r>
      <w:r w:rsidRPr="001B09D6">
        <w:rPr>
          <w:rFonts w:ascii="PT Astra Serif" w:hAnsi="PT Astra Serif"/>
          <w:b w:val="0"/>
          <w:bCs/>
        </w:rPr>
        <w:t xml:space="preserve"> – стоимость изготовления печатей и штампов, но не более </w:t>
      </w:r>
      <w:r w:rsidR="00AC71CE" w:rsidRPr="001B09D6">
        <w:rPr>
          <w:rFonts w:ascii="PT Astra Serif" w:hAnsi="PT Astra Serif"/>
          <w:b w:val="0"/>
          <w:bCs/>
        </w:rPr>
        <w:t>3</w:t>
      </w:r>
      <w:r w:rsidR="00821642" w:rsidRPr="001B09D6">
        <w:rPr>
          <w:rFonts w:ascii="PT Astra Serif" w:hAnsi="PT Astra Serif"/>
          <w:b w:val="0"/>
          <w:bCs/>
        </w:rPr>
        <w:t> 5</w:t>
      </w:r>
      <w:r w:rsidR="00AC71CE" w:rsidRPr="001B09D6">
        <w:rPr>
          <w:rFonts w:ascii="PT Astra Serif" w:hAnsi="PT Astra Serif"/>
          <w:b w:val="0"/>
          <w:bCs/>
        </w:rPr>
        <w:t>00,00</w:t>
      </w:r>
      <w:r w:rsidR="004D6A2B" w:rsidRPr="001B09D6">
        <w:rPr>
          <w:rFonts w:ascii="PT Astra Serif" w:hAnsi="PT Astra Serif"/>
          <w:b w:val="0"/>
          <w:bCs/>
        </w:rPr>
        <w:t xml:space="preserve"> </w:t>
      </w:r>
      <w:r w:rsidR="0068749C" w:rsidRPr="0068749C">
        <w:rPr>
          <w:rFonts w:ascii="PT Astra Serif" w:hAnsi="PT Astra Serif"/>
          <w:b w:val="0"/>
          <w:bCs/>
        </w:rPr>
        <w:t>рублей</w:t>
      </w:r>
      <w:r w:rsidR="004D6A2B" w:rsidRPr="001B09D6">
        <w:rPr>
          <w:rFonts w:ascii="PT Astra Serif" w:hAnsi="PT Astra Serif"/>
          <w:b w:val="0"/>
          <w:bCs/>
        </w:rPr>
        <w:t>.</w:t>
      </w:r>
    </w:p>
    <w:p w:rsidR="00215DE6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lastRenderedPageBreak/>
        <w:t>10</w:t>
      </w:r>
      <w:r w:rsidR="001B09D6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 Затраты на приобретение хозяйственных товаров и принадлежностей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хп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215DE6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215DE6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noProof/>
          <w:position w:val="-28"/>
        </w:rPr>
        <w:drawing>
          <wp:inline distT="0" distB="0" distL="0" distR="0" wp14:anchorId="2E7C0E0D" wp14:editId="6833E27C">
            <wp:extent cx="1790700" cy="482390"/>
            <wp:effectExtent l="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9978" cy="484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 хп</w:t>
      </w:r>
      <w:r w:rsidRPr="001B09D6">
        <w:rPr>
          <w:rFonts w:ascii="PT Astra Serif" w:hAnsi="PT Astra Serif"/>
          <w:b w:val="0"/>
          <w:bCs/>
        </w:rPr>
        <w:t xml:space="preserve"> - цена i-й единицы хозяйственных товаров и принадлежностей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Pr="001B09D6">
        <w:rPr>
          <w:rFonts w:ascii="PT Astra Serif" w:hAnsi="PT Astra Serif"/>
          <w:b w:val="0"/>
          <w:bCs/>
          <w:vertAlign w:val="subscript"/>
        </w:rPr>
        <w:t>i хп</w:t>
      </w:r>
      <w:r w:rsidRPr="001B09D6">
        <w:rPr>
          <w:rFonts w:ascii="PT Astra Serif" w:hAnsi="PT Astra Serif"/>
          <w:b w:val="0"/>
          <w:bCs/>
        </w:rPr>
        <w:t xml:space="preserve"> - количество i-го хозяйственного товара и принадлежности в соответствии с нормативами, предусмотренными </w:t>
      </w:r>
      <w:r w:rsidR="00ED0BD1" w:rsidRPr="001B09D6">
        <w:rPr>
          <w:rFonts w:ascii="PT Astra Serif" w:hAnsi="PT Astra Serif"/>
          <w:b w:val="0"/>
          <w:bCs/>
        </w:rPr>
        <w:t>в таблице 19</w:t>
      </w:r>
      <w:r w:rsidR="0080742E" w:rsidRPr="001B09D6">
        <w:rPr>
          <w:rFonts w:ascii="PT Astra Serif" w:hAnsi="PT Astra Serif"/>
          <w:b w:val="0"/>
          <w:bCs/>
        </w:rPr>
        <w:t xml:space="preserve"> </w:t>
      </w:r>
      <w:r w:rsidR="00A13E95" w:rsidRPr="001B09D6">
        <w:rPr>
          <w:rFonts w:ascii="PT Astra Serif" w:hAnsi="PT Astra Serif"/>
          <w:b w:val="0"/>
          <w:bCs/>
        </w:rPr>
        <w:t>приложения</w:t>
      </w:r>
      <w:r w:rsidR="003346B2" w:rsidRPr="001B09D6">
        <w:rPr>
          <w:rFonts w:ascii="PT Astra Serif" w:hAnsi="PT Astra Serif"/>
          <w:b w:val="0"/>
          <w:bCs/>
        </w:rPr>
        <w:t xml:space="preserve"> </w:t>
      </w:r>
      <w:r w:rsidR="006C4F41" w:rsidRPr="001B09D6">
        <w:rPr>
          <w:rFonts w:ascii="PT Astra Serif" w:hAnsi="PT Astra Serif"/>
          <w:b w:val="0"/>
          <w:bCs/>
        </w:rPr>
        <w:t xml:space="preserve">к настоящему </w:t>
      </w:r>
      <w:r w:rsidR="00CB56C2" w:rsidRPr="001B09D6">
        <w:rPr>
          <w:rFonts w:ascii="PT Astra Serif" w:hAnsi="PT Astra Serif"/>
          <w:b w:val="0"/>
          <w:bCs/>
        </w:rPr>
        <w:t>Порядку</w:t>
      </w:r>
      <w:r w:rsidR="006C4F41" w:rsidRPr="001B09D6">
        <w:rPr>
          <w:rFonts w:ascii="PT Astra Serif" w:hAnsi="PT Astra Serif"/>
          <w:b w:val="0"/>
          <w:bCs/>
        </w:rPr>
        <w:t>.</w:t>
      </w:r>
    </w:p>
    <w:p w:rsidR="00215DE6" w:rsidRPr="001B09D6" w:rsidRDefault="001B06A3" w:rsidP="0019101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10</w:t>
      </w:r>
      <w:r w:rsid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горюче-смазочных материалов (З</w:t>
      </w:r>
      <w:r w:rsidR="007A658E" w:rsidRPr="001B09D6">
        <w:rPr>
          <w:rFonts w:ascii="PT Astra Serif" w:hAnsi="PT Astra Serif"/>
          <w:b w:val="0"/>
          <w:bCs/>
          <w:vertAlign w:val="subscript"/>
        </w:rPr>
        <w:t>гсм</w:t>
      </w:r>
      <w:r w:rsidR="007A658E" w:rsidRPr="001B09D6">
        <w:rPr>
          <w:rFonts w:ascii="PT Astra Serif" w:hAnsi="PT Astra Serif"/>
          <w:b w:val="0"/>
          <w:bCs/>
        </w:rPr>
        <w:t>) опр</w:t>
      </w:r>
      <w:r w:rsidR="006C4F41" w:rsidRPr="001B09D6">
        <w:rPr>
          <w:rFonts w:ascii="PT Astra Serif" w:hAnsi="PT Astra Serif"/>
          <w:b w:val="0"/>
          <w:bCs/>
        </w:rPr>
        <w:t>еделяются по следующей формуле: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eastAsia="Calibri" w:hAnsi="PT Astra Serif"/>
          <w:b w:val="0"/>
          <w:noProof/>
        </w:rPr>
        <w:drawing>
          <wp:inline distT="0" distB="0" distL="0" distR="0" wp14:anchorId="2984A01E" wp14:editId="5FFF560B">
            <wp:extent cx="2000250" cy="438150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658E" w:rsidRPr="001B09D6" w:rsidRDefault="007A658E" w:rsidP="001C0C7D">
      <w:pPr>
        <w:autoSpaceDE w:val="0"/>
        <w:autoSpaceDN w:val="0"/>
        <w:adjustRightInd w:val="0"/>
        <w:ind w:firstLine="709"/>
        <w:jc w:val="left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H</w:t>
      </w:r>
      <w:r w:rsidR="006579A4" w:rsidRPr="001B09D6">
        <w:rPr>
          <w:rFonts w:ascii="PT Astra Serif" w:hAnsi="PT Astra Serif"/>
          <w:b w:val="0"/>
          <w:bCs/>
          <w:vertAlign w:val="subscript"/>
          <w:lang w:val="en-US"/>
        </w:rPr>
        <w:t>i</w:t>
      </w:r>
      <w:r w:rsidR="006579A4" w:rsidRPr="001B09D6">
        <w:rPr>
          <w:rFonts w:ascii="PT Astra Serif" w:hAnsi="PT Astra Serif"/>
          <w:b w:val="0"/>
          <w:bCs/>
          <w:vertAlign w:val="subscript"/>
        </w:rPr>
        <w:t>гсм</w:t>
      </w:r>
      <w:r w:rsidRPr="001B09D6">
        <w:rPr>
          <w:rFonts w:ascii="PT Astra Serif" w:hAnsi="PT Astra Serif"/>
          <w:b w:val="0"/>
          <w:bCs/>
        </w:rPr>
        <w:t xml:space="preserve"> - норма расхода топлива на 100 километров пробега i-го транспортного средства согласн</w:t>
      </w:r>
      <w:r w:rsidR="00EB6AC6" w:rsidRPr="001B09D6">
        <w:rPr>
          <w:rFonts w:ascii="PT Astra Serif" w:hAnsi="PT Astra Serif"/>
          <w:b w:val="0"/>
          <w:bCs/>
        </w:rPr>
        <w:t>о методическим рекомендациям «</w:t>
      </w:r>
      <w:r w:rsidRPr="001B09D6">
        <w:rPr>
          <w:rFonts w:ascii="PT Astra Serif" w:hAnsi="PT Astra Serif"/>
          <w:b w:val="0"/>
          <w:bCs/>
        </w:rPr>
        <w:t>Нормы расхода топлив</w:t>
      </w:r>
      <w:r w:rsidR="00FA04C2" w:rsidRPr="001B09D6">
        <w:rPr>
          <w:rFonts w:ascii="PT Astra Serif" w:hAnsi="PT Astra Serif"/>
          <w:b w:val="0"/>
          <w:bCs/>
        </w:rPr>
        <w:t>а</w:t>
      </w:r>
      <w:r w:rsidRPr="001B09D6">
        <w:rPr>
          <w:rFonts w:ascii="PT Astra Serif" w:hAnsi="PT Astra Serif"/>
          <w:b w:val="0"/>
          <w:bCs/>
        </w:rPr>
        <w:t xml:space="preserve"> и смазочных материа</w:t>
      </w:r>
      <w:r w:rsidR="00EB6AC6" w:rsidRPr="001B09D6">
        <w:rPr>
          <w:rFonts w:ascii="PT Astra Serif" w:hAnsi="PT Astra Serif"/>
          <w:b w:val="0"/>
          <w:bCs/>
        </w:rPr>
        <w:t>лов на автомобильном транспорте»</w:t>
      </w:r>
      <w:r w:rsidRPr="001B09D6">
        <w:rPr>
          <w:rFonts w:ascii="PT Astra Serif" w:hAnsi="PT Astra Serif"/>
          <w:b w:val="0"/>
          <w:bCs/>
        </w:rPr>
        <w:t xml:space="preserve">, предусмотренным приложением к 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аспоряжению Министерства транспорта Росс</w:t>
      </w:r>
      <w:r w:rsidR="006A4F0E" w:rsidRPr="001B09D6">
        <w:rPr>
          <w:rFonts w:ascii="PT Astra Serif" w:hAnsi="PT Astra Serif"/>
          <w:b w:val="0"/>
          <w:bCs/>
        </w:rPr>
        <w:t>ийской Федерации от 14.03.2008</w:t>
      </w:r>
      <w:r w:rsidR="00F75EA8" w:rsidRPr="001B09D6">
        <w:rPr>
          <w:rFonts w:ascii="PT Astra Serif" w:hAnsi="PT Astra Serif"/>
          <w:b w:val="0"/>
          <w:bCs/>
        </w:rPr>
        <w:t xml:space="preserve"> </w:t>
      </w:r>
      <w:r w:rsidR="00EB6AC6" w:rsidRPr="001B09D6">
        <w:rPr>
          <w:rFonts w:ascii="PT Astra Serif" w:hAnsi="PT Astra Serif"/>
          <w:b w:val="0"/>
          <w:bCs/>
        </w:rPr>
        <w:t>№</w:t>
      </w:r>
      <w:r w:rsidRPr="001B09D6">
        <w:rPr>
          <w:rFonts w:ascii="PT Astra Serif" w:hAnsi="PT Astra Serif"/>
          <w:b w:val="0"/>
          <w:bCs/>
        </w:rPr>
        <w:t>АМ-23-</w:t>
      </w:r>
      <w:r w:rsidR="001C0C7D" w:rsidRPr="001B09D6">
        <w:rPr>
          <w:rFonts w:ascii="PT Astra Serif" w:hAnsi="PT Astra Serif"/>
          <w:b w:val="0"/>
          <w:bCs/>
        </w:rPr>
        <w:t>р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P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r w:rsidRPr="001B09D6">
        <w:rPr>
          <w:rFonts w:ascii="PT Astra Serif" w:hAnsi="PT Astra Serif"/>
          <w:b w:val="0"/>
          <w:bCs/>
        </w:rPr>
        <w:t xml:space="preserve"> - цена одного литра горюче-смазочного материала по i-му транспортному средству</w:t>
      </w:r>
      <w:r w:rsidR="00D44BAE" w:rsidRPr="001B09D6">
        <w:rPr>
          <w:rFonts w:ascii="PT Astra Serif" w:hAnsi="PT Astra Serif"/>
          <w:b w:val="0"/>
          <w:bCs/>
        </w:rPr>
        <w:t>, но н</w:t>
      </w:r>
      <w:r w:rsidR="00A00E31" w:rsidRPr="001B09D6">
        <w:rPr>
          <w:rFonts w:ascii="PT Astra Serif" w:hAnsi="PT Astra Serif"/>
          <w:b w:val="0"/>
          <w:bCs/>
        </w:rPr>
        <w:t xml:space="preserve">е более </w:t>
      </w:r>
      <w:r w:rsidR="0046432B" w:rsidRPr="001B09D6">
        <w:rPr>
          <w:rFonts w:ascii="PT Astra Serif" w:hAnsi="PT Astra Serif"/>
          <w:b w:val="0"/>
          <w:bCs/>
        </w:rPr>
        <w:t>5</w:t>
      </w:r>
      <w:r w:rsidR="002F626C" w:rsidRPr="001B09D6">
        <w:rPr>
          <w:rFonts w:ascii="PT Astra Serif" w:hAnsi="PT Astra Serif"/>
          <w:b w:val="0"/>
          <w:bCs/>
        </w:rPr>
        <w:t>8</w:t>
      </w:r>
      <w:r w:rsidR="00A00E31" w:rsidRPr="001B09D6">
        <w:rPr>
          <w:rFonts w:ascii="PT Astra Serif" w:hAnsi="PT Astra Serif"/>
          <w:b w:val="0"/>
          <w:bCs/>
        </w:rPr>
        <w:t>,</w:t>
      </w:r>
      <w:r w:rsidR="002F626C" w:rsidRPr="001B09D6">
        <w:rPr>
          <w:rFonts w:ascii="PT Astra Serif" w:hAnsi="PT Astra Serif"/>
          <w:b w:val="0"/>
          <w:bCs/>
        </w:rPr>
        <w:t>9</w:t>
      </w:r>
      <w:r w:rsidR="004A098C" w:rsidRPr="001B09D6">
        <w:rPr>
          <w:rFonts w:ascii="PT Astra Serif" w:hAnsi="PT Astra Serif"/>
          <w:b w:val="0"/>
          <w:bCs/>
        </w:rPr>
        <w:t>0</w:t>
      </w:r>
      <w:r w:rsidR="00D44BAE" w:rsidRPr="001B09D6">
        <w:rPr>
          <w:rFonts w:ascii="PT Astra Serif" w:hAnsi="PT Astra Serif"/>
          <w:b w:val="0"/>
          <w:bCs/>
        </w:rPr>
        <w:t xml:space="preserve"> </w:t>
      </w:r>
      <w:r w:rsidR="0068749C" w:rsidRPr="001B09D6">
        <w:rPr>
          <w:rFonts w:ascii="PT Astra Serif" w:hAnsi="PT Astra Serif"/>
          <w:b w:val="0"/>
          <w:bCs/>
        </w:rPr>
        <w:t>руб</w:t>
      </w:r>
      <w:r w:rsidR="0068749C">
        <w:rPr>
          <w:rFonts w:ascii="PT Astra Serif" w:hAnsi="PT Astra Serif"/>
          <w:b w:val="0"/>
          <w:bCs/>
        </w:rPr>
        <w:t>лей</w:t>
      </w:r>
      <w:r w:rsidRPr="001B09D6">
        <w:rPr>
          <w:rFonts w:ascii="PT Astra Serif" w:hAnsi="PT Astra Serif"/>
          <w:b w:val="0"/>
          <w:bCs/>
        </w:rPr>
        <w:t>;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N</w:t>
      </w:r>
      <w:r w:rsidRPr="001B09D6">
        <w:rPr>
          <w:rFonts w:ascii="PT Astra Serif" w:hAnsi="PT Astra Serif"/>
          <w:b w:val="0"/>
          <w:bCs/>
          <w:vertAlign w:val="subscript"/>
        </w:rPr>
        <w:t>iгсм</w:t>
      </w:r>
      <w:r w:rsidRPr="001B09D6">
        <w:rPr>
          <w:rFonts w:ascii="PT Astra Serif" w:hAnsi="PT Astra Serif"/>
          <w:b w:val="0"/>
          <w:bCs/>
        </w:rPr>
        <w:t xml:space="preserve"> - </w:t>
      </w:r>
      <w:r w:rsidR="00FA04C2" w:rsidRPr="001B09D6">
        <w:rPr>
          <w:rFonts w:ascii="PT Astra Serif" w:hAnsi="PT Astra Serif"/>
          <w:b w:val="0"/>
          <w:bCs/>
        </w:rPr>
        <w:t>километраж</w:t>
      </w:r>
      <w:r w:rsidRPr="001B09D6">
        <w:rPr>
          <w:rFonts w:ascii="PT Astra Serif" w:hAnsi="PT Astra Serif"/>
          <w:b w:val="0"/>
          <w:bCs/>
        </w:rPr>
        <w:t xml:space="preserve"> использования i-го транспортного сред</w:t>
      </w:r>
      <w:r w:rsidR="00D35112" w:rsidRPr="001B09D6">
        <w:rPr>
          <w:rFonts w:ascii="PT Astra Serif" w:hAnsi="PT Astra Serif"/>
          <w:b w:val="0"/>
          <w:bCs/>
        </w:rPr>
        <w:t>ства</w:t>
      </w:r>
      <w:r w:rsidRPr="001B09D6">
        <w:rPr>
          <w:rFonts w:ascii="PT Astra Serif" w:hAnsi="PT Astra Serif"/>
          <w:b w:val="0"/>
          <w:bCs/>
        </w:rPr>
        <w:t>.</w:t>
      </w:r>
    </w:p>
    <w:p w:rsidR="00AF450B" w:rsidRPr="001B09D6" w:rsidRDefault="001B06A3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10</w:t>
      </w:r>
      <w:r w:rsidR="001B09D6">
        <w:rPr>
          <w:rFonts w:ascii="PT Astra Serif" w:eastAsiaTheme="minorHAnsi" w:hAnsi="PT Astra Serif"/>
          <w:b w:val="0"/>
          <w:lang w:eastAsia="en-US"/>
        </w:rPr>
        <w:t>9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. Затраты на приобретение запасных частей для транспортных средств (З</w:t>
      </w:r>
      <w:r w:rsidR="00AF450B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зпа</w:t>
      </w:r>
      <w:r w:rsidR="00AF450B" w:rsidRPr="001B09D6">
        <w:rPr>
          <w:rFonts w:ascii="PT Astra Serif" w:eastAsiaTheme="minorHAnsi" w:hAnsi="PT Astra Serif"/>
          <w:b w:val="0"/>
          <w:lang w:eastAsia="en-US"/>
        </w:rPr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AF450B" w:rsidRPr="001B09D6" w:rsidRDefault="00AF450B" w:rsidP="00AF450B">
      <w:pPr>
        <w:autoSpaceDE w:val="0"/>
        <w:autoSpaceDN w:val="0"/>
        <w:adjustRightInd w:val="0"/>
        <w:jc w:val="both"/>
        <w:outlineLvl w:val="0"/>
        <w:rPr>
          <w:rFonts w:ascii="PT Astra Serif" w:eastAsiaTheme="minorHAnsi" w:hAnsi="PT Astra Serif"/>
          <w:b w:val="0"/>
          <w:lang w:eastAsia="en-US"/>
        </w:rPr>
      </w:pPr>
    </w:p>
    <w:p w:rsidR="00AF450B" w:rsidRPr="001B09D6" w:rsidRDefault="00AF450B" w:rsidP="00AF450B">
      <w:pPr>
        <w:autoSpaceDE w:val="0"/>
        <w:autoSpaceDN w:val="0"/>
        <w:adjustRightInd w:val="0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noProof/>
          <w:position w:val="-30"/>
        </w:rPr>
        <w:drawing>
          <wp:inline distT="0" distB="0" distL="0" distR="0" wp14:anchorId="6194D835" wp14:editId="26375EE5">
            <wp:extent cx="1943100" cy="443855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44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50B" w:rsidRPr="001B09D6" w:rsidRDefault="00AF450B" w:rsidP="00AF450B">
      <w:pPr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</w:p>
    <w:p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запасных частей для каждого транспортного средства;</w:t>
      </w:r>
    </w:p>
    <w:p w:rsidR="00AF450B" w:rsidRPr="001B09D6" w:rsidRDefault="00AF450B" w:rsidP="00AF450B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зпа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одной единицы i-й запасной части для каждого транспортного средства.</w:t>
      </w:r>
    </w:p>
    <w:p w:rsidR="00A74BEA" w:rsidRPr="001B09D6" w:rsidRDefault="001B09D6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>
        <w:rPr>
          <w:rFonts w:ascii="PT Astra Serif" w:eastAsiaTheme="minorHAnsi" w:hAnsi="PT Astra Serif"/>
          <w:b w:val="0"/>
          <w:lang w:eastAsia="en-US"/>
        </w:rPr>
        <w:t>110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 xml:space="preserve">. Затраты на приобретение </w:t>
      </w:r>
      <w:r w:rsidR="007B5E80" w:rsidRPr="001B09D6">
        <w:rPr>
          <w:rFonts w:ascii="PT Astra Serif" w:eastAsiaTheme="minorHAnsi" w:hAnsi="PT Astra Serif"/>
          <w:b w:val="0"/>
          <w:lang w:eastAsia="en-US"/>
        </w:rPr>
        <w:t>товар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ов для автомобилей (З</w:t>
      </w:r>
      <w:r w:rsidR="00A74BEA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авт</w:t>
      </w:r>
      <w:r w:rsidR="00A74BEA" w:rsidRPr="001B09D6">
        <w:rPr>
          <w:rFonts w:ascii="PT Astra Serif" w:eastAsiaTheme="minorHAnsi" w:hAnsi="PT Astra Serif"/>
          <w:b w:val="0"/>
          <w:lang w:eastAsia="en-US"/>
        </w:rPr>
        <w:t>) определяются по формуле:</w:t>
      </w:r>
    </w:p>
    <w:p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</w:t>
      </w:r>
      <w:r w:rsidR="00A96FC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n</w:t>
      </w:r>
    </w:p>
    <w:p w:rsidR="00A74BEA" w:rsidRPr="001B09D6" w:rsidRDefault="00A74BEA" w:rsidP="00830334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= ∑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B4414F"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="00B4414F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="00B4414F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</w:t>
      </w:r>
      <w:r w:rsidR="00B07265" w:rsidRPr="001B09D6">
        <w:rPr>
          <w:rFonts w:ascii="PT Astra Serif" w:eastAsiaTheme="minorHAnsi" w:hAnsi="PT Astra Serif"/>
          <w:b w:val="0"/>
          <w:bCs/>
          <w:lang w:eastAsia="en-US"/>
        </w:rPr>
        <w:t>:</w:t>
      </w:r>
    </w:p>
    <w:p w:rsidR="00A74BEA" w:rsidRPr="001B09D6" w:rsidRDefault="00B4414F" w:rsidP="00830334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sz w:val="20"/>
          <w:szCs w:val="2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                                            </w:t>
      </w:r>
      <w:r w:rsidR="00572EA9" w:rsidRPr="001B09D6">
        <w:rPr>
          <w:rFonts w:ascii="PT Astra Serif" w:eastAsiaTheme="minorHAnsi" w:hAnsi="PT Astra Serif"/>
          <w:b w:val="0"/>
          <w:bCs/>
          <w:lang w:eastAsia="en-US"/>
        </w:rPr>
        <w:t xml:space="preserve">      </w:t>
      </w:r>
      <w:r w:rsidR="005F7036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val="en-US" w:eastAsia="en-US"/>
        </w:rPr>
        <w:t>i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>=1</w:t>
      </w:r>
      <w:r w:rsidR="00A74BEA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ab/>
        <w:t xml:space="preserve">                                                                        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-х транспортных средств </w:t>
      </w:r>
      <w:r w:rsidR="009F159C" w:rsidRPr="001B09D6">
        <w:rPr>
          <w:rFonts w:ascii="PT Astra Serif" w:eastAsiaTheme="minorHAnsi" w:hAnsi="PT Astra Serif"/>
          <w:b w:val="0"/>
          <w:lang w:eastAsia="en-US"/>
        </w:rPr>
        <w:t>с учетом нормативов затрат на приобретение служебного легкового автотранспорта;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N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Pr="001B09D6">
        <w:rPr>
          <w:rFonts w:ascii="PT Astra Serif" w:eastAsiaTheme="minorHAnsi" w:hAnsi="PT Astra Serif"/>
          <w:bCs/>
          <w:lang w:eastAsia="en-US"/>
        </w:rPr>
        <w:t>-</w:t>
      </w:r>
      <w:r w:rsidR="00C96800" w:rsidRPr="001B09D6">
        <w:rPr>
          <w:rFonts w:ascii="PT Astra Serif" w:eastAsiaTheme="minorHAnsi" w:hAnsi="PT Astra Serif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количество </w:t>
      </w:r>
      <w:r w:rsidR="00C96800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в соответствии с таблицей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 xml:space="preserve"> 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C96800" w:rsidRPr="001B09D6">
        <w:rPr>
          <w:rFonts w:ascii="PT Astra Serif" w:eastAsiaTheme="minorHAnsi" w:hAnsi="PT Astra Serif"/>
          <w:b w:val="0"/>
          <w:bCs/>
          <w:lang w:eastAsia="en-US"/>
        </w:rPr>
        <w:t>;</w:t>
      </w:r>
    </w:p>
    <w:p w:rsidR="00B4414F" w:rsidRPr="001B09D6" w:rsidRDefault="00B4414F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P</w:t>
      </w:r>
      <w:r w:rsidRPr="001B09D6">
        <w:rPr>
          <w:rFonts w:ascii="PT Astra Serif" w:eastAsiaTheme="minorHAnsi" w:hAnsi="PT Astra Serif"/>
          <w:b w:val="0"/>
          <w:bCs/>
          <w:vertAlign w:val="subscript"/>
          <w:lang w:val="en-US" w:eastAsia="en-US"/>
        </w:rPr>
        <w:t>i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авт </w:t>
      </w:r>
      <w:r w:rsidR="009F159C" w:rsidRPr="001B09D6">
        <w:rPr>
          <w:rFonts w:ascii="PT Astra Serif" w:eastAsiaTheme="minorHAnsi" w:hAnsi="PT Astra Serif"/>
          <w:bCs/>
          <w:lang w:eastAsia="en-US"/>
        </w:rPr>
        <w:t xml:space="preserve">–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цена одного </w:t>
      </w:r>
      <w:r w:rsidR="009F159C" w:rsidRPr="001B09D6">
        <w:rPr>
          <w:rFonts w:ascii="PT Astra Serif" w:eastAsiaTheme="minorHAnsi" w:hAnsi="PT Astra Serif"/>
          <w:b w:val="0"/>
          <w:bCs/>
          <w:lang w:val="en-US" w:eastAsia="en-US"/>
        </w:rPr>
        <w:t>i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-го типа </w:t>
      </w:r>
      <w:r w:rsidR="007B5E80" w:rsidRPr="001B09D6">
        <w:rPr>
          <w:rFonts w:ascii="PT Astra Serif" w:eastAsiaTheme="minorHAnsi" w:hAnsi="PT Astra Serif"/>
          <w:b w:val="0"/>
          <w:bCs/>
          <w:lang w:eastAsia="en-US"/>
        </w:rPr>
        <w:t>товаров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 для автомобиля в соответствии с таблицей </w:t>
      </w:r>
      <w:r w:rsidR="00152829" w:rsidRPr="001B09D6">
        <w:rPr>
          <w:rFonts w:ascii="PT Astra Serif" w:eastAsiaTheme="minorHAnsi" w:hAnsi="PT Astra Serif"/>
          <w:b w:val="0"/>
          <w:bCs/>
          <w:lang w:eastAsia="en-US"/>
        </w:rPr>
        <w:t>23</w:t>
      </w:r>
      <w:r w:rsidR="002134C1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A13E95" w:rsidRPr="001B09D6">
        <w:rPr>
          <w:rFonts w:ascii="PT Astra Serif" w:eastAsiaTheme="minorHAnsi" w:hAnsi="PT Astra Serif"/>
          <w:b w:val="0"/>
          <w:bCs/>
          <w:lang w:eastAsia="en-US"/>
        </w:rPr>
        <w:t>приложения</w:t>
      </w:r>
      <w:r w:rsidR="003346B2"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9F159C" w:rsidRPr="001B09D6">
        <w:rPr>
          <w:rFonts w:ascii="PT Astra Serif" w:eastAsiaTheme="minorHAnsi" w:hAnsi="PT Astra Serif"/>
          <w:b w:val="0"/>
          <w:bCs/>
          <w:lang w:eastAsia="en-US"/>
        </w:rPr>
        <w:t xml:space="preserve">к настоящему </w:t>
      </w:r>
      <w:r w:rsidR="00CB56C2" w:rsidRPr="001B09D6">
        <w:rPr>
          <w:rFonts w:ascii="PT Astra Serif" w:eastAsiaTheme="minorHAnsi" w:hAnsi="PT Astra Serif"/>
          <w:b w:val="0"/>
          <w:bCs/>
          <w:lang w:eastAsia="en-US"/>
        </w:rPr>
        <w:t>Порядку</w:t>
      </w:r>
      <w:r w:rsidR="000C6199" w:rsidRPr="001B09D6">
        <w:rPr>
          <w:rFonts w:ascii="PT Astra Serif" w:eastAsiaTheme="minorHAnsi" w:hAnsi="PT Astra Serif"/>
          <w:b w:val="0"/>
          <w:bCs/>
          <w:lang w:eastAsia="en-US"/>
        </w:rPr>
        <w:t>.</w:t>
      </w:r>
    </w:p>
    <w:p w:rsidR="00C3613B" w:rsidRPr="001B09D6" w:rsidRDefault="001B06A3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B09D6">
        <w:rPr>
          <w:rFonts w:ascii="PT Astra Serif" w:hAnsi="PT Astra Serif"/>
          <w:b w:val="0"/>
          <w:bCs/>
        </w:rPr>
        <w:t>11</w:t>
      </w:r>
      <w:r w:rsidR="00C3613B" w:rsidRPr="001B09D6">
        <w:rPr>
          <w:rFonts w:ascii="PT Astra Serif" w:hAnsi="PT Astra Serif"/>
          <w:b w:val="0"/>
          <w:bCs/>
        </w:rPr>
        <w:t xml:space="preserve">. Затраты на приобретение негазированной питьевой воды </w:t>
      </w:r>
      <w:r w:rsidR="00630DC6" w:rsidRPr="001B09D6">
        <w:rPr>
          <w:rFonts w:ascii="PT Astra Serif" w:hAnsi="PT Astra Serif"/>
          <w:b w:val="0"/>
          <w:bCs/>
        </w:rPr>
        <w:t xml:space="preserve">для посетителей </w:t>
      </w:r>
      <w:r w:rsidR="007B4BBE" w:rsidRPr="001B09D6">
        <w:rPr>
          <w:rFonts w:ascii="PT Astra Serif" w:hAnsi="PT Astra Serif"/>
          <w:b w:val="0"/>
          <w:bCs/>
        </w:rPr>
        <w:t>Департамента</w:t>
      </w:r>
      <w:r w:rsidR="00612BF1" w:rsidRPr="001B09D6">
        <w:rPr>
          <w:rFonts w:ascii="PT Astra Serif" w:hAnsi="PT Astra Serif"/>
          <w:b w:val="0"/>
          <w:bCs/>
        </w:rPr>
        <w:t xml:space="preserve"> по управлению государственной собственностью Томской области</w:t>
      </w:r>
      <w:r w:rsidR="007B4BBE" w:rsidRPr="001B09D6">
        <w:rPr>
          <w:rFonts w:ascii="PT Astra Serif" w:hAnsi="PT Astra Serif"/>
          <w:b w:val="0"/>
          <w:bCs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>(З</w:t>
      </w:r>
      <w:r w:rsidR="00C3613B" w:rsidRPr="001B09D6">
        <w:rPr>
          <w:rFonts w:ascii="PT Astra Serif" w:hAnsi="PT Astra Serif"/>
          <w:b w:val="0"/>
          <w:bCs/>
          <w:vertAlign w:val="subscript"/>
        </w:rPr>
        <w:t>нпв</w:t>
      </w:r>
      <w:r w:rsidR="00C3613B" w:rsidRPr="001B09D6">
        <w:rPr>
          <w:rFonts w:ascii="PT Astra Serif" w:hAnsi="PT Astra Serif"/>
          <w:b w:val="0"/>
          <w:bCs/>
        </w:rPr>
        <w:t>) опре</w:t>
      </w:r>
      <w:r w:rsidR="00141F1E" w:rsidRPr="001B09D6">
        <w:rPr>
          <w:rFonts w:ascii="PT Astra Serif" w:hAnsi="PT Astra Serif"/>
          <w:b w:val="0"/>
          <w:bCs/>
        </w:rPr>
        <w:t xml:space="preserve">деляются по следующей формуле: </w:t>
      </w:r>
    </w:p>
    <w:p w:rsidR="00141F1E" w:rsidRPr="001B09D6" w:rsidRDefault="00141F1E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C3613B" w:rsidRPr="001B09D6" w:rsidRDefault="00C3613B" w:rsidP="00830334">
      <w:pPr>
        <w:ind w:firstLine="709"/>
        <w:contextualSpacing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</w:t>
      </w:r>
      <w:r w:rsidRPr="001B09D6">
        <w:rPr>
          <w:rFonts w:ascii="PT Astra Serif" w:hAnsi="PT Astra Serif"/>
          <w:b w:val="0"/>
          <w:bCs/>
          <w:vertAlign w:val="subscript"/>
        </w:rPr>
        <w:t>нпв</w:t>
      </w:r>
      <w:r w:rsidRPr="001B09D6">
        <w:rPr>
          <w:rFonts w:ascii="PT Astra Serif" w:hAnsi="PT Astra Serif"/>
          <w:b w:val="0"/>
          <w:bCs/>
        </w:rPr>
        <w:t xml:space="preserve"> =  </w:t>
      </w:r>
      <w:r w:rsidR="00AD5CEB" w:rsidRPr="001B09D6">
        <w:rPr>
          <w:rFonts w:ascii="PT Astra Serif" w:hAnsi="PT Astra Serif"/>
          <w:b w:val="0"/>
          <w:bCs/>
        </w:rPr>
        <w:t>Q</w:t>
      </w:r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r w:rsidR="009A3C10" w:rsidRPr="001B09D6">
        <w:rPr>
          <w:rFonts w:ascii="PT Astra Serif" w:hAnsi="PT Astra Serif"/>
          <w:b w:val="0"/>
          <w:bCs/>
        </w:rPr>
        <w:t xml:space="preserve"> </w:t>
      </w:r>
      <w:r w:rsidR="00A45818" w:rsidRPr="001B09D6">
        <w:rPr>
          <w:rFonts w:ascii="PT Astra Serif" w:hAnsi="PT Astra Serif"/>
          <w:b w:val="0"/>
          <w:bCs/>
        </w:rPr>
        <w:t>×</w:t>
      </w:r>
      <w:r w:rsidR="009A3C10" w:rsidRPr="001B09D6">
        <w:rPr>
          <w:rFonts w:ascii="PT Astra Serif" w:hAnsi="PT Astra Serif"/>
          <w:b w:val="0"/>
          <w:bCs/>
        </w:rPr>
        <w:t xml:space="preserve"> Р</w:t>
      </w:r>
      <w:r w:rsidR="009A3C10" w:rsidRPr="001B09D6">
        <w:rPr>
          <w:rFonts w:ascii="PT Astra Serif" w:hAnsi="PT Astra Serif"/>
          <w:b w:val="0"/>
          <w:bCs/>
          <w:vertAlign w:val="subscript"/>
        </w:rPr>
        <w:t>бут</w:t>
      </w:r>
      <w:r w:rsidR="000A3E06" w:rsidRPr="001B09D6">
        <w:rPr>
          <w:rFonts w:ascii="PT Astra Serif" w:hAnsi="PT Astra Serif"/>
          <w:b w:val="0"/>
          <w:bCs/>
        </w:rPr>
        <w:t xml:space="preserve">, </w:t>
      </w:r>
      <w:r w:rsidR="00127CCD" w:rsidRPr="001B09D6">
        <w:rPr>
          <w:rFonts w:ascii="PT Astra Serif" w:hAnsi="PT Astra Serif"/>
          <w:b w:val="0"/>
          <w:bCs/>
        </w:rPr>
        <w:t>где:</w:t>
      </w:r>
    </w:p>
    <w:p w:rsidR="00C3613B" w:rsidRPr="001B09D6" w:rsidRDefault="00C3613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</w:p>
    <w:p w:rsidR="00C3613B" w:rsidRPr="001B09D6" w:rsidRDefault="00AD5CEB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Q</w:t>
      </w:r>
      <w:r w:rsidR="00387CA1" w:rsidRPr="001B09D6">
        <w:rPr>
          <w:rFonts w:ascii="PT Astra Serif" w:hAnsi="PT Astra Serif"/>
          <w:b w:val="0"/>
          <w:bCs/>
          <w:vertAlign w:val="subscript"/>
        </w:rPr>
        <w:t>бут</w:t>
      </w:r>
      <w:r w:rsidR="00086D5E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C3613B" w:rsidRPr="001B09D6">
        <w:rPr>
          <w:rFonts w:ascii="PT Astra Serif" w:hAnsi="PT Astra Serif"/>
          <w:b w:val="0"/>
          <w:bCs/>
        </w:rPr>
        <w:t xml:space="preserve">– количество </w:t>
      </w:r>
      <w:r w:rsidR="00E4187C" w:rsidRPr="001B09D6">
        <w:rPr>
          <w:rFonts w:ascii="PT Astra Serif" w:hAnsi="PT Astra Serif"/>
          <w:b w:val="0"/>
          <w:bCs/>
        </w:rPr>
        <w:t>бутылей в год</w:t>
      </w:r>
      <w:r w:rsidR="00C3613B" w:rsidRPr="001B09D6">
        <w:rPr>
          <w:rFonts w:ascii="PT Astra Serif" w:hAnsi="PT Astra Serif"/>
          <w:b w:val="0"/>
          <w:bCs/>
        </w:rPr>
        <w:t xml:space="preserve">, </w:t>
      </w:r>
      <w:r w:rsidR="008B5B84" w:rsidRPr="001B09D6">
        <w:rPr>
          <w:rFonts w:ascii="PT Astra Serif" w:hAnsi="PT Astra Serif"/>
          <w:b w:val="0"/>
          <w:bCs/>
        </w:rPr>
        <w:t>но не более 25</w:t>
      </w:r>
      <w:r w:rsidR="00F7284B" w:rsidRPr="001B09D6">
        <w:rPr>
          <w:rFonts w:ascii="PT Astra Serif" w:hAnsi="PT Astra Serif"/>
          <w:b w:val="0"/>
          <w:bCs/>
        </w:rPr>
        <w:t>0 штук;</w:t>
      </w:r>
    </w:p>
    <w:p w:rsidR="00C3613B" w:rsidRPr="001B09D6" w:rsidRDefault="007B2E7A" w:rsidP="00830334">
      <w:pPr>
        <w:ind w:firstLine="709"/>
        <w:contextualSpacing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</w:t>
      </w:r>
      <w:r w:rsidR="00A209F3" w:rsidRPr="001B09D6">
        <w:rPr>
          <w:rFonts w:ascii="PT Astra Serif" w:hAnsi="PT Astra Serif"/>
          <w:b w:val="0"/>
          <w:bCs/>
          <w:vertAlign w:val="subscript"/>
        </w:rPr>
        <w:t>бут</w:t>
      </w:r>
      <w:r w:rsidRPr="001B09D6">
        <w:rPr>
          <w:rFonts w:ascii="PT Astra Serif" w:hAnsi="PT Astra Serif"/>
          <w:b w:val="0"/>
          <w:bCs/>
        </w:rPr>
        <w:t xml:space="preserve"> – цена одной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>бутыли</w:t>
      </w:r>
      <w:r w:rsidR="00C3613B"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</w:rPr>
        <w:t xml:space="preserve">(19л) </w:t>
      </w:r>
      <w:r w:rsidR="00C3613B" w:rsidRPr="001B09D6">
        <w:rPr>
          <w:rFonts w:ascii="PT Astra Serif" w:hAnsi="PT Astra Serif"/>
          <w:b w:val="0"/>
          <w:bCs/>
        </w:rPr>
        <w:t>негазированной питьевой воды</w:t>
      </w:r>
      <w:r w:rsidR="00E35E0A" w:rsidRPr="001B09D6">
        <w:rPr>
          <w:rFonts w:ascii="PT Astra Serif" w:hAnsi="PT Astra Serif"/>
          <w:b w:val="0"/>
          <w:bCs/>
        </w:rPr>
        <w:t xml:space="preserve">, но не более </w:t>
      </w:r>
      <w:r w:rsidR="00ED233F" w:rsidRPr="001B09D6">
        <w:rPr>
          <w:rFonts w:ascii="PT Astra Serif" w:hAnsi="PT Astra Serif"/>
          <w:b w:val="0"/>
          <w:bCs/>
        </w:rPr>
        <w:t>136</w:t>
      </w:r>
      <w:r w:rsidR="00AB5C7D" w:rsidRPr="001B09D6">
        <w:rPr>
          <w:rFonts w:ascii="PT Astra Serif" w:hAnsi="PT Astra Serif"/>
          <w:b w:val="0"/>
          <w:bCs/>
        </w:rPr>
        <w:t>,</w:t>
      </w:r>
      <w:r w:rsidR="00ED233F" w:rsidRPr="001B09D6">
        <w:rPr>
          <w:rFonts w:ascii="PT Astra Serif" w:hAnsi="PT Astra Serif"/>
          <w:b w:val="0"/>
          <w:bCs/>
        </w:rPr>
        <w:t>67</w:t>
      </w:r>
      <w:r w:rsidR="00E35E0A" w:rsidRPr="001B09D6">
        <w:rPr>
          <w:rFonts w:ascii="PT Astra Serif" w:hAnsi="PT Astra Serif"/>
          <w:b w:val="0"/>
          <w:bCs/>
        </w:rPr>
        <w:t xml:space="preserve"> рублей</w:t>
      </w:r>
      <w:r w:rsidR="008B2981" w:rsidRPr="001B09D6">
        <w:rPr>
          <w:rFonts w:ascii="PT Astra Serif" w:hAnsi="PT Astra Serif"/>
          <w:b w:val="0"/>
          <w:bCs/>
        </w:rPr>
        <w:t xml:space="preserve"> за бутыль</w:t>
      </w:r>
      <w:r w:rsidR="00E35E0A" w:rsidRPr="001B09D6">
        <w:rPr>
          <w:rFonts w:ascii="PT Astra Serif" w:hAnsi="PT Astra Serif"/>
          <w:b w:val="0"/>
          <w:bCs/>
        </w:rPr>
        <w:t xml:space="preserve">. </w:t>
      </w:r>
    </w:p>
    <w:p w:rsidR="000F037E" w:rsidRPr="001B09D6" w:rsidRDefault="001B06A3" w:rsidP="008E0963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lastRenderedPageBreak/>
        <w:t>1</w:t>
      </w:r>
      <w:r w:rsidR="00542DF1" w:rsidRPr="001B09D6">
        <w:rPr>
          <w:rFonts w:ascii="PT Astra Serif" w:eastAsiaTheme="minorHAnsi" w:hAnsi="PT Astra Serif"/>
          <w:b w:val="0"/>
          <w:lang w:eastAsia="en-US"/>
        </w:rPr>
        <w:t>1</w:t>
      </w:r>
      <w:r w:rsidR="001B09D6">
        <w:rPr>
          <w:rFonts w:ascii="PT Astra Serif" w:eastAsiaTheme="minorHAnsi" w:hAnsi="PT Astra Serif"/>
          <w:b w:val="0"/>
          <w:lang w:eastAsia="en-US"/>
        </w:rPr>
        <w:t>2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. Затраты на оплату услуг разнорабочего (З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разн.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) определяются по следующей формуле:</w:t>
      </w:r>
      <w:r w:rsidR="000F037E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:rsidR="000F037E" w:rsidRPr="001B09D6" w:rsidRDefault="000F037E" w:rsidP="000F037E">
      <w:pPr>
        <w:autoSpaceDE w:val="0"/>
        <w:autoSpaceDN w:val="0"/>
        <w:adjustRightInd w:val="0"/>
        <w:ind w:firstLine="709"/>
        <w:rPr>
          <w:rFonts w:ascii="PT Astra Serif" w:eastAsiaTheme="minorHAnsi" w:hAnsi="PT Astra Serif"/>
          <w:b w:val="0"/>
          <w:bCs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ab/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З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разн.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bCs/>
          <w:lang w:eastAsia="en-US"/>
        </w:rPr>
        <w:t xml:space="preserve">= </w:t>
      </w:r>
      <w:r w:rsidRPr="001B09D6">
        <w:rPr>
          <w:rFonts w:ascii="PT Astra Serif" w:eastAsiaTheme="minorHAnsi" w:hAnsi="PT Astra Serif"/>
          <w:b w:val="0"/>
          <w:bCs/>
          <w:lang w:val="en-US" w:eastAsia="en-US"/>
        </w:rPr>
        <w:t>Q</w:t>
      </w:r>
      <w:r w:rsidR="008E096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 </w:t>
      </w:r>
      <w:r w:rsidRPr="001B09D6">
        <w:rPr>
          <w:rFonts w:ascii="PT Astra Serif" w:hAnsi="PT Astra Serif"/>
          <w:b w:val="0"/>
          <w:bCs/>
        </w:rPr>
        <w:t>×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 xml:space="preserve"> </w:t>
      </w:r>
      <w:r w:rsidR="008D48D8" w:rsidRPr="001B09D6">
        <w:rPr>
          <w:rFonts w:ascii="PT Astra Serif" w:eastAsiaTheme="minorHAnsi" w:hAnsi="PT Astra Serif"/>
          <w:b w:val="0"/>
          <w:bCs/>
          <w:lang w:eastAsia="en-US"/>
        </w:rPr>
        <w:t>Р</w:t>
      </w:r>
      <w:r w:rsidR="00902D33"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bCs/>
          <w:vertAlign w:val="subscript"/>
          <w:lang w:eastAsia="en-US"/>
        </w:rPr>
        <w:t xml:space="preserve">, </w:t>
      </w:r>
      <w:r w:rsidRPr="001B09D6">
        <w:rPr>
          <w:rFonts w:ascii="PT Astra Serif" w:eastAsiaTheme="minorHAnsi" w:hAnsi="PT Astra Serif"/>
          <w:b w:val="0"/>
          <w:bCs/>
          <w:lang w:eastAsia="en-US"/>
        </w:rPr>
        <w:t>где:</w:t>
      </w:r>
    </w:p>
    <w:p w:rsidR="000F037E" w:rsidRPr="001B09D6" w:rsidRDefault="000F037E" w:rsidP="000F037E">
      <w:pPr>
        <w:tabs>
          <w:tab w:val="left" w:pos="2865"/>
        </w:tabs>
        <w:autoSpaceDE w:val="0"/>
        <w:autoSpaceDN w:val="0"/>
        <w:adjustRightInd w:val="0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                                                                                             </w:t>
      </w:r>
      <w:r w:rsidR="008E0963"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bCs/>
          <w:sz w:val="20"/>
          <w:szCs w:val="20"/>
          <w:lang w:eastAsia="en-US"/>
        </w:rPr>
        <w:t xml:space="preserve"> </w:t>
      </w:r>
    </w:p>
    <w:p w:rsidR="000F037E" w:rsidRPr="001B09D6" w:rsidRDefault="008E0963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</w:t>
      </w:r>
      <w:r w:rsidRPr="001B09D6">
        <w:rPr>
          <w:rFonts w:ascii="PT Astra Serif" w:eastAsiaTheme="minorHAnsi" w:hAnsi="PT Astra Serif"/>
          <w:b w:val="0"/>
          <w:lang w:eastAsia="en-US"/>
        </w:rPr>
        <w:t>часов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48 часов в год</w:t>
      </w:r>
      <w:r w:rsidR="000F037E" w:rsidRPr="001B09D6">
        <w:rPr>
          <w:rFonts w:ascii="PT Astra Serif" w:eastAsiaTheme="minorHAnsi" w:hAnsi="PT Astra Serif"/>
          <w:b w:val="0"/>
          <w:lang w:eastAsia="en-US"/>
        </w:rPr>
        <w:t>;</w:t>
      </w:r>
    </w:p>
    <w:p w:rsidR="000F037E" w:rsidRPr="001B09D6" w:rsidRDefault="000F037E" w:rsidP="008E0963">
      <w:pPr>
        <w:ind w:firstLine="709"/>
        <w:contextualSpacing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="008E0963" w:rsidRPr="001B09D6">
        <w:rPr>
          <w:rFonts w:ascii="PT Astra Serif" w:eastAsiaTheme="minorHAnsi" w:hAnsi="PT Astra Serif"/>
          <w:b w:val="0"/>
          <w:vertAlign w:val="subscript"/>
          <w:lang w:eastAsia="en-US"/>
        </w:rPr>
        <w:t>час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стоимость одного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часа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C21101" w:rsidRPr="001B09D6">
        <w:rPr>
          <w:rFonts w:ascii="PT Astra Serif" w:eastAsiaTheme="minorHAnsi" w:hAnsi="PT Astra Serif"/>
          <w:b w:val="0"/>
          <w:lang w:eastAsia="en-US"/>
        </w:rPr>
        <w:t>услуг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разнорабочего</w:t>
      </w:r>
      <w:r w:rsidR="002757A0" w:rsidRPr="001B09D6">
        <w:rPr>
          <w:rFonts w:ascii="PT Astra Serif" w:eastAsiaTheme="minorHAnsi" w:hAnsi="PT Astra Serif"/>
          <w:b w:val="0"/>
          <w:lang w:eastAsia="en-US"/>
        </w:rPr>
        <w:t>, но не более 180,00 рублей в час</w:t>
      </w:r>
      <w:r w:rsidR="008E0963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430BF2" w:rsidRPr="001B09D6" w:rsidRDefault="00430BF2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Затраты на капитальный ремонт государственного имущества</w:t>
      </w:r>
    </w:p>
    <w:p w:rsidR="007B4F5A" w:rsidRPr="001B09D6" w:rsidRDefault="007B4F5A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</w:rPr>
      </w:pPr>
    </w:p>
    <w:p w:rsidR="001B09D6" w:rsidRPr="001B09D6" w:rsidRDefault="001B09D6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w:r w:rsidRPr="001B09D6">
        <w:rPr>
          <w:rFonts w:ascii="PT Astra Serif" w:hAnsi="PT Astra Serif"/>
          <w:b w:val="0"/>
        </w:rPr>
        <w:t xml:space="preserve">113. Затраты 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выполнение работ по детальному (инструментальному) обследованию объекта недвижимого имущества (З</w:t>
      </w:r>
      <w:r w:rsidRPr="001B09D6">
        <w:rPr>
          <w:rStyle w:val="FontStyle14"/>
          <w:rFonts w:ascii="PT Astra Serif" w:hAnsi="PT Astra Serif"/>
          <w:b w:val="0"/>
          <w:sz w:val="26"/>
          <w:szCs w:val="26"/>
          <w:vertAlign w:val="subscript"/>
        </w:rPr>
        <w:t>ио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>) определяются по следующей формуле:</w:t>
      </w:r>
    </w:p>
    <w:p w:rsidR="001B09D6" w:rsidRPr="00A05DCD" w:rsidRDefault="0009440B" w:rsidP="001B09D6">
      <w:pPr>
        <w:ind w:firstLine="709"/>
        <w:jc w:val="both"/>
        <w:rPr>
          <w:rStyle w:val="FontStyle14"/>
          <w:rFonts w:ascii="PT Astra Serif" w:hAnsi="PT Astra Serif"/>
          <w:b w:val="0"/>
          <w:sz w:val="26"/>
          <w:szCs w:val="26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З</m:t>
              </m:r>
            </m:e>
            <m:sub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 xml:space="preserve">= </m:t>
          </m:r>
          <m:nary>
            <m:naryPr>
              <m:chr m:val="∑"/>
              <m:limLoc m:val="undOvr"/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=1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Theme="minorEastAsia" w:hAnsi="Cambria Math"/>
                      <w:b w:val="0"/>
                      <w:lang w:eastAsia="en-US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Q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lang w:eastAsia="en-US"/>
                    </w:rPr>
                    <m:t>i</m:t>
                  </m:r>
                  <m:r>
                    <m:rPr>
                      <m:sty m:val="b"/>
                    </m:rPr>
                    <w:rPr>
                      <w:rFonts w:ascii="Cambria Math" w:eastAsiaTheme="minorEastAsia" w:hAnsi="Cambria Math"/>
                      <w:lang w:eastAsia="en-US"/>
                    </w:rPr>
                    <m:t>ио</m:t>
                  </m:r>
                </m:sub>
              </m:sSub>
            </m:e>
          </m:nary>
          <m:r>
            <m:rPr>
              <m:sty m:val="b"/>
            </m:rPr>
            <w:rPr>
              <w:rFonts w:ascii="Cambria Math" w:eastAsiaTheme="minorEastAsia" w:hAnsi="Cambria Math"/>
              <w:lang w:eastAsia="en-US"/>
            </w:rPr>
            <m:t>×</m:t>
          </m:r>
          <m:sSub>
            <m:sSubPr>
              <m:ctrlPr>
                <w:rPr>
                  <w:rFonts w:ascii="Cambria Math" w:eastAsiaTheme="minorEastAsia" w:hAnsi="Cambria Math"/>
                  <w:b w:val="0"/>
                  <w:lang w:eastAsia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P</m:t>
              </m:r>
            </m:e>
            <m:sub>
              <m:r>
                <m:rPr>
                  <m:sty m:val="bi"/>
                </m:rPr>
                <w:rPr>
                  <w:rFonts w:ascii="Cambria Math" w:eastAsiaTheme="minorEastAsia" w:hAnsi="Cambria Math"/>
                  <w:lang w:eastAsia="en-US"/>
                </w:rPr>
                <m:t>i</m:t>
              </m:r>
              <m:r>
                <m:rPr>
                  <m:sty m:val="b"/>
                </m:rPr>
                <w:rPr>
                  <w:rFonts w:ascii="Cambria Math" w:eastAsiaTheme="minorEastAsia" w:hAnsi="Cambria Math"/>
                  <w:lang w:eastAsia="en-US"/>
                </w:rPr>
                <m:t>ио</m:t>
              </m:r>
            </m:sub>
          </m:sSub>
        </m:oMath>
      </m:oMathPara>
    </w:p>
    <w:p w:rsidR="001B09D6" w:rsidRPr="001B09D6" w:rsidRDefault="001B09D6" w:rsidP="001B09D6">
      <w:pPr>
        <w:ind w:firstLine="709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Q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количество i-х объектов, подлежащих детальному (инструментальному) обследованию;</w:t>
      </w:r>
    </w:p>
    <w:p w:rsidR="001B09D6" w:rsidRPr="001B09D6" w:rsidRDefault="001B09D6" w:rsidP="001B09D6">
      <w:pPr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P</w:t>
      </w:r>
      <w:r w:rsidRPr="001B09D6">
        <w:rPr>
          <w:rFonts w:ascii="PT Astra Serif" w:eastAsiaTheme="minorHAnsi" w:hAnsi="PT Astra Serif"/>
          <w:b w:val="0"/>
          <w:vertAlign w:val="subscript"/>
          <w:lang w:eastAsia="en-US"/>
        </w:rPr>
        <w:t>i ио</w:t>
      </w:r>
      <w:r w:rsidRPr="001B09D6">
        <w:rPr>
          <w:rFonts w:ascii="PT Astra Serif" w:eastAsiaTheme="minorHAnsi" w:hAnsi="PT Astra Serif"/>
          <w:b w:val="0"/>
          <w:lang w:eastAsia="en-US"/>
        </w:rPr>
        <w:t xml:space="preserve"> - цена 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работы по детальному (инструментальному) обследованию </w:t>
      </w:r>
      <w:r w:rsidRPr="001B09D6">
        <w:rPr>
          <w:rFonts w:ascii="PT Astra Serif" w:eastAsiaTheme="minorHAnsi" w:hAnsi="PT Astra Serif"/>
          <w:b w:val="0"/>
          <w:lang w:eastAsia="en-US"/>
        </w:rPr>
        <w:t>одного i-го объекта</w:t>
      </w:r>
      <w:r w:rsidRPr="001B09D6">
        <w:rPr>
          <w:rStyle w:val="FontStyle14"/>
          <w:rFonts w:ascii="PT Astra Serif" w:hAnsi="PT Astra Serif"/>
          <w:b w:val="0"/>
          <w:sz w:val="26"/>
          <w:szCs w:val="26"/>
        </w:rPr>
        <w:t xml:space="preserve"> недвижимого имущества</w:t>
      </w:r>
      <w:r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652F6D" w:rsidRPr="001B09D6">
        <w:rPr>
          <w:rFonts w:ascii="PT Astra Serif" w:hAnsi="PT Astra Serif"/>
          <w:b w:val="0"/>
        </w:rPr>
        <w:t>1</w:t>
      </w:r>
      <w:r w:rsidR="001B09D6">
        <w:rPr>
          <w:rFonts w:ascii="PT Astra Serif" w:hAnsi="PT Astra Serif"/>
          <w:b w:val="0"/>
        </w:rPr>
        <w:t>4</w:t>
      </w:r>
      <w:r w:rsidR="007A658E" w:rsidRPr="001B09D6">
        <w:rPr>
          <w:rFonts w:ascii="PT Astra Serif" w:hAnsi="PT Astra Serif"/>
          <w:b w:val="0"/>
        </w:rPr>
        <w:t>. 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BF2AC0" w:rsidRPr="001B09D6" w:rsidRDefault="001B06A3" w:rsidP="00BF2AC0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/>
          <w:b w:val="0"/>
          <w:lang w:eastAsia="en-US"/>
        </w:rPr>
      </w:pPr>
      <w:r w:rsidRPr="001B09D6">
        <w:rPr>
          <w:rFonts w:ascii="PT Astra Serif" w:eastAsiaTheme="minorHAnsi" w:hAnsi="PT Astra Serif"/>
          <w:b w:val="0"/>
          <w:lang w:eastAsia="en-US"/>
        </w:rPr>
        <w:t>11</w:t>
      </w:r>
      <w:r w:rsidR="001B09D6">
        <w:rPr>
          <w:rFonts w:ascii="PT Astra Serif" w:eastAsiaTheme="minorHAnsi" w:hAnsi="PT Astra Serif"/>
          <w:b w:val="0"/>
          <w:lang w:eastAsia="en-US"/>
        </w:rPr>
        <w:t>5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</w:t>
      </w:r>
      <w:r w:rsidR="009A1A33" w:rsidRPr="001B09D6">
        <w:rPr>
          <w:rFonts w:ascii="PT Astra Serif" w:eastAsiaTheme="minorHAnsi" w:hAnsi="PT Astra Serif"/>
          <w:b w:val="0"/>
          <w:lang w:eastAsia="en-US"/>
        </w:rPr>
        <w:t xml:space="preserve"> специальных строительных работ</w:t>
      </w:r>
      <w:r w:rsidR="00BF2AC0" w:rsidRPr="001B09D6">
        <w:rPr>
          <w:rFonts w:ascii="PT Astra Serif" w:eastAsiaTheme="minorHAnsi" w:hAnsi="PT Astra Serif"/>
          <w:b w:val="0"/>
          <w:lang w:eastAsia="en-US"/>
        </w:rPr>
        <w:t>.</w:t>
      </w: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11</w:t>
      </w:r>
      <w:r w:rsidR="001B09D6">
        <w:rPr>
          <w:rFonts w:ascii="PT Astra Serif" w:hAnsi="PT Astra Serif"/>
          <w:b w:val="0"/>
        </w:rPr>
        <w:t>6</w:t>
      </w:r>
      <w:r w:rsidR="007A658E" w:rsidRPr="001B09D6">
        <w:rPr>
          <w:rFonts w:ascii="PT Astra Serif" w:hAnsi="PT Astra Serif"/>
          <w:b w:val="0"/>
        </w:rPr>
        <w:t xml:space="preserve">. Затраты на разработку проектной документации определяются в соответствии со </w:t>
      </w:r>
      <w:hyperlink r:id="rId78" w:history="1">
        <w:r w:rsidR="007A658E" w:rsidRPr="001B09D6">
          <w:rPr>
            <w:rFonts w:ascii="PT Astra Serif" w:hAnsi="PT Astra Serif"/>
            <w:b w:val="0"/>
          </w:rPr>
          <w:t>статьей 22</w:t>
        </w:r>
      </w:hyperlink>
      <w:r w:rsidR="007A658E" w:rsidRPr="001B09D6">
        <w:rPr>
          <w:rFonts w:ascii="PT Astra Serif" w:hAnsi="PT Astra Serif"/>
          <w:b w:val="0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4A57F1" w:rsidRPr="001B09D6" w:rsidRDefault="004A57F1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Затраты на финансовое обеспечение строительства,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реконструкции (в том числе с элементами реставрации),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технического перевооружения объектов капитального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строительства</w:t>
      </w:r>
      <w:r w:rsidR="00FA04C2" w:rsidRPr="001B09D6">
        <w:rPr>
          <w:rFonts w:ascii="PT Astra Serif" w:hAnsi="PT Astra Serif"/>
          <w:b w:val="0"/>
          <w:bCs/>
        </w:rPr>
        <w:t xml:space="preserve"> или приобретение объектов недвижимого имущества</w:t>
      </w:r>
    </w:p>
    <w:p w:rsidR="007A658E" w:rsidRPr="001B09D6" w:rsidRDefault="007A658E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7A658E" w:rsidRPr="001B09D6" w:rsidRDefault="001B06A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1B09D6">
        <w:rPr>
          <w:rFonts w:ascii="PT Astra Serif" w:hAnsi="PT Astra Serif"/>
          <w:b w:val="0"/>
          <w:bCs/>
        </w:rPr>
        <w:t>7</w:t>
      </w:r>
      <w:r w:rsidR="007A658E" w:rsidRPr="001B09D6">
        <w:rPr>
          <w:rFonts w:ascii="PT Astra Serif" w:hAnsi="PT Astra Serif"/>
          <w:b w:val="0"/>
          <w:bCs/>
        </w:rPr>
        <w:t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 о градостроительной деятельности.</w:t>
      </w:r>
    </w:p>
    <w:p w:rsidR="007A658E" w:rsidRPr="001B09D6" w:rsidRDefault="001B06A3" w:rsidP="0019101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11</w:t>
      </w:r>
      <w:r w:rsidR="001B09D6">
        <w:rPr>
          <w:rFonts w:ascii="PT Astra Serif" w:hAnsi="PT Astra Serif"/>
          <w:b w:val="0"/>
          <w:bCs/>
        </w:rPr>
        <w:t>8</w:t>
      </w:r>
      <w:r w:rsidR="007A658E" w:rsidRPr="001B09D6">
        <w:rPr>
          <w:rFonts w:ascii="PT Astra Serif" w:hAnsi="PT Astra Serif"/>
          <w:b w:val="0"/>
          <w:bCs/>
        </w:rPr>
        <w:t>. Затраты на приобретение объектов недвижимого имущества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  <w:bCs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  <w:bCs/>
        </w:rPr>
        <w:t xml:space="preserve"> 44-ФЗ «</w:t>
      </w:r>
      <w:r w:rsidR="007A658E" w:rsidRPr="001B09D6">
        <w:rPr>
          <w:rFonts w:ascii="PT Astra Serif" w:hAnsi="PT Astra Serif"/>
          <w:b w:val="0"/>
          <w:bCs/>
        </w:rPr>
        <w:t xml:space="preserve">О контрактной системе в сфере закупок товаров, работ, услуг для обеспечения </w:t>
      </w:r>
      <w:r w:rsidR="007A658E" w:rsidRPr="001B09D6">
        <w:rPr>
          <w:rFonts w:ascii="PT Astra Serif" w:hAnsi="PT Astra Serif"/>
          <w:b w:val="0"/>
          <w:bCs/>
        </w:rPr>
        <w:lastRenderedPageBreak/>
        <w:t>госуд</w:t>
      </w:r>
      <w:r w:rsidR="00470D1D" w:rsidRPr="001B09D6">
        <w:rPr>
          <w:rFonts w:ascii="PT Astra Serif" w:hAnsi="PT Astra Serif"/>
          <w:b w:val="0"/>
          <w:bCs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  <w:bCs/>
        </w:rPr>
        <w:t xml:space="preserve"> и с законодательством Российской Федерации, регулирующим оценочную деятельность в Российской Федерации.</w:t>
      </w:r>
    </w:p>
    <w:p w:rsidR="00E44613" w:rsidRPr="001B09D6" w:rsidRDefault="00A97155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1</w:t>
      </w:r>
      <w:r w:rsidR="001B06A3" w:rsidRPr="001B09D6">
        <w:rPr>
          <w:rFonts w:ascii="PT Astra Serif" w:hAnsi="PT Astra Serif"/>
          <w:b w:val="0"/>
          <w:bCs/>
        </w:rPr>
        <w:t>1</w:t>
      </w:r>
      <w:r w:rsidR="001B09D6">
        <w:rPr>
          <w:rFonts w:ascii="PT Astra Serif" w:hAnsi="PT Astra Serif"/>
          <w:b w:val="0"/>
          <w:bCs/>
        </w:rPr>
        <w:t>9</w:t>
      </w:r>
      <w:r w:rsidR="00E44613" w:rsidRPr="001B09D6">
        <w:rPr>
          <w:rFonts w:ascii="PT Astra Serif" w:hAnsi="PT Astra Serif"/>
          <w:b w:val="0"/>
          <w:bCs/>
        </w:rPr>
        <w:t>. Затраты</w:t>
      </w:r>
      <w:r w:rsidR="00E44613" w:rsidRPr="001B09D6">
        <w:rPr>
          <w:rFonts w:ascii="PT Astra Serif" w:hAnsi="PT Astra Serif"/>
          <w:bCs/>
        </w:rPr>
        <w:t xml:space="preserve"> </w:t>
      </w:r>
      <w:r w:rsidR="00E44613" w:rsidRPr="001B09D6">
        <w:rPr>
          <w:rFonts w:ascii="PT Astra Serif" w:hAnsi="PT Astra Serif"/>
          <w:b w:val="0"/>
          <w:bCs/>
        </w:rPr>
        <w:t>на приобретение жилого помещения в собственность Томской области для областных государственных нужд (З</w:t>
      </w:r>
      <w:r w:rsidR="00E44613" w:rsidRPr="001B09D6">
        <w:rPr>
          <w:rFonts w:ascii="PT Astra Serif" w:hAnsi="PT Astra Serif"/>
          <w:b w:val="0"/>
          <w:bCs/>
          <w:vertAlign w:val="subscript"/>
        </w:rPr>
        <w:t xml:space="preserve"> </w:t>
      </w:r>
      <w:r w:rsidR="00870234" w:rsidRPr="001B09D6">
        <w:rPr>
          <w:rFonts w:ascii="PT Astra Serif" w:hAnsi="PT Astra Serif"/>
          <w:b w:val="0"/>
          <w:bCs/>
          <w:vertAlign w:val="subscript"/>
        </w:rPr>
        <w:t>жил.</w:t>
      </w:r>
      <w:r w:rsidR="00E44613" w:rsidRPr="001B09D6">
        <w:rPr>
          <w:rFonts w:ascii="PT Astra Serif" w:hAnsi="PT Astra Serif"/>
          <w:b w:val="0"/>
          <w:bCs/>
          <w:vertAlign w:val="subscript"/>
        </w:rPr>
        <w:t>пом</w:t>
      </w:r>
      <w:r w:rsidR="00E44613" w:rsidRPr="001B09D6">
        <w:rPr>
          <w:rFonts w:ascii="PT Astra Serif" w:hAnsi="PT Astra Serif"/>
          <w:b w:val="0"/>
          <w:bCs/>
        </w:rPr>
        <w:t>) определяются по следующей формуле:</w:t>
      </w:r>
    </w:p>
    <w:p w:rsidR="00513758" w:rsidRPr="001B09D6" w:rsidRDefault="00513758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       З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= </w:t>
      </w: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× Р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, где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 xml:space="preserve">                                        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S</w:t>
      </w:r>
      <w:r w:rsidRPr="001B09D6">
        <w:rPr>
          <w:rFonts w:ascii="PT Astra Serif" w:hAnsi="PT Astra Serif"/>
          <w:b w:val="0"/>
          <w:bCs/>
        </w:rPr>
        <w:t xml:space="preserve"> </w:t>
      </w:r>
      <w:r w:rsidRPr="001B09D6">
        <w:rPr>
          <w:rFonts w:ascii="PT Astra Serif" w:hAnsi="PT Astra Serif"/>
          <w:b w:val="0"/>
          <w:bCs/>
          <w:vertAlign w:val="subscript"/>
        </w:rPr>
        <w:t>жил.пом</w:t>
      </w:r>
      <w:r w:rsidRPr="001B09D6">
        <w:rPr>
          <w:rFonts w:ascii="PT Astra Serif" w:hAnsi="PT Astra Serif"/>
          <w:b w:val="0"/>
          <w:bCs/>
        </w:rPr>
        <w:t xml:space="preserve"> – общая площадь жилого помещения (предельная расчетная норма) для предоставления жилых помещений многодетным семьям, имеющим на момент предоставления жилого помещения пять несовершеннолетних детей;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  <w:lang w:val="en-US"/>
        </w:rPr>
        <w:t>P</w:t>
      </w:r>
      <w:r w:rsidRPr="001B09D6">
        <w:rPr>
          <w:rFonts w:ascii="PT Astra Serif" w:hAnsi="PT Astra Serif"/>
          <w:b w:val="0"/>
          <w:bCs/>
        </w:rPr>
        <w:t xml:space="preserve"> </w:t>
      </w:r>
      <w:r w:rsidR="00657D04" w:rsidRPr="001B09D6">
        <w:rPr>
          <w:rFonts w:ascii="PT Astra Serif" w:hAnsi="PT Astra Serif"/>
          <w:b w:val="0"/>
          <w:bCs/>
          <w:vertAlign w:val="subscript"/>
        </w:rPr>
        <w:t>жил.</w:t>
      </w:r>
      <w:r w:rsidRPr="001B09D6">
        <w:rPr>
          <w:rFonts w:ascii="PT Astra Serif" w:hAnsi="PT Astra Serif"/>
          <w:b w:val="0"/>
          <w:bCs/>
          <w:vertAlign w:val="subscript"/>
        </w:rPr>
        <w:t>пом</w:t>
      </w:r>
      <w:r w:rsidRPr="001B09D6">
        <w:rPr>
          <w:rFonts w:ascii="PT Astra Serif" w:hAnsi="PT Astra Serif"/>
          <w:b w:val="0"/>
          <w:bCs/>
        </w:rPr>
        <w:t xml:space="preserve">  – рыночная стоимость 1 кв. м жилого п</w:t>
      </w:r>
      <w:r w:rsidR="003F7027" w:rsidRPr="001B09D6">
        <w:rPr>
          <w:rFonts w:ascii="PT Astra Serif" w:hAnsi="PT Astra Serif"/>
          <w:b w:val="0"/>
          <w:bCs/>
        </w:rPr>
        <w:t>омещения</w:t>
      </w:r>
      <w:r w:rsidR="00630F92" w:rsidRPr="001B09D6">
        <w:rPr>
          <w:rFonts w:ascii="PT Astra Serif" w:hAnsi="PT Astra Serif"/>
          <w:b w:val="0"/>
          <w:bCs/>
        </w:rPr>
        <w:t>.</w:t>
      </w:r>
    </w:p>
    <w:p w:rsidR="00E44613" w:rsidRPr="001B09D6" w:rsidRDefault="00E44613" w:rsidP="0083033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 w:val="0"/>
          <w:bCs/>
        </w:rPr>
      </w:pPr>
      <w:r w:rsidRPr="001B09D6">
        <w:rPr>
          <w:rFonts w:ascii="PT Astra Serif" w:hAnsi="PT Astra Serif"/>
          <w:b w:val="0"/>
          <w:bCs/>
        </w:rPr>
        <w:t>Общая площадь жилого помещения (предельная расчетная норма) уст</w:t>
      </w:r>
      <w:r w:rsidR="00205C42" w:rsidRPr="001B09D6">
        <w:rPr>
          <w:rFonts w:ascii="PT Astra Serif" w:hAnsi="PT Astra Serif"/>
          <w:b w:val="0"/>
          <w:bCs/>
        </w:rPr>
        <w:t>анавливается в соответствии с пунктом 2 части</w:t>
      </w:r>
      <w:r w:rsidRPr="001B09D6">
        <w:rPr>
          <w:rFonts w:ascii="PT Astra Serif" w:hAnsi="PT Astra Serif"/>
          <w:b w:val="0"/>
          <w:bCs/>
        </w:rPr>
        <w:t xml:space="preserve"> 3 ст</w:t>
      </w:r>
      <w:r w:rsidR="00205C42" w:rsidRPr="001B09D6">
        <w:rPr>
          <w:rFonts w:ascii="PT Astra Serif" w:hAnsi="PT Astra Serif"/>
          <w:b w:val="0"/>
          <w:bCs/>
        </w:rPr>
        <w:t>атьи</w:t>
      </w:r>
      <w:r w:rsidR="002F40E1" w:rsidRPr="001B09D6">
        <w:rPr>
          <w:rFonts w:ascii="PT Astra Serif" w:hAnsi="PT Astra Serif"/>
          <w:b w:val="0"/>
          <w:bCs/>
        </w:rPr>
        <w:t xml:space="preserve"> 10 Закона Томской области от 6 сентября </w:t>
      </w:r>
      <w:r w:rsidRPr="001B09D6">
        <w:rPr>
          <w:rFonts w:ascii="PT Astra Serif" w:hAnsi="PT Astra Serif"/>
          <w:b w:val="0"/>
          <w:bCs/>
        </w:rPr>
        <w:t xml:space="preserve">2006 </w:t>
      </w:r>
      <w:r w:rsidR="00F75EA8" w:rsidRPr="001B09D6">
        <w:rPr>
          <w:rFonts w:ascii="PT Astra Serif" w:hAnsi="PT Astra Serif"/>
          <w:b w:val="0"/>
          <w:bCs/>
        </w:rPr>
        <w:t xml:space="preserve">года </w:t>
      </w:r>
      <w:r w:rsidRPr="001B09D6">
        <w:rPr>
          <w:rFonts w:ascii="PT Astra Serif" w:hAnsi="PT Astra Serif"/>
          <w:b w:val="0"/>
          <w:bCs/>
        </w:rPr>
        <w:t>№ 212-ОЗ «О специализированном жилищном фонде Томской области», допускается отклонение от установленных норм предоставления жилья не более чем на 10 процентов в сторону увеличения (предельная расчетная норма предоставления жилья), возможно увеличение общей площади жилого помещения, по сравнению с предельной расчетной нормой, при условии, что стоимость предлагаемого жилого помещения не превышает максимально возможную стоимость жилого помещения (начальную (максимальную) цену контракта).</w:t>
      </w:r>
    </w:p>
    <w:p w:rsidR="006970D8" w:rsidRPr="001B09D6" w:rsidRDefault="006970D8" w:rsidP="00830334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</w:rPr>
      </w:pP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Порядок расчёта затрат, в отношении которых </w:t>
      </w:r>
    </w:p>
    <w:p w:rsidR="007A658E" w:rsidRPr="001B09D6" w:rsidRDefault="007A658E" w:rsidP="00830334">
      <w:pPr>
        <w:widowControl w:val="0"/>
        <w:autoSpaceDE w:val="0"/>
        <w:autoSpaceDN w:val="0"/>
        <w:adjustRightInd w:val="0"/>
        <w:ind w:firstLine="709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не установлена формула их расчёта</w:t>
      </w:r>
    </w:p>
    <w:p w:rsidR="007A658E" w:rsidRPr="001B09D6" w:rsidRDefault="007A658E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</w:p>
    <w:p w:rsidR="007A658E" w:rsidRPr="001B09D6" w:rsidRDefault="001B06A3" w:rsidP="00830334">
      <w:pPr>
        <w:widowControl w:val="0"/>
        <w:autoSpaceDE w:val="0"/>
        <w:autoSpaceDN w:val="0"/>
        <w:ind w:firstLine="709"/>
        <w:jc w:val="both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1</w:t>
      </w:r>
      <w:r w:rsidR="001B09D6">
        <w:rPr>
          <w:rFonts w:ascii="PT Astra Serif" w:hAnsi="PT Astra Serif"/>
          <w:b w:val="0"/>
        </w:rPr>
        <w:t>20</w:t>
      </w:r>
      <w:r w:rsidR="007A658E" w:rsidRPr="001B09D6">
        <w:rPr>
          <w:rFonts w:ascii="PT Astra Serif" w:hAnsi="PT Astra Serif"/>
          <w:b w:val="0"/>
        </w:rPr>
        <w:t xml:space="preserve">. Расчёт затрат на оплату товаров, работ, услуг, в отношении которых в настоящем </w:t>
      </w:r>
      <w:r w:rsidR="000F1129" w:rsidRPr="001B09D6">
        <w:rPr>
          <w:rFonts w:ascii="PT Astra Serif" w:hAnsi="PT Astra Serif"/>
          <w:b w:val="0"/>
        </w:rPr>
        <w:t>Порядке</w:t>
      </w:r>
      <w:r w:rsidR="007A658E" w:rsidRPr="001B09D6">
        <w:rPr>
          <w:rFonts w:ascii="PT Astra Serif" w:hAnsi="PT Astra Serif"/>
          <w:b w:val="0"/>
        </w:rPr>
        <w:t xml:space="preserve"> не установлены формулы их расчёта (далее – иные затраты), определяются в соответствии со статьей 22 Федеральног</w:t>
      </w:r>
      <w:r w:rsidR="00A53971" w:rsidRPr="001B09D6">
        <w:rPr>
          <w:rFonts w:ascii="PT Astra Serif" w:hAnsi="PT Astra Serif"/>
          <w:b w:val="0"/>
        </w:rPr>
        <w:t>о закона от 5 апреля 2013 года №</w:t>
      </w:r>
      <w:r w:rsidR="00470D1D" w:rsidRPr="001B09D6">
        <w:rPr>
          <w:rFonts w:ascii="PT Astra Serif" w:hAnsi="PT Astra Serif"/>
          <w:b w:val="0"/>
        </w:rPr>
        <w:t xml:space="preserve"> 44-ФЗ «</w:t>
      </w:r>
      <w:r w:rsidR="007A658E" w:rsidRPr="001B09D6">
        <w:rPr>
          <w:rFonts w:ascii="PT Astra Serif" w:hAnsi="PT Astra Serif"/>
          <w:b w:val="0"/>
        </w:rPr>
        <w:t>О контрактной системе в сфере закупок товаров, работ, услуг для обеспечения госуд</w:t>
      </w:r>
      <w:r w:rsidR="00470D1D" w:rsidRPr="001B09D6">
        <w:rPr>
          <w:rFonts w:ascii="PT Astra Serif" w:hAnsi="PT Astra Serif"/>
          <w:b w:val="0"/>
        </w:rPr>
        <w:t>арственных и муниципальных нужд»</w:t>
      </w:r>
      <w:r w:rsidR="007A658E" w:rsidRPr="001B09D6">
        <w:rPr>
          <w:rFonts w:ascii="PT Astra Serif" w:hAnsi="PT Astra Serif"/>
          <w:b w:val="0"/>
        </w:rPr>
        <w:t xml:space="preserve"> и с законодательством Российской Федерации, регулирующим оценочную деяте</w:t>
      </w:r>
      <w:r w:rsidR="00215DE6" w:rsidRPr="001B09D6">
        <w:rPr>
          <w:rFonts w:ascii="PT Astra Serif" w:hAnsi="PT Astra Serif"/>
          <w:b w:val="0"/>
        </w:rPr>
        <w:t>льность в Российской Федерации.</w:t>
      </w:r>
    </w:p>
    <w:p w:rsidR="007A658E" w:rsidRPr="001B09D6" w:rsidRDefault="007A658E" w:rsidP="00710B94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  <w:sectPr w:rsidR="007A658E" w:rsidRPr="001B09D6" w:rsidSect="00720396">
          <w:headerReference w:type="default" r:id="rId79"/>
          <w:pgSz w:w="11906" w:h="16838" w:code="9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572EA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lastRenderedPageBreak/>
        <w:t xml:space="preserve">Приложение </w:t>
      </w:r>
    </w:p>
    <w:p w:rsidR="00221899" w:rsidRPr="001B09D6" w:rsidRDefault="00221899" w:rsidP="000C61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 xml:space="preserve">к </w:t>
      </w:r>
      <w:r w:rsidRPr="001B09D6">
        <w:rPr>
          <w:rFonts w:ascii="PT Astra Serif" w:hAnsi="PT Astra Serif"/>
          <w:b w:val="0"/>
          <w:bCs/>
        </w:rPr>
        <w:t>Порядку расчета нормативных затрат на обеспечение функций Департамента по управлению государственной собственностью Томской области</w:t>
      </w:r>
    </w:p>
    <w:p w:rsidR="00947052" w:rsidRPr="001B09D6" w:rsidRDefault="00947052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:rsidR="00B0313F" w:rsidRPr="001B09D6" w:rsidRDefault="00B0313F" w:rsidP="00221899">
      <w:pPr>
        <w:autoSpaceDE w:val="0"/>
        <w:autoSpaceDN w:val="0"/>
        <w:adjustRightInd w:val="0"/>
        <w:ind w:left="9072"/>
        <w:jc w:val="left"/>
        <w:rPr>
          <w:rFonts w:ascii="PT Astra Serif" w:hAnsi="PT Astra Serif"/>
          <w:b w:val="0"/>
        </w:rPr>
      </w:pPr>
    </w:p>
    <w:p w:rsidR="006F0CE2" w:rsidRPr="001B09D6" w:rsidRDefault="00CB56C2" w:rsidP="00710B94">
      <w:pPr>
        <w:widowControl w:val="0"/>
        <w:autoSpaceDE w:val="0"/>
        <w:autoSpaceDN w:val="0"/>
        <w:adjustRightInd w:val="0"/>
        <w:rPr>
          <w:rFonts w:ascii="PT Astra Serif" w:hAnsi="PT Astra Serif"/>
          <w:b w:val="0"/>
        </w:rPr>
      </w:pPr>
      <w:r w:rsidRPr="001B09D6">
        <w:rPr>
          <w:rFonts w:ascii="PT Astra Serif" w:hAnsi="PT Astra Serif"/>
          <w:b w:val="0"/>
        </w:rPr>
        <w:t>Нормативы количества и (или) цены товаров, работ, услуг, в том числе сгруппированные по должностям работников  и (или) категориям должностей работников Департамента по управлению государственной собственностью Томской области</w:t>
      </w:r>
    </w:p>
    <w:p w:rsidR="00554DCB" w:rsidRPr="001B09D6" w:rsidRDefault="00554DCB" w:rsidP="00D937B5">
      <w:pPr>
        <w:widowControl w:val="0"/>
        <w:autoSpaceDE w:val="0"/>
        <w:autoSpaceDN w:val="0"/>
        <w:adjustRightInd w:val="0"/>
        <w:ind w:left="4395"/>
        <w:rPr>
          <w:rFonts w:ascii="PT Astra Serif" w:hAnsi="PT Astra Serif"/>
          <w:sz w:val="24"/>
          <w:szCs w:val="24"/>
        </w:rPr>
      </w:pPr>
    </w:p>
    <w:p w:rsidR="007A658E" w:rsidRPr="00B26DD2" w:rsidRDefault="007A658E" w:rsidP="007A658E">
      <w:pPr>
        <w:widowControl w:val="0"/>
        <w:tabs>
          <w:tab w:val="left" w:pos="1134"/>
        </w:tabs>
        <w:autoSpaceDE w:val="0"/>
        <w:autoSpaceDN w:val="0"/>
        <w:adjustRightInd w:val="0"/>
        <w:spacing w:after="200"/>
        <w:jc w:val="left"/>
        <w:rPr>
          <w:rFonts w:ascii="PT Astra Serif" w:eastAsia="Calibri" w:hAnsi="PT Astra Serif"/>
          <w:b w:val="0"/>
          <w:lang w:eastAsia="en-US"/>
        </w:rPr>
      </w:pPr>
      <w:r w:rsidRPr="00B26DD2">
        <w:rPr>
          <w:rFonts w:ascii="PT Astra Serif" w:eastAsia="Calibri" w:hAnsi="PT Astra Serif"/>
          <w:b w:val="0"/>
          <w:lang w:eastAsia="en-US"/>
        </w:rPr>
        <w:t>Таблица 1</w:t>
      </w:r>
    </w:p>
    <w:tbl>
      <w:tblPr>
        <w:tblW w:w="5000" w:type="pct"/>
        <w:tblLayout w:type="fixed"/>
        <w:tblLook w:val="0600" w:firstRow="0" w:lastRow="0" w:firstColumn="0" w:lastColumn="0" w:noHBand="1" w:noVBand="1"/>
      </w:tblPr>
      <w:tblGrid>
        <w:gridCol w:w="958"/>
        <w:gridCol w:w="976"/>
        <w:gridCol w:w="272"/>
        <w:gridCol w:w="278"/>
        <w:gridCol w:w="275"/>
        <w:gridCol w:w="1289"/>
        <w:gridCol w:w="1399"/>
        <w:gridCol w:w="1322"/>
        <w:gridCol w:w="18"/>
        <w:gridCol w:w="254"/>
        <w:gridCol w:w="296"/>
        <w:gridCol w:w="426"/>
        <w:gridCol w:w="257"/>
        <w:gridCol w:w="115"/>
        <w:gridCol w:w="293"/>
        <w:gridCol w:w="296"/>
        <w:gridCol w:w="174"/>
        <w:gridCol w:w="423"/>
        <w:gridCol w:w="334"/>
        <w:gridCol w:w="219"/>
        <w:gridCol w:w="245"/>
        <w:gridCol w:w="35"/>
        <w:gridCol w:w="571"/>
        <w:gridCol w:w="18"/>
        <w:gridCol w:w="402"/>
        <w:gridCol w:w="77"/>
        <w:gridCol w:w="62"/>
        <w:gridCol w:w="260"/>
        <w:gridCol w:w="142"/>
        <w:gridCol w:w="452"/>
        <w:gridCol w:w="299"/>
        <w:gridCol w:w="272"/>
        <w:gridCol w:w="290"/>
        <w:gridCol w:w="302"/>
        <w:gridCol w:w="133"/>
        <w:gridCol w:w="414"/>
        <w:gridCol w:w="242"/>
        <w:gridCol w:w="231"/>
        <w:gridCol w:w="228"/>
        <w:gridCol w:w="237"/>
      </w:tblGrid>
      <w:tr w:rsidR="0008290F" w:rsidRPr="00B26DD2" w:rsidTr="00C13CD8">
        <w:trPr>
          <w:trHeight w:val="85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количества абонентских номеров пользовательского (оконечного) оборудования, подключенного к сети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08290F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абонентских номеров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B70B26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Таблица 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t> 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45"/>
        </w:trPr>
        <w:tc>
          <w:tcPr>
            <w:tcW w:w="3434" w:type="pct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7A658E" w:rsidRPr="00B26DD2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услуг подвижной связи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Вид связи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Расходы на услуги связи в месяц</w:t>
            </w:r>
            <w:r w:rsidR="004B0D3B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B6074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83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Подвижная связь</w:t>
            </w:r>
          </w:p>
        </w:tc>
        <w:tc>
          <w:tcPr>
            <w:tcW w:w="191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4B0D3B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1 333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16FB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584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</w:t>
            </w:r>
            <w:r w:rsidR="00A604C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ая группа должностей категории «руководители»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1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917" w:type="pct"/>
            <w:gridSpan w:val="1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84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361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B41E5C" w:rsidRPr="001B09D6" w:rsidTr="00C13CD8">
        <w:trPr>
          <w:trHeight w:val="540"/>
        </w:trPr>
        <w:tc>
          <w:tcPr>
            <w:tcW w:w="4765" w:type="pct"/>
            <w:gridSpan w:val="3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3</w:t>
            </w: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</w:t>
            </w:r>
            <w:r w:rsidRPr="00B26DD2">
              <w:rPr>
                <w:rFonts w:ascii="PT Astra Serif" w:hAnsi="PT Astra Serif"/>
                <w:b w:val="0"/>
                <w:bCs/>
              </w:rPr>
              <w:t>на техническое обслуживание и регламентно-профилактический ремонт принтеров, многофункциональных устройств, копировал</w:t>
            </w:r>
            <w:r w:rsidR="00FE7982" w:rsidRPr="00B26DD2">
              <w:rPr>
                <w:rFonts w:ascii="PT Astra Serif" w:hAnsi="PT Astra Serif"/>
                <w:b w:val="0"/>
                <w:bCs/>
              </w:rPr>
              <w:t>ьных аппаратов и иной организационной техники</w:t>
            </w:r>
          </w:p>
          <w:tbl>
            <w:tblPr>
              <w:tblW w:w="8974" w:type="dxa"/>
              <w:tblLayout w:type="fixed"/>
              <w:tblLook w:val="04A0" w:firstRow="1" w:lastRow="0" w:firstColumn="1" w:lastColumn="0" w:noHBand="0" w:noVBand="1"/>
            </w:tblPr>
            <w:tblGrid>
              <w:gridCol w:w="1603"/>
              <w:gridCol w:w="3544"/>
              <w:gridCol w:w="1985"/>
              <w:gridCol w:w="1842"/>
            </w:tblGrid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 услуги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Потребность </w:t>
                  </w:r>
                  <w:r w:rsidR="004467EF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на 1 устройство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 год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работ (услуг),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B41E5C" w:rsidRPr="001B09D6" w:rsidTr="00097070">
              <w:trPr>
                <w:trHeight w:val="48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термопленки для HP P3005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5 429,67</w:t>
                  </w:r>
                </w:p>
              </w:tc>
            </w:tr>
            <w:tr w:rsidR="00B41E5C" w:rsidRPr="001B09D6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из кассеты для HP LJ P3005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288,33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из кассеты для Kyocera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  <w:r w:rsidR="00475AEE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818,00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подачи бумаги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LBP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1210</w:t>
                  </w:r>
                  <w:r w:rsidR="000C4AE2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87,8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ролика захвата из кассеты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-1035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628,67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тефлонового вала 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для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E709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3481</w:t>
                  </w:r>
                </w:p>
              </w:tc>
            </w:tr>
            <w:tr w:rsidR="00B41E5C" w:rsidRPr="001B09D6" w:rsidTr="00097070">
              <w:trPr>
                <w:trHeight w:val="81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ле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934,67</w:t>
                  </w:r>
                </w:p>
              </w:tc>
            </w:tr>
            <w:tr w:rsidR="00B41E5C" w:rsidRPr="001B09D6" w:rsidTr="00097070">
              <w:trPr>
                <w:trHeight w:val="75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8E6BA3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подшипника тефлонового вала пра</w:t>
                  </w:r>
                  <w:r w:rsidR="008E6BA3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вый для Kyocera Ecosys M203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 dn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, 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FS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-1035</w:t>
                  </w:r>
                  <w:r w:rsidR="005A1F59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MFP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578,67</w:t>
                  </w:r>
                </w:p>
              </w:tc>
            </w:tr>
            <w:tr w:rsidR="00B41E5C" w:rsidRPr="001B09D6" w:rsidTr="00097070">
              <w:trPr>
                <w:trHeight w:val="67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ролика захвата в сборе из кассеты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896,33</w:t>
                  </w:r>
                </w:p>
              </w:tc>
            </w:tr>
            <w:tr w:rsidR="00B41E5C" w:rsidRPr="001B09D6" w:rsidTr="00097070">
              <w:trPr>
                <w:trHeight w:val="765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двухстороннего автоподатчика в сборе для Xerox WorkCentre 3550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1488,00</w:t>
                  </w:r>
                </w:p>
              </w:tc>
            </w:tr>
            <w:tr w:rsidR="00B41E5C" w:rsidRPr="001B09D6" w:rsidTr="00097070">
              <w:trPr>
                <w:trHeight w:val="630"/>
              </w:trPr>
              <w:tc>
                <w:tcPr>
                  <w:tcW w:w="160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54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Замена комплекта роликов кассеты для Xerox WorkCentre 5225</w:t>
                  </w:r>
                </w:p>
              </w:tc>
              <w:tc>
                <w:tcPr>
                  <w:tcW w:w="19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2450,00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106355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узла термозакрепления в сборе для </w:t>
                  </w:r>
                  <w:r w:rsidR="003F6A5A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Xerox WorkCentre 5225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06355" w:rsidRPr="001B09D6" w:rsidRDefault="00106355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26 594,33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тормозной площадки для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</w:t>
                  </w:r>
                  <w:r w:rsidR="000008BB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 1300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158,00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B52662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Замена термопленки для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HP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LJ</w:t>
                  </w:r>
                  <w:r w:rsidR="00126840"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1200/1300/1320/2015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1216,67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Техническое обслуживание, ремонт и профилактика принтера, многофункционального устройства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22500,00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B52662" w:rsidRPr="001B09D6" w:rsidRDefault="000008BB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компьютера и периферийного компьютерного оборудования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26840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52662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20533,33</w:t>
                  </w:r>
                </w:p>
              </w:tc>
            </w:tr>
            <w:tr w:rsidR="00B41E5C" w:rsidRPr="001B09D6" w:rsidTr="00097070">
              <w:trPr>
                <w:trHeight w:val="570"/>
              </w:trPr>
              <w:tc>
                <w:tcPr>
                  <w:tcW w:w="16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54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Ремонт оборудования связи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раза</w:t>
                  </w:r>
                </w:p>
              </w:tc>
              <w:tc>
                <w:tcPr>
                  <w:tcW w:w="184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C299C" w:rsidRPr="001B09D6" w:rsidRDefault="001C299C" w:rsidP="00106355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12500,00</w:t>
                  </w:r>
                </w:p>
              </w:tc>
            </w:tr>
          </w:tbl>
          <w:p w:rsidR="00B77CAC" w:rsidRPr="001B09D6" w:rsidRDefault="00B77CAC" w:rsidP="007A658E">
            <w:pPr>
              <w:spacing w:after="200"/>
              <w:jc w:val="both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721A59" w:rsidRPr="00B26DD2" w:rsidRDefault="00721A59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4</w:t>
            </w:r>
          </w:p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оплату услуг по вывозу и утилизации 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мебели, </w:t>
            </w: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>организационной техники</w:t>
            </w:r>
            <w:r w:rsidR="00C15ECF"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 и иных товаров</w:t>
            </w:r>
          </w:p>
        </w:tc>
        <w:tc>
          <w:tcPr>
            <w:tcW w:w="155" w:type="pct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1A59" w:rsidRPr="001B09D6" w:rsidRDefault="00721A5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№ п/п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658E" w:rsidRPr="001B09D6" w:rsidRDefault="0012307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071" w:rsidRPr="001B09D6" w:rsidRDefault="008F436A" w:rsidP="000B0E9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утилизации с учетом вывоза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 </w:t>
            </w:r>
            <w:r w:rsidR="000B0E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единицу техники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C32B0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658E" w:rsidRPr="001B09D6" w:rsidRDefault="007A658E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5ECF" w:rsidRPr="001B09D6" w:rsidRDefault="00C15EC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Кресло офисное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5ECF" w:rsidRPr="001B09D6" w:rsidRDefault="00C15ECF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373,33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15EC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4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 сотовый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F37FA" w:rsidRPr="001B09D6" w:rsidRDefault="0091768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807138" w:rsidRPr="001B09D6">
              <w:rPr>
                <w:rFonts w:ascii="PT Astra Serif" w:hAnsi="PT Astra Serif"/>
                <w:b w:val="0"/>
                <w:sz w:val="20"/>
                <w:szCs w:val="20"/>
              </w:rPr>
              <w:t>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7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8F436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F6064" w:rsidRPr="001B09D6">
              <w:rPr>
                <w:rFonts w:ascii="PT Astra Serif" w:hAnsi="PT Astra Serif"/>
                <w:b w:val="0"/>
                <w:sz w:val="20"/>
                <w:szCs w:val="20"/>
              </w:rPr>
              <w:t>150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98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Принтер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386,67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49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Копировальный аппарат (весом не более 30 кг)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490</w:t>
            </w:r>
            <w:r w:rsidR="00786D23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41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Переплетная 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FA4800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340,00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46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Планшетный компьютер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123,33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Ноутбук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1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="00AF37FA" w:rsidRPr="001B09D6">
              <w:rPr>
                <w:rFonts w:ascii="PT Astra Serif" w:hAnsi="PT Astra Serif"/>
                <w:b w:val="0"/>
                <w:sz w:val="20"/>
                <w:szCs w:val="20"/>
              </w:rPr>
              <w:t>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281182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Монитор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460,00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Рабочая станция c монитором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</w:t>
            </w:r>
            <w:r w:rsidR="00475AE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лее 24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F37FA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37FA" w:rsidRPr="001B09D6" w:rsidRDefault="00AF37FA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F37FA" w:rsidRPr="001B09D6" w:rsidRDefault="00281182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111A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F37FA" w:rsidRPr="001B09D6" w:rsidRDefault="008F436A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B41E9F" w:rsidRPr="001B09D6">
              <w:rPr>
                <w:rFonts w:ascii="PT Astra Serif" w:hAnsi="PT Astra Serif"/>
                <w:b w:val="0"/>
                <w:sz w:val="20"/>
                <w:szCs w:val="20"/>
              </w:rPr>
              <w:t>476,67</w:t>
            </w:r>
            <w:r w:rsidR="000B0E98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AF37FA" w:rsidRPr="001B09D6" w:rsidRDefault="00AF37FA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Диктофон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111A9C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111A9C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Факсимильный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111A9C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11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11A9C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1A9C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Телефонный аппарат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11A9C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11A9C" w:rsidRPr="001B09D6" w:rsidRDefault="00B41E9F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111A9C" w:rsidRPr="001B09D6" w:rsidRDefault="00111A9C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41E9F" w:rsidRPr="001B09D6" w:rsidRDefault="00C15EC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1E9F" w:rsidRPr="001B09D6" w:rsidRDefault="00B41E9F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Калькулятор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1E9F" w:rsidRPr="001B09D6" w:rsidRDefault="00B41E9F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41E9F" w:rsidRPr="001B09D6" w:rsidRDefault="00B41E9F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41E9F" w:rsidRPr="001B09D6" w:rsidRDefault="00B41E9F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Обогреватель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Чайник электрический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E5099A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Настольная лампа (светильник)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телефон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46,67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Горшок цветочный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Датер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Дырокол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C796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Поддон для бумаги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Гирлянда новогодняя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Дискетница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Рулетка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Термометр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38,33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Удлинитель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E5099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29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Жалюзи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Вешалка напольная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93,33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Швабра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настольная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0E0E0B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0E0E0B" w:rsidRPr="001B09D6">
              <w:rPr>
                <w:rFonts w:ascii="PT Astra Serif" w:hAnsi="PT Astra Serif"/>
                <w:b w:val="0"/>
                <w:sz w:val="20"/>
                <w:szCs w:val="20"/>
              </w:rPr>
              <w:t>57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Стол письменный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Подставка под системный блок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40,00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Микроволновая печь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87D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213,33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2773" w:rsidRPr="001B09D6" w:rsidRDefault="00302773" w:rsidP="00AF37F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Кофемашина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02773" w:rsidRPr="001B09D6" w:rsidRDefault="00AC7961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02773" w:rsidRPr="001B09D6" w:rsidRDefault="0018562D" w:rsidP="00C32B06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A3487D" w:rsidRPr="001B09D6">
              <w:rPr>
                <w:rFonts w:ascii="PT Astra Serif" w:hAnsi="PT Astra Serif"/>
                <w:b w:val="0"/>
                <w:sz w:val="20"/>
                <w:szCs w:val="20"/>
              </w:rPr>
              <w:t>более 136,67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02773" w:rsidRPr="001B09D6" w:rsidRDefault="00302773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Пылесос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83,33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E5099A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Стеллаж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99A" w:rsidRPr="001B09D6" w:rsidRDefault="00E5099A" w:rsidP="00436EAD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Ст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ул тканевый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5099A" w:rsidRPr="001B09D6" w:rsidRDefault="00E5099A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436EAD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5099A" w:rsidRPr="001B09D6" w:rsidRDefault="00E5099A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C71B9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Тумбочка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E5099A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E5099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Зеркало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Шторы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0314F4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30,00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Кондиционер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290,00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337"/>
        </w:trPr>
        <w:tc>
          <w:tcPr>
            <w:tcW w:w="6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436EA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45</w:t>
            </w:r>
          </w:p>
        </w:tc>
        <w:tc>
          <w:tcPr>
            <w:tcW w:w="2196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0314F4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Ваза</w:t>
            </w:r>
          </w:p>
        </w:tc>
        <w:tc>
          <w:tcPr>
            <w:tcW w:w="3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43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</w:p>
        </w:tc>
        <w:tc>
          <w:tcPr>
            <w:tcW w:w="888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436EAD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более 10,00</w:t>
            </w:r>
          </w:p>
        </w:tc>
        <w:tc>
          <w:tcPr>
            <w:tcW w:w="237" w:type="pct"/>
            <w:gridSpan w:val="3"/>
            <w:tcBorders>
              <w:left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654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5</w:t>
            </w:r>
          </w:p>
        </w:tc>
        <w:tc>
          <w:tcPr>
            <w:tcW w:w="2196" w:type="pct"/>
            <w:gridSpan w:val="13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02" w:type="pct"/>
            <w:gridSpan w:val="3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3" w:type="pct"/>
            <w:gridSpan w:val="8"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0" w:type="pct"/>
            <w:gridSpan w:val="11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5" w:type="pct"/>
            <w:gridSpan w:val="2"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735"/>
        </w:trPr>
        <w:tc>
          <w:tcPr>
            <w:tcW w:w="4920" w:type="pct"/>
            <w:gridSpan w:val="3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F43C7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 xml:space="preserve">Нормативы, применяемые при расчете нормативных затрат на приобретение принтеров, многофункциональных устройств, </w:t>
            </w: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 xml:space="preserve">вычислительной техники, ИБП, </w:t>
            </w: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tbl>
            <w:tblPr>
              <w:tblStyle w:val="ae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042"/>
              <w:gridCol w:w="2163"/>
              <w:gridCol w:w="1944"/>
              <w:gridCol w:w="1944"/>
              <w:gridCol w:w="1944"/>
              <w:gridCol w:w="1945"/>
            </w:tblGrid>
            <w:tr w:rsidR="00C71B97" w:rsidRPr="001B09D6" w:rsidTr="00097070">
              <w:trPr>
                <w:trHeight w:val="51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lastRenderedPageBreak/>
                    <w:t>№ п/п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Количество 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Срок эксплуатации в годах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Категория должностей</w:t>
                  </w:r>
                </w:p>
              </w:tc>
            </w:tr>
            <w:tr w:rsidR="00C71B97" w:rsidRPr="001B09D6" w:rsidTr="00097070">
              <w:trPr>
                <w:trHeight w:val="965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1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32 600,00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все категории должностей 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2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203 200,00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3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Департамент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118 746,00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или многофункциональное устройство, тип 5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67883,33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Рабочая станция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49 800,00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2163" w:type="dxa"/>
                  <w:noWrap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Ноутбук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65 690,00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1020"/>
              </w:trPr>
              <w:tc>
                <w:tcPr>
                  <w:tcW w:w="2042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163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Источник бесперебойного питания</w:t>
                  </w:r>
                </w:p>
              </w:tc>
              <w:tc>
                <w:tcPr>
                  <w:tcW w:w="1944" w:type="dxa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или сервер</w:t>
                  </w:r>
                </w:p>
              </w:tc>
              <w:tc>
                <w:tcPr>
                  <w:tcW w:w="1944" w:type="dxa"/>
                  <w:noWrap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46 950,00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Телефонный аппарат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4008,00 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Принтер этикеток и штрих-кодов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18 490,00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  <w:tr w:rsidR="00C71B97" w:rsidRPr="001B09D6" w:rsidTr="00097070">
              <w:trPr>
                <w:trHeight w:val="803"/>
              </w:trPr>
              <w:tc>
                <w:tcPr>
                  <w:tcW w:w="2042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2163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Сканер штрих-кода</w:t>
                  </w:r>
                </w:p>
              </w:tc>
              <w:tc>
                <w:tcPr>
                  <w:tcW w:w="1944" w:type="dxa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944" w:type="dxa"/>
                  <w:noWrap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944" w:type="dxa"/>
                  <w:tcBorders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5 263,33</w:t>
                  </w:r>
                </w:p>
              </w:tc>
              <w:tc>
                <w:tcPr>
                  <w:tcW w:w="1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все категории должностей</w:t>
                  </w:r>
                </w:p>
              </w:tc>
            </w:tr>
          </w:tbl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6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Типы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206" w:type="pct"/>
            <w:gridSpan w:val="31"/>
            <w:tcBorders>
              <w:top w:val="nil"/>
              <w:left w:val="nil"/>
              <w:bottom w:val="nil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Тип устройства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Скорость печати</w:t>
            </w:r>
          </w:p>
        </w:tc>
        <w:tc>
          <w:tcPr>
            <w:tcW w:w="58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Формат бумаги</w:t>
            </w:r>
          </w:p>
        </w:tc>
        <w:tc>
          <w:tcPr>
            <w:tcW w:w="766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Способ печати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82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45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монохромный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30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А3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62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37 стр./мин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струйный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 35 стр./мин.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А4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цветной электрографический (лазерный, светодиодный)</w:t>
            </w: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lang w:eastAsia="en-US"/>
              </w:rPr>
              <w:lastRenderedPageBreak/>
              <w:t>Таблица 7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25"/>
        </w:trPr>
        <w:tc>
          <w:tcPr>
            <w:tcW w:w="3339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B26DD2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bCs/>
                <w:lang w:eastAsia="en-US"/>
              </w:rPr>
              <w:lastRenderedPageBreak/>
              <w:t xml:space="preserve">Нормативы, применяемые при расчете нормативных затрат на обеспечение средствами подвижной связи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52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 средств связи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приобретения средств связи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8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15 000,00 рублей включительно за 1 единицу</w:t>
            </w:r>
          </w:p>
        </w:tc>
        <w:tc>
          <w:tcPr>
            <w:tcW w:w="58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Высшая, главная, ведущая группа должностей категории «руководители» </w:t>
            </w: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67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8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88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66" w:type="pct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796C2E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планшетных компьютеров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43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915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79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951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04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Планшетный компьютер</w:t>
            </w:r>
          </w:p>
        </w:tc>
        <w:tc>
          <w:tcPr>
            <w:tcW w:w="134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91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C32B0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45 990,00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высшая, главная, ведущая группа должностей категории руководители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9</w:t>
            </w: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Нормативы, применяемые при расчете нормативных затрат на приобретение материальных запасов в сфере информационно-коммуникационных технологий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510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00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10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3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47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6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4"/>
        </w:trPr>
        <w:tc>
          <w:tcPr>
            <w:tcW w:w="84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Монитор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станции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14 800,00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Системный блок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90 процентов от фактического количества рабочих станций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35 000,00 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blPrEx>
          <w:tblLook w:val="04A0" w:firstRow="1" w:lastRow="0" w:firstColumn="1" w:lastColumn="0" w:noHBand="0" w:noVBand="1"/>
        </w:tblPrEx>
        <w:trPr>
          <w:gridAfter w:val="3"/>
          <w:wAfter w:w="235" w:type="pct"/>
          <w:trHeight w:val="886"/>
        </w:trPr>
        <w:tc>
          <w:tcPr>
            <w:tcW w:w="84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00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Сервер</w:t>
            </w:r>
          </w:p>
        </w:tc>
        <w:tc>
          <w:tcPr>
            <w:tcW w:w="110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одного 1 на информационную систему </w:t>
            </w:r>
          </w:p>
        </w:tc>
        <w:tc>
          <w:tcPr>
            <w:tcW w:w="683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7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393 766,66</w:t>
            </w:r>
          </w:p>
        </w:tc>
        <w:tc>
          <w:tcPr>
            <w:tcW w:w="66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C71B97" w:rsidRPr="001B09D6" w:rsidTr="00C13CD8">
        <w:trPr>
          <w:trHeight w:val="25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F504A5" w:rsidRPr="001B09D6" w:rsidRDefault="00F504A5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  <w:sz w:val="20"/>
                <w:szCs w:val="20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 xml:space="preserve">Таблица 10 </w:t>
            </w: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hAnsi="PT Astra Serif"/>
                <w:b w:val="0"/>
                <w:bCs/>
              </w:rPr>
            </w:pPr>
            <w:r w:rsidRPr="00A05DCD">
              <w:rPr>
                <w:rFonts w:ascii="PT Astra Serif" w:hAnsi="PT Astra Serif"/>
                <w:b w:val="0"/>
                <w:bCs/>
              </w:rPr>
              <w:t>Нормативы, применяемые при расчете нормативных затрат на приобретение запасных частей и расходных материалов для вычислительной и организационной техники</w:t>
            </w:r>
          </w:p>
          <w:tbl>
            <w:tblPr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2240"/>
              <w:gridCol w:w="3713"/>
              <w:gridCol w:w="3741"/>
              <w:gridCol w:w="4629"/>
            </w:tblGrid>
            <w:tr w:rsidR="00C71B97" w:rsidRPr="001B09D6" w:rsidTr="00097070">
              <w:trPr>
                <w:trHeight w:val="765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Количество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Цена приобретения, </w:t>
                  </w:r>
                  <w:r w:rsidR="0068749C" w:rsidRPr="0068749C">
                    <w:rPr>
                      <w:rFonts w:ascii="PT Astra Serif" w:hAnsi="PT Astra Serif"/>
                      <w:b w:val="0"/>
                      <w:bCs/>
                      <w:sz w:val="20"/>
                      <w:szCs w:val="20"/>
                    </w:rPr>
                    <w:t>рублей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.</w:t>
                  </w:r>
                </w:p>
              </w:tc>
            </w:tr>
            <w:tr w:rsidR="00C71B97" w:rsidRPr="001B09D6" w:rsidTr="00097070">
              <w:trPr>
                <w:trHeight w:val="1266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7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876,67</w:t>
                  </w:r>
                </w:p>
              </w:tc>
            </w:tr>
            <w:tr w:rsidR="00C71B97" w:rsidRPr="001B09D6" w:rsidTr="00097070">
              <w:trPr>
                <w:trHeight w:val="97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12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5 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 1600,00</w:t>
                  </w:r>
                </w:p>
              </w:tc>
            </w:tr>
            <w:tr w:rsidR="00C71B97" w:rsidRPr="001B09D6" w:rsidTr="00097070">
              <w:trPr>
                <w:trHeight w:val="1140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9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2 145,67</w:t>
                  </w:r>
                </w:p>
              </w:tc>
            </w:tr>
            <w:tr w:rsidR="00C71B97" w:rsidRPr="001B09D6" w:rsidTr="00097070">
              <w:trPr>
                <w:trHeight w:val="1114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lastRenderedPageBreak/>
                    <w:t>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Батарея для ИБП (12В, 17 Аh, свинцово-кислотная, необслуживаемая, герметичная)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4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3 276,33</w:t>
                  </w:r>
                </w:p>
              </w:tc>
            </w:tr>
            <w:tr w:rsidR="00C71B97" w:rsidRPr="001B09D6" w:rsidTr="00097070">
              <w:trPr>
                <w:trHeight w:val="403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Блок питания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3 822,00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Устройство охлаждения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762,67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Аккумуляторная батарея для ноутбука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5200,00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A05DCD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Коммутатор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A05DCD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A05DCD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107 058,66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Патч-корд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922,33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Жесткий диск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21066,66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Твердотельный накопитель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SSD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2 единиц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39449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66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Сетевой фильтр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не более 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1869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,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памяти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8 единиц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17 147,67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  <w:lang w:val="en-US"/>
                    </w:rPr>
                    <w:t>RAID</w:t>
                  </w: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-контроллер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71 650,33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Материнская плата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6 279,33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 xml:space="preserve">Клавиатура 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1 961,67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Мышь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384,33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Модуль доверенной загрузки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 единицы на 1 сотрудника и не более 1 единицы на сервер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12 850,00</w:t>
                  </w:r>
                </w:p>
              </w:tc>
            </w:tr>
            <w:tr w:rsidR="00C71B97" w:rsidRPr="001B09D6" w:rsidTr="00097070">
              <w:trPr>
                <w:trHeight w:val="261"/>
              </w:trPr>
              <w:tc>
                <w:tcPr>
                  <w:tcW w:w="78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C71B97" w:rsidRPr="001B09D6" w:rsidRDefault="00C71B97" w:rsidP="00B41E5C">
                  <w:pPr>
                    <w:jc w:val="righ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129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Термо-этикетка 47*25 мм (2000 шт в бобине)</w:t>
                  </w:r>
                </w:p>
              </w:tc>
              <w:tc>
                <w:tcPr>
                  <w:tcW w:w="130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12 единиц в год</w:t>
                  </w:r>
                </w:p>
              </w:tc>
              <w:tc>
                <w:tcPr>
                  <w:tcW w:w="1616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71B97" w:rsidRPr="001B09D6" w:rsidRDefault="00C71B97" w:rsidP="00B41E5C">
                  <w:pPr>
                    <w:jc w:val="left"/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</w:pPr>
                  <w:r w:rsidRPr="001B09D6">
                    <w:rPr>
                      <w:rFonts w:ascii="PT Astra Serif" w:hAnsi="PT Astra Serif"/>
                      <w:b w:val="0"/>
                      <w:sz w:val="20"/>
                      <w:szCs w:val="20"/>
                    </w:rPr>
                    <w:t>не более 178,00</w:t>
                  </w:r>
                </w:p>
              </w:tc>
            </w:tr>
          </w:tbl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11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носителей информации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приобре</w:t>
            </w:r>
            <w:r w:rsidR="0068749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Оптический носитель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72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66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Внешний жесткий диск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структурное подразделение 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3 650,00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Мобильный носитель информации (флеш-драйв)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1726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Карта памяти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252,33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Электронный ключевой носитель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 на единицу фактической численности</w:t>
            </w:r>
          </w:p>
        </w:tc>
        <w:tc>
          <w:tcPr>
            <w:tcW w:w="551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0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1 676,67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12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1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51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390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525"/>
        </w:trPr>
        <w:tc>
          <w:tcPr>
            <w:tcW w:w="4920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расходных материалов для различных типов принтеров, многофункциональных устройств, копировальных аппаратов и иной оргтехники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расходных материалов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Ресурс (листов)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Расчетная потребность в год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приобретения,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1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3 500,00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2</w:t>
            </w:r>
          </w:p>
        </w:tc>
        <w:tc>
          <w:tcPr>
            <w:tcW w:w="215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2</w:t>
            </w:r>
          </w:p>
        </w:tc>
        <w:tc>
          <w:tcPr>
            <w:tcW w:w="78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9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0000 включительно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 единиц на 1 устройство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20 000,00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5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10500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11 670,00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4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990,00 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Тонер-картридж для принтера или многофункционального устройства, тип 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76000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единиц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7672,00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78"/>
        </w:trPr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15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Узел термозакрепления в сборе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WC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-3553</w:t>
            </w:r>
          </w:p>
        </w:tc>
        <w:tc>
          <w:tcPr>
            <w:tcW w:w="78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1 устройство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13 000,00</w:t>
            </w:r>
          </w:p>
        </w:tc>
        <w:tc>
          <w:tcPr>
            <w:tcW w:w="42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1B97" w:rsidRPr="001B09D6" w:rsidRDefault="00C71B97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80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3952" w:type="pct"/>
            <w:gridSpan w:val="29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13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5"/>
        </w:trPr>
        <w:tc>
          <w:tcPr>
            <w:tcW w:w="3952" w:type="pct"/>
            <w:gridSpan w:val="29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перечня периодических печатных изданий и справочной литературы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 издания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Томские новости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Бюджетный учет и отчетность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Казенные учреждения: учет, отчетность, налогообложение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26DD2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Административная практика ФАС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Госзаказ в вопросах и ответах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все категории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Госзакупки.ру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01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687" w:type="pct"/>
            <w:gridSpan w:val="10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F5473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3952" w:type="pct"/>
            <w:gridSpan w:val="2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14</w:t>
            </w:r>
          </w:p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транспортных средств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и мощность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02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Транспортное средство с персональным закреплением</w:t>
            </w:r>
          </w:p>
        </w:tc>
        <w:tc>
          <w:tcPr>
            <w:tcW w:w="1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в расчете на государственного служащего</w:t>
            </w:r>
          </w:p>
        </w:tc>
        <w:tc>
          <w:tcPr>
            <w:tcW w:w="884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1 500 000,00  рублей и не более 200 лошадиных сил включительно 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высшая группа должностей категории «руководители»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129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Дежурное транспортное средство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884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1 000 000,00  рублей и не более 150 лошадиных сил включительно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</w:p>
        </w:tc>
        <w:tc>
          <w:tcPr>
            <w:tcW w:w="546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15</w:t>
            </w:r>
          </w:p>
        </w:tc>
        <w:tc>
          <w:tcPr>
            <w:tcW w:w="1448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84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C71B97" w:rsidRPr="00A05DCD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мебели и иных товаров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Высшая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Срок эксплуатации в годах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561CE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30 784,78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3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7 277,78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 штор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комплектов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8 028,17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27 933,33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Главная, ведущая группа должностей категории руководители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6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руководителя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30 784,78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к столу приставному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единиц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3 960,00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55 526,67 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9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5 000,00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Актовый зал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Тумба под оргтехнику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4 160,00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71B97" w:rsidRPr="001B09D6" w:rsidRDefault="00C71B97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C71B97" w:rsidRPr="001B09D6" w:rsidTr="00C13CD8">
        <w:trPr>
          <w:trHeight w:val="255"/>
        </w:trPr>
        <w:tc>
          <w:tcPr>
            <w:tcW w:w="4498" w:type="pct"/>
            <w:gridSpan w:val="3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Служебные кабинеты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39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Стол однотумбовый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6 530,00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0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книжный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6 330,00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платяной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3 сотрудников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5 400,00 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малый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9 600,00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7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5E05D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Шкаф корпусный средний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11 900,00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8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395C7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корпусный большой</w:t>
            </w:r>
          </w:p>
        </w:tc>
        <w:tc>
          <w:tcPr>
            <w:tcW w:w="135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единиц на кабинет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21 233,33</w:t>
            </w: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2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Кресло рабочее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476B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15 700,00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6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Стулья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сотрудника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3 100,00 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0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Зеркало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4 500,00 </w:t>
            </w:r>
          </w:p>
        </w:tc>
        <w:tc>
          <w:tcPr>
            <w:tcW w:w="422" w:type="pct"/>
            <w:gridSpan w:val="5"/>
            <w:tcBorders>
              <w:lef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5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Шкаф металлический несгораемый или сейф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12 330,00 </w:t>
            </w:r>
          </w:p>
        </w:tc>
        <w:tc>
          <w:tcPr>
            <w:tcW w:w="422" w:type="pct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Жалюзи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окно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71B97" w:rsidRPr="001B09D6" w:rsidRDefault="00C71B97" w:rsidP="00BE0D0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5 000,00 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Стеллаж металлический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единицы на кабинет 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4 503,66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Кондиционер, сплит-система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кабинет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71B97" w:rsidRPr="001B09D6" w:rsidRDefault="00C71B97" w:rsidP="00BB0237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1B97" w:rsidRPr="001B09D6" w:rsidRDefault="00C71B97" w:rsidP="00BB02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55 526,67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1B97" w:rsidRPr="001B09D6" w:rsidRDefault="00C71B97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Термометр инфракрасный бесконтактный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Департамент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8 610,00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F46769" w:rsidTr="00C13CD8">
        <w:trPr>
          <w:trHeight w:val="582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hAnsi="PT Astra Serif"/>
                <w:b w:val="0"/>
                <w:sz w:val="20"/>
                <w:szCs w:val="20"/>
              </w:rPr>
              <w:t>Облучатель бактерицидный передвижной (четырехламповый)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единицы на этаж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4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F46769" w:rsidRDefault="00F46769" w:rsidP="00F46769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F46769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10 876,67</w:t>
            </w:r>
          </w:p>
        </w:tc>
        <w:tc>
          <w:tcPr>
            <w:tcW w:w="422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F46769" w:rsidRDefault="00F46769" w:rsidP="00F46769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55"/>
        </w:trPr>
        <w:tc>
          <w:tcPr>
            <w:tcW w:w="933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16</w:t>
            </w:r>
          </w:p>
        </w:tc>
        <w:tc>
          <w:tcPr>
            <w:tcW w:w="135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976" w:type="pct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46" w:type="pct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2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F46769" w:rsidRPr="001B09D6" w:rsidTr="00097070">
        <w:trPr>
          <w:trHeight w:val="255"/>
        </w:trPr>
        <w:tc>
          <w:tcPr>
            <w:tcW w:w="5000" w:type="pct"/>
            <w:gridSpan w:val="4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на одного сотрудника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Периодичность получения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E2424E" w:rsidRPr="001B09D6" w:rsidTr="00C13CD8">
        <w:trPr>
          <w:trHeight w:val="67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Блокнот на спирали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128,82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334,92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А4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352,71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Зажим для бумаг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368,59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Закладки с клеевым краем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195,24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Клейкие закладки бумажные 4 цвета по 50 л, размер 50*20 мм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                             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201,54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38*51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                            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114,94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E2142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Блок-кубик с клеевым краем 76*76 мм (100 л)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F2A0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200,41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Ежедневник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1322,4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FE6E7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Корректирующая жидкость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156,52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47,13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настенный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в расчете на 1 кабинет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307,24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Календарь настольный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157,04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Клей-карандаш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147,84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ПВА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106,14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56,17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76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Лоток для бумаг (горизонтальный/вертикальный)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281,28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Линейка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36,59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Ластик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32,95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Маркер-текстовыделитель, 4 цвета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765,70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Ножницы канцелярские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179,20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Нож канцелярский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127,87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23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Офисный настольный набор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1530,65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Папка-скоросшиватель пластиковая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51,60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вкладышами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260,37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Папка-уголок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 раза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Папка-конверт на молнии (резинке)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завязками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112,43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арочным механизмом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BE154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358,16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 зажимом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278,68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пластиковая для блока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130,16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гелевая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D678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Ручка шариковая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934D7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60,46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34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Стержни для ручек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27,85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559,69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Степлер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642,05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Скобы для степлера № 10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86,69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Скобы для степлера № 24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95,66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большой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94,76 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Скотч маленький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8733B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56,07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Скрепки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коробка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квартал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67,09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Скрепочница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160,92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48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Записной блокнот для заметок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150,81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Планшет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210,40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48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45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Салфетки для оргтехники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325,84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46</w:t>
            </w:r>
          </w:p>
        </w:tc>
        <w:tc>
          <w:tcPr>
            <w:tcW w:w="15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48 листов</w:t>
            </w:r>
          </w:p>
        </w:tc>
        <w:tc>
          <w:tcPr>
            <w:tcW w:w="714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50,97 </w:t>
            </w:r>
          </w:p>
        </w:tc>
        <w:tc>
          <w:tcPr>
            <w:tcW w:w="45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25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А4 96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69,14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48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Тетрадь 18 листов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1572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19,31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6A31A8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49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Губка для смачивания пальцев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C736A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180,80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50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Аккумуляторная батарея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год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800,00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191601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Калькулятор настольный бухгалтерский 12 разряд.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1646,66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510"/>
        </w:trPr>
        <w:tc>
          <w:tcPr>
            <w:tcW w:w="746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191601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канцелярских мелочей</w:t>
            </w:r>
          </w:p>
        </w:tc>
        <w:tc>
          <w:tcPr>
            <w:tcW w:w="714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41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53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раз в 3 года</w:t>
            </w:r>
          </w:p>
        </w:tc>
        <w:tc>
          <w:tcPr>
            <w:tcW w:w="5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47417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57,00 </w:t>
            </w:r>
          </w:p>
        </w:tc>
        <w:tc>
          <w:tcPr>
            <w:tcW w:w="45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E2424E" w:rsidRPr="001B09D6" w:rsidTr="00C13CD8">
        <w:trPr>
          <w:trHeight w:val="255"/>
        </w:trPr>
        <w:tc>
          <w:tcPr>
            <w:tcW w:w="746" w:type="pct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17</w:t>
            </w:r>
          </w:p>
        </w:tc>
        <w:tc>
          <w:tcPr>
            <w:tcW w:w="154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714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13" w:type="pct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30" w:type="pct"/>
            <w:gridSpan w:val="8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91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57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</w:tr>
      <w:tr w:rsidR="00F46769" w:rsidRPr="001B09D6" w:rsidTr="00097070">
        <w:trPr>
          <w:trHeight w:val="285"/>
        </w:trPr>
        <w:tc>
          <w:tcPr>
            <w:tcW w:w="5000" w:type="pct"/>
            <w:gridSpan w:val="40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545F4F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канцелярских принадлежностей и знаков почтовой оплаты на Департамент</w:t>
            </w: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офисная А3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718,02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цветной печати А4 (220 г/кв.м., 250 листов в упаковке)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471D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1 357,06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Дырокол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611,51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Точилка 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5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229,51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самоклеящаяся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471D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1244,01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162*229)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460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340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3F58A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Конверты немаркированные (формат 229*324) без линий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220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A55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Папка-файл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 100 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74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240,56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механический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B4991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692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Клей силикатный</w:t>
            </w:r>
          </w:p>
        </w:tc>
        <w:tc>
          <w:tcPr>
            <w:tcW w:w="640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 </w:t>
            </w:r>
          </w:p>
        </w:tc>
        <w:tc>
          <w:tcPr>
            <w:tcW w:w="437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110,24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1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Планинг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21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A552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365,90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4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скоросшиватель бумажная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690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31,08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9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Стержень для карандаша механического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76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73,43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Штемпельная краска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4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73,11.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4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Книга учета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121,43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F46769" w:rsidRPr="001B09D6" w:rsidRDefault="00F46769" w:rsidP="0049497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Антистеплер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97,66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368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Бумага для факса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рулон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both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119,76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114x162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600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Маркированный конверт 110x220 мм с литерой «А»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A658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1200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25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10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1740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68749C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5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2700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4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 w:rsid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880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3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 w:rsid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2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 w:rsid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ля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1,50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1140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1,50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463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Марка  1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</w:t>
            </w:r>
            <w:r w:rsid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ль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1500 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57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Короб архивный (гофрокартон)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151,46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</w:tcPr>
          <w:p w:rsidR="00F46769" w:rsidRPr="001B09D6" w:rsidRDefault="00F46769" w:rsidP="0049497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Папка портфель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30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Штамп самонаборный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2 436,67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архивная на завязках с гребешками А4, 70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366,22 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Папка на резинке (гофрокартон), 75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298,41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Путевой лист (100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121,10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6769" w:rsidRPr="001B09D6" w:rsidRDefault="00F46769" w:rsidP="004C1180">
            <w:pPr>
              <w:jc w:val="both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Бланк Личная карточка (50 л)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37B5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313,69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адресная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16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1500,00 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Пружины для переплета пластиковые 50 штук в упаковке 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2540,00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картонные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932,39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Обложки для переплета пластиковые прозрачные 100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6769" w:rsidRPr="001B09D6" w:rsidRDefault="00F46769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6769" w:rsidRPr="001B09D6" w:rsidRDefault="00F46769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1008,33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6769" w:rsidRPr="001B09D6" w:rsidRDefault="00F46769" w:rsidP="00452D9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Папка архивная складная, 150 мм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255,79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Карандаш чернографитный с ластиком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76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33,90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Кнопки металлические цветные 50 штук в упаковке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76,37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42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Коврик настольный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9515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1850,00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354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43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Каландрированная бумага (А4, 250 листов в упаковке)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27776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3200,00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44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Нить прошивная для документов (500 метров,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=1.5 мм)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400,00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8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45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Оснастка для штампа</w:t>
            </w:r>
          </w:p>
        </w:tc>
        <w:tc>
          <w:tcPr>
            <w:tcW w:w="640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5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D41B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437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1462,89</w:t>
            </w:r>
          </w:p>
        </w:tc>
        <w:tc>
          <w:tcPr>
            <w:tcW w:w="6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F245D5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7770B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675"/>
        </w:trPr>
        <w:tc>
          <w:tcPr>
            <w:tcW w:w="933" w:type="pct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18</w:t>
            </w:r>
          </w:p>
        </w:tc>
        <w:tc>
          <w:tcPr>
            <w:tcW w:w="1692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40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50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437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637" w:type="pct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F46769" w:rsidRPr="001B09D6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F46769" w:rsidRPr="00A05DCD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хозяйственных товаров и принадлежностей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317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Пластиковые стаканчики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1,90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308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Стремянка стальная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3940,40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Весы почтовые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8 450,71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Алюминиевый кейс размером 595*395*190 мм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B23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23 847,30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Ключница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908,00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Москитная сетка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на окно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1600,00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Извещатель пожарный дымовой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681,00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7324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пожарной безопасности 200*200 с фотолюминисцентным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650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пожарной безопасности 150*300 с фотолюминисцентным покрытием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400,00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Знак безопасности DP10 Ответственный за пожарную безопасность (пластик, 200*100)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73,47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Подставка для огнетушителя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7D08E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1026,00 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Плашка металлическая с флажком, диаметр 29 мм, дюраль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A805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Печать металлическая, диаметр 24 мм, латунь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139,33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Губка-стиратель для маркерных досок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228,00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Магнитный держатель д/досок 20 мм, 6 шт/упак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Вешалка (плечики), плоская, дерево, хром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190,00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D3B2F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Бирки для ключей 10 шт/упак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46769" w:rsidRPr="001B09D6" w:rsidRDefault="00F46769" w:rsidP="008D3B2F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63,33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bottom"/>
          </w:tcPr>
          <w:p w:rsidR="00F46769" w:rsidRPr="001B09D6" w:rsidRDefault="00F46769" w:rsidP="000314F4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F46769" w:rsidRPr="001B09D6" w:rsidRDefault="00F46769" w:rsidP="00A805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Мыло жидкое антисептическое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867,67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0314F4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Э/р хлоргексидина спирт р-р 0.5% </w:t>
            </w:r>
            <w:r w:rsidR="000314F4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литр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флакон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0314F4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7435BA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7435BA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212,20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Кожный антисептик (средство дезинфицирующее)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литр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1 179,33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244C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Перчатки нитриловые неопудренные 50 шт. в упаковке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упаковка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</w:p>
          <w:p w:rsidR="00B3244C" w:rsidRPr="00B3244C" w:rsidRDefault="00B3244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B3244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1 337,00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3244C" w:rsidRPr="001B09D6" w:rsidRDefault="00B3244C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14F4" w:rsidRDefault="000314F4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4F4" w:rsidRPr="00B3244C" w:rsidRDefault="00E2229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Маска защитная одноразовая трехслойная на резинках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4F4" w:rsidRPr="00B3244C" w:rsidRDefault="00E2424E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</w:t>
            </w:r>
            <w:r w:rsidR="00E2229C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314F4" w:rsidRPr="00B3244C" w:rsidRDefault="00E2229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4 000,00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314F4" w:rsidRPr="00B3244C" w:rsidRDefault="00E2229C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22,66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314F4" w:rsidRPr="001B09D6" w:rsidRDefault="000314F4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314F4" w:rsidRPr="001B09D6" w:rsidRDefault="000314F4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097070" w:rsidRPr="001B09D6" w:rsidTr="00C13CD8">
        <w:trPr>
          <w:trHeight w:val="286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070" w:rsidRDefault="00097070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7070" w:rsidRDefault="00097070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Дозатор для жидкого мыла/антисептика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7070" w:rsidRDefault="00097070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39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97070" w:rsidRDefault="00097070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944,02</w:t>
            </w:r>
          </w:p>
        </w:tc>
        <w:tc>
          <w:tcPr>
            <w:tcW w:w="3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97070" w:rsidRDefault="00097070" w:rsidP="00B3244C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на Департамент</w:t>
            </w:r>
          </w:p>
        </w:tc>
        <w:tc>
          <w:tcPr>
            <w:tcW w:w="545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97070" w:rsidRPr="001B09D6" w:rsidRDefault="00097070" w:rsidP="00B3244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097070" w:rsidRPr="001B09D6" w:rsidRDefault="00097070" w:rsidP="00B3244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</w:p>
        </w:tc>
      </w:tr>
      <w:tr w:rsidR="00B3244C" w:rsidRPr="001B09D6" w:rsidTr="00C13CD8">
        <w:trPr>
          <w:trHeight w:val="255"/>
        </w:trPr>
        <w:tc>
          <w:tcPr>
            <w:tcW w:w="4843" w:type="pct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3244C" w:rsidRPr="00A05DCD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lang w:eastAsia="en-US"/>
              </w:rPr>
            </w:pPr>
          </w:p>
          <w:p w:rsidR="00B3244C" w:rsidRPr="00A05DCD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A05DCD">
              <w:rPr>
                <w:rFonts w:ascii="PT Astra Serif" w:eastAsia="Calibri" w:hAnsi="PT Astra Serif"/>
                <w:b w:val="0"/>
                <w:lang w:eastAsia="en-US"/>
              </w:rPr>
              <w:t>Таблица 19</w:t>
            </w:r>
          </w:p>
          <w:p w:rsidR="00B3244C" w:rsidRPr="00A05DCD" w:rsidRDefault="00B3244C" w:rsidP="008F3858">
            <w:pPr>
              <w:spacing w:after="200"/>
              <w:jc w:val="both"/>
              <w:rPr>
                <w:rFonts w:ascii="PT Astra Serif" w:hAnsi="PT Astra Serif"/>
                <w:b w:val="0"/>
              </w:rPr>
            </w:pPr>
            <w:r w:rsidRPr="00A05DCD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изготовление электронных подписей, продление лицензий программ для сдачи налоговой отчетности и антивирусной защиты</w:t>
            </w:r>
            <w:r w:rsidRPr="00A05DCD">
              <w:rPr>
                <w:rFonts w:ascii="PT Astra Serif" w:hAnsi="PT Astra Serif"/>
                <w:b w:val="0"/>
              </w:rPr>
              <w:t>, организацию системы межведомственного электронного взаимодействия (</w:t>
            </w:r>
            <w:r w:rsidR="00636F4D">
              <w:rPr>
                <w:rFonts w:ascii="PT Astra Serif" w:hAnsi="PT Astra Serif"/>
                <w:b w:val="0"/>
              </w:rPr>
              <w:t xml:space="preserve">далее - </w:t>
            </w:r>
            <w:r w:rsidRPr="00A05DCD">
              <w:rPr>
                <w:rFonts w:ascii="PT Astra Serif" w:hAnsi="PT Astra Serif"/>
                <w:b w:val="0"/>
              </w:rPr>
              <w:t>СМЭВ), продление домена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510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№ п/п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18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A05DC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Электронная подпись для получения сведений из </w:t>
            </w:r>
            <w:r w:rsid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Федеральной службы государственной регистрации, кадастра и картографии (далее – </w:t>
            </w:r>
            <w:r w:rsidR="00A05DCD"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Росреестр</w:t>
            </w:r>
            <w:r w:rsid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514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3 730,00</w:t>
            </w:r>
          </w:p>
        </w:tc>
        <w:tc>
          <w:tcPr>
            <w:tcW w:w="44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3244C" w:rsidRPr="001B09D6" w:rsidRDefault="00B3244C" w:rsidP="00636F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Э</w:t>
            </w:r>
            <w:r w:rsid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лектронная подпись для работы с</w:t>
            </w:r>
            <w:r w:rsidR="00636F4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</w:t>
            </w:r>
            <w:r w:rsid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A05DCD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СМЭВ</w:t>
            </w:r>
            <w:r w:rsidR="00B26DD2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 информационную систему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2 600,00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программу сдачи налоговой отчетности СБИС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3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943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антивирусное программное обеспечение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52416 ,47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на сотрудника 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2 700,00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«КриптоАРМ Стандарт» версия 5 на одном рабочем месте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ПО «КриптоПро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Office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Signature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» версия 2.0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Передача права на использование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11 223,33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(КС2) на срок 1 год, уровень -Расширенный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1947,50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Лицензия на право использования СКЗИ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38 000,00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Дистрибутив СКЗИ КриптоПро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CSP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КС1 и КС2 на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CD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Формуляры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1 380,00 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Установочный дистрибутив ПО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Client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for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Windows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4.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960,00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Лицензия на право использования ПО КриптоПро. NET на одном сервере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17 250,00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Дистрибутив КриптоПро SDK на СD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1 035,00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Продление домена </w:t>
            </w:r>
            <w:r w:rsidRPr="001B09D6">
              <w:rPr>
                <w:rFonts w:ascii="PT Astra Serif" w:hAnsi="PT Astra Serif"/>
                <w:b w:val="0"/>
                <w:bCs/>
                <w:sz w:val="20"/>
                <w:szCs w:val="20"/>
              </w:rPr>
              <w:t>Дугс.рф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2 000 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4 327,33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лицензий на отечественную  серверную операционную систему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12 971,00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Приобретение лицензий на отечественный офисный пакет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сотрудника или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16 100,00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3244C" w:rsidRPr="001B09D6" w:rsidRDefault="00B3244C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3244C" w:rsidRPr="001B09D6" w:rsidRDefault="00B3244C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E2424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24E" w:rsidRPr="001B09D6" w:rsidRDefault="00E2424E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24E" w:rsidRPr="001B09D6" w:rsidRDefault="00E2424E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Продление лицензии на право на использование программы для ЭВМ «Автоматизация формирования и актуализации внутренней документации учреждений и организаций (Альфа-док) версия 1.0» на срок 1 год. Продление клиентской лицензии «ГИС.ПДн.Бюджет.Эксперт.»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24E" w:rsidRPr="001B09D6" w:rsidRDefault="00E2424E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24E" w:rsidRPr="001B09D6" w:rsidRDefault="0008290F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424E" w:rsidRPr="001B09D6" w:rsidRDefault="0008290F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72 250,00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424E" w:rsidRPr="001B09D6" w:rsidRDefault="0008290F" w:rsidP="00B41E5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2424E" w:rsidRPr="001B09D6" w:rsidRDefault="00E2424E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Default="0008290F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08290F" w:rsidRDefault="0008290F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Приобретение предоставления прав на использование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XSpider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7.8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(пакет дополнений), лицензия на 4 хоста сертифицированная версия, 1 год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1B09D6" w:rsidRDefault="0008290F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1B09D6" w:rsidRDefault="0008290F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Default="0008290F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:rsidR="0008290F" w:rsidRPr="001B09D6" w:rsidRDefault="0008290F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5 616,00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0F" w:rsidRPr="001B09D6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290F" w:rsidRPr="001B09D6" w:rsidRDefault="0008290F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08290F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Default="0008290F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08290F" w:rsidRDefault="0008290F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Ключ активации сервиса совместной технической поддержки уровня «Стандартный» для СЗИ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Secret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Net</w:t>
            </w:r>
            <w:r w:rsidRP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Studio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1B09D6" w:rsidRDefault="0008290F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8290F" w:rsidRPr="001B09D6" w:rsidRDefault="0008290F" w:rsidP="00796C2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</w:t>
            </w:r>
            <w:r w:rsid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Департамент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Default="0008290F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  <w:p w:rsidR="0008290F" w:rsidRPr="001B09D6" w:rsidRDefault="0083380F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4 266</w:t>
            </w:r>
            <w:r w:rsidR="000829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8290F" w:rsidRPr="001B09D6" w:rsidRDefault="0008290F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8290F" w:rsidRPr="001B09D6" w:rsidRDefault="0008290F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83380F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Pr="0083380F" w:rsidRDefault="0083380F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22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Pr="0083380F" w:rsidRDefault="0083380F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ПО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Administrator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4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(КС2) на срок 1 год, уровень - расширенный</w:t>
            </w:r>
            <w:r w:rsidRPr="0083380F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Pr="001B09D6" w:rsidRDefault="00796C2E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3380F" w:rsidRPr="001B09D6" w:rsidRDefault="00796C2E" w:rsidP="0083380F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19 470,00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3380F" w:rsidRPr="001B09D6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3380F" w:rsidRPr="001B09D6" w:rsidRDefault="0083380F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  <w:tr w:rsidR="00796C2E" w:rsidRPr="001B09D6" w:rsidTr="00C13CD8">
        <w:trPr>
          <w:trHeight w:val="765"/>
        </w:trPr>
        <w:tc>
          <w:tcPr>
            <w:tcW w:w="9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C2E" w:rsidRPr="00796C2E" w:rsidRDefault="00796C2E" w:rsidP="00B41E5C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18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C2E" w:rsidRPr="00796C2E" w:rsidRDefault="00796C2E" w:rsidP="0008290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Сертификат активации сервиса совместной технической поддержки ПАК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ViPNet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Coordinator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HW</w:t>
            </w:r>
            <w:r w:rsidRPr="00796C2E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1000 </w:t>
            </w: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С 4.х на срок 1 год, уровень - Расширенный</w:t>
            </w:r>
          </w:p>
        </w:tc>
        <w:tc>
          <w:tcPr>
            <w:tcW w:w="514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C2E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687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C2E" w:rsidRPr="001B09D6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на сервер</w:t>
            </w:r>
          </w:p>
        </w:tc>
        <w:tc>
          <w:tcPr>
            <w:tcW w:w="444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96C2E" w:rsidRPr="001B09D6" w:rsidRDefault="00796C2E" w:rsidP="00796C2E">
            <w:pPr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72 225,00</w:t>
            </w:r>
          </w:p>
        </w:tc>
        <w:tc>
          <w:tcPr>
            <w:tcW w:w="44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96C2E" w:rsidRPr="001B09D6" w:rsidRDefault="00796C2E" w:rsidP="00E266E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  <w:tc>
          <w:tcPr>
            <w:tcW w:w="15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96C2E" w:rsidRPr="001B09D6" w:rsidRDefault="00796C2E" w:rsidP="004C1180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</w:p>
        </w:tc>
      </w:tr>
    </w:tbl>
    <w:p w:rsidR="00EE04B5" w:rsidRPr="001B09D6" w:rsidRDefault="00EE04B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4713E3" w:rsidRPr="0096658E" w:rsidRDefault="00106355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 20</w:t>
      </w:r>
    </w:p>
    <w:p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526790" w:rsidRPr="0096658E" w:rsidRDefault="00526790" w:rsidP="00EE04B5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проведение аудита состояния защиты персональных данных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:rsidTr="004713E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:rsidTr="004713E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righ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Аудит состояния защиты персональных данных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 услуга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152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FC1DD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58</w:t>
            </w:r>
            <w:r w:rsidR="00EC4B0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713E3" w:rsidRPr="001B09D6" w:rsidRDefault="004713E3" w:rsidP="00E9120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7A658E" w:rsidRPr="001B09D6" w:rsidRDefault="007A658E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hAnsi="PT Astra Serif"/>
          <w:b w:val="0"/>
        </w:rPr>
        <w:t>Таблица</w:t>
      </w:r>
      <w:r w:rsidR="00106355" w:rsidRPr="0096658E">
        <w:rPr>
          <w:rFonts w:ascii="PT Astra Serif" w:hAnsi="PT Astra Serif"/>
          <w:b w:val="0"/>
        </w:rPr>
        <w:t xml:space="preserve"> 21</w:t>
      </w: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p w:rsidR="007F2736" w:rsidRPr="0096658E" w:rsidRDefault="007F2736" w:rsidP="007F2736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нотариальные услуги</w:t>
      </w:r>
    </w:p>
    <w:tbl>
      <w:tblPr>
        <w:tblW w:w="11474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2781"/>
        <w:gridCol w:w="3170"/>
        <w:gridCol w:w="2426"/>
        <w:gridCol w:w="1538"/>
        <w:gridCol w:w="1559"/>
      </w:tblGrid>
      <w:tr w:rsidR="00B41E5C" w:rsidRPr="001B09D6" w:rsidTr="00E44613">
        <w:trPr>
          <w:trHeight w:val="510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F2736" w:rsidRPr="001B09D6" w:rsidRDefault="007F2736" w:rsidP="00E44613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Категория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187318" w:rsidP="0099532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доверенности</w:t>
            </w:r>
            <w:r w:rsidR="00B0743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от имени юридического лица 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D43BA5" w:rsidP="000C3BF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</w:t>
            </w:r>
            <w:r w:rsidR="006E49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0C3BF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B07430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Свидетельствование копии документов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E71EB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услуг</w:t>
            </w:r>
            <w:r w:rsidR="00A85B0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07571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AD58DC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3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B07430" w:rsidP="00FD345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Свидетель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ствование подлинности подписи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FD3454" w:rsidRPr="001B09D6">
              <w:rPr>
                <w:rFonts w:ascii="PT Astra Serif" w:hAnsi="PT Astra Serif"/>
                <w:b w:val="0"/>
                <w:sz w:val="20"/>
                <w:szCs w:val="20"/>
              </w:rPr>
              <w:t>представителя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юридического лица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C44DC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103E3" w:rsidRPr="001B09D6" w:rsidRDefault="00216D62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  <w:r w:rsidR="0007571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103E3" w:rsidRPr="001B09D6" w:rsidRDefault="00A85B0E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  <w:tr w:rsidR="00B41E5C" w:rsidRPr="001B09D6" w:rsidTr="00E44613">
        <w:trPr>
          <w:trHeight w:val="765"/>
        </w:trPr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6E499E" w:rsidP="00E44613">
            <w:pPr>
              <w:spacing w:after="200"/>
              <w:jc w:val="righ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6E499E" w:rsidP="006E499E">
            <w:pPr>
              <w:spacing w:after="200"/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Удостоверение сделок, предметом которых является отчуждение недвижимо</w:t>
            </w:r>
            <w:r w:rsidR="00493E86" w:rsidRPr="001B09D6">
              <w:rPr>
                <w:rFonts w:ascii="PT Astra Serif" w:hAnsi="PT Astra Serif"/>
                <w:b w:val="0"/>
                <w:sz w:val="20"/>
                <w:szCs w:val="20"/>
              </w:rPr>
              <w:t>го имущества, подлежащих обязательному нотариальному удостоверению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E3186C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</w:t>
            </w:r>
            <w:r w:rsidR="009A094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услуг на Департамент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4 200,00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E499E" w:rsidRPr="001B09D6" w:rsidRDefault="00493E86" w:rsidP="00E4461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все категории должностей</w:t>
            </w:r>
          </w:p>
        </w:tc>
      </w:tr>
    </w:tbl>
    <w:p w:rsidR="00FF077F" w:rsidRPr="001B09D6" w:rsidRDefault="00FF077F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F504A5" w:rsidRPr="001B09D6" w:rsidRDefault="00F504A5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3482" w:type="dxa"/>
        <w:tblInd w:w="93" w:type="dxa"/>
        <w:tblLayout w:type="fixed"/>
        <w:tblLook w:val="0600" w:firstRow="0" w:lastRow="0" w:firstColumn="0" w:lastColumn="0" w:noHBand="1" w:noVBand="1"/>
      </w:tblPr>
      <w:tblGrid>
        <w:gridCol w:w="1858"/>
        <w:gridCol w:w="1843"/>
        <w:gridCol w:w="3402"/>
        <w:gridCol w:w="3199"/>
        <w:gridCol w:w="3180"/>
      </w:tblGrid>
      <w:tr w:rsidR="00B41E5C" w:rsidRPr="001B09D6" w:rsidTr="005F4C1A">
        <w:trPr>
          <w:trHeight w:val="540"/>
        </w:trPr>
        <w:tc>
          <w:tcPr>
            <w:tcW w:w="1348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81754" w:rsidRPr="0096658E" w:rsidRDefault="00F81754" w:rsidP="0060374C">
            <w:pPr>
              <w:spacing w:after="200"/>
              <w:jc w:val="both"/>
              <w:rPr>
                <w:rFonts w:ascii="PT Astra Serif" w:eastAsia="Calibri" w:hAnsi="PT Astra Serif"/>
                <w:b w:val="0"/>
                <w:bCs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Таблица 22</w:t>
            </w:r>
          </w:p>
          <w:p w:rsidR="00F81754" w:rsidRPr="001B09D6" w:rsidRDefault="00F81754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96658E">
              <w:rPr>
                <w:rFonts w:ascii="PT Astra Serif" w:eastAsia="Calibri" w:hAnsi="PT Astra Serif"/>
                <w:b w:val="0"/>
                <w:bCs/>
                <w:lang w:eastAsia="en-US"/>
              </w:rPr>
              <w:t>Нормативы, применяемые при расчете нормативных затрат на приобретение товаров для автомобилей</w:t>
            </w:r>
          </w:p>
        </w:tc>
      </w:tr>
      <w:tr w:rsidR="00B41E5C" w:rsidRPr="001B09D6" w:rsidTr="005F4C1A">
        <w:trPr>
          <w:trHeight w:val="25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6223B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Единица измерения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Количество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6223B" w:rsidRPr="001B09D6" w:rsidRDefault="0006223B" w:rsidP="00BC78E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Цена за единицу т</w:t>
            </w:r>
            <w:r w:rsidR="00BC78E2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овара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5F4C1A">
        <w:trPr>
          <w:trHeight w:val="274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Шины зимние для автомобиля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E35659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B3E40" w:rsidRPr="001B09D6" w:rsidRDefault="002B3E40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не бол</w:t>
            </w:r>
            <w:r w:rsidR="003549D1" w:rsidRPr="001B09D6">
              <w:rPr>
                <w:rFonts w:ascii="PT Astra Serif" w:hAnsi="PT Astra Serif"/>
                <w:b w:val="0"/>
                <w:sz w:val="20"/>
                <w:szCs w:val="20"/>
              </w:rPr>
              <w:t>ее 8 690,67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7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Шины летние для автомобиля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549D1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7 371,98 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за 1 шину</w:t>
            </w:r>
          </w:p>
        </w:tc>
      </w:tr>
      <w:tr w:rsidR="00B41E5C" w:rsidRPr="001B09D6" w:rsidTr="005F4C1A">
        <w:trPr>
          <w:trHeight w:val="39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зимние для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17,67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Шины летние для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E35659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3549D1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860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,60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шину</w:t>
            </w:r>
          </w:p>
        </w:tc>
      </w:tr>
      <w:tr w:rsidR="00B41E5C" w:rsidRPr="001B09D6" w:rsidTr="005F4C1A">
        <w:trPr>
          <w:trHeight w:val="24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1363B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363B" w:rsidRPr="001B09D6" w:rsidRDefault="006C011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Автодиск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1363B" w:rsidRPr="001B09D6" w:rsidRDefault="006C0117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363B" w:rsidRPr="001B09D6" w:rsidRDefault="006C011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 250,00 </w:t>
            </w:r>
          </w:p>
        </w:tc>
      </w:tr>
      <w:tr w:rsidR="00B41E5C" w:rsidRPr="001B09D6" w:rsidTr="005F4C1A">
        <w:trPr>
          <w:trHeight w:val="24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двигателя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24,40</w:t>
            </w:r>
          </w:p>
        </w:tc>
      </w:tr>
      <w:tr w:rsidR="00B41E5C" w:rsidRPr="001B09D6" w:rsidTr="005F4C1A">
        <w:trPr>
          <w:trHeight w:val="34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Чернитель синтетический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12,96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Очиститель стекол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C65318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39,66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Аптечка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30E73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Огнетушитель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418BD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1200</w:t>
            </w:r>
            <w:r w:rsidR="005F52F7"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Антифриз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35,83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7403B8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Бры</w:t>
            </w:r>
            <w:r w:rsidR="002B3E40" w:rsidRPr="001B09D6">
              <w:rPr>
                <w:rFonts w:ascii="PT Astra Serif" w:hAnsi="PT Astra Serif"/>
                <w:b w:val="0"/>
                <w:sz w:val="20"/>
                <w:szCs w:val="20"/>
              </w:rPr>
              <w:t>зговики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5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63,56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Автошампунь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62350E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12,47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кузова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3E40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8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33,68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Авто лампа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7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56,50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Силиконовая смазка аэрозоль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A14D04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56,67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Щетка от снега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25,67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Пятновыводитель пенный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26,67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Полироль салона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6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28,</w:t>
            </w:r>
            <w:r w:rsidR="00075716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33 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Жидкость незамерзающая, 5л.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916B0" w:rsidP="00A354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более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4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33,33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B3E40" w:rsidRPr="001B09D6" w:rsidRDefault="002B3E40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Салфетки из синтетической замши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2B3E40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1059D2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B3E40" w:rsidRPr="001B09D6" w:rsidRDefault="00075716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3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53,33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405B3" w:rsidRPr="001B09D6" w:rsidRDefault="00C405B3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Масло моторное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B51104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6813F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18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405B3" w:rsidRPr="001B09D6" w:rsidRDefault="00D83767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1500,00</w:t>
            </w:r>
            <w:r w:rsidR="00B51104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за 1 литр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1B09D6" w:rsidRDefault="0001363B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F65A8" w:rsidRPr="001B09D6" w:rsidRDefault="002F4037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Прокладка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2F403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F65A8" w:rsidRPr="001B09D6" w:rsidRDefault="00D50E68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</w:t>
            </w:r>
            <w:r w:rsidR="00182098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="0052561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Подшипник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DA0953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Щетки на генератор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DA0953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D70CF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8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Шкив генератора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510,00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59EB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Комплект цепи газораспределительного механизма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7B777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0F523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6 716,67</w:t>
            </w:r>
          </w:p>
        </w:tc>
      </w:tr>
      <w:tr w:rsidR="00B41E5C" w:rsidRPr="001B09D6" w:rsidTr="002F4037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8239B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Болт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1200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,00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Муфта изменения фаз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6 926,67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Сальник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C3039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C3039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780,00</w:t>
            </w:r>
          </w:p>
        </w:tc>
      </w:tr>
      <w:tr w:rsidR="00B41E5C" w:rsidRPr="001B09D6" w:rsidTr="008239B1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8239B1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2F403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Уплотнительное кольцо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40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2F4037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35453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520,00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передние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A35453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Колодки тормозные задние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комплект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1916B0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A35453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Технический очиститель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800,00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5987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Герметик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2500,00</w:t>
            </w:r>
          </w:p>
        </w:tc>
      </w:tr>
      <w:tr w:rsidR="00B41E5C" w:rsidRPr="001B09D6" w:rsidTr="005F4C1A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Жилет светоотражающий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400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00</w:t>
            </w:r>
          </w:p>
        </w:tc>
      </w:tr>
      <w:tr w:rsidR="00B41E5C" w:rsidRPr="001B09D6" w:rsidTr="00BA4450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Канистра металлическая для бензина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60374C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2500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Компрессор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6000,00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Аккумулятор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Skoda Rapid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9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550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,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  <w:t>00</w:t>
            </w:r>
          </w:p>
        </w:tc>
      </w:tr>
      <w:tr w:rsidR="00B41E5C" w:rsidRPr="001B09D6" w:rsidTr="00EF2858">
        <w:trPr>
          <w:trHeight w:val="33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EF2858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5F0F" w:rsidRPr="001B09D6" w:rsidRDefault="002F5F0F" w:rsidP="00FF7292">
            <w:pPr>
              <w:rPr>
                <w:rFonts w:ascii="PT Astra Serif" w:hAnsi="PT Astra Serif"/>
                <w:b w:val="0"/>
                <w:sz w:val="20"/>
                <w:szCs w:val="20"/>
                <w:lang w:val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Аккумулятор Nissan Х-trail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B51104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шт.</w:t>
            </w:r>
          </w:p>
        </w:tc>
        <w:tc>
          <w:tcPr>
            <w:tcW w:w="3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F5F0F" w:rsidRPr="001B09D6" w:rsidRDefault="002F5F0F" w:rsidP="00FE36DF">
            <w:pPr>
              <w:spacing w:after="200"/>
              <w:jc w:val="both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F5F0F" w:rsidRPr="001B09D6" w:rsidRDefault="002F5F0F" w:rsidP="003D2AB6">
            <w:pPr>
              <w:jc w:val="left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не более </w:t>
            </w:r>
            <w:r w:rsidR="003D2AB6" w:rsidRPr="001B09D6">
              <w:rPr>
                <w:rFonts w:ascii="PT Astra Serif" w:hAnsi="PT Astra Serif"/>
                <w:b w:val="0"/>
                <w:sz w:val="20"/>
                <w:szCs w:val="20"/>
              </w:rPr>
              <w:t>10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980,00</w:t>
            </w:r>
          </w:p>
        </w:tc>
      </w:tr>
    </w:tbl>
    <w:p w:rsidR="00F504A5" w:rsidRPr="0096658E" w:rsidRDefault="00F504A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</w:p>
    <w:p w:rsidR="002E2AF3" w:rsidRPr="0096658E" w:rsidRDefault="00106355" w:rsidP="002E2AF3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23</w:t>
      </w:r>
    </w:p>
    <w:p w:rsidR="005A3495" w:rsidRPr="0096658E" w:rsidRDefault="002E2AF3" w:rsidP="002E2AF3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Нормативы, применяемые при расчете нормативных затрат на шиномонтажны</w:t>
      </w:r>
      <w:r w:rsidR="00071D4F" w:rsidRPr="0096658E">
        <w:rPr>
          <w:rFonts w:ascii="PT Astra Serif" w:eastAsia="Calibri" w:hAnsi="PT Astra Serif"/>
          <w:b w:val="0"/>
          <w:bCs/>
          <w:lang w:eastAsia="en-US"/>
        </w:rPr>
        <w:t>е</w:t>
      </w: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 </w:t>
      </w:r>
      <w:r w:rsidR="0014410A" w:rsidRPr="0096658E">
        <w:rPr>
          <w:rFonts w:ascii="PT Astra Serif" w:eastAsia="Calibri" w:hAnsi="PT Astra Serif"/>
          <w:b w:val="0"/>
          <w:bCs/>
          <w:lang w:eastAsia="en-US"/>
        </w:rPr>
        <w:t xml:space="preserve">и ремонтные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работы для автомобилей</w:t>
      </w:r>
    </w:p>
    <w:p w:rsidR="00612499" w:rsidRPr="001B09D6" w:rsidRDefault="00612499" w:rsidP="002E2AF3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1B09D6" w:rsidRDefault="008F4489" w:rsidP="00C13CD8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 xml:space="preserve"> рублей</w:t>
            </w:r>
            <w:r w:rsidR="0068749C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Монтаж-демонтаж колеса, балансировка колеса, снятие, установка колеса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8F4489" w:rsidRPr="001B09D6" w:rsidRDefault="008F4489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Х-trail,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8F4489" w:rsidRPr="001B09D6" w:rsidRDefault="008F4489" w:rsidP="00A12C3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A12C3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18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117E81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колеса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4410A" w:rsidRPr="001B09D6" w:rsidRDefault="0014410A" w:rsidP="00E5195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двух автомобилей: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Х-trail,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4410A" w:rsidRPr="001B09D6" w:rsidRDefault="00117E81" w:rsidP="003D2A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3D2A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600,00</w:t>
            </w:r>
          </w:p>
        </w:tc>
      </w:tr>
    </w:tbl>
    <w:p w:rsidR="00E5195A" w:rsidRPr="001B09D6" w:rsidRDefault="00E5195A" w:rsidP="007A658E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:rsidR="00E5195A" w:rsidRPr="001B09D6" w:rsidRDefault="00E5195A" w:rsidP="00E5195A">
      <w:pPr>
        <w:rPr>
          <w:rFonts w:ascii="PT Astra Serif" w:hAnsi="PT Astra Serif"/>
          <w:sz w:val="24"/>
          <w:szCs w:val="24"/>
        </w:rPr>
      </w:pPr>
    </w:p>
    <w:p w:rsidR="00E76483" w:rsidRPr="001B09D6" w:rsidRDefault="00E76483" w:rsidP="00E5195A">
      <w:pPr>
        <w:spacing w:after="200"/>
        <w:jc w:val="both"/>
        <w:rPr>
          <w:rFonts w:ascii="PT Astra Serif" w:hAnsi="PT Astra Serif"/>
          <w:b w:val="0"/>
          <w:sz w:val="24"/>
          <w:szCs w:val="24"/>
        </w:rPr>
      </w:pPr>
    </w:p>
    <w:p w:rsidR="00E5195A" w:rsidRPr="001B09D6" w:rsidRDefault="00E5195A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p w:rsidR="00B0313F" w:rsidRPr="0096658E" w:rsidRDefault="00B0313F" w:rsidP="00B0313F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lastRenderedPageBreak/>
        <w:t>Таблица 24</w:t>
      </w:r>
    </w:p>
    <w:p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изготовление ключей, химчистку салона, </w:t>
      </w:r>
    </w:p>
    <w:p w:rsidR="00B0313F" w:rsidRPr="0096658E" w:rsidRDefault="00B0313F" w:rsidP="00B0313F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техническое обслуживание и технический осмотр автомобилей</w:t>
      </w:r>
    </w:p>
    <w:p w:rsidR="00B0313F" w:rsidRPr="001B09D6" w:rsidRDefault="00B0313F" w:rsidP="00E5195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2F7169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1B09D6" w:rsidRDefault="00E5195A" w:rsidP="00374A92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</w:t>
            </w:r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E5195A" w:rsidRPr="001B09D6" w:rsidRDefault="00FF3053" w:rsidP="00E5195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E5195A" w:rsidRPr="001B09D6" w:rsidRDefault="00E5195A" w:rsidP="006E0B9E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5195A" w:rsidRPr="001B09D6" w:rsidRDefault="0037491A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ехническое обслуживание автомобиля</w:t>
            </w:r>
            <w:r w:rsidR="00E5195A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  <w:r w:rsidR="00DB0A3C"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двигателе)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5195A" w:rsidRPr="001B09D6" w:rsidRDefault="00FF3053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</w:t>
            </w:r>
            <w:r w:rsidR="00E5195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5195A" w:rsidRPr="001B09D6" w:rsidRDefault="006E0B9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6000,00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Nissan Х-trail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1 раза в год 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1B09D6" w:rsidRDefault="00A87856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Техническое обслуживание автомобиля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 xml:space="preserve"> (замена масла в коробке передач)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DB0A3C" w:rsidRPr="001B09D6" w:rsidRDefault="00DB0A3C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DB0A3C" w:rsidRPr="001B09D6" w:rsidRDefault="00A87856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6500,00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Замена подшипника ступицы на одном колесе автомобиля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Nissan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X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-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val="en-US" w:eastAsia="en-US"/>
              </w:rPr>
              <w:t>trail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85DC3" w:rsidRPr="001B09D6" w:rsidRDefault="00185DC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85DC3" w:rsidRPr="001B09D6" w:rsidRDefault="0025359B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101A92" w:rsidRPr="001B09D6" w:rsidRDefault="00101A92" w:rsidP="006C098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Текущий </w:t>
            </w:r>
            <w:r w:rsidR="00EB04A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(мелкосрочный) 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ремонт автомобиля 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101A92" w:rsidRPr="001B09D6" w:rsidRDefault="00A515F3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</w:t>
            </w:r>
            <w:r w:rsidR="006C0987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101A92" w:rsidRPr="001B09D6" w:rsidRDefault="00A515F3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07694D" w:rsidRPr="001B09D6" w:rsidRDefault="002C3580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Технический осмотр и инструментальный контроль транспортного средства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07694D" w:rsidRPr="001B09D6" w:rsidRDefault="0007694D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07694D" w:rsidRPr="001B09D6" w:rsidRDefault="0007694D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Диагностика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2500,00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Снятие и установка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180,00</w:t>
            </w:r>
          </w:p>
        </w:tc>
      </w:tr>
      <w:tr w:rsidR="00B41E5C" w:rsidRPr="001B09D6" w:rsidTr="004D60A1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4D60A1" w:rsidRPr="001B09D6" w:rsidRDefault="004D60A1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Ремонт генератора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4D60A1" w:rsidRPr="001B09D6" w:rsidRDefault="004D60A1" w:rsidP="004D60A1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4 раз в год для каждого автомобиля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4D60A1" w:rsidRPr="001B09D6" w:rsidRDefault="004D60A1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3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 </w:t>
            </w:r>
            <w:r w:rsidR="006F7294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5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Pr="001B09D6">
              <w:rPr>
                <w:rFonts w:ascii="PT Astra Serif" w:hAnsi="PT Astra Serif"/>
                <w:b w:val="0"/>
                <w:sz w:val="20"/>
                <w:szCs w:val="20"/>
              </w:rPr>
              <w:t>Nissan Х-trail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Химчистка салона автомобиля </w:t>
            </w:r>
            <w:r w:rsidR="004B40DF" w:rsidRPr="001B09D6">
              <w:rPr>
                <w:rFonts w:ascii="PT Astra Serif" w:hAnsi="PT Astra Serif"/>
                <w:b w:val="0"/>
                <w:sz w:val="20"/>
                <w:szCs w:val="20"/>
              </w:rPr>
              <w:t>Skoda Rapid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 раза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374A92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8000,00</w:t>
            </w:r>
          </w:p>
        </w:tc>
      </w:tr>
      <w:tr w:rsidR="00B41E5C" w:rsidRPr="001B09D6" w:rsidTr="002F7169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ключей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38532E" w:rsidRPr="001B09D6" w:rsidRDefault="0038532E" w:rsidP="000F131A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38532E" w:rsidRPr="001B09D6" w:rsidRDefault="0038532E" w:rsidP="006E0B9E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1500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,</w:t>
            </w:r>
            <w:r w:rsidR="006E0B9E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</w:p>
        </w:tc>
      </w:tr>
    </w:tbl>
    <w:p w:rsidR="002243E7" w:rsidRPr="001B09D6" w:rsidRDefault="002243E7" w:rsidP="00C51A8D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:rsidR="00C51A8D" w:rsidRPr="0096658E" w:rsidRDefault="00C51A8D" w:rsidP="00C51A8D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25</w:t>
      </w:r>
    </w:p>
    <w:p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выполнение ремонтных 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 xml:space="preserve">и иных видов </w:t>
      </w:r>
      <w:r w:rsidRPr="0096658E">
        <w:rPr>
          <w:rFonts w:ascii="PT Astra Serif" w:eastAsia="Calibri" w:hAnsi="PT Astra Serif"/>
          <w:b w:val="0"/>
          <w:bCs/>
          <w:lang w:eastAsia="en-US"/>
        </w:rPr>
        <w:t>работ</w:t>
      </w:r>
      <w:r w:rsidR="008371B0" w:rsidRPr="0096658E">
        <w:rPr>
          <w:rFonts w:ascii="PT Astra Serif" w:eastAsia="Calibri" w:hAnsi="PT Astra Serif"/>
          <w:b w:val="0"/>
          <w:bCs/>
          <w:lang w:eastAsia="en-US"/>
        </w:rPr>
        <w:t>, услуг</w:t>
      </w:r>
    </w:p>
    <w:p w:rsidR="00C51A8D" w:rsidRPr="0096658E" w:rsidRDefault="00C51A8D" w:rsidP="00C51A8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C72B4D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C51A8D" w:rsidRPr="001B09D6" w:rsidRDefault="00C72B4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Выполнение работ по ремонту замка сейфа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C51A8D" w:rsidRPr="001B09D6" w:rsidRDefault="00C51A8D" w:rsidP="00C72B4D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C51A8D" w:rsidRPr="001B09D6" w:rsidRDefault="00C72B4D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  <w:r w:rsidR="00C51A8D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8371B0" w:rsidRPr="001B09D6" w:rsidRDefault="001E1AF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lastRenderedPageBreak/>
              <w:t>Оказание услуг по химической чистке</w:t>
            </w:r>
            <w:r w:rsidR="008371B0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штор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8371B0" w:rsidRPr="001B09D6" w:rsidRDefault="008371B0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8371B0" w:rsidRPr="001B09D6" w:rsidRDefault="008371B0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1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домофона, сигнализации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8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EB03E6" w:rsidRPr="001B09D6" w:rsidRDefault="00EB03E6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Изготовление дубликата ключа для сейфа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EB03E6" w:rsidRPr="001B09D6" w:rsidRDefault="00EB03E6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5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EB03E6" w:rsidRPr="001B09D6" w:rsidRDefault="00EB03E6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4</w:t>
            </w:r>
            <w:r w:rsidR="00FE573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000,00</w:t>
            </w:r>
          </w:p>
        </w:tc>
      </w:tr>
      <w:tr w:rsidR="00B41E5C" w:rsidRPr="001B09D6" w:rsidTr="00C72B4D">
        <w:trPr>
          <w:trHeight w:val="1020"/>
        </w:trPr>
        <w:tc>
          <w:tcPr>
            <w:tcW w:w="2709" w:type="dxa"/>
            <w:shd w:val="clear" w:color="auto" w:fill="auto"/>
            <w:vAlign w:val="bottom"/>
          </w:tcPr>
          <w:p w:rsidR="002506CD" w:rsidRPr="001B09D6" w:rsidRDefault="002506CD" w:rsidP="00EB03E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Обслуживание кондиционера, сплит-системы</w:t>
            </w:r>
          </w:p>
        </w:tc>
        <w:tc>
          <w:tcPr>
            <w:tcW w:w="3685" w:type="dxa"/>
            <w:shd w:val="clear" w:color="auto" w:fill="auto"/>
            <w:vAlign w:val="bottom"/>
          </w:tcPr>
          <w:p w:rsidR="002506CD" w:rsidRPr="001B09D6" w:rsidRDefault="002506CD" w:rsidP="00C72B4D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не более 2 раз в год</w:t>
            </w:r>
          </w:p>
        </w:tc>
        <w:tc>
          <w:tcPr>
            <w:tcW w:w="3686" w:type="dxa"/>
            <w:shd w:val="clear" w:color="auto" w:fill="auto"/>
            <w:vAlign w:val="bottom"/>
          </w:tcPr>
          <w:p w:rsidR="002506CD" w:rsidRPr="001B09D6" w:rsidRDefault="002506CD" w:rsidP="008079B6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6000,00</w:t>
            </w:r>
            <w:r w:rsidR="002978EF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 за 1 кондиционер, сплит-систему</w:t>
            </w:r>
          </w:p>
        </w:tc>
      </w:tr>
    </w:tbl>
    <w:p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:rsidR="00B0313F" w:rsidRPr="001B09D6" w:rsidRDefault="00B0313F" w:rsidP="009A43CA">
      <w:pPr>
        <w:spacing w:after="200"/>
        <w:jc w:val="both"/>
        <w:rPr>
          <w:rFonts w:ascii="PT Astra Serif" w:eastAsia="Calibri" w:hAnsi="PT Astra Serif"/>
          <w:b w:val="0"/>
          <w:bCs/>
          <w:sz w:val="20"/>
          <w:szCs w:val="20"/>
          <w:lang w:eastAsia="en-US"/>
        </w:rPr>
      </w:pPr>
    </w:p>
    <w:p w:rsidR="009A43CA" w:rsidRPr="0096658E" w:rsidRDefault="009A43CA" w:rsidP="009A43CA">
      <w:pPr>
        <w:spacing w:after="20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>Таблица 26</w:t>
      </w:r>
    </w:p>
    <w:p w:rsidR="009A43CA" w:rsidRPr="0096658E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eastAsia="Calibri" w:hAnsi="PT Astra Serif"/>
          <w:b w:val="0"/>
          <w:bCs/>
          <w:lang w:eastAsia="en-US"/>
        </w:rPr>
      </w:pPr>
      <w:r w:rsidRPr="0096658E">
        <w:rPr>
          <w:rFonts w:ascii="PT Astra Serif" w:eastAsia="Calibri" w:hAnsi="PT Astra Serif"/>
          <w:b w:val="0"/>
          <w:bCs/>
          <w:lang w:eastAsia="en-US"/>
        </w:rPr>
        <w:t xml:space="preserve">Нормативы, применяемые при расчете нормативных затрат на </w:t>
      </w:r>
      <w:r w:rsidR="007F2998" w:rsidRPr="0096658E">
        <w:rPr>
          <w:rFonts w:ascii="PT Astra Serif" w:eastAsia="Calibri" w:hAnsi="PT Astra Serif"/>
          <w:b w:val="0"/>
          <w:bCs/>
          <w:lang w:eastAsia="en-US"/>
        </w:rPr>
        <w:t>оказание услуг по проведению технической экспертизы состояния основных средств</w:t>
      </w:r>
    </w:p>
    <w:p w:rsidR="009A43CA" w:rsidRPr="001B09D6" w:rsidRDefault="009A43CA" w:rsidP="009A43CA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4"/>
          <w:szCs w:val="24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2709"/>
        <w:gridCol w:w="3685"/>
        <w:gridCol w:w="3686"/>
      </w:tblGrid>
      <w:tr w:rsidR="00B41E5C" w:rsidRPr="001B09D6" w:rsidTr="00780717">
        <w:trPr>
          <w:trHeight w:val="51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Наименование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Количество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Цена за единицу услуги, </w:t>
            </w:r>
            <w:r w:rsidR="0068749C" w:rsidRPr="0068749C">
              <w:rPr>
                <w:rFonts w:ascii="PT Astra Serif" w:hAnsi="PT Astra Serif"/>
                <w:b w:val="0"/>
                <w:bCs/>
                <w:sz w:val="20"/>
                <w:szCs w:val="20"/>
              </w:rPr>
              <w:t>рублей</w:t>
            </w: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.</w:t>
            </w:r>
          </w:p>
        </w:tc>
      </w:tr>
      <w:tr w:rsidR="00B41E5C" w:rsidRPr="001B09D6" w:rsidTr="00780717">
        <w:trPr>
          <w:trHeight w:val="1020"/>
        </w:trPr>
        <w:tc>
          <w:tcPr>
            <w:tcW w:w="2709" w:type="dxa"/>
            <w:shd w:val="clear" w:color="auto" w:fill="auto"/>
            <w:vAlign w:val="bottom"/>
            <w:hideMark/>
          </w:tcPr>
          <w:p w:rsidR="009A43CA" w:rsidRPr="001B09D6" w:rsidRDefault="007F2998" w:rsidP="00780717">
            <w:pPr>
              <w:spacing w:after="200"/>
              <w:jc w:val="left"/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Оказание услуг </w:t>
            </w:r>
            <w:r w:rsidRPr="001B09D6">
              <w:rPr>
                <w:rFonts w:ascii="PT Astra Serif" w:eastAsia="Calibri" w:hAnsi="PT Astra Serif"/>
                <w:b w:val="0"/>
                <w:bCs/>
                <w:sz w:val="20"/>
                <w:szCs w:val="20"/>
                <w:lang w:eastAsia="en-US"/>
              </w:rPr>
              <w:t>проведению технической экспертизы состояния кондиционера</w:t>
            </w:r>
          </w:p>
        </w:tc>
        <w:tc>
          <w:tcPr>
            <w:tcW w:w="3685" w:type="dxa"/>
            <w:shd w:val="clear" w:color="auto" w:fill="auto"/>
            <w:vAlign w:val="bottom"/>
            <w:hideMark/>
          </w:tcPr>
          <w:p w:rsidR="009A43CA" w:rsidRPr="001B09D6" w:rsidRDefault="009A43CA" w:rsidP="00780717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2 раз в год </w:t>
            </w:r>
          </w:p>
        </w:tc>
        <w:tc>
          <w:tcPr>
            <w:tcW w:w="3686" w:type="dxa"/>
            <w:shd w:val="clear" w:color="auto" w:fill="auto"/>
            <w:vAlign w:val="bottom"/>
            <w:hideMark/>
          </w:tcPr>
          <w:p w:rsidR="009A43CA" w:rsidRPr="001B09D6" w:rsidRDefault="007F2998" w:rsidP="008079B6">
            <w:pPr>
              <w:spacing w:after="200"/>
              <w:jc w:val="left"/>
              <w:rPr>
                <w:rFonts w:ascii="PT Astra Serif" w:eastAsia="Calibri" w:hAnsi="PT Astra Serif"/>
                <w:sz w:val="20"/>
                <w:szCs w:val="20"/>
                <w:lang w:eastAsia="en-US"/>
              </w:rPr>
            </w:pPr>
            <w:r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не более </w:t>
            </w:r>
            <w:r w:rsidR="008079B6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>25</w:t>
            </w:r>
            <w:r w:rsidR="009A43CA" w:rsidRPr="001B09D6">
              <w:rPr>
                <w:rFonts w:ascii="PT Astra Serif" w:eastAsia="Calibri" w:hAnsi="PT Astra Serif"/>
                <w:b w:val="0"/>
                <w:sz w:val="20"/>
                <w:szCs w:val="20"/>
                <w:lang w:eastAsia="en-US"/>
              </w:rPr>
              <w:t xml:space="preserve">00,00 </w:t>
            </w:r>
          </w:p>
        </w:tc>
      </w:tr>
    </w:tbl>
    <w:p w:rsidR="00DB0700" w:rsidRPr="001B09D6" w:rsidRDefault="00DB0700" w:rsidP="00873470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b w:val="0"/>
          <w:sz w:val="20"/>
          <w:szCs w:val="20"/>
        </w:rPr>
      </w:pPr>
    </w:p>
    <w:sectPr w:rsidR="00DB0700" w:rsidRPr="001B09D6" w:rsidSect="003D5B2A">
      <w:pgSz w:w="16838" w:h="11906" w:orient="landscape"/>
      <w:pgMar w:top="1134" w:right="1134" w:bottom="567" w:left="1134" w:header="709" w:footer="709" w:gutter="0"/>
      <w:cols w:space="720"/>
      <w:docGrid w:linePitch="3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440B" w:rsidRDefault="0009440B" w:rsidP="00C54468">
      <w:r>
        <w:separator/>
      </w:r>
    </w:p>
    <w:p w:rsidR="0009440B" w:rsidRDefault="0009440B"/>
    <w:p w:rsidR="0009440B" w:rsidRDefault="0009440B"/>
    <w:p w:rsidR="0009440B" w:rsidRDefault="0009440B"/>
    <w:p w:rsidR="0009440B" w:rsidRDefault="0009440B" w:rsidP="00A13E95"/>
    <w:p w:rsidR="0009440B" w:rsidRDefault="0009440B" w:rsidP="00A13E95"/>
    <w:p w:rsidR="0009440B" w:rsidRDefault="0009440B"/>
    <w:p w:rsidR="0009440B" w:rsidRDefault="0009440B" w:rsidP="00392369"/>
    <w:p w:rsidR="0009440B" w:rsidRDefault="0009440B" w:rsidP="000C6199"/>
    <w:p w:rsidR="0009440B" w:rsidRDefault="0009440B" w:rsidP="003371A2"/>
    <w:p w:rsidR="0009440B" w:rsidRDefault="0009440B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55761D"/>
    <w:p w:rsidR="0009440B" w:rsidRDefault="0009440B" w:rsidP="0055761D"/>
    <w:p w:rsidR="0009440B" w:rsidRDefault="0009440B" w:rsidP="00E80FA0"/>
    <w:p w:rsidR="0009440B" w:rsidRDefault="0009440B" w:rsidP="00E80FA0"/>
    <w:p w:rsidR="0009440B" w:rsidRDefault="0009440B" w:rsidP="00E80FA0"/>
    <w:p w:rsidR="0009440B" w:rsidRDefault="0009440B"/>
    <w:p w:rsidR="0009440B" w:rsidRDefault="0009440B"/>
    <w:p w:rsidR="0009440B" w:rsidRDefault="0009440B"/>
    <w:p w:rsidR="0009440B" w:rsidRDefault="0009440B" w:rsidP="000D0AEC"/>
    <w:p w:rsidR="0009440B" w:rsidRDefault="0009440B" w:rsidP="000D0AEC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/>
    <w:p w:rsidR="0009440B" w:rsidRDefault="0009440B"/>
    <w:p w:rsidR="0009440B" w:rsidRDefault="0009440B"/>
    <w:p w:rsidR="0009440B" w:rsidRDefault="0009440B" w:rsidP="00283782"/>
    <w:p w:rsidR="0009440B" w:rsidRDefault="0009440B" w:rsidP="00283782"/>
    <w:p w:rsidR="0009440B" w:rsidRDefault="0009440B"/>
    <w:p w:rsidR="0009440B" w:rsidRDefault="0009440B" w:rsidP="004233EF"/>
    <w:p w:rsidR="0009440B" w:rsidRDefault="0009440B" w:rsidP="003529B4"/>
    <w:p w:rsidR="0009440B" w:rsidRDefault="0009440B" w:rsidP="003529B4"/>
    <w:p w:rsidR="0009440B" w:rsidRDefault="0009440B" w:rsidP="00F62BD3"/>
    <w:p w:rsidR="0009440B" w:rsidRDefault="0009440B" w:rsidP="00F62BD3"/>
    <w:p w:rsidR="0009440B" w:rsidRDefault="0009440B" w:rsidP="00DB6037"/>
    <w:p w:rsidR="0009440B" w:rsidRDefault="0009440B" w:rsidP="002D40E9"/>
    <w:p w:rsidR="0009440B" w:rsidRDefault="0009440B" w:rsidP="002D40E9"/>
    <w:p w:rsidR="0009440B" w:rsidRDefault="0009440B" w:rsidP="00384531"/>
    <w:p w:rsidR="0009440B" w:rsidRDefault="0009440B" w:rsidP="00384531"/>
    <w:p w:rsidR="0009440B" w:rsidRDefault="0009440B" w:rsidP="00384531"/>
    <w:p w:rsidR="0009440B" w:rsidRDefault="0009440B"/>
    <w:p w:rsidR="0009440B" w:rsidRDefault="0009440B" w:rsidP="00D13F15"/>
    <w:p w:rsidR="0009440B" w:rsidRDefault="0009440B"/>
    <w:p w:rsidR="0009440B" w:rsidRDefault="0009440B" w:rsidP="001B469E"/>
    <w:p w:rsidR="0009440B" w:rsidRDefault="0009440B" w:rsidP="001B469E"/>
    <w:p w:rsidR="0009440B" w:rsidRDefault="0009440B"/>
    <w:p w:rsidR="0009440B" w:rsidRDefault="0009440B" w:rsidP="009C04A0"/>
    <w:p w:rsidR="0009440B" w:rsidRDefault="0009440B"/>
    <w:p w:rsidR="0009440B" w:rsidRDefault="0009440B"/>
    <w:p w:rsidR="0009440B" w:rsidRDefault="0009440B" w:rsidP="00AF450B"/>
    <w:p w:rsidR="0009440B" w:rsidRDefault="0009440B"/>
    <w:p w:rsidR="0009440B" w:rsidRDefault="0009440B"/>
    <w:p w:rsidR="0009440B" w:rsidRDefault="0009440B" w:rsidP="00960DCB"/>
    <w:p w:rsidR="0009440B" w:rsidRDefault="0009440B"/>
    <w:p w:rsidR="0009440B" w:rsidRDefault="0009440B"/>
    <w:p w:rsidR="0009440B" w:rsidRDefault="0009440B" w:rsidP="008E0963"/>
    <w:p w:rsidR="0009440B" w:rsidRDefault="0009440B" w:rsidP="008E0963"/>
    <w:p w:rsidR="0009440B" w:rsidRDefault="0009440B"/>
    <w:p w:rsidR="0009440B" w:rsidRDefault="0009440B" w:rsidP="00501114"/>
    <w:p w:rsidR="0009440B" w:rsidRDefault="0009440B"/>
    <w:p w:rsidR="0009440B" w:rsidRDefault="0009440B"/>
    <w:p w:rsidR="0009440B" w:rsidRDefault="0009440B" w:rsidP="00307CDE"/>
    <w:p w:rsidR="0009440B" w:rsidRDefault="0009440B" w:rsidP="00307CDE"/>
    <w:p w:rsidR="0009440B" w:rsidRDefault="0009440B"/>
    <w:p w:rsidR="0009440B" w:rsidRDefault="0009440B"/>
    <w:p w:rsidR="0009440B" w:rsidRDefault="0009440B"/>
    <w:p w:rsidR="0009440B" w:rsidRDefault="0009440B" w:rsidP="006A114D"/>
    <w:p w:rsidR="0009440B" w:rsidRDefault="0009440B" w:rsidP="003F091C"/>
    <w:p w:rsidR="0009440B" w:rsidRDefault="0009440B" w:rsidP="00207FF4"/>
    <w:p w:rsidR="0009440B" w:rsidRDefault="0009440B" w:rsidP="00C07451"/>
    <w:p w:rsidR="0009440B" w:rsidRDefault="0009440B" w:rsidP="00C07451"/>
    <w:p w:rsidR="0009440B" w:rsidRDefault="0009440B"/>
    <w:p w:rsidR="0009440B" w:rsidRDefault="0009440B"/>
    <w:p w:rsidR="0009440B" w:rsidRDefault="0009440B" w:rsidP="008E3360"/>
    <w:p w:rsidR="0009440B" w:rsidRDefault="0009440B" w:rsidP="008E3360"/>
    <w:p w:rsidR="0009440B" w:rsidRDefault="0009440B"/>
    <w:p w:rsidR="0009440B" w:rsidRDefault="0009440B"/>
    <w:p w:rsidR="0009440B" w:rsidRDefault="0009440B"/>
    <w:p w:rsidR="0009440B" w:rsidRDefault="0009440B"/>
    <w:p w:rsidR="0009440B" w:rsidRDefault="0009440B" w:rsidP="001B09D6"/>
    <w:p w:rsidR="0009440B" w:rsidRDefault="0009440B" w:rsidP="001B09D6"/>
    <w:p w:rsidR="0009440B" w:rsidRDefault="0009440B"/>
    <w:p w:rsidR="0009440B" w:rsidRDefault="0009440B" w:rsidP="00CB4F2A"/>
    <w:p w:rsidR="0009440B" w:rsidRDefault="0009440B" w:rsidP="00CB4F2A"/>
    <w:p w:rsidR="0009440B" w:rsidRDefault="0009440B" w:rsidP="00CB4F2A"/>
    <w:p w:rsidR="0009440B" w:rsidRDefault="0009440B" w:rsidP="0010261F"/>
    <w:p w:rsidR="0009440B" w:rsidRDefault="0009440B" w:rsidP="0010261F"/>
    <w:p w:rsidR="0009440B" w:rsidRDefault="0009440B"/>
    <w:p w:rsidR="0009440B" w:rsidRDefault="0009440B"/>
    <w:p w:rsidR="0009440B" w:rsidRDefault="0009440B" w:rsidP="00B26DD2"/>
    <w:p w:rsidR="0009440B" w:rsidRDefault="0009440B" w:rsidP="009662D3"/>
    <w:p w:rsidR="0009440B" w:rsidRDefault="0009440B" w:rsidP="009662D3"/>
    <w:p w:rsidR="0009440B" w:rsidRDefault="0009440B" w:rsidP="00A05DCD"/>
    <w:p w:rsidR="0009440B" w:rsidRDefault="0009440B" w:rsidP="00A05DCD"/>
    <w:p w:rsidR="0009440B" w:rsidRDefault="0009440B" w:rsidP="00636F4D"/>
    <w:p w:rsidR="0009440B" w:rsidRDefault="0009440B"/>
  </w:endnote>
  <w:endnote w:type="continuationSeparator" w:id="0">
    <w:p w:rsidR="0009440B" w:rsidRDefault="0009440B" w:rsidP="00C54468">
      <w:r>
        <w:continuationSeparator/>
      </w:r>
    </w:p>
    <w:p w:rsidR="0009440B" w:rsidRDefault="0009440B"/>
    <w:p w:rsidR="0009440B" w:rsidRDefault="0009440B"/>
    <w:p w:rsidR="0009440B" w:rsidRDefault="0009440B"/>
    <w:p w:rsidR="0009440B" w:rsidRDefault="0009440B" w:rsidP="00A13E95"/>
    <w:p w:rsidR="0009440B" w:rsidRDefault="0009440B" w:rsidP="00A13E95"/>
    <w:p w:rsidR="0009440B" w:rsidRDefault="0009440B"/>
    <w:p w:rsidR="0009440B" w:rsidRDefault="0009440B" w:rsidP="00392369"/>
    <w:p w:rsidR="0009440B" w:rsidRDefault="0009440B" w:rsidP="000C6199"/>
    <w:p w:rsidR="0009440B" w:rsidRDefault="0009440B" w:rsidP="003371A2"/>
    <w:p w:rsidR="0009440B" w:rsidRDefault="0009440B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55761D"/>
    <w:p w:rsidR="0009440B" w:rsidRDefault="0009440B" w:rsidP="0055761D"/>
    <w:p w:rsidR="0009440B" w:rsidRDefault="0009440B" w:rsidP="00E80FA0"/>
    <w:p w:rsidR="0009440B" w:rsidRDefault="0009440B" w:rsidP="00E80FA0"/>
    <w:p w:rsidR="0009440B" w:rsidRDefault="0009440B" w:rsidP="00E80FA0"/>
    <w:p w:rsidR="0009440B" w:rsidRDefault="0009440B"/>
    <w:p w:rsidR="0009440B" w:rsidRDefault="0009440B"/>
    <w:p w:rsidR="0009440B" w:rsidRDefault="0009440B"/>
    <w:p w:rsidR="0009440B" w:rsidRDefault="0009440B" w:rsidP="000D0AEC"/>
    <w:p w:rsidR="0009440B" w:rsidRDefault="0009440B" w:rsidP="000D0AEC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/>
    <w:p w:rsidR="0009440B" w:rsidRDefault="0009440B"/>
    <w:p w:rsidR="0009440B" w:rsidRDefault="0009440B"/>
    <w:p w:rsidR="0009440B" w:rsidRDefault="0009440B" w:rsidP="00283782"/>
    <w:p w:rsidR="0009440B" w:rsidRDefault="0009440B" w:rsidP="00283782"/>
    <w:p w:rsidR="0009440B" w:rsidRDefault="0009440B"/>
    <w:p w:rsidR="0009440B" w:rsidRDefault="0009440B" w:rsidP="004233EF"/>
    <w:p w:rsidR="0009440B" w:rsidRDefault="0009440B" w:rsidP="003529B4"/>
    <w:p w:rsidR="0009440B" w:rsidRDefault="0009440B" w:rsidP="003529B4"/>
    <w:p w:rsidR="0009440B" w:rsidRDefault="0009440B" w:rsidP="00F62BD3"/>
    <w:p w:rsidR="0009440B" w:rsidRDefault="0009440B" w:rsidP="00F62BD3"/>
    <w:p w:rsidR="0009440B" w:rsidRDefault="0009440B" w:rsidP="00DB6037"/>
    <w:p w:rsidR="0009440B" w:rsidRDefault="0009440B" w:rsidP="002D40E9"/>
    <w:p w:rsidR="0009440B" w:rsidRDefault="0009440B" w:rsidP="002D40E9"/>
    <w:p w:rsidR="0009440B" w:rsidRDefault="0009440B" w:rsidP="00384531"/>
    <w:p w:rsidR="0009440B" w:rsidRDefault="0009440B" w:rsidP="00384531"/>
    <w:p w:rsidR="0009440B" w:rsidRDefault="0009440B" w:rsidP="00384531"/>
    <w:p w:rsidR="0009440B" w:rsidRDefault="0009440B"/>
    <w:p w:rsidR="0009440B" w:rsidRDefault="0009440B" w:rsidP="00D13F15"/>
    <w:p w:rsidR="0009440B" w:rsidRDefault="0009440B"/>
    <w:p w:rsidR="0009440B" w:rsidRDefault="0009440B" w:rsidP="001B469E"/>
    <w:p w:rsidR="0009440B" w:rsidRDefault="0009440B" w:rsidP="001B469E"/>
    <w:p w:rsidR="0009440B" w:rsidRDefault="0009440B"/>
    <w:p w:rsidR="0009440B" w:rsidRDefault="0009440B" w:rsidP="009C04A0"/>
    <w:p w:rsidR="0009440B" w:rsidRDefault="0009440B"/>
    <w:p w:rsidR="0009440B" w:rsidRDefault="0009440B"/>
    <w:p w:rsidR="0009440B" w:rsidRDefault="0009440B" w:rsidP="00AF450B"/>
    <w:p w:rsidR="0009440B" w:rsidRDefault="0009440B"/>
    <w:p w:rsidR="0009440B" w:rsidRDefault="0009440B"/>
    <w:p w:rsidR="0009440B" w:rsidRDefault="0009440B" w:rsidP="00960DCB"/>
    <w:p w:rsidR="0009440B" w:rsidRDefault="0009440B"/>
    <w:p w:rsidR="0009440B" w:rsidRDefault="0009440B"/>
    <w:p w:rsidR="0009440B" w:rsidRDefault="0009440B" w:rsidP="008E0963"/>
    <w:p w:rsidR="0009440B" w:rsidRDefault="0009440B" w:rsidP="008E0963"/>
    <w:p w:rsidR="0009440B" w:rsidRDefault="0009440B"/>
    <w:p w:rsidR="0009440B" w:rsidRDefault="0009440B" w:rsidP="00501114"/>
    <w:p w:rsidR="0009440B" w:rsidRDefault="0009440B"/>
    <w:p w:rsidR="0009440B" w:rsidRDefault="0009440B"/>
    <w:p w:rsidR="0009440B" w:rsidRDefault="0009440B" w:rsidP="00307CDE"/>
    <w:p w:rsidR="0009440B" w:rsidRDefault="0009440B" w:rsidP="00307CDE"/>
    <w:p w:rsidR="0009440B" w:rsidRDefault="0009440B"/>
    <w:p w:rsidR="0009440B" w:rsidRDefault="0009440B"/>
    <w:p w:rsidR="0009440B" w:rsidRDefault="0009440B"/>
    <w:p w:rsidR="0009440B" w:rsidRDefault="0009440B" w:rsidP="006A114D"/>
    <w:p w:rsidR="0009440B" w:rsidRDefault="0009440B" w:rsidP="003F091C"/>
    <w:p w:rsidR="0009440B" w:rsidRDefault="0009440B" w:rsidP="00207FF4"/>
    <w:p w:rsidR="0009440B" w:rsidRDefault="0009440B" w:rsidP="00C07451"/>
    <w:p w:rsidR="0009440B" w:rsidRDefault="0009440B" w:rsidP="00C07451"/>
    <w:p w:rsidR="0009440B" w:rsidRDefault="0009440B"/>
    <w:p w:rsidR="0009440B" w:rsidRDefault="0009440B"/>
    <w:p w:rsidR="0009440B" w:rsidRDefault="0009440B" w:rsidP="008E3360"/>
    <w:p w:rsidR="0009440B" w:rsidRDefault="0009440B" w:rsidP="008E3360"/>
    <w:p w:rsidR="0009440B" w:rsidRDefault="0009440B"/>
    <w:p w:rsidR="0009440B" w:rsidRDefault="0009440B"/>
    <w:p w:rsidR="0009440B" w:rsidRDefault="0009440B"/>
    <w:p w:rsidR="0009440B" w:rsidRDefault="0009440B"/>
    <w:p w:rsidR="0009440B" w:rsidRDefault="0009440B" w:rsidP="001B09D6"/>
    <w:p w:rsidR="0009440B" w:rsidRDefault="0009440B" w:rsidP="001B09D6"/>
    <w:p w:rsidR="0009440B" w:rsidRDefault="0009440B"/>
    <w:p w:rsidR="0009440B" w:rsidRDefault="0009440B" w:rsidP="00CB4F2A"/>
    <w:p w:rsidR="0009440B" w:rsidRDefault="0009440B" w:rsidP="00CB4F2A"/>
    <w:p w:rsidR="0009440B" w:rsidRDefault="0009440B" w:rsidP="00CB4F2A"/>
    <w:p w:rsidR="0009440B" w:rsidRDefault="0009440B" w:rsidP="0010261F"/>
    <w:p w:rsidR="0009440B" w:rsidRDefault="0009440B" w:rsidP="0010261F"/>
    <w:p w:rsidR="0009440B" w:rsidRDefault="0009440B"/>
    <w:p w:rsidR="0009440B" w:rsidRDefault="0009440B"/>
    <w:p w:rsidR="0009440B" w:rsidRDefault="0009440B" w:rsidP="00B26DD2"/>
    <w:p w:rsidR="0009440B" w:rsidRDefault="0009440B" w:rsidP="009662D3"/>
    <w:p w:rsidR="0009440B" w:rsidRDefault="0009440B" w:rsidP="009662D3"/>
    <w:p w:rsidR="0009440B" w:rsidRDefault="0009440B" w:rsidP="00A05DCD"/>
    <w:p w:rsidR="0009440B" w:rsidRDefault="0009440B" w:rsidP="00A05DCD"/>
    <w:p w:rsidR="0009440B" w:rsidRDefault="0009440B" w:rsidP="00636F4D"/>
    <w:p w:rsidR="0009440B" w:rsidRDefault="0009440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440B" w:rsidRDefault="0009440B" w:rsidP="00C54468">
      <w:r>
        <w:separator/>
      </w:r>
    </w:p>
    <w:p w:rsidR="0009440B" w:rsidRDefault="0009440B"/>
    <w:p w:rsidR="0009440B" w:rsidRDefault="0009440B"/>
    <w:p w:rsidR="0009440B" w:rsidRDefault="0009440B"/>
    <w:p w:rsidR="0009440B" w:rsidRDefault="0009440B" w:rsidP="00A13E95"/>
    <w:p w:rsidR="0009440B" w:rsidRDefault="0009440B" w:rsidP="00A13E95"/>
    <w:p w:rsidR="0009440B" w:rsidRDefault="0009440B"/>
    <w:p w:rsidR="0009440B" w:rsidRDefault="0009440B" w:rsidP="00392369"/>
    <w:p w:rsidR="0009440B" w:rsidRDefault="0009440B" w:rsidP="000C6199"/>
    <w:p w:rsidR="0009440B" w:rsidRDefault="0009440B" w:rsidP="003371A2"/>
    <w:p w:rsidR="0009440B" w:rsidRDefault="0009440B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55761D"/>
    <w:p w:rsidR="0009440B" w:rsidRDefault="0009440B" w:rsidP="0055761D"/>
    <w:p w:rsidR="0009440B" w:rsidRDefault="0009440B" w:rsidP="00E80FA0"/>
    <w:p w:rsidR="0009440B" w:rsidRDefault="0009440B" w:rsidP="00E80FA0"/>
    <w:p w:rsidR="0009440B" w:rsidRDefault="0009440B" w:rsidP="00E80FA0"/>
    <w:p w:rsidR="0009440B" w:rsidRDefault="0009440B"/>
    <w:p w:rsidR="0009440B" w:rsidRDefault="0009440B"/>
    <w:p w:rsidR="0009440B" w:rsidRDefault="0009440B"/>
    <w:p w:rsidR="0009440B" w:rsidRDefault="0009440B" w:rsidP="000D0AEC"/>
    <w:p w:rsidR="0009440B" w:rsidRDefault="0009440B" w:rsidP="000D0AEC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/>
    <w:p w:rsidR="0009440B" w:rsidRDefault="0009440B"/>
    <w:p w:rsidR="0009440B" w:rsidRDefault="0009440B"/>
    <w:p w:rsidR="0009440B" w:rsidRDefault="0009440B" w:rsidP="00283782"/>
    <w:p w:rsidR="0009440B" w:rsidRDefault="0009440B" w:rsidP="00283782"/>
    <w:p w:rsidR="0009440B" w:rsidRDefault="0009440B"/>
    <w:p w:rsidR="0009440B" w:rsidRDefault="0009440B" w:rsidP="004233EF"/>
    <w:p w:rsidR="0009440B" w:rsidRDefault="0009440B" w:rsidP="003529B4"/>
    <w:p w:rsidR="0009440B" w:rsidRDefault="0009440B" w:rsidP="003529B4"/>
    <w:p w:rsidR="0009440B" w:rsidRDefault="0009440B" w:rsidP="00F62BD3"/>
    <w:p w:rsidR="0009440B" w:rsidRDefault="0009440B" w:rsidP="00F62BD3"/>
    <w:p w:rsidR="0009440B" w:rsidRDefault="0009440B" w:rsidP="00DB6037"/>
    <w:p w:rsidR="0009440B" w:rsidRDefault="0009440B" w:rsidP="002D40E9"/>
    <w:p w:rsidR="0009440B" w:rsidRDefault="0009440B" w:rsidP="002D40E9"/>
    <w:p w:rsidR="0009440B" w:rsidRDefault="0009440B" w:rsidP="00384531"/>
    <w:p w:rsidR="0009440B" w:rsidRDefault="0009440B" w:rsidP="00384531"/>
    <w:p w:rsidR="0009440B" w:rsidRDefault="0009440B" w:rsidP="00384531"/>
    <w:p w:rsidR="0009440B" w:rsidRDefault="0009440B"/>
    <w:p w:rsidR="0009440B" w:rsidRDefault="0009440B" w:rsidP="00D13F15"/>
    <w:p w:rsidR="0009440B" w:rsidRDefault="0009440B"/>
    <w:p w:rsidR="0009440B" w:rsidRDefault="0009440B" w:rsidP="001B469E"/>
    <w:p w:rsidR="0009440B" w:rsidRDefault="0009440B" w:rsidP="001B469E"/>
    <w:p w:rsidR="0009440B" w:rsidRDefault="0009440B"/>
    <w:p w:rsidR="0009440B" w:rsidRDefault="0009440B" w:rsidP="009C04A0"/>
    <w:p w:rsidR="0009440B" w:rsidRDefault="0009440B"/>
    <w:p w:rsidR="0009440B" w:rsidRDefault="0009440B"/>
    <w:p w:rsidR="0009440B" w:rsidRDefault="0009440B" w:rsidP="00AF450B"/>
    <w:p w:rsidR="0009440B" w:rsidRDefault="0009440B"/>
    <w:p w:rsidR="0009440B" w:rsidRDefault="0009440B"/>
    <w:p w:rsidR="0009440B" w:rsidRDefault="0009440B" w:rsidP="00960DCB"/>
    <w:p w:rsidR="0009440B" w:rsidRDefault="0009440B"/>
    <w:p w:rsidR="0009440B" w:rsidRDefault="0009440B"/>
    <w:p w:rsidR="0009440B" w:rsidRDefault="0009440B" w:rsidP="008E0963"/>
    <w:p w:rsidR="0009440B" w:rsidRDefault="0009440B" w:rsidP="008E0963"/>
    <w:p w:rsidR="0009440B" w:rsidRDefault="0009440B"/>
    <w:p w:rsidR="0009440B" w:rsidRDefault="0009440B" w:rsidP="00501114"/>
    <w:p w:rsidR="0009440B" w:rsidRDefault="0009440B"/>
    <w:p w:rsidR="0009440B" w:rsidRDefault="0009440B"/>
    <w:p w:rsidR="0009440B" w:rsidRDefault="0009440B" w:rsidP="00307CDE"/>
    <w:p w:rsidR="0009440B" w:rsidRDefault="0009440B" w:rsidP="00307CDE"/>
    <w:p w:rsidR="0009440B" w:rsidRDefault="0009440B"/>
    <w:p w:rsidR="0009440B" w:rsidRDefault="0009440B"/>
    <w:p w:rsidR="0009440B" w:rsidRDefault="0009440B"/>
    <w:p w:rsidR="0009440B" w:rsidRDefault="0009440B" w:rsidP="006A114D"/>
    <w:p w:rsidR="0009440B" w:rsidRDefault="0009440B" w:rsidP="003F091C"/>
    <w:p w:rsidR="0009440B" w:rsidRDefault="0009440B" w:rsidP="00207FF4"/>
    <w:p w:rsidR="0009440B" w:rsidRDefault="0009440B" w:rsidP="00C07451"/>
    <w:p w:rsidR="0009440B" w:rsidRDefault="0009440B" w:rsidP="00C07451"/>
    <w:p w:rsidR="0009440B" w:rsidRDefault="0009440B"/>
    <w:p w:rsidR="0009440B" w:rsidRDefault="0009440B"/>
    <w:p w:rsidR="0009440B" w:rsidRDefault="0009440B" w:rsidP="008E3360"/>
    <w:p w:rsidR="0009440B" w:rsidRDefault="0009440B" w:rsidP="008E3360"/>
    <w:p w:rsidR="0009440B" w:rsidRDefault="0009440B"/>
    <w:p w:rsidR="0009440B" w:rsidRDefault="0009440B"/>
    <w:p w:rsidR="0009440B" w:rsidRDefault="0009440B"/>
    <w:p w:rsidR="0009440B" w:rsidRDefault="0009440B"/>
    <w:p w:rsidR="0009440B" w:rsidRDefault="0009440B" w:rsidP="001B09D6"/>
    <w:p w:rsidR="0009440B" w:rsidRDefault="0009440B" w:rsidP="001B09D6"/>
    <w:p w:rsidR="0009440B" w:rsidRDefault="0009440B"/>
    <w:p w:rsidR="0009440B" w:rsidRDefault="0009440B" w:rsidP="00CB4F2A"/>
    <w:p w:rsidR="0009440B" w:rsidRDefault="0009440B" w:rsidP="00CB4F2A"/>
    <w:p w:rsidR="0009440B" w:rsidRDefault="0009440B" w:rsidP="00CB4F2A"/>
    <w:p w:rsidR="0009440B" w:rsidRDefault="0009440B" w:rsidP="0010261F"/>
    <w:p w:rsidR="0009440B" w:rsidRDefault="0009440B" w:rsidP="0010261F"/>
    <w:p w:rsidR="0009440B" w:rsidRDefault="0009440B"/>
    <w:p w:rsidR="0009440B" w:rsidRDefault="0009440B"/>
    <w:p w:rsidR="0009440B" w:rsidRDefault="0009440B" w:rsidP="00B26DD2"/>
    <w:p w:rsidR="0009440B" w:rsidRDefault="0009440B" w:rsidP="009662D3"/>
    <w:p w:rsidR="0009440B" w:rsidRDefault="0009440B" w:rsidP="009662D3"/>
    <w:p w:rsidR="0009440B" w:rsidRDefault="0009440B" w:rsidP="00A05DCD"/>
    <w:p w:rsidR="0009440B" w:rsidRDefault="0009440B" w:rsidP="00A05DCD"/>
    <w:p w:rsidR="0009440B" w:rsidRDefault="0009440B" w:rsidP="00636F4D"/>
    <w:p w:rsidR="0009440B" w:rsidRDefault="0009440B"/>
  </w:footnote>
  <w:footnote w:type="continuationSeparator" w:id="0">
    <w:p w:rsidR="0009440B" w:rsidRDefault="0009440B" w:rsidP="00C54468">
      <w:r>
        <w:continuationSeparator/>
      </w:r>
    </w:p>
    <w:p w:rsidR="0009440B" w:rsidRDefault="0009440B"/>
    <w:p w:rsidR="0009440B" w:rsidRDefault="0009440B"/>
    <w:p w:rsidR="0009440B" w:rsidRDefault="0009440B"/>
    <w:p w:rsidR="0009440B" w:rsidRDefault="0009440B" w:rsidP="00A13E95"/>
    <w:p w:rsidR="0009440B" w:rsidRDefault="0009440B" w:rsidP="00A13E95"/>
    <w:p w:rsidR="0009440B" w:rsidRDefault="0009440B"/>
    <w:p w:rsidR="0009440B" w:rsidRDefault="0009440B" w:rsidP="00392369"/>
    <w:p w:rsidR="0009440B" w:rsidRDefault="0009440B" w:rsidP="000C6199"/>
    <w:p w:rsidR="0009440B" w:rsidRDefault="0009440B" w:rsidP="003371A2"/>
    <w:p w:rsidR="0009440B" w:rsidRDefault="0009440B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BF2F3E"/>
    <w:p w:rsidR="0009440B" w:rsidRDefault="0009440B" w:rsidP="0055761D"/>
    <w:p w:rsidR="0009440B" w:rsidRDefault="0009440B" w:rsidP="0055761D"/>
    <w:p w:rsidR="0009440B" w:rsidRDefault="0009440B" w:rsidP="00E80FA0"/>
    <w:p w:rsidR="0009440B" w:rsidRDefault="0009440B" w:rsidP="00E80FA0"/>
    <w:p w:rsidR="0009440B" w:rsidRDefault="0009440B" w:rsidP="00E80FA0"/>
    <w:p w:rsidR="0009440B" w:rsidRDefault="0009440B"/>
    <w:p w:rsidR="0009440B" w:rsidRDefault="0009440B"/>
    <w:p w:rsidR="0009440B" w:rsidRDefault="0009440B"/>
    <w:p w:rsidR="0009440B" w:rsidRDefault="0009440B" w:rsidP="000D0AEC"/>
    <w:p w:rsidR="0009440B" w:rsidRDefault="0009440B" w:rsidP="000D0AEC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5150D9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 w:rsidP="001E080D"/>
    <w:p w:rsidR="0009440B" w:rsidRDefault="0009440B"/>
    <w:p w:rsidR="0009440B" w:rsidRDefault="0009440B"/>
    <w:p w:rsidR="0009440B" w:rsidRDefault="0009440B"/>
    <w:p w:rsidR="0009440B" w:rsidRDefault="0009440B" w:rsidP="00283782"/>
    <w:p w:rsidR="0009440B" w:rsidRDefault="0009440B" w:rsidP="00283782"/>
    <w:p w:rsidR="0009440B" w:rsidRDefault="0009440B"/>
    <w:p w:rsidR="0009440B" w:rsidRDefault="0009440B" w:rsidP="004233EF"/>
    <w:p w:rsidR="0009440B" w:rsidRDefault="0009440B" w:rsidP="003529B4"/>
    <w:p w:rsidR="0009440B" w:rsidRDefault="0009440B" w:rsidP="003529B4"/>
    <w:p w:rsidR="0009440B" w:rsidRDefault="0009440B" w:rsidP="00F62BD3"/>
    <w:p w:rsidR="0009440B" w:rsidRDefault="0009440B" w:rsidP="00F62BD3"/>
    <w:p w:rsidR="0009440B" w:rsidRDefault="0009440B" w:rsidP="00DB6037"/>
    <w:p w:rsidR="0009440B" w:rsidRDefault="0009440B" w:rsidP="002D40E9"/>
    <w:p w:rsidR="0009440B" w:rsidRDefault="0009440B" w:rsidP="002D40E9"/>
    <w:p w:rsidR="0009440B" w:rsidRDefault="0009440B" w:rsidP="00384531"/>
    <w:p w:rsidR="0009440B" w:rsidRDefault="0009440B" w:rsidP="00384531"/>
    <w:p w:rsidR="0009440B" w:rsidRDefault="0009440B" w:rsidP="00384531"/>
    <w:p w:rsidR="0009440B" w:rsidRDefault="0009440B"/>
    <w:p w:rsidR="0009440B" w:rsidRDefault="0009440B" w:rsidP="00D13F15"/>
    <w:p w:rsidR="0009440B" w:rsidRDefault="0009440B"/>
    <w:p w:rsidR="0009440B" w:rsidRDefault="0009440B" w:rsidP="001B469E"/>
    <w:p w:rsidR="0009440B" w:rsidRDefault="0009440B" w:rsidP="001B469E"/>
    <w:p w:rsidR="0009440B" w:rsidRDefault="0009440B"/>
    <w:p w:rsidR="0009440B" w:rsidRDefault="0009440B" w:rsidP="009C04A0"/>
    <w:p w:rsidR="0009440B" w:rsidRDefault="0009440B"/>
    <w:p w:rsidR="0009440B" w:rsidRDefault="0009440B"/>
    <w:p w:rsidR="0009440B" w:rsidRDefault="0009440B" w:rsidP="00AF450B"/>
    <w:p w:rsidR="0009440B" w:rsidRDefault="0009440B"/>
    <w:p w:rsidR="0009440B" w:rsidRDefault="0009440B"/>
    <w:p w:rsidR="0009440B" w:rsidRDefault="0009440B" w:rsidP="00960DCB"/>
    <w:p w:rsidR="0009440B" w:rsidRDefault="0009440B"/>
    <w:p w:rsidR="0009440B" w:rsidRDefault="0009440B"/>
    <w:p w:rsidR="0009440B" w:rsidRDefault="0009440B" w:rsidP="008E0963"/>
    <w:p w:rsidR="0009440B" w:rsidRDefault="0009440B" w:rsidP="008E0963"/>
    <w:p w:rsidR="0009440B" w:rsidRDefault="0009440B"/>
    <w:p w:rsidR="0009440B" w:rsidRDefault="0009440B" w:rsidP="00501114"/>
    <w:p w:rsidR="0009440B" w:rsidRDefault="0009440B"/>
    <w:p w:rsidR="0009440B" w:rsidRDefault="0009440B"/>
    <w:p w:rsidR="0009440B" w:rsidRDefault="0009440B" w:rsidP="00307CDE"/>
    <w:p w:rsidR="0009440B" w:rsidRDefault="0009440B" w:rsidP="00307CDE"/>
    <w:p w:rsidR="0009440B" w:rsidRDefault="0009440B"/>
    <w:p w:rsidR="0009440B" w:rsidRDefault="0009440B"/>
    <w:p w:rsidR="0009440B" w:rsidRDefault="0009440B"/>
    <w:p w:rsidR="0009440B" w:rsidRDefault="0009440B" w:rsidP="006A114D"/>
    <w:p w:rsidR="0009440B" w:rsidRDefault="0009440B" w:rsidP="003F091C"/>
    <w:p w:rsidR="0009440B" w:rsidRDefault="0009440B" w:rsidP="00207FF4"/>
    <w:p w:rsidR="0009440B" w:rsidRDefault="0009440B" w:rsidP="00C07451"/>
    <w:p w:rsidR="0009440B" w:rsidRDefault="0009440B" w:rsidP="00C07451"/>
    <w:p w:rsidR="0009440B" w:rsidRDefault="0009440B"/>
    <w:p w:rsidR="0009440B" w:rsidRDefault="0009440B"/>
    <w:p w:rsidR="0009440B" w:rsidRDefault="0009440B" w:rsidP="008E3360"/>
    <w:p w:rsidR="0009440B" w:rsidRDefault="0009440B" w:rsidP="008E3360"/>
    <w:p w:rsidR="0009440B" w:rsidRDefault="0009440B"/>
    <w:p w:rsidR="0009440B" w:rsidRDefault="0009440B"/>
    <w:p w:rsidR="0009440B" w:rsidRDefault="0009440B"/>
    <w:p w:rsidR="0009440B" w:rsidRDefault="0009440B"/>
    <w:p w:rsidR="0009440B" w:rsidRDefault="0009440B" w:rsidP="001B09D6"/>
    <w:p w:rsidR="0009440B" w:rsidRDefault="0009440B" w:rsidP="001B09D6"/>
    <w:p w:rsidR="0009440B" w:rsidRDefault="0009440B"/>
    <w:p w:rsidR="0009440B" w:rsidRDefault="0009440B" w:rsidP="00CB4F2A"/>
    <w:p w:rsidR="0009440B" w:rsidRDefault="0009440B" w:rsidP="00CB4F2A"/>
    <w:p w:rsidR="0009440B" w:rsidRDefault="0009440B" w:rsidP="00CB4F2A"/>
    <w:p w:rsidR="0009440B" w:rsidRDefault="0009440B" w:rsidP="0010261F"/>
    <w:p w:rsidR="0009440B" w:rsidRDefault="0009440B" w:rsidP="0010261F"/>
    <w:p w:rsidR="0009440B" w:rsidRDefault="0009440B"/>
    <w:p w:rsidR="0009440B" w:rsidRDefault="0009440B"/>
    <w:p w:rsidR="0009440B" w:rsidRDefault="0009440B" w:rsidP="00B26DD2"/>
    <w:p w:rsidR="0009440B" w:rsidRDefault="0009440B" w:rsidP="009662D3"/>
    <w:p w:rsidR="0009440B" w:rsidRDefault="0009440B" w:rsidP="009662D3"/>
    <w:p w:rsidR="0009440B" w:rsidRDefault="0009440B" w:rsidP="00A05DCD"/>
    <w:p w:rsidR="0009440B" w:rsidRDefault="0009440B" w:rsidP="00A05DCD"/>
    <w:p w:rsidR="0009440B" w:rsidRDefault="0009440B" w:rsidP="00636F4D"/>
    <w:p w:rsidR="0009440B" w:rsidRDefault="0009440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66E3" w:rsidRDefault="00E266E3">
    <w:pPr>
      <w:pStyle w:val="a3"/>
    </w:pPr>
  </w:p>
  <w:p w:rsidR="00E266E3" w:rsidRDefault="00E266E3">
    <w:pPr>
      <w:pStyle w:val="a3"/>
    </w:pPr>
    <w:r w:rsidRPr="00E21110">
      <w:rPr>
        <w:noProof/>
      </w:rPr>
      <w:drawing>
        <wp:inline distT="0" distB="0" distL="0" distR="0" wp14:anchorId="2B5424D4" wp14:editId="561599D4">
          <wp:extent cx="647700" cy="609600"/>
          <wp:effectExtent l="0" t="0" r="0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rbTOug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5136286"/>
      <w:docPartObj>
        <w:docPartGallery w:val="Page Numbers (Top of Page)"/>
        <w:docPartUnique/>
      </w:docPartObj>
    </w:sdtPr>
    <w:sdtEndPr/>
    <w:sdtContent>
      <w:p w:rsidR="00E266E3" w:rsidRDefault="00E266E3">
        <w:pPr>
          <w:pStyle w:val="a3"/>
        </w:pPr>
        <w:r w:rsidRPr="00B26DD2">
          <w:rPr>
            <w:rFonts w:ascii="PT Astra Serif" w:hAnsi="PT Astra Serif"/>
            <w:b w:val="0"/>
          </w:rPr>
          <w:fldChar w:fldCharType="begin"/>
        </w:r>
        <w:r w:rsidRPr="00B26DD2">
          <w:rPr>
            <w:rFonts w:ascii="PT Astra Serif" w:hAnsi="PT Astra Serif"/>
            <w:b w:val="0"/>
          </w:rPr>
          <w:instrText>PAGE   \* MERGEFORMAT</w:instrText>
        </w:r>
        <w:r w:rsidRPr="00B26DD2">
          <w:rPr>
            <w:rFonts w:ascii="PT Astra Serif" w:hAnsi="PT Astra Serif"/>
            <w:b w:val="0"/>
          </w:rPr>
          <w:fldChar w:fldCharType="separate"/>
        </w:r>
        <w:r w:rsidR="00366B9A">
          <w:rPr>
            <w:rFonts w:ascii="PT Astra Serif" w:hAnsi="PT Astra Serif"/>
            <w:b w:val="0"/>
            <w:noProof/>
          </w:rPr>
          <w:t>2</w:t>
        </w:r>
        <w:r w:rsidRPr="00B26DD2">
          <w:rPr>
            <w:rFonts w:ascii="PT Astra Serif" w:hAnsi="PT Astra Serif"/>
            <w:b w:val="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bCs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b w:val="0"/>
        <w:bCs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b w:val="0"/>
        <w:bCs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b w:val="0"/>
        <w:bCs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b w:val="0"/>
        <w:bCs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b w:val="0"/>
        <w:bCs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b w:val="0"/>
        <w:bCs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b w:val="0"/>
        <w:bCs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b w:val="0"/>
        <w:bCs w:val="0"/>
      </w:rPr>
    </w:lvl>
  </w:abstractNum>
  <w:abstractNum w:abstractNumId="1">
    <w:nsid w:val="046967A5"/>
    <w:multiLevelType w:val="hybridMultilevel"/>
    <w:tmpl w:val="913AF452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4AD171E"/>
    <w:multiLevelType w:val="multilevel"/>
    <w:tmpl w:val="24DC78E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3">
    <w:nsid w:val="058D346D"/>
    <w:multiLevelType w:val="multilevel"/>
    <w:tmpl w:val="D362D0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7446EF6"/>
    <w:multiLevelType w:val="multilevel"/>
    <w:tmpl w:val="645EC27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81CB6"/>
    <w:multiLevelType w:val="hybridMultilevel"/>
    <w:tmpl w:val="E4F2AE66"/>
    <w:lvl w:ilvl="0" w:tplc="53B6FD1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92753B4"/>
    <w:multiLevelType w:val="multilevel"/>
    <w:tmpl w:val="D54098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87E1474"/>
    <w:multiLevelType w:val="hybridMultilevel"/>
    <w:tmpl w:val="C8A867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CBE2B6B"/>
    <w:multiLevelType w:val="multilevel"/>
    <w:tmpl w:val="B45471D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F2F4879"/>
    <w:multiLevelType w:val="multilevel"/>
    <w:tmpl w:val="5C70B16E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  <w:b/>
        <w:sz w:val="25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  <w:b/>
        <w:sz w:val="25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  <w:b/>
        <w:sz w:val="25"/>
      </w:rPr>
    </w:lvl>
    <w:lvl w:ilvl="4">
      <w:start w:val="1"/>
      <w:numFmt w:val="decimal"/>
      <w:isLgl/>
      <w:lvlText w:val="%1.%2.%3.%4.%5"/>
      <w:lvlJc w:val="left"/>
      <w:pPr>
        <w:ind w:left="3060" w:hanging="1080"/>
      </w:pPr>
      <w:rPr>
        <w:rFonts w:hint="default"/>
        <w:b/>
        <w:sz w:val="25"/>
      </w:rPr>
    </w:lvl>
    <w:lvl w:ilvl="5">
      <w:start w:val="1"/>
      <w:numFmt w:val="decimal"/>
      <w:isLgl/>
      <w:lvlText w:val="%1.%2.%3.%4.%5.%6"/>
      <w:lvlJc w:val="left"/>
      <w:pPr>
        <w:ind w:left="3780" w:hanging="1440"/>
      </w:pPr>
      <w:rPr>
        <w:rFonts w:hint="default"/>
        <w:b/>
        <w:sz w:val="25"/>
      </w:rPr>
    </w:lvl>
    <w:lvl w:ilvl="6">
      <w:start w:val="1"/>
      <w:numFmt w:val="decimal"/>
      <w:isLgl/>
      <w:lvlText w:val="%1.%2.%3.%4.%5.%6.%7"/>
      <w:lvlJc w:val="left"/>
      <w:pPr>
        <w:ind w:left="4140" w:hanging="1440"/>
      </w:pPr>
      <w:rPr>
        <w:rFonts w:hint="default"/>
        <w:b/>
        <w:sz w:val="25"/>
      </w:rPr>
    </w:lvl>
    <w:lvl w:ilvl="7">
      <w:start w:val="1"/>
      <w:numFmt w:val="decimal"/>
      <w:isLgl/>
      <w:lvlText w:val="%1.%2.%3.%4.%5.%6.%7.%8"/>
      <w:lvlJc w:val="left"/>
      <w:pPr>
        <w:ind w:left="4860" w:hanging="1800"/>
      </w:pPr>
      <w:rPr>
        <w:rFonts w:hint="default"/>
        <w:b/>
        <w:sz w:val="25"/>
      </w:rPr>
    </w:lvl>
    <w:lvl w:ilvl="8">
      <w:start w:val="1"/>
      <w:numFmt w:val="decimal"/>
      <w:isLgl/>
      <w:lvlText w:val="%1.%2.%3.%4.%5.%6.%7.%8.%9"/>
      <w:lvlJc w:val="left"/>
      <w:pPr>
        <w:ind w:left="5220" w:hanging="1800"/>
      </w:pPr>
      <w:rPr>
        <w:rFonts w:hint="default"/>
        <w:b/>
        <w:sz w:val="25"/>
      </w:rPr>
    </w:lvl>
  </w:abstractNum>
  <w:abstractNum w:abstractNumId="16">
    <w:nsid w:val="2FA51B9A"/>
    <w:multiLevelType w:val="multilevel"/>
    <w:tmpl w:val="40C43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2B92AA8"/>
    <w:multiLevelType w:val="multilevel"/>
    <w:tmpl w:val="4AD8AD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CB52E0C"/>
    <w:multiLevelType w:val="multilevel"/>
    <w:tmpl w:val="6B5045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F137318"/>
    <w:multiLevelType w:val="hybridMultilevel"/>
    <w:tmpl w:val="70C00920"/>
    <w:lvl w:ilvl="0" w:tplc="0419000F">
      <w:start w:val="1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04611B5"/>
    <w:multiLevelType w:val="hybridMultilevel"/>
    <w:tmpl w:val="ECE0E53E"/>
    <w:lvl w:ilvl="0" w:tplc="CB3E8A6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5616C7A"/>
    <w:multiLevelType w:val="hybridMultilevel"/>
    <w:tmpl w:val="D3864F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75632C"/>
    <w:multiLevelType w:val="hybridMultilevel"/>
    <w:tmpl w:val="C652EEA6"/>
    <w:lvl w:ilvl="0" w:tplc="F3A83CC2">
      <w:start w:val="1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18D452D"/>
    <w:multiLevelType w:val="hybridMultilevel"/>
    <w:tmpl w:val="42D8C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AC3C51"/>
    <w:multiLevelType w:val="hybridMultilevel"/>
    <w:tmpl w:val="BB565732"/>
    <w:lvl w:ilvl="0" w:tplc="C3AEA24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650124C9"/>
    <w:multiLevelType w:val="hybridMultilevel"/>
    <w:tmpl w:val="103045FE"/>
    <w:lvl w:ilvl="0" w:tplc="9BEE711A">
      <w:start w:val="1"/>
      <w:numFmt w:val="decimal"/>
      <w:lvlText w:val="%1."/>
      <w:lvlJc w:val="left"/>
      <w:pPr>
        <w:ind w:left="1335" w:hanging="795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9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>
    <w:nsid w:val="67892F00"/>
    <w:multiLevelType w:val="hybridMultilevel"/>
    <w:tmpl w:val="80FEF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AC7928"/>
    <w:multiLevelType w:val="hybridMultilevel"/>
    <w:tmpl w:val="5076289C"/>
    <w:lvl w:ilvl="0" w:tplc="E5AECED6">
      <w:start w:val="1"/>
      <w:numFmt w:val="decimal"/>
      <w:lvlText w:val="%1."/>
      <w:lvlJc w:val="left"/>
      <w:pPr>
        <w:ind w:left="148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C9C69EF"/>
    <w:multiLevelType w:val="hybridMultilevel"/>
    <w:tmpl w:val="A2C62162"/>
    <w:lvl w:ilvl="0" w:tplc="004EE80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1"/>
  </w:num>
  <w:num w:numId="2">
    <w:abstractNumId w:val="18"/>
  </w:num>
  <w:num w:numId="3">
    <w:abstractNumId w:val="34"/>
  </w:num>
  <w:num w:numId="4">
    <w:abstractNumId w:val="13"/>
  </w:num>
  <w:num w:numId="5">
    <w:abstractNumId w:val="9"/>
  </w:num>
  <w:num w:numId="6">
    <w:abstractNumId w:val="33"/>
  </w:num>
  <w:num w:numId="7">
    <w:abstractNumId w:val="10"/>
  </w:num>
  <w:num w:numId="8">
    <w:abstractNumId w:val="8"/>
  </w:num>
  <w:num w:numId="9">
    <w:abstractNumId w:val="27"/>
  </w:num>
  <w:num w:numId="10">
    <w:abstractNumId w:val="29"/>
  </w:num>
  <w:num w:numId="11">
    <w:abstractNumId w:val="15"/>
  </w:num>
  <w:num w:numId="12">
    <w:abstractNumId w:val="7"/>
  </w:num>
  <w:num w:numId="13">
    <w:abstractNumId w:val="24"/>
  </w:num>
  <w:num w:numId="14">
    <w:abstractNumId w:val="0"/>
  </w:num>
  <w:num w:numId="15">
    <w:abstractNumId w:val="12"/>
  </w:num>
  <w:num w:numId="16">
    <w:abstractNumId w:val="5"/>
  </w:num>
  <w:num w:numId="17">
    <w:abstractNumId w:val="32"/>
  </w:num>
  <w:num w:numId="18">
    <w:abstractNumId w:val="25"/>
  </w:num>
  <w:num w:numId="19">
    <w:abstractNumId w:val="2"/>
  </w:num>
  <w:num w:numId="20">
    <w:abstractNumId w:val="30"/>
  </w:num>
  <w:num w:numId="21">
    <w:abstractNumId w:val="28"/>
  </w:num>
  <w:num w:numId="22">
    <w:abstractNumId w:val="31"/>
  </w:num>
  <w:num w:numId="23">
    <w:abstractNumId w:val="1"/>
  </w:num>
  <w:num w:numId="24">
    <w:abstractNumId w:val="22"/>
  </w:num>
  <w:num w:numId="25">
    <w:abstractNumId w:val="3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4"/>
  </w:num>
  <w:num w:numId="29">
    <w:abstractNumId w:val="20"/>
  </w:num>
  <w:num w:numId="30">
    <w:abstractNumId w:val="6"/>
  </w:num>
  <w:num w:numId="31">
    <w:abstractNumId w:val="14"/>
  </w:num>
  <w:num w:numId="32">
    <w:abstractNumId w:val="21"/>
  </w:num>
  <w:num w:numId="33">
    <w:abstractNumId w:val="21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3"/>
  </w:num>
  <w:num w:numId="35">
    <w:abstractNumId w:val="19"/>
  </w:num>
  <w:num w:numId="36">
    <w:abstractNumId w:val="26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008BB"/>
    <w:rsid w:val="00000B74"/>
    <w:rsid w:val="00001FB6"/>
    <w:rsid w:val="0000289B"/>
    <w:rsid w:val="0000372A"/>
    <w:rsid w:val="00003C67"/>
    <w:rsid w:val="0000401F"/>
    <w:rsid w:val="000056A2"/>
    <w:rsid w:val="00005B86"/>
    <w:rsid w:val="00010AB0"/>
    <w:rsid w:val="0001161C"/>
    <w:rsid w:val="00011EAC"/>
    <w:rsid w:val="0001211D"/>
    <w:rsid w:val="000123A7"/>
    <w:rsid w:val="00013509"/>
    <w:rsid w:val="0001363B"/>
    <w:rsid w:val="00013A79"/>
    <w:rsid w:val="00014611"/>
    <w:rsid w:val="00014AFA"/>
    <w:rsid w:val="00016630"/>
    <w:rsid w:val="00016B4D"/>
    <w:rsid w:val="00017556"/>
    <w:rsid w:val="00017F40"/>
    <w:rsid w:val="00022B33"/>
    <w:rsid w:val="00023E8D"/>
    <w:rsid w:val="00026207"/>
    <w:rsid w:val="00027990"/>
    <w:rsid w:val="00027BE9"/>
    <w:rsid w:val="00031386"/>
    <w:rsid w:val="000314F4"/>
    <w:rsid w:val="000318E5"/>
    <w:rsid w:val="00032133"/>
    <w:rsid w:val="00034675"/>
    <w:rsid w:val="00035F1F"/>
    <w:rsid w:val="0003679D"/>
    <w:rsid w:val="00036D05"/>
    <w:rsid w:val="00037377"/>
    <w:rsid w:val="000373CF"/>
    <w:rsid w:val="00037637"/>
    <w:rsid w:val="000418BD"/>
    <w:rsid w:val="000430C7"/>
    <w:rsid w:val="0004326F"/>
    <w:rsid w:val="00044D06"/>
    <w:rsid w:val="00044D43"/>
    <w:rsid w:val="000455AC"/>
    <w:rsid w:val="00050A2B"/>
    <w:rsid w:val="00052D33"/>
    <w:rsid w:val="00054CA0"/>
    <w:rsid w:val="00056BA1"/>
    <w:rsid w:val="000600A8"/>
    <w:rsid w:val="00061F2B"/>
    <w:rsid w:val="0006223B"/>
    <w:rsid w:val="000626F8"/>
    <w:rsid w:val="000643F3"/>
    <w:rsid w:val="00064CE5"/>
    <w:rsid w:val="000658B9"/>
    <w:rsid w:val="00066EFB"/>
    <w:rsid w:val="0006751D"/>
    <w:rsid w:val="00067A04"/>
    <w:rsid w:val="00070D40"/>
    <w:rsid w:val="00071193"/>
    <w:rsid w:val="00071D4F"/>
    <w:rsid w:val="0007253D"/>
    <w:rsid w:val="000730C6"/>
    <w:rsid w:val="0007371E"/>
    <w:rsid w:val="000739BF"/>
    <w:rsid w:val="00075716"/>
    <w:rsid w:val="00075F94"/>
    <w:rsid w:val="0007683A"/>
    <w:rsid w:val="0007694D"/>
    <w:rsid w:val="000809BB"/>
    <w:rsid w:val="00081D91"/>
    <w:rsid w:val="000822E7"/>
    <w:rsid w:val="00082589"/>
    <w:rsid w:val="0008290F"/>
    <w:rsid w:val="00083ADF"/>
    <w:rsid w:val="000841BE"/>
    <w:rsid w:val="000844F6"/>
    <w:rsid w:val="0008495E"/>
    <w:rsid w:val="00084C7E"/>
    <w:rsid w:val="00086D5E"/>
    <w:rsid w:val="00091994"/>
    <w:rsid w:val="00091C98"/>
    <w:rsid w:val="00092480"/>
    <w:rsid w:val="00092795"/>
    <w:rsid w:val="00092902"/>
    <w:rsid w:val="0009440B"/>
    <w:rsid w:val="00094DF0"/>
    <w:rsid w:val="00095075"/>
    <w:rsid w:val="00095CD8"/>
    <w:rsid w:val="00096FE1"/>
    <w:rsid w:val="00097070"/>
    <w:rsid w:val="000A0A70"/>
    <w:rsid w:val="000A29FB"/>
    <w:rsid w:val="000A3E06"/>
    <w:rsid w:val="000A5040"/>
    <w:rsid w:val="000A604D"/>
    <w:rsid w:val="000A6470"/>
    <w:rsid w:val="000A6CD1"/>
    <w:rsid w:val="000A7CB9"/>
    <w:rsid w:val="000B054A"/>
    <w:rsid w:val="000B0E98"/>
    <w:rsid w:val="000B1052"/>
    <w:rsid w:val="000B3B13"/>
    <w:rsid w:val="000B5DA9"/>
    <w:rsid w:val="000B6F69"/>
    <w:rsid w:val="000B756F"/>
    <w:rsid w:val="000B7594"/>
    <w:rsid w:val="000C0A06"/>
    <w:rsid w:val="000C25C8"/>
    <w:rsid w:val="000C3BFE"/>
    <w:rsid w:val="000C4AE2"/>
    <w:rsid w:val="000C6199"/>
    <w:rsid w:val="000C65DF"/>
    <w:rsid w:val="000C667A"/>
    <w:rsid w:val="000C692A"/>
    <w:rsid w:val="000C6AB5"/>
    <w:rsid w:val="000D0082"/>
    <w:rsid w:val="000D060F"/>
    <w:rsid w:val="000D0AEC"/>
    <w:rsid w:val="000D145C"/>
    <w:rsid w:val="000D4CA9"/>
    <w:rsid w:val="000D6E3D"/>
    <w:rsid w:val="000D7EF2"/>
    <w:rsid w:val="000E0CDA"/>
    <w:rsid w:val="000E0E0B"/>
    <w:rsid w:val="000E182C"/>
    <w:rsid w:val="000E71A5"/>
    <w:rsid w:val="000E7D76"/>
    <w:rsid w:val="000F037E"/>
    <w:rsid w:val="000F0459"/>
    <w:rsid w:val="000F1129"/>
    <w:rsid w:val="000F131A"/>
    <w:rsid w:val="000F16C7"/>
    <w:rsid w:val="000F205B"/>
    <w:rsid w:val="000F3FDD"/>
    <w:rsid w:val="000F4714"/>
    <w:rsid w:val="000F5236"/>
    <w:rsid w:val="000F53FD"/>
    <w:rsid w:val="000F79D7"/>
    <w:rsid w:val="0010099A"/>
    <w:rsid w:val="00101755"/>
    <w:rsid w:val="00101A92"/>
    <w:rsid w:val="00102026"/>
    <w:rsid w:val="0010261F"/>
    <w:rsid w:val="00102E52"/>
    <w:rsid w:val="00103963"/>
    <w:rsid w:val="00104E33"/>
    <w:rsid w:val="001057FD"/>
    <w:rsid w:val="0010594E"/>
    <w:rsid w:val="001059D2"/>
    <w:rsid w:val="00106355"/>
    <w:rsid w:val="0010648D"/>
    <w:rsid w:val="001067FF"/>
    <w:rsid w:val="001069AE"/>
    <w:rsid w:val="001078DF"/>
    <w:rsid w:val="00111A9C"/>
    <w:rsid w:val="001120D9"/>
    <w:rsid w:val="00112DC3"/>
    <w:rsid w:val="00113562"/>
    <w:rsid w:val="001139A4"/>
    <w:rsid w:val="00113C5C"/>
    <w:rsid w:val="00113F98"/>
    <w:rsid w:val="00115B9C"/>
    <w:rsid w:val="001160E7"/>
    <w:rsid w:val="00117060"/>
    <w:rsid w:val="00117E81"/>
    <w:rsid w:val="00120A39"/>
    <w:rsid w:val="00120DA6"/>
    <w:rsid w:val="00121666"/>
    <w:rsid w:val="00123071"/>
    <w:rsid w:val="00125980"/>
    <w:rsid w:val="001265A3"/>
    <w:rsid w:val="00126765"/>
    <w:rsid w:val="00126840"/>
    <w:rsid w:val="00127722"/>
    <w:rsid w:val="00127CCD"/>
    <w:rsid w:val="0013031F"/>
    <w:rsid w:val="00130D7F"/>
    <w:rsid w:val="00130E73"/>
    <w:rsid w:val="00131399"/>
    <w:rsid w:val="00131AD6"/>
    <w:rsid w:val="00134FFF"/>
    <w:rsid w:val="00135D19"/>
    <w:rsid w:val="00137754"/>
    <w:rsid w:val="00141F1E"/>
    <w:rsid w:val="0014204F"/>
    <w:rsid w:val="00142531"/>
    <w:rsid w:val="0014410A"/>
    <w:rsid w:val="001453BA"/>
    <w:rsid w:val="0014670F"/>
    <w:rsid w:val="001474C9"/>
    <w:rsid w:val="00147849"/>
    <w:rsid w:val="00147DF3"/>
    <w:rsid w:val="00147E47"/>
    <w:rsid w:val="00150C9E"/>
    <w:rsid w:val="00150DB7"/>
    <w:rsid w:val="00151B40"/>
    <w:rsid w:val="0015232D"/>
    <w:rsid w:val="00152829"/>
    <w:rsid w:val="0015319E"/>
    <w:rsid w:val="00154078"/>
    <w:rsid w:val="001547FC"/>
    <w:rsid w:val="00154B1B"/>
    <w:rsid w:val="00155376"/>
    <w:rsid w:val="00156273"/>
    <w:rsid w:val="0015728E"/>
    <w:rsid w:val="001604AA"/>
    <w:rsid w:val="001608AB"/>
    <w:rsid w:val="00160CAC"/>
    <w:rsid w:val="001642C3"/>
    <w:rsid w:val="00165082"/>
    <w:rsid w:val="001667A7"/>
    <w:rsid w:val="00167F9F"/>
    <w:rsid w:val="00170138"/>
    <w:rsid w:val="0017030E"/>
    <w:rsid w:val="001712F0"/>
    <w:rsid w:val="00172E68"/>
    <w:rsid w:val="001748F7"/>
    <w:rsid w:val="00174B1F"/>
    <w:rsid w:val="001767C8"/>
    <w:rsid w:val="00176C5E"/>
    <w:rsid w:val="00181477"/>
    <w:rsid w:val="00182098"/>
    <w:rsid w:val="0018562D"/>
    <w:rsid w:val="00185DC3"/>
    <w:rsid w:val="001862D7"/>
    <w:rsid w:val="00186325"/>
    <w:rsid w:val="001864DF"/>
    <w:rsid w:val="001867DE"/>
    <w:rsid w:val="00187318"/>
    <w:rsid w:val="00187732"/>
    <w:rsid w:val="00190351"/>
    <w:rsid w:val="0019059A"/>
    <w:rsid w:val="0019101F"/>
    <w:rsid w:val="00191601"/>
    <w:rsid w:val="001916B0"/>
    <w:rsid w:val="00192FFC"/>
    <w:rsid w:val="00193229"/>
    <w:rsid w:val="001944E7"/>
    <w:rsid w:val="00194638"/>
    <w:rsid w:val="001949D4"/>
    <w:rsid w:val="00194BCB"/>
    <w:rsid w:val="0019652E"/>
    <w:rsid w:val="001966BA"/>
    <w:rsid w:val="00197872"/>
    <w:rsid w:val="001A04F0"/>
    <w:rsid w:val="001A3009"/>
    <w:rsid w:val="001A319A"/>
    <w:rsid w:val="001A3FE3"/>
    <w:rsid w:val="001A4060"/>
    <w:rsid w:val="001A4168"/>
    <w:rsid w:val="001A4814"/>
    <w:rsid w:val="001A4C59"/>
    <w:rsid w:val="001A53D4"/>
    <w:rsid w:val="001A6978"/>
    <w:rsid w:val="001B06A3"/>
    <w:rsid w:val="001B09D6"/>
    <w:rsid w:val="001B0B37"/>
    <w:rsid w:val="001B1521"/>
    <w:rsid w:val="001B24A0"/>
    <w:rsid w:val="001B2553"/>
    <w:rsid w:val="001B26FE"/>
    <w:rsid w:val="001B2EF7"/>
    <w:rsid w:val="001B308A"/>
    <w:rsid w:val="001B466B"/>
    <w:rsid w:val="001B469E"/>
    <w:rsid w:val="001B4D3F"/>
    <w:rsid w:val="001B673E"/>
    <w:rsid w:val="001C0312"/>
    <w:rsid w:val="001C0C7D"/>
    <w:rsid w:val="001C2453"/>
    <w:rsid w:val="001C299C"/>
    <w:rsid w:val="001C3FD8"/>
    <w:rsid w:val="001C4697"/>
    <w:rsid w:val="001C5C52"/>
    <w:rsid w:val="001C6697"/>
    <w:rsid w:val="001C706F"/>
    <w:rsid w:val="001C7DFE"/>
    <w:rsid w:val="001D0882"/>
    <w:rsid w:val="001D1CE3"/>
    <w:rsid w:val="001D3550"/>
    <w:rsid w:val="001D6A4B"/>
    <w:rsid w:val="001D6B56"/>
    <w:rsid w:val="001D747B"/>
    <w:rsid w:val="001D774B"/>
    <w:rsid w:val="001E080D"/>
    <w:rsid w:val="001E0DDA"/>
    <w:rsid w:val="001E1AFD"/>
    <w:rsid w:val="001E2097"/>
    <w:rsid w:val="001E2956"/>
    <w:rsid w:val="001E38A0"/>
    <w:rsid w:val="001E3ADE"/>
    <w:rsid w:val="001E401D"/>
    <w:rsid w:val="001E4412"/>
    <w:rsid w:val="001E45BA"/>
    <w:rsid w:val="001E68CD"/>
    <w:rsid w:val="001E6D96"/>
    <w:rsid w:val="001E7DBF"/>
    <w:rsid w:val="001F064A"/>
    <w:rsid w:val="001F17D2"/>
    <w:rsid w:val="001F1912"/>
    <w:rsid w:val="001F1D8E"/>
    <w:rsid w:val="001F2508"/>
    <w:rsid w:val="001F6443"/>
    <w:rsid w:val="001F65A8"/>
    <w:rsid w:val="001F6654"/>
    <w:rsid w:val="001F7EF3"/>
    <w:rsid w:val="00201171"/>
    <w:rsid w:val="00201BBE"/>
    <w:rsid w:val="00201FD1"/>
    <w:rsid w:val="00202E6F"/>
    <w:rsid w:val="002035F5"/>
    <w:rsid w:val="00204D6F"/>
    <w:rsid w:val="002053B8"/>
    <w:rsid w:val="00205586"/>
    <w:rsid w:val="00205AF7"/>
    <w:rsid w:val="00205C42"/>
    <w:rsid w:val="00206851"/>
    <w:rsid w:val="00207FF4"/>
    <w:rsid w:val="00210319"/>
    <w:rsid w:val="00210D18"/>
    <w:rsid w:val="00212E76"/>
    <w:rsid w:val="002134C1"/>
    <w:rsid w:val="002134C5"/>
    <w:rsid w:val="00213B72"/>
    <w:rsid w:val="002149C4"/>
    <w:rsid w:val="00215486"/>
    <w:rsid w:val="00215DE6"/>
    <w:rsid w:val="0021637F"/>
    <w:rsid w:val="00216D62"/>
    <w:rsid w:val="00216F75"/>
    <w:rsid w:val="00220A9B"/>
    <w:rsid w:val="00221899"/>
    <w:rsid w:val="00222ECA"/>
    <w:rsid w:val="00222EEB"/>
    <w:rsid w:val="002243E7"/>
    <w:rsid w:val="00225A69"/>
    <w:rsid w:val="002262D3"/>
    <w:rsid w:val="00226735"/>
    <w:rsid w:val="00227D9B"/>
    <w:rsid w:val="002301F0"/>
    <w:rsid w:val="002302BC"/>
    <w:rsid w:val="0023066D"/>
    <w:rsid w:val="00232352"/>
    <w:rsid w:val="00232922"/>
    <w:rsid w:val="00233ABA"/>
    <w:rsid w:val="00234069"/>
    <w:rsid w:val="002358F6"/>
    <w:rsid w:val="00236A86"/>
    <w:rsid w:val="00236C40"/>
    <w:rsid w:val="00236D4D"/>
    <w:rsid w:val="00240775"/>
    <w:rsid w:val="002408D3"/>
    <w:rsid w:val="002419FF"/>
    <w:rsid w:val="00242012"/>
    <w:rsid w:val="00242CD0"/>
    <w:rsid w:val="00242FB5"/>
    <w:rsid w:val="002437C8"/>
    <w:rsid w:val="00243E4D"/>
    <w:rsid w:val="00244A55"/>
    <w:rsid w:val="0024515B"/>
    <w:rsid w:val="002457D9"/>
    <w:rsid w:val="002473E7"/>
    <w:rsid w:val="00247541"/>
    <w:rsid w:val="002506CD"/>
    <w:rsid w:val="002517FF"/>
    <w:rsid w:val="00251A1B"/>
    <w:rsid w:val="00251E10"/>
    <w:rsid w:val="0025253C"/>
    <w:rsid w:val="0025359B"/>
    <w:rsid w:val="0025388A"/>
    <w:rsid w:val="002539A3"/>
    <w:rsid w:val="00253AF5"/>
    <w:rsid w:val="00254A4C"/>
    <w:rsid w:val="00255921"/>
    <w:rsid w:val="00255D38"/>
    <w:rsid w:val="00255E1E"/>
    <w:rsid w:val="00255E65"/>
    <w:rsid w:val="002565A0"/>
    <w:rsid w:val="00257876"/>
    <w:rsid w:val="00260349"/>
    <w:rsid w:val="00260B30"/>
    <w:rsid w:val="002619D1"/>
    <w:rsid w:val="00262D93"/>
    <w:rsid w:val="00263125"/>
    <w:rsid w:val="00263258"/>
    <w:rsid w:val="0026354C"/>
    <w:rsid w:val="00263AE1"/>
    <w:rsid w:val="002647E9"/>
    <w:rsid w:val="00265F12"/>
    <w:rsid w:val="00265F36"/>
    <w:rsid w:val="00270FC9"/>
    <w:rsid w:val="00271B76"/>
    <w:rsid w:val="00273C95"/>
    <w:rsid w:val="00274DE9"/>
    <w:rsid w:val="00275754"/>
    <w:rsid w:val="002757A0"/>
    <w:rsid w:val="00276458"/>
    <w:rsid w:val="00277002"/>
    <w:rsid w:val="002773AF"/>
    <w:rsid w:val="0027776A"/>
    <w:rsid w:val="00280436"/>
    <w:rsid w:val="00281182"/>
    <w:rsid w:val="00281A9C"/>
    <w:rsid w:val="00281D8B"/>
    <w:rsid w:val="00282227"/>
    <w:rsid w:val="002831EA"/>
    <w:rsid w:val="0028338A"/>
    <w:rsid w:val="00283782"/>
    <w:rsid w:val="002870E7"/>
    <w:rsid w:val="00287DEA"/>
    <w:rsid w:val="00290EFA"/>
    <w:rsid w:val="00291B57"/>
    <w:rsid w:val="0029202E"/>
    <w:rsid w:val="00293323"/>
    <w:rsid w:val="0029602A"/>
    <w:rsid w:val="00296A87"/>
    <w:rsid w:val="002973F4"/>
    <w:rsid w:val="002978EF"/>
    <w:rsid w:val="002A046E"/>
    <w:rsid w:val="002A064D"/>
    <w:rsid w:val="002A519B"/>
    <w:rsid w:val="002A5B53"/>
    <w:rsid w:val="002A6F1E"/>
    <w:rsid w:val="002B0853"/>
    <w:rsid w:val="002B0E3E"/>
    <w:rsid w:val="002B10A4"/>
    <w:rsid w:val="002B19A4"/>
    <w:rsid w:val="002B275E"/>
    <w:rsid w:val="002B3E18"/>
    <w:rsid w:val="002B3E40"/>
    <w:rsid w:val="002B590F"/>
    <w:rsid w:val="002B7F01"/>
    <w:rsid w:val="002C0168"/>
    <w:rsid w:val="002C30E5"/>
    <w:rsid w:val="002C34EF"/>
    <w:rsid w:val="002C3580"/>
    <w:rsid w:val="002C4262"/>
    <w:rsid w:val="002C7565"/>
    <w:rsid w:val="002C7ADC"/>
    <w:rsid w:val="002D40E9"/>
    <w:rsid w:val="002D6AC0"/>
    <w:rsid w:val="002E0995"/>
    <w:rsid w:val="002E260C"/>
    <w:rsid w:val="002E2AF3"/>
    <w:rsid w:val="002E2BB3"/>
    <w:rsid w:val="002E3C08"/>
    <w:rsid w:val="002E40DC"/>
    <w:rsid w:val="002E54FF"/>
    <w:rsid w:val="002E5B56"/>
    <w:rsid w:val="002E656B"/>
    <w:rsid w:val="002E6676"/>
    <w:rsid w:val="002E76F6"/>
    <w:rsid w:val="002F1446"/>
    <w:rsid w:val="002F1EDF"/>
    <w:rsid w:val="002F2FC2"/>
    <w:rsid w:val="002F3BDD"/>
    <w:rsid w:val="002F3FAC"/>
    <w:rsid w:val="002F4037"/>
    <w:rsid w:val="002F40E1"/>
    <w:rsid w:val="002F59EB"/>
    <w:rsid w:val="002F5EB7"/>
    <w:rsid w:val="002F5F0F"/>
    <w:rsid w:val="002F6255"/>
    <w:rsid w:val="002F626C"/>
    <w:rsid w:val="002F7169"/>
    <w:rsid w:val="00300075"/>
    <w:rsid w:val="0030097E"/>
    <w:rsid w:val="00301BD8"/>
    <w:rsid w:val="00302773"/>
    <w:rsid w:val="003032B9"/>
    <w:rsid w:val="0030387C"/>
    <w:rsid w:val="00304C59"/>
    <w:rsid w:val="00305143"/>
    <w:rsid w:val="00305A8F"/>
    <w:rsid w:val="003073BB"/>
    <w:rsid w:val="00307CDE"/>
    <w:rsid w:val="00310516"/>
    <w:rsid w:val="00310718"/>
    <w:rsid w:val="00310B5A"/>
    <w:rsid w:val="00310EC0"/>
    <w:rsid w:val="00312DDB"/>
    <w:rsid w:val="00313353"/>
    <w:rsid w:val="00314660"/>
    <w:rsid w:val="00315A22"/>
    <w:rsid w:val="003174F7"/>
    <w:rsid w:val="0032089F"/>
    <w:rsid w:val="0032112A"/>
    <w:rsid w:val="00321468"/>
    <w:rsid w:val="00321A1A"/>
    <w:rsid w:val="00323299"/>
    <w:rsid w:val="0032421D"/>
    <w:rsid w:val="00324E41"/>
    <w:rsid w:val="00325081"/>
    <w:rsid w:val="00325C5E"/>
    <w:rsid w:val="00326A2D"/>
    <w:rsid w:val="00327082"/>
    <w:rsid w:val="0032747E"/>
    <w:rsid w:val="00330720"/>
    <w:rsid w:val="00330957"/>
    <w:rsid w:val="00330BA3"/>
    <w:rsid w:val="00331A58"/>
    <w:rsid w:val="0033241D"/>
    <w:rsid w:val="00332A94"/>
    <w:rsid w:val="0033456D"/>
    <w:rsid w:val="003346B2"/>
    <w:rsid w:val="003371A2"/>
    <w:rsid w:val="003371F0"/>
    <w:rsid w:val="00337A9F"/>
    <w:rsid w:val="00337CF8"/>
    <w:rsid w:val="00340684"/>
    <w:rsid w:val="00340B99"/>
    <w:rsid w:val="003416B3"/>
    <w:rsid w:val="00341A91"/>
    <w:rsid w:val="003433AF"/>
    <w:rsid w:val="00343BD5"/>
    <w:rsid w:val="00343C1C"/>
    <w:rsid w:val="00345F57"/>
    <w:rsid w:val="00347816"/>
    <w:rsid w:val="00347ACF"/>
    <w:rsid w:val="00351A84"/>
    <w:rsid w:val="00351E89"/>
    <w:rsid w:val="003529B4"/>
    <w:rsid w:val="0035314F"/>
    <w:rsid w:val="003549D1"/>
    <w:rsid w:val="00355385"/>
    <w:rsid w:val="00355A3C"/>
    <w:rsid w:val="00355DBA"/>
    <w:rsid w:val="00361B93"/>
    <w:rsid w:val="00362628"/>
    <w:rsid w:val="0036452C"/>
    <w:rsid w:val="0036524C"/>
    <w:rsid w:val="00366612"/>
    <w:rsid w:val="00366B9A"/>
    <w:rsid w:val="00370576"/>
    <w:rsid w:val="00370C10"/>
    <w:rsid w:val="00370FFD"/>
    <w:rsid w:val="00372FF9"/>
    <w:rsid w:val="00373312"/>
    <w:rsid w:val="0037491A"/>
    <w:rsid w:val="00374A92"/>
    <w:rsid w:val="00376C76"/>
    <w:rsid w:val="003775CA"/>
    <w:rsid w:val="003804D3"/>
    <w:rsid w:val="00381608"/>
    <w:rsid w:val="00382530"/>
    <w:rsid w:val="00382907"/>
    <w:rsid w:val="00382F5A"/>
    <w:rsid w:val="003841A6"/>
    <w:rsid w:val="00384531"/>
    <w:rsid w:val="00384B7A"/>
    <w:rsid w:val="0038532E"/>
    <w:rsid w:val="003856EB"/>
    <w:rsid w:val="0038656B"/>
    <w:rsid w:val="00386B3B"/>
    <w:rsid w:val="0038794E"/>
    <w:rsid w:val="00387CA1"/>
    <w:rsid w:val="00391346"/>
    <w:rsid w:val="00391941"/>
    <w:rsid w:val="00391952"/>
    <w:rsid w:val="00391B89"/>
    <w:rsid w:val="00391C11"/>
    <w:rsid w:val="00392341"/>
    <w:rsid w:val="00392369"/>
    <w:rsid w:val="00392F91"/>
    <w:rsid w:val="00393529"/>
    <w:rsid w:val="00395C7B"/>
    <w:rsid w:val="003968FE"/>
    <w:rsid w:val="00396B2A"/>
    <w:rsid w:val="003A002F"/>
    <w:rsid w:val="003A157C"/>
    <w:rsid w:val="003A3D3E"/>
    <w:rsid w:val="003A3EE6"/>
    <w:rsid w:val="003A3F2C"/>
    <w:rsid w:val="003A4CF7"/>
    <w:rsid w:val="003A74C8"/>
    <w:rsid w:val="003B0E68"/>
    <w:rsid w:val="003B106F"/>
    <w:rsid w:val="003B14A9"/>
    <w:rsid w:val="003B1BE6"/>
    <w:rsid w:val="003B4306"/>
    <w:rsid w:val="003B5C08"/>
    <w:rsid w:val="003B6734"/>
    <w:rsid w:val="003B7DEC"/>
    <w:rsid w:val="003C1AD8"/>
    <w:rsid w:val="003C1DBD"/>
    <w:rsid w:val="003C35D2"/>
    <w:rsid w:val="003C406D"/>
    <w:rsid w:val="003C45CD"/>
    <w:rsid w:val="003C46E2"/>
    <w:rsid w:val="003C5312"/>
    <w:rsid w:val="003D01C1"/>
    <w:rsid w:val="003D1481"/>
    <w:rsid w:val="003D14DB"/>
    <w:rsid w:val="003D1C38"/>
    <w:rsid w:val="003D2AB6"/>
    <w:rsid w:val="003D4B10"/>
    <w:rsid w:val="003D5168"/>
    <w:rsid w:val="003D5B2A"/>
    <w:rsid w:val="003D72CE"/>
    <w:rsid w:val="003E3D49"/>
    <w:rsid w:val="003E400F"/>
    <w:rsid w:val="003E43AB"/>
    <w:rsid w:val="003E5432"/>
    <w:rsid w:val="003E5521"/>
    <w:rsid w:val="003E7C2A"/>
    <w:rsid w:val="003F091C"/>
    <w:rsid w:val="003F0DBA"/>
    <w:rsid w:val="003F0FA9"/>
    <w:rsid w:val="003F1344"/>
    <w:rsid w:val="003F1DCF"/>
    <w:rsid w:val="003F2FE1"/>
    <w:rsid w:val="003F325C"/>
    <w:rsid w:val="003F32A4"/>
    <w:rsid w:val="003F4F3E"/>
    <w:rsid w:val="003F58A4"/>
    <w:rsid w:val="003F622D"/>
    <w:rsid w:val="003F6A5A"/>
    <w:rsid w:val="003F7027"/>
    <w:rsid w:val="003F7555"/>
    <w:rsid w:val="00401E93"/>
    <w:rsid w:val="0040242B"/>
    <w:rsid w:val="00402E9C"/>
    <w:rsid w:val="00403A00"/>
    <w:rsid w:val="004054B4"/>
    <w:rsid w:val="00406F0E"/>
    <w:rsid w:val="004075AA"/>
    <w:rsid w:val="00410F2C"/>
    <w:rsid w:val="004117D1"/>
    <w:rsid w:val="00411857"/>
    <w:rsid w:val="00411914"/>
    <w:rsid w:val="004121E5"/>
    <w:rsid w:val="0041238B"/>
    <w:rsid w:val="00412EFD"/>
    <w:rsid w:val="00413072"/>
    <w:rsid w:val="004143C7"/>
    <w:rsid w:val="00414C7F"/>
    <w:rsid w:val="00415142"/>
    <w:rsid w:val="00416346"/>
    <w:rsid w:val="00416685"/>
    <w:rsid w:val="00417523"/>
    <w:rsid w:val="00421096"/>
    <w:rsid w:val="00422BF8"/>
    <w:rsid w:val="004233EF"/>
    <w:rsid w:val="00427252"/>
    <w:rsid w:val="00427CE6"/>
    <w:rsid w:val="00427FDF"/>
    <w:rsid w:val="004306EA"/>
    <w:rsid w:val="00430BF2"/>
    <w:rsid w:val="00431312"/>
    <w:rsid w:val="00432DBC"/>
    <w:rsid w:val="00432E7C"/>
    <w:rsid w:val="00433537"/>
    <w:rsid w:val="00434063"/>
    <w:rsid w:val="0043434F"/>
    <w:rsid w:val="004368C3"/>
    <w:rsid w:val="00436EAD"/>
    <w:rsid w:val="00437776"/>
    <w:rsid w:val="00437EBD"/>
    <w:rsid w:val="004402B6"/>
    <w:rsid w:val="00442835"/>
    <w:rsid w:val="004445EB"/>
    <w:rsid w:val="00444728"/>
    <w:rsid w:val="00444759"/>
    <w:rsid w:val="00445C48"/>
    <w:rsid w:val="00446565"/>
    <w:rsid w:val="004467EF"/>
    <w:rsid w:val="00447E63"/>
    <w:rsid w:val="00450B29"/>
    <w:rsid w:val="004513E6"/>
    <w:rsid w:val="0045200C"/>
    <w:rsid w:val="00452C8B"/>
    <w:rsid w:val="00452D9D"/>
    <w:rsid w:val="00453491"/>
    <w:rsid w:val="00453A3E"/>
    <w:rsid w:val="00454006"/>
    <w:rsid w:val="00455AF7"/>
    <w:rsid w:val="00457DF3"/>
    <w:rsid w:val="0046052A"/>
    <w:rsid w:val="00461DF5"/>
    <w:rsid w:val="0046258C"/>
    <w:rsid w:val="00462E82"/>
    <w:rsid w:val="0046432B"/>
    <w:rsid w:val="00464347"/>
    <w:rsid w:val="004654EA"/>
    <w:rsid w:val="00465817"/>
    <w:rsid w:val="00470D1D"/>
    <w:rsid w:val="00470E93"/>
    <w:rsid w:val="004712F2"/>
    <w:rsid w:val="004713E3"/>
    <w:rsid w:val="00473244"/>
    <w:rsid w:val="00474175"/>
    <w:rsid w:val="00474D64"/>
    <w:rsid w:val="00474E47"/>
    <w:rsid w:val="00475AEE"/>
    <w:rsid w:val="00476A81"/>
    <w:rsid w:val="0047770B"/>
    <w:rsid w:val="0048062E"/>
    <w:rsid w:val="00480702"/>
    <w:rsid w:val="0048098F"/>
    <w:rsid w:val="00481647"/>
    <w:rsid w:val="0048179A"/>
    <w:rsid w:val="00481941"/>
    <w:rsid w:val="00481CD9"/>
    <w:rsid w:val="00481D6B"/>
    <w:rsid w:val="00481E0B"/>
    <w:rsid w:val="00482B90"/>
    <w:rsid w:val="004839D9"/>
    <w:rsid w:val="00484B51"/>
    <w:rsid w:val="00486231"/>
    <w:rsid w:val="0048685A"/>
    <w:rsid w:val="00487EF0"/>
    <w:rsid w:val="0049088E"/>
    <w:rsid w:val="004921CD"/>
    <w:rsid w:val="00493E86"/>
    <w:rsid w:val="00494263"/>
    <w:rsid w:val="00494973"/>
    <w:rsid w:val="004958F4"/>
    <w:rsid w:val="00495BDD"/>
    <w:rsid w:val="004968E5"/>
    <w:rsid w:val="00497C42"/>
    <w:rsid w:val="004A0448"/>
    <w:rsid w:val="004A098C"/>
    <w:rsid w:val="004A2C99"/>
    <w:rsid w:val="004A42E1"/>
    <w:rsid w:val="004A5353"/>
    <w:rsid w:val="004A57F1"/>
    <w:rsid w:val="004A58FA"/>
    <w:rsid w:val="004A5B11"/>
    <w:rsid w:val="004A762E"/>
    <w:rsid w:val="004B0D3B"/>
    <w:rsid w:val="004B1459"/>
    <w:rsid w:val="004B2BFF"/>
    <w:rsid w:val="004B3847"/>
    <w:rsid w:val="004B40DF"/>
    <w:rsid w:val="004B4991"/>
    <w:rsid w:val="004B56B4"/>
    <w:rsid w:val="004B5FE6"/>
    <w:rsid w:val="004B6CB4"/>
    <w:rsid w:val="004B732D"/>
    <w:rsid w:val="004C03C4"/>
    <w:rsid w:val="004C05B9"/>
    <w:rsid w:val="004C0954"/>
    <w:rsid w:val="004C1180"/>
    <w:rsid w:val="004C4A15"/>
    <w:rsid w:val="004C5072"/>
    <w:rsid w:val="004C6239"/>
    <w:rsid w:val="004C655E"/>
    <w:rsid w:val="004C658B"/>
    <w:rsid w:val="004C66FD"/>
    <w:rsid w:val="004C6BA6"/>
    <w:rsid w:val="004D1B97"/>
    <w:rsid w:val="004D2C66"/>
    <w:rsid w:val="004D3191"/>
    <w:rsid w:val="004D33AF"/>
    <w:rsid w:val="004D5BDE"/>
    <w:rsid w:val="004D5EB2"/>
    <w:rsid w:val="004D606E"/>
    <w:rsid w:val="004D60A1"/>
    <w:rsid w:val="004D6A2B"/>
    <w:rsid w:val="004E1D70"/>
    <w:rsid w:val="004E3786"/>
    <w:rsid w:val="004E40E2"/>
    <w:rsid w:val="004E5114"/>
    <w:rsid w:val="004E5C4F"/>
    <w:rsid w:val="004F1413"/>
    <w:rsid w:val="004F1439"/>
    <w:rsid w:val="004F2DA2"/>
    <w:rsid w:val="004F2F61"/>
    <w:rsid w:val="004F3562"/>
    <w:rsid w:val="004F38C7"/>
    <w:rsid w:val="004F4BEA"/>
    <w:rsid w:val="004F6064"/>
    <w:rsid w:val="004F6AF7"/>
    <w:rsid w:val="00501114"/>
    <w:rsid w:val="00503112"/>
    <w:rsid w:val="005043CF"/>
    <w:rsid w:val="00504E5B"/>
    <w:rsid w:val="00505174"/>
    <w:rsid w:val="005079D3"/>
    <w:rsid w:val="0051097B"/>
    <w:rsid w:val="00510D3A"/>
    <w:rsid w:val="005110D1"/>
    <w:rsid w:val="005136AA"/>
    <w:rsid w:val="00513758"/>
    <w:rsid w:val="005150D9"/>
    <w:rsid w:val="005158D7"/>
    <w:rsid w:val="00516491"/>
    <w:rsid w:val="00520021"/>
    <w:rsid w:val="00522A9E"/>
    <w:rsid w:val="00524072"/>
    <w:rsid w:val="00524668"/>
    <w:rsid w:val="00524FC5"/>
    <w:rsid w:val="0052561A"/>
    <w:rsid w:val="00526790"/>
    <w:rsid w:val="0052753F"/>
    <w:rsid w:val="005310E5"/>
    <w:rsid w:val="00532081"/>
    <w:rsid w:val="0053255E"/>
    <w:rsid w:val="00532811"/>
    <w:rsid w:val="00533730"/>
    <w:rsid w:val="005341A1"/>
    <w:rsid w:val="00534781"/>
    <w:rsid w:val="005355E2"/>
    <w:rsid w:val="005360F0"/>
    <w:rsid w:val="00537033"/>
    <w:rsid w:val="00537753"/>
    <w:rsid w:val="00541E53"/>
    <w:rsid w:val="00542DF1"/>
    <w:rsid w:val="005430A1"/>
    <w:rsid w:val="005443A7"/>
    <w:rsid w:val="00545F4F"/>
    <w:rsid w:val="00546A89"/>
    <w:rsid w:val="00552292"/>
    <w:rsid w:val="00552986"/>
    <w:rsid w:val="00552F1C"/>
    <w:rsid w:val="0055374C"/>
    <w:rsid w:val="00553D0C"/>
    <w:rsid w:val="00554DCB"/>
    <w:rsid w:val="00555656"/>
    <w:rsid w:val="00556A21"/>
    <w:rsid w:val="00556C33"/>
    <w:rsid w:val="00556CE9"/>
    <w:rsid w:val="0055761D"/>
    <w:rsid w:val="005604E8"/>
    <w:rsid w:val="00560877"/>
    <w:rsid w:val="00560CC5"/>
    <w:rsid w:val="0056107D"/>
    <w:rsid w:val="00561342"/>
    <w:rsid w:val="00561CEA"/>
    <w:rsid w:val="00563FDA"/>
    <w:rsid w:val="00564502"/>
    <w:rsid w:val="00564F6C"/>
    <w:rsid w:val="0056649F"/>
    <w:rsid w:val="00566BA2"/>
    <w:rsid w:val="00566D36"/>
    <w:rsid w:val="00566F41"/>
    <w:rsid w:val="005679BC"/>
    <w:rsid w:val="00570266"/>
    <w:rsid w:val="00570961"/>
    <w:rsid w:val="00571732"/>
    <w:rsid w:val="00571CA8"/>
    <w:rsid w:val="005725B4"/>
    <w:rsid w:val="00572EA9"/>
    <w:rsid w:val="00573C30"/>
    <w:rsid w:val="0057441D"/>
    <w:rsid w:val="00574CBC"/>
    <w:rsid w:val="005753B4"/>
    <w:rsid w:val="00575B01"/>
    <w:rsid w:val="00575DF3"/>
    <w:rsid w:val="005760AC"/>
    <w:rsid w:val="005767E7"/>
    <w:rsid w:val="00577B3C"/>
    <w:rsid w:val="005816ED"/>
    <w:rsid w:val="00582184"/>
    <w:rsid w:val="00582852"/>
    <w:rsid w:val="00583577"/>
    <w:rsid w:val="005836EA"/>
    <w:rsid w:val="00583749"/>
    <w:rsid w:val="00583F0C"/>
    <w:rsid w:val="0058453C"/>
    <w:rsid w:val="0058533F"/>
    <w:rsid w:val="00585393"/>
    <w:rsid w:val="00585B42"/>
    <w:rsid w:val="00585D45"/>
    <w:rsid w:val="00586431"/>
    <w:rsid w:val="00587972"/>
    <w:rsid w:val="005907CF"/>
    <w:rsid w:val="00590EFC"/>
    <w:rsid w:val="005919EC"/>
    <w:rsid w:val="0059362F"/>
    <w:rsid w:val="00595EF4"/>
    <w:rsid w:val="005A1F59"/>
    <w:rsid w:val="005A204F"/>
    <w:rsid w:val="005A2D69"/>
    <w:rsid w:val="005A2F1C"/>
    <w:rsid w:val="005A3495"/>
    <w:rsid w:val="005A4279"/>
    <w:rsid w:val="005A4B8D"/>
    <w:rsid w:val="005A4EE3"/>
    <w:rsid w:val="005A55C5"/>
    <w:rsid w:val="005A66E1"/>
    <w:rsid w:val="005A73D7"/>
    <w:rsid w:val="005B29E1"/>
    <w:rsid w:val="005B348E"/>
    <w:rsid w:val="005B522F"/>
    <w:rsid w:val="005B64F2"/>
    <w:rsid w:val="005B73E0"/>
    <w:rsid w:val="005C0066"/>
    <w:rsid w:val="005C0A5D"/>
    <w:rsid w:val="005C176D"/>
    <w:rsid w:val="005C3F06"/>
    <w:rsid w:val="005C4762"/>
    <w:rsid w:val="005C7A64"/>
    <w:rsid w:val="005D212B"/>
    <w:rsid w:val="005D251F"/>
    <w:rsid w:val="005D2CD5"/>
    <w:rsid w:val="005D4D05"/>
    <w:rsid w:val="005E05DB"/>
    <w:rsid w:val="005E26A0"/>
    <w:rsid w:val="005E282E"/>
    <w:rsid w:val="005E5CCD"/>
    <w:rsid w:val="005E6AF5"/>
    <w:rsid w:val="005E7099"/>
    <w:rsid w:val="005E7AB6"/>
    <w:rsid w:val="005E7BA1"/>
    <w:rsid w:val="005F183A"/>
    <w:rsid w:val="005F19D1"/>
    <w:rsid w:val="005F1B9B"/>
    <w:rsid w:val="005F304F"/>
    <w:rsid w:val="005F41AF"/>
    <w:rsid w:val="005F4C1A"/>
    <w:rsid w:val="005F52F7"/>
    <w:rsid w:val="005F5BAE"/>
    <w:rsid w:val="005F66B3"/>
    <w:rsid w:val="005F6F6E"/>
    <w:rsid w:val="005F7036"/>
    <w:rsid w:val="0060374C"/>
    <w:rsid w:val="00603F39"/>
    <w:rsid w:val="00605271"/>
    <w:rsid w:val="00605435"/>
    <w:rsid w:val="00605987"/>
    <w:rsid w:val="006059F2"/>
    <w:rsid w:val="0060783B"/>
    <w:rsid w:val="00607D97"/>
    <w:rsid w:val="006104A9"/>
    <w:rsid w:val="006117A5"/>
    <w:rsid w:val="00612065"/>
    <w:rsid w:val="00612149"/>
    <w:rsid w:val="00612499"/>
    <w:rsid w:val="00612BEF"/>
    <w:rsid w:val="00612BF1"/>
    <w:rsid w:val="006140A3"/>
    <w:rsid w:val="00614C03"/>
    <w:rsid w:val="00614DD5"/>
    <w:rsid w:val="00614DDB"/>
    <w:rsid w:val="006151F9"/>
    <w:rsid w:val="00615508"/>
    <w:rsid w:val="00615BA2"/>
    <w:rsid w:val="006162D5"/>
    <w:rsid w:val="006169D9"/>
    <w:rsid w:val="00616FBE"/>
    <w:rsid w:val="006171CF"/>
    <w:rsid w:val="006213F8"/>
    <w:rsid w:val="006220F2"/>
    <w:rsid w:val="0062307E"/>
    <w:rsid w:val="00623220"/>
    <w:rsid w:val="0062350E"/>
    <w:rsid w:val="00623A6E"/>
    <w:rsid w:val="0062510F"/>
    <w:rsid w:val="00625128"/>
    <w:rsid w:val="00625D2F"/>
    <w:rsid w:val="006301A5"/>
    <w:rsid w:val="00630DC6"/>
    <w:rsid w:val="00630E0D"/>
    <w:rsid w:val="00630F92"/>
    <w:rsid w:val="006329C4"/>
    <w:rsid w:val="006341DA"/>
    <w:rsid w:val="00634D97"/>
    <w:rsid w:val="00636669"/>
    <w:rsid w:val="00636F4D"/>
    <w:rsid w:val="006407B5"/>
    <w:rsid w:val="00640809"/>
    <w:rsid w:val="0064283E"/>
    <w:rsid w:val="0064367A"/>
    <w:rsid w:val="00646F35"/>
    <w:rsid w:val="00647BA0"/>
    <w:rsid w:val="00651282"/>
    <w:rsid w:val="0065160B"/>
    <w:rsid w:val="00652A4B"/>
    <w:rsid w:val="00652F6D"/>
    <w:rsid w:val="006538C6"/>
    <w:rsid w:val="006548C8"/>
    <w:rsid w:val="0065512D"/>
    <w:rsid w:val="00655967"/>
    <w:rsid w:val="006579A4"/>
    <w:rsid w:val="00657D04"/>
    <w:rsid w:val="00661680"/>
    <w:rsid w:val="00661B59"/>
    <w:rsid w:val="00662866"/>
    <w:rsid w:val="00664CA3"/>
    <w:rsid w:val="00665EE3"/>
    <w:rsid w:val="00666937"/>
    <w:rsid w:val="0066742B"/>
    <w:rsid w:val="00670A7E"/>
    <w:rsid w:val="00670BA1"/>
    <w:rsid w:val="006713BA"/>
    <w:rsid w:val="00671ACC"/>
    <w:rsid w:val="00672244"/>
    <w:rsid w:val="006726FF"/>
    <w:rsid w:val="006729A5"/>
    <w:rsid w:val="00672EBA"/>
    <w:rsid w:val="006731DC"/>
    <w:rsid w:val="00673CA7"/>
    <w:rsid w:val="00674F84"/>
    <w:rsid w:val="006754DB"/>
    <w:rsid w:val="00675AC3"/>
    <w:rsid w:val="00676428"/>
    <w:rsid w:val="006813F4"/>
    <w:rsid w:val="006816B4"/>
    <w:rsid w:val="00682707"/>
    <w:rsid w:val="0068323B"/>
    <w:rsid w:val="00683680"/>
    <w:rsid w:val="00685149"/>
    <w:rsid w:val="006858EB"/>
    <w:rsid w:val="006868B2"/>
    <w:rsid w:val="00686970"/>
    <w:rsid w:val="00687256"/>
    <w:rsid w:val="0068749C"/>
    <w:rsid w:val="00690DF4"/>
    <w:rsid w:val="00691945"/>
    <w:rsid w:val="00692503"/>
    <w:rsid w:val="00695241"/>
    <w:rsid w:val="00695556"/>
    <w:rsid w:val="00695659"/>
    <w:rsid w:val="006967DA"/>
    <w:rsid w:val="006970D8"/>
    <w:rsid w:val="00697BBD"/>
    <w:rsid w:val="006A0BA3"/>
    <w:rsid w:val="006A114D"/>
    <w:rsid w:val="006A31A8"/>
    <w:rsid w:val="006A39DC"/>
    <w:rsid w:val="006A4F0E"/>
    <w:rsid w:val="006A5481"/>
    <w:rsid w:val="006A6B58"/>
    <w:rsid w:val="006B0542"/>
    <w:rsid w:val="006B13C0"/>
    <w:rsid w:val="006B34F4"/>
    <w:rsid w:val="006B3951"/>
    <w:rsid w:val="006B41BF"/>
    <w:rsid w:val="006B42D6"/>
    <w:rsid w:val="006B4C0C"/>
    <w:rsid w:val="006B51C0"/>
    <w:rsid w:val="006B5E69"/>
    <w:rsid w:val="006B6F02"/>
    <w:rsid w:val="006C0117"/>
    <w:rsid w:val="006C0987"/>
    <w:rsid w:val="006C14F5"/>
    <w:rsid w:val="006C1CFF"/>
    <w:rsid w:val="006C2505"/>
    <w:rsid w:val="006C265F"/>
    <w:rsid w:val="006C2B79"/>
    <w:rsid w:val="006C4F41"/>
    <w:rsid w:val="006C54CA"/>
    <w:rsid w:val="006D0234"/>
    <w:rsid w:val="006D0D7D"/>
    <w:rsid w:val="006D1695"/>
    <w:rsid w:val="006D17ED"/>
    <w:rsid w:val="006D20EB"/>
    <w:rsid w:val="006D246A"/>
    <w:rsid w:val="006D3007"/>
    <w:rsid w:val="006D32FD"/>
    <w:rsid w:val="006D5D9E"/>
    <w:rsid w:val="006D5F42"/>
    <w:rsid w:val="006D60DE"/>
    <w:rsid w:val="006D70CF"/>
    <w:rsid w:val="006D7409"/>
    <w:rsid w:val="006E0B9E"/>
    <w:rsid w:val="006E1FF6"/>
    <w:rsid w:val="006E30F6"/>
    <w:rsid w:val="006E499E"/>
    <w:rsid w:val="006E5184"/>
    <w:rsid w:val="006E5E2E"/>
    <w:rsid w:val="006E6E42"/>
    <w:rsid w:val="006F0CE2"/>
    <w:rsid w:val="006F0D1D"/>
    <w:rsid w:val="006F2DCD"/>
    <w:rsid w:val="006F4109"/>
    <w:rsid w:val="006F5C81"/>
    <w:rsid w:val="006F6764"/>
    <w:rsid w:val="006F6E0B"/>
    <w:rsid w:val="006F7294"/>
    <w:rsid w:val="00701363"/>
    <w:rsid w:val="00702FF6"/>
    <w:rsid w:val="0070353D"/>
    <w:rsid w:val="007036BC"/>
    <w:rsid w:val="00704341"/>
    <w:rsid w:val="007076AD"/>
    <w:rsid w:val="007109D4"/>
    <w:rsid w:val="00710B94"/>
    <w:rsid w:val="00711C85"/>
    <w:rsid w:val="00711CF0"/>
    <w:rsid w:val="00713E22"/>
    <w:rsid w:val="00715F27"/>
    <w:rsid w:val="00715FFD"/>
    <w:rsid w:val="00717C13"/>
    <w:rsid w:val="00720396"/>
    <w:rsid w:val="00720668"/>
    <w:rsid w:val="00720721"/>
    <w:rsid w:val="00720982"/>
    <w:rsid w:val="00720F83"/>
    <w:rsid w:val="00721884"/>
    <w:rsid w:val="00721A59"/>
    <w:rsid w:val="00722C39"/>
    <w:rsid w:val="0072496F"/>
    <w:rsid w:val="00726951"/>
    <w:rsid w:val="0072698A"/>
    <w:rsid w:val="00727C4B"/>
    <w:rsid w:val="00727CBA"/>
    <w:rsid w:val="007335EA"/>
    <w:rsid w:val="00735878"/>
    <w:rsid w:val="00735925"/>
    <w:rsid w:val="007360D3"/>
    <w:rsid w:val="007403B8"/>
    <w:rsid w:val="007407F5"/>
    <w:rsid w:val="00742A75"/>
    <w:rsid w:val="007435BA"/>
    <w:rsid w:val="0074428F"/>
    <w:rsid w:val="007453A2"/>
    <w:rsid w:val="00745AB9"/>
    <w:rsid w:val="00746D3C"/>
    <w:rsid w:val="00746F05"/>
    <w:rsid w:val="007476B8"/>
    <w:rsid w:val="00747DA5"/>
    <w:rsid w:val="0075044E"/>
    <w:rsid w:val="00752A30"/>
    <w:rsid w:val="007531F5"/>
    <w:rsid w:val="0075606E"/>
    <w:rsid w:val="007569BA"/>
    <w:rsid w:val="007569CF"/>
    <w:rsid w:val="00760B38"/>
    <w:rsid w:val="0076217B"/>
    <w:rsid w:val="007622D4"/>
    <w:rsid w:val="00762AEF"/>
    <w:rsid w:val="00765053"/>
    <w:rsid w:val="0076556D"/>
    <w:rsid w:val="007655F1"/>
    <w:rsid w:val="0076584C"/>
    <w:rsid w:val="00766026"/>
    <w:rsid w:val="007667AA"/>
    <w:rsid w:val="007673FE"/>
    <w:rsid w:val="007700C6"/>
    <w:rsid w:val="007715D8"/>
    <w:rsid w:val="00772ED5"/>
    <w:rsid w:val="00773B6A"/>
    <w:rsid w:val="007761D2"/>
    <w:rsid w:val="00780717"/>
    <w:rsid w:val="00782628"/>
    <w:rsid w:val="007826DC"/>
    <w:rsid w:val="00782CB8"/>
    <w:rsid w:val="00783CA6"/>
    <w:rsid w:val="0078444C"/>
    <w:rsid w:val="00784935"/>
    <w:rsid w:val="00786D23"/>
    <w:rsid w:val="007875B7"/>
    <w:rsid w:val="00787899"/>
    <w:rsid w:val="007911A2"/>
    <w:rsid w:val="00791457"/>
    <w:rsid w:val="007951C6"/>
    <w:rsid w:val="00795ACD"/>
    <w:rsid w:val="007963CF"/>
    <w:rsid w:val="007969CB"/>
    <w:rsid w:val="00796C2E"/>
    <w:rsid w:val="00796D01"/>
    <w:rsid w:val="00797732"/>
    <w:rsid w:val="00797B07"/>
    <w:rsid w:val="007A1582"/>
    <w:rsid w:val="007A2862"/>
    <w:rsid w:val="007A4070"/>
    <w:rsid w:val="007A41E8"/>
    <w:rsid w:val="007A616B"/>
    <w:rsid w:val="007A658E"/>
    <w:rsid w:val="007A6642"/>
    <w:rsid w:val="007A7BC1"/>
    <w:rsid w:val="007B0163"/>
    <w:rsid w:val="007B2973"/>
    <w:rsid w:val="007B2E7A"/>
    <w:rsid w:val="007B4BBE"/>
    <w:rsid w:val="007B4F5A"/>
    <w:rsid w:val="007B5693"/>
    <w:rsid w:val="007B5E80"/>
    <w:rsid w:val="007B6062"/>
    <w:rsid w:val="007B76F3"/>
    <w:rsid w:val="007B7771"/>
    <w:rsid w:val="007B7DE7"/>
    <w:rsid w:val="007C36BE"/>
    <w:rsid w:val="007C3DC7"/>
    <w:rsid w:val="007C476B"/>
    <w:rsid w:val="007C5A57"/>
    <w:rsid w:val="007C68F0"/>
    <w:rsid w:val="007C6D46"/>
    <w:rsid w:val="007D08EE"/>
    <w:rsid w:val="007D14FC"/>
    <w:rsid w:val="007D15F9"/>
    <w:rsid w:val="007D2AA3"/>
    <w:rsid w:val="007D47A2"/>
    <w:rsid w:val="007D4F49"/>
    <w:rsid w:val="007D752A"/>
    <w:rsid w:val="007D7AF0"/>
    <w:rsid w:val="007E148F"/>
    <w:rsid w:val="007E17CF"/>
    <w:rsid w:val="007E18C7"/>
    <w:rsid w:val="007E19A5"/>
    <w:rsid w:val="007E1B6D"/>
    <w:rsid w:val="007E2DC6"/>
    <w:rsid w:val="007E399D"/>
    <w:rsid w:val="007E722D"/>
    <w:rsid w:val="007E78A0"/>
    <w:rsid w:val="007F255C"/>
    <w:rsid w:val="007F2736"/>
    <w:rsid w:val="007F2998"/>
    <w:rsid w:val="007F2CD5"/>
    <w:rsid w:val="007F4386"/>
    <w:rsid w:val="007F45B2"/>
    <w:rsid w:val="007F5CE6"/>
    <w:rsid w:val="007F6452"/>
    <w:rsid w:val="007F6A4A"/>
    <w:rsid w:val="007F7B26"/>
    <w:rsid w:val="00800E63"/>
    <w:rsid w:val="008013FF"/>
    <w:rsid w:val="0080238F"/>
    <w:rsid w:val="008034BB"/>
    <w:rsid w:val="008049F4"/>
    <w:rsid w:val="0080620F"/>
    <w:rsid w:val="00807138"/>
    <w:rsid w:val="0080742E"/>
    <w:rsid w:val="00807818"/>
    <w:rsid w:val="008079B6"/>
    <w:rsid w:val="00811406"/>
    <w:rsid w:val="00811B0B"/>
    <w:rsid w:val="00814A26"/>
    <w:rsid w:val="00815052"/>
    <w:rsid w:val="0081592B"/>
    <w:rsid w:val="00815B06"/>
    <w:rsid w:val="008174D1"/>
    <w:rsid w:val="00817537"/>
    <w:rsid w:val="0082015E"/>
    <w:rsid w:val="00821642"/>
    <w:rsid w:val="008239B1"/>
    <w:rsid w:val="00823E96"/>
    <w:rsid w:val="00827D91"/>
    <w:rsid w:val="00830334"/>
    <w:rsid w:val="00830397"/>
    <w:rsid w:val="008309C1"/>
    <w:rsid w:val="00830C0C"/>
    <w:rsid w:val="008327DB"/>
    <w:rsid w:val="008328C9"/>
    <w:rsid w:val="0083380F"/>
    <w:rsid w:val="00834BB6"/>
    <w:rsid w:val="008354EA"/>
    <w:rsid w:val="00835E41"/>
    <w:rsid w:val="00836149"/>
    <w:rsid w:val="008371B0"/>
    <w:rsid w:val="008402EA"/>
    <w:rsid w:val="00840A48"/>
    <w:rsid w:val="00840ECC"/>
    <w:rsid w:val="0084138F"/>
    <w:rsid w:val="00842DE7"/>
    <w:rsid w:val="00844868"/>
    <w:rsid w:val="008458C2"/>
    <w:rsid w:val="00846154"/>
    <w:rsid w:val="008464BB"/>
    <w:rsid w:val="008471D2"/>
    <w:rsid w:val="00847DFC"/>
    <w:rsid w:val="00851502"/>
    <w:rsid w:val="00852E57"/>
    <w:rsid w:val="00853B11"/>
    <w:rsid w:val="00860CFA"/>
    <w:rsid w:val="008613F6"/>
    <w:rsid w:val="00861F99"/>
    <w:rsid w:val="0086234B"/>
    <w:rsid w:val="00862A42"/>
    <w:rsid w:val="008631DE"/>
    <w:rsid w:val="0086644E"/>
    <w:rsid w:val="00870234"/>
    <w:rsid w:val="00872972"/>
    <w:rsid w:val="008733B1"/>
    <w:rsid w:val="00873470"/>
    <w:rsid w:val="008748D2"/>
    <w:rsid w:val="00874D4C"/>
    <w:rsid w:val="008757D6"/>
    <w:rsid w:val="00876582"/>
    <w:rsid w:val="0087744B"/>
    <w:rsid w:val="008778A1"/>
    <w:rsid w:val="00880034"/>
    <w:rsid w:val="00881098"/>
    <w:rsid w:val="008816D4"/>
    <w:rsid w:val="00881A92"/>
    <w:rsid w:val="0088237A"/>
    <w:rsid w:val="00882DBB"/>
    <w:rsid w:val="00883976"/>
    <w:rsid w:val="00884061"/>
    <w:rsid w:val="008857D3"/>
    <w:rsid w:val="008868B7"/>
    <w:rsid w:val="008909EB"/>
    <w:rsid w:val="008910B6"/>
    <w:rsid w:val="0089115C"/>
    <w:rsid w:val="00892FD3"/>
    <w:rsid w:val="00894C65"/>
    <w:rsid w:val="00895150"/>
    <w:rsid w:val="00895C45"/>
    <w:rsid w:val="00896B7D"/>
    <w:rsid w:val="00897436"/>
    <w:rsid w:val="008976F4"/>
    <w:rsid w:val="008A2606"/>
    <w:rsid w:val="008A406F"/>
    <w:rsid w:val="008A7D4E"/>
    <w:rsid w:val="008B0569"/>
    <w:rsid w:val="008B0A83"/>
    <w:rsid w:val="008B234C"/>
    <w:rsid w:val="008B2981"/>
    <w:rsid w:val="008B2EE6"/>
    <w:rsid w:val="008B404D"/>
    <w:rsid w:val="008B5B84"/>
    <w:rsid w:val="008B6A0A"/>
    <w:rsid w:val="008B7D42"/>
    <w:rsid w:val="008B7ED1"/>
    <w:rsid w:val="008C0402"/>
    <w:rsid w:val="008C0AD4"/>
    <w:rsid w:val="008C0BF3"/>
    <w:rsid w:val="008C16AD"/>
    <w:rsid w:val="008C2DEF"/>
    <w:rsid w:val="008C306B"/>
    <w:rsid w:val="008C4116"/>
    <w:rsid w:val="008C45EC"/>
    <w:rsid w:val="008C4959"/>
    <w:rsid w:val="008C496C"/>
    <w:rsid w:val="008C51F0"/>
    <w:rsid w:val="008C7E8D"/>
    <w:rsid w:val="008D00EA"/>
    <w:rsid w:val="008D1750"/>
    <w:rsid w:val="008D3B2F"/>
    <w:rsid w:val="008D42C3"/>
    <w:rsid w:val="008D4773"/>
    <w:rsid w:val="008D48D8"/>
    <w:rsid w:val="008D519C"/>
    <w:rsid w:val="008D7505"/>
    <w:rsid w:val="008E06CC"/>
    <w:rsid w:val="008E0963"/>
    <w:rsid w:val="008E1D2E"/>
    <w:rsid w:val="008E21A2"/>
    <w:rsid w:val="008E2760"/>
    <w:rsid w:val="008E3360"/>
    <w:rsid w:val="008E34F6"/>
    <w:rsid w:val="008E4C31"/>
    <w:rsid w:val="008E6BA3"/>
    <w:rsid w:val="008E7762"/>
    <w:rsid w:val="008E7F0E"/>
    <w:rsid w:val="008F0689"/>
    <w:rsid w:val="008F0A3C"/>
    <w:rsid w:val="008F1B04"/>
    <w:rsid w:val="008F28AC"/>
    <w:rsid w:val="008F3009"/>
    <w:rsid w:val="008F3858"/>
    <w:rsid w:val="008F436A"/>
    <w:rsid w:val="008F441F"/>
    <w:rsid w:val="008F4489"/>
    <w:rsid w:val="008F60E8"/>
    <w:rsid w:val="008F7095"/>
    <w:rsid w:val="008F79A1"/>
    <w:rsid w:val="009010B6"/>
    <w:rsid w:val="00901589"/>
    <w:rsid w:val="00901D5F"/>
    <w:rsid w:val="00902209"/>
    <w:rsid w:val="00902D33"/>
    <w:rsid w:val="0090334F"/>
    <w:rsid w:val="00904124"/>
    <w:rsid w:val="00904647"/>
    <w:rsid w:val="00904AB9"/>
    <w:rsid w:val="0090524F"/>
    <w:rsid w:val="0090604C"/>
    <w:rsid w:val="0090605E"/>
    <w:rsid w:val="009066F1"/>
    <w:rsid w:val="009079B9"/>
    <w:rsid w:val="009101BB"/>
    <w:rsid w:val="009103E3"/>
    <w:rsid w:val="009107BB"/>
    <w:rsid w:val="00910956"/>
    <w:rsid w:val="009109E0"/>
    <w:rsid w:val="00911BE0"/>
    <w:rsid w:val="00914891"/>
    <w:rsid w:val="00914E48"/>
    <w:rsid w:val="00917689"/>
    <w:rsid w:val="00925899"/>
    <w:rsid w:val="009263B6"/>
    <w:rsid w:val="00926746"/>
    <w:rsid w:val="009268C2"/>
    <w:rsid w:val="0092720B"/>
    <w:rsid w:val="009312AF"/>
    <w:rsid w:val="0093213B"/>
    <w:rsid w:val="00932531"/>
    <w:rsid w:val="00933B92"/>
    <w:rsid w:val="00934BAF"/>
    <w:rsid w:val="00934D7F"/>
    <w:rsid w:val="00936C61"/>
    <w:rsid w:val="00937C90"/>
    <w:rsid w:val="00937D36"/>
    <w:rsid w:val="0094032E"/>
    <w:rsid w:val="00944166"/>
    <w:rsid w:val="009443E2"/>
    <w:rsid w:val="00947052"/>
    <w:rsid w:val="009471BE"/>
    <w:rsid w:val="00950AE2"/>
    <w:rsid w:val="00950B43"/>
    <w:rsid w:val="00951E2B"/>
    <w:rsid w:val="009522A7"/>
    <w:rsid w:val="0095267D"/>
    <w:rsid w:val="00954348"/>
    <w:rsid w:val="00954965"/>
    <w:rsid w:val="00956F9A"/>
    <w:rsid w:val="00960DCB"/>
    <w:rsid w:val="00960F79"/>
    <w:rsid w:val="00962401"/>
    <w:rsid w:val="00964A9A"/>
    <w:rsid w:val="00965099"/>
    <w:rsid w:val="009662D3"/>
    <w:rsid w:val="0096658E"/>
    <w:rsid w:val="0096744B"/>
    <w:rsid w:val="009674D1"/>
    <w:rsid w:val="009711CD"/>
    <w:rsid w:val="009716E3"/>
    <w:rsid w:val="00971B2A"/>
    <w:rsid w:val="00972B36"/>
    <w:rsid w:val="00974162"/>
    <w:rsid w:val="00974FD0"/>
    <w:rsid w:val="00975110"/>
    <w:rsid w:val="00975A14"/>
    <w:rsid w:val="00975C36"/>
    <w:rsid w:val="00975E54"/>
    <w:rsid w:val="00976BED"/>
    <w:rsid w:val="00976ED2"/>
    <w:rsid w:val="00977AD6"/>
    <w:rsid w:val="0098122D"/>
    <w:rsid w:val="00981826"/>
    <w:rsid w:val="00981CC6"/>
    <w:rsid w:val="009820BF"/>
    <w:rsid w:val="00982170"/>
    <w:rsid w:val="00983728"/>
    <w:rsid w:val="00984219"/>
    <w:rsid w:val="00985269"/>
    <w:rsid w:val="009855DE"/>
    <w:rsid w:val="00986DD3"/>
    <w:rsid w:val="00990E29"/>
    <w:rsid w:val="0099171F"/>
    <w:rsid w:val="00991836"/>
    <w:rsid w:val="009918B2"/>
    <w:rsid w:val="0099482E"/>
    <w:rsid w:val="0099484F"/>
    <w:rsid w:val="00995326"/>
    <w:rsid w:val="00995F7D"/>
    <w:rsid w:val="0099640E"/>
    <w:rsid w:val="00996416"/>
    <w:rsid w:val="00996602"/>
    <w:rsid w:val="009969E6"/>
    <w:rsid w:val="00996B5C"/>
    <w:rsid w:val="009A0949"/>
    <w:rsid w:val="009A0AC0"/>
    <w:rsid w:val="009A0DCB"/>
    <w:rsid w:val="009A15D4"/>
    <w:rsid w:val="009A1A33"/>
    <w:rsid w:val="009A2E85"/>
    <w:rsid w:val="009A3A68"/>
    <w:rsid w:val="009A3C10"/>
    <w:rsid w:val="009A43CA"/>
    <w:rsid w:val="009A5D12"/>
    <w:rsid w:val="009A722E"/>
    <w:rsid w:val="009B0AA6"/>
    <w:rsid w:val="009B11DD"/>
    <w:rsid w:val="009B2EF8"/>
    <w:rsid w:val="009B3335"/>
    <w:rsid w:val="009B3B9D"/>
    <w:rsid w:val="009B3BBC"/>
    <w:rsid w:val="009B57D2"/>
    <w:rsid w:val="009B64A4"/>
    <w:rsid w:val="009B65CB"/>
    <w:rsid w:val="009B7322"/>
    <w:rsid w:val="009B7E2D"/>
    <w:rsid w:val="009C04A0"/>
    <w:rsid w:val="009C1052"/>
    <w:rsid w:val="009C13C4"/>
    <w:rsid w:val="009C142C"/>
    <w:rsid w:val="009C1FA6"/>
    <w:rsid w:val="009C3CB4"/>
    <w:rsid w:val="009C5E10"/>
    <w:rsid w:val="009C64A4"/>
    <w:rsid w:val="009C65CD"/>
    <w:rsid w:val="009C7E21"/>
    <w:rsid w:val="009D37C3"/>
    <w:rsid w:val="009D3B6B"/>
    <w:rsid w:val="009D615F"/>
    <w:rsid w:val="009D7CF4"/>
    <w:rsid w:val="009E17E8"/>
    <w:rsid w:val="009E1863"/>
    <w:rsid w:val="009E1A84"/>
    <w:rsid w:val="009E1BC6"/>
    <w:rsid w:val="009E1F8C"/>
    <w:rsid w:val="009E2D39"/>
    <w:rsid w:val="009E3844"/>
    <w:rsid w:val="009E3AE0"/>
    <w:rsid w:val="009E4653"/>
    <w:rsid w:val="009E4D9D"/>
    <w:rsid w:val="009E637D"/>
    <w:rsid w:val="009E667B"/>
    <w:rsid w:val="009E6A2D"/>
    <w:rsid w:val="009E6AF4"/>
    <w:rsid w:val="009E6FCE"/>
    <w:rsid w:val="009E6FFA"/>
    <w:rsid w:val="009E7FB6"/>
    <w:rsid w:val="009F0B83"/>
    <w:rsid w:val="009F1344"/>
    <w:rsid w:val="009F159C"/>
    <w:rsid w:val="009F1CAC"/>
    <w:rsid w:val="009F2D56"/>
    <w:rsid w:val="009F3A8D"/>
    <w:rsid w:val="009F428F"/>
    <w:rsid w:val="009F49DF"/>
    <w:rsid w:val="009F51A9"/>
    <w:rsid w:val="009F5620"/>
    <w:rsid w:val="009F5A2E"/>
    <w:rsid w:val="009F5A49"/>
    <w:rsid w:val="009F7CA2"/>
    <w:rsid w:val="00A00968"/>
    <w:rsid w:val="00A00E31"/>
    <w:rsid w:val="00A05B51"/>
    <w:rsid w:val="00A05DCD"/>
    <w:rsid w:val="00A06C94"/>
    <w:rsid w:val="00A07088"/>
    <w:rsid w:val="00A07191"/>
    <w:rsid w:val="00A12C3A"/>
    <w:rsid w:val="00A12EBD"/>
    <w:rsid w:val="00A1317A"/>
    <w:rsid w:val="00A13562"/>
    <w:rsid w:val="00A1378B"/>
    <w:rsid w:val="00A13E95"/>
    <w:rsid w:val="00A14052"/>
    <w:rsid w:val="00A147C6"/>
    <w:rsid w:val="00A14900"/>
    <w:rsid w:val="00A14D04"/>
    <w:rsid w:val="00A15898"/>
    <w:rsid w:val="00A16057"/>
    <w:rsid w:val="00A209F3"/>
    <w:rsid w:val="00A20B1A"/>
    <w:rsid w:val="00A20DF9"/>
    <w:rsid w:val="00A2142A"/>
    <w:rsid w:val="00A2174E"/>
    <w:rsid w:val="00A24048"/>
    <w:rsid w:val="00A24718"/>
    <w:rsid w:val="00A24F9F"/>
    <w:rsid w:val="00A2580B"/>
    <w:rsid w:val="00A26980"/>
    <w:rsid w:val="00A27616"/>
    <w:rsid w:val="00A32D82"/>
    <w:rsid w:val="00A3487D"/>
    <w:rsid w:val="00A35453"/>
    <w:rsid w:val="00A35F7D"/>
    <w:rsid w:val="00A37009"/>
    <w:rsid w:val="00A37509"/>
    <w:rsid w:val="00A42044"/>
    <w:rsid w:val="00A42808"/>
    <w:rsid w:val="00A443EE"/>
    <w:rsid w:val="00A44C55"/>
    <w:rsid w:val="00A45818"/>
    <w:rsid w:val="00A4665D"/>
    <w:rsid w:val="00A469A0"/>
    <w:rsid w:val="00A515F3"/>
    <w:rsid w:val="00A5249A"/>
    <w:rsid w:val="00A5339D"/>
    <w:rsid w:val="00A53971"/>
    <w:rsid w:val="00A5500E"/>
    <w:rsid w:val="00A5530D"/>
    <w:rsid w:val="00A577C6"/>
    <w:rsid w:val="00A601CF"/>
    <w:rsid w:val="00A6044D"/>
    <w:rsid w:val="00A604C0"/>
    <w:rsid w:val="00A60D69"/>
    <w:rsid w:val="00A60F59"/>
    <w:rsid w:val="00A6120A"/>
    <w:rsid w:val="00A613AF"/>
    <w:rsid w:val="00A6274C"/>
    <w:rsid w:val="00A62C67"/>
    <w:rsid w:val="00A63691"/>
    <w:rsid w:val="00A67B60"/>
    <w:rsid w:val="00A705DB"/>
    <w:rsid w:val="00A71597"/>
    <w:rsid w:val="00A71BAE"/>
    <w:rsid w:val="00A71F61"/>
    <w:rsid w:val="00A730DD"/>
    <w:rsid w:val="00A73A47"/>
    <w:rsid w:val="00A743E1"/>
    <w:rsid w:val="00A74BEA"/>
    <w:rsid w:val="00A74EAC"/>
    <w:rsid w:val="00A8054C"/>
    <w:rsid w:val="00A80C0A"/>
    <w:rsid w:val="00A81613"/>
    <w:rsid w:val="00A81B0F"/>
    <w:rsid w:val="00A835D5"/>
    <w:rsid w:val="00A85B0E"/>
    <w:rsid w:val="00A87856"/>
    <w:rsid w:val="00A87E8F"/>
    <w:rsid w:val="00A92AA1"/>
    <w:rsid w:val="00A92CF2"/>
    <w:rsid w:val="00A94553"/>
    <w:rsid w:val="00A96FC0"/>
    <w:rsid w:val="00A97155"/>
    <w:rsid w:val="00AA025E"/>
    <w:rsid w:val="00AA077B"/>
    <w:rsid w:val="00AA0F9C"/>
    <w:rsid w:val="00AA295D"/>
    <w:rsid w:val="00AA29BE"/>
    <w:rsid w:val="00AA355B"/>
    <w:rsid w:val="00AA4BC0"/>
    <w:rsid w:val="00AA5202"/>
    <w:rsid w:val="00AA552E"/>
    <w:rsid w:val="00AA5A16"/>
    <w:rsid w:val="00AA6288"/>
    <w:rsid w:val="00AA690B"/>
    <w:rsid w:val="00AA7122"/>
    <w:rsid w:val="00AB020D"/>
    <w:rsid w:val="00AB039C"/>
    <w:rsid w:val="00AB21DA"/>
    <w:rsid w:val="00AB2CA2"/>
    <w:rsid w:val="00AB30E7"/>
    <w:rsid w:val="00AB412F"/>
    <w:rsid w:val="00AB4E00"/>
    <w:rsid w:val="00AB5304"/>
    <w:rsid w:val="00AB5C7D"/>
    <w:rsid w:val="00AB5DE0"/>
    <w:rsid w:val="00AC1A24"/>
    <w:rsid w:val="00AC4146"/>
    <w:rsid w:val="00AC41C2"/>
    <w:rsid w:val="00AC425D"/>
    <w:rsid w:val="00AC47F5"/>
    <w:rsid w:val="00AC4E00"/>
    <w:rsid w:val="00AC71CE"/>
    <w:rsid w:val="00AC7961"/>
    <w:rsid w:val="00AC7E37"/>
    <w:rsid w:val="00AD03E8"/>
    <w:rsid w:val="00AD3364"/>
    <w:rsid w:val="00AD4617"/>
    <w:rsid w:val="00AD4CED"/>
    <w:rsid w:val="00AD58DC"/>
    <w:rsid w:val="00AD5CEB"/>
    <w:rsid w:val="00AD7ADD"/>
    <w:rsid w:val="00AD7D69"/>
    <w:rsid w:val="00AE32B3"/>
    <w:rsid w:val="00AE383E"/>
    <w:rsid w:val="00AE442C"/>
    <w:rsid w:val="00AE48FA"/>
    <w:rsid w:val="00AE5D62"/>
    <w:rsid w:val="00AE5F53"/>
    <w:rsid w:val="00AE6548"/>
    <w:rsid w:val="00AE71EB"/>
    <w:rsid w:val="00AE7A04"/>
    <w:rsid w:val="00AF37FA"/>
    <w:rsid w:val="00AF3CBA"/>
    <w:rsid w:val="00AF450B"/>
    <w:rsid w:val="00AF48CB"/>
    <w:rsid w:val="00AF70E0"/>
    <w:rsid w:val="00AF76D0"/>
    <w:rsid w:val="00B0030D"/>
    <w:rsid w:val="00B0313F"/>
    <w:rsid w:val="00B03C6C"/>
    <w:rsid w:val="00B043FE"/>
    <w:rsid w:val="00B04FD7"/>
    <w:rsid w:val="00B065C7"/>
    <w:rsid w:val="00B070A8"/>
    <w:rsid w:val="00B07265"/>
    <w:rsid w:val="00B072D8"/>
    <w:rsid w:val="00B0735D"/>
    <w:rsid w:val="00B07430"/>
    <w:rsid w:val="00B07778"/>
    <w:rsid w:val="00B100F0"/>
    <w:rsid w:val="00B10717"/>
    <w:rsid w:val="00B11707"/>
    <w:rsid w:val="00B11FF5"/>
    <w:rsid w:val="00B13B73"/>
    <w:rsid w:val="00B14E42"/>
    <w:rsid w:val="00B15861"/>
    <w:rsid w:val="00B1660E"/>
    <w:rsid w:val="00B173E6"/>
    <w:rsid w:val="00B174EC"/>
    <w:rsid w:val="00B176D7"/>
    <w:rsid w:val="00B178E0"/>
    <w:rsid w:val="00B200E7"/>
    <w:rsid w:val="00B21CD0"/>
    <w:rsid w:val="00B22BD3"/>
    <w:rsid w:val="00B22D01"/>
    <w:rsid w:val="00B2397B"/>
    <w:rsid w:val="00B25ADA"/>
    <w:rsid w:val="00B25EEB"/>
    <w:rsid w:val="00B260A4"/>
    <w:rsid w:val="00B26425"/>
    <w:rsid w:val="00B26BFA"/>
    <w:rsid w:val="00B26DD2"/>
    <w:rsid w:val="00B2711B"/>
    <w:rsid w:val="00B3122A"/>
    <w:rsid w:val="00B31AC7"/>
    <w:rsid w:val="00B3244C"/>
    <w:rsid w:val="00B34318"/>
    <w:rsid w:val="00B3561E"/>
    <w:rsid w:val="00B35E4A"/>
    <w:rsid w:val="00B36E61"/>
    <w:rsid w:val="00B37FBD"/>
    <w:rsid w:val="00B412A1"/>
    <w:rsid w:val="00B41704"/>
    <w:rsid w:val="00B41E5C"/>
    <w:rsid w:val="00B41E9F"/>
    <w:rsid w:val="00B41F57"/>
    <w:rsid w:val="00B42C84"/>
    <w:rsid w:val="00B43876"/>
    <w:rsid w:val="00B43D70"/>
    <w:rsid w:val="00B4414F"/>
    <w:rsid w:val="00B44999"/>
    <w:rsid w:val="00B44D17"/>
    <w:rsid w:val="00B4531D"/>
    <w:rsid w:val="00B45387"/>
    <w:rsid w:val="00B461D1"/>
    <w:rsid w:val="00B503EA"/>
    <w:rsid w:val="00B51104"/>
    <w:rsid w:val="00B51549"/>
    <w:rsid w:val="00B52662"/>
    <w:rsid w:val="00B530D0"/>
    <w:rsid w:val="00B539A5"/>
    <w:rsid w:val="00B5402C"/>
    <w:rsid w:val="00B5405E"/>
    <w:rsid w:val="00B545B6"/>
    <w:rsid w:val="00B546E5"/>
    <w:rsid w:val="00B55720"/>
    <w:rsid w:val="00B55917"/>
    <w:rsid w:val="00B55B3B"/>
    <w:rsid w:val="00B55C0A"/>
    <w:rsid w:val="00B5628E"/>
    <w:rsid w:val="00B56E1D"/>
    <w:rsid w:val="00B6074C"/>
    <w:rsid w:val="00B61142"/>
    <w:rsid w:val="00B618CD"/>
    <w:rsid w:val="00B62197"/>
    <w:rsid w:val="00B63CB1"/>
    <w:rsid w:val="00B67954"/>
    <w:rsid w:val="00B70B26"/>
    <w:rsid w:val="00B73ABE"/>
    <w:rsid w:val="00B75750"/>
    <w:rsid w:val="00B7767B"/>
    <w:rsid w:val="00B77CAC"/>
    <w:rsid w:val="00B77EFE"/>
    <w:rsid w:val="00B809B4"/>
    <w:rsid w:val="00B8130E"/>
    <w:rsid w:val="00B82DAF"/>
    <w:rsid w:val="00B83142"/>
    <w:rsid w:val="00B85390"/>
    <w:rsid w:val="00B86775"/>
    <w:rsid w:val="00B877CF"/>
    <w:rsid w:val="00B905D2"/>
    <w:rsid w:val="00B91816"/>
    <w:rsid w:val="00B91B7E"/>
    <w:rsid w:val="00B91C90"/>
    <w:rsid w:val="00B91FA1"/>
    <w:rsid w:val="00B92D28"/>
    <w:rsid w:val="00B960B8"/>
    <w:rsid w:val="00B96919"/>
    <w:rsid w:val="00B96C33"/>
    <w:rsid w:val="00B975E7"/>
    <w:rsid w:val="00BA006B"/>
    <w:rsid w:val="00BA038F"/>
    <w:rsid w:val="00BA24A6"/>
    <w:rsid w:val="00BA2648"/>
    <w:rsid w:val="00BA357E"/>
    <w:rsid w:val="00BA39AC"/>
    <w:rsid w:val="00BA4405"/>
    <w:rsid w:val="00BA4450"/>
    <w:rsid w:val="00BA4B21"/>
    <w:rsid w:val="00BA4E02"/>
    <w:rsid w:val="00BA6669"/>
    <w:rsid w:val="00BB0237"/>
    <w:rsid w:val="00BB02CC"/>
    <w:rsid w:val="00BB0965"/>
    <w:rsid w:val="00BB0A46"/>
    <w:rsid w:val="00BB239E"/>
    <w:rsid w:val="00BB23A3"/>
    <w:rsid w:val="00BB33AE"/>
    <w:rsid w:val="00BB4932"/>
    <w:rsid w:val="00BB4CE9"/>
    <w:rsid w:val="00BB5E54"/>
    <w:rsid w:val="00BB647A"/>
    <w:rsid w:val="00BB7BD4"/>
    <w:rsid w:val="00BC0B7D"/>
    <w:rsid w:val="00BC32FF"/>
    <w:rsid w:val="00BC3BA7"/>
    <w:rsid w:val="00BC78E2"/>
    <w:rsid w:val="00BD1E08"/>
    <w:rsid w:val="00BD272D"/>
    <w:rsid w:val="00BD5263"/>
    <w:rsid w:val="00BD56BA"/>
    <w:rsid w:val="00BD726D"/>
    <w:rsid w:val="00BD7646"/>
    <w:rsid w:val="00BE045A"/>
    <w:rsid w:val="00BE0837"/>
    <w:rsid w:val="00BE0D0A"/>
    <w:rsid w:val="00BE154B"/>
    <w:rsid w:val="00BE15EB"/>
    <w:rsid w:val="00BE1C77"/>
    <w:rsid w:val="00BE1F35"/>
    <w:rsid w:val="00BE4DF6"/>
    <w:rsid w:val="00BE59CC"/>
    <w:rsid w:val="00BE5C5A"/>
    <w:rsid w:val="00BE6572"/>
    <w:rsid w:val="00BE783D"/>
    <w:rsid w:val="00BF06CF"/>
    <w:rsid w:val="00BF1460"/>
    <w:rsid w:val="00BF178D"/>
    <w:rsid w:val="00BF1BB1"/>
    <w:rsid w:val="00BF24FF"/>
    <w:rsid w:val="00BF2AC0"/>
    <w:rsid w:val="00BF2B5C"/>
    <w:rsid w:val="00BF2C2E"/>
    <w:rsid w:val="00BF2F3E"/>
    <w:rsid w:val="00BF43BA"/>
    <w:rsid w:val="00BF4425"/>
    <w:rsid w:val="00BF4546"/>
    <w:rsid w:val="00BF580A"/>
    <w:rsid w:val="00C00600"/>
    <w:rsid w:val="00C0067B"/>
    <w:rsid w:val="00C00AEA"/>
    <w:rsid w:val="00C01567"/>
    <w:rsid w:val="00C02E34"/>
    <w:rsid w:val="00C0481F"/>
    <w:rsid w:val="00C0490B"/>
    <w:rsid w:val="00C0598A"/>
    <w:rsid w:val="00C05B8B"/>
    <w:rsid w:val="00C07451"/>
    <w:rsid w:val="00C07CA5"/>
    <w:rsid w:val="00C10AB6"/>
    <w:rsid w:val="00C10D31"/>
    <w:rsid w:val="00C11773"/>
    <w:rsid w:val="00C11D57"/>
    <w:rsid w:val="00C11E7B"/>
    <w:rsid w:val="00C12065"/>
    <w:rsid w:val="00C13A33"/>
    <w:rsid w:val="00C13CD8"/>
    <w:rsid w:val="00C140A8"/>
    <w:rsid w:val="00C15373"/>
    <w:rsid w:val="00C15AA0"/>
    <w:rsid w:val="00C15C91"/>
    <w:rsid w:val="00C15ECF"/>
    <w:rsid w:val="00C16466"/>
    <w:rsid w:val="00C16E6A"/>
    <w:rsid w:val="00C20180"/>
    <w:rsid w:val="00C202B3"/>
    <w:rsid w:val="00C20F84"/>
    <w:rsid w:val="00C21101"/>
    <w:rsid w:val="00C22CED"/>
    <w:rsid w:val="00C2420F"/>
    <w:rsid w:val="00C24934"/>
    <w:rsid w:val="00C25527"/>
    <w:rsid w:val="00C256BC"/>
    <w:rsid w:val="00C27A7A"/>
    <w:rsid w:val="00C30391"/>
    <w:rsid w:val="00C30582"/>
    <w:rsid w:val="00C3061E"/>
    <w:rsid w:val="00C32B06"/>
    <w:rsid w:val="00C33492"/>
    <w:rsid w:val="00C33522"/>
    <w:rsid w:val="00C3613B"/>
    <w:rsid w:val="00C3640B"/>
    <w:rsid w:val="00C3676A"/>
    <w:rsid w:val="00C36A46"/>
    <w:rsid w:val="00C379F3"/>
    <w:rsid w:val="00C405B3"/>
    <w:rsid w:val="00C40E9C"/>
    <w:rsid w:val="00C414BC"/>
    <w:rsid w:val="00C425DD"/>
    <w:rsid w:val="00C43145"/>
    <w:rsid w:val="00C44DCC"/>
    <w:rsid w:val="00C45C35"/>
    <w:rsid w:val="00C473B9"/>
    <w:rsid w:val="00C501EB"/>
    <w:rsid w:val="00C50A9F"/>
    <w:rsid w:val="00C50B23"/>
    <w:rsid w:val="00C51286"/>
    <w:rsid w:val="00C51A8D"/>
    <w:rsid w:val="00C52684"/>
    <w:rsid w:val="00C5404E"/>
    <w:rsid w:val="00C54468"/>
    <w:rsid w:val="00C545F9"/>
    <w:rsid w:val="00C55379"/>
    <w:rsid w:val="00C55530"/>
    <w:rsid w:val="00C55D52"/>
    <w:rsid w:val="00C56CB7"/>
    <w:rsid w:val="00C5790C"/>
    <w:rsid w:val="00C60E1C"/>
    <w:rsid w:val="00C611F1"/>
    <w:rsid w:val="00C621A2"/>
    <w:rsid w:val="00C63505"/>
    <w:rsid w:val="00C6523F"/>
    <w:rsid w:val="00C65318"/>
    <w:rsid w:val="00C655B7"/>
    <w:rsid w:val="00C67FB4"/>
    <w:rsid w:val="00C71B97"/>
    <w:rsid w:val="00C72B4D"/>
    <w:rsid w:val="00C736A4"/>
    <w:rsid w:val="00C73969"/>
    <w:rsid w:val="00C739B7"/>
    <w:rsid w:val="00C7505A"/>
    <w:rsid w:val="00C805E5"/>
    <w:rsid w:val="00C81527"/>
    <w:rsid w:val="00C81AF2"/>
    <w:rsid w:val="00C820EF"/>
    <w:rsid w:val="00C83EC4"/>
    <w:rsid w:val="00C840BB"/>
    <w:rsid w:val="00C8438F"/>
    <w:rsid w:val="00C84B40"/>
    <w:rsid w:val="00C8775B"/>
    <w:rsid w:val="00C87835"/>
    <w:rsid w:val="00C901C6"/>
    <w:rsid w:val="00C90323"/>
    <w:rsid w:val="00C917E8"/>
    <w:rsid w:val="00C92359"/>
    <w:rsid w:val="00C924AF"/>
    <w:rsid w:val="00C924F9"/>
    <w:rsid w:val="00C93535"/>
    <w:rsid w:val="00C959C5"/>
    <w:rsid w:val="00C96800"/>
    <w:rsid w:val="00CA0022"/>
    <w:rsid w:val="00CA11E5"/>
    <w:rsid w:val="00CA25CF"/>
    <w:rsid w:val="00CA613E"/>
    <w:rsid w:val="00CB2CB7"/>
    <w:rsid w:val="00CB2D7A"/>
    <w:rsid w:val="00CB3437"/>
    <w:rsid w:val="00CB48CC"/>
    <w:rsid w:val="00CB4F2A"/>
    <w:rsid w:val="00CB56C2"/>
    <w:rsid w:val="00CB5776"/>
    <w:rsid w:val="00CB6E1B"/>
    <w:rsid w:val="00CC56D1"/>
    <w:rsid w:val="00CC5EDC"/>
    <w:rsid w:val="00CD0019"/>
    <w:rsid w:val="00CD0604"/>
    <w:rsid w:val="00CD118B"/>
    <w:rsid w:val="00CD17F4"/>
    <w:rsid w:val="00CD1B27"/>
    <w:rsid w:val="00CD3C39"/>
    <w:rsid w:val="00CD3CF8"/>
    <w:rsid w:val="00CD5C24"/>
    <w:rsid w:val="00CD5FE0"/>
    <w:rsid w:val="00CD62B7"/>
    <w:rsid w:val="00CD678B"/>
    <w:rsid w:val="00CD7722"/>
    <w:rsid w:val="00CD782E"/>
    <w:rsid w:val="00CE07EE"/>
    <w:rsid w:val="00CE1002"/>
    <w:rsid w:val="00CE1252"/>
    <w:rsid w:val="00CE1A99"/>
    <w:rsid w:val="00CE1B0E"/>
    <w:rsid w:val="00CE2848"/>
    <w:rsid w:val="00CE28F4"/>
    <w:rsid w:val="00CE298A"/>
    <w:rsid w:val="00CE307A"/>
    <w:rsid w:val="00CE3CD3"/>
    <w:rsid w:val="00CE4F86"/>
    <w:rsid w:val="00CE735D"/>
    <w:rsid w:val="00CF07A3"/>
    <w:rsid w:val="00CF219F"/>
    <w:rsid w:val="00CF3044"/>
    <w:rsid w:val="00CF3288"/>
    <w:rsid w:val="00CF382E"/>
    <w:rsid w:val="00CF43CC"/>
    <w:rsid w:val="00CF4B0D"/>
    <w:rsid w:val="00CF4F18"/>
    <w:rsid w:val="00CF6699"/>
    <w:rsid w:val="00CF6D60"/>
    <w:rsid w:val="00CF7339"/>
    <w:rsid w:val="00CF73A5"/>
    <w:rsid w:val="00D00207"/>
    <w:rsid w:val="00D01060"/>
    <w:rsid w:val="00D029D4"/>
    <w:rsid w:val="00D0339E"/>
    <w:rsid w:val="00D033A8"/>
    <w:rsid w:val="00D038EB"/>
    <w:rsid w:val="00D03D24"/>
    <w:rsid w:val="00D12DED"/>
    <w:rsid w:val="00D13F15"/>
    <w:rsid w:val="00D157D3"/>
    <w:rsid w:val="00D17DA8"/>
    <w:rsid w:val="00D20392"/>
    <w:rsid w:val="00D27652"/>
    <w:rsid w:val="00D2774C"/>
    <w:rsid w:val="00D27CF0"/>
    <w:rsid w:val="00D31074"/>
    <w:rsid w:val="00D333E6"/>
    <w:rsid w:val="00D33923"/>
    <w:rsid w:val="00D33C1B"/>
    <w:rsid w:val="00D341F5"/>
    <w:rsid w:val="00D34D70"/>
    <w:rsid w:val="00D34E50"/>
    <w:rsid w:val="00D35112"/>
    <w:rsid w:val="00D3559B"/>
    <w:rsid w:val="00D37BF3"/>
    <w:rsid w:val="00D40502"/>
    <w:rsid w:val="00D4061C"/>
    <w:rsid w:val="00D41BE3"/>
    <w:rsid w:val="00D42135"/>
    <w:rsid w:val="00D43BA5"/>
    <w:rsid w:val="00D44BAE"/>
    <w:rsid w:val="00D44FD1"/>
    <w:rsid w:val="00D46590"/>
    <w:rsid w:val="00D47069"/>
    <w:rsid w:val="00D475E8"/>
    <w:rsid w:val="00D476E3"/>
    <w:rsid w:val="00D50E68"/>
    <w:rsid w:val="00D510B1"/>
    <w:rsid w:val="00D513D6"/>
    <w:rsid w:val="00D51423"/>
    <w:rsid w:val="00D51600"/>
    <w:rsid w:val="00D53EA5"/>
    <w:rsid w:val="00D602B0"/>
    <w:rsid w:val="00D60F09"/>
    <w:rsid w:val="00D61452"/>
    <w:rsid w:val="00D627CD"/>
    <w:rsid w:val="00D62E3F"/>
    <w:rsid w:val="00D64EC2"/>
    <w:rsid w:val="00D65141"/>
    <w:rsid w:val="00D6592E"/>
    <w:rsid w:val="00D662BC"/>
    <w:rsid w:val="00D664B3"/>
    <w:rsid w:val="00D67AEB"/>
    <w:rsid w:val="00D67B86"/>
    <w:rsid w:val="00D7019B"/>
    <w:rsid w:val="00D70C8B"/>
    <w:rsid w:val="00D70D57"/>
    <w:rsid w:val="00D72774"/>
    <w:rsid w:val="00D72F54"/>
    <w:rsid w:val="00D735FB"/>
    <w:rsid w:val="00D7487C"/>
    <w:rsid w:val="00D74CF3"/>
    <w:rsid w:val="00D75D16"/>
    <w:rsid w:val="00D76D4E"/>
    <w:rsid w:val="00D77152"/>
    <w:rsid w:val="00D8141B"/>
    <w:rsid w:val="00D81540"/>
    <w:rsid w:val="00D82B83"/>
    <w:rsid w:val="00D83767"/>
    <w:rsid w:val="00D8455A"/>
    <w:rsid w:val="00D84B84"/>
    <w:rsid w:val="00D85802"/>
    <w:rsid w:val="00D902D2"/>
    <w:rsid w:val="00D921B6"/>
    <w:rsid w:val="00D92919"/>
    <w:rsid w:val="00D92951"/>
    <w:rsid w:val="00D937B5"/>
    <w:rsid w:val="00D937F1"/>
    <w:rsid w:val="00D93FF0"/>
    <w:rsid w:val="00D94A01"/>
    <w:rsid w:val="00DA0953"/>
    <w:rsid w:val="00DA0C92"/>
    <w:rsid w:val="00DA15A5"/>
    <w:rsid w:val="00DA2F73"/>
    <w:rsid w:val="00DA2FCA"/>
    <w:rsid w:val="00DA3155"/>
    <w:rsid w:val="00DA7211"/>
    <w:rsid w:val="00DA7BE9"/>
    <w:rsid w:val="00DA7C2E"/>
    <w:rsid w:val="00DB0700"/>
    <w:rsid w:val="00DB0A3C"/>
    <w:rsid w:val="00DB10AD"/>
    <w:rsid w:val="00DB1179"/>
    <w:rsid w:val="00DB55A2"/>
    <w:rsid w:val="00DB5A32"/>
    <w:rsid w:val="00DB5E76"/>
    <w:rsid w:val="00DB6037"/>
    <w:rsid w:val="00DB6A9D"/>
    <w:rsid w:val="00DB6C9B"/>
    <w:rsid w:val="00DC0415"/>
    <w:rsid w:val="00DC13E6"/>
    <w:rsid w:val="00DC1893"/>
    <w:rsid w:val="00DC20BB"/>
    <w:rsid w:val="00DC2540"/>
    <w:rsid w:val="00DC27EE"/>
    <w:rsid w:val="00DC2AB7"/>
    <w:rsid w:val="00DC3DCD"/>
    <w:rsid w:val="00DC4EBA"/>
    <w:rsid w:val="00DC5A3F"/>
    <w:rsid w:val="00DC6585"/>
    <w:rsid w:val="00DD1E34"/>
    <w:rsid w:val="00DD41A2"/>
    <w:rsid w:val="00DD5386"/>
    <w:rsid w:val="00DD7BAA"/>
    <w:rsid w:val="00DE0157"/>
    <w:rsid w:val="00DE083E"/>
    <w:rsid w:val="00DE1079"/>
    <w:rsid w:val="00DE1A43"/>
    <w:rsid w:val="00DE1D60"/>
    <w:rsid w:val="00DE27F6"/>
    <w:rsid w:val="00DE31E2"/>
    <w:rsid w:val="00DE480C"/>
    <w:rsid w:val="00DE4A31"/>
    <w:rsid w:val="00DE758B"/>
    <w:rsid w:val="00DF0D56"/>
    <w:rsid w:val="00DF37F3"/>
    <w:rsid w:val="00DF4406"/>
    <w:rsid w:val="00DF4881"/>
    <w:rsid w:val="00DF5329"/>
    <w:rsid w:val="00DF5B13"/>
    <w:rsid w:val="00DF5D38"/>
    <w:rsid w:val="00DF61B1"/>
    <w:rsid w:val="00DF653B"/>
    <w:rsid w:val="00DF6F83"/>
    <w:rsid w:val="00E02E4B"/>
    <w:rsid w:val="00E02E85"/>
    <w:rsid w:val="00E04336"/>
    <w:rsid w:val="00E0461A"/>
    <w:rsid w:val="00E05695"/>
    <w:rsid w:val="00E05842"/>
    <w:rsid w:val="00E073B1"/>
    <w:rsid w:val="00E1063E"/>
    <w:rsid w:val="00E11AA3"/>
    <w:rsid w:val="00E1245B"/>
    <w:rsid w:val="00E13F6C"/>
    <w:rsid w:val="00E149EF"/>
    <w:rsid w:val="00E14D8A"/>
    <w:rsid w:val="00E1578D"/>
    <w:rsid w:val="00E16296"/>
    <w:rsid w:val="00E16ED1"/>
    <w:rsid w:val="00E17F7C"/>
    <w:rsid w:val="00E20171"/>
    <w:rsid w:val="00E2142B"/>
    <w:rsid w:val="00E2189E"/>
    <w:rsid w:val="00E2229C"/>
    <w:rsid w:val="00E22465"/>
    <w:rsid w:val="00E239C5"/>
    <w:rsid w:val="00E2424E"/>
    <w:rsid w:val="00E266E3"/>
    <w:rsid w:val="00E270B9"/>
    <w:rsid w:val="00E27357"/>
    <w:rsid w:val="00E30A67"/>
    <w:rsid w:val="00E3186C"/>
    <w:rsid w:val="00E34365"/>
    <w:rsid w:val="00E3473D"/>
    <w:rsid w:val="00E35659"/>
    <w:rsid w:val="00E35E0A"/>
    <w:rsid w:val="00E3691C"/>
    <w:rsid w:val="00E36A20"/>
    <w:rsid w:val="00E36E8F"/>
    <w:rsid w:val="00E36F11"/>
    <w:rsid w:val="00E37295"/>
    <w:rsid w:val="00E37621"/>
    <w:rsid w:val="00E37821"/>
    <w:rsid w:val="00E37F0C"/>
    <w:rsid w:val="00E40A60"/>
    <w:rsid w:val="00E40F95"/>
    <w:rsid w:val="00E4187C"/>
    <w:rsid w:val="00E428AC"/>
    <w:rsid w:val="00E43A64"/>
    <w:rsid w:val="00E43CC6"/>
    <w:rsid w:val="00E44613"/>
    <w:rsid w:val="00E44A51"/>
    <w:rsid w:val="00E45D35"/>
    <w:rsid w:val="00E46617"/>
    <w:rsid w:val="00E47868"/>
    <w:rsid w:val="00E5099A"/>
    <w:rsid w:val="00E50A6C"/>
    <w:rsid w:val="00E5195A"/>
    <w:rsid w:val="00E5231F"/>
    <w:rsid w:val="00E52F4D"/>
    <w:rsid w:val="00E54CCB"/>
    <w:rsid w:val="00E56382"/>
    <w:rsid w:val="00E56C95"/>
    <w:rsid w:val="00E56D4A"/>
    <w:rsid w:val="00E608D2"/>
    <w:rsid w:val="00E609FE"/>
    <w:rsid w:val="00E64004"/>
    <w:rsid w:val="00E65013"/>
    <w:rsid w:val="00E65166"/>
    <w:rsid w:val="00E657AD"/>
    <w:rsid w:val="00E70202"/>
    <w:rsid w:val="00E72CF8"/>
    <w:rsid w:val="00E7312C"/>
    <w:rsid w:val="00E73144"/>
    <w:rsid w:val="00E75414"/>
    <w:rsid w:val="00E76483"/>
    <w:rsid w:val="00E76972"/>
    <w:rsid w:val="00E76BB5"/>
    <w:rsid w:val="00E77341"/>
    <w:rsid w:val="00E779C7"/>
    <w:rsid w:val="00E80FA0"/>
    <w:rsid w:val="00E81E85"/>
    <w:rsid w:val="00E82AE6"/>
    <w:rsid w:val="00E84459"/>
    <w:rsid w:val="00E90F85"/>
    <w:rsid w:val="00E910B2"/>
    <w:rsid w:val="00E91207"/>
    <w:rsid w:val="00E915CC"/>
    <w:rsid w:val="00E916B5"/>
    <w:rsid w:val="00E93AF1"/>
    <w:rsid w:val="00E94C2F"/>
    <w:rsid w:val="00E96998"/>
    <w:rsid w:val="00E979A6"/>
    <w:rsid w:val="00E97CCD"/>
    <w:rsid w:val="00EA1FC1"/>
    <w:rsid w:val="00EA26B0"/>
    <w:rsid w:val="00EA286C"/>
    <w:rsid w:val="00EA3E80"/>
    <w:rsid w:val="00EA79ED"/>
    <w:rsid w:val="00EB03E6"/>
    <w:rsid w:val="00EB04A4"/>
    <w:rsid w:val="00EB13D8"/>
    <w:rsid w:val="00EB1615"/>
    <w:rsid w:val="00EB20D9"/>
    <w:rsid w:val="00EB2B6F"/>
    <w:rsid w:val="00EB4A79"/>
    <w:rsid w:val="00EB4EB8"/>
    <w:rsid w:val="00EB6AC6"/>
    <w:rsid w:val="00EC135A"/>
    <w:rsid w:val="00EC1BB9"/>
    <w:rsid w:val="00EC2987"/>
    <w:rsid w:val="00EC2C80"/>
    <w:rsid w:val="00EC4B02"/>
    <w:rsid w:val="00EC5855"/>
    <w:rsid w:val="00EC62AC"/>
    <w:rsid w:val="00EC63C6"/>
    <w:rsid w:val="00EC6769"/>
    <w:rsid w:val="00ED0BD1"/>
    <w:rsid w:val="00ED0CA6"/>
    <w:rsid w:val="00ED1C1A"/>
    <w:rsid w:val="00ED233F"/>
    <w:rsid w:val="00ED2F8B"/>
    <w:rsid w:val="00ED40F8"/>
    <w:rsid w:val="00ED5D5B"/>
    <w:rsid w:val="00ED645B"/>
    <w:rsid w:val="00ED6559"/>
    <w:rsid w:val="00ED6FB3"/>
    <w:rsid w:val="00ED75AA"/>
    <w:rsid w:val="00EE04B5"/>
    <w:rsid w:val="00EE256D"/>
    <w:rsid w:val="00EE3526"/>
    <w:rsid w:val="00EE410E"/>
    <w:rsid w:val="00EE4905"/>
    <w:rsid w:val="00EE5CEF"/>
    <w:rsid w:val="00EE6BC2"/>
    <w:rsid w:val="00EE7D98"/>
    <w:rsid w:val="00EF04F5"/>
    <w:rsid w:val="00EF1661"/>
    <w:rsid w:val="00EF18B2"/>
    <w:rsid w:val="00EF26DB"/>
    <w:rsid w:val="00EF2858"/>
    <w:rsid w:val="00EF2BD1"/>
    <w:rsid w:val="00EF2CAC"/>
    <w:rsid w:val="00EF4BC9"/>
    <w:rsid w:val="00EF4E00"/>
    <w:rsid w:val="00EF6491"/>
    <w:rsid w:val="00EF70C9"/>
    <w:rsid w:val="00EF74E1"/>
    <w:rsid w:val="00EF7523"/>
    <w:rsid w:val="00F006F2"/>
    <w:rsid w:val="00F0120E"/>
    <w:rsid w:val="00F01986"/>
    <w:rsid w:val="00F01C2D"/>
    <w:rsid w:val="00F022C9"/>
    <w:rsid w:val="00F0290A"/>
    <w:rsid w:val="00F07E0B"/>
    <w:rsid w:val="00F10ACD"/>
    <w:rsid w:val="00F134C5"/>
    <w:rsid w:val="00F14E7A"/>
    <w:rsid w:val="00F15675"/>
    <w:rsid w:val="00F15902"/>
    <w:rsid w:val="00F177CC"/>
    <w:rsid w:val="00F177F0"/>
    <w:rsid w:val="00F20108"/>
    <w:rsid w:val="00F21439"/>
    <w:rsid w:val="00F2146A"/>
    <w:rsid w:val="00F22F40"/>
    <w:rsid w:val="00F233A9"/>
    <w:rsid w:val="00F237F7"/>
    <w:rsid w:val="00F245D5"/>
    <w:rsid w:val="00F2533D"/>
    <w:rsid w:val="00F2616C"/>
    <w:rsid w:val="00F30070"/>
    <w:rsid w:val="00F301F4"/>
    <w:rsid w:val="00F30725"/>
    <w:rsid w:val="00F31F37"/>
    <w:rsid w:val="00F33959"/>
    <w:rsid w:val="00F33F1B"/>
    <w:rsid w:val="00F3415E"/>
    <w:rsid w:val="00F353C9"/>
    <w:rsid w:val="00F36132"/>
    <w:rsid w:val="00F36463"/>
    <w:rsid w:val="00F36878"/>
    <w:rsid w:val="00F36F6F"/>
    <w:rsid w:val="00F377C0"/>
    <w:rsid w:val="00F37B5F"/>
    <w:rsid w:val="00F37FA7"/>
    <w:rsid w:val="00F413D0"/>
    <w:rsid w:val="00F41A3D"/>
    <w:rsid w:val="00F43C7F"/>
    <w:rsid w:val="00F45A9B"/>
    <w:rsid w:val="00F45AC2"/>
    <w:rsid w:val="00F45CB3"/>
    <w:rsid w:val="00F46769"/>
    <w:rsid w:val="00F46A52"/>
    <w:rsid w:val="00F47358"/>
    <w:rsid w:val="00F47D19"/>
    <w:rsid w:val="00F47ED9"/>
    <w:rsid w:val="00F504A5"/>
    <w:rsid w:val="00F50B91"/>
    <w:rsid w:val="00F51B9C"/>
    <w:rsid w:val="00F5332F"/>
    <w:rsid w:val="00F53B9B"/>
    <w:rsid w:val="00F53F06"/>
    <w:rsid w:val="00F54732"/>
    <w:rsid w:val="00F548E9"/>
    <w:rsid w:val="00F54D21"/>
    <w:rsid w:val="00F55CEA"/>
    <w:rsid w:val="00F612C2"/>
    <w:rsid w:val="00F61DB8"/>
    <w:rsid w:val="00F61EF7"/>
    <w:rsid w:val="00F627ED"/>
    <w:rsid w:val="00F62A17"/>
    <w:rsid w:val="00F62BD3"/>
    <w:rsid w:val="00F62C86"/>
    <w:rsid w:val="00F65793"/>
    <w:rsid w:val="00F6627D"/>
    <w:rsid w:val="00F7081E"/>
    <w:rsid w:val="00F7284B"/>
    <w:rsid w:val="00F733D9"/>
    <w:rsid w:val="00F74840"/>
    <w:rsid w:val="00F75EA8"/>
    <w:rsid w:val="00F75EF3"/>
    <w:rsid w:val="00F76643"/>
    <w:rsid w:val="00F76BEA"/>
    <w:rsid w:val="00F77F08"/>
    <w:rsid w:val="00F81343"/>
    <w:rsid w:val="00F81754"/>
    <w:rsid w:val="00F82130"/>
    <w:rsid w:val="00F823A2"/>
    <w:rsid w:val="00F86F6B"/>
    <w:rsid w:val="00F878AE"/>
    <w:rsid w:val="00F87C19"/>
    <w:rsid w:val="00F9009D"/>
    <w:rsid w:val="00F90726"/>
    <w:rsid w:val="00F923A2"/>
    <w:rsid w:val="00F93A0F"/>
    <w:rsid w:val="00F9448E"/>
    <w:rsid w:val="00F94696"/>
    <w:rsid w:val="00F94E23"/>
    <w:rsid w:val="00F954AD"/>
    <w:rsid w:val="00F965A4"/>
    <w:rsid w:val="00F969A5"/>
    <w:rsid w:val="00FA04C2"/>
    <w:rsid w:val="00FA0E20"/>
    <w:rsid w:val="00FA1791"/>
    <w:rsid w:val="00FA181D"/>
    <w:rsid w:val="00FA270B"/>
    <w:rsid w:val="00FA2963"/>
    <w:rsid w:val="00FA463D"/>
    <w:rsid w:val="00FA4800"/>
    <w:rsid w:val="00FA4C4C"/>
    <w:rsid w:val="00FA52C8"/>
    <w:rsid w:val="00FA561D"/>
    <w:rsid w:val="00FA5DDC"/>
    <w:rsid w:val="00FA6A1C"/>
    <w:rsid w:val="00FA7C3B"/>
    <w:rsid w:val="00FB1420"/>
    <w:rsid w:val="00FB30FB"/>
    <w:rsid w:val="00FB5C50"/>
    <w:rsid w:val="00FB689D"/>
    <w:rsid w:val="00FC005B"/>
    <w:rsid w:val="00FC188A"/>
    <w:rsid w:val="00FC1DD7"/>
    <w:rsid w:val="00FC34F0"/>
    <w:rsid w:val="00FC4030"/>
    <w:rsid w:val="00FC53C2"/>
    <w:rsid w:val="00FC59EA"/>
    <w:rsid w:val="00FC73F6"/>
    <w:rsid w:val="00FC7928"/>
    <w:rsid w:val="00FD0A18"/>
    <w:rsid w:val="00FD0A5B"/>
    <w:rsid w:val="00FD2A2F"/>
    <w:rsid w:val="00FD3014"/>
    <w:rsid w:val="00FD3255"/>
    <w:rsid w:val="00FD3454"/>
    <w:rsid w:val="00FD4DE6"/>
    <w:rsid w:val="00FD7614"/>
    <w:rsid w:val="00FD7DBF"/>
    <w:rsid w:val="00FE06CB"/>
    <w:rsid w:val="00FE112E"/>
    <w:rsid w:val="00FE15F0"/>
    <w:rsid w:val="00FE1975"/>
    <w:rsid w:val="00FE25CE"/>
    <w:rsid w:val="00FE36DF"/>
    <w:rsid w:val="00FE3B3F"/>
    <w:rsid w:val="00FE4093"/>
    <w:rsid w:val="00FE51F8"/>
    <w:rsid w:val="00FE573F"/>
    <w:rsid w:val="00FE5E36"/>
    <w:rsid w:val="00FE6CE5"/>
    <w:rsid w:val="00FE6E71"/>
    <w:rsid w:val="00FE7982"/>
    <w:rsid w:val="00FE7FBB"/>
    <w:rsid w:val="00FF077F"/>
    <w:rsid w:val="00FF102F"/>
    <w:rsid w:val="00FF2A03"/>
    <w:rsid w:val="00FF2A19"/>
    <w:rsid w:val="00FF3053"/>
    <w:rsid w:val="00FF474F"/>
    <w:rsid w:val="00FF4FFB"/>
    <w:rsid w:val="00FF6B4E"/>
    <w:rsid w:val="00FF6D75"/>
    <w:rsid w:val="00FF71D8"/>
    <w:rsid w:val="00FF7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C671221-B6EF-4355-A0EE-878803D41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A74BE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0D145C"/>
    <w:pPr>
      <w:keepNext/>
      <w:spacing w:before="240" w:after="60"/>
      <w:outlineLvl w:val="0"/>
    </w:pPr>
    <w:rPr>
      <w:rFonts w:ascii="Cambria" w:hAnsi="Cambria"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7A658E"/>
    <w:pPr>
      <w:keepNext/>
      <w:jc w:val="both"/>
      <w:outlineLvl w:val="1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D145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uiPriority w:val="99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B539A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DC13E6"/>
  </w:style>
  <w:style w:type="paragraph" w:styleId="a9">
    <w:name w:val="footer"/>
    <w:basedOn w:val="a"/>
    <w:link w:val="aa"/>
    <w:unhideWhenUsed/>
    <w:rsid w:val="00C5446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C54468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rsid w:val="007A658E"/>
    <w:rPr>
      <w:rFonts w:ascii="Times New Roman" w:eastAsia="Times New Roman" w:hAnsi="Times New Roman" w:cs="Times New Roman"/>
      <w:b/>
      <w:sz w:val="28"/>
      <w:szCs w:val="20"/>
    </w:rPr>
  </w:style>
  <w:style w:type="numbering" w:customStyle="1" w:styleId="21">
    <w:name w:val="Нет списка2"/>
    <w:next w:val="a2"/>
    <w:uiPriority w:val="99"/>
    <w:semiHidden/>
    <w:unhideWhenUsed/>
    <w:rsid w:val="007A658E"/>
  </w:style>
  <w:style w:type="numbering" w:customStyle="1" w:styleId="110">
    <w:name w:val="Нет списка11"/>
    <w:next w:val="a2"/>
    <w:uiPriority w:val="99"/>
    <w:semiHidden/>
    <w:rsid w:val="007A658E"/>
  </w:style>
  <w:style w:type="character" w:customStyle="1" w:styleId="apple-converted-space">
    <w:name w:val="apple-converted-space"/>
    <w:basedOn w:val="a0"/>
    <w:rsid w:val="007A658E"/>
  </w:style>
  <w:style w:type="paragraph" w:styleId="ab">
    <w:name w:val="Body Text"/>
    <w:basedOn w:val="a"/>
    <w:link w:val="ac"/>
    <w:semiHidden/>
    <w:rsid w:val="007A658E"/>
    <w:pPr>
      <w:widowControl w:val="0"/>
      <w:suppressAutoHyphens/>
      <w:spacing w:after="283"/>
      <w:jc w:val="left"/>
    </w:pPr>
    <w:rPr>
      <w:rFonts w:eastAsia="Lucida Sans Unicode" w:cs="Tahoma"/>
      <w:b w:val="0"/>
      <w:color w:val="000000"/>
      <w:sz w:val="24"/>
      <w:szCs w:val="24"/>
      <w:lang w:eastAsia="en-US" w:bidi="en-US"/>
    </w:rPr>
  </w:style>
  <w:style w:type="character" w:customStyle="1" w:styleId="ac">
    <w:name w:val="Основной текст Знак"/>
    <w:basedOn w:val="a0"/>
    <w:link w:val="ab"/>
    <w:semiHidden/>
    <w:rsid w:val="007A658E"/>
    <w:rPr>
      <w:rFonts w:ascii="Times New Roman" w:eastAsia="Lucida Sans Unicode" w:hAnsi="Times New Roman" w:cs="Tahoma"/>
      <w:color w:val="000000"/>
      <w:sz w:val="24"/>
      <w:szCs w:val="24"/>
      <w:lang w:bidi="en-US"/>
    </w:rPr>
  </w:style>
  <w:style w:type="character" w:customStyle="1" w:styleId="apple-style-span">
    <w:name w:val="apple-style-span"/>
    <w:basedOn w:val="a0"/>
    <w:rsid w:val="007A658E"/>
  </w:style>
  <w:style w:type="paragraph" w:customStyle="1" w:styleId="ConsPlusTitle">
    <w:name w:val="ConsPlusTitl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page number"/>
    <w:basedOn w:val="a0"/>
    <w:rsid w:val="007A658E"/>
  </w:style>
  <w:style w:type="numbering" w:customStyle="1" w:styleId="111">
    <w:name w:val="Нет списка111"/>
    <w:next w:val="a2"/>
    <w:uiPriority w:val="99"/>
    <w:semiHidden/>
    <w:unhideWhenUsed/>
    <w:rsid w:val="007A658E"/>
  </w:style>
  <w:style w:type="table" w:customStyle="1" w:styleId="12">
    <w:name w:val="Сетка таблицы1"/>
    <w:basedOn w:val="a1"/>
    <w:next w:val="ae"/>
    <w:uiPriority w:val="59"/>
    <w:rsid w:val="007A658E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Абзац списка1"/>
    <w:basedOn w:val="a"/>
    <w:next w:val="a8"/>
    <w:uiPriority w:val="34"/>
    <w:qFormat/>
    <w:rsid w:val="007A658E"/>
    <w:pPr>
      <w:spacing w:after="200" w:line="276" w:lineRule="auto"/>
      <w:ind w:left="720"/>
      <w:contextualSpacing/>
      <w:jc w:val="left"/>
    </w:pPr>
    <w:rPr>
      <w:rFonts w:ascii="Calibri" w:hAnsi="Calibri"/>
      <w:b w:val="0"/>
      <w:sz w:val="22"/>
      <w:szCs w:val="22"/>
    </w:rPr>
  </w:style>
  <w:style w:type="character" w:customStyle="1" w:styleId="FontStyle46">
    <w:name w:val="Font Style46"/>
    <w:uiPriority w:val="99"/>
    <w:rsid w:val="007A658E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4">
    <w:name w:val="Style14"/>
    <w:basedOn w:val="a"/>
    <w:uiPriority w:val="99"/>
    <w:rsid w:val="007A658E"/>
    <w:pPr>
      <w:widowControl w:val="0"/>
      <w:autoSpaceDE w:val="0"/>
      <w:autoSpaceDN w:val="0"/>
      <w:adjustRightInd w:val="0"/>
      <w:spacing w:line="274" w:lineRule="exact"/>
    </w:pPr>
    <w:rPr>
      <w:b w:val="0"/>
      <w:sz w:val="24"/>
      <w:szCs w:val="24"/>
    </w:rPr>
  </w:style>
  <w:style w:type="paragraph" w:customStyle="1" w:styleId="Style15">
    <w:name w:val="Style1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Style16">
    <w:name w:val="Style16"/>
    <w:basedOn w:val="a"/>
    <w:uiPriority w:val="99"/>
    <w:rsid w:val="007A658E"/>
    <w:pPr>
      <w:widowControl w:val="0"/>
      <w:autoSpaceDE w:val="0"/>
      <w:autoSpaceDN w:val="0"/>
      <w:adjustRightInd w:val="0"/>
      <w:spacing w:line="281" w:lineRule="exact"/>
    </w:pPr>
    <w:rPr>
      <w:b w:val="0"/>
      <w:sz w:val="24"/>
      <w:szCs w:val="24"/>
    </w:rPr>
  </w:style>
  <w:style w:type="paragraph" w:customStyle="1" w:styleId="Style18">
    <w:name w:val="Style18"/>
    <w:basedOn w:val="a"/>
    <w:uiPriority w:val="99"/>
    <w:rsid w:val="007A658E"/>
    <w:pPr>
      <w:widowControl w:val="0"/>
      <w:autoSpaceDE w:val="0"/>
      <w:autoSpaceDN w:val="0"/>
      <w:adjustRightInd w:val="0"/>
    </w:pPr>
    <w:rPr>
      <w:b w:val="0"/>
      <w:sz w:val="24"/>
      <w:szCs w:val="24"/>
    </w:rPr>
  </w:style>
  <w:style w:type="paragraph" w:customStyle="1" w:styleId="Style19">
    <w:name w:val="Style19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character" w:customStyle="1" w:styleId="FontStyle50">
    <w:name w:val="Font Style50"/>
    <w:uiPriority w:val="99"/>
    <w:rsid w:val="007A658E"/>
    <w:rPr>
      <w:rFonts w:ascii="Times New Roman" w:hAnsi="Times New Roman" w:cs="Times New Roman"/>
      <w:sz w:val="24"/>
      <w:szCs w:val="24"/>
    </w:rPr>
  </w:style>
  <w:style w:type="character" w:customStyle="1" w:styleId="FontStyle51">
    <w:name w:val="Font Style51"/>
    <w:uiPriority w:val="99"/>
    <w:rsid w:val="007A658E"/>
    <w:rPr>
      <w:rFonts w:ascii="Times New Roman" w:hAnsi="Times New Roman" w:cs="Times New Roman"/>
      <w:b/>
      <w:bCs/>
      <w:spacing w:val="-10"/>
      <w:sz w:val="24"/>
      <w:szCs w:val="24"/>
    </w:rPr>
  </w:style>
  <w:style w:type="character" w:customStyle="1" w:styleId="FontStyle60">
    <w:name w:val="Font Style60"/>
    <w:uiPriority w:val="99"/>
    <w:rsid w:val="007A658E"/>
    <w:rPr>
      <w:rFonts w:ascii="Times New Roman" w:hAnsi="Times New Roman" w:cs="Times New Roman"/>
      <w:b/>
      <w:bCs/>
      <w:sz w:val="18"/>
      <w:szCs w:val="18"/>
    </w:rPr>
  </w:style>
  <w:style w:type="paragraph" w:customStyle="1" w:styleId="Style25">
    <w:name w:val="Style25"/>
    <w:basedOn w:val="a"/>
    <w:uiPriority w:val="99"/>
    <w:rsid w:val="007A658E"/>
    <w:pPr>
      <w:widowControl w:val="0"/>
      <w:autoSpaceDE w:val="0"/>
      <w:autoSpaceDN w:val="0"/>
      <w:adjustRightInd w:val="0"/>
      <w:jc w:val="left"/>
    </w:pPr>
    <w:rPr>
      <w:b w:val="0"/>
      <w:sz w:val="24"/>
      <w:szCs w:val="24"/>
    </w:rPr>
  </w:style>
  <w:style w:type="paragraph" w:customStyle="1" w:styleId="14">
    <w:name w:val="Нижний колонтитул1"/>
    <w:basedOn w:val="a"/>
    <w:next w:val="a9"/>
    <w:uiPriority w:val="99"/>
    <w:unhideWhenUsed/>
    <w:rsid w:val="007A658E"/>
    <w:pPr>
      <w:tabs>
        <w:tab w:val="center" w:pos="4677"/>
        <w:tab w:val="right" w:pos="9355"/>
      </w:tabs>
      <w:jc w:val="left"/>
    </w:pPr>
    <w:rPr>
      <w:b w:val="0"/>
      <w:sz w:val="20"/>
      <w:szCs w:val="20"/>
    </w:rPr>
  </w:style>
  <w:style w:type="table" w:customStyle="1" w:styleId="112">
    <w:name w:val="Сетка таблицы11"/>
    <w:basedOn w:val="a1"/>
    <w:next w:val="ae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59"/>
    <w:rsid w:val="007A6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Нижний колонтитул Знак1"/>
    <w:basedOn w:val="a0"/>
    <w:rsid w:val="007A658E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8"/>
      <w:szCs w:val="28"/>
      <w:lang w:eastAsia="ru-RU"/>
    </w:rPr>
  </w:style>
  <w:style w:type="paragraph" w:customStyle="1" w:styleId="ConsPlusJurTerm">
    <w:name w:val="ConsPlusJurTerm"/>
    <w:uiPriority w:val="99"/>
    <w:rsid w:val="007A658E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numbering" w:customStyle="1" w:styleId="210">
    <w:name w:val="Нет списка21"/>
    <w:next w:val="a2"/>
    <w:uiPriority w:val="99"/>
    <w:semiHidden/>
    <w:unhideWhenUsed/>
    <w:rsid w:val="007A658E"/>
  </w:style>
  <w:style w:type="paragraph" w:customStyle="1" w:styleId="consnormal">
    <w:name w:val="consnormal"/>
    <w:basedOn w:val="a"/>
    <w:rsid w:val="00151B40"/>
    <w:pPr>
      <w:spacing w:before="100" w:beforeAutospacing="1" w:after="100" w:afterAutospacing="1"/>
      <w:jc w:val="left"/>
    </w:pPr>
    <w:rPr>
      <w:b w:val="0"/>
      <w:sz w:val="24"/>
      <w:szCs w:val="24"/>
    </w:rPr>
  </w:style>
  <w:style w:type="character" w:styleId="af">
    <w:name w:val="FollowedHyperlink"/>
    <w:basedOn w:val="a0"/>
    <w:uiPriority w:val="99"/>
    <w:semiHidden/>
    <w:unhideWhenUsed/>
    <w:rsid w:val="00D13F15"/>
    <w:rPr>
      <w:color w:val="800080" w:themeColor="followedHyperlink"/>
      <w:u w:val="single"/>
    </w:rPr>
  </w:style>
  <w:style w:type="character" w:styleId="af0">
    <w:name w:val="annotation reference"/>
    <w:basedOn w:val="a0"/>
    <w:uiPriority w:val="99"/>
    <w:semiHidden/>
    <w:unhideWhenUsed/>
    <w:rsid w:val="00C56CB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C56CB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C56CB7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C56CB7"/>
    <w:rPr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C56CB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FontStyle14">
    <w:name w:val="Font Style14"/>
    <w:rsid w:val="001B09D6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9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5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28.wmf"/><Relationship Id="rId21" Type="http://schemas.openxmlformats.org/officeDocument/2006/relationships/image" Target="media/image12.wmf"/><Relationship Id="rId34" Type="http://schemas.openxmlformats.org/officeDocument/2006/relationships/image" Target="media/image23.wmf"/><Relationship Id="rId42" Type="http://schemas.openxmlformats.org/officeDocument/2006/relationships/image" Target="media/image31.wmf"/><Relationship Id="rId47" Type="http://schemas.openxmlformats.org/officeDocument/2006/relationships/hyperlink" Target="consultantplus://offline/ref=2CEF6E6B5BBCFD1298BD351AC0373FF6BFA0320CAAE1BA1AC94A85770BB4B13AI61ET" TargetMode="External"/><Relationship Id="rId50" Type="http://schemas.openxmlformats.org/officeDocument/2006/relationships/image" Target="media/image37.wmf"/><Relationship Id="rId55" Type="http://schemas.openxmlformats.org/officeDocument/2006/relationships/image" Target="media/image41.wmf"/><Relationship Id="rId63" Type="http://schemas.openxmlformats.org/officeDocument/2006/relationships/image" Target="media/image49.wmf"/><Relationship Id="rId68" Type="http://schemas.openxmlformats.org/officeDocument/2006/relationships/hyperlink" Target="consultantplus://offline/ref=A99C934720E72E211BBBF59CBC606C8B5F0FB3C4EF84157CFDC5D05F3BE506C159D74241BF0B7B6FLEn2H" TargetMode="External"/><Relationship Id="rId76" Type="http://schemas.openxmlformats.org/officeDocument/2006/relationships/image" Target="media/image59.wmf"/><Relationship Id="rId7" Type="http://schemas.openxmlformats.org/officeDocument/2006/relationships/endnotes" Target="endnotes.xml"/><Relationship Id="rId71" Type="http://schemas.openxmlformats.org/officeDocument/2006/relationships/image" Target="media/image56.wmf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D231294A6754AE213D262DD8BD3FFB7F5344E0F2BE851BE39459EE87ADD1ADB211D2A0EFD34BB4EAuCqAH" TargetMode="External"/><Relationship Id="rId29" Type="http://schemas.openxmlformats.org/officeDocument/2006/relationships/image" Target="media/image20.wmf"/><Relationship Id="rId11" Type="http://schemas.openxmlformats.org/officeDocument/2006/relationships/image" Target="media/image4.wmf"/><Relationship Id="rId24" Type="http://schemas.openxmlformats.org/officeDocument/2006/relationships/image" Target="media/image15.wmf"/><Relationship Id="rId32" Type="http://schemas.openxmlformats.org/officeDocument/2006/relationships/hyperlink" Target="consultantplus://offline/ref=0385EBBFDD8DDBA6540B79EC17FA5A88E5B078AA99756F9AA9441EC78318E6B30F539BB6D3F242CCk8Y2I" TargetMode="External"/><Relationship Id="rId37" Type="http://schemas.openxmlformats.org/officeDocument/2006/relationships/image" Target="media/image26.wmf"/><Relationship Id="rId40" Type="http://schemas.openxmlformats.org/officeDocument/2006/relationships/image" Target="media/image29.wmf"/><Relationship Id="rId45" Type="http://schemas.openxmlformats.org/officeDocument/2006/relationships/image" Target="media/image34.wmf"/><Relationship Id="rId53" Type="http://schemas.openxmlformats.org/officeDocument/2006/relationships/image" Target="media/image39.wmf"/><Relationship Id="rId58" Type="http://schemas.openxmlformats.org/officeDocument/2006/relationships/image" Target="media/image44.wmf"/><Relationship Id="rId66" Type="http://schemas.openxmlformats.org/officeDocument/2006/relationships/image" Target="media/image52.wmf"/><Relationship Id="rId74" Type="http://schemas.openxmlformats.org/officeDocument/2006/relationships/hyperlink" Target="consultantplus://offline/ref=2CEF6E6B5BBCFD1298BD350CC35B61F2BFAD6509A7E0B6489115DE2A5CBDBB6D29F9253BF1DD0DE0I910T" TargetMode="External"/><Relationship Id="rId79" Type="http://schemas.openxmlformats.org/officeDocument/2006/relationships/header" Target="header2.xml"/><Relationship Id="rId5" Type="http://schemas.openxmlformats.org/officeDocument/2006/relationships/webSettings" Target="webSettings.xml"/><Relationship Id="rId61" Type="http://schemas.openxmlformats.org/officeDocument/2006/relationships/image" Target="media/image47.wmf"/><Relationship Id="rId10" Type="http://schemas.openxmlformats.org/officeDocument/2006/relationships/header" Target="header1.xml"/><Relationship Id="rId19" Type="http://schemas.openxmlformats.org/officeDocument/2006/relationships/image" Target="media/image10.wmf"/><Relationship Id="rId31" Type="http://schemas.openxmlformats.org/officeDocument/2006/relationships/hyperlink" Target="consultantplus://offline/ref=0385EBBFDD8DDBA6540B79EC17FA5A88E5B078AA99756F9AA9441EC78318E6B30F539BB6D3F241C4k8Y0I" TargetMode="External"/><Relationship Id="rId44" Type="http://schemas.openxmlformats.org/officeDocument/2006/relationships/image" Target="media/image33.wmf"/><Relationship Id="rId52" Type="http://schemas.openxmlformats.org/officeDocument/2006/relationships/hyperlink" Target="consultantplus://offline/ref=2CEF6E6B5BBCFD1298BD350CC35B61F2B6AE6A02A0E3EB42994CD2285BB2E47A2EB0293AF1DD0EIE14T" TargetMode="External"/><Relationship Id="rId60" Type="http://schemas.openxmlformats.org/officeDocument/2006/relationships/image" Target="media/image46.wmf"/><Relationship Id="rId65" Type="http://schemas.openxmlformats.org/officeDocument/2006/relationships/image" Target="media/image51.wmf"/><Relationship Id="rId73" Type="http://schemas.openxmlformats.org/officeDocument/2006/relationships/hyperlink" Target="consultantplus://offline/ref=2CEF6E6B5BBCFD1298BD350CC35B61F2BFAD6509A7E0B6489115DE2A5CBDBB6D29F9253BF1DD0EE8I912T" TargetMode="External"/><Relationship Id="rId78" Type="http://schemas.openxmlformats.org/officeDocument/2006/relationships/hyperlink" Target="consultantplus://offline/ref=A3A33622611981E6118D6E68FB8869FC57EC7CB1E73AF000B854C81789EBCDC6CDB8C79E305AF9EFO5pAJ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1.wmf"/><Relationship Id="rId35" Type="http://schemas.openxmlformats.org/officeDocument/2006/relationships/image" Target="media/image24.wmf"/><Relationship Id="rId43" Type="http://schemas.openxmlformats.org/officeDocument/2006/relationships/image" Target="media/image32.wmf"/><Relationship Id="rId48" Type="http://schemas.openxmlformats.org/officeDocument/2006/relationships/image" Target="media/image36.wmf"/><Relationship Id="rId56" Type="http://schemas.openxmlformats.org/officeDocument/2006/relationships/image" Target="media/image42.wmf"/><Relationship Id="rId64" Type="http://schemas.openxmlformats.org/officeDocument/2006/relationships/image" Target="media/image50.wmf"/><Relationship Id="rId69" Type="http://schemas.openxmlformats.org/officeDocument/2006/relationships/image" Target="media/image54.wmf"/><Relationship Id="rId77" Type="http://schemas.openxmlformats.org/officeDocument/2006/relationships/image" Target="media/image60.wmf"/><Relationship Id="rId8" Type="http://schemas.openxmlformats.org/officeDocument/2006/relationships/image" Target="media/image1.wmf"/><Relationship Id="rId51" Type="http://schemas.openxmlformats.org/officeDocument/2006/relationships/image" Target="media/image38.wmf"/><Relationship Id="rId72" Type="http://schemas.openxmlformats.org/officeDocument/2006/relationships/image" Target="media/image57.wmf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2.wmf"/><Relationship Id="rId38" Type="http://schemas.openxmlformats.org/officeDocument/2006/relationships/image" Target="media/image27.wmf"/><Relationship Id="rId46" Type="http://schemas.openxmlformats.org/officeDocument/2006/relationships/image" Target="media/image35.wmf"/><Relationship Id="rId59" Type="http://schemas.openxmlformats.org/officeDocument/2006/relationships/image" Target="media/image45.wmf"/><Relationship Id="rId67" Type="http://schemas.openxmlformats.org/officeDocument/2006/relationships/image" Target="media/image53.wmf"/><Relationship Id="rId20" Type="http://schemas.openxmlformats.org/officeDocument/2006/relationships/image" Target="media/image11.wmf"/><Relationship Id="rId41" Type="http://schemas.openxmlformats.org/officeDocument/2006/relationships/image" Target="media/image30.wmf"/><Relationship Id="rId54" Type="http://schemas.openxmlformats.org/officeDocument/2006/relationships/image" Target="media/image40.wmf"/><Relationship Id="rId62" Type="http://schemas.openxmlformats.org/officeDocument/2006/relationships/image" Target="media/image48.wmf"/><Relationship Id="rId70" Type="http://schemas.openxmlformats.org/officeDocument/2006/relationships/image" Target="media/image55.wmf"/><Relationship Id="rId75" Type="http://schemas.openxmlformats.org/officeDocument/2006/relationships/image" Target="media/image58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D231294A6754AE213D262DD8BD3FFB7F5344E0F2BE851BE39459EE87ADD1ADB211D2A0EFD34BB7E2uCq8H" TargetMode="External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5.wmf"/><Relationship Id="rId49" Type="http://schemas.openxmlformats.org/officeDocument/2006/relationships/hyperlink" Target="consultantplus://offline/ref=2CEF6E6B5BBCFD1298BD351AC0373FF6BFA0320CAAE1BA1AC94A85770BB4B13AI61ET" TargetMode="External"/><Relationship Id="rId57" Type="http://schemas.openxmlformats.org/officeDocument/2006/relationships/image" Target="media/image43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29E5D3-B444-4600-991A-277173B1D4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15240</Words>
  <Characters>86872</Characters>
  <Application>Microsoft Office Word</Application>
  <DocSecurity>0</DocSecurity>
  <Lines>723</Lines>
  <Paragraphs>203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101909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 Лариса Евгеньевна</cp:lastModifiedBy>
  <cp:revision>5</cp:revision>
  <cp:lastPrinted>2020-11-26T09:03:00Z</cp:lastPrinted>
  <dcterms:created xsi:type="dcterms:W3CDTF">2020-11-26T09:02:00Z</dcterms:created>
  <dcterms:modified xsi:type="dcterms:W3CDTF">2020-11-26T09:41:00Z</dcterms:modified>
</cp:coreProperties>
</file>