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C88" w:rsidRPr="007413B2" w:rsidRDefault="00C61C88" w:rsidP="00C61C88">
      <w:pPr>
        <w:pStyle w:val="a3"/>
        <w:jc w:val="center"/>
        <w:rPr>
          <w:rFonts w:ascii="PT Astra Serif" w:hAnsi="PT Astra Serif"/>
          <w:sz w:val="30"/>
          <w:szCs w:val="30"/>
        </w:rPr>
      </w:pPr>
      <w:r w:rsidRPr="007413B2">
        <w:rPr>
          <w:rFonts w:ascii="PT Astra Serif" w:hAnsi="PT Astra Serif"/>
          <w:noProof/>
          <w:sz w:val="30"/>
          <w:szCs w:val="30"/>
        </w:rPr>
        <w:drawing>
          <wp:inline distT="0" distB="0" distL="0" distR="0" wp14:anchorId="18DE0DFA" wp14:editId="19CB017F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Pr="007413B2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7413B2">
        <w:rPr>
          <w:rFonts w:ascii="PT Astra Serif" w:hAnsi="PT Astra Serif"/>
          <w:b/>
          <w:sz w:val="30"/>
          <w:szCs w:val="30"/>
        </w:rPr>
        <w:t>ДЕПАРТАМЕНТ</w:t>
      </w:r>
      <w:r w:rsidRPr="007413B2"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C61C88" w:rsidRPr="007413B2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7413B2">
        <w:rPr>
          <w:rFonts w:ascii="PT Astra Serif" w:hAnsi="PT Astra Serif"/>
          <w:b/>
          <w:sz w:val="30"/>
          <w:szCs w:val="30"/>
        </w:rPr>
        <w:t>ТОМСКОЙ ОБЛАСТИ</w:t>
      </w:r>
    </w:p>
    <w:p w:rsidR="00C61C88" w:rsidRPr="007413B2" w:rsidRDefault="00C61C88" w:rsidP="00C61C88">
      <w:pPr>
        <w:jc w:val="center"/>
        <w:rPr>
          <w:rFonts w:ascii="PT Astra Serif" w:hAnsi="PT Astra Serif"/>
          <w:b/>
          <w:sz w:val="26"/>
          <w:szCs w:val="26"/>
        </w:rPr>
      </w:pPr>
    </w:p>
    <w:p w:rsidR="00C61C88" w:rsidRPr="007413B2" w:rsidRDefault="00C61C88" w:rsidP="00C61C88">
      <w:pPr>
        <w:jc w:val="center"/>
        <w:rPr>
          <w:rFonts w:ascii="PT Astra Serif" w:hAnsi="PT Astra Serif"/>
          <w:sz w:val="28"/>
          <w:szCs w:val="28"/>
        </w:rPr>
      </w:pPr>
      <w:r w:rsidRPr="007413B2">
        <w:rPr>
          <w:rFonts w:ascii="PT Astra Serif" w:hAnsi="PT Astra Serif"/>
          <w:b/>
          <w:sz w:val="28"/>
          <w:szCs w:val="28"/>
        </w:rPr>
        <w:t>РАСПОРЯЖЕНИЕ</w:t>
      </w:r>
    </w:p>
    <w:p w:rsidR="00C61C88" w:rsidRPr="007413B2" w:rsidRDefault="00C61C88" w:rsidP="00C61C88">
      <w:pPr>
        <w:jc w:val="center"/>
        <w:rPr>
          <w:rFonts w:ascii="PT Astra Serif" w:hAnsi="PT Astra Serif"/>
          <w:sz w:val="26"/>
          <w:szCs w:val="26"/>
        </w:rPr>
      </w:pPr>
    </w:p>
    <w:p w:rsidR="00C61C88" w:rsidRPr="007D717F" w:rsidRDefault="007D717F" w:rsidP="002E4680">
      <w:pPr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  <w:u w:val="single"/>
        </w:rPr>
        <w:t>04.05.2021</w:t>
      </w:r>
      <w:r w:rsidR="00C61C88" w:rsidRPr="007413B2">
        <w:rPr>
          <w:rFonts w:ascii="PT Astra Serif" w:hAnsi="PT Astra Serif"/>
          <w:sz w:val="26"/>
          <w:szCs w:val="26"/>
        </w:rPr>
        <w:t xml:space="preserve">    </w:t>
      </w:r>
      <w:r w:rsidR="00C61C88" w:rsidRPr="007413B2">
        <w:rPr>
          <w:rFonts w:ascii="PT Astra Serif" w:hAnsi="PT Astra Serif"/>
          <w:sz w:val="26"/>
          <w:szCs w:val="26"/>
        </w:rPr>
        <w:tab/>
        <w:t xml:space="preserve">      </w:t>
      </w:r>
      <w:r w:rsidR="003C1CAE" w:rsidRPr="007413B2">
        <w:rPr>
          <w:rFonts w:ascii="PT Astra Serif" w:hAnsi="PT Astra Serif"/>
          <w:sz w:val="26"/>
          <w:szCs w:val="26"/>
        </w:rPr>
        <w:t xml:space="preserve"> </w:t>
      </w:r>
      <w:r w:rsidR="00C61C88" w:rsidRPr="007413B2">
        <w:rPr>
          <w:rFonts w:ascii="PT Astra Serif" w:hAnsi="PT Astra Serif"/>
          <w:sz w:val="26"/>
          <w:szCs w:val="26"/>
        </w:rPr>
        <w:t xml:space="preserve">                                   </w:t>
      </w:r>
      <w:r w:rsidR="003C1CAE" w:rsidRPr="007413B2">
        <w:rPr>
          <w:rFonts w:ascii="PT Astra Serif" w:hAnsi="PT Astra Serif"/>
          <w:sz w:val="26"/>
          <w:szCs w:val="26"/>
        </w:rPr>
        <w:t xml:space="preserve">           </w:t>
      </w:r>
      <w:r w:rsidR="002E4680" w:rsidRPr="007413B2">
        <w:rPr>
          <w:rFonts w:ascii="PT Astra Serif" w:hAnsi="PT Astra Serif"/>
          <w:sz w:val="26"/>
          <w:szCs w:val="26"/>
        </w:rPr>
        <w:t xml:space="preserve">                  </w:t>
      </w:r>
      <w:r w:rsidR="00C61C88" w:rsidRPr="007413B2">
        <w:rPr>
          <w:rFonts w:ascii="PT Astra Serif" w:hAnsi="PT Astra Serif"/>
          <w:sz w:val="26"/>
          <w:szCs w:val="26"/>
        </w:rPr>
        <w:t xml:space="preserve"> </w:t>
      </w:r>
      <w:r w:rsidR="004E71E9" w:rsidRPr="007413B2">
        <w:rPr>
          <w:rFonts w:ascii="PT Astra Serif" w:hAnsi="PT Astra Serif"/>
          <w:sz w:val="26"/>
          <w:szCs w:val="26"/>
        </w:rPr>
        <w:t xml:space="preserve">                </w:t>
      </w:r>
      <w:r w:rsidR="00DE1F98" w:rsidRPr="007413B2">
        <w:rPr>
          <w:rFonts w:ascii="PT Astra Serif" w:hAnsi="PT Astra Serif"/>
          <w:sz w:val="26"/>
          <w:szCs w:val="26"/>
        </w:rPr>
        <w:t xml:space="preserve">                 </w:t>
      </w:r>
      <w:r w:rsidR="004E71E9" w:rsidRPr="007413B2"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</w:rPr>
        <w:t xml:space="preserve">     </w:t>
      </w:r>
      <w:r w:rsidR="004E71E9" w:rsidRPr="007413B2">
        <w:rPr>
          <w:rFonts w:ascii="PT Astra Serif" w:hAnsi="PT Astra Serif"/>
          <w:sz w:val="26"/>
          <w:szCs w:val="26"/>
        </w:rPr>
        <w:t>№</w:t>
      </w:r>
      <w:r w:rsidR="00C61C88" w:rsidRPr="007413B2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  <w:u w:val="single"/>
        </w:rPr>
        <w:t>44-о</w:t>
      </w:r>
    </w:p>
    <w:p w:rsidR="00C61C88" w:rsidRPr="007413B2" w:rsidRDefault="00C61C88" w:rsidP="00C61C88">
      <w:pPr>
        <w:rPr>
          <w:rFonts w:ascii="PT Astra Serif" w:hAnsi="PT Astra Serif"/>
          <w:sz w:val="26"/>
          <w:szCs w:val="26"/>
        </w:rPr>
      </w:pPr>
    </w:p>
    <w:p w:rsidR="00C61C88" w:rsidRPr="007413B2" w:rsidRDefault="00C61C88" w:rsidP="00C61C88">
      <w:pPr>
        <w:rPr>
          <w:rFonts w:ascii="PT Astra Serif" w:hAnsi="PT Astra Serif"/>
          <w:sz w:val="26"/>
          <w:szCs w:val="26"/>
        </w:rPr>
      </w:pPr>
    </w:p>
    <w:p w:rsidR="00C61C88" w:rsidRPr="007413B2" w:rsidRDefault="00C61C88" w:rsidP="002E4680">
      <w:pPr>
        <w:jc w:val="center"/>
        <w:rPr>
          <w:rFonts w:ascii="PT Astra Serif" w:hAnsi="PT Astra Serif"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>О внесении изменени</w:t>
      </w:r>
      <w:r w:rsidR="0007752C" w:rsidRPr="007413B2">
        <w:rPr>
          <w:rFonts w:ascii="PT Astra Serif" w:hAnsi="PT Astra Serif"/>
          <w:sz w:val="26"/>
          <w:szCs w:val="26"/>
        </w:rPr>
        <w:t>й</w:t>
      </w:r>
      <w:r w:rsidRPr="007413B2">
        <w:rPr>
          <w:rFonts w:ascii="PT Astra Serif" w:hAnsi="PT Astra Serif"/>
          <w:sz w:val="26"/>
          <w:szCs w:val="26"/>
        </w:rPr>
        <w:t xml:space="preserve"> в </w:t>
      </w:r>
      <w:r w:rsidR="008E34E9" w:rsidRPr="007413B2">
        <w:rPr>
          <w:rFonts w:ascii="PT Astra Serif" w:hAnsi="PT Astra Serif"/>
          <w:sz w:val="26"/>
          <w:szCs w:val="26"/>
        </w:rPr>
        <w:t xml:space="preserve">отдельные </w:t>
      </w:r>
      <w:r w:rsidRPr="007413B2">
        <w:rPr>
          <w:rFonts w:ascii="PT Astra Serif" w:hAnsi="PT Astra Serif"/>
          <w:sz w:val="26"/>
          <w:szCs w:val="26"/>
        </w:rPr>
        <w:t>распоряжени</w:t>
      </w:r>
      <w:r w:rsidR="0007752C" w:rsidRPr="007413B2">
        <w:rPr>
          <w:rFonts w:ascii="PT Astra Serif" w:hAnsi="PT Astra Serif"/>
          <w:sz w:val="26"/>
          <w:szCs w:val="26"/>
        </w:rPr>
        <w:t>я</w:t>
      </w:r>
      <w:r w:rsidRPr="007413B2">
        <w:rPr>
          <w:rFonts w:ascii="PT Astra Serif" w:hAnsi="PT Astra Serif"/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3E135E" w:rsidRPr="007413B2">
        <w:rPr>
          <w:rFonts w:ascii="PT Astra Serif" w:hAnsi="PT Astra Serif"/>
          <w:sz w:val="26"/>
          <w:szCs w:val="26"/>
        </w:rPr>
        <w:t xml:space="preserve"> </w:t>
      </w:r>
    </w:p>
    <w:p w:rsidR="00C61C88" w:rsidRPr="007413B2" w:rsidRDefault="00C61C88" w:rsidP="002E4680">
      <w:pPr>
        <w:ind w:firstLine="567"/>
        <w:rPr>
          <w:rFonts w:ascii="PT Astra Serif" w:hAnsi="PT Astra Serif"/>
          <w:sz w:val="26"/>
          <w:szCs w:val="26"/>
        </w:rPr>
      </w:pPr>
    </w:p>
    <w:p w:rsidR="00622C24" w:rsidRPr="007413B2" w:rsidRDefault="00C23D11" w:rsidP="00F04DFD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 xml:space="preserve">1. </w:t>
      </w:r>
      <w:r w:rsidR="00622C24" w:rsidRPr="007413B2">
        <w:rPr>
          <w:rFonts w:ascii="PT Astra Serif" w:hAnsi="PT Astra Serif"/>
          <w:color w:val="000000" w:themeColor="text1"/>
          <w:sz w:val="26"/>
          <w:szCs w:val="26"/>
        </w:rPr>
        <w:t>На основании решени</w:t>
      </w:r>
      <w:r w:rsidR="00F10659" w:rsidRPr="007413B2">
        <w:rPr>
          <w:rFonts w:ascii="PT Astra Serif" w:hAnsi="PT Astra Serif"/>
          <w:color w:val="000000" w:themeColor="text1"/>
          <w:sz w:val="26"/>
          <w:szCs w:val="26"/>
        </w:rPr>
        <w:t>я</w:t>
      </w:r>
      <w:r w:rsidR="00622C24" w:rsidRPr="007413B2">
        <w:rPr>
          <w:rFonts w:ascii="PT Astra Serif" w:hAnsi="PT Astra Serif"/>
          <w:color w:val="000000" w:themeColor="text1"/>
          <w:sz w:val="26"/>
          <w:szCs w:val="26"/>
        </w:rPr>
        <w:t xml:space="preserve"> Томского областного суда от </w:t>
      </w:r>
      <w:r w:rsidR="007413B2" w:rsidRPr="007413B2">
        <w:rPr>
          <w:rFonts w:ascii="PT Astra Serif" w:hAnsi="PT Astra Serif"/>
          <w:color w:val="000000" w:themeColor="text1"/>
          <w:sz w:val="26"/>
          <w:szCs w:val="26"/>
        </w:rPr>
        <w:t>2</w:t>
      </w:r>
      <w:r w:rsidR="00752420" w:rsidRPr="00752420">
        <w:rPr>
          <w:rFonts w:ascii="PT Astra Serif" w:hAnsi="PT Astra Serif"/>
          <w:color w:val="000000" w:themeColor="text1"/>
          <w:sz w:val="26"/>
          <w:szCs w:val="26"/>
        </w:rPr>
        <w:t>4</w:t>
      </w:r>
      <w:r w:rsidR="00F10659" w:rsidRPr="007413B2">
        <w:rPr>
          <w:rFonts w:ascii="PT Astra Serif" w:hAnsi="PT Astra Serif"/>
          <w:color w:val="000000" w:themeColor="text1"/>
          <w:sz w:val="26"/>
          <w:szCs w:val="26"/>
        </w:rPr>
        <w:t>.</w:t>
      </w:r>
      <w:r w:rsidR="007413B2" w:rsidRPr="007413B2">
        <w:rPr>
          <w:rFonts w:ascii="PT Astra Serif" w:hAnsi="PT Astra Serif"/>
          <w:color w:val="000000" w:themeColor="text1"/>
          <w:sz w:val="26"/>
          <w:szCs w:val="26"/>
        </w:rPr>
        <w:t>0</w:t>
      </w:r>
      <w:r w:rsidR="008603B3" w:rsidRPr="007413B2">
        <w:rPr>
          <w:rFonts w:ascii="PT Astra Serif" w:hAnsi="PT Astra Serif"/>
          <w:color w:val="000000" w:themeColor="text1"/>
          <w:sz w:val="26"/>
          <w:szCs w:val="26"/>
        </w:rPr>
        <w:t>2</w:t>
      </w:r>
      <w:r w:rsidR="00F10659" w:rsidRPr="007413B2">
        <w:rPr>
          <w:rFonts w:ascii="PT Astra Serif" w:hAnsi="PT Astra Serif"/>
          <w:color w:val="000000" w:themeColor="text1"/>
          <w:sz w:val="26"/>
          <w:szCs w:val="26"/>
        </w:rPr>
        <w:t>.20</w:t>
      </w:r>
      <w:r w:rsidR="004A1B73" w:rsidRPr="007413B2">
        <w:rPr>
          <w:rFonts w:ascii="PT Astra Serif" w:hAnsi="PT Astra Serif"/>
          <w:color w:val="000000" w:themeColor="text1"/>
          <w:sz w:val="26"/>
          <w:szCs w:val="26"/>
        </w:rPr>
        <w:t>2</w:t>
      </w:r>
      <w:r w:rsidR="009F517A">
        <w:rPr>
          <w:rFonts w:ascii="PT Astra Serif" w:hAnsi="PT Astra Serif"/>
          <w:color w:val="000000" w:themeColor="text1"/>
          <w:sz w:val="26"/>
          <w:szCs w:val="26"/>
        </w:rPr>
        <w:t>1</w:t>
      </w:r>
      <w:r w:rsidR="00F10659" w:rsidRPr="007413B2">
        <w:rPr>
          <w:rFonts w:ascii="PT Astra Serif" w:hAnsi="PT Astra Serif"/>
          <w:color w:val="000000" w:themeColor="text1"/>
          <w:sz w:val="26"/>
          <w:szCs w:val="26"/>
        </w:rPr>
        <w:t xml:space="preserve"> по делу </w:t>
      </w:r>
      <w:r w:rsidR="00CE51D4" w:rsidRPr="007413B2">
        <w:rPr>
          <w:rFonts w:ascii="PT Astra Serif" w:hAnsi="PT Astra Serif"/>
          <w:color w:val="000000" w:themeColor="text1"/>
          <w:sz w:val="26"/>
          <w:szCs w:val="26"/>
        </w:rPr>
        <w:t xml:space="preserve">                </w:t>
      </w:r>
      <w:r w:rsidR="00F10659" w:rsidRPr="007413B2">
        <w:rPr>
          <w:rFonts w:ascii="PT Astra Serif" w:hAnsi="PT Astra Serif"/>
          <w:color w:val="000000" w:themeColor="text1"/>
          <w:sz w:val="26"/>
          <w:szCs w:val="26"/>
        </w:rPr>
        <w:t>№ 3а-</w:t>
      </w:r>
      <w:r w:rsidR="00752420">
        <w:rPr>
          <w:rFonts w:ascii="PT Astra Serif" w:hAnsi="PT Astra Serif"/>
          <w:color w:val="000000" w:themeColor="text1"/>
          <w:sz w:val="26"/>
          <w:szCs w:val="26"/>
        </w:rPr>
        <w:t>83</w:t>
      </w:r>
      <w:r w:rsidR="008603B3" w:rsidRPr="007413B2">
        <w:rPr>
          <w:rFonts w:ascii="PT Astra Serif" w:hAnsi="PT Astra Serif"/>
          <w:color w:val="000000" w:themeColor="text1"/>
          <w:sz w:val="26"/>
          <w:szCs w:val="26"/>
        </w:rPr>
        <w:t>/202</w:t>
      </w:r>
      <w:r w:rsidR="007413B2" w:rsidRPr="007413B2">
        <w:rPr>
          <w:rFonts w:ascii="PT Astra Serif" w:hAnsi="PT Astra Serif"/>
          <w:color w:val="000000" w:themeColor="text1"/>
          <w:sz w:val="26"/>
          <w:szCs w:val="26"/>
        </w:rPr>
        <w:t>1</w:t>
      </w:r>
      <w:r w:rsidR="0019622D" w:rsidRPr="007413B2">
        <w:rPr>
          <w:rFonts w:ascii="PT Astra Serif" w:hAnsi="PT Astra Serif"/>
          <w:sz w:val="26"/>
          <w:szCs w:val="26"/>
        </w:rPr>
        <w:t>:</w:t>
      </w:r>
    </w:p>
    <w:p w:rsidR="00CE51D4" w:rsidRPr="007413B2" w:rsidRDefault="00DA0741" w:rsidP="00CE51D4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>1)</w:t>
      </w:r>
      <w:r w:rsidR="00DE1F98" w:rsidRPr="007413B2">
        <w:rPr>
          <w:rFonts w:ascii="PT Astra Serif" w:hAnsi="PT Astra Serif"/>
          <w:sz w:val="26"/>
          <w:szCs w:val="26"/>
        </w:rPr>
        <w:t xml:space="preserve"> </w:t>
      </w:r>
      <w:r w:rsidR="00CE51D4" w:rsidRPr="007413B2">
        <w:rPr>
          <w:rFonts w:ascii="PT Astra Serif" w:hAnsi="PT Astra Serif"/>
          <w:sz w:val="26"/>
          <w:szCs w:val="26"/>
        </w:rPr>
        <w:t>внести в распоряжение Департамента по управлению государственной собственностью Томской области от 27.11.2019 № 99-о «Об определении перечня объектов для целей налогообложения на 2020 год» (Официальный интернет-портал «Электронная Администрация Томской области» http://www.tomsk.gov.ru, 29.11.2019) изменение, исключив в перечне объектов для целей налогообложения на 2020 год, определенном указанным распоряжением, строк</w:t>
      </w:r>
      <w:r w:rsidR="007B4B9C">
        <w:rPr>
          <w:rFonts w:ascii="PT Astra Serif" w:hAnsi="PT Astra Serif"/>
          <w:sz w:val="26"/>
          <w:szCs w:val="26"/>
        </w:rPr>
        <w:t>и</w:t>
      </w:r>
      <w:r w:rsidR="00CE51D4" w:rsidRPr="007413B2">
        <w:rPr>
          <w:rFonts w:ascii="PT Astra Serif" w:hAnsi="PT Astra Serif"/>
          <w:sz w:val="26"/>
          <w:szCs w:val="26"/>
        </w:rPr>
        <w:t xml:space="preserve"> </w:t>
      </w:r>
      <w:r w:rsidR="007B4B9C">
        <w:rPr>
          <w:rFonts w:ascii="PT Astra Serif" w:hAnsi="PT Astra Serif"/>
          <w:sz w:val="26"/>
          <w:szCs w:val="26"/>
        </w:rPr>
        <w:t>2487 – 2490</w:t>
      </w:r>
      <w:r w:rsidR="007413B2" w:rsidRPr="007413B2">
        <w:rPr>
          <w:rFonts w:ascii="PT Astra Serif" w:hAnsi="PT Astra Serif"/>
          <w:sz w:val="26"/>
          <w:szCs w:val="26"/>
        </w:rPr>
        <w:t>;</w:t>
      </w:r>
    </w:p>
    <w:p w:rsidR="007413B2" w:rsidRPr="007413B2" w:rsidRDefault="00752420" w:rsidP="00CE51D4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 w:rsidRPr="00752420">
        <w:rPr>
          <w:rFonts w:ascii="PT Astra Serif" w:hAnsi="PT Astra Serif"/>
          <w:sz w:val="26"/>
          <w:szCs w:val="26"/>
        </w:rPr>
        <w:t>2</w:t>
      </w:r>
      <w:r w:rsidR="007413B2" w:rsidRPr="007413B2">
        <w:rPr>
          <w:rFonts w:ascii="PT Astra Serif" w:hAnsi="PT Astra Serif"/>
          <w:sz w:val="26"/>
          <w:szCs w:val="26"/>
        </w:rPr>
        <w:t>) внести в распоряжение Департамента по управлению государственной собственностью Томской области от 25.11.2020 № 118-о «Об определении перечня объектов для целей налогообложения на 2021 год» (Официальный интернет-портал «Электронная Администрация Томской области» http://www.tomsk.gov.ru, 30.11.2020) изменение, исключив в перечне объектов для целей налогообложения на 2021 год, определенном указанным распоряжением, строк</w:t>
      </w:r>
      <w:r w:rsidR="00AE0DF5">
        <w:rPr>
          <w:rFonts w:ascii="PT Astra Serif" w:hAnsi="PT Astra Serif"/>
          <w:sz w:val="26"/>
          <w:szCs w:val="26"/>
        </w:rPr>
        <w:t>и 2434 – 2437</w:t>
      </w:r>
      <w:r w:rsidR="007413B2" w:rsidRPr="007413B2">
        <w:rPr>
          <w:rFonts w:ascii="PT Astra Serif" w:hAnsi="PT Astra Serif"/>
          <w:sz w:val="26"/>
          <w:szCs w:val="26"/>
        </w:rPr>
        <w:t>.</w:t>
      </w:r>
    </w:p>
    <w:p w:rsidR="00661A46" w:rsidRPr="007413B2" w:rsidRDefault="00C23D11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ab/>
      </w:r>
      <w:r w:rsidR="008732DC" w:rsidRPr="007413B2">
        <w:rPr>
          <w:rFonts w:ascii="PT Astra Serif" w:hAnsi="PT Astra Serif"/>
          <w:sz w:val="26"/>
          <w:szCs w:val="26"/>
        </w:rPr>
        <w:t>2</w:t>
      </w:r>
      <w:r w:rsidRPr="007413B2">
        <w:rPr>
          <w:rFonts w:ascii="PT Astra Serif" w:hAnsi="PT Astra Serif"/>
          <w:sz w:val="26"/>
          <w:szCs w:val="26"/>
        </w:rPr>
        <w:t xml:space="preserve">. </w:t>
      </w:r>
      <w:r w:rsidR="00661A46" w:rsidRPr="007413B2">
        <w:rPr>
          <w:rFonts w:ascii="PT Astra Serif" w:hAnsi="PT Astra Serif"/>
          <w:sz w:val="26"/>
          <w:szCs w:val="26"/>
        </w:rPr>
        <w:t xml:space="preserve">Комитету </w:t>
      </w:r>
      <w:proofErr w:type="spellStart"/>
      <w:r w:rsidR="00661A46" w:rsidRPr="007413B2">
        <w:rPr>
          <w:rFonts w:ascii="PT Astra Serif" w:hAnsi="PT Astra Serif"/>
          <w:sz w:val="26"/>
          <w:szCs w:val="26"/>
        </w:rPr>
        <w:t>документационно</w:t>
      </w:r>
      <w:proofErr w:type="spellEnd"/>
      <w:r w:rsidR="00661A46" w:rsidRPr="007413B2">
        <w:rPr>
          <w:rFonts w:ascii="PT Astra Serif" w:hAnsi="PT Astra Serif"/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7413B2">
        <w:rPr>
          <w:rFonts w:ascii="PT Astra Serif" w:eastAsiaTheme="minorHAnsi" w:hAnsi="PT Astra Serif"/>
          <w:sz w:val="26"/>
          <w:szCs w:val="26"/>
          <w:lang w:eastAsia="en-US"/>
        </w:rPr>
        <w:t xml:space="preserve">на официальном интернет-портале </w:t>
      </w:r>
      <w:r w:rsidR="00661A46" w:rsidRPr="007413B2">
        <w:rPr>
          <w:rFonts w:ascii="PT Astra Serif" w:hAnsi="PT Astra Serif"/>
          <w:sz w:val="26"/>
          <w:szCs w:val="26"/>
        </w:rPr>
        <w:t xml:space="preserve">«Электронная Администрация Томской области» </w:t>
      </w:r>
      <w:r w:rsidR="00661A46" w:rsidRPr="007413B2">
        <w:rPr>
          <w:rFonts w:ascii="PT Astra Serif" w:eastAsiaTheme="minorHAnsi" w:hAnsi="PT Astra Serif"/>
          <w:sz w:val="26"/>
          <w:szCs w:val="26"/>
          <w:lang w:eastAsia="en-US"/>
        </w:rPr>
        <w:t xml:space="preserve">и </w:t>
      </w:r>
      <w:r w:rsidR="00661A46" w:rsidRPr="007413B2">
        <w:rPr>
          <w:rFonts w:ascii="PT Astra Serif" w:hAnsi="PT Astra Serif"/>
          <w:sz w:val="26"/>
          <w:szCs w:val="26"/>
        </w:rPr>
        <w:t>на официальном сайте Департамента по управлению государственной собственностью Томской области.</w:t>
      </w:r>
    </w:p>
    <w:p w:rsidR="00661A46" w:rsidRPr="007413B2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A51876" w:rsidRPr="007413B2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ab/>
        <w:t xml:space="preserve">4. </w:t>
      </w:r>
      <w:r w:rsidR="00A51876" w:rsidRPr="007413B2">
        <w:rPr>
          <w:rFonts w:ascii="PT Astra Serif" w:hAnsi="PT Astra Serif"/>
          <w:sz w:val="26"/>
          <w:szCs w:val="26"/>
        </w:rPr>
        <w:t xml:space="preserve">Настоящее распоряжение вступает в силу со дня его подписания и </w:t>
      </w:r>
      <w:r w:rsidR="00195979" w:rsidRPr="007413B2">
        <w:rPr>
          <w:rFonts w:ascii="PT Astra Serif" w:hAnsi="PT Astra Serif"/>
          <w:sz w:val="26"/>
          <w:szCs w:val="26"/>
        </w:rPr>
        <w:t xml:space="preserve">в части подпункта </w:t>
      </w:r>
      <w:r w:rsidR="00AE0DF5">
        <w:rPr>
          <w:rFonts w:ascii="PT Astra Serif" w:hAnsi="PT Astra Serif"/>
          <w:sz w:val="26"/>
          <w:szCs w:val="26"/>
        </w:rPr>
        <w:t>1</w:t>
      </w:r>
      <w:r w:rsidR="00195979" w:rsidRPr="007413B2">
        <w:rPr>
          <w:rFonts w:ascii="PT Astra Serif" w:hAnsi="PT Astra Serif"/>
          <w:sz w:val="26"/>
          <w:szCs w:val="26"/>
        </w:rPr>
        <w:t xml:space="preserve">) пункта 1 настоящего распоряжения распространяется на отношения, возникшие с </w:t>
      </w:r>
      <w:r w:rsidR="00A51876" w:rsidRPr="007413B2">
        <w:rPr>
          <w:rFonts w:ascii="PT Astra Serif" w:hAnsi="PT Astra Serif"/>
          <w:sz w:val="26"/>
          <w:szCs w:val="26"/>
        </w:rPr>
        <w:t>27.11.2019</w:t>
      </w:r>
      <w:r w:rsidR="00234E1F">
        <w:rPr>
          <w:rFonts w:ascii="PT Astra Serif" w:hAnsi="PT Astra Serif"/>
          <w:sz w:val="26"/>
          <w:szCs w:val="26"/>
        </w:rPr>
        <w:t xml:space="preserve">, в части </w:t>
      </w:r>
      <w:r w:rsidR="00234E1F" w:rsidRPr="005C0C13">
        <w:rPr>
          <w:rFonts w:ascii="PT Astra Serif" w:hAnsi="PT Astra Serif"/>
          <w:sz w:val="26"/>
          <w:szCs w:val="26"/>
        </w:rPr>
        <w:t xml:space="preserve">подпункта </w:t>
      </w:r>
      <w:r w:rsidR="00AE0DF5">
        <w:rPr>
          <w:rFonts w:ascii="PT Astra Serif" w:hAnsi="PT Astra Serif"/>
          <w:sz w:val="26"/>
          <w:szCs w:val="26"/>
        </w:rPr>
        <w:t>2</w:t>
      </w:r>
      <w:r w:rsidR="00234E1F" w:rsidRPr="005C0C13">
        <w:rPr>
          <w:rFonts w:ascii="PT Astra Serif" w:hAnsi="PT Astra Serif"/>
          <w:sz w:val="26"/>
          <w:szCs w:val="26"/>
        </w:rPr>
        <w:t xml:space="preserve">) пункта 1 настоящего распоряжения распространяется на отношения, возникшие с </w:t>
      </w:r>
      <w:r w:rsidR="00234E1F">
        <w:rPr>
          <w:rFonts w:ascii="PT Astra Serif" w:hAnsi="PT Astra Serif"/>
          <w:sz w:val="26"/>
          <w:szCs w:val="26"/>
        </w:rPr>
        <w:t>25.11.2020.</w:t>
      </w:r>
    </w:p>
    <w:p w:rsidR="005372F2" w:rsidRPr="007413B2" w:rsidRDefault="005372F2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</w:p>
    <w:p w:rsidR="00C367AF" w:rsidRPr="007413B2" w:rsidRDefault="00C367AF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3D6BE4" w:rsidRPr="007413B2" w:rsidRDefault="00642F86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="000D017B" w:rsidRPr="007413B2">
        <w:rPr>
          <w:rFonts w:ascii="PT Astra Serif" w:hAnsi="PT Astra Serif"/>
          <w:sz w:val="26"/>
          <w:szCs w:val="26"/>
        </w:rPr>
        <w:t xml:space="preserve">ачальник </w:t>
      </w:r>
      <w:r w:rsidR="00931ADF" w:rsidRPr="007413B2">
        <w:rPr>
          <w:rFonts w:ascii="PT Astra Serif" w:hAnsi="PT Astra Serif"/>
          <w:sz w:val="26"/>
          <w:szCs w:val="26"/>
        </w:rPr>
        <w:t>д</w:t>
      </w:r>
      <w:r w:rsidR="000D017B" w:rsidRPr="007413B2">
        <w:rPr>
          <w:rFonts w:ascii="PT Astra Serif" w:hAnsi="PT Astra Serif"/>
          <w:sz w:val="26"/>
          <w:szCs w:val="26"/>
        </w:rPr>
        <w:t xml:space="preserve">епартамента                                  </w:t>
      </w:r>
      <w:r w:rsidR="002E4680" w:rsidRPr="007413B2">
        <w:rPr>
          <w:rFonts w:ascii="PT Astra Serif" w:hAnsi="PT Astra Serif"/>
          <w:sz w:val="26"/>
          <w:szCs w:val="26"/>
        </w:rPr>
        <w:t xml:space="preserve">                       </w:t>
      </w:r>
      <w:r w:rsidR="00C23D11" w:rsidRPr="007413B2">
        <w:rPr>
          <w:rFonts w:ascii="PT Astra Serif" w:hAnsi="PT Astra Serif"/>
          <w:sz w:val="26"/>
          <w:szCs w:val="26"/>
        </w:rPr>
        <w:t xml:space="preserve">       </w:t>
      </w:r>
      <w:r w:rsidR="000447EC" w:rsidRPr="007413B2">
        <w:rPr>
          <w:rFonts w:ascii="PT Astra Serif" w:hAnsi="PT Astra Serif"/>
          <w:sz w:val="26"/>
          <w:szCs w:val="26"/>
        </w:rPr>
        <w:t xml:space="preserve"> </w:t>
      </w:r>
      <w:r w:rsidR="00130C15" w:rsidRPr="007413B2">
        <w:rPr>
          <w:rFonts w:ascii="PT Astra Serif" w:hAnsi="PT Astra Serif"/>
          <w:sz w:val="26"/>
          <w:szCs w:val="26"/>
        </w:rPr>
        <w:t xml:space="preserve">    </w:t>
      </w:r>
      <w:r w:rsidR="005973F5" w:rsidRPr="007413B2">
        <w:rPr>
          <w:rFonts w:ascii="PT Astra Serif" w:hAnsi="PT Astra Serif"/>
          <w:sz w:val="26"/>
          <w:szCs w:val="26"/>
        </w:rPr>
        <w:t xml:space="preserve">   </w:t>
      </w:r>
      <w:r>
        <w:rPr>
          <w:rFonts w:ascii="PT Astra Serif" w:hAnsi="PT Astra Serif"/>
          <w:sz w:val="26"/>
          <w:szCs w:val="26"/>
        </w:rPr>
        <w:t xml:space="preserve">                   Т.А. Исакова</w:t>
      </w:r>
    </w:p>
    <w:p w:rsidR="005372F2" w:rsidRPr="007413B2" w:rsidRDefault="005372F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52765C" w:rsidRPr="007413B2" w:rsidRDefault="0052765C" w:rsidP="0052765C">
      <w:pPr>
        <w:rPr>
          <w:rFonts w:ascii="PT Astra Serif" w:hAnsi="PT Astra Serif"/>
          <w:sz w:val="24"/>
          <w:szCs w:val="24"/>
        </w:rPr>
      </w:pPr>
      <w:bookmarkStart w:id="0" w:name="_GoBack"/>
      <w:bookmarkEnd w:id="0"/>
    </w:p>
    <w:sectPr w:rsidR="0052765C" w:rsidRPr="007413B2" w:rsidSect="00D76411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0E67"/>
    <w:rsid w:val="00001B2C"/>
    <w:rsid w:val="00003003"/>
    <w:rsid w:val="000125A4"/>
    <w:rsid w:val="00017C82"/>
    <w:rsid w:val="000235B4"/>
    <w:rsid w:val="000266C2"/>
    <w:rsid w:val="00027B3D"/>
    <w:rsid w:val="00030DA3"/>
    <w:rsid w:val="00032045"/>
    <w:rsid w:val="000365E5"/>
    <w:rsid w:val="00040A7C"/>
    <w:rsid w:val="00040D10"/>
    <w:rsid w:val="00040E22"/>
    <w:rsid w:val="000447EC"/>
    <w:rsid w:val="00045FE9"/>
    <w:rsid w:val="00053E06"/>
    <w:rsid w:val="00057B0C"/>
    <w:rsid w:val="00060DA9"/>
    <w:rsid w:val="00062544"/>
    <w:rsid w:val="00062785"/>
    <w:rsid w:val="00062D57"/>
    <w:rsid w:val="00065ADC"/>
    <w:rsid w:val="00065FB3"/>
    <w:rsid w:val="00066FE6"/>
    <w:rsid w:val="00072E4D"/>
    <w:rsid w:val="00074957"/>
    <w:rsid w:val="000759B5"/>
    <w:rsid w:val="0007752C"/>
    <w:rsid w:val="000827AF"/>
    <w:rsid w:val="000829D9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BE8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791"/>
    <w:rsid w:val="00183F7C"/>
    <w:rsid w:val="00185A9B"/>
    <w:rsid w:val="0018630E"/>
    <w:rsid w:val="0018750E"/>
    <w:rsid w:val="0019145E"/>
    <w:rsid w:val="00192C4B"/>
    <w:rsid w:val="00195979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07EC6"/>
    <w:rsid w:val="0021130D"/>
    <w:rsid w:val="00211DBD"/>
    <w:rsid w:val="0021422A"/>
    <w:rsid w:val="0021432A"/>
    <w:rsid w:val="00214709"/>
    <w:rsid w:val="002218E9"/>
    <w:rsid w:val="00223219"/>
    <w:rsid w:val="002274F8"/>
    <w:rsid w:val="00227716"/>
    <w:rsid w:val="00231EAD"/>
    <w:rsid w:val="00233A66"/>
    <w:rsid w:val="00234192"/>
    <w:rsid w:val="00234E1F"/>
    <w:rsid w:val="00240E47"/>
    <w:rsid w:val="002420DD"/>
    <w:rsid w:val="00251725"/>
    <w:rsid w:val="002568B3"/>
    <w:rsid w:val="002607A6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3482B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021D"/>
    <w:rsid w:val="00362CA9"/>
    <w:rsid w:val="00375282"/>
    <w:rsid w:val="0037552A"/>
    <w:rsid w:val="0037558C"/>
    <w:rsid w:val="003776F1"/>
    <w:rsid w:val="003803BB"/>
    <w:rsid w:val="00380967"/>
    <w:rsid w:val="00383220"/>
    <w:rsid w:val="003843A4"/>
    <w:rsid w:val="003846A2"/>
    <w:rsid w:val="0038653D"/>
    <w:rsid w:val="00390B6B"/>
    <w:rsid w:val="0039189F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7FAF"/>
    <w:rsid w:val="003D3080"/>
    <w:rsid w:val="003D413D"/>
    <w:rsid w:val="003D5871"/>
    <w:rsid w:val="003D6BE4"/>
    <w:rsid w:val="003E036E"/>
    <w:rsid w:val="003E081D"/>
    <w:rsid w:val="003E135E"/>
    <w:rsid w:val="003E20E3"/>
    <w:rsid w:val="003E3334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2E39"/>
    <w:rsid w:val="004460E2"/>
    <w:rsid w:val="0044688C"/>
    <w:rsid w:val="00446CE9"/>
    <w:rsid w:val="0045324B"/>
    <w:rsid w:val="00456474"/>
    <w:rsid w:val="00464D4D"/>
    <w:rsid w:val="0047106C"/>
    <w:rsid w:val="00476524"/>
    <w:rsid w:val="004806D2"/>
    <w:rsid w:val="004836C6"/>
    <w:rsid w:val="00492744"/>
    <w:rsid w:val="004A1B73"/>
    <w:rsid w:val="004A1FE9"/>
    <w:rsid w:val="004A4A04"/>
    <w:rsid w:val="004A4A72"/>
    <w:rsid w:val="004A60A6"/>
    <w:rsid w:val="004B5E81"/>
    <w:rsid w:val="004B7BB0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24A0"/>
    <w:rsid w:val="004F79D8"/>
    <w:rsid w:val="005042C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3BD8"/>
    <w:rsid w:val="00534D3A"/>
    <w:rsid w:val="005359AD"/>
    <w:rsid w:val="00536E88"/>
    <w:rsid w:val="005372F2"/>
    <w:rsid w:val="0053769E"/>
    <w:rsid w:val="00541A64"/>
    <w:rsid w:val="005421E4"/>
    <w:rsid w:val="005429C9"/>
    <w:rsid w:val="00545FF6"/>
    <w:rsid w:val="00546EAC"/>
    <w:rsid w:val="00547847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0C7E"/>
    <w:rsid w:val="00573206"/>
    <w:rsid w:val="00573D12"/>
    <w:rsid w:val="00581716"/>
    <w:rsid w:val="005843B5"/>
    <w:rsid w:val="00586C5D"/>
    <w:rsid w:val="005904D7"/>
    <w:rsid w:val="005910C3"/>
    <w:rsid w:val="005926CE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0C13"/>
    <w:rsid w:val="005C1D34"/>
    <w:rsid w:val="005C71EE"/>
    <w:rsid w:val="005D6F3D"/>
    <w:rsid w:val="005E1443"/>
    <w:rsid w:val="005E1BAC"/>
    <w:rsid w:val="005E2B76"/>
    <w:rsid w:val="005E3B2D"/>
    <w:rsid w:val="005E6F50"/>
    <w:rsid w:val="00602122"/>
    <w:rsid w:val="00603F24"/>
    <w:rsid w:val="006062A6"/>
    <w:rsid w:val="00610282"/>
    <w:rsid w:val="0061187E"/>
    <w:rsid w:val="00622113"/>
    <w:rsid w:val="00622C24"/>
    <w:rsid w:val="00625046"/>
    <w:rsid w:val="00631F18"/>
    <w:rsid w:val="00636C0B"/>
    <w:rsid w:val="00637EE4"/>
    <w:rsid w:val="0064148C"/>
    <w:rsid w:val="00641E68"/>
    <w:rsid w:val="00642777"/>
    <w:rsid w:val="00642F86"/>
    <w:rsid w:val="006570FF"/>
    <w:rsid w:val="00657912"/>
    <w:rsid w:val="00661355"/>
    <w:rsid w:val="00661A46"/>
    <w:rsid w:val="006633B7"/>
    <w:rsid w:val="00663430"/>
    <w:rsid w:val="00665C7E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24A"/>
    <w:rsid w:val="006963FC"/>
    <w:rsid w:val="006A18DE"/>
    <w:rsid w:val="006B0DE5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375AC"/>
    <w:rsid w:val="007413B2"/>
    <w:rsid w:val="00752420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B4B9C"/>
    <w:rsid w:val="007C1133"/>
    <w:rsid w:val="007C2B58"/>
    <w:rsid w:val="007C3630"/>
    <w:rsid w:val="007D0A83"/>
    <w:rsid w:val="007D717F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7F2D2F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03B3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0ED6"/>
    <w:rsid w:val="008A42F6"/>
    <w:rsid w:val="008A550A"/>
    <w:rsid w:val="008B3D9F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E34E9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45EE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7C"/>
    <w:rsid w:val="009666EA"/>
    <w:rsid w:val="00971BA4"/>
    <w:rsid w:val="00975BDC"/>
    <w:rsid w:val="0098069B"/>
    <w:rsid w:val="0098091C"/>
    <w:rsid w:val="009821D2"/>
    <w:rsid w:val="00985A9B"/>
    <w:rsid w:val="00991A89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C61C6"/>
    <w:rsid w:val="009D030E"/>
    <w:rsid w:val="009D1A53"/>
    <w:rsid w:val="009D315A"/>
    <w:rsid w:val="009D6241"/>
    <w:rsid w:val="009D7980"/>
    <w:rsid w:val="009E165F"/>
    <w:rsid w:val="009E3C6F"/>
    <w:rsid w:val="009E465B"/>
    <w:rsid w:val="009E4EEC"/>
    <w:rsid w:val="009E5188"/>
    <w:rsid w:val="009E5378"/>
    <w:rsid w:val="009F1D46"/>
    <w:rsid w:val="009F2649"/>
    <w:rsid w:val="009F2F2A"/>
    <w:rsid w:val="009F37F3"/>
    <w:rsid w:val="009F3856"/>
    <w:rsid w:val="009F517A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46545"/>
    <w:rsid w:val="00A50121"/>
    <w:rsid w:val="00A5060D"/>
    <w:rsid w:val="00A5168D"/>
    <w:rsid w:val="00A51876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C0F6B"/>
    <w:rsid w:val="00AC5074"/>
    <w:rsid w:val="00AD1D68"/>
    <w:rsid w:val="00AD414D"/>
    <w:rsid w:val="00AD4920"/>
    <w:rsid w:val="00AD5BA0"/>
    <w:rsid w:val="00AD5CCB"/>
    <w:rsid w:val="00AE0DF5"/>
    <w:rsid w:val="00AE2695"/>
    <w:rsid w:val="00AE339A"/>
    <w:rsid w:val="00AF40AB"/>
    <w:rsid w:val="00AF5710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BF5D90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3CEE"/>
    <w:rsid w:val="00C367AF"/>
    <w:rsid w:val="00C37249"/>
    <w:rsid w:val="00C4053F"/>
    <w:rsid w:val="00C45DAA"/>
    <w:rsid w:val="00C53F99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252E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1D4"/>
    <w:rsid w:val="00CE5A0B"/>
    <w:rsid w:val="00CF036D"/>
    <w:rsid w:val="00CF1D1F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077"/>
    <w:rsid w:val="00D73C16"/>
    <w:rsid w:val="00D73E1B"/>
    <w:rsid w:val="00D7584F"/>
    <w:rsid w:val="00D76411"/>
    <w:rsid w:val="00D80183"/>
    <w:rsid w:val="00D8597C"/>
    <w:rsid w:val="00D867B9"/>
    <w:rsid w:val="00D86E60"/>
    <w:rsid w:val="00D872C7"/>
    <w:rsid w:val="00D90A92"/>
    <w:rsid w:val="00D91FDB"/>
    <w:rsid w:val="00D926B0"/>
    <w:rsid w:val="00DA0741"/>
    <w:rsid w:val="00DA1B53"/>
    <w:rsid w:val="00DA4EDE"/>
    <w:rsid w:val="00DA67E6"/>
    <w:rsid w:val="00DB5622"/>
    <w:rsid w:val="00DC02B1"/>
    <w:rsid w:val="00DC72B4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06F6"/>
    <w:rsid w:val="00E55360"/>
    <w:rsid w:val="00E56C2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AA7"/>
    <w:rsid w:val="00EA1F62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26B"/>
    <w:rsid w:val="00EF6E58"/>
    <w:rsid w:val="00F0319B"/>
    <w:rsid w:val="00F04DFD"/>
    <w:rsid w:val="00F10659"/>
    <w:rsid w:val="00F200E7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3345"/>
    <w:rsid w:val="00F74DBA"/>
    <w:rsid w:val="00F75367"/>
    <w:rsid w:val="00F76DD9"/>
    <w:rsid w:val="00F76F23"/>
    <w:rsid w:val="00F77B4C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9D3"/>
    <w:rsid w:val="00FD7A73"/>
    <w:rsid w:val="00FE01B0"/>
    <w:rsid w:val="00FE0ECF"/>
    <w:rsid w:val="00FE24E6"/>
    <w:rsid w:val="00FE2A20"/>
    <w:rsid w:val="00FE31A3"/>
    <w:rsid w:val="00FE3A40"/>
    <w:rsid w:val="00FE3D9D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F8822F-0B1F-4A24-9A63-53381FC17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614A2C-C161-447F-978B-54B888F05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Кузьминская Елена Вячеславовна</cp:lastModifiedBy>
  <cp:revision>131</cp:revision>
  <cp:lastPrinted>2020-03-20T04:21:00Z</cp:lastPrinted>
  <dcterms:created xsi:type="dcterms:W3CDTF">2017-08-02T02:29:00Z</dcterms:created>
  <dcterms:modified xsi:type="dcterms:W3CDTF">2021-05-12T09:53:00Z</dcterms:modified>
</cp:coreProperties>
</file>