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5A4" w:rsidRPr="00DB42B1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0332D8" w:rsidRPr="00DB42B1" w:rsidRDefault="000332D8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0332D8" w:rsidRPr="00DB42B1" w:rsidRDefault="000332D8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0332D8" w:rsidRPr="00DB42B1" w:rsidRDefault="000332D8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4A05A4" w:rsidRPr="00DB42B1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4A05A4" w:rsidRPr="00DB42B1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0332D8" w:rsidRPr="00DB42B1" w:rsidRDefault="000332D8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4A05A4" w:rsidRPr="00DB42B1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4A05A4" w:rsidRPr="00DB42B1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0332D8" w:rsidRPr="00DB42B1" w:rsidRDefault="000332D8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4A05A4" w:rsidRPr="00DB42B1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0332D8" w:rsidRPr="00DB42B1" w:rsidRDefault="000332D8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136AFE" w:rsidRPr="00DB42B1" w:rsidRDefault="00136AFE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136AFE" w:rsidRPr="00DB42B1" w:rsidRDefault="00136AFE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136AFE" w:rsidRPr="00DB42B1" w:rsidRDefault="00136AFE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0332D8" w:rsidRPr="00DB42B1" w:rsidRDefault="000332D8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caps/>
          <w:sz w:val="26"/>
          <w:szCs w:val="26"/>
        </w:rPr>
      </w:pPr>
    </w:p>
    <w:p w:rsidR="00156D2F" w:rsidRPr="002860CB" w:rsidRDefault="00156D2F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  <w:r w:rsidRPr="002860CB">
        <w:rPr>
          <w:b/>
          <w:sz w:val="26"/>
          <w:szCs w:val="26"/>
        </w:rPr>
        <w:t>ОТЧЕТ О ДЕЯТЕЛЬНОСТИ</w:t>
      </w:r>
    </w:p>
    <w:p w:rsidR="003A4FE1" w:rsidRPr="002860CB" w:rsidRDefault="003A4FE1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  <w:r w:rsidRPr="002860CB">
        <w:rPr>
          <w:b/>
          <w:sz w:val="26"/>
          <w:szCs w:val="26"/>
        </w:rPr>
        <w:t xml:space="preserve">ОБЛАСТНЫХ ГОСУДАРСТВЕННЫХ УНИТАРНЫХ </w:t>
      </w:r>
    </w:p>
    <w:p w:rsidR="00156D2F" w:rsidRPr="002860CB" w:rsidRDefault="000100D5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  <w:r w:rsidRPr="002860CB">
        <w:rPr>
          <w:b/>
          <w:sz w:val="26"/>
          <w:szCs w:val="26"/>
        </w:rPr>
        <w:t>ПРЕДПРИЯТИЙ ЗА 20</w:t>
      </w:r>
      <w:r w:rsidR="0018258D" w:rsidRPr="002860CB">
        <w:rPr>
          <w:b/>
          <w:sz w:val="26"/>
          <w:szCs w:val="26"/>
        </w:rPr>
        <w:t>1</w:t>
      </w:r>
      <w:r w:rsidR="002972CB" w:rsidRPr="002860CB">
        <w:rPr>
          <w:b/>
          <w:sz w:val="26"/>
          <w:szCs w:val="26"/>
        </w:rPr>
        <w:t>8</w:t>
      </w:r>
      <w:r w:rsidR="003A4FE1" w:rsidRPr="002860CB">
        <w:rPr>
          <w:b/>
          <w:sz w:val="26"/>
          <w:szCs w:val="26"/>
        </w:rPr>
        <w:t xml:space="preserve"> ГОД </w:t>
      </w:r>
    </w:p>
    <w:p w:rsidR="00F86558" w:rsidRPr="002860CB" w:rsidRDefault="00F86558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F86558" w:rsidRPr="002860CB" w:rsidRDefault="00F86558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F1525A" w:rsidRPr="002860CB" w:rsidRDefault="00F1525A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4A05A4" w:rsidRPr="002860CB" w:rsidRDefault="004A05A4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29460C" w:rsidRPr="002860CB" w:rsidRDefault="0029460C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29460C" w:rsidRPr="002860CB" w:rsidRDefault="0029460C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29460C" w:rsidRPr="002860CB" w:rsidRDefault="0029460C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29460C" w:rsidRPr="002860CB" w:rsidRDefault="0029460C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29460C" w:rsidRPr="002860CB" w:rsidRDefault="0029460C" w:rsidP="004A05A4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tabs>
          <w:tab w:val="left" w:pos="851"/>
        </w:tabs>
        <w:spacing w:before="0" w:after="0"/>
        <w:jc w:val="center"/>
        <w:rPr>
          <w:b/>
          <w:sz w:val="26"/>
          <w:szCs w:val="26"/>
        </w:rPr>
      </w:pPr>
    </w:p>
    <w:p w:rsidR="00F1525A" w:rsidRPr="002860CB" w:rsidRDefault="00F1525A" w:rsidP="006A1A24">
      <w:pPr>
        <w:tabs>
          <w:tab w:val="left" w:pos="851"/>
        </w:tabs>
        <w:spacing w:before="0" w:after="0"/>
        <w:ind w:firstLine="709"/>
        <w:jc w:val="both"/>
        <w:rPr>
          <w:sz w:val="26"/>
          <w:szCs w:val="26"/>
        </w:rPr>
        <w:sectPr w:rsidR="00F1525A" w:rsidRPr="002860CB" w:rsidSect="00A678D8">
          <w:footerReference w:type="even" r:id="rId9"/>
          <w:footerReference w:type="default" r:id="rId10"/>
          <w:pgSz w:w="11906" w:h="16838"/>
          <w:pgMar w:top="1134" w:right="851" w:bottom="1134" w:left="1134" w:header="720" w:footer="720" w:gutter="0"/>
          <w:cols w:space="720"/>
          <w:titlePg/>
          <w:rtlGutter/>
        </w:sectPr>
      </w:pPr>
    </w:p>
    <w:p w:rsidR="005600D9" w:rsidRPr="002860CB" w:rsidRDefault="005600D9" w:rsidP="005600D9">
      <w:pPr>
        <w:tabs>
          <w:tab w:val="left" w:pos="851"/>
        </w:tabs>
        <w:spacing w:before="0" w:after="0" w:line="360" w:lineRule="auto"/>
        <w:jc w:val="center"/>
        <w:rPr>
          <w:b/>
          <w:sz w:val="26"/>
          <w:szCs w:val="26"/>
        </w:rPr>
      </w:pPr>
      <w:r w:rsidRPr="002860CB">
        <w:rPr>
          <w:b/>
          <w:sz w:val="26"/>
          <w:szCs w:val="26"/>
        </w:rPr>
        <w:lastRenderedPageBreak/>
        <w:t>Содержание</w:t>
      </w:r>
    </w:p>
    <w:p w:rsidR="005600D9" w:rsidRPr="002860CB" w:rsidRDefault="005600D9" w:rsidP="005600D9">
      <w:pPr>
        <w:tabs>
          <w:tab w:val="left" w:pos="851"/>
        </w:tabs>
        <w:spacing w:before="0" w:after="0" w:line="360" w:lineRule="auto"/>
        <w:jc w:val="center"/>
        <w:rPr>
          <w:b/>
          <w:sz w:val="26"/>
          <w:szCs w:val="26"/>
        </w:rPr>
      </w:pPr>
    </w:p>
    <w:p w:rsidR="005600D9" w:rsidRPr="002860CB" w:rsidRDefault="005600D9" w:rsidP="005600D9">
      <w:pPr>
        <w:tabs>
          <w:tab w:val="left" w:pos="851"/>
        </w:tabs>
        <w:spacing w:before="0" w:after="0" w:line="360" w:lineRule="auto"/>
        <w:jc w:val="center"/>
        <w:rPr>
          <w:b/>
          <w:sz w:val="26"/>
          <w:szCs w:val="26"/>
        </w:rPr>
      </w:pPr>
    </w:p>
    <w:p w:rsidR="005600D9" w:rsidRPr="002860CB" w:rsidRDefault="005600D9" w:rsidP="005600D9">
      <w:pPr>
        <w:tabs>
          <w:tab w:val="left" w:pos="851"/>
          <w:tab w:val="left" w:pos="9356"/>
        </w:tabs>
        <w:spacing w:before="0" w:after="0" w:line="360" w:lineRule="auto"/>
        <w:ind w:right="-2" w:firstLine="567"/>
        <w:rPr>
          <w:sz w:val="26"/>
          <w:szCs w:val="26"/>
        </w:rPr>
      </w:pPr>
      <w:r w:rsidRPr="002860CB">
        <w:rPr>
          <w:sz w:val="26"/>
          <w:szCs w:val="26"/>
        </w:rPr>
        <w:t xml:space="preserve">1. Изменение структуры ОГУП в течение 2018 года </w:t>
      </w:r>
      <w:r w:rsidRPr="002860CB">
        <w:rPr>
          <w:sz w:val="26"/>
          <w:szCs w:val="26"/>
        </w:rPr>
        <w:tab/>
        <w:t xml:space="preserve">  3</w:t>
      </w:r>
    </w:p>
    <w:p w:rsidR="005600D9" w:rsidRPr="002860CB" w:rsidRDefault="005600D9" w:rsidP="005600D9">
      <w:pPr>
        <w:tabs>
          <w:tab w:val="left" w:pos="851"/>
        </w:tabs>
        <w:spacing w:before="0" w:after="0" w:line="360" w:lineRule="auto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2. Сведения о результатах финансово-хозяйственной деятельности </w:t>
      </w:r>
    </w:p>
    <w:p w:rsidR="005600D9" w:rsidRPr="002860CB" w:rsidRDefault="005600D9" w:rsidP="005600D9">
      <w:pPr>
        <w:tabs>
          <w:tab w:val="left" w:pos="851"/>
          <w:tab w:val="left" w:pos="9356"/>
        </w:tabs>
        <w:spacing w:before="0" w:after="0" w:line="360" w:lineRule="auto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    ОГУП по итогам работы в 2018 году</w:t>
      </w:r>
      <w:r w:rsidRPr="002860CB">
        <w:rPr>
          <w:sz w:val="26"/>
          <w:szCs w:val="26"/>
        </w:rPr>
        <w:tab/>
        <w:t xml:space="preserve">  4</w:t>
      </w:r>
    </w:p>
    <w:p w:rsidR="005600D9" w:rsidRPr="002860CB" w:rsidRDefault="005600D9" w:rsidP="005600D9">
      <w:pPr>
        <w:tabs>
          <w:tab w:val="left" w:pos="9356"/>
        </w:tabs>
        <w:spacing w:before="0" w:after="0" w:line="360" w:lineRule="auto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3. Перспективы деятельности ОГУП </w:t>
      </w:r>
      <w:r w:rsidRPr="002860CB">
        <w:rPr>
          <w:sz w:val="26"/>
          <w:szCs w:val="26"/>
        </w:rPr>
        <w:tab/>
        <w:t>12</w:t>
      </w:r>
    </w:p>
    <w:p w:rsidR="005600D9" w:rsidRPr="002860CB" w:rsidRDefault="005600D9" w:rsidP="005600D9">
      <w:pPr>
        <w:tabs>
          <w:tab w:val="left" w:pos="9356"/>
        </w:tabs>
        <w:spacing w:before="0" w:after="0" w:line="360" w:lineRule="auto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4. Приложения №1-№4</w:t>
      </w:r>
      <w:r w:rsidRPr="002860CB">
        <w:rPr>
          <w:sz w:val="26"/>
          <w:szCs w:val="26"/>
        </w:rPr>
        <w:tab/>
        <w:t>1</w:t>
      </w:r>
      <w:r w:rsidR="00356257">
        <w:rPr>
          <w:sz w:val="26"/>
          <w:szCs w:val="26"/>
        </w:rPr>
        <w:t>5</w:t>
      </w:r>
    </w:p>
    <w:p w:rsidR="005600D9" w:rsidRPr="002860CB" w:rsidRDefault="005600D9" w:rsidP="005600D9">
      <w:pPr>
        <w:spacing w:before="0" w:after="0" w:line="360" w:lineRule="auto"/>
        <w:ind w:firstLine="567"/>
        <w:jc w:val="both"/>
        <w:rPr>
          <w:sz w:val="26"/>
          <w:szCs w:val="26"/>
        </w:rPr>
      </w:pPr>
    </w:p>
    <w:p w:rsidR="0067633B" w:rsidRPr="002860CB" w:rsidRDefault="0067633B" w:rsidP="0067633B">
      <w:pPr>
        <w:tabs>
          <w:tab w:val="left" w:pos="851"/>
        </w:tabs>
        <w:spacing w:before="0" w:after="0"/>
        <w:jc w:val="both"/>
        <w:rPr>
          <w:sz w:val="26"/>
          <w:szCs w:val="26"/>
        </w:rPr>
      </w:pPr>
    </w:p>
    <w:p w:rsidR="000332D8" w:rsidRPr="002860CB" w:rsidRDefault="000332D8" w:rsidP="000332D8">
      <w:pPr>
        <w:tabs>
          <w:tab w:val="left" w:pos="851"/>
        </w:tabs>
        <w:spacing w:before="0" w:after="0"/>
        <w:jc w:val="center"/>
        <w:rPr>
          <w:b/>
          <w:sz w:val="26"/>
          <w:szCs w:val="26"/>
        </w:rPr>
        <w:sectPr w:rsidR="000332D8" w:rsidRPr="002860CB" w:rsidSect="001827B1">
          <w:pgSz w:w="11906" w:h="16838"/>
          <w:pgMar w:top="1134" w:right="851" w:bottom="1134" w:left="1134" w:header="720" w:footer="720" w:gutter="0"/>
          <w:cols w:space="720"/>
        </w:sectPr>
      </w:pPr>
    </w:p>
    <w:p w:rsidR="001B7803" w:rsidRPr="002860CB" w:rsidRDefault="001B7803" w:rsidP="002A6C60">
      <w:pPr>
        <w:tabs>
          <w:tab w:val="left" w:pos="851"/>
        </w:tabs>
        <w:spacing w:before="120" w:after="0"/>
        <w:jc w:val="center"/>
        <w:rPr>
          <w:b/>
          <w:caps/>
          <w:sz w:val="26"/>
          <w:szCs w:val="26"/>
        </w:rPr>
      </w:pPr>
      <w:r w:rsidRPr="002860CB">
        <w:rPr>
          <w:b/>
          <w:caps/>
          <w:sz w:val="26"/>
          <w:szCs w:val="26"/>
        </w:rPr>
        <w:lastRenderedPageBreak/>
        <w:t>1. Изменение структуры Областных государственных унитарных предприятий в течение 201</w:t>
      </w:r>
      <w:r w:rsidR="00653ED9" w:rsidRPr="002860CB">
        <w:rPr>
          <w:b/>
          <w:caps/>
          <w:sz w:val="26"/>
          <w:szCs w:val="26"/>
        </w:rPr>
        <w:t>8</w:t>
      </w:r>
      <w:r w:rsidRPr="002860CB">
        <w:rPr>
          <w:b/>
          <w:caps/>
          <w:sz w:val="26"/>
          <w:szCs w:val="26"/>
        </w:rPr>
        <w:t xml:space="preserve"> года</w:t>
      </w:r>
    </w:p>
    <w:p w:rsidR="005008D4" w:rsidRPr="002860CB" w:rsidRDefault="005008D4" w:rsidP="002A6C60">
      <w:pPr>
        <w:spacing w:before="12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По состоянию на 01.01.201</w:t>
      </w:r>
      <w:r w:rsidR="002972CB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</w:t>
      </w:r>
      <w:r w:rsidR="00B85D3C" w:rsidRPr="002860CB">
        <w:rPr>
          <w:sz w:val="26"/>
          <w:szCs w:val="26"/>
        </w:rPr>
        <w:t xml:space="preserve">государственный сектор экономики Томской области </w:t>
      </w:r>
      <w:r w:rsidRPr="002860CB">
        <w:rPr>
          <w:sz w:val="26"/>
          <w:szCs w:val="26"/>
        </w:rPr>
        <w:t xml:space="preserve">был представлен 5 </w:t>
      </w:r>
      <w:r w:rsidR="00B85D3C" w:rsidRPr="002860CB">
        <w:rPr>
          <w:sz w:val="26"/>
          <w:szCs w:val="26"/>
        </w:rPr>
        <w:t>областными государственными унитарными предприятиями (далее – ОГУП)</w:t>
      </w:r>
      <w:r w:rsidRPr="002860CB">
        <w:rPr>
          <w:sz w:val="26"/>
          <w:szCs w:val="26"/>
        </w:rPr>
        <w:t>, два из которых имели в целом 13 обособленных подразделений – филиалов (без образования юридического лица):</w:t>
      </w:r>
    </w:p>
    <w:p w:rsidR="005008D4" w:rsidRPr="002860CB" w:rsidRDefault="00FC6FB5" w:rsidP="00A25B04">
      <w:pPr>
        <w:pStyle w:val="23"/>
        <w:tabs>
          <w:tab w:val="left" w:pos="72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5008D4" w:rsidRPr="002860CB">
        <w:rPr>
          <w:sz w:val="26"/>
          <w:szCs w:val="26"/>
        </w:rPr>
        <w:t>3 ОГУП – предприятия дорожного хозяйства (</w:t>
      </w:r>
      <w:r w:rsidR="002972CB" w:rsidRPr="002860CB">
        <w:rPr>
          <w:sz w:val="26"/>
          <w:szCs w:val="26"/>
        </w:rPr>
        <w:t xml:space="preserve">дорожные </w:t>
      </w:r>
      <w:proofErr w:type="spellStart"/>
      <w:r w:rsidR="002972CB" w:rsidRPr="002860CB">
        <w:rPr>
          <w:sz w:val="26"/>
          <w:szCs w:val="26"/>
        </w:rPr>
        <w:t>ремонтно</w:t>
      </w:r>
      <w:proofErr w:type="spellEnd"/>
      <w:r w:rsidR="002972CB" w:rsidRPr="002860CB">
        <w:rPr>
          <w:sz w:val="26"/>
          <w:szCs w:val="26"/>
        </w:rPr>
        <w:t xml:space="preserve"> – строительные управления</w:t>
      </w:r>
      <w:r w:rsidR="005008D4" w:rsidRPr="002860CB">
        <w:rPr>
          <w:sz w:val="26"/>
          <w:szCs w:val="26"/>
        </w:rPr>
        <w:t>), расположенные в г</w:t>
      </w:r>
      <w:proofErr w:type="gramStart"/>
      <w:r w:rsidR="005008D4" w:rsidRPr="002860CB">
        <w:rPr>
          <w:sz w:val="26"/>
          <w:szCs w:val="26"/>
        </w:rPr>
        <w:t>.Т</w:t>
      </w:r>
      <w:proofErr w:type="gramEnd"/>
      <w:r w:rsidR="005008D4" w:rsidRPr="002860CB">
        <w:rPr>
          <w:sz w:val="26"/>
          <w:szCs w:val="26"/>
        </w:rPr>
        <w:t xml:space="preserve">омске и районах Томской области, обслуживающие автомобильные дороги федерального, </w:t>
      </w:r>
      <w:r w:rsidR="008237C2" w:rsidRPr="002860CB">
        <w:rPr>
          <w:sz w:val="26"/>
          <w:szCs w:val="26"/>
        </w:rPr>
        <w:t xml:space="preserve">регионального, </w:t>
      </w:r>
      <w:r w:rsidR="005008D4" w:rsidRPr="002860CB">
        <w:rPr>
          <w:sz w:val="26"/>
          <w:szCs w:val="26"/>
        </w:rPr>
        <w:t>межмуниципального и местного значения (ГУП ТО «Областное ДРСУ», ОГУП «</w:t>
      </w:r>
      <w:proofErr w:type="spellStart"/>
      <w:r w:rsidR="005008D4" w:rsidRPr="002860CB">
        <w:rPr>
          <w:sz w:val="26"/>
          <w:szCs w:val="26"/>
        </w:rPr>
        <w:t>Кожевниковское</w:t>
      </w:r>
      <w:proofErr w:type="spellEnd"/>
      <w:r w:rsidR="005008D4" w:rsidRPr="002860CB">
        <w:rPr>
          <w:sz w:val="26"/>
          <w:szCs w:val="26"/>
        </w:rPr>
        <w:t xml:space="preserve"> ДРСУ», ОГУП «Первомайское ДРСУ»), из них: </w:t>
      </w:r>
      <w:proofErr w:type="gramStart"/>
      <w:r w:rsidR="005008D4" w:rsidRPr="002860CB">
        <w:rPr>
          <w:sz w:val="26"/>
          <w:szCs w:val="26"/>
        </w:rPr>
        <w:t xml:space="preserve">ГУП ТО «Областное ДРСУ» имеет 4 филиала (в г. Асино, с. </w:t>
      </w:r>
      <w:proofErr w:type="spellStart"/>
      <w:r w:rsidR="005008D4" w:rsidRPr="002860CB">
        <w:rPr>
          <w:sz w:val="26"/>
          <w:szCs w:val="26"/>
        </w:rPr>
        <w:t>Чажемто</w:t>
      </w:r>
      <w:proofErr w:type="spellEnd"/>
      <w:r w:rsidR="005008D4" w:rsidRPr="002860CB">
        <w:rPr>
          <w:sz w:val="26"/>
          <w:szCs w:val="26"/>
        </w:rPr>
        <w:t xml:space="preserve"> </w:t>
      </w:r>
      <w:proofErr w:type="spellStart"/>
      <w:r w:rsidR="005008D4" w:rsidRPr="002860CB">
        <w:rPr>
          <w:sz w:val="26"/>
          <w:szCs w:val="26"/>
        </w:rPr>
        <w:t>Колпашевского</w:t>
      </w:r>
      <w:proofErr w:type="spellEnd"/>
      <w:r w:rsidR="005008D4" w:rsidRPr="002860CB">
        <w:rPr>
          <w:sz w:val="26"/>
          <w:szCs w:val="26"/>
        </w:rPr>
        <w:t xml:space="preserve"> района, с. </w:t>
      </w:r>
      <w:proofErr w:type="spellStart"/>
      <w:r w:rsidR="005008D4" w:rsidRPr="002860CB">
        <w:rPr>
          <w:sz w:val="26"/>
          <w:szCs w:val="26"/>
        </w:rPr>
        <w:t>Нелюбино</w:t>
      </w:r>
      <w:proofErr w:type="spellEnd"/>
      <w:r w:rsidR="005008D4" w:rsidRPr="002860CB">
        <w:rPr>
          <w:sz w:val="26"/>
          <w:szCs w:val="26"/>
        </w:rPr>
        <w:t xml:space="preserve"> Томского района, с. Кривошеино </w:t>
      </w:r>
      <w:proofErr w:type="spellStart"/>
      <w:r w:rsidR="005008D4" w:rsidRPr="002860CB">
        <w:rPr>
          <w:sz w:val="26"/>
          <w:szCs w:val="26"/>
        </w:rPr>
        <w:t>Кривошеинского</w:t>
      </w:r>
      <w:proofErr w:type="spellEnd"/>
      <w:r w:rsidR="005008D4" w:rsidRPr="002860CB">
        <w:rPr>
          <w:sz w:val="26"/>
          <w:szCs w:val="26"/>
        </w:rPr>
        <w:t xml:space="preserve"> района);</w:t>
      </w:r>
      <w:proofErr w:type="gramEnd"/>
    </w:p>
    <w:p w:rsidR="005008D4" w:rsidRPr="002860CB" w:rsidRDefault="00FC6FB5" w:rsidP="00A25B04">
      <w:pPr>
        <w:pStyle w:val="23"/>
        <w:tabs>
          <w:tab w:val="left" w:pos="72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5008D4" w:rsidRPr="002860CB">
        <w:rPr>
          <w:sz w:val="26"/>
          <w:szCs w:val="26"/>
        </w:rPr>
        <w:t xml:space="preserve">1 ОГУП – предприятие, осуществляющее фармацевтическую деятельность (ОГУП «Областной аптечный склад»), имеющее </w:t>
      </w:r>
      <w:r w:rsidR="00CB76A5" w:rsidRPr="002860CB">
        <w:rPr>
          <w:sz w:val="26"/>
          <w:szCs w:val="26"/>
        </w:rPr>
        <w:t>9</w:t>
      </w:r>
      <w:r w:rsidR="005008D4" w:rsidRPr="002860CB">
        <w:rPr>
          <w:sz w:val="26"/>
          <w:szCs w:val="26"/>
        </w:rPr>
        <w:t xml:space="preserve"> филиалов: в г. Томске </w:t>
      </w:r>
      <w:r w:rsidRPr="002860CB">
        <w:rPr>
          <w:sz w:val="26"/>
          <w:szCs w:val="26"/>
        </w:rPr>
        <w:t xml:space="preserve">– </w:t>
      </w:r>
      <w:r w:rsidR="005008D4" w:rsidRPr="002860CB">
        <w:rPr>
          <w:sz w:val="26"/>
          <w:szCs w:val="26"/>
        </w:rPr>
        <w:t xml:space="preserve">5, </w:t>
      </w:r>
      <w:proofErr w:type="gramStart"/>
      <w:r w:rsidR="005008D4" w:rsidRPr="002860CB">
        <w:rPr>
          <w:sz w:val="26"/>
          <w:szCs w:val="26"/>
        </w:rPr>
        <w:t>в</w:t>
      </w:r>
      <w:proofErr w:type="gramEnd"/>
      <w:r w:rsidR="005008D4" w:rsidRPr="002860CB">
        <w:rPr>
          <w:sz w:val="26"/>
          <w:szCs w:val="26"/>
        </w:rPr>
        <w:t xml:space="preserve"> ЗАТО Северск – 2; в с. Первомайское Первомайского района </w:t>
      </w:r>
      <w:r w:rsidRPr="002860CB">
        <w:rPr>
          <w:sz w:val="26"/>
          <w:szCs w:val="26"/>
        </w:rPr>
        <w:t xml:space="preserve">– </w:t>
      </w:r>
      <w:r w:rsidR="005008D4" w:rsidRPr="002860CB">
        <w:rPr>
          <w:sz w:val="26"/>
          <w:szCs w:val="26"/>
        </w:rPr>
        <w:t xml:space="preserve">1 и в с. </w:t>
      </w:r>
      <w:proofErr w:type="spellStart"/>
      <w:r w:rsidR="005008D4" w:rsidRPr="002860CB">
        <w:rPr>
          <w:sz w:val="26"/>
          <w:szCs w:val="26"/>
        </w:rPr>
        <w:t>Бакчар</w:t>
      </w:r>
      <w:proofErr w:type="spellEnd"/>
      <w:r w:rsidR="005008D4" w:rsidRPr="002860CB">
        <w:rPr>
          <w:sz w:val="26"/>
          <w:szCs w:val="26"/>
        </w:rPr>
        <w:t xml:space="preserve"> </w:t>
      </w:r>
      <w:proofErr w:type="spellStart"/>
      <w:r w:rsidR="005008D4" w:rsidRPr="002860CB">
        <w:rPr>
          <w:sz w:val="26"/>
          <w:szCs w:val="26"/>
        </w:rPr>
        <w:t>Бакчарского</w:t>
      </w:r>
      <w:proofErr w:type="spellEnd"/>
      <w:r w:rsidR="005008D4" w:rsidRPr="002860CB">
        <w:rPr>
          <w:sz w:val="26"/>
          <w:szCs w:val="26"/>
        </w:rPr>
        <w:t xml:space="preserve"> района -1; </w:t>
      </w:r>
    </w:p>
    <w:p w:rsidR="005008D4" w:rsidRPr="002860CB" w:rsidRDefault="00FC6FB5" w:rsidP="00A25B04">
      <w:pPr>
        <w:pStyle w:val="23"/>
        <w:tabs>
          <w:tab w:val="left" w:pos="72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5008D4" w:rsidRPr="002860CB">
        <w:rPr>
          <w:sz w:val="26"/>
          <w:szCs w:val="26"/>
        </w:rPr>
        <w:t>1 ОГУП – предприятие, оказывающее услуги технического учета и технической инвентаризации недвижимого имущества, а также осуществляющее кадастровую и оценочную деятельность (ОГУП «Томский областной центр технической инвентаризации»).</w:t>
      </w:r>
    </w:p>
    <w:p w:rsidR="00DE6A80" w:rsidRPr="002860CB" w:rsidRDefault="00DE6A80" w:rsidP="00A25B04">
      <w:pPr>
        <w:tabs>
          <w:tab w:val="left" w:pos="0"/>
        </w:tabs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На основании распоряжения Администрации Томской области от 21.06.2017 </w:t>
      </w:r>
      <w:bookmarkStart w:id="0" w:name="_GoBack"/>
      <w:bookmarkEnd w:id="0"/>
      <w:r w:rsidRPr="002860CB">
        <w:rPr>
          <w:sz w:val="26"/>
          <w:szCs w:val="26"/>
        </w:rPr>
        <w:t>№ 365-ра ОГУП «Томский областной центр технической инвентаризации» реорганизовано путем его преобразования в Областное государственное бюджетное учреждение «Томский областной ц</w:t>
      </w:r>
      <w:r w:rsidR="00CC48D8" w:rsidRPr="002860CB">
        <w:rPr>
          <w:sz w:val="26"/>
          <w:szCs w:val="26"/>
        </w:rPr>
        <w:t>ентр инвентаризации и кадастра»</w:t>
      </w:r>
      <w:r w:rsidR="00202778" w:rsidRPr="002860CB">
        <w:rPr>
          <w:sz w:val="26"/>
          <w:szCs w:val="26"/>
        </w:rPr>
        <w:t xml:space="preserve"> (далее</w:t>
      </w:r>
      <w:r w:rsidR="00594864" w:rsidRPr="002860CB">
        <w:rPr>
          <w:sz w:val="26"/>
          <w:szCs w:val="26"/>
        </w:rPr>
        <w:t xml:space="preserve"> также</w:t>
      </w:r>
      <w:r w:rsidR="00202778" w:rsidRPr="002860CB">
        <w:rPr>
          <w:sz w:val="26"/>
          <w:szCs w:val="26"/>
        </w:rPr>
        <w:t xml:space="preserve"> – ОГБУ «ТОЦИК»)</w:t>
      </w:r>
      <w:r w:rsidR="00CC48D8" w:rsidRPr="002860CB">
        <w:rPr>
          <w:sz w:val="26"/>
          <w:szCs w:val="26"/>
        </w:rPr>
        <w:t>;</w:t>
      </w:r>
      <w:r w:rsidRPr="002860CB">
        <w:rPr>
          <w:sz w:val="26"/>
          <w:szCs w:val="26"/>
        </w:rPr>
        <w:t xml:space="preserve"> соответствующая запись в ЕГРЮЛ внесена 10.01.2018.</w:t>
      </w:r>
    </w:p>
    <w:p w:rsidR="005008D4" w:rsidRPr="002860CB" w:rsidRDefault="005008D4" w:rsidP="00A25B04">
      <w:pPr>
        <w:tabs>
          <w:tab w:val="left" w:pos="0"/>
        </w:tabs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Решением Арбитражного суда Томской области от 12.03.2015 ОГУП «Первомайское ДРСУ» признано несостоятельным (банкротом) и в отношении него открыто конкурсное производство. Определением Арбитражного суда Томской области от </w:t>
      </w:r>
      <w:r w:rsidR="00C73415" w:rsidRPr="002860CB">
        <w:rPr>
          <w:sz w:val="26"/>
          <w:szCs w:val="26"/>
        </w:rPr>
        <w:t>24.05.2019</w:t>
      </w:r>
      <w:r w:rsidRPr="002860CB">
        <w:rPr>
          <w:sz w:val="26"/>
          <w:szCs w:val="26"/>
        </w:rPr>
        <w:t xml:space="preserve"> </w:t>
      </w:r>
      <w:r w:rsidR="007B5198" w:rsidRPr="002860CB">
        <w:rPr>
          <w:sz w:val="26"/>
          <w:szCs w:val="26"/>
        </w:rPr>
        <w:t>(Дело</w:t>
      </w:r>
      <w:r w:rsidR="00CA09D3" w:rsidRPr="002860CB">
        <w:rPr>
          <w:sz w:val="26"/>
          <w:szCs w:val="26"/>
        </w:rPr>
        <w:t xml:space="preserve"> </w:t>
      </w:r>
      <w:r w:rsidR="007B5198" w:rsidRPr="002860CB">
        <w:rPr>
          <w:sz w:val="26"/>
          <w:szCs w:val="26"/>
        </w:rPr>
        <w:t xml:space="preserve">№ А67-4543/2014) </w:t>
      </w:r>
      <w:r w:rsidRPr="002860CB">
        <w:rPr>
          <w:sz w:val="26"/>
          <w:szCs w:val="26"/>
        </w:rPr>
        <w:t xml:space="preserve">срок конкурсного производства продлен </w:t>
      </w:r>
      <w:r w:rsidR="003B17E5" w:rsidRPr="002860CB">
        <w:rPr>
          <w:sz w:val="26"/>
          <w:szCs w:val="26"/>
        </w:rPr>
        <w:t>до</w:t>
      </w:r>
      <w:r w:rsidRPr="002860CB">
        <w:rPr>
          <w:sz w:val="26"/>
          <w:szCs w:val="26"/>
        </w:rPr>
        <w:t xml:space="preserve"> </w:t>
      </w:r>
      <w:r w:rsidR="00C73415" w:rsidRPr="002860CB">
        <w:rPr>
          <w:sz w:val="26"/>
          <w:szCs w:val="26"/>
        </w:rPr>
        <w:t>04.10.</w:t>
      </w:r>
      <w:r w:rsidR="006E6D92" w:rsidRPr="002860CB">
        <w:rPr>
          <w:sz w:val="26"/>
          <w:szCs w:val="26"/>
        </w:rPr>
        <w:t>201</w:t>
      </w:r>
      <w:r w:rsidR="00DE6A80" w:rsidRPr="002860CB">
        <w:rPr>
          <w:sz w:val="26"/>
          <w:szCs w:val="26"/>
        </w:rPr>
        <w:t>9</w:t>
      </w:r>
      <w:r w:rsidRPr="002860CB">
        <w:rPr>
          <w:sz w:val="26"/>
          <w:szCs w:val="26"/>
        </w:rPr>
        <w:t>.</w:t>
      </w:r>
    </w:p>
    <w:p w:rsidR="00C35CC9" w:rsidRPr="002860CB" w:rsidRDefault="00C35CC9" w:rsidP="00A25B04">
      <w:pPr>
        <w:tabs>
          <w:tab w:val="left" w:pos="0"/>
        </w:tabs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В соответствии с распоряжением Департамента по управлению государственной собственностью Томской области от 20.12.2017 № 958 ОГУП «Областной аптечный склад» согласовано решение о закрытии филиала «Губернская аптека» по адресу: Томская область, г. Томск, ул. Обручева, 6 в связи с убыточностью его деятельности</w:t>
      </w:r>
      <w:r w:rsidR="00CC48D8" w:rsidRPr="002860CB">
        <w:rPr>
          <w:sz w:val="26"/>
          <w:szCs w:val="26"/>
        </w:rPr>
        <w:t>;</w:t>
      </w:r>
      <w:r w:rsidRPr="002860CB">
        <w:rPr>
          <w:sz w:val="26"/>
          <w:szCs w:val="26"/>
        </w:rPr>
        <w:t xml:space="preserve"> изменения зарегистрированы 16.04.2018.</w:t>
      </w:r>
    </w:p>
    <w:p w:rsidR="005008D4" w:rsidRPr="002860CB" w:rsidRDefault="005008D4" w:rsidP="00A25B04">
      <w:pPr>
        <w:tabs>
          <w:tab w:val="left" w:pos="0"/>
        </w:tabs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Таким образом, по состоянию на 01.01.201</w:t>
      </w:r>
      <w:r w:rsidR="00DE6A80" w:rsidRPr="002860CB">
        <w:rPr>
          <w:sz w:val="26"/>
          <w:szCs w:val="26"/>
        </w:rPr>
        <w:t>9</w:t>
      </w:r>
      <w:r w:rsidRPr="002860CB">
        <w:rPr>
          <w:sz w:val="26"/>
          <w:szCs w:val="26"/>
        </w:rPr>
        <w:t xml:space="preserve"> государственный сектор экономики </w:t>
      </w:r>
      <w:r w:rsidR="00CC48D8" w:rsidRPr="002860CB">
        <w:rPr>
          <w:sz w:val="26"/>
          <w:szCs w:val="26"/>
        </w:rPr>
        <w:t xml:space="preserve">Томской области </w:t>
      </w:r>
      <w:r w:rsidRPr="002860CB">
        <w:rPr>
          <w:sz w:val="26"/>
          <w:szCs w:val="26"/>
        </w:rPr>
        <w:t xml:space="preserve">представлен </w:t>
      </w:r>
      <w:r w:rsidR="00DE6A80" w:rsidRPr="002860CB">
        <w:rPr>
          <w:sz w:val="26"/>
          <w:szCs w:val="26"/>
        </w:rPr>
        <w:t>4</w:t>
      </w:r>
      <w:r w:rsidRPr="002860CB">
        <w:rPr>
          <w:sz w:val="26"/>
          <w:szCs w:val="26"/>
        </w:rPr>
        <w:t xml:space="preserve"> областными государственными унитарными предприятиями</w:t>
      </w:r>
      <w:r w:rsidR="00CB1CFA" w:rsidRPr="002860CB">
        <w:rPr>
          <w:sz w:val="26"/>
          <w:szCs w:val="26"/>
        </w:rPr>
        <w:t xml:space="preserve"> (Приложение 1)</w:t>
      </w:r>
      <w:r w:rsidR="00C73415" w:rsidRPr="002860CB">
        <w:rPr>
          <w:sz w:val="26"/>
          <w:szCs w:val="26"/>
        </w:rPr>
        <w:t>, два из которых имели в целом 12 обособленных подразделений – филиалов (без образования юридического лица)</w:t>
      </w:r>
      <w:r w:rsidR="00CB1CFA" w:rsidRPr="002860CB">
        <w:rPr>
          <w:sz w:val="26"/>
          <w:szCs w:val="26"/>
        </w:rPr>
        <w:t>.</w:t>
      </w:r>
      <w:r w:rsidRPr="002860CB">
        <w:rPr>
          <w:sz w:val="26"/>
          <w:szCs w:val="26"/>
        </w:rPr>
        <w:t xml:space="preserve"> </w:t>
      </w:r>
    </w:p>
    <w:p w:rsidR="00F6580F" w:rsidRPr="002860CB" w:rsidRDefault="00F6580F" w:rsidP="00F6580F">
      <w:pPr>
        <w:autoSpaceDE w:val="0"/>
        <w:autoSpaceDN w:val="0"/>
        <w:adjustRightInd w:val="0"/>
        <w:spacing w:before="0" w:after="0"/>
        <w:ind w:firstLine="53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Распоряжением Департамента по управлению государственной собственностью Томской области от 17.12.2018 № 1008 утверждены изменения в устав ОГУП «Областной аптечный склад» в части исключения филиалов «Губернская аптека»</w:t>
      </w:r>
      <w:r w:rsidR="007B5198" w:rsidRPr="002860CB">
        <w:rPr>
          <w:sz w:val="26"/>
          <w:szCs w:val="26"/>
        </w:rPr>
        <w:t>, расположенных</w:t>
      </w:r>
      <w:r w:rsidRPr="002860CB">
        <w:rPr>
          <w:sz w:val="26"/>
          <w:szCs w:val="26"/>
        </w:rPr>
        <w:t xml:space="preserve"> по адрес</w:t>
      </w:r>
      <w:r w:rsidR="007B5198" w:rsidRPr="002860CB">
        <w:rPr>
          <w:sz w:val="26"/>
          <w:szCs w:val="26"/>
        </w:rPr>
        <w:t>ам</w:t>
      </w:r>
      <w:r w:rsidRPr="002860CB">
        <w:rPr>
          <w:sz w:val="26"/>
          <w:szCs w:val="26"/>
        </w:rPr>
        <w:t>: г. Томск, ул. Учебная, 38</w:t>
      </w:r>
      <w:r w:rsidR="00CC48D8" w:rsidRPr="002860CB">
        <w:rPr>
          <w:sz w:val="26"/>
          <w:szCs w:val="26"/>
        </w:rPr>
        <w:t>;</w:t>
      </w:r>
      <w:r w:rsidRPr="002860CB">
        <w:rPr>
          <w:sz w:val="26"/>
          <w:szCs w:val="26"/>
        </w:rPr>
        <w:t xml:space="preserve"> </w:t>
      </w:r>
      <w:proofErr w:type="spellStart"/>
      <w:r w:rsidRPr="002860CB">
        <w:rPr>
          <w:sz w:val="26"/>
          <w:szCs w:val="26"/>
        </w:rPr>
        <w:t>г</w:t>
      </w:r>
      <w:proofErr w:type="gramStart"/>
      <w:r w:rsidRPr="002860CB">
        <w:rPr>
          <w:sz w:val="26"/>
          <w:szCs w:val="26"/>
        </w:rPr>
        <w:t>.С</w:t>
      </w:r>
      <w:proofErr w:type="gramEnd"/>
      <w:r w:rsidRPr="002860CB">
        <w:rPr>
          <w:sz w:val="26"/>
          <w:szCs w:val="26"/>
        </w:rPr>
        <w:t>еверск</w:t>
      </w:r>
      <w:proofErr w:type="spellEnd"/>
      <w:r w:rsidRPr="002860CB">
        <w:rPr>
          <w:sz w:val="26"/>
          <w:szCs w:val="26"/>
        </w:rPr>
        <w:t>, ул. Славского, д.16  (закрытие в связи с убыточностью их деятельности); соответствующая запись в ЕГРЮЛ внесена 06.02.2019.</w:t>
      </w:r>
    </w:p>
    <w:p w:rsidR="005008D4" w:rsidRPr="002860CB" w:rsidRDefault="005008D4" w:rsidP="003B3922">
      <w:pPr>
        <w:autoSpaceDE w:val="0"/>
        <w:autoSpaceDN w:val="0"/>
        <w:adjustRightInd w:val="0"/>
        <w:spacing w:before="0" w:after="0"/>
        <w:ind w:firstLine="540"/>
        <w:jc w:val="both"/>
        <w:rPr>
          <w:sz w:val="26"/>
          <w:szCs w:val="26"/>
        </w:rPr>
      </w:pPr>
      <w:r w:rsidRPr="002860CB">
        <w:rPr>
          <w:snapToGrid w:val="0"/>
          <w:sz w:val="26"/>
          <w:szCs w:val="26"/>
        </w:rPr>
        <w:t>Ины</w:t>
      </w:r>
      <w:r w:rsidR="00C52A0B" w:rsidRPr="002860CB">
        <w:rPr>
          <w:snapToGrid w:val="0"/>
          <w:sz w:val="26"/>
          <w:szCs w:val="26"/>
        </w:rPr>
        <w:t>е</w:t>
      </w:r>
      <w:r w:rsidRPr="002860CB">
        <w:rPr>
          <w:snapToGrid w:val="0"/>
          <w:sz w:val="26"/>
          <w:szCs w:val="26"/>
        </w:rPr>
        <w:t xml:space="preserve"> </w:t>
      </w:r>
      <w:r w:rsidR="00CB1CFA" w:rsidRPr="002860CB">
        <w:rPr>
          <w:snapToGrid w:val="0"/>
          <w:sz w:val="26"/>
          <w:szCs w:val="26"/>
        </w:rPr>
        <w:t>изменени</w:t>
      </w:r>
      <w:r w:rsidR="00C52A0B" w:rsidRPr="002860CB">
        <w:rPr>
          <w:snapToGrid w:val="0"/>
          <w:sz w:val="26"/>
          <w:szCs w:val="26"/>
        </w:rPr>
        <w:t>я</w:t>
      </w:r>
      <w:r w:rsidR="00CB1CFA" w:rsidRPr="002860CB">
        <w:rPr>
          <w:snapToGrid w:val="0"/>
          <w:sz w:val="26"/>
          <w:szCs w:val="26"/>
        </w:rPr>
        <w:t xml:space="preserve"> </w:t>
      </w:r>
      <w:r w:rsidRPr="002860CB">
        <w:rPr>
          <w:snapToGrid w:val="0"/>
          <w:sz w:val="26"/>
          <w:szCs w:val="26"/>
        </w:rPr>
        <w:t xml:space="preserve">в составе и структуре </w:t>
      </w:r>
      <w:r w:rsidR="00CC48D8" w:rsidRPr="002860CB">
        <w:rPr>
          <w:snapToGrid w:val="0"/>
          <w:sz w:val="26"/>
          <w:szCs w:val="26"/>
        </w:rPr>
        <w:t>трех</w:t>
      </w:r>
      <w:r w:rsidRPr="002860CB">
        <w:rPr>
          <w:snapToGrid w:val="0"/>
          <w:sz w:val="26"/>
          <w:szCs w:val="26"/>
        </w:rPr>
        <w:t xml:space="preserve"> действующих областных </w:t>
      </w:r>
      <w:r w:rsidRPr="002860CB">
        <w:rPr>
          <w:sz w:val="26"/>
          <w:szCs w:val="26"/>
        </w:rPr>
        <w:t>государственных унитарных предприятий не планиру</w:t>
      </w:r>
      <w:r w:rsidR="00C52A0B" w:rsidRPr="002860CB">
        <w:rPr>
          <w:sz w:val="26"/>
          <w:szCs w:val="26"/>
        </w:rPr>
        <w:t>ю</w:t>
      </w:r>
      <w:r w:rsidRPr="002860CB">
        <w:rPr>
          <w:sz w:val="26"/>
          <w:szCs w:val="26"/>
        </w:rPr>
        <w:t xml:space="preserve">тся. </w:t>
      </w:r>
    </w:p>
    <w:p w:rsidR="00F85B54" w:rsidRPr="002860CB" w:rsidRDefault="00F85B54" w:rsidP="00F85B54">
      <w:pPr>
        <w:pStyle w:val="23"/>
        <w:tabs>
          <w:tab w:val="left" w:pos="-142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 xml:space="preserve">По состоянию на 01.01.2018 два областных государственных унитарных предприятия являлись единственными участниками </w:t>
      </w:r>
      <w:r w:rsidR="00CC48D8" w:rsidRPr="002860CB">
        <w:rPr>
          <w:sz w:val="26"/>
          <w:szCs w:val="26"/>
        </w:rPr>
        <w:t>трех</w:t>
      </w:r>
      <w:r w:rsidRPr="002860CB">
        <w:rPr>
          <w:sz w:val="26"/>
          <w:szCs w:val="26"/>
        </w:rPr>
        <w:t xml:space="preserve"> хозяйственных обществ: </w:t>
      </w:r>
      <w:proofErr w:type="gramStart"/>
      <w:r w:rsidRPr="002860CB">
        <w:rPr>
          <w:sz w:val="26"/>
          <w:szCs w:val="26"/>
        </w:rPr>
        <w:t xml:space="preserve">ГУП ТО «Областное ДРСУ» </w:t>
      </w:r>
      <w:r w:rsidR="00FC6FB5" w:rsidRPr="002860CB">
        <w:rPr>
          <w:sz w:val="26"/>
          <w:szCs w:val="26"/>
        </w:rPr>
        <w:t xml:space="preserve">– </w:t>
      </w:r>
      <w:r w:rsidRPr="002860CB">
        <w:rPr>
          <w:sz w:val="26"/>
          <w:szCs w:val="26"/>
        </w:rPr>
        <w:t>участником ООО «Дорожник» и ООО «</w:t>
      </w:r>
      <w:proofErr w:type="spellStart"/>
      <w:r w:rsidRPr="002860CB">
        <w:rPr>
          <w:sz w:val="26"/>
          <w:szCs w:val="26"/>
        </w:rPr>
        <w:t>Стрежевской</w:t>
      </w:r>
      <w:proofErr w:type="spellEnd"/>
      <w:r w:rsidRPr="002860CB">
        <w:rPr>
          <w:sz w:val="26"/>
          <w:szCs w:val="26"/>
        </w:rPr>
        <w:t xml:space="preserve"> аэропорт», ОГУП «</w:t>
      </w:r>
      <w:proofErr w:type="spellStart"/>
      <w:r w:rsidRPr="002860CB">
        <w:rPr>
          <w:sz w:val="26"/>
          <w:szCs w:val="26"/>
        </w:rPr>
        <w:t>Кожевниковское</w:t>
      </w:r>
      <w:proofErr w:type="spellEnd"/>
      <w:r w:rsidRPr="002860CB">
        <w:rPr>
          <w:sz w:val="26"/>
          <w:szCs w:val="26"/>
        </w:rPr>
        <w:t xml:space="preserve"> ДРСУ» </w:t>
      </w:r>
      <w:r w:rsidR="00FC6FB5" w:rsidRPr="002860CB">
        <w:rPr>
          <w:sz w:val="26"/>
          <w:szCs w:val="26"/>
        </w:rPr>
        <w:t xml:space="preserve">– </w:t>
      </w:r>
      <w:r w:rsidRPr="002860CB">
        <w:rPr>
          <w:sz w:val="26"/>
          <w:szCs w:val="26"/>
        </w:rPr>
        <w:t>ООО «Подсобное»</w:t>
      </w:r>
      <w:r w:rsidR="00C73415" w:rsidRPr="002860CB">
        <w:rPr>
          <w:sz w:val="26"/>
          <w:szCs w:val="26"/>
        </w:rPr>
        <w:t xml:space="preserve">, два из которых не осуществляют финансово – </w:t>
      </w:r>
      <w:r w:rsidR="00C73415" w:rsidRPr="002860CB">
        <w:rPr>
          <w:sz w:val="26"/>
          <w:szCs w:val="26"/>
        </w:rPr>
        <w:lastRenderedPageBreak/>
        <w:t>хозяйственную деятельность (ООО «Дорожник», созданное 22.04.2009 – с 2015 года, ООО «</w:t>
      </w:r>
      <w:proofErr w:type="spellStart"/>
      <w:r w:rsidR="00C73415" w:rsidRPr="002860CB">
        <w:rPr>
          <w:sz w:val="26"/>
          <w:szCs w:val="26"/>
        </w:rPr>
        <w:t>Стрежевской</w:t>
      </w:r>
      <w:proofErr w:type="spellEnd"/>
      <w:r w:rsidR="00C73415" w:rsidRPr="002860CB">
        <w:rPr>
          <w:sz w:val="26"/>
          <w:szCs w:val="26"/>
        </w:rPr>
        <w:t xml:space="preserve"> аэропорт», созданное 05.10.2017 – с момента создания)</w:t>
      </w:r>
      <w:r w:rsidRPr="002860CB">
        <w:rPr>
          <w:sz w:val="26"/>
          <w:szCs w:val="26"/>
        </w:rPr>
        <w:t>.</w:t>
      </w:r>
      <w:proofErr w:type="gramEnd"/>
    </w:p>
    <w:p w:rsidR="00F85B54" w:rsidRPr="002860CB" w:rsidRDefault="00F85B54" w:rsidP="00F85B54">
      <w:pPr>
        <w:autoSpaceDE w:val="0"/>
        <w:autoSpaceDN w:val="0"/>
        <w:adjustRightInd w:val="0"/>
        <w:spacing w:before="0" w:after="0"/>
        <w:ind w:firstLine="540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В течение 2018 года изменений в составе хозяйственных обществ, </w:t>
      </w:r>
      <w:r w:rsidR="00CE1C7C" w:rsidRPr="002860CB">
        <w:rPr>
          <w:sz w:val="26"/>
          <w:szCs w:val="26"/>
        </w:rPr>
        <w:t xml:space="preserve">единственными </w:t>
      </w:r>
      <w:r w:rsidRPr="002860CB">
        <w:rPr>
          <w:sz w:val="26"/>
          <w:szCs w:val="26"/>
        </w:rPr>
        <w:t>участниками которых являются областные государственные унитарные предприятия, не произошло.</w:t>
      </w:r>
    </w:p>
    <w:p w:rsidR="00F85B54" w:rsidRPr="002860CB" w:rsidRDefault="00F85B54" w:rsidP="00F85B54">
      <w:pPr>
        <w:autoSpaceDE w:val="0"/>
        <w:autoSpaceDN w:val="0"/>
        <w:adjustRightInd w:val="0"/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Основные средства остаточной стоимостью 113 613 тыс. руб. по состоянию на 31.12.2018 имеет тольк</w:t>
      </w:r>
      <w:proofErr w:type="gramStart"/>
      <w:r w:rsidRPr="002860CB">
        <w:rPr>
          <w:sz w:val="26"/>
          <w:szCs w:val="26"/>
        </w:rPr>
        <w:t>о ООО</w:t>
      </w:r>
      <w:proofErr w:type="gramEnd"/>
      <w:r w:rsidRPr="002860CB">
        <w:rPr>
          <w:sz w:val="26"/>
          <w:szCs w:val="26"/>
        </w:rPr>
        <w:t xml:space="preserve"> «Подсобное», осуществляющее финансово – хозяйственную деятельность. </w:t>
      </w:r>
    </w:p>
    <w:p w:rsidR="00F85B54" w:rsidRPr="002860CB" w:rsidRDefault="00F85B54" w:rsidP="00F85B54">
      <w:pPr>
        <w:autoSpaceDE w:val="0"/>
        <w:autoSpaceDN w:val="0"/>
        <w:adjustRightInd w:val="0"/>
        <w:spacing w:before="0" w:after="0"/>
        <w:ind w:firstLine="709"/>
        <w:jc w:val="both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t xml:space="preserve">Объем выручки от реализации товаров (работ, услуг) ООО «Подсобное» за 2018 год по сравнению с 2017 годом снизился на 7 438 тыс. руб. (на 5,4 %) и составил 129 055 тыс. руб., </w:t>
      </w:r>
      <w:r w:rsidR="003C5705" w:rsidRPr="002860CB">
        <w:rPr>
          <w:sz w:val="26"/>
          <w:szCs w:val="26"/>
        </w:rPr>
        <w:t xml:space="preserve">фактические затраты на 1 рубль выручки от реализации товаров (работ, услуг) </w:t>
      </w:r>
      <w:r w:rsidR="0056317F" w:rsidRPr="002860CB">
        <w:rPr>
          <w:sz w:val="26"/>
          <w:szCs w:val="26"/>
        </w:rPr>
        <w:t>снизились с 1,07 руб. до 0,99 руб., в результате в отчетном году получена прибыль от продаж в сумме</w:t>
      </w:r>
      <w:proofErr w:type="gramEnd"/>
      <w:r w:rsidR="0056317F" w:rsidRPr="002860CB">
        <w:rPr>
          <w:sz w:val="26"/>
          <w:szCs w:val="26"/>
        </w:rPr>
        <w:t xml:space="preserve"> 1 273 тыс. руб. (по итогам 2017 года – убыток от продаж в сумме 9 156 тыс. руб.), </w:t>
      </w:r>
      <w:r w:rsidRPr="002860CB">
        <w:rPr>
          <w:sz w:val="26"/>
          <w:szCs w:val="26"/>
        </w:rPr>
        <w:t xml:space="preserve">размер чистой прибыли по сравнению с предыдущим годом увеличился в 3,6 раза и составил 12 614 </w:t>
      </w:r>
      <w:proofErr w:type="spellStart"/>
      <w:r w:rsidRPr="002860CB">
        <w:rPr>
          <w:sz w:val="26"/>
          <w:szCs w:val="26"/>
        </w:rPr>
        <w:t>тыс</w:t>
      </w:r>
      <w:proofErr w:type="gramStart"/>
      <w:r w:rsidRPr="002860CB">
        <w:rPr>
          <w:sz w:val="26"/>
          <w:szCs w:val="26"/>
        </w:rPr>
        <w:t>.р</w:t>
      </w:r>
      <w:proofErr w:type="gramEnd"/>
      <w:r w:rsidRPr="002860CB">
        <w:rPr>
          <w:sz w:val="26"/>
          <w:szCs w:val="26"/>
        </w:rPr>
        <w:t>уб</w:t>
      </w:r>
      <w:proofErr w:type="spellEnd"/>
      <w:r w:rsidRPr="002860CB">
        <w:rPr>
          <w:sz w:val="26"/>
          <w:szCs w:val="26"/>
        </w:rPr>
        <w:t>.</w:t>
      </w:r>
      <w:r w:rsidR="003C5705" w:rsidRPr="002860CB">
        <w:rPr>
          <w:sz w:val="26"/>
          <w:szCs w:val="26"/>
        </w:rPr>
        <w:t xml:space="preserve"> </w:t>
      </w:r>
      <w:r w:rsidR="0056317F" w:rsidRPr="002860CB">
        <w:rPr>
          <w:sz w:val="26"/>
          <w:szCs w:val="26"/>
        </w:rPr>
        <w:t>Стоимость чистых активов ООО «Подсобное» на конец 2018 года по сравнению с предыдущим отчетным периодом возросла на 10 498 тыс. руб.</w:t>
      </w:r>
    </w:p>
    <w:p w:rsidR="00493E78" w:rsidRPr="002860CB" w:rsidRDefault="00BA131F" w:rsidP="00F85B54">
      <w:pPr>
        <w:autoSpaceDE w:val="0"/>
        <w:autoSpaceDN w:val="0"/>
        <w:adjustRightInd w:val="0"/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ООО «</w:t>
      </w:r>
      <w:proofErr w:type="spellStart"/>
      <w:r w:rsidRPr="002860CB">
        <w:rPr>
          <w:sz w:val="26"/>
          <w:szCs w:val="26"/>
        </w:rPr>
        <w:t>Стрежевской</w:t>
      </w:r>
      <w:proofErr w:type="spellEnd"/>
      <w:r w:rsidRPr="002860CB">
        <w:rPr>
          <w:sz w:val="26"/>
          <w:szCs w:val="26"/>
        </w:rPr>
        <w:t xml:space="preserve"> аэропорт»</w:t>
      </w:r>
      <w:r w:rsidR="00B85D3C" w:rsidRPr="002860CB">
        <w:rPr>
          <w:sz w:val="26"/>
          <w:szCs w:val="26"/>
        </w:rPr>
        <w:t xml:space="preserve">, созданное </w:t>
      </w:r>
      <w:r w:rsidR="00AA3074" w:rsidRPr="002860CB">
        <w:rPr>
          <w:sz w:val="26"/>
          <w:szCs w:val="26"/>
        </w:rPr>
        <w:t>с уставным капиталом 10 тыс. руб., внесенным в виде денежных средств (с образованием дебиторской задолженности в указанной сумме), с момента своего создания каких – либо операций не осуществляло. С</w:t>
      </w:r>
      <w:r w:rsidR="00493E78" w:rsidRPr="002860CB">
        <w:rPr>
          <w:sz w:val="26"/>
          <w:szCs w:val="26"/>
        </w:rPr>
        <w:t>тоимость чистых активов ООО «</w:t>
      </w:r>
      <w:proofErr w:type="spellStart"/>
      <w:r w:rsidR="00493E78" w:rsidRPr="002860CB">
        <w:rPr>
          <w:sz w:val="26"/>
          <w:szCs w:val="26"/>
        </w:rPr>
        <w:t>Стрежевской</w:t>
      </w:r>
      <w:proofErr w:type="spellEnd"/>
      <w:r w:rsidR="00493E78" w:rsidRPr="002860CB">
        <w:rPr>
          <w:sz w:val="26"/>
          <w:szCs w:val="26"/>
        </w:rPr>
        <w:t xml:space="preserve"> аэропорт» составила 10 тыс. руб.</w:t>
      </w:r>
    </w:p>
    <w:p w:rsidR="0009069C" w:rsidRPr="002860CB" w:rsidRDefault="00F85B54" w:rsidP="0009069C">
      <w:pPr>
        <w:autoSpaceDE w:val="0"/>
        <w:autoSpaceDN w:val="0"/>
        <w:adjustRightInd w:val="0"/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ООО «Дорожник» более четырех лет не осуществляет финансово – хозяйственную деятельность</w:t>
      </w:r>
      <w:r w:rsidR="009E7FE3" w:rsidRPr="002860CB">
        <w:rPr>
          <w:sz w:val="26"/>
          <w:szCs w:val="26"/>
        </w:rPr>
        <w:t>.</w:t>
      </w:r>
      <w:r w:rsidR="00BA131F" w:rsidRPr="002860CB">
        <w:rPr>
          <w:sz w:val="26"/>
          <w:szCs w:val="26"/>
        </w:rPr>
        <w:t xml:space="preserve"> </w:t>
      </w:r>
      <w:proofErr w:type="gramStart"/>
      <w:r w:rsidR="00BA131F" w:rsidRPr="002860CB">
        <w:rPr>
          <w:sz w:val="26"/>
          <w:szCs w:val="26"/>
        </w:rPr>
        <w:t>К</w:t>
      </w:r>
      <w:r w:rsidRPr="002860CB">
        <w:rPr>
          <w:sz w:val="26"/>
          <w:szCs w:val="26"/>
        </w:rPr>
        <w:t xml:space="preserve">редиторская задолженность </w:t>
      </w:r>
      <w:r w:rsidR="00BA131F" w:rsidRPr="002860CB">
        <w:rPr>
          <w:sz w:val="26"/>
          <w:szCs w:val="26"/>
        </w:rPr>
        <w:t xml:space="preserve">общества </w:t>
      </w:r>
      <w:r w:rsidRPr="002860CB">
        <w:rPr>
          <w:sz w:val="26"/>
          <w:szCs w:val="26"/>
        </w:rPr>
        <w:t>по состоянию на 31.12.201</w:t>
      </w:r>
      <w:r w:rsidR="007B0D77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составила 1 425 тыс. руб.</w:t>
      </w:r>
      <w:r w:rsidR="0009069C" w:rsidRPr="002860CB">
        <w:rPr>
          <w:sz w:val="26"/>
          <w:szCs w:val="26"/>
        </w:rPr>
        <w:t xml:space="preserve">, </w:t>
      </w:r>
      <w:r w:rsidR="007C7BB7" w:rsidRPr="002860CB">
        <w:rPr>
          <w:sz w:val="26"/>
          <w:szCs w:val="26"/>
        </w:rPr>
        <w:t>в том числе задолженность перед бюджетными и внебюджетными фондами – 908 тыс. руб., по заработной плате –</w:t>
      </w:r>
      <w:r w:rsidR="00833504" w:rsidRPr="002860CB">
        <w:rPr>
          <w:sz w:val="26"/>
          <w:szCs w:val="26"/>
        </w:rPr>
        <w:t xml:space="preserve"> </w:t>
      </w:r>
      <w:r w:rsidR="007C7BB7" w:rsidRPr="002860CB">
        <w:rPr>
          <w:sz w:val="26"/>
          <w:szCs w:val="26"/>
        </w:rPr>
        <w:t xml:space="preserve">391 тыс. руб., перед ГУП ТО «Областное ДРСУ» </w:t>
      </w:r>
      <w:r w:rsidR="00833504" w:rsidRPr="002860CB">
        <w:rPr>
          <w:sz w:val="26"/>
          <w:szCs w:val="26"/>
        </w:rPr>
        <w:t xml:space="preserve">– </w:t>
      </w:r>
      <w:r w:rsidR="007C7BB7" w:rsidRPr="002860CB">
        <w:rPr>
          <w:sz w:val="26"/>
          <w:szCs w:val="26"/>
        </w:rPr>
        <w:t xml:space="preserve">126 тыс. руб. </w:t>
      </w:r>
      <w:r w:rsidR="00C73415" w:rsidRPr="002860CB">
        <w:rPr>
          <w:sz w:val="26"/>
          <w:szCs w:val="26"/>
        </w:rPr>
        <w:t xml:space="preserve">24.05.2019 единственным участником ООО «Дорожник» принято решение о его ликвидации, о чем 03.06.2019 </w:t>
      </w:r>
      <w:r w:rsidR="003C5705" w:rsidRPr="002860CB">
        <w:rPr>
          <w:sz w:val="26"/>
          <w:szCs w:val="26"/>
        </w:rPr>
        <w:t>внесена запись в ЕГРЮЛ</w:t>
      </w:r>
      <w:r w:rsidR="0009069C" w:rsidRPr="002860CB">
        <w:rPr>
          <w:sz w:val="26"/>
          <w:szCs w:val="26"/>
        </w:rPr>
        <w:t xml:space="preserve">. </w:t>
      </w:r>
      <w:proofErr w:type="gramEnd"/>
    </w:p>
    <w:p w:rsidR="00F85B54" w:rsidRPr="002860CB" w:rsidRDefault="00F85B54" w:rsidP="00F85B54">
      <w:pPr>
        <w:autoSpaceDE w:val="0"/>
        <w:autoSpaceDN w:val="0"/>
        <w:adjustRightInd w:val="0"/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Кроме того, ОГУП «</w:t>
      </w:r>
      <w:proofErr w:type="spellStart"/>
      <w:r w:rsidRPr="002860CB">
        <w:rPr>
          <w:sz w:val="26"/>
          <w:szCs w:val="26"/>
        </w:rPr>
        <w:t>Кожевниковское</w:t>
      </w:r>
      <w:proofErr w:type="spellEnd"/>
      <w:r w:rsidRPr="002860CB">
        <w:rPr>
          <w:sz w:val="26"/>
          <w:szCs w:val="26"/>
        </w:rPr>
        <w:t xml:space="preserve"> ДРСУ» является миноритарным акционером ПАО «КАМАЗ» </w:t>
      </w:r>
      <w:r w:rsidR="00FC6FB5" w:rsidRPr="002860CB">
        <w:rPr>
          <w:sz w:val="26"/>
          <w:szCs w:val="26"/>
        </w:rPr>
        <w:t xml:space="preserve">– </w:t>
      </w:r>
      <w:r w:rsidRPr="002860CB">
        <w:rPr>
          <w:sz w:val="26"/>
          <w:szCs w:val="26"/>
        </w:rPr>
        <w:t>доля участия в уставном капитале составляет 0,00191 %. Общая текущая рыночная стоимость акций ПАО «КАМАЗ», которыми владеет ОГУП «</w:t>
      </w:r>
      <w:proofErr w:type="spellStart"/>
      <w:r w:rsidRPr="002860CB">
        <w:rPr>
          <w:sz w:val="26"/>
          <w:szCs w:val="26"/>
        </w:rPr>
        <w:t>Кожевниковское</w:t>
      </w:r>
      <w:proofErr w:type="spellEnd"/>
      <w:r w:rsidRPr="002860CB">
        <w:rPr>
          <w:sz w:val="26"/>
          <w:szCs w:val="26"/>
        </w:rPr>
        <w:t xml:space="preserve"> ДРСУ», возросла с 711 тыс. руб. (на 01.01.2018) до 723,6 тыс. руб. (на 01.01.2019).</w:t>
      </w:r>
    </w:p>
    <w:p w:rsidR="005008D4" w:rsidRPr="002860CB" w:rsidRDefault="005008D4" w:rsidP="00A25B04">
      <w:pPr>
        <w:pStyle w:val="23"/>
        <w:tabs>
          <w:tab w:val="left" w:pos="720"/>
          <w:tab w:val="num" w:pos="900"/>
        </w:tabs>
        <w:ind w:firstLine="709"/>
        <w:rPr>
          <w:sz w:val="26"/>
          <w:szCs w:val="26"/>
        </w:rPr>
      </w:pPr>
    </w:p>
    <w:p w:rsidR="005008D4" w:rsidRPr="002860CB" w:rsidRDefault="005008D4" w:rsidP="002A6C60">
      <w:pPr>
        <w:spacing w:before="0" w:after="120"/>
        <w:jc w:val="center"/>
        <w:rPr>
          <w:b/>
          <w:caps/>
          <w:sz w:val="26"/>
          <w:szCs w:val="26"/>
        </w:rPr>
      </w:pPr>
      <w:r w:rsidRPr="002860CB">
        <w:rPr>
          <w:b/>
          <w:caps/>
          <w:sz w:val="26"/>
          <w:szCs w:val="26"/>
        </w:rPr>
        <w:t>2. Сведения о результатах финансово-хозяйственной деятельности областных  государственных унитарных предприятий по итогам работы в 201</w:t>
      </w:r>
      <w:r w:rsidR="00653ED9" w:rsidRPr="002860CB">
        <w:rPr>
          <w:b/>
          <w:caps/>
          <w:sz w:val="26"/>
          <w:szCs w:val="26"/>
        </w:rPr>
        <w:t>8</w:t>
      </w:r>
      <w:r w:rsidRPr="002860CB">
        <w:rPr>
          <w:b/>
          <w:caps/>
          <w:sz w:val="26"/>
          <w:szCs w:val="26"/>
        </w:rPr>
        <w:t xml:space="preserve"> году</w:t>
      </w:r>
    </w:p>
    <w:p w:rsidR="00BA131F" w:rsidRPr="002860CB" w:rsidRDefault="007D1451" w:rsidP="002A6C60">
      <w:pPr>
        <w:spacing w:before="0" w:after="12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Основные показатели финансово-хозяйственной деятельности трех </w:t>
      </w:r>
      <w:r w:rsidR="00256983" w:rsidRPr="002860CB">
        <w:rPr>
          <w:sz w:val="26"/>
          <w:szCs w:val="26"/>
        </w:rPr>
        <w:t xml:space="preserve">действующих </w:t>
      </w:r>
      <w:r w:rsidRPr="002860CB">
        <w:rPr>
          <w:sz w:val="26"/>
          <w:szCs w:val="26"/>
        </w:rPr>
        <w:t xml:space="preserve">областных государственных унитарных предприятий </w:t>
      </w:r>
      <w:r w:rsidR="00256983" w:rsidRPr="002860CB">
        <w:rPr>
          <w:sz w:val="26"/>
          <w:szCs w:val="26"/>
        </w:rPr>
        <w:t>(ГУП ТО «Областное ДРСУ», ОГУП «</w:t>
      </w:r>
      <w:proofErr w:type="spellStart"/>
      <w:r w:rsidR="00256983" w:rsidRPr="002860CB">
        <w:rPr>
          <w:sz w:val="26"/>
          <w:szCs w:val="26"/>
        </w:rPr>
        <w:t>Кожевниковское</w:t>
      </w:r>
      <w:proofErr w:type="spellEnd"/>
      <w:r w:rsidR="00256983" w:rsidRPr="002860CB">
        <w:rPr>
          <w:sz w:val="26"/>
          <w:szCs w:val="26"/>
        </w:rPr>
        <w:t xml:space="preserve"> ДРСУ» и ОГУП «Областной аптечный склад») за </w:t>
      </w:r>
      <w:r w:rsidRPr="002860CB">
        <w:rPr>
          <w:sz w:val="26"/>
          <w:szCs w:val="26"/>
        </w:rPr>
        <w:t>2018 год отражены в Приложении 2 к настоящему отчету</w:t>
      </w:r>
      <w:r w:rsidR="00256983" w:rsidRPr="002860CB">
        <w:rPr>
          <w:sz w:val="26"/>
          <w:szCs w:val="26"/>
        </w:rPr>
        <w:t xml:space="preserve">; данные приведены на </w:t>
      </w:r>
      <w:r w:rsidR="00BA131F" w:rsidRPr="002860CB">
        <w:rPr>
          <w:sz w:val="26"/>
          <w:szCs w:val="26"/>
        </w:rPr>
        <w:t>основании годовой бухгалтерской (финансовой) отчётности, подтверждённой аудиторскими заключениями, подготовленными независимыми аудиторскими организациями (аудиторами).</w:t>
      </w:r>
    </w:p>
    <w:p w:rsidR="00F900B3" w:rsidRPr="002860CB" w:rsidRDefault="00F900B3" w:rsidP="00A25B04">
      <w:pPr>
        <w:spacing w:before="0" w:after="0"/>
        <w:ind w:firstLine="709"/>
        <w:jc w:val="both"/>
        <w:rPr>
          <w:sz w:val="26"/>
          <w:szCs w:val="26"/>
        </w:rPr>
      </w:pPr>
      <w:proofErr w:type="gramStart"/>
      <w:r w:rsidRPr="002860CB">
        <w:rPr>
          <w:b/>
          <w:i/>
          <w:sz w:val="26"/>
          <w:szCs w:val="26"/>
        </w:rPr>
        <w:t xml:space="preserve">Суммарная выручка от реализации товаров (работ, услуг) </w:t>
      </w:r>
      <w:r w:rsidR="00BB219A" w:rsidRPr="002860CB">
        <w:rPr>
          <w:sz w:val="26"/>
          <w:szCs w:val="26"/>
        </w:rPr>
        <w:t>трех</w:t>
      </w:r>
      <w:r w:rsidR="0029734D" w:rsidRPr="002860CB">
        <w:rPr>
          <w:sz w:val="26"/>
          <w:szCs w:val="26"/>
        </w:rPr>
        <w:t xml:space="preserve"> </w:t>
      </w:r>
      <w:r w:rsidR="00CE1C7C" w:rsidRPr="002860CB">
        <w:rPr>
          <w:sz w:val="26"/>
          <w:szCs w:val="26"/>
        </w:rPr>
        <w:t xml:space="preserve">действующих </w:t>
      </w:r>
      <w:r w:rsidR="0029734D" w:rsidRPr="002860CB">
        <w:rPr>
          <w:sz w:val="26"/>
          <w:szCs w:val="26"/>
        </w:rPr>
        <w:t xml:space="preserve">областных государственных </w:t>
      </w:r>
      <w:r w:rsidRPr="002860CB">
        <w:rPr>
          <w:sz w:val="26"/>
          <w:szCs w:val="26"/>
        </w:rPr>
        <w:t>унитарных предприятий</w:t>
      </w:r>
      <w:r w:rsidR="00781D27" w:rsidRPr="002860CB">
        <w:rPr>
          <w:sz w:val="26"/>
          <w:szCs w:val="26"/>
        </w:rPr>
        <w:t>, осуществлявших в 201</w:t>
      </w:r>
      <w:r w:rsidR="006A1DD0" w:rsidRPr="002860CB">
        <w:rPr>
          <w:sz w:val="26"/>
          <w:szCs w:val="26"/>
        </w:rPr>
        <w:t>8</w:t>
      </w:r>
      <w:r w:rsidR="00781D27" w:rsidRPr="002860CB">
        <w:rPr>
          <w:sz w:val="26"/>
          <w:szCs w:val="26"/>
        </w:rPr>
        <w:t xml:space="preserve"> году финансово-хозяйственную деятельность,</w:t>
      </w:r>
      <w:r w:rsidR="0029734D" w:rsidRPr="002860CB">
        <w:rPr>
          <w:sz w:val="26"/>
          <w:szCs w:val="26"/>
        </w:rPr>
        <w:t xml:space="preserve"> составила </w:t>
      </w:r>
      <w:r w:rsidR="006A1DD0" w:rsidRPr="002860CB">
        <w:rPr>
          <w:sz w:val="26"/>
          <w:szCs w:val="26"/>
        </w:rPr>
        <w:t>2 412 685</w:t>
      </w:r>
      <w:r w:rsidRPr="002860CB">
        <w:rPr>
          <w:sz w:val="26"/>
          <w:szCs w:val="26"/>
        </w:rPr>
        <w:t xml:space="preserve"> тыс. руб.</w:t>
      </w:r>
      <w:r w:rsidR="006847CC" w:rsidRPr="002860CB">
        <w:rPr>
          <w:sz w:val="26"/>
          <w:szCs w:val="26"/>
        </w:rPr>
        <w:t xml:space="preserve">, что </w:t>
      </w:r>
      <w:r w:rsidRPr="002860CB">
        <w:rPr>
          <w:sz w:val="26"/>
          <w:szCs w:val="26"/>
        </w:rPr>
        <w:t xml:space="preserve">на </w:t>
      </w:r>
      <w:r w:rsidR="006A1DD0" w:rsidRPr="002860CB">
        <w:rPr>
          <w:sz w:val="26"/>
          <w:szCs w:val="26"/>
        </w:rPr>
        <w:t>0,2</w:t>
      </w:r>
      <w:r w:rsidRPr="002860CB">
        <w:rPr>
          <w:sz w:val="26"/>
          <w:szCs w:val="26"/>
        </w:rPr>
        <w:t xml:space="preserve"> % </w:t>
      </w:r>
      <w:r w:rsidR="006A1DD0" w:rsidRPr="002860CB">
        <w:rPr>
          <w:sz w:val="26"/>
          <w:szCs w:val="26"/>
        </w:rPr>
        <w:t>выше</w:t>
      </w:r>
      <w:r w:rsidRPr="002860CB">
        <w:rPr>
          <w:sz w:val="26"/>
          <w:szCs w:val="26"/>
        </w:rPr>
        <w:t xml:space="preserve"> значения показателя </w:t>
      </w:r>
      <w:r w:rsidR="00A54AF5" w:rsidRPr="002860CB">
        <w:rPr>
          <w:sz w:val="26"/>
          <w:szCs w:val="26"/>
        </w:rPr>
        <w:t>четырех действовавших областных государственных унитарных предприятий (с учетом ОГУП «Томский областной центр технической инвентаризации»</w:t>
      </w:r>
      <w:r w:rsidR="004928B8" w:rsidRPr="002860CB">
        <w:rPr>
          <w:sz w:val="26"/>
          <w:szCs w:val="26"/>
        </w:rPr>
        <w:t>, исключенным из состава областных государственных унитарных предприятий 10.01.2018</w:t>
      </w:r>
      <w:r w:rsidR="00A54AF5" w:rsidRPr="002860CB">
        <w:rPr>
          <w:sz w:val="26"/>
          <w:szCs w:val="26"/>
        </w:rPr>
        <w:t xml:space="preserve">) </w:t>
      </w:r>
      <w:r w:rsidR="00CE1C7C" w:rsidRPr="002860CB">
        <w:rPr>
          <w:sz w:val="26"/>
          <w:szCs w:val="26"/>
        </w:rPr>
        <w:t xml:space="preserve">за 2017 год </w:t>
      </w:r>
      <w:r w:rsidR="006847CC" w:rsidRPr="002860CB">
        <w:rPr>
          <w:sz w:val="26"/>
          <w:szCs w:val="26"/>
        </w:rPr>
        <w:t>(</w:t>
      </w:r>
      <w:r w:rsidR="006A1DD0" w:rsidRPr="002860CB">
        <w:rPr>
          <w:sz w:val="26"/>
          <w:szCs w:val="26"/>
        </w:rPr>
        <w:t>2 408 066</w:t>
      </w:r>
      <w:r w:rsidR="006847CC" w:rsidRPr="002860CB">
        <w:rPr>
          <w:sz w:val="26"/>
          <w:szCs w:val="26"/>
        </w:rPr>
        <w:t xml:space="preserve"> тыс</w:t>
      </w:r>
      <w:proofErr w:type="gramEnd"/>
      <w:r w:rsidR="006847CC" w:rsidRPr="002860CB">
        <w:rPr>
          <w:sz w:val="26"/>
          <w:szCs w:val="26"/>
        </w:rPr>
        <w:t>. руб.)</w:t>
      </w:r>
      <w:r w:rsidR="0029734D" w:rsidRPr="002860CB">
        <w:rPr>
          <w:sz w:val="26"/>
          <w:szCs w:val="26"/>
        </w:rPr>
        <w:t>.</w:t>
      </w:r>
      <w:r w:rsidRPr="002860CB">
        <w:rPr>
          <w:sz w:val="26"/>
          <w:szCs w:val="26"/>
        </w:rPr>
        <w:t xml:space="preserve"> </w:t>
      </w:r>
      <w:r w:rsidR="0029734D" w:rsidRPr="002860CB">
        <w:rPr>
          <w:sz w:val="26"/>
          <w:szCs w:val="26"/>
        </w:rPr>
        <w:t>П</w:t>
      </w:r>
      <w:r w:rsidRPr="002860CB">
        <w:rPr>
          <w:sz w:val="26"/>
          <w:szCs w:val="26"/>
        </w:rPr>
        <w:t>ланово</w:t>
      </w:r>
      <w:r w:rsidR="0029734D" w:rsidRPr="002860CB">
        <w:rPr>
          <w:sz w:val="26"/>
          <w:szCs w:val="26"/>
        </w:rPr>
        <w:t>е</w:t>
      </w:r>
      <w:r w:rsidRPr="002860CB">
        <w:rPr>
          <w:sz w:val="26"/>
          <w:szCs w:val="26"/>
        </w:rPr>
        <w:t xml:space="preserve"> з</w:t>
      </w:r>
      <w:r w:rsidR="0029734D" w:rsidRPr="002860CB">
        <w:rPr>
          <w:sz w:val="26"/>
          <w:szCs w:val="26"/>
        </w:rPr>
        <w:t>ада</w:t>
      </w:r>
      <w:r w:rsidRPr="002860CB">
        <w:rPr>
          <w:sz w:val="26"/>
          <w:szCs w:val="26"/>
        </w:rPr>
        <w:t>ни</w:t>
      </w:r>
      <w:r w:rsidR="0029734D" w:rsidRPr="002860CB">
        <w:rPr>
          <w:sz w:val="26"/>
          <w:szCs w:val="26"/>
        </w:rPr>
        <w:t>е</w:t>
      </w:r>
      <w:r w:rsidRPr="002860CB">
        <w:rPr>
          <w:sz w:val="26"/>
          <w:szCs w:val="26"/>
        </w:rPr>
        <w:t xml:space="preserve"> </w:t>
      </w:r>
      <w:r w:rsidR="0029734D" w:rsidRPr="002860CB">
        <w:rPr>
          <w:sz w:val="26"/>
          <w:szCs w:val="26"/>
        </w:rPr>
        <w:t xml:space="preserve">составляло </w:t>
      </w:r>
      <w:r w:rsidR="006A1DD0" w:rsidRPr="002860CB">
        <w:rPr>
          <w:sz w:val="26"/>
          <w:szCs w:val="26"/>
        </w:rPr>
        <w:t>2 062 293</w:t>
      </w:r>
      <w:r w:rsidRPr="002860CB">
        <w:rPr>
          <w:sz w:val="26"/>
          <w:szCs w:val="26"/>
        </w:rPr>
        <w:t xml:space="preserve"> тыс. руб.</w:t>
      </w:r>
      <w:r w:rsidR="0029734D" w:rsidRPr="002860CB">
        <w:rPr>
          <w:sz w:val="26"/>
          <w:szCs w:val="26"/>
        </w:rPr>
        <w:t>;</w:t>
      </w:r>
      <w:r w:rsidRPr="002860CB">
        <w:rPr>
          <w:sz w:val="26"/>
          <w:szCs w:val="26"/>
        </w:rPr>
        <w:t xml:space="preserve"> </w:t>
      </w:r>
      <w:r w:rsidR="0029734D" w:rsidRPr="002860CB">
        <w:rPr>
          <w:sz w:val="26"/>
          <w:szCs w:val="26"/>
        </w:rPr>
        <w:t>п</w:t>
      </w:r>
      <w:r w:rsidRPr="002860CB">
        <w:rPr>
          <w:sz w:val="26"/>
          <w:szCs w:val="26"/>
        </w:rPr>
        <w:t xml:space="preserve">лан выполнен на </w:t>
      </w:r>
      <w:r w:rsidR="0029734D" w:rsidRPr="002860CB">
        <w:rPr>
          <w:sz w:val="26"/>
          <w:szCs w:val="26"/>
        </w:rPr>
        <w:t>1</w:t>
      </w:r>
      <w:r w:rsidR="006A1DD0" w:rsidRPr="002860CB">
        <w:rPr>
          <w:sz w:val="26"/>
          <w:szCs w:val="26"/>
        </w:rPr>
        <w:t>17</w:t>
      </w:r>
      <w:r w:rsidR="00781D27" w:rsidRPr="002860CB">
        <w:rPr>
          <w:sz w:val="26"/>
          <w:szCs w:val="26"/>
        </w:rPr>
        <w:t>,0</w:t>
      </w:r>
      <w:r w:rsidRPr="002860CB">
        <w:rPr>
          <w:sz w:val="26"/>
          <w:szCs w:val="26"/>
        </w:rPr>
        <w:t xml:space="preserve"> %.</w:t>
      </w:r>
    </w:p>
    <w:p w:rsidR="00F900B3" w:rsidRPr="002860CB" w:rsidRDefault="00843D4F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lastRenderedPageBreak/>
        <w:t xml:space="preserve">При этом на двух предприятиях объем </w:t>
      </w:r>
      <w:r w:rsidR="00F900B3" w:rsidRPr="002860CB">
        <w:rPr>
          <w:sz w:val="26"/>
          <w:szCs w:val="26"/>
        </w:rPr>
        <w:t>выручк</w:t>
      </w:r>
      <w:r w:rsidRPr="002860CB">
        <w:rPr>
          <w:sz w:val="26"/>
          <w:szCs w:val="26"/>
        </w:rPr>
        <w:t>и</w:t>
      </w:r>
      <w:r w:rsidR="00F900B3" w:rsidRPr="002860CB">
        <w:rPr>
          <w:sz w:val="26"/>
          <w:szCs w:val="26"/>
        </w:rPr>
        <w:t xml:space="preserve"> от реализации товаров (работ, услуг) в 201</w:t>
      </w:r>
      <w:r w:rsidR="006A1DD0" w:rsidRPr="002860CB">
        <w:rPr>
          <w:sz w:val="26"/>
          <w:szCs w:val="26"/>
        </w:rPr>
        <w:t>8</w:t>
      </w:r>
      <w:r w:rsidR="00F900B3" w:rsidRPr="002860CB">
        <w:rPr>
          <w:sz w:val="26"/>
          <w:szCs w:val="26"/>
        </w:rPr>
        <w:t xml:space="preserve"> году относительно показателя 201</w:t>
      </w:r>
      <w:r w:rsidR="006A1DD0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года</w:t>
      </w:r>
      <w:r w:rsidR="00F900B3" w:rsidRPr="002860CB">
        <w:rPr>
          <w:sz w:val="26"/>
          <w:szCs w:val="26"/>
        </w:rPr>
        <w:t xml:space="preserve"> </w:t>
      </w:r>
      <w:r w:rsidR="00447C9F" w:rsidRPr="002860CB">
        <w:rPr>
          <w:sz w:val="26"/>
          <w:szCs w:val="26"/>
        </w:rPr>
        <w:t>увелич</w:t>
      </w:r>
      <w:r w:rsidR="004928B8" w:rsidRPr="002860CB">
        <w:rPr>
          <w:sz w:val="26"/>
          <w:szCs w:val="26"/>
        </w:rPr>
        <w:t>ился</w:t>
      </w:r>
      <w:r w:rsidR="00247325" w:rsidRPr="002860CB">
        <w:rPr>
          <w:sz w:val="26"/>
          <w:szCs w:val="26"/>
        </w:rPr>
        <w:t>: ОГУП «</w:t>
      </w:r>
      <w:proofErr w:type="spellStart"/>
      <w:r w:rsidR="00247325" w:rsidRPr="002860CB">
        <w:rPr>
          <w:sz w:val="26"/>
          <w:szCs w:val="26"/>
        </w:rPr>
        <w:t>Кожевниковское</w:t>
      </w:r>
      <w:proofErr w:type="spellEnd"/>
      <w:r w:rsidR="00247325" w:rsidRPr="002860CB">
        <w:rPr>
          <w:sz w:val="26"/>
          <w:szCs w:val="26"/>
        </w:rPr>
        <w:t xml:space="preserve"> ДРСУ» </w:t>
      </w:r>
      <w:r w:rsidR="00FC6FB5" w:rsidRPr="002860CB">
        <w:rPr>
          <w:sz w:val="26"/>
          <w:szCs w:val="26"/>
        </w:rPr>
        <w:t xml:space="preserve">– </w:t>
      </w:r>
      <w:r w:rsidR="00247325" w:rsidRPr="002860CB">
        <w:rPr>
          <w:sz w:val="26"/>
          <w:szCs w:val="26"/>
        </w:rPr>
        <w:t>на 5,</w:t>
      </w:r>
      <w:r w:rsidR="004928B8" w:rsidRPr="002860CB">
        <w:rPr>
          <w:sz w:val="26"/>
          <w:szCs w:val="26"/>
        </w:rPr>
        <w:t>7</w:t>
      </w:r>
      <w:r w:rsidR="00247325" w:rsidRPr="002860CB">
        <w:rPr>
          <w:sz w:val="26"/>
          <w:szCs w:val="26"/>
        </w:rPr>
        <w:t xml:space="preserve"> % </w:t>
      </w:r>
      <w:r w:rsidR="004928B8" w:rsidRPr="002860CB">
        <w:rPr>
          <w:sz w:val="26"/>
          <w:szCs w:val="26"/>
        </w:rPr>
        <w:t xml:space="preserve">и составил </w:t>
      </w:r>
      <w:r w:rsidR="000132BD" w:rsidRPr="002860CB">
        <w:rPr>
          <w:sz w:val="26"/>
          <w:szCs w:val="26"/>
        </w:rPr>
        <w:t xml:space="preserve">126 298 тыс. руб. </w:t>
      </w:r>
      <w:r w:rsidR="00247325" w:rsidRPr="002860CB">
        <w:rPr>
          <w:sz w:val="26"/>
          <w:szCs w:val="26"/>
        </w:rPr>
        <w:t xml:space="preserve">(размер выручки за 2017 год – 119 432 тыс. руб.), ОГУП «Областной аптечный склад» </w:t>
      </w:r>
      <w:r w:rsidR="00FC6FB5" w:rsidRPr="002860CB">
        <w:rPr>
          <w:sz w:val="26"/>
          <w:szCs w:val="26"/>
        </w:rPr>
        <w:t xml:space="preserve">– </w:t>
      </w:r>
      <w:r w:rsidR="00247325" w:rsidRPr="002860CB">
        <w:rPr>
          <w:sz w:val="26"/>
          <w:szCs w:val="26"/>
        </w:rPr>
        <w:t xml:space="preserve">на 20,8 % </w:t>
      </w:r>
      <w:r w:rsidR="000132BD" w:rsidRPr="002860CB">
        <w:rPr>
          <w:sz w:val="26"/>
          <w:szCs w:val="26"/>
        </w:rPr>
        <w:t xml:space="preserve">и составил 625 705 тыс. руб. </w:t>
      </w:r>
      <w:r w:rsidR="00247325" w:rsidRPr="002860CB">
        <w:rPr>
          <w:sz w:val="26"/>
          <w:szCs w:val="26"/>
        </w:rPr>
        <w:t>(размер выручки з</w:t>
      </w:r>
      <w:r w:rsidR="00447C9F" w:rsidRPr="002860CB">
        <w:rPr>
          <w:sz w:val="26"/>
          <w:szCs w:val="26"/>
        </w:rPr>
        <w:t>а 2017 год – 517 963 тыс. руб.)</w:t>
      </w:r>
      <w:r w:rsidR="0029734D" w:rsidRPr="002860CB">
        <w:rPr>
          <w:sz w:val="26"/>
          <w:szCs w:val="26"/>
        </w:rPr>
        <w:t xml:space="preserve">; </w:t>
      </w:r>
      <w:r w:rsidRPr="002860CB">
        <w:rPr>
          <w:sz w:val="26"/>
          <w:szCs w:val="26"/>
        </w:rPr>
        <w:t>на одном предприятии – уменьшился:</w:t>
      </w:r>
      <w:r w:rsidR="00447C9F" w:rsidRPr="002860CB">
        <w:rPr>
          <w:sz w:val="26"/>
          <w:szCs w:val="26"/>
        </w:rPr>
        <w:t xml:space="preserve"> </w:t>
      </w:r>
      <w:r w:rsidR="00F900B3" w:rsidRPr="002860CB">
        <w:rPr>
          <w:sz w:val="26"/>
          <w:szCs w:val="26"/>
        </w:rPr>
        <w:t>ГУП</w:t>
      </w:r>
      <w:r w:rsidR="001E3BC4" w:rsidRPr="002860CB">
        <w:rPr>
          <w:sz w:val="26"/>
          <w:szCs w:val="26"/>
        </w:rPr>
        <w:t xml:space="preserve"> ТО</w:t>
      </w:r>
      <w:r w:rsidR="00F900B3" w:rsidRPr="002860CB">
        <w:rPr>
          <w:sz w:val="26"/>
          <w:szCs w:val="26"/>
        </w:rPr>
        <w:t xml:space="preserve"> «</w:t>
      </w:r>
      <w:r w:rsidR="001E3BC4" w:rsidRPr="002860CB">
        <w:rPr>
          <w:sz w:val="26"/>
          <w:szCs w:val="26"/>
        </w:rPr>
        <w:t>Областное</w:t>
      </w:r>
      <w:r w:rsidR="00F900B3" w:rsidRPr="002860CB">
        <w:rPr>
          <w:sz w:val="26"/>
          <w:szCs w:val="26"/>
        </w:rPr>
        <w:t xml:space="preserve"> ДРСУ»</w:t>
      </w:r>
      <w:r w:rsidR="009D737E" w:rsidRPr="002860CB">
        <w:rPr>
          <w:sz w:val="26"/>
          <w:szCs w:val="26"/>
        </w:rPr>
        <w:t xml:space="preserve"> </w:t>
      </w:r>
      <w:r w:rsidR="001E62F1" w:rsidRPr="002860CB">
        <w:rPr>
          <w:sz w:val="26"/>
          <w:szCs w:val="26"/>
        </w:rPr>
        <w:t>на 5,3</w:t>
      </w:r>
      <w:r w:rsidR="00F900B3" w:rsidRPr="002860CB">
        <w:rPr>
          <w:sz w:val="26"/>
          <w:szCs w:val="26"/>
        </w:rPr>
        <w:t>%</w:t>
      </w:r>
      <w:r w:rsidR="000132BD" w:rsidRPr="002860CB">
        <w:rPr>
          <w:sz w:val="26"/>
          <w:szCs w:val="26"/>
        </w:rPr>
        <w:t xml:space="preserve"> и составил 1 660 682 тыс. руб. </w:t>
      </w:r>
      <w:r w:rsidR="006847CC" w:rsidRPr="002860CB">
        <w:rPr>
          <w:sz w:val="26"/>
          <w:szCs w:val="26"/>
        </w:rPr>
        <w:t>(размер выручки за 201</w:t>
      </w:r>
      <w:r w:rsidR="001E62F1" w:rsidRPr="002860CB">
        <w:rPr>
          <w:sz w:val="26"/>
          <w:szCs w:val="26"/>
        </w:rPr>
        <w:t>7</w:t>
      </w:r>
      <w:r w:rsidR="006847CC" w:rsidRPr="002860CB">
        <w:rPr>
          <w:sz w:val="26"/>
          <w:szCs w:val="26"/>
        </w:rPr>
        <w:t xml:space="preserve"> год – 1 </w:t>
      </w:r>
      <w:r w:rsidR="001E62F1" w:rsidRPr="002860CB">
        <w:rPr>
          <w:sz w:val="26"/>
          <w:szCs w:val="26"/>
        </w:rPr>
        <w:t>753</w:t>
      </w:r>
      <w:r w:rsidR="006847CC" w:rsidRPr="002860CB">
        <w:rPr>
          <w:sz w:val="26"/>
          <w:szCs w:val="26"/>
        </w:rPr>
        <w:t> </w:t>
      </w:r>
      <w:r w:rsidR="001E62F1" w:rsidRPr="002860CB">
        <w:rPr>
          <w:sz w:val="26"/>
          <w:szCs w:val="26"/>
        </w:rPr>
        <w:t>189</w:t>
      </w:r>
      <w:r w:rsidR="006847CC" w:rsidRPr="002860CB">
        <w:rPr>
          <w:sz w:val="26"/>
          <w:szCs w:val="26"/>
        </w:rPr>
        <w:t xml:space="preserve"> тыс. руб.)</w:t>
      </w:r>
      <w:r w:rsidRPr="002860CB">
        <w:rPr>
          <w:sz w:val="26"/>
          <w:szCs w:val="26"/>
        </w:rPr>
        <w:t xml:space="preserve">. Кроме того, </w:t>
      </w:r>
      <w:r w:rsidR="00AA3074" w:rsidRPr="002860CB">
        <w:rPr>
          <w:sz w:val="26"/>
          <w:szCs w:val="26"/>
        </w:rPr>
        <w:t xml:space="preserve">10.01.2018 </w:t>
      </w:r>
      <w:r w:rsidR="00447C9F" w:rsidRPr="002860CB">
        <w:rPr>
          <w:sz w:val="26"/>
          <w:szCs w:val="26"/>
        </w:rPr>
        <w:t xml:space="preserve">из состава областных государственных унитарных предприятий </w:t>
      </w:r>
      <w:r w:rsidRPr="002860CB">
        <w:rPr>
          <w:sz w:val="26"/>
          <w:szCs w:val="26"/>
        </w:rPr>
        <w:t>исключ</w:t>
      </w:r>
      <w:r w:rsidR="00AA3074" w:rsidRPr="002860CB">
        <w:rPr>
          <w:sz w:val="26"/>
          <w:szCs w:val="26"/>
        </w:rPr>
        <w:t>е</w:t>
      </w:r>
      <w:r w:rsidRPr="002860CB">
        <w:rPr>
          <w:sz w:val="26"/>
          <w:szCs w:val="26"/>
        </w:rPr>
        <w:t>н</w:t>
      </w:r>
      <w:r w:rsidR="00AA3074" w:rsidRPr="002860CB">
        <w:rPr>
          <w:sz w:val="26"/>
          <w:szCs w:val="26"/>
        </w:rPr>
        <w:t>о</w:t>
      </w:r>
      <w:r w:rsidRPr="002860CB">
        <w:rPr>
          <w:sz w:val="26"/>
          <w:szCs w:val="26"/>
        </w:rPr>
        <w:t xml:space="preserve"> </w:t>
      </w:r>
      <w:r w:rsidR="00447C9F" w:rsidRPr="002860CB">
        <w:rPr>
          <w:sz w:val="26"/>
          <w:szCs w:val="26"/>
        </w:rPr>
        <w:t>ОГУП «Томский областной центр технической инвентаризации» (выручка за 2017 год составила 17 482 тыс. руб.).</w:t>
      </w:r>
    </w:p>
    <w:p w:rsidR="00F900B3" w:rsidRPr="002860CB" w:rsidRDefault="00F900B3" w:rsidP="00A25B04">
      <w:pPr>
        <w:pStyle w:val="23"/>
        <w:tabs>
          <w:tab w:val="left" w:pos="54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>Выручка от реализации товаров (работ, услуг), приходящаяся в среднем на одно областное государственное унитарное предприятие</w:t>
      </w:r>
      <w:r w:rsidR="00843D4F" w:rsidRPr="002860CB">
        <w:rPr>
          <w:sz w:val="26"/>
          <w:szCs w:val="26"/>
        </w:rPr>
        <w:t>,</w:t>
      </w:r>
      <w:r w:rsidRPr="002860CB">
        <w:rPr>
          <w:sz w:val="26"/>
          <w:szCs w:val="26"/>
        </w:rPr>
        <w:t xml:space="preserve"> </w:t>
      </w:r>
      <w:r w:rsidR="00843D4F" w:rsidRPr="002860CB">
        <w:rPr>
          <w:sz w:val="26"/>
          <w:szCs w:val="26"/>
        </w:rPr>
        <w:t>в</w:t>
      </w:r>
      <w:r w:rsidRPr="002860CB">
        <w:rPr>
          <w:sz w:val="26"/>
          <w:szCs w:val="26"/>
        </w:rPr>
        <w:t xml:space="preserve"> 201</w:t>
      </w:r>
      <w:r w:rsidR="001E62F1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</w:t>
      </w:r>
      <w:r w:rsidR="00843D4F" w:rsidRPr="002860CB">
        <w:rPr>
          <w:sz w:val="26"/>
          <w:szCs w:val="26"/>
        </w:rPr>
        <w:t>у</w:t>
      </w:r>
      <w:r w:rsidRPr="002860CB">
        <w:rPr>
          <w:sz w:val="26"/>
          <w:szCs w:val="26"/>
        </w:rPr>
        <w:t xml:space="preserve"> составила</w:t>
      </w:r>
      <w:r w:rsidR="00D31ADC" w:rsidRPr="002860CB">
        <w:rPr>
          <w:sz w:val="26"/>
          <w:szCs w:val="26"/>
        </w:rPr>
        <w:t xml:space="preserve"> </w:t>
      </w:r>
      <w:r w:rsidR="001E62F1" w:rsidRPr="002860CB">
        <w:rPr>
          <w:sz w:val="26"/>
          <w:szCs w:val="26"/>
        </w:rPr>
        <w:t>804 228</w:t>
      </w:r>
      <w:r w:rsidRPr="002860CB">
        <w:rPr>
          <w:sz w:val="26"/>
          <w:szCs w:val="26"/>
        </w:rPr>
        <w:t xml:space="preserve"> тыс. руб.</w:t>
      </w:r>
      <w:r w:rsidR="00BB219A" w:rsidRPr="002860CB">
        <w:rPr>
          <w:sz w:val="26"/>
          <w:szCs w:val="26"/>
        </w:rPr>
        <w:t>, что</w:t>
      </w:r>
      <w:r w:rsidRPr="002860CB">
        <w:rPr>
          <w:sz w:val="26"/>
          <w:szCs w:val="26"/>
        </w:rPr>
        <w:t xml:space="preserve"> на </w:t>
      </w:r>
      <w:r w:rsidR="001E62F1" w:rsidRPr="002860CB">
        <w:rPr>
          <w:sz w:val="26"/>
          <w:szCs w:val="26"/>
        </w:rPr>
        <w:t>33,6</w:t>
      </w:r>
      <w:r w:rsidRPr="002860CB">
        <w:rPr>
          <w:sz w:val="26"/>
          <w:szCs w:val="26"/>
        </w:rPr>
        <w:t xml:space="preserve"> % </w:t>
      </w:r>
      <w:r w:rsidR="001E62F1" w:rsidRPr="002860CB">
        <w:rPr>
          <w:sz w:val="26"/>
          <w:szCs w:val="26"/>
        </w:rPr>
        <w:t>выше</w:t>
      </w:r>
      <w:r w:rsidRPr="002860CB">
        <w:rPr>
          <w:sz w:val="26"/>
          <w:szCs w:val="26"/>
        </w:rPr>
        <w:t xml:space="preserve"> уровня 201</w:t>
      </w:r>
      <w:r w:rsidR="001E62F1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года (</w:t>
      </w:r>
      <w:r w:rsidR="004D7086" w:rsidRPr="002860CB">
        <w:rPr>
          <w:sz w:val="26"/>
          <w:szCs w:val="26"/>
        </w:rPr>
        <w:t>602 017</w:t>
      </w:r>
      <w:r w:rsidRPr="002860CB">
        <w:rPr>
          <w:sz w:val="26"/>
          <w:szCs w:val="26"/>
        </w:rPr>
        <w:t xml:space="preserve"> тыс. руб.).</w:t>
      </w:r>
      <w:r w:rsidR="001E62F1" w:rsidRPr="002860CB">
        <w:rPr>
          <w:sz w:val="26"/>
          <w:szCs w:val="26"/>
        </w:rPr>
        <w:t xml:space="preserve"> </w:t>
      </w:r>
    </w:p>
    <w:p w:rsidR="00F900B3" w:rsidRPr="002860CB" w:rsidRDefault="00F900B3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b/>
          <w:i/>
          <w:sz w:val="26"/>
          <w:szCs w:val="26"/>
        </w:rPr>
        <w:t>Сальдированный финансовый результат за 201</w:t>
      </w:r>
      <w:r w:rsidR="001E62F1" w:rsidRPr="002860CB">
        <w:rPr>
          <w:b/>
          <w:i/>
          <w:sz w:val="26"/>
          <w:szCs w:val="26"/>
        </w:rPr>
        <w:t>8</w:t>
      </w:r>
      <w:r w:rsidRPr="002860CB">
        <w:rPr>
          <w:b/>
          <w:i/>
          <w:sz w:val="26"/>
          <w:szCs w:val="26"/>
        </w:rPr>
        <w:t xml:space="preserve"> год </w:t>
      </w:r>
      <w:r w:rsidRPr="002860CB">
        <w:rPr>
          <w:sz w:val="26"/>
          <w:szCs w:val="26"/>
        </w:rPr>
        <w:t xml:space="preserve">по </w:t>
      </w:r>
      <w:r w:rsidR="00BB219A" w:rsidRPr="002860CB">
        <w:rPr>
          <w:sz w:val="26"/>
          <w:szCs w:val="26"/>
        </w:rPr>
        <w:t>трем</w:t>
      </w:r>
      <w:r w:rsidRPr="002860CB">
        <w:rPr>
          <w:sz w:val="26"/>
          <w:szCs w:val="26"/>
        </w:rPr>
        <w:t xml:space="preserve"> областным государственным унитарным предприятиям чистая при</w:t>
      </w:r>
      <w:r w:rsidR="00CD0B79" w:rsidRPr="002860CB">
        <w:rPr>
          <w:sz w:val="26"/>
          <w:szCs w:val="26"/>
        </w:rPr>
        <w:t xml:space="preserve">быль </w:t>
      </w:r>
      <w:r w:rsidR="00CD2145" w:rsidRPr="002860CB">
        <w:rPr>
          <w:sz w:val="26"/>
          <w:szCs w:val="26"/>
        </w:rPr>
        <w:t>-</w:t>
      </w:r>
      <w:r w:rsidR="00CD0B79" w:rsidRPr="002860CB">
        <w:rPr>
          <w:sz w:val="26"/>
          <w:szCs w:val="26"/>
        </w:rPr>
        <w:t xml:space="preserve"> </w:t>
      </w:r>
      <w:r w:rsidR="00CE1117" w:rsidRPr="002860CB">
        <w:rPr>
          <w:sz w:val="26"/>
          <w:szCs w:val="26"/>
        </w:rPr>
        <w:t>33 2</w:t>
      </w:r>
      <w:r w:rsidR="00CE1C7C" w:rsidRPr="002860CB">
        <w:rPr>
          <w:sz w:val="26"/>
          <w:szCs w:val="26"/>
        </w:rPr>
        <w:t>39</w:t>
      </w:r>
      <w:r w:rsidR="00CD0B79" w:rsidRPr="002860CB">
        <w:rPr>
          <w:sz w:val="26"/>
          <w:szCs w:val="26"/>
        </w:rPr>
        <w:t xml:space="preserve"> тыс. руб. </w:t>
      </w:r>
      <w:r w:rsidRPr="002860CB">
        <w:rPr>
          <w:sz w:val="26"/>
          <w:szCs w:val="26"/>
        </w:rPr>
        <w:t xml:space="preserve">при запланированном уровне чистой прибыли в размере  </w:t>
      </w:r>
      <w:r w:rsidR="00CE1117" w:rsidRPr="002860CB">
        <w:rPr>
          <w:sz w:val="26"/>
          <w:szCs w:val="26"/>
        </w:rPr>
        <w:t>15 125</w:t>
      </w:r>
      <w:r w:rsidR="00CD0B79" w:rsidRPr="002860CB">
        <w:rPr>
          <w:sz w:val="26"/>
          <w:szCs w:val="26"/>
        </w:rPr>
        <w:t xml:space="preserve"> тыс.</w:t>
      </w:r>
      <w:r w:rsidR="00A6575A" w:rsidRPr="002860CB">
        <w:rPr>
          <w:sz w:val="26"/>
          <w:szCs w:val="26"/>
        </w:rPr>
        <w:t xml:space="preserve"> </w:t>
      </w:r>
      <w:r w:rsidR="00CD0B79" w:rsidRPr="002860CB">
        <w:rPr>
          <w:sz w:val="26"/>
          <w:szCs w:val="26"/>
        </w:rPr>
        <w:t xml:space="preserve">руб. </w:t>
      </w:r>
      <w:r w:rsidRPr="002860CB">
        <w:rPr>
          <w:sz w:val="26"/>
          <w:szCs w:val="26"/>
        </w:rPr>
        <w:t xml:space="preserve"> </w:t>
      </w:r>
      <w:r w:rsidR="00CD0B79" w:rsidRPr="002860CB">
        <w:rPr>
          <w:sz w:val="26"/>
          <w:szCs w:val="26"/>
        </w:rPr>
        <w:t xml:space="preserve">(план исполнен на </w:t>
      </w:r>
      <w:r w:rsidR="00CE1117" w:rsidRPr="002860CB">
        <w:rPr>
          <w:sz w:val="26"/>
          <w:szCs w:val="26"/>
        </w:rPr>
        <w:t>219,8</w:t>
      </w:r>
      <w:r w:rsidR="006B1B6A" w:rsidRPr="002860CB">
        <w:rPr>
          <w:sz w:val="26"/>
          <w:szCs w:val="26"/>
        </w:rPr>
        <w:t xml:space="preserve"> </w:t>
      </w:r>
      <w:r w:rsidR="00CD0B79" w:rsidRPr="002860CB">
        <w:rPr>
          <w:sz w:val="26"/>
          <w:szCs w:val="26"/>
        </w:rPr>
        <w:t>%)</w:t>
      </w:r>
      <w:r w:rsidR="00843D4F" w:rsidRPr="002860CB">
        <w:rPr>
          <w:sz w:val="26"/>
          <w:szCs w:val="26"/>
        </w:rPr>
        <w:t>;</w:t>
      </w:r>
      <w:r w:rsidR="00CD0B79" w:rsidRPr="002860CB">
        <w:rPr>
          <w:sz w:val="26"/>
          <w:szCs w:val="26"/>
        </w:rPr>
        <w:t xml:space="preserve"> </w:t>
      </w:r>
      <w:r w:rsidR="00DA54D2" w:rsidRPr="002860CB">
        <w:rPr>
          <w:sz w:val="26"/>
          <w:szCs w:val="26"/>
        </w:rPr>
        <w:t>з</w:t>
      </w:r>
      <w:r w:rsidRPr="002860CB">
        <w:rPr>
          <w:sz w:val="26"/>
          <w:szCs w:val="26"/>
        </w:rPr>
        <w:t>а 201</w:t>
      </w:r>
      <w:r w:rsidR="00CE1117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</w:t>
      </w:r>
      <w:proofErr w:type="gramStart"/>
      <w:r w:rsidRPr="002860CB">
        <w:rPr>
          <w:sz w:val="26"/>
          <w:szCs w:val="26"/>
        </w:rPr>
        <w:t>год</w:t>
      </w:r>
      <w:proofErr w:type="gramEnd"/>
      <w:r w:rsidRPr="002860CB">
        <w:rPr>
          <w:sz w:val="26"/>
          <w:szCs w:val="26"/>
        </w:rPr>
        <w:t xml:space="preserve"> </w:t>
      </w:r>
      <w:r w:rsidR="0065263C" w:rsidRPr="002860CB">
        <w:rPr>
          <w:sz w:val="26"/>
          <w:szCs w:val="26"/>
        </w:rPr>
        <w:t xml:space="preserve">сальдированный финансовый результат по </w:t>
      </w:r>
      <w:r w:rsidR="00B003D0" w:rsidRPr="002860CB">
        <w:rPr>
          <w:sz w:val="26"/>
          <w:szCs w:val="26"/>
        </w:rPr>
        <w:t>четырем</w:t>
      </w:r>
      <w:r w:rsidR="0065263C" w:rsidRPr="002860CB">
        <w:rPr>
          <w:sz w:val="26"/>
          <w:szCs w:val="26"/>
        </w:rPr>
        <w:t xml:space="preserve"> </w:t>
      </w:r>
      <w:r w:rsidR="00CE1C7C" w:rsidRPr="002860CB">
        <w:rPr>
          <w:sz w:val="26"/>
          <w:szCs w:val="26"/>
        </w:rPr>
        <w:t xml:space="preserve">действовавшим </w:t>
      </w:r>
      <w:r w:rsidR="0065263C" w:rsidRPr="002860CB">
        <w:rPr>
          <w:sz w:val="26"/>
          <w:szCs w:val="26"/>
        </w:rPr>
        <w:t xml:space="preserve">областным государственным унитарным предприятиям </w:t>
      </w:r>
      <w:r w:rsidR="00A6575A" w:rsidRPr="002860CB">
        <w:rPr>
          <w:sz w:val="26"/>
          <w:szCs w:val="26"/>
        </w:rPr>
        <w:t>составил</w:t>
      </w:r>
      <w:r w:rsidR="00083CE0" w:rsidRPr="002860CB">
        <w:rPr>
          <w:sz w:val="26"/>
          <w:szCs w:val="26"/>
        </w:rPr>
        <w:t xml:space="preserve"> </w:t>
      </w:r>
      <w:r w:rsidR="00CE1117" w:rsidRPr="002860CB">
        <w:rPr>
          <w:sz w:val="26"/>
          <w:szCs w:val="26"/>
        </w:rPr>
        <w:t>1 774</w:t>
      </w:r>
      <w:r w:rsidRPr="002860CB">
        <w:rPr>
          <w:sz w:val="26"/>
          <w:szCs w:val="26"/>
        </w:rPr>
        <w:t xml:space="preserve"> тыс.</w:t>
      </w:r>
      <w:r w:rsidR="00BB219A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руб.</w:t>
      </w:r>
      <w:r w:rsidR="004B1492" w:rsidRPr="002860CB">
        <w:rPr>
          <w:sz w:val="26"/>
          <w:szCs w:val="26"/>
        </w:rPr>
        <w:t>, в том числе убыток ОГУП «Томский областной центр технической инвентаризации»</w:t>
      </w:r>
      <w:r w:rsidR="00C009EB" w:rsidRPr="002860CB">
        <w:rPr>
          <w:sz w:val="26"/>
          <w:szCs w:val="26"/>
        </w:rPr>
        <w:t xml:space="preserve"> </w:t>
      </w:r>
      <w:r w:rsidR="004B1492" w:rsidRPr="002860CB">
        <w:rPr>
          <w:sz w:val="26"/>
          <w:szCs w:val="26"/>
        </w:rPr>
        <w:t>в размере (</w:t>
      </w:r>
      <w:r w:rsidR="00FC6FB5" w:rsidRPr="002860CB">
        <w:rPr>
          <w:sz w:val="26"/>
          <w:szCs w:val="26"/>
        </w:rPr>
        <w:t xml:space="preserve">– </w:t>
      </w:r>
      <w:r w:rsidR="004B1492" w:rsidRPr="002860CB">
        <w:rPr>
          <w:sz w:val="26"/>
          <w:szCs w:val="26"/>
        </w:rPr>
        <w:t>5 604) тыс. руб.</w:t>
      </w:r>
      <w:r w:rsidR="00D91465" w:rsidRPr="002860CB">
        <w:rPr>
          <w:sz w:val="26"/>
          <w:szCs w:val="26"/>
        </w:rPr>
        <w:t xml:space="preserve"> </w:t>
      </w:r>
    </w:p>
    <w:p w:rsidR="00F900B3" w:rsidRPr="002860CB" w:rsidRDefault="0065263C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Ч</w:t>
      </w:r>
      <w:r w:rsidR="00F900B3" w:rsidRPr="002860CB">
        <w:rPr>
          <w:sz w:val="26"/>
          <w:szCs w:val="26"/>
        </w:rPr>
        <w:t xml:space="preserve">истая прибыль получена </w:t>
      </w:r>
      <w:r w:rsidR="00BB219A" w:rsidRPr="002860CB">
        <w:rPr>
          <w:sz w:val="26"/>
          <w:szCs w:val="26"/>
        </w:rPr>
        <w:t>тремя</w:t>
      </w:r>
      <w:r w:rsidR="00CE1117" w:rsidRPr="002860CB">
        <w:rPr>
          <w:sz w:val="26"/>
          <w:szCs w:val="26"/>
        </w:rPr>
        <w:t xml:space="preserve"> </w:t>
      </w:r>
      <w:r w:rsidR="00F900B3" w:rsidRPr="002860CB">
        <w:rPr>
          <w:sz w:val="26"/>
          <w:szCs w:val="26"/>
        </w:rPr>
        <w:t>областными государственными унитарными предприятиями</w:t>
      </w:r>
      <w:r w:rsidR="00CE1117" w:rsidRPr="002860CB">
        <w:rPr>
          <w:sz w:val="26"/>
          <w:szCs w:val="26"/>
        </w:rPr>
        <w:t>, осуществлявшими в 2018 году финансово-хозяйственную деятельность</w:t>
      </w:r>
      <w:r w:rsidR="00F900B3" w:rsidRPr="002860CB">
        <w:rPr>
          <w:sz w:val="26"/>
          <w:szCs w:val="26"/>
        </w:rPr>
        <w:t>:</w:t>
      </w:r>
    </w:p>
    <w:p w:rsidR="006B1B6A" w:rsidRPr="002860CB" w:rsidRDefault="00F900B3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i/>
          <w:sz w:val="26"/>
          <w:szCs w:val="26"/>
        </w:rPr>
        <w:t xml:space="preserve">ГУП ТО «Областное ДРСУ» </w:t>
      </w:r>
      <w:r w:rsidR="00FC6FB5" w:rsidRPr="002860CB">
        <w:rPr>
          <w:sz w:val="26"/>
          <w:szCs w:val="26"/>
        </w:rPr>
        <w:t xml:space="preserve">– </w:t>
      </w:r>
      <w:r w:rsidR="00CE1117" w:rsidRPr="002860CB">
        <w:rPr>
          <w:sz w:val="26"/>
          <w:szCs w:val="26"/>
        </w:rPr>
        <w:t>21 219</w:t>
      </w:r>
      <w:r w:rsidRPr="002860CB">
        <w:rPr>
          <w:sz w:val="26"/>
          <w:szCs w:val="26"/>
        </w:rPr>
        <w:t xml:space="preserve"> тыс. руб. (</w:t>
      </w:r>
      <w:r w:rsidR="000132BD" w:rsidRPr="002860CB">
        <w:rPr>
          <w:sz w:val="26"/>
          <w:szCs w:val="26"/>
        </w:rPr>
        <w:t>в 3,4 раза выше запланированного уровня</w:t>
      </w:r>
      <w:r w:rsidRPr="002860CB">
        <w:rPr>
          <w:sz w:val="26"/>
          <w:szCs w:val="26"/>
        </w:rPr>
        <w:t xml:space="preserve"> чистой прибыли в размере </w:t>
      </w:r>
      <w:r w:rsidR="00CE1117" w:rsidRPr="002860CB">
        <w:rPr>
          <w:sz w:val="26"/>
          <w:szCs w:val="26"/>
        </w:rPr>
        <w:t>6 197</w:t>
      </w:r>
      <w:r w:rsidRPr="002860CB">
        <w:rPr>
          <w:sz w:val="26"/>
          <w:szCs w:val="26"/>
        </w:rPr>
        <w:t xml:space="preserve"> тыс. руб.), </w:t>
      </w:r>
      <w:r w:rsidR="00A6575A" w:rsidRPr="002860CB">
        <w:rPr>
          <w:sz w:val="26"/>
          <w:szCs w:val="26"/>
        </w:rPr>
        <w:t xml:space="preserve">что </w:t>
      </w:r>
      <w:r w:rsidR="00CE1117" w:rsidRPr="002860CB">
        <w:rPr>
          <w:sz w:val="26"/>
          <w:szCs w:val="26"/>
        </w:rPr>
        <w:t xml:space="preserve">в 61,7 раз превышает значение </w:t>
      </w:r>
      <w:r w:rsidR="00A6575A" w:rsidRPr="002860CB">
        <w:rPr>
          <w:sz w:val="26"/>
          <w:szCs w:val="26"/>
        </w:rPr>
        <w:t xml:space="preserve">показателя за </w:t>
      </w:r>
      <w:r w:rsidRPr="002860CB">
        <w:rPr>
          <w:sz w:val="26"/>
          <w:szCs w:val="26"/>
        </w:rPr>
        <w:t>201</w:t>
      </w:r>
      <w:r w:rsidR="00CE1117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</w:t>
      </w:r>
      <w:r w:rsidR="00A6575A" w:rsidRPr="002860CB">
        <w:rPr>
          <w:sz w:val="26"/>
          <w:szCs w:val="26"/>
        </w:rPr>
        <w:t xml:space="preserve">, по итогам которого </w:t>
      </w:r>
      <w:r w:rsidRPr="002860CB">
        <w:rPr>
          <w:sz w:val="26"/>
          <w:szCs w:val="26"/>
        </w:rPr>
        <w:t xml:space="preserve"> получена чистая прибыль  в размере </w:t>
      </w:r>
      <w:r w:rsidR="00CE1117" w:rsidRPr="002860CB">
        <w:rPr>
          <w:sz w:val="26"/>
          <w:szCs w:val="26"/>
        </w:rPr>
        <w:t xml:space="preserve">344 </w:t>
      </w:r>
      <w:r w:rsidRPr="002860CB">
        <w:rPr>
          <w:sz w:val="26"/>
          <w:szCs w:val="26"/>
        </w:rPr>
        <w:t>тыс. руб.</w:t>
      </w:r>
    </w:p>
    <w:p w:rsidR="00F900B3" w:rsidRPr="002860CB" w:rsidRDefault="006B1B6A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Улучшение финансового результата деятельности предприятия по сравнению с 2017 годом произошло в </w:t>
      </w:r>
      <w:r w:rsidR="00F27D7A" w:rsidRPr="002860CB">
        <w:rPr>
          <w:sz w:val="26"/>
          <w:szCs w:val="26"/>
        </w:rPr>
        <w:t>результате</w:t>
      </w:r>
      <w:r w:rsidRPr="002860CB">
        <w:rPr>
          <w:sz w:val="26"/>
          <w:szCs w:val="26"/>
        </w:rPr>
        <w:t xml:space="preserve"> сокращени</w:t>
      </w:r>
      <w:r w:rsidR="00F27D7A" w:rsidRPr="002860CB">
        <w:rPr>
          <w:sz w:val="26"/>
          <w:szCs w:val="26"/>
        </w:rPr>
        <w:t>я</w:t>
      </w:r>
      <w:r w:rsidRPr="002860CB">
        <w:rPr>
          <w:sz w:val="26"/>
          <w:szCs w:val="26"/>
        </w:rPr>
        <w:t xml:space="preserve"> уровня затрат на 1 рубль выручки на </w:t>
      </w:r>
      <w:r w:rsidR="00F27D7A" w:rsidRPr="002860CB">
        <w:rPr>
          <w:sz w:val="26"/>
          <w:szCs w:val="26"/>
        </w:rPr>
        <w:t xml:space="preserve">4,1 %, в связи с чем прибыль от продаж </w:t>
      </w:r>
      <w:r w:rsidR="009B54BD" w:rsidRPr="002860CB">
        <w:rPr>
          <w:sz w:val="26"/>
          <w:szCs w:val="26"/>
        </w:rPr>
        <w:t xml:space="preserve">увеличилась на 68 936 тыс. руб. (на 187,5 %) и </w:t>
      </w:r>
      <w:r w:rsidR="00F27D7A" w:rsidRPr="002860CB">
        <w:rPr>
          <w:sz w:val="26"/>
          <w:szCs w:val="26"/>
        </w:rPr>
        <w:t>составила 105 694 тыс. руб.</w:t>
      </w:r>
      <w:r w:rsidR="00F900B3" w:rsidRPr="002860CB">
        <w:rPr>
          <w:sz w:val="26"/>
          <w:szCs w:val="26"/>
        </w:rPr>
        <w:t>;</w:t>
      </w:r>
    </w:p>
    <w:p w:rsidR="00F900B3" w:rsidRPr="002860CB" w:rsidRDefault="00F900B3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i/>
          <w:sz w:val="26"/>
          <w:szCs w:val="26"/>
        </w:rPr>
        <w:t>ОГУП «</w:t>
      </w:r>
      <w:proofErr w:type="spellStart"/>
      <w:r w:rsidRPr="002860CB">
        <w:rPr>
          <w:i/>
          <w:sz w:val="26"/>
          <w:szCs w:val="26"/>
        </w:rPr>
        <w:t>Кожевниковское</w:t>
      </w:r>
      <w:proofErr w:type="spellEnd"/>
      <w:r w:rsidRPr="002860CB">
        <w:rPr>
          <w:i/>
          <w:sz w:val="26"/>
          <w:szCs w:val="26"/>
        </w:rPr>
        <w:t xml:space="preserve"> ДРСУ» </w:t>
      </w:r>
      <w:r w:rsidR="00FC6FB5" w:rsidRPr="002860CB">
        <w:rPr>
          <w:sz w:val="26"/>
          <w:szCs w:val="26"/>
        </w:rPr>
        <w:t xml:space="preserve">– </w:t>
      </w:r>
      <w:r w:rsidR="00CE1117" w:rsidRPr="002860CB">
        <w:rPr>
          <w:sz w:val="26"/>
          <w:szCs w:val="26"/>
        </w:rPr>
        <w:t>10 864</w:t>
      </w:r>
      <w:r w:rsidRPr="002860CB">
        <w:rPr>
          <w:sz w:val="26"/>
          <w:szCs w:val="26"/>
        </w:rPr>
        <w:t xml:space="preserve"> тыс.</w:t>
      </w:r>
      <w:r w:rsidR="00CE1117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руб. (</w:t>
      </w:r>
      <w:r w:rsidR="000132BD" w:rsidRPr="002860CB">
        <w:rPr>
          <w:sz w:val="26"/>
          <w:szCs w:val="26"/>
        </w:rPr>
        <w:t>в 1,6 раза выше</w:t>
      </w:r>
      <w:r w:rsidRPr="002860CB">
        <w:rPr>
          <w:sz w:val="26"/>
          <w:szCs w:val="26"/>
        </w:rPr>
        <w:t xml:space="preserve"> </w:t>
      </w:r>
      <w:r w:rsidR="000132BD" w:rsidRPr="002860CB">
        <w:rPr>
          <w:sz w:val="26"/>
          <w:szCs w:val="26"/>
        </w:rPr>
        <w:t>за</w:t>
      </w:r>
      <w:r w:rsidRPr="002860CB">
        <w:rPr>
          <w:sz w:val="26"/>
          <w:szCs w:val="26"/>
        </w:rPr>
        <w:t>план</w:t>
      </w:r>
      <w:r w:rsidR="000132BD" w:rsidRPr="002860CB">
        <w:rPr>
          <w:sz w:val="26"/>
          <w:szCs w:val="26"/>
        </w:rPr>
        <w:t>ированного значения</w:t>
      </w:r>
      <w:r w:rsidRPr="002860CB">
        <w:rPr>
          <w:sz w:val="26"/>
          <w:szCs w:val="26"/>
        </w:rPr>
        <w:t xml:space="preserve"> показателя – </w:t>
      </w:r>
      <w:r w:rsidR="00CE1117" w:rsidRPr="002860CB">
        <w:rPr>
          <w:sz w:val="26"/>
          <w:szCs w:val="26"/>
        </w:rPr>
        <w:t>6 803</w:t>
      </w:r>
      <w:r w:rsidRPr="002860CB">
        <w:rPr>
          <w:sz w:val="26"/>
          <w:szCs w:val="26"/>
        </w:rPr>
        <w:t xml:space="preserve"> тыс.</w:t>
      </w:r>
      <w:r w:rsidR="00CE1117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руб.), что на </w:t>
      </w:r>
      <w:r w:rsidR="00CE1117" w:rsidRPr="002860CB">
        <w:rPr>
          <w:sz w:val="26"/>
          <w:szCs w:val="26"/>
        </w:rPr>
        <w:t xml:space="preserve">23,5 </w:t>
      </w:r>
      <w:r w:rsidRPr="002860CB">
        <w:rPr>
          <w:sz w:val="26"/>
          <w:szCs w:val="26"/>
        </w:rPr>
        <w:t xml:space="preserve">% </w:t>
      </w:r>
      <w:r w:rsidR="00CE1117" w:rsidRPr="002860CB">
        <w:rPr>
          <w:sz w:val="26"/>
          <w:szCs w:val="26"/>
        </w:rPr>
        <w:t>выше</w:t>
      </w:r>
      <w:r w:rsidRPr="002860CB">
        <w:rPr>
          <w:sz w:val="26"/>
          <w:szCs w:val="26"/>
        </w:rPr>
        <w:t xml:space="preserve"> значения показателя за 201</w:t>
      </w:r>
      <w:r w:rsidR="00CE1117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 (</w:t>
      </w:r>
      <w:r w:rsidR="00CE1117" w:rsidRPr="002860CB">
        <w:rPr>
          <w:sz w:val="26"/>
          <w:szCs w:val="26"/>
        </w:rPr>
        <w:t>8 794</w:t>
      </w:r>
      <w:r w:rsidRPr="002860CB">
        <w:rPr>
          <w:sz w:val="26"/>
          <w:szCs w:val="26"/>
        </w:rPr>
        <w:t xml:space="preserve"> тыс.</w:t>
      </w:r>
      <w:r w:rsidR="00CE1117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руб.);</w:t>
      </w:r>
    </w:p>
    <w:p w:rsidR="00D31ADC" w:rsidRPr="002860CB" w:rsidRDefault="00F900B3" w:rsidP="00B82833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i/>
          <w:sz w:val="26"/>
          <w:szCs w:val="26"/>
        </w:rPr>
        <w:t xml:space="preserve">ОГУП «Областной аптечный склад» </w:t>
      </w:r>
      <w:r w:rsidR="00FC6FB5" w:rsidRPr="002860CB">
        <w:rPr>
          <w:sz w:val="26"/>
          <w:szCs w:val="26"/>
        </w:rPr>
        <w:t xml:space="preserve">– </w:t>
      </w:r>
      <w:r w:rsidR="00DF4862" w:rsidRPr="002860CB">
        <w:rPr>
          <w:sz w:val="26"/>
          <w:szCs w:val="26"/>
        </w:rPr>
        <w:t>1 15</w:t>
      </w:r>
      <w:r w:rsidR="00CD2145" w:rsidRPr="002860CB">
        <w:rPr>
          <w:sz w:val="26"/>
          <w:szCs w:val="26"/>
        </w:rPr>
        <w:t>6</w:t>
      </w:r>
      <w:r w:rsidR="00DF4862" w:rsidRPr="002860CB">
        <w:rPr>
          <w:sz w:val="26"/>
          <w:szCs w:val="26"/>
        </w:rPr>
        <w:t xml:space="preserve"> тыс. руб. (54,4 % от планового показателя – 2 125 тыс. руб.)</w:t>
      </w:r>
      <w:r w:rsidR="00D3647D" w:rsidRPr="002860CB">
        <w:rPr>
          <w:sz w:val="26"/>
          <w:szCs w:val="26"/>
        </w:rPr>
        <w:t xml:space="preserve">, </w:t>
      </w:r>
      <w:r w:rsidR="00403074" w:rsidRPr="002860CB">
        <w:rPr>
          <w:sz w:val="26"/>
          <w:szCs w:val="26"/>
        </w:rPr>
        <w:t>по итогам 201</w:t>
      </w:r>
      <w:r w:rsidR="00DF4862" w:rsidRPr="002860CB">
        <w:rPr>
          <w:sz w:val="26"/>
          <w:szCs w:val="26"/>
        </w:rPr>
        <w:t>7</w:t>
      </w:r>
      <w:r w:rsidR="00403074" w:rsidRPr="002860CB">
        <w:rPr>
          <w:sz w:val="26"/>
          <w:szCs w:val="26"/>
        </w:rPr>
        <w:t xml:space="preserve"> года </w:t>
      </w:r>
      <w:r w:rsidR="00DF4862" w:rsidRPr="002860CB">
        <w:rPr>
          <w:sz w:val="26"/>
          <w:szCs w:val="26"/>
        </w:rPr>
        <w:t xml:space="preserve">предприятием </w:t>
      </w:r>
      <w:r w:rsidR="000001B6" w:rsidRPr="002860CB">
        <w:rPr>
          <w:sz w:val="26"/>
          <w:szCs w:val="26"/>
        </w:rPr>
        <w:t xml:space="preserve">получен </w:t>
      </w:r>
      <w:r w:rsidR="00DF4862" w:rsidRPr="002860CB">
        <w:rPr>
          <w:sz w:val="26"/>
          <w:szCs w:val="26"/>
        </w:rPr>
        <w:t xml:space="preserve">убыток </w:t>
      </w:r>
      <w:r w:rsidR="00403074" w:rsidRPr="002860CB">
        <w:rPr>
          <w:sz w:val="26"/>
          <w:szCs w:val="26"/>
        </w:rPr>
        <w:t xml:space="preserve">в сумме </w:t>
      </w:r>
      <w:r w:rsidR="00DF4862" w:rsidRPr="002860CB">
        <w:rPr>
          <w:sz w:val="26"/>
          <w:szCs w:val="26"/>
        </w:rPr>
        <w:t>(</w:t>
      </w:r>
      <w:r w:rsidR="00FC6FB5" w:rsidRPr="002860CB">
        <w:rPr>
          <w:sz w:val="26"/>
          <w:szCs w:val="26"/>
        </w:rPr>
        <w:t xml:space="preserve">– </w:t>
      </w:r>
      <w:r w:rsidR="00DF4862" w:rsidRPr="002860CB">
        <w:rPr>
          <w:sz w:val="26"/>
          <w:szCs w:val="26"/>
        </w:rPr>
        <w:t>1 760)</w:t>
      </w:r>
      <w:r w:rsidR="00403074" w:rsidRPr="002860CB">
        <w:rPr>
          <w:sz w:val="26"/>
          <w:szCs w:val="26"/>
        </w:rPr>
        <w:t xml:space="preserve"> тыс.</w:t>
      </w:r>
      <w:r w:rsidR="00DF4862" w:rsidRPr="002860CB">
        <w:rPr>
          <w:sz w:val="26"/>
          <w:szCs w:val="26"/>
        </w:rPr>
        <w:t xml:space="preserve"> </w:t>
      </w:r>
      <w:r w:rsidR="00403074" w:rsidRPr="002860CB">
        <w:rPr>
          <w:sz w:val="26"/>
          <w:szCs w:val="26"/>
        </w:rPr>
        <w:t>руб. У</w:t>
      </w:r>
      <w:r w:rsidR="00DF4862" w:rsidRPr="002860CB">
        <w:rPr>
          <w:sz w:val="26"/>
          <w:szCs w:val="26"/>
        </w:rPr>
        <w:t>лучшение</w:t>
      </w:r>
      <w:r w:rsidR="00403074" w:rsidRPr="002860CB">
        <w:rPr>
          <w:sz w:val="26"/>
          <w:szCs w:val="26"/>
        </w:rPr>
        <w:t xml:space="preserve"> финансового результата деятельности по сравнению с 201</w:t>
      </w:r>
      <w:r w:rsidR="00DF4862" w:rsidRPr="002860CB">
        <w:rPr>
          <w:sz w:val="26"/>
          <w:szCs w:val="26"/>
        </w:rPr>
        <w:t>7</w:t>
      </w:r>
      <w:r w:rsidR="00403074" w:rsidRPr="002860CB">
        <w:rPr>
          <w:sz w:val="26"/>
          <w:szCs w:val="26"/>
        </w:rPr>
        <w:t xml:space="preserve"> годом произошло в результате</w:t>
      </w:r>
      <w:r w:rsidR="00794520" w:rsidRPr="002860CB">
        <w:rPr>
          <w:sz w:val="26"/>
          <w:szCs w:val="26"/>
        </w:rPr>
        <w:t>:</w:t>
      </w:r>
      <w:r w:rsidR="00403074" w:rsidRPr="002860CB">
        <w:rPr>
          <w:sz w:val="26"/>
          <w:szCs w:val="26"/>
        </w:rPr>
        <w:t xml:space="preserve"> </w:t>
      </w:r>
    </w:p>
    <w:p w:rsidR="00D31ADC" w:rsidRPr="002860CB" w:rsidRDefault="00D31ADC" w:rsidP="00B82833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DF4862" w:rsidRPr="002860CB">
        <w:rPr>
          <w:sz w:val="26"/>
          <w:szCs w:val="26"/>
        </w:rPr>
        <w:t>сокращения уровня</w:t>
      </w:r>
      <w:r w:rsidR="00403074" w:rsidRPr="002860CB">
        <w:rPr>
          <w:sz w:val="26"/>
          <w:szCs w:val="26"/>
        </w:rPr>
        <w:t xml:space="preserve"> </w:t>
      </w:r>
      <w:r w:rsidR="002B34C8" w:rsidRPr="002860CB">
        <w:rPr>
          <w:sz w:val="26"/>
          <w:szCs w:val="26"/>
        </w:rPr>
        <w:t>затрат</w:t>
      </w:r>
      <w:r w:rsidR="00403074" w:rsidRPr="002860CB">
        <w:rPr>
          <w:sz w:val="26"/>
          <w:szCs w:val="26"/>
        </w:rPr>
        <w:t xml:space="preserve"> на 1 рубль выручки </w:t>
      </w:r>
      <w:r w:rsidR="002B34C8" w:rsidRPr="002860CB">
        <w:rPr>
          <w:sz w:val="26"/>
          <w:szCs w:val="26"/>
        </w:rPr>
        <w:t xml:space="preserve">на </w:t>
      </w:r>
      <w:r w:rsidR="00DF4862" w:rsidRPr="002860CB">
        <w:rPr>
          <w:sz w:val="26"/>
          <w:szCs w:val="26"/>
        </w:rPr>
        <w:t>1,0</w:t>
      </w:r>
      <w:r w:rsidR="002B34C8" w:rsidRPr="002860CB">
        <w:rPr>
          <w:sz w:val="26"/>
          <w:szCs w:val="26"/>
        </w:rPr>
        <w:t xml:space="preserve"> %, в связи с чем в 201</w:t>
      </w:r>
      <w:r w:rsidR="00DF4862" w:rsidRPr="002860CB">
        <w:rPr>
          <w:sz w:val="26"/>
          <w:szCs w:val="26"/>
        </w:rPr>
        <w:t>8</w:t>
      </w:r>
      <w:r w:rsidR="002B34C8" w:rsidRPr="002860CB">
        <w:rPr>
          <w:sz w:val="26"/>
          <w:szCs w:val="26"/>
        </w:rPr>
        <w:t xml:space="preserve"> году </w:t>
      </w:r>
      <w:r w:rsidR="00DF4862" w:rsidRPr="002860CB">
        <w:rPr>
          <w:sz w:val="26"/>
          <w:szCs w:val="26"/>
        </w:rPr>
        <w:t>прибыль</w:t>
      </w:r>
      <w:r w:rsidR="002B34C8" w:rsidRPr="002860CB">
        <w:rPr>
          <w:sz w:val="26"/>
          <w:szCs w:val="26"/>
        </w:rPr>
        <w:t xml:space="preserve"> от продаж </w:t>
      </w:r>
      <w:r w:rsidR="00DF4862" w:rsidRPr="002860CB">
        <w:rPr>
          <w:sz w:val="26"/>
          <w:szCs w:val="26"/>
        </w:rPr>
        <w:t>составила 4 125 тыс. руб.</w:t>
      </w:r>
      <w:r w:rsidR="002B34C8" w:rsidRPr="002860CB">
        <w:rPr>
          <w:sz w:val="26"/>
          <w:szCs w:val="26"/>
        </w:rPr>
        <w:t xml:space="preserve"> против </w:t>
      </w:r>
      <w:r w:rsidR="00DF4862" w:rsidRPr="002860CB">
        <w:rPr>
          <w:sz w:val="26"/>
          <w:szCs w:val="26"/>
        </w:rPr>
        <w:t>убытка</w:t>
      </w:r>
      <w:r w:rsidR="002B34C8" w:rsidRPr="002860CB">
        <w:rPr>
          <w:sz w:val="26"/>
          <w:szCs w:val="26"/>
        </w:rPr>
        <w:t xml:space="preserve"> от продаж за 201</w:t>
      </w:r>
      <w:r w:rsidR="00DF4862" w:rsidRPr="002860CB">
        <w:rPr>
          <w:sz w:val="26"/>
          <w:szCs w:val="26"/>
        </w:rPr>
        <w:t>7</w:t>
      </w:r>
      <w:r w:rsidR="002B34C8" w:rsidRPr="002860CB">
        <w:rPr>
          <w:sz w:val="26"/>
          <w:szCs w:val="26"/>
        </w:rPr>
        <w:t xml:space="preserve"> год в размере </w:t>
      </w:r>
      <w:r w:rsidR="00DF4862" w:rsidRPr="002860CB">
        <w:rPr>
          <w:sz w:val="26"/>
          <w:szCs w:val="26"/>
        </w:rPr>
        <w:t>(</w:t>
      </w:r>
      <w:r w:rsidR="00FC6FB5" w:rsidRPr="002860CB">
        <w:rPr>
          <w:sz w:val="26"/>
          <w:szCs w:val="26"/>
        </w:rPr>
        <w:t xml:space="preserve">– </w:t>
      </w:r>
      <w:r w:rsidR="00DF4862" w:rsidRPr="002860CB">
        <w:rPr>
          <w:sz w:val="26"/>
          <w:szCs w:val="26"/>
        </w:rPr>
        <w:t xml:space="preserve">1 147) </w:t>
      </w:r>
      <w:r w:rsidR="002B34C8" w:rsidRPr="002860CB">
        <w:rPr>
          <w:sz w:val="26"/>
          <w:szCs w:val="26"/>
        </w:rPr>
        <w:t>тыс. руб.</w:t>
      </w:r>
      <w:r w:rsidRPr="002860CB">
        <w:rPr>
          <w:sz w:val="26"/>
          <w:szCs w:val="26"/>
        </w:rPr>
        <w:t>,</w:t>
      </w:r>
    </w:p>
    <w:p w:rsidR="00D3647D" w:rsidRPr="002860CB" w:rsidRDefault="00D31ADC" w:rsidP="00B82833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794520" w:rsidRPr="002860CB">
        <w:rPr>
          <w:sz w:val="26"/>
          <w:szCs w:val="26"/>
        </w:rPr>
        <w:t>увеличени</w:t>
      </w:r>
      <w:r w:rsidRPr="002860CB">
        <w:rPr>
          <w:sz w:val="26"/>
          <w:szCs w:val="26"/>
        </w:rPr>
        <w:t>я</w:t>
      </w:r>
      <w:r w:rsidR="00794520" w:rsidRPr="002860CB">
        <w:rPr>
          <w:sz w:val="26"/>
          <w:szCs w:val="26"/>
        </w:rPr>
        <w:t xml:space="preserve"> товарооборота</w:t>
      </w:r>
      <w:r w:rsidR="003B0403" w:rsidRPr="002860CB">
        <w:rPr>
          <w:sz w:val="26"/>
          <w:szCs w:val="26"/>
        </w:rPr>
        <w:t xml:space="preserve">. </w:t>
      </w:r>
    </w:p>
    <w:p w:rsidR="00D31ADC" w:rsidRPr="002860CB" w:rsidRDefault="00F900B3" w:rsidP="00B82833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b/>
          <w:i/>
          <w:sz w:val="26"/>
          <w:szCs w:val="26"/>
        </w:rPr>
        <w:t xml:space="preserve">Среднесписочная численность работающих за отчётный год </w:t>
      </w:r>
      <w:r w:rsidRPr="002860CB">
        <w:rPr>
          <w:sz w:val="26"/>
          <w:szCs w:val="26"/>
        </w:rPr>
        <w:t xml:space="preserve">в </w:t>
      </w:r>
      <w:r w:rsidR="00D31ADC" w:rsidRPr="002860CB">
        <w:rPr>
          <w:sz w:val="26"/>
          <w:szCs w:val="26"/>
        </w:rPr>
        <w:t>трёх</w:t>
      </w:r>
      <w:r w:rsidRPr="002860CB">
        <w:rPr>
          <w:sz w:val="26"/>
          <w:szCs w:val="26"/>
        </w:rPr>
        <w:t xml:space="preserve"> областных государственных унитарных предприятиях составила 1 </w:t>
      </w:r>
      <w:r w:rsidR="000007A8" w:rsidRPr="002860CB">
        <w:rPr>
          <w:sz w:val="26"/>
          <w:szCs w:val="26"/>
        </w:rPr>
        <w:t>267</w:t>
      </w:r>
      <w:r w:rsidRPr="002860CB">
        <w:rPr>
          <w:sz w:val="26"/>
          <w:szCs w:val="26"/>
        </w:rPr>
        <w:t xml:space="preserve"> человека, что </w:t>
      </w:r>
      <w:r w:rsidR="000007A8" w:rsidRPr="002860CB">
        <w:rPr>
          <w:sz w:val="26"/>
          <w:szCs w:val="26"/>
        </w:rPr>
        <w:t>меньше</w:t>
      </w:r>
      <w:r w:rsidRPr="002860CB">
        <w:rPr>
          <w:sz w:val="26"/>
          <w:szCs w:val="26"/>
        </w:rPr>
        <w:t xml:space="preserve"> уровня показателя 201</w:t>
      </w:r>
      <w:r w:rsidR="000007A8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года на </w:t>
      </w:r>
      <w:r w:rsidR="000007A8" w:rsidRPr="002860CB">
        <w:rPr>
          <w:sz w:val="26"/>
          <w:szCs w:val="26"/>
        </w:rPr>
        <w:t>7,7</w:t>
      </w:r>
      <w:r w:rsidRPr="002860CB">
        <w:rPr>
          <w:sz w:val="26"/>
          <w:szCs w:val="26"/>
        </w:rPr>
        <w:t xml:space="preserve">% (на </w:t>
      </w:r>
      <w:r w:rsidR="000007A8" w:rsidRPr="002860CB">
        <w:rPr>
          <w:sz w:val="26"/>
          <w:szCs w:val="26"/>
        </w:rPr>
        <w:t>106</w:t>
      </w:r>
      <w:r w:rsidRPr="002860CB">
        <w:rPr>
          <w:sz w:val="26"/>
          <w:szCs w:val="26"/>
        </w:rPr>
        <w:t xml:space="preserve"> человек). </w:t>
      </w:r>
      <w:r w:rsidR="000007A8" w:rsidRPr="002860CB">
        <w:rPr>
          <w:sz w:val="26"/>
          <w:szCs w:val="26"/>
        </w:rPr>
        <w:t xml:space="preserve">Снижение </w:t>
      </w:r>
      <w:r w:rsidRPr="002860CB">
        <w:rPr>
          <w:sz w:val="26"/>
          <w:szCs w:val="26"/>
        </w:rPr>
        <w:t>показателя по сравнению с 201</w:t>
      </w:r>
      <w:r w:rsidR="000007A8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годом обусловлено</w:t>
      </w:r>
      <w:r w:rsidR="00D31ADC" w:rsidRPr="002860CB">
        <w:rPr>
          <w:sz w:val="26"/>
          <w:szCs w:val="26"/>
        </w:rPr>
        <w:t>:</w:t>
      </w:r>
    </w:p>
    <w:p w:rsidR="00D31ADC" w:rsidRPr="002860CB" w:rsidRDefault="00D31ADC" w:rsidP="00B82833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0007A8" w:rsidRPr="002860CB">
        <w:rPr>
          <w:sz w:val="26"/>
          <w:szCs w:val="26"/>
        </w:rPr>
        <w:t>реорганизацией ОГУП «Томский областной центр технической инвентаризации» в ОГБУ «Томский областной центр инвентаризации и кадастра»</w:t>
      </w:r>
      <w:r w:rsidRPr="002860CB">
        <w:rPr>
          <w:sz w:val="26"/>
          <w:szCs w:val="26"/>
        </w:rPr>
        <w:t xml:space="preserve">, среднесписочная численность работников которого </w:t>
      </w:r>
      <w:r w:rsidR="000007A8" w:rsidRPr="002860CB">
        <w:rPr>
          <w:sz w:val="26"/>
          <w:szCs w:val="26"/>
        </w:rPr>
        <w:t>за 2017 год составила 60 человек,</w:t>
      </w:r>
    </w:p>
    <w:p w:rsidR="000007A8" w:rsidRPr="002860CB" w:rsidRDefault="00D31ADC" w:rsidP="00B82833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0007A8" w:rsidRPr="002860CB">
        <w:rPr>
          <w:sz w:val="26"/>
          <w:szCs w:val="26"/>
        </w:rPr>
        <w:t xml:space="preserve">сокращением </w:t>
      </w:r>
      <w:r w:rsidR="009567F1" w:rsidRPr="002860CB">
        <w:rPr>
          <w:sz w:val="26"/>
          <w:szCs w:val="26"/>
        </w:rPr>
        <w:t xml:space="preserve">среднесписочной численности </w:t>
      </w:r>
      <w:r w:rsidR="000007A8" w:rsidRPr="002860CB">
        <w:rPr>
          <w:sz w:val="26"/>
          <w:szCs w:val="26"/>
        </w:rPr>
        <w:t xml:space="preserve">работников ОГУП «Областной аптечный склад» на 12 человек (на 10,5%) в связи с закрытием филиалов, </w:t>
      </w:r>
      <w:r w:rsidR="00F900B3" w:rsidRPr="002860CB">
        <w:rPr>
          <w:sz w:val="26"/>
          <w:szCs w:val="26"/>
        </w:rPr>
        <w:t xml:space="preserve">ГУП ТО </w:t>
      </w:r>
      <w:r w:rsidR="00F900B3" w:rsidRPr="002860CB">
        <w:rPr>
          <w:sz w:val="26"/>
          <w:szCs w:val="26"/>
        </w:rPr>
        <w:lastRenderedPageBreak/>
        <w:t xml:space="preserve">«Областное ДРСУ» </w:t>
      </w:r>
      <w:r w:rsidR="00FC6FB5" w:rsidRPr="002860CB">
        <w:rPr>
          <w:sz w:val="26"/>
          <w:szCs w:val="26"/>
        </w:rPr>
        <w:t xml:space="preserve">– </w:t>
      </w:r>
      <w:r w:rsidR="00F900B3" w:rsidRPr="002860CB">
        <w:rPr>
          <w:sz w:val="26"/>
          <w:szCs w:val="26"/>
        </w:rPr>
        <w:t xml:space="preserve">на </w:t>
      </w:r>
      <w:r w:rsidRPr="002860CB">
        <w:rPr>
          <w:sz w:val="26"/>
          <w:szCs w:val="26"/>
        </w:rPr>
        <w:t>29 человек (</w:t>
      </w:r>
      <w:r w:rsidR="00F900B3" w:rsidRPr="002860CB">
        <w:rPr>
          <w:sz w:val="26"/>
          <w:szCs w:val="26"/>
        </w:rPr>
        <w:t>2,</w:t>
      </w:r>
      <w:r w:rsidR="000007A8" w:rsidRPr="002860CB">
        <w:rPr>
          <w:sz w:val="26"/>
          <w:szCs w:val="26"/>
        </w:rPr>
        <w:t>6</w:t>
      </w:r>
      <w:r w:rsidR="00F900B3" w:rsidRPr="002860CB">
        <w:rPr>
          <w:sz w:val="26"/>
          <w:szCs w:val="26"/>
        </w:rPr>
        <w:t xml:space="preserve">%), </w:t>
      </w:r>
      <w:r w:rsidR="00A70B40" w:rsidRPr="002860CB">
        <w:rPr>
          <w:sz w:val="26"/>
          <w:szCs w:val="26"/>
        </w:rPr>
        <w:t>ОГУП «</w:t>
      </w:r>
      <w:proofErr w:type="spellStart"/>
      <w:r w:rsidR="00A70B40" w:rsidRPr="002860CB">
        <w:rPr>
          <w:sz w:val="26"/>
          <w:szCs w:val="26"/>
        </w:rPr>
        <w:t>Кожевниковское</w:t>
      </w:r>
      <w:proofErr w:type="spellEnd"/>
      <w:r w:rsidR="00A70B40" w:rsidRPr="002860CB">
        <w:rPr>
          <w:sz w:val="26"/>
          <w:szCs w:val="26"/>
        </w:rPr>
        <w:t xml:space="preserve"> ДРСУ» </w:t>
      </w:r>
      <w:r w:rsidR="000007A8" w:rsidRPr="002860CB">
        <w:rPr>
          <w:sz w:val="26"/>
          <w:szCs w:val="26"/>
        </w:rPr>
        <w:t xml:space="preserve">на </w:t>
      </w:r>
      <w:r w:rsidRPr="002860CB">
        <w:rPr>
          <w:sz w:val="26"/>
          <w:szCs w:val="26"/>
        </w:rPr>
        <w:t>5 человек (6,8 %</w:t>
      </w:r>
      <w:r w:rsidR="000007A8" w:rsidRPr="002860CB">
        <w:rPr>
          <w:sz w:val="26"/>
          <w:szCs w:val="26"/>
        </w:rPr>
        <w:t xml:space="preserve">). </w:t>
      </w:r>
    </w:p>
    <w:p w:rsidR="00F900B3" w:rsidRPr="002860CB" w:rsidRDefault="00F900B3" w:rsidP="00B82833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b/>
          <w:i/>
          <w:sz w:val="26"/>
          <w:szCs w:val="26"/>
        </w:rPr>
        <w:t xml:space="preserve">Среднемесячная заработная плата работников (без учета руководителей) в отчетном году </w:t>
      </w:r>
      <w:r w:rsidRPr="002860CB">
        <w:rPr>
          <w:sz w:val="26"/>
          <w:szCs w:val="26"/>
        </w:rPr>
        <w:t xml:space="preserve">составила </w:t>
      </w:r>
      <w:r w:rsidR="000007A8" w:rsidRPr="002860CB">
        <w:rPr>
          <w:sz w:val="26"/>
          <w:szCs w:val="26"/>
        </w:rPr>
        <w:t>29 7</w:t>
      </w:r>
      <w:r w:rsidR="00160627" w:rsidRPr="002860CB">
        <w:rPr>
          <w:sz w:val="26"/>
          <w:szCs w:val="26"/>
        </w:rPr>
        <w:t>06</w:t>
      </w:r>
      <w:r w:rsidRPr="002860CB">
        <w:rPr>
          <w:sz w:val="26"/>
          <w:szCs w:val="26"/>
        </w:rPr>
        <w:t xml:space="preserve"> руб., что на </w:t>
      </w:r>
      <w:r w:rsidR="000007A8" w:rsidRPr="002860CB">
        <w:rPr>
          <w:sz w:val="26"/>
          <w:szCs w:val="26"/>
        </w:rPr>
        <w:t>6,</w:t>
      </w:r>
      <w:r w:rsidR="00160627" w:rsidRPr="002860CB">
        <w:rPr>
          <w:sz w:val="26"/>
          <w:szCs w:val="26"/>
        </w:rPr>
        <w:t>5</w:t>
      </w:r>
      <w:r w:rsidRPr="002860CB">
        <w:rPr>
          <w:sz w:val="26"/>
          <w:szCs w:val="26"/>
        </w:rPr>
        <w:t xml:space="preserve"> % выше </w:t>
      </w:r>
      <w:r w:rsidR="00740DA0" w:rsidRPr="002860CB">
        <w:rPr>
          <w:sz w:val="26"/>
          <w:szCs w:val="26"/>
        </w:rPr>
        <w:t>аналогичного</w:t>
      </w:r>
      <w:r w:rsidRPr="002860CB">
        <w:rPr>
          <w:sz w:val="26"/>
          <w:szCs w:val="26"/>
        </w:rPr>
        <w:t xml:space="preserve"> показателя 201</w:t>
      </w:r>
      <w:r w:rsidR="000007A8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</w:t>
      </w:r>
      <w:r w:rsidR="00EC0F26" w:rsidRPr="002860CB">
        <w:rPr>
          <w:sz w:val="26"/>
          <w:szCs w:val="26"/>
        </w:rPr>
        <w:t>а</w:t>
      </w:r>
      <w:r w:rsidRPr="002860CB">
        <w:rPr>
          <w:sz w:val="26"/>
          <w:szCs w:val="26"/>
        </w:rPr>
        <w:t xml:space="preserve"> (</w:t>
      </w:r>
      <w:r w:rsidR="000007A8" w:rsidRPr="002860CB">
        <w:rPr>
          <w:sz w:val="26"/>
          <w:szCs w:val="26"/>
        </w:rPr>
        <w:t xml:space="preserve">27 896 </w:t>
      </w:r>
      <w:r w:rsidRPr="002860CB">
        <w:rPr>
          <w:sz w:val="26"/>
          <w:szCs w:val="26"/>
        </w:rPr>
        <w:t>руб.). Рост показателя в 201</w:t>
      </w:r>
      <w:r w:rsidR="000007A8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году по сравнению с 201</w:t>
      </w:r>
      <w:r w:rsidR="000007A8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годом наблюдается по </w:t>
      </w:r>
      <w:r w:rsidR="004E5DC2" w:rsidRPr="002860CB">
        <w:rPr>
          <w:sz w:val="26"/>
          <w:szCs w:val="26"/>
        </w:rPr>
        <w:t>всем</w:t>
      </w:r>
      <w:r w:rsidRPr="002860CB">
        <w:rPr>
          <w:sz w:val="26"/>
          <w:szCs w:val="26"/>
        </w:rPr>
        <w:t xml:space="preserve"> </w:t>
      </w:r>
      <w:r w:rsidR="004E5DC2" w:rsidRPr="002860CB">
        <w:rPr>
          <w:sz w:val="26"/>
          <w:szCs w:val="26"/>
        </w:rPr>
        <w:t xml:space="preserve">осуществлявшим </w:t>
      </w:r>
      <w:r w:rsidR="00534D11" w:rsidRPr="002860CB">
        <w:rPr>
          <w:sz w:val="26"/>
          <w:szCs w:val="26"/>
        </w:rPr>
        <w:t xml:space="preserve">в отчетном году </w:t>
      </w:r>
      <w:r w:rsidR="004E5DC2" w:rsidRPr="002860CB">
        <w:rPr>
          <w:sz w:val="26"/>
          <w:szCs w:val="26"/>
        </w:rPr>
        <w:t xml:space="preserve">финансово – хозяйственную деятельность областным государственным унитарным </w:t>
      </w:r>
      <w:r w:rsidRPr="002860CB">
        <w:rPr>
          <w:sz w:val="26"/>
          <w:szCs w:val="26"/>
        </w:rPr>
        <w:t xml:space="preserve">предприятиям: ГУП ТО «Областное ДРСУ» </w:t>
      </w:r>
      <w:r w:rsidR="00FC6FB5" w:rsidRPr="002860CB">
        <w:rPr>
          <w:sz w:val="26"/>
          <w:szCs w:val="26"/>
        </w:rPr>
        <w:t xml:space="preserve">– </w:t>
      </w:r>
      <w:r w:rsidRPr="002860CB">
        <w:rPr>
          <w:sz w:val="26"/>
          <w:szCs w:val="26"/>
        </w:rPr>
        <w:t xml:space="preserve">на </w:t>
      </w:r>
      <w:r w:rsidR="004E5DC2" w:rsidRPr="002860CB">
        <w:rPr>
          <w:sz w:val="26"/>
          <w:szCs w:val="26"/>
        </w:rPr>
        <w:t>3,7</w:t>
      </w:r>
      <w:r w:rsidRPr="002860CB">
        <w:rPr>
          <w:sz w:val="26"/>
          <w:szCs w:val="26"/>
        </w:rPr>
        <w:t>%, ОГУП «</w:t>
      </w:r>
      <w:proofErr w:type="spellStart"/>
      <w:r w:rsidRPr="002860CB">
        <w:rPr>
          <w:sz w:val="26"/>
          <w:szCs w:val="26"/>
        </w:rPr>
        <w:t>К</w:t>
      </w:r>
      <w:r w:rsidR="00740DA0" w:rsidRPr="002860CB">
        <w:rPr>
          <w:sz w:val="26"/>
          <w:szCs w:val="26"/>
        </w:rPr>
        <w:t>ожевниковское</w:t>
      </w:r>
      <w:proofErr w:type="spellEnd"/>
      <w:r w:rsidR="00740DA0" w:rsidRPr="002860CB">
        <w:rPr>
          <w:sz w:val="26"/>
          <w:szCs w:val="26"/>
        </w:rPr>
        <w:t xml:space="preserve"> ДРСУ» </w:t>
      </w:r>
      <w:r w:rsidR="00FC6FB5" w:rsidRPr="002860CB">
        <w:rPr>
          <w:sz w:val="26"/>
          <w:szCs w:val="26"/>
        </w:rPr>
        <w:t xml:space="preserve">– </w:t>
      </w:r>
      <w:r w:rsidR="00740DA0" w:rsidRPr="002860CB">
        <w:rPr>
          <w:sz w:val="26"/>
          <w:szCs w:val="26"/>
        </w:rPr>
        <w:t xml:space="preserve">на </w:t>
      </w:r>
      <w:r w:rsidR="00860778" w:rsidRPr="002860CB">
        <w:rPr>
          <w:sz w:val="26"/>
          <w:szCs w:val="26"/>
        </w:rPr>
        <w:t>16,4</w:t>
      </w:r>
      <w:r w:rsidR="00740DA0" w:rsidRPr="002860CB">
        <w:rPr>
          <w:sz w:val="26"/>
          <w:szCs w:val="26"/>
        </w:rPr>
        <w:t>%</w:t>
      </w:r>
      <w:r w:rsidR="00E278F3" w:rsidRPr="002860CB">
        <w:rPr>
          <w:sz w:val="26"/>
          <w:szCs w:val="26"/>
        </w:rPr>
        <w:t xml:space="preserve">, ОГУП «Областной аптечный склад» – на </w:t>
      </w:r>
      <w:r w:rsidR="00860778" w:rsidRPr="002860CB">
        <w:rPr>
          <w:sz w:val="26"/>
          <w:szCs w:val="26"/>
        </w:rPr>
        <w:t>8,0</w:t>
      </w:r>
      <w:r w:rsidR="00E278F3" w:rsidRPr="002860CB">
        <w:rPr>
          <w:sz w:val="26"/>
          <w:szCs w:val="26"/>
        </w:rPr>
        <w:t xml:space="preserve"> %.</w:t>
      </w:r>
    </w:p>
    <w:p w:rsidR="00F900B3" w:rsidRPr="002860CB" w:rsidRDefault="00F900B3" w:rsidP="00B82833">
      <w:pPr>
        <w:pStyle w:val="23"/>
        <w:tabs>
          <w:tab w:val="left" w:pos="720"/>
        </w:tabs>
        <w:ind w:firstLine="709"/>
        <w:rPr>
          <w:i/>
          <w:sz w:val="26"/>
          <w:szCs w:val="26"/>
        </w:rPr>
      </w:pPr>
      <w:proofErr w:type="gramStart"/>
      <w:r w:rsidRPr="002860CB">
        <w:rPr>
          <w:b/>
          <w:i/>
          <w:sz w:val="26"/>
          <w:szCs w:val="26"/>
        </w:rPr>
        <w:t>Среднемесячная заработная плата руководителей областных государственных унитарных предприятий в отчетном году</w:t>
      </w:r>
      <w:r w:rsidRPr="002860CB">
        <w:rPr>
          <w:sz w:val="26"/>
          <w:szCs w:val="26"/>
        </w:rPr>
        <w:t xml:space="preserve"> составила </w:t>
      </w:r>
      <w:r w:rsidR="00160627" w:rsidRPr="002860CB">
        <w:rPr>
          <w:sz w:val="26"/>
          <w:szCs w:val="26"/>
        </w:rPr>
        <w:t>135 340</w:t>
      </w:r>
      <w:r w:rsidRPr="002860CB">
        <w:rPr>
          <w:sz w:val="26"/>
          <w:szCs w:val="26"/>
        </w:rPr>
        <w:t xml:space="preserve"> руб., что на </w:t>
      </w:r>
      <w:r w:rsidR="00160627" w:rsidRPr="002860CB">
        <w:rPr>
          <w:sz w:val="26"/>
          <w:szCs w:val="26"/>
        </w:rPr>
        <w:t>0,1</w:t>
      </w:r>
      <w:r w:rsidRPr="002860CB">
        <w:rPr>
          <w:sz w:val="26"/>
          <w:szCs w:val="26"/>
        </w:rPr>
        <w:t xml:space="preserve"> % выше уровня показателя за 201</w:t>
      </w:r>
      <w:r w:rsidR="00160627" w:rsidRPr="002860CB">
        <w:rPr>
          <w:sz w:val="26"/>
          <w:szCs w:val="26"/>
        </w:rPr>
        <w:t>7</w:t>
      </w:r>
      <w:r w:rsidR="00D31ADC" w:rsidRPr="002860CB">
        <w:rPr>
          <w:sz w:val="26"/>
          <w:szCs w:val="26"/>
        </w:rPr>
        <w:t xml:space="preserve"> год:</w:t>
      </w:r>
      <w:r w:rsidRPr="002860CB">
        <w:rPr>
          <w:sz w:val="26"/>
          <w:szCs w:val="26"/>
        </w:rPr>
        <w:t xml:space="preserve"> </w:t>
      </w:r>
      <w:r w:rsidR="00D31ADC" w:rsidRPr="002860CB">
        <w:rPr>
          <w:sz w:val="26"/>
          <w:szCs w:val="26"/>
        </w:rPr>
        <w:t>увеличилась</w:t>
      </w:r>
      <w:r w:rsidRPr="002860CB">
        <w:rPr>
          <w:sz w:val="26"/>
          <w:szCs w:val="26"/>
        </w:rPr>
        <w:t xml:space="preserve"> среднемесячн</w:t>
      </w:r>
      <w:r w:rsidR="00D31ADC" w:rsidRPr="002860CB">
        <w:rPr>
          <w:sz w:val="26"/>
          <w:szCs w:val="26"/>
        </w:rPr>
        <w:t>ая</w:t>
      </w:r>
      <w:r w:rsidRPr="002860CB">
        <w:rPr>
          <w:sz w:val="26"/>
          <w:szCs w:val="26"/>
        </w:rPr>
        <w:t xml:space="preserve"> заработн</w:t>
      </w:r>
      <w:r w:rsidR="00D31ADC" w:rsidRPr="002860CB">
        <w:rPr>
          <w:sz w:val="26"/>
          <w:szCs w:val="26"/>
        </w:rPr>
        <w:t>ая</w:t>
      </w:r>
      <w:r w:rsidRPr="002860CB">
        <w:rPr>
          <w:sz w:val="26"/>
          <w:szCs w:val="26"/>
        </w:rPr>
        <w:t xml:space="preserve"> плат</w:t>
      </w:r>
      <w:r w:rsidR="00D31ADC" w:rsidRPr="002860CB">
        <w:rPr>
          <w:sz w:val="26"/>
          <w:szCs w:val="26"/>
        </w:rPr>
        <w:t>а</w:t>
      </w:r>
      <w:r w:rsidRPr="002860CB">
        <w:rPr>
          <w:sz w:val="26"/>
          <w:szCs w:val="26"/>
        </w:rPr>
        <w:t xml:space="preserve"> руководителей ОГУП «</w:t>
      </w:r>
      <w:proofErr w:type="spellStart"/>
      <w:r w:rsidRPr="002860CB">
        <w:rPr>
          <w:sz w:val="26"/>
          <w:szCs w:val="26"/>
        </w:rPr>
        <w:t>Кожевниковское</w:t>
      </w:r>
      <w:proofErr w:type="spellEnd"/>
      <w:r w:rsidRPr="002860CB">
        <w:rPr>
          <w:sz w:val="26"/>
          <w:szCs w:val="26"/>
        </w:rPr>
        <w:t xml:space="preserve"> ДРСУ»</w:t>
      </w:r>
      <w:r w:rsidR="00D31ADC" w:rsidRPr="002860CB">
        <w:rPr>
          <w:sz w:val="26"/>
          <w:szCs w:val="26"/>
        </w:rPr>
        <w:t xml:space="preserve"> и</w:t>
      </w:r>
      <w:r w:rsidRPr="002860CB">
        <w:rPr>
          <w:sz w:val="26"/>
          <w:szCs w:val="26"/>
        </w:rPr>
        <w:t xml:space="preserve"> ОГУП «Областной аптечный склад» </w:t>
      </w:r>
      <w:r w:rsidR="00802BAE" w:rsidRPr="002860CB">
        <w:rPr>
          <w:sz w:val="26"/>
          <w:szCs w:val="26"/>
        </w:rPr>
        <w:t xml:space="preserve">за счет увеличения должностного оклада в связи с увеличением </w:t>
      </w:r>
      <w:r w:rsidR="005C0374" w:rsidRPr="002860CB">
        <w:rPr>
          <w:sz w:val="26"/>
          <w:szCs w:val="26"/>
        </w:rPr>
        <w:t xml:space="preserve">минимальной заработной платы в Томской области на 2018 год, установленной Региональным соглашением </w:t>
      </w:r>
      <w:r w:rsidR="004B1492" w:rsidRPr="002860CB">
        <w:rPr>
          <w:sz w:val="26"/>
          <w:szCs w:val="26"/>
        </w:rPr>
        <w:t>о минимальной</w:t>
      </w:r>
      <w:proofErr w:type="gramEnd"/>
      <w:r w:rsidR="004B1492" w:rsidRPr="002860CB">
        <w:rPr>
          <w:sz w:val="26"/>
          <w:szCs w:val="26"/>
        </w:rPr>
        <w:t xml:space="preserve"> заработной плате в Томской области </w:t>
      </w:r>
      <w:r w:rsidR="005C0374" w:rsidRPr="002860CB">
        <w:rPr>
          <w:sz w:val="26"/>
          <w:szCs w:val="26"/>
        </w:rPr>
        <w:t>от 16.03.2018</w:t>
      </w:r>
      <w:r w:rsidR="00DC16F1" w:rsidRPr="002860CB">
        <w:rPr>
          <w:sz w:val="26"/>
          <w:szCs w:val="26"/>
        </w:rPr>
        <w:t>,</w:t>
      </w:r>
      <w:r w:rsidR="00D31ADC" w:rsidRPr="002860CB">
        <w:rPr>
          <w:sz w:val="26"/>
          <w:szCs w:val="26"/>
        </w:rPr>
        <w:t xml:space="preserve"> и</w:t>
      </w:r>
      <w:r w:rsidR="00802BAE" w:rsidRPr="002860CB">
        <w:rPr>
          <w:sz w:val="26"/>
          <w:szCs w:val="26"/>
        </w:rPr>
        <w:t xml:space="preserve"> </w:t>
      </w:r>
      <w:r w:rsidR="00D31ADC" w:rsidRPr="002860CB">
        <w:rPr>
          <w:sz w:val="26"/>
          <w:szCs w:val="26"/>
        </w:rPr>
        <w:t>уменьшилась</w:t>
      </w:r>
      <w:r w:rsidR="009D4BBE" w:rsidRPr="002860CB">
        <w:rPr>
          <w:sz w:val="26"/>
          <w:szCs w:val="26"/>
        </w:rPr>
        <w:t xml:space="preserve"> среднемесячн</w:t>
      </w:r>
      <w:r w:rsidR="00D31ADC" w:rsidRPr="002860CB">
        <w:rPr>
          <w:sz w:val="26"/>
          <w:szCs w:val="26"/>
        </w:rPr>
        <w:t>ая</w:t>
      </w:r>
      <w:r w:rsidR="009D4BBE" w:rsidRPr="002860CB">
        <w:rPr>
          <w:sz w:val="26"/>
          <w:szCs w:val="26"/>
        </w:rPr>
        <w:t xml:space="preserve"> заработн</w:t>
      </w:r>
      <w:r w:rsidR="00D31ADC" w:rsidRPr="002860CB">
        <w:rPr>
          <w:sz w:val="26"/>
          <w:szCs w:val="26"/>
        </w:rPr>
        <w:t>ая</w:t>
      </w:r>
      <w:r w:rsidR="009D4BBE" w:rsidRPr="002860CB">
        <w:rPr>
          <w:sz w:val="26"/>
          <w:szCs w:val="26"/>
        </w:rPr>
        <w:t xml:space="preserve"> плат</w:t>
      </w:r>
      <w:r w:rsidR="00D31ADC" w:rsidRPr="002860CB">
        <w:rPr>
          <w:sz w:val="26"/>
          <w:szCs w:val="26"/>
        </w:rPr>
        <w:t>а</w:t>
      </w:r>
      <w:r w:rsidR="009D4BBE" w:rsidRPr="002860CB">
        <w:rPr>
          <w:sz w:val="26"/>
          <w:szCs w:val="26"/>
        </w:rPr>
        <w:t xml:space="preserve"> руководителя ГУП ТО «Областное ДРСУ»</w:t>
      </w:r>
      <w:r w:rsidR="005C0374" w:rsidRPr="002860CB">
        <w:rPr>
          <w:sz w:val="26"/>
          <w:szCs w:val="26"/>
        </w:rPr>
        <w:t>.</w:t>
      </w:r>
      <w:r w:rsidR="009D4BBE" w:rsidRPr="002860CB">
        <w:rPr>
          <w:sz w:val="26"/>
          <w:szCs w:val="26"/>
        </w:rPr>
        <w:t xml:space="preserve"> </w:t>
      </w:r>
    </w:p>
    <w:p w:rsidR="00F900B3" w:rsidRPr="002860CB" w:rsidRDefault="00B82833" w:rsidP="00A25B04">
      <w:pPr>
        <w:pStyle w:val="23"/>
        <w:tabs>
          <w:tab w:val="left" w:pos="72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>Р</w:t>
      </w:r>
      <w:r w:rsidR="00F900B3" w:rsidRPr="002860CB">
        <w:rPr>
          <w:sz w:val="26"/>
          <w:szCs w:val="26"/>
        </w:rPr>
        <w:t>ост среднемесячной заработной платы руководителя ОГУП «</w:t>
      </w:r>
      <w:proofErr w:type="spellStart"/>
      <w:r w:rsidR="00F900B3" w:rsidRPr="002860CB">
        <w:rPr>
          <w:sz w:val="26"/>
          <w:szCs w:val="26"/>
        </w:rPr>
        <w:t>Кожевниковское</w:t>
      </w:r>
      <w:proofErr w:type="spellEnd"/>
      <w:r w:rsidR="00F900B3" w:rsidRPr="002860CB">
        <w:rPr>
          <w:sz w:val="26"/>
          <w:szCs w:val="26"/>
        </w:rPr>
        <w:t xml:space="preserve"> ДРСУ» </w:t>
      </w:r>
      <w:r w:rsidRPr="002860CB">
        <w:rPr>
          <w:sz w:val="26"/>
          <w:szCs w:val="26"/>
        </w:rPr>
        <w:t>составил</w:t>
      </w:r>
      <w:r w:rsidR="00674BA5" w:rsidRPr="002860CB">
        <w:rPr>
          <w:sz w:val="26"/>
          <w:szCs w:val="26"/>
        </w:rPr>
        <w:t xml:space="preserve"> </w:t>
      </w:r>
      <w:r w:rsidR="005C0374" w:rsidRPr="002860CB">
        <w:rPr>
          <w:sz w:val="26"/>
          <w:szCs w:val="26"/>
        </w:rPr>
        <w:t>9,3</w:t>
      </w:r>
      <w:r w:rsidR="00674BA5" w:rsidRPr="002860CB">
        <w:rPr>
          <w:sz w:val="26"/>
          <w:szCs w:val="26"/>
        </w:rPr>
        <w:t xml:space="preserve"> %</w:t>
      </w:r>
      <w:r w:rsidR="00F900B3" w:rsidRPr="002860CB">
        <w:rPr>
          <w:sz w:val="26"/>
          <w:szCs w:val="26"/>
        </w:rPr>
        <w:t xml:space="preserve"> (среднемесячная заработная плата руководителя за 201</w:t>
      </w:r>
      <w:r w:rsidR="00CB1CFA" w:rsidRPr="002860CB">
        <w:rPr>
          <w:sz w:val="26"/>
          <w:szCs w:val="26"/>
        </w:rPr>
        <w:t>7</w:t>
      </w:r>
      <w:r w:rsidR="00F900B3" w:rsidRPr="002860CB">
        <w:rPr>
          <w:sz w:val="26"/>
          <w:szCs w:val="26"/>
        </w:rPr>
        <w:t xml:space="preserve"> год –</w:t>
      </w:r>
      <w:r w:rsidR="00CB1CFA" w:rsidRPr="002860CB">
        <w:rPr>
          <w:sz w:val="26"/>
          <w:szCs w:val="26"/>
        </w:rPr>
        <w:t>116</w:t>
      </w:r>
      <w:r w:rsidR="005C0374" w:rsidRPr="002860CB">
        <w:rPr>
          <w:sz w:val="26"/>
          <w:szCs w:val="26"/>
        </w:rPr>
        <w:t xml:space="preserve"> </w:t>
      </w:r>
      <w:r w:rsidR="00CB1CFA" w:rsidRPr="002860CB">
        <w:rPr>
          <w:sz w:val="26"/>
          <w:szCs w:val="26"/>
        </w:rPr>
        <w:t>780</w:t>
      </w:r>
      <w:r w:rsidR="00F900B3" w:rsidRPr="002860CB">
        <w:rPr>
          <w:sz w:val="26"/>
          <w:szCs w:val="26"/>
        </w:rPr>
        <w:t xml:space="preserve"> руб.), ОГУП «Областной аптечный склад» –</w:t>
      </w:r>
      <w:r w:rsidR="00143977" w:rsidRPr="002860CB">
        <w:rPr>
          <w:sz w:val="26"/>
          <w:szCs w:val="26"/>
        </w:rPr>
        <w:t xml:space="preserve"> </w:t>
      </w:r>
      <w:r w:rsidR="005C0374" w:rsidRPr="002860CB">
        <w:rPr>
          <w:sz w:val="26"/>
          <w:szCs w:val="26"/>
        </w:rPr>
        <w:t>3,3</w:t>
      </w:r>
      <w:r w:rsidR="00F900B3" w:rsidRPr="002860CB">
        <w:rPr>
          <w:sz w:val="26"/>
          <w:szCs w:val="26"/>
        </w:rPr>
        <w:t>% (фактический размер среднемесячной заработной платы в 201</w:t>
      </w:r>
      <w:r w:rsidR="00CB1CFA" w:rsidRPr="002860CB">
        <w:rPr>
          <w:sz w:val="26"/>
          <w:szCs w:val="26"/>
        </w:rPr>
        <w:t>7</w:t>
      </w:r>
      <w:r w:rsidR="00F900B3" w:rsidRPr="002860CB">
        <w:rPr>
          <w:sz w:val="26"/>
          <w:szCs w:val="26"/>
        </w:rPr>
        <w:t xml:space="preserve"> году –</w:t>
      </w:r>
      <w:r w:rsidRPr="002860CB">
        <w:rPr>
          <w:sz w:val="26"/>
          <w:szCs w:val="26"/>
        </w:rPr>
        <w:t xml:space="preserve"> </w:t>
      </w:r>
      <w:r w:rsidR="005C0374" w:rsidRPr="002860CB">
        <w:rPr>
          <w:sz w:val="26"/>
          <w:szCs w:val="26"/>
        </w:rPr>
        <w:t>10</w:t>
      </w:r>
      <w:r w:rsidR="00CB1CFA" w:rsidRPr="002860CB">
        <w:rPr>
          <w:sz w:val="26"/>
          <w:szCs w:val="26"/>
        </w:rPr>
        <w:t>5</w:t>
      </w:r>
      <w:r w:rsidR="005C0374" w:rsidRPr="002860CB">
        <w:rPr>
          <w:sz w:val="26"/>
          <w:szCs w:val="26"/>
        </w:rPr>
        <w:t xml:space="preserve"> </w:t>
      </w:r>
      <w:r w:rsidR="00CB1CFA" w:rsidRPr="002860CB">
        <w:rPr>
          <w:sz w:val="26"/>
          <w:szCs w:val="26"/>
        </w:rPr>
        <w:t>250</w:t>
      </w:r>
      <w:r w:rsidR="00F900B3" w:rsidRPr="002860CB">
        <w:rPr>
          <w:sz w:val="26"/>
          <w:szCs w:val="26"/>
        </w:rPr>
        <w:t xml:space="preserve"> руб.).</w:t>
      </w:r>
      <w:r w:rsidR="00CB1CFA" w:rsidRPr="002860CB">
        <w:rPr>
          <w:sz w:val="26"/>
          <w:szCs w:val="26"/>
        </w:rPr>
        <w:t xml:space="preserve"> </w:t>
      </w:r>
    </w:p>
    <w:p w:rsidR="00F900B3" w:rsidRPr="002860CB" w:rsidRDefault="00F900B3" w:rsidP="00A25B04">
      <w:pPr>
        <w:pStyle w:val="23"/>
        <w:tabs>
          <w:tab w:val="left" w:pos="72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 xml:space="preserve">Размер среднемесячной заработной платы руководителя </w:t>
      </w:r>
      <w:r w:rsidR="0052687E" w:rsidRPr="002860CB">
        <w:rPr>
          <w:sz w:val="26"/>
          <w:szCs w:val="26"/>
        </w:rPr>
        <w:t>ГУП ТО «Областное ДРСУ»</w:t>
      </w:r>
      <w:r w:rsidRPr="002860CB">
        <w:rPr>
          <w:sz w:val="26"/>
          <w:szCs w:val="26"/>
        </w:rPr>
        <w:t xml:space="preserve"> в 201</w:t>
      </w:r>
      <w:r w:rsidR="0052687E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году по сравнению с 201</w:t>
      </w:r>
      <w:r w:rsidR="0052687E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годом </w:t>
      </w:r>
      <w:r w:rsidR="00EC0F26" w:rsidRPr="002860CB">
        <w:rPr>
          <w:sz w:val="26"/>
          <w:szCs w:val="26"/>
        </w:rPr>
        <w:t xml:space="preserve">сократился </w:t>
      </w:r>
      <w:r w:rsidR="00674BA5" w:rsidRPr="002860CB">
        <w:rPr>
          <w:sz w:val="26"/>
          <w:szCs w:val="26"/>
        </w:rPr>
        <w:t xml:space="preserve">на </w:t>
      </w:r>
      <w:r w:rsidR="0052687E" w:rsidRPr="002860CB">
        <w:rPr>
          <w:sz w:val="26"/>
          <w:szCs w:val="26"/>
        </w:rPr>
        <w:t>25,5</w:t>
      </w:r>
      <w:r w:rsidR="00674BA5" w:rsidRPr="002860CB">
        <w:rPr>
          <w:sz w:val="26"/>
          <w:szCs w:val="26"/>
        </w:rPr>
        <w:t xml:space="preserve"> %</w:t>
      </w:r>
      <w:r w:rsidR="00EC0F26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(фактический размер </w:t>
      </w:r>
      <w:r w:rsidR="00AE5EA1" w:rsidRPr="002860CB">
        <w:rPr>
          <w:sz w:val="26"/>
          <w:szCs w:val="26"/>
        </w:rPr>
        <w:t xml:space="preserve">среднемесячной заработной платы </w:t>
      </w:r>
      <w:r w:rsidR="00CB1CFA" w:rsidRPr="002860CB">
        <w:rPr>
          <w:sz w:val="26"/>
          <w:szCs w:val="26"/>
        </w:rPr>
        <w:t>в 2017 году</w:t>
      </w:r>
      <w:r w:rsidRPr="002860CB">
        <w:rPr>
          <w:sz w:val="26"/>
          <w:szCs w:val="26"/>
        </w:rPr>
        <w:t xml:space="preserve"> –</w:t>
      </w:r>
      <w:r w:rsidR="00955D03" w:rsidRPr="002860CB">
        <w:rPr>
          <w:sz w:val="26"/>
          <w:szCs w:val="26"/>
        </w:rPr>
        <w:t xml:space="preserve"> </w:t>
      </w:r>
      <w:r w:rsidR="0052687E" w:rsidRPr="002860CB">
        <w:rPr>
          <w:sz w:val="26"/>
          <w:szCs w:val="26"/>
        </w:rPr>
        <w:t>227</w:t>
      </w:r>
      <w:r w:rsidR="00CB1CFA" w:rsidRPr="002860CB">
        <w:rPr>
          <w:sz w:val="26"/>
          <w:szCs w:val="26"/>
        </w:rPr>
        <w:t> </w:t>
      </w:r>
      <w:r w:rsidR="0052687E" w:rsidRPr="002860CB">
        <w:rPr>
          <w:sz w:val="26"/>
          <w:szCs w:val="26"/>
        </w:rPr>
        <w:t>631</w:t>
      </w:r>
      <w:r w:rsidR="00CB1CFA" w:rsidRPr="002860CB">
        <w:rPr>
          <w:sz w:val="26"/>
          <w:szCs w:val="26"/>
        </w:rPr>
        <w:t xml:space="preserve"> руб.</w:t>
      </w:r>
      <w:r w:rsidRPr="002860CB">
        <w:rPr>
          <w:sz w:val="26"/>
          <w:szCs w:val="26"/>
        </w:rPr>
        <w:t xml:space="preserve">). </w:t>
      </w:r>
      <w:r w:rsidR="00AB1547" w:rsidRPr="002860CB">
        <w:rPr>
          <w:sz w:val="26"/>
          <w:szCs w:val="26"/>
        </w:rPr>
        <w:t>Снижение уровня среднемесячной заработной платы руководителя предприятия обусловлено отсутствием премиальных выплат в 2018 году.</w:t>
      </w:r>
    </w:p>
    <w:p w:rsidR="00CD77F1" w:rsidRPr="002860CB" w:rsidRDefault="00CB1CFA" w:rsidP="000D1AE6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В рамках </w:t>
      </w:r>
      <w:r w:rsidR="00CD77F1" w:rsidRPr="002860CB">
        <w:rPr>
          <w:sz w:val="26"/>
          <w:szCs w:val="26"/>
        </w:rPr>
        <w:t xml:space="preserve">Соглашения о добровольном возмещении работником материального ущерба, причиненного работодателю, от 23.11.2016 бывшим руководителем ОГУП «Томский областной центр технической инвентаризации» в течение 2018 года обязательства не исполнялись. </w:t>
      </w:r>
      <w:proofErr w:type="gramStart"/>
      <w:r w:rsidR="00CD77F1" w:rsidRPr="002860CB">
        <w:rPr>
          <w:sz w:val="26"/>
          <w:szCs w:val="26"/>
        </w:rPr>
        <w:t>Задолженность по возмещению материального ущерба, причиненного работодателю, по состоянию на 01.01.2019 составила 725 571 руб. Департамент</w:t>
      </w:r>
      <w:r w:rsidR="00567C91" w:rsidRPr="002860CB">
        <w:rPr>
          <w:sz w:val="26"/>
          <w:szCs w:val="26"/>
        </w:rPr>
        <w:t>ом</w:t>
      </w:r>
      <w:r w:rsidR="00CD77F1" w:rsidRPr="002860CB">
        <w:rPr>
          <w:sz w:val="26"/>
          <w:szCs w:val="26"/>
        </w:rPr>
        <w:t xml:space="preserve"> по управлению государственной собственностью Томской области в интересах ОГУП «Томский областной цен</w:t>
      </w:r>
      <w:r w:rsidR="00393C12" w:rsidRPr="002860CB">
        <w:rPr>
          <w:sz w:val="26"/>
          <w:szCs w:val="26"/>
        </w:rPr>
        <w:t xml:space="preserve">тр технической инвентаризации» </w:t>
      </w:r>
      <w:r w:rsidR="00143977" w:rsidRPr="002860CB">
        <w:rPr>
          <w:sz w:val="26"/>
          <w:szCs w:val="26"/>
        </w:rPr>
        <w:t xml:space="preserve">(правопреемник – ОГБУ «Томский центр инвентаризации и кадастра») </w:t>
      </w:r>
      <w:r w:rsidR="00CD77F1" w:rsidRPr="002860CB">
        <w:rPr>
          <w:sz w:val="26"/>
          <w:szCs w:val="26"/>
        </w:rPr>
        <w:t>проводится работа по взысканию в судебном порядке задолженности по основному долгу, а также процентов за пользование чужими денежными средствами по вышеуказанному Соглашению.</w:t>
      </w:r>
      <w:proofErr w:type="gramEnd"/>
      <w:r w:rsidR="00CD77F1" w:rsidRPr="002860CB">
        <w:rPr>
          <w:sz w:val="26"/>
          <w:szCs w:val="26"/>
        </w:rPr>
        <w:t xml:space="preserve"> В</w:t>
      </w:r>
      <w:r w:rsidR="00AF4356" w:rsidRPr="002860CB">
        <w:rPr>
          <w:sz w:val="26"/>
          <w:szCs w:val="26"/>
        </w:rPr>
        <w:t xml:space="preserve"> </w:t>
      </w:r>
      <w:r w:rsidR="00E270E7" w:rsidRPr="002860CB">
        <w:rPr>
          <w:sz w:val="26"/>
          <w:szCs w:val="26"/>
        </w:rPr>
        <w:t>феврале - апреле</w:t>
      </w:r>
      <w:r w:rsidR="00CD77F1" w:rsidRPr="002860CB">
        <w:rPr>
          <w:sz w:val="26"/>
          <w:szCs w:val="26"/>
        </w:rPr>
        <w:t xml:space="preserve"> 2019 года бывшим руководителем ОГУП «Томский областной центр технической инвентаризации» </w:t>
      </w:r>
      <w:r w:rsidR="00393C12" w:rsidRPr="002860CB">
        <w:rPr>
          <w:sz w:val="26"/>
          <w:szCs w:val="26"/>
        </w:rPr>
        <w:t>на счёт ОГБУ «</w:t>
      </w:r>
      <w:r w:rsidR="00594864" w:rsidRPr="002860CB">
        <w:rPr>
          <w:sz w:val="26"/>
          <w:szCs w:val="26"/>
        </w:rPr>
        <w:t>ТОЦИК</w:t>
      </w:r>
      <w:r w:rsidR="00393C12" w:rsidRPr="002860CB">
        <w:rPr>
          <w:sz w:val="26"/>
          <w:szCs w:val="26"/>
        </w:rPr>
        <w:t xml:space="preserve">» </w:t>
      </w:r>
      <w:r w:rsidR="00CD77F1" w:rsidRPr="002860CB">
        <w:rPr>
          <w:sz w:val="26"/>
          <w:szCs w:val="26"/>
        </w:rPr>
        <w:t>внесен</w:t>
      </w:r>
      <w:r w:rsidR="00AF4356" w:rsidRPr="002860CB">
        <w:rPr>
          <w:sz w:val="26"/>
          <w:szCs w:val="26"/>
        </w:rPr>
        <w:t>о</w:t>
      </w:r>
      <w:r w:rsidR="00CD77F1" w:rsidRPr="002860CB">
        <w:rPr>
          <w:sz w:val="26"/>
          <w:szCs w:val="26"/>
        </w:rPr>
        <w:t xml:space="preserve"> сре</w:t>
      </w:r>
      <w:proofErr w:type="gramStart"/>
      <w:r w:rsidR="00CD77F1" w:rsidRPr="002860CB">
        <w:rPr>
          <w:sz w:val="26"/>
          <w:szCs w:val="26"/>
        </w:rPr>
        <w:t xml:space="preserve">дств в </w:t>
      </w:r>
      <w:r w:rsidR="00AF4356" w:rsidRPr="002860CB">
        <w:rPr>
          <w:sz w:val="26"/>
          <w:szCs w:val="26"/>
        </w:rPr>
        <w:t>с</w:t>
      </w:r>
      <w:proofErr w:type="gramEnd"/>
      <w:r w:rsidR="00AF4356" w:rsidRPr="002860CB">
        <w:rPr>
          <w:sz w:val="26"/>
          <w:szCs w:val="26"/>
        </w:rPr>
        <w:t>умме</w:t>
      </w:r>
      <w:r w:rsidR="00CD77F1" w:rsidRPr="002860CB">
        <w:rPr>
          <w:sz w:val="26"/>
          <w:szCs w:val="26"/>
        </w:rPr>
        <w:t xml:space="preserve"> </w:t>
      </w:r>
      <w:r w:rsidR="00AF4356" w:rsidRPr="002860CB">
        <w:rPr>
          <w:sz w:val="26"/>
          <w:szCs w:val="26"/>
        </w:rPr>
        <w:t>770 961,14</w:t>
      </w:r>
      <w:r w:rsidR="00CD77F1" w:rsidRPr="002860CB">
        <w:rPr>
          <w:sz w:val="26"/>
          <w:szCs w:val="26"/>
        </w:rPr>
        <w:t xml:space="preserve"> рублей. </w:t>
      </w:r>
    </w:p>
    <w:p w:rsidR="00A46443" w:rsidRPr="002860CB" w:rsidRDefault="00BD5856" w:rsidP="000D1AE6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В рамках исполнения решения Арбитражного суда Томской области по делу А67-5489-2017 от 06.12.2017 </w:t>
      </w:r>
      <w:r w:rsidR="008A7EA8" w:rsidRPr="002860CB">
        <w:rPr>
          <w:sz w:val="26"/>
          <w:szCs w:val="26"/>
        </w:rPr>
        <w:t>бывш</w:t>
      </w:r>
      <w:r w:rsidRPr="002860CB">
        <w:rPr>
          <w:sz w:val="26"/>
          <w:szCs w:val="26"/>
        </w:rPr>
        <w:t>ий</w:t>
      </w:r>
      <w:r w:rsidR="008A7EA8" w:rsidRPr="002860CB">
        <w:rPr>
          <w:sz w:val="26"/>
          <w:szCs w:val="26"/>
        </w:rPr>
        <w:t xml:space="preserve"> руководите</w:t>
      </w:r>
      <w:r w:rsidRPr="002860CB">
        <w:rPr>
          <w:sz w:val="26"/>
          <w:szCs w:val="26"/>
        </w:rPr>
        <w:t>ль</w:t>
      </w:r>
      <w:r w:rsidR="008A7EA8" w:rsidRPr="002860CB">
        <w:rPr>
          <w:sz w:val="26"/>
          <w:szCs w:val="26"/>
        </w:rPr>
        <w:t xml:space="preserve"> ГУП ТО «Областное ДРСУ»</w:t>
      </w:r>
      <w:r w:rsidRPr="002860CB">
        <w:rPr>
          <w:sz w:val="26"/>
          <w:szCs w:val="26"/>
        </w:rPr>
        <w:t>, уволенны</w:t>
      </w:r>
      <w:r w:rsidR="00CD77F1" w:rsidRPr="002860CB">
        <w:rPr>
          <w:sz w:val="26"/>
          <w:szCs w:val="26"/>
        </w:rPr>
        <w:t>й</w:t>
      </w:r>
      <w:r w:rsidRPr="002860CB">
        <w:rPr>
          <w:sz w:val="26"/>
          <w:szCs w:val="26"/>
        </w:rPr>
        <w:t xml:space="preserve"> в феврале 2014 года,</w:t>
      </w:r>
      <w:r w:rsidR="008A7EA8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перечислил в пользу ГУП ТО «Областное ДРСУ» денежные средства, </w:t>
      </w:r>
      <w:r w:rsidR="008A7EA8" w:rsidRPr="002860CB">
        <w:rPr>
          <w:sz w:val="26"/>
          <w:szCs w:val="26"/>
        </w:rPr>
        <w:t>излишне выплаченны</w:t>
      </w:r>
      <w:r w:rsidRPr="002860CB">
        <w:rPr>
          <w:sz w:val="26"/>
          <w:szCs w:val="26"/>
        </w:rPr>
        <w:t>е</w:t>
      </w:r>
      <w:r w:rsidR="008A7EA8" w:rsidRPr="002860CB">
        <w:rPr>
          <w:sz w:val="26"/>
          <w:szCs w:val="26"/>
        </w:rPr>
        <w:t xml:space="preserve"> в качестве компенсации при увольнении</w:t>
      </w:r>
      <w:r w:rsidR="00CD77F1" w:rsidRPr="002860CB">
        <w:rPr>
          <w:sz w:val="26"/>
          <w:szCs w:val="26"/>
        </w:rPr>
        <w:t>,</w:t>
      </w:r>
      <w:r w:rsidR="008A7EA8" w:rsidRPr="002860CB">
        <w:rPr>
          <w:sz w:val="26"/>
          <w:szCs w:val="26"/>
        </w:rPr>
        <w:t xml:space="preserve"> в размере 228 тыс.</w:t>
      </w:r>
      <w:r w:rsidRPr="002860CB">
        <w:rPr>
          <w:sz w:val="26"/>
          <w:szCs w:val="26"/>
        </w:rPr>
        <w:t xml:space="preserve"> </w:t>
      </w:r>
      <w:r w:rsidR="008A7EA8" w:rsidRPr="002860CB">
        <w:rPr>
          <w:sz w:val="26"/>
          <w:szCs w:val="26"/>
        </w:rPr>
        <w:t>руб.</w:t>
      </w:r>
      <w:r w:rsidR="00C96A5D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(платежное поручение от </w:t>
      </w:r>
      <w:r w:rsidR="00DC6533" w:rsidRPr="002860CB">
        <w:rPr>
          <w:sz w:val="26"/>
          <w:szCs w:val="26"/>
        </w:rPr>
        <w:t>17.05.2018</w:t>
      </w:r>
      <w:r w:rsidRPr="002860CB">
        <w:rPr>
          <w:sz w:val="26"/>
          <w:szCs w:val="26"/>
        </w:rPr>
        <w:t xml:space="preserve"> № </w:t>
      </w:r>
      <w:r w:rsidR="00DC6533" w:rsidRPr="002860CB">
        <w:rPr>
          <w:sz w:val="26"/>
          <w:szCs w:val="26"/>
        </w:rPr>
        <w:t>656019</w:t>
      </w:r>
      <w:r w:rsidRPr="002860CB">
        <w:rPr>
          <w:sz w:val="26"/>
          <w:szCs w:val="26"/>
        </w:rPr>
        <w:t>)</w:t>
      </w:r>
      <w:r w:rsidR="00D7732D" w:rsidRPr="002860CB">
        <w:rPr>
          <w:sz w:val="26"/>
          <w:szCs w:val="26"/>
        </w:rPr>
        <w:t>.</w:t>
      </w:r>
    </w:p>
    <w:p w:rsidR="008371B2" w:rsidRPr="002860CB" w:rsidRDefault="00CA2C7A" w:rsidP="00363460">
      <w:pPr>
        <w:pStyle w:val="a5"/>
        <w:ind w:firstLine="709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t>В результате осуществления установленных руководителем ГУП ТО «Областное ДРСУ» дополнительных выплат (ежемесячных надбавок за совмещение, за напряженный характер работ - в период с 01.01.2018 по 17.07.2018 и единовременного премирования в июне, июле отчетного года) заместителю руководителя по производству данного предприятия, допущено превышение по итогам 2018 года предельного уровня соотношения его среднемесячной заработной платы и среднемесячной заработной платы работников данного предприятия (установленное</w:t>
      </w:r>
      <w:proofErr w:type="gramEnd"/>
      <w:r w:rsidRPr="002860CB">
        <w:rPr>
          <w:sz w:val="26"/>
          <w:szCs w:val="26"/>
        </w:rPr>
        <w:t xml:space="preserve"> значение - 4, фактическое - 4,72). С руководителем </w:t>
      </w:r>
      <w:r w:rsidRPr="002860CB">
        <w:rPr>
          <w:sz w:val="26"/>
          <w:szCs w:val="26"/>
        </w:rPr>
        <w:lastRenderedPageBreak/>
        <w:t>ГУП ТО «Областное ДРСУ», допустившим указанное нарушение, трудовой договор прекращен 15.07.2018, с заместителем руководителя по производству - 20.08.2018</w:t>
      </w:r>
      <w:r w:rsidR="00EE795A" w:rsidRPr="002860CB">
        <w:rPr>
          <w:sz w:val="26"/>
          <w:szCs w:val="26"/>
        </w:rPr>
        <w:t>.</w:t>
      </w:r>
      <w:r w:rsidR="00CB1501" w:rsidRPr="002860CB">
        <w:rPr>
          <w:sz w:val="26"/>
          <w:szCs w:val="26"/>
        </w:rPr>
        <w:t xml:space="preserve"> </w:t>
      </w:r>
    </w:p>
    <w:p w:rsidR="00393C12" w:rsidRPr="002860CB" w:rsidRDefault="00F900B3" w:rsidP="0036346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b/>
          <w:i/>
          <w:sz w:val="26"/>
          <w:szCs w:val="26"/>
        </w:rPr>
        <w:t>Первоначальная стоимость основных средств</w:t>
      </w:r>
      <w:r w:rsidRPr="002860CB">
        <w:rPr>
          <w:sz w:val="26"/>
          <w:szCs w:val="26"/>
        </w:rPr>
        <w:t xml:space="preserve">, закрепленных на праве хозяйственного ведения за областными государственными унитарными предприятиями, по состоянию на </w:t>
      </w:r>
      <w:r w:rsidR="007145E4" w:rsidRPr="002860CB">
        <w:rPr>
          <w:sz w:val="26"/>
          <w:szCs w:val="26"/>
        </w:rPr>
        <w:t>31.12.2018</w:t>
      </w:r>
      <w:r w:rsidRPr="002860CB">
        <w:rPr>
          <w:sz w:val="26"/>
          <w:szCs w:val="26"/>
        </w:rPr>
        <w:t xml:space="preserve"> возросла на </w:t>
      </w:r>
      <w:r w:rsidR="005008D7" w:rsidRPr="002860CB">
        <w:rPr>
          <w:sz w:val="26"/>
          <w:szCs w:val="26"/>
        </w:rPr>
        <w:t>4,</w:t>
      </w:r>
      <w:r w:rsidR="00A129DB" w:rsidRPr="002860CB">
        <w:rPr>
          <w:sz w:val="26"/>
          <w:szCs w:val="26"/>
        </w:rPr>
        <w:t>2</w:t>
      </w:r>
      <w:r w:rsidRPr="002860CB">
        <w:rPr>
          <w:sz w:val="26"/>
          <w:szCs w:val="26"/>
        </w:rPr>
        <w:t xml:space="preserve"> % (на </w:t>
      </w:r>
      <w:r w:rsidR="005008D7" w:rsidRPr="002860CB">
        <w:rPr>
          <w:sz w:val="26"/>
          <w:szCs w:val="26"/>
        </w:rPr>
        <w:t>60 073</w:t>
      </w:r>
      <w:r w:rsidR="0069603E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тыс. руб.) по сравнению с данным показателем на </w:t>
      </w:r>
      <w:r w:rsidR="007145E4" w:rsidRPr="002860CB">
        <w:rPr>
          <w:sz w:val="26"/>
          <w:szCs w:val="26"/>
        </w:rPr>
        <w:t>начало отчетного периода</w:t>
      </w:r>
      <w:r w:rsidRPr="002860CB">
        <w:rPr>
          <w:sz w:val="26"/>
          <w:szCs w:val="26"/>
        </w:rPr>
        <w:t xml:space="preserve"> </w:t>
      </w:r>
      <w:r w:rsidR="00393C12" w:rsidRPr="002860CB">
        <w:rPr>
          <w:sz w:val="26"/>
          <w:szCs w:val="26"/>
        </w:rPr>
        <w:t xml:space="preserve">(1 448 362 тыс. руб.) </w:t>
      </w:r>
      <w:r w:rsidRPr="002860CB">
        <w:rPr>
          <w:sz w:val="26"/>
          <w:szCs w:val="26"/>
        </w:rPr>
        <w:t xml:space="preserve">и составила </w:t>
      </w:r>
      <w:r w:rsidR="005008D7" w:rsidRPr="002860CB">
        <w:rPr>
          <w:sz w:val="26"/>
          <w:szCs w:val="26"/>
        </w:rPr>
        <w:t>1 508 435</w:t>
      </w:r>
      <w:r w:rsidRPr="002860CB">
        <w:rPr>
          <w:sz w:val="26"/>
          <w:szCs w:val="26"/>
        </w:rPr>
        <w:t xml:space="preserve"> тыс. руб.</w:t>
      </w:r>
      <w:r w:rsidR="009A04B1" w:rsidRPr="002860CB">
        <w:rPr>
          <w:sz w:val="26"/>
          <w:szCs w:val="26"/>
        </w:rPr>
        <w:t xml:space="preserve">, что </w:t>
      </w:r>
      <w:r w:rsidR="00DC6FBA" w:rsidRPr="002860CB">
        <w:rPr>
          <w:sz w:val="26"/>
          <w:szCs w:val="26"/>
        </w:rPr>
        <w:t>обусловлен</w:t>
      </w:r>
      <w:r w:rsidR="009A04B1" w:rsidRPr="002860CB">
        <w:rPr>
          <w:sz w:val="26"/>
          <w:szCs w:val="26"/>
        </w:rPr>
        <w:t>о</w:t>
      </w:r>
      <w:r w:rsidR="00393C12" w:rsidRPr="002860CB">
        <w:rPr>
          <w:sz w:val="26"/>
          <w:szCs w:val="26"/>
        </w:rPr>
        <w:t>:</w:t>
      </w:r>
    </w:p>
    <w:p w:rsidR="00410A78" w:rsidRPr="002860CB" w:rsidRDefault="00410A78" w:rsidP="0036346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– увеличением показателя по двум предприятиям дорожного хозяйства: ГУП ТО «Областное ДРСУ» – на 87 734 тыс. руб. (на 7,2 %) и ОГУП «</w:t>
      </w:r>
      <w:proofErr w:type="spellStart"/>
      <w:r w:rsidRPr="002860CB">
        <w:rPr>
          <w:sz w:val="26"/>
          <w:szCs w:val="26"/>
        </w:rPr>
        <w:t>Кожевниковское</w:t>
      </w:r>
      <w:proofErr w:type="spellEnd"/>
      <w:r w:rsidRPr="002860CB">
        <w:rPr>
          <w:sz w:val="26"/>
          <w:szCs w:val="26"/>
        </w:rPr>
        <w:t xml:space="preserve"> ДРСУ» – на 16 181 тыс. руб. (на 13,3%) в связи с приобретением </w:t>
      </w:r>
      <w:r w:rsidR="00791839" w:rsidRPr="002860CB">
        <w:rPr>
          <w:sz w:val="26"/>
          <w:szCs w:val="26"/>
        </w:rPr>
        <w:t xml:space="preserve">в отчетном году </w:t>
      </w:r>
      <w:r w:rsidRPr="002860CB">
        <w:rPr>
          <w:sz w:val="26"/>
          <w:szCs w:val="26"/>
        </w:rPr>
        <w:t>и вводом в эксплуатацию основных средств, приобретенных ранее отчетного периода, указанными предприятиями;</w:t>
      </w:r>
    </w:p>
    <w:p w:rsidR="00410A78" w:rsidRPr="002860CB" w:rsidRDefault="00410A78" w:rsidP="0036346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– снижением первоначальной стоимости основных средств ОГУП «Областной аптечный склад» на 805 тыс. руб. (на 1,4 %);</w:t>
      </w:r>
    </w:p>
    <w:p w:rsidR="00DC6FBA" w:rsidRPr="002860CB" w:rsidRDefault="00393C12" w:rsidP="0036346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410A78" w:rsidRPr="002860CB">
        <w:rPr>
          <w:sz w:val="26"/>
          <w:szCs w:val="26"/>
        </w:rPr>
        <w:t>исключением из состава областных государственных унитарных предприятий ОГУП «Томский областной центр технической инвентаризации», первоначальная стоимость основных средств которого по состоянию на 31.12.2017 состав</w:t>
      </w:r>
      <w:r w:rsidR="00C55382" w:rsidRPr="002860CB">
        <w:rPr>
          <w:sz w:val="26"/>
          <w:szCs w:val="26"/>
        </w:rPr>
        <w:t>ляла</w:t>
      </w:r>
      <w:r w:rsidR="00410A78" w:rsidRPr="002860CB">
        <w:rPr>
          <w:sz w:val="26"/>
          <w:szCs w:val="26"/>
        </w:rPr>
        <w:t xml:space="preserve"> 43 037 тыс. руб., в связи с преобразованием </w:t>
      </w:r>
      <w:r w:rsidR="006725EB" w:rsidRPr="002860CB">
        <w:rPr>
          <w:sz w:val="26"/>
          <w:szCs w:val="26"/>
        </w:rPr>
        <w:t xml:space="preserve">его в </w:t>
      </w:r>
      <w:r w:rsidR="00410A78" w:rsidRPr="002860CB">
        <w:rPr>
          <w:sz w:val="26"/>
          <w:szCs w:val="26"/>
        </w:rPr>
        <w:t>областное государственное бюджетное учреждение.</w:t>
      </w:r>
    </w:p>
    <w:p w:rsidR="00F900B3" w:rsidRPr="002860CB" w:rsidRDefault="00F900B3" w:rsidP="0036346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b/>
          <w:i/>
          <w:sz w:val="26"/>
          <w:szCs w:val="26"/>
        </w:rPr>
        <w:t>Остаточная стоимость</w:t>
      </w:r>
      <w:r w:rsidRPr="002860CB">
        <w:rPr>
          <w:sz w:val="26"/>
          <w:szCs w:val="26"/>
        </w:rPr>
        <w:t xml:space="preserve"> </w:t>
      </w:r>
      <w:r w:rsidRPr="002860CB">
        <w:rPr>
          <w:b/>
          <w:i/>
          <w:sz w:val="26"/>
          <w:szCs w:val="26"/>
        </w:rPr>
        <w:t xml:space="preserve">основных средств </w:t>
      </w:r>
      <w:r w:rsidR="00AA2604" w:rsidRPr="002860CB">
        <w:rPr>
          <w:rFonts w:eastAsia="Calibri"/>
          <w:bCs/>
          <w:sz w:val="26"/>
          <w:szCs w:val="26"/>
          <w:lang w:eastAsia="en-US"/>
        </w:rPr>
        <w:t xml:space="preserve">по состоянию на 31.12.2018 увеличилась по сравнению с показателем на начало отчетного года на 4,4% (на 22 799 </w:t>
      </w:r>
      <w:proofErr w:type="spellStart"/>
      <w:r w:rsidR="00AA2604" w:rsidRPr="002860CB">
        <w:rPr>
          <w:rFonts w:eastAsia="Calibri"/>
          <w:bCs/>
          <w:sz w:val="26"/>
          <w:szCs w:val="26"/>
          <w:lang w:eastAsia="en-US"/>
        </w:rPr>
        <w:t>тыс</w:t>
      </w:r>
      <w:proofErr w:type="gramStart"/>
      <w:r w:rsidR="00AA2604" w:rsidRPr="002860CB">
        <w:rPr>
          <w:rFonts w:eastAsia="Calibri"/>
          <w:bCs/>
          <w:sz w:val="26"/>
          <w:szCs w:val="26"/>
          <w:lang w:eastAsia="en-US"/>
        </w:rPr>
        <w:t>.р</w:t>
      </w:r>
      <w:proofErr w:type="gramEnd"/>
      <w:r w:rsidR="00AA2604" w:rsidRPr="002860CB">
        <w:rPr>
          <w:rFonts w:eastAsia="Calibri"/>
          <w:bCs/>
          <w:sz w:val="26"/>
          <w:szCs w:val="26"/>
          <w:lang w:eastAsia="en-US"/>
        </w:rPr>
        <w:t>уб</w:t>
      </w:r>
      <w:proofErr w:type="spellEnd"/>
      <w:r w:rsidR="00AA2604" w:rsidRPr="002860CB">
        <w:rPr>
          <w:rFonts w:eastAsia="Calibri"/>
          <w:bCs/>
          <w:sz w:val="26"/>
          <w:szCs w:val="26"/>
          <w:lang w:eastAsia="en-US"/>
        </w:rPr>
        <w:t xml:space="preserve">.) и составила 538 388 </w:t>
      </w:r>
      <w:proofErr w:type="spellStart"/>
      <w:r w:rsidR="00AA2604" w:rsidRPr="002860CB">
        <w:rPr>
          <w:rFonts w:eastAsia="Calibri"/>
          <w:bCs/>
          <w:sz w:val="26"/>
          <w:szCs w:val="26"/>
          <w:lang w:eastAsia="en-US"/>
        </w:rPr>
        <w:t>тыс.руб</w:t>
      </w:r>
      <w:proofErr w:type="spellEnd"/>
      <w:r w:rsidR="00AA2604" w:rsidRPr="002860CB">
        <w:rPr>
          <w:rFonts w:eastAsia="Calibri"/>
          <w:bCs/>
          <w:sz w:val="26"/>
          <w:szCs w:val="26"/>
          <w:lang w:eastAsia="en-US"/>
        </w:rPr>
        <w:t>.</w:t>
      </w:r>
      <w:r w:rsidRPr="002860CB">
        <w:rPr>
          <w:sz w:val="26"/>
          <w:szCs w:val="26"/>
        </w:rPr>
        <w:t xml:space="preserve"> </w:t>
      </w:r>
    </w:p>
    <w:p w:rsidR="00F900B3" w:rsidRPr="002860CB" w:rsidRDefault="00F900B3" w:rsidP="0036346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b/>
          <w:i/>
          <w:sz w:val="26"/>
          <w:szCs w:val="26"/>
        </w:rPr>
        <w:t>Стоимость незавершенных капитальных вложений</w:t>
      </w:r>
      <w:r w:rsidRPr="002860CB">
        <w:rPr>
          <w:sz w:val="26"/>
          <w:szCs w:val="26"/>
        </w:rPr>
        <w:t xml:space="preserve"> (незаконченных операций по приобретению, модернизации основных средств, которые впоследствии могут быть приняты к учету в составе основных средств</w:t>
      </w:r>
      <w:r w:rsidR="00184498" w:rsidRPr="002860CB">
        <w:rPr>
          <w:sz w:val="26"/>
          <w:szCs w:val="26"/>
        </w:rPr>
        <w:t>, нематериальных поисковых активов</w:t>
      </w:r>
      <w:r w:rsidRPr="002860CB">
        <w:rPr>
          <w:sz w:val="26"/>
          <w:szCs w:val="26"/>
        </w:rPr>
        <w:t>)</w:t>
      </w:r>
      <w:r w:rsidR="0021728E" w:rsidRPr="002860CB">
        <w:rPr>
          <w:sz w:val="26"/>
          <w:szCs w:val="26"/>
        </w:rPr>
        <w:t>,</w:t>
      </w:r>
      <w:r w:rsidRPr="002860CB">
        <w:rPr>
          <w:sz w:val="26"/>
          <w:szCs w:val="26"/>
        </w:rPr>
        <w:t xml:space="preserve"> по данным отчетности областных государственных унитарных предприятий</w:t>
      </w:r>
      <w:r w:rsidR="0021728E" w:rsidRPr="002860CB">
        <w:rPr>
          <w:sz w:val="26"/>
          <w:szCs w:val="26"/>
        </w:rPr>
        <w:t>,</w:t>
      </w:r>
      <w:r w:rsidRPr="002860CB">
        <w:rPr>
          <w:sz w:val="26"/>
          <w:szCs w:val="26"/>
        </w:rPr>
        <w:t xml:space="preserve"> </w:t>
      </w:r>
      <w:r w:rsidR="000E08AD" w:rsidRPr="002860CB">
        <w:rPr>
          <w:rFonts w:eastAsia="Calibri"/>
          <w:bCs/>
          <w:sz w:val="26"/>
          <w:szCs w:val="26"/>
          <w:lang w:eastAsia="en-US"/>
        </w:rPr>
        <w:t xml:space="preserve">по состоянию на 01.01.2019 увеличилась по сравнению с показателем на начало отчетного года на 54% (за счет увеличения по ГУП ТО «Областное ДРСУ» на 18 926 </w:t>
      </w:r>
      <w:proofErr w:type="spellStart"/>
      <w:r w:rsidR="000E08AD" w:rsidRPr="002860CB">
        <w:rPr>
          <w:rFonts w:eastAsia="Calibri"/>
          <w:bCs/>
          <w:sz w:val="26"/>
          <w:szCs w:val="26"/>
          <w:lang w:eastAsia="en-US"/>
        </w:rPr>
        <w:t>тыс</w:t>
      </w:r>
      <w:proofErr w:type="gramStart"/>
      <w:r w:rsidR="000E08AD" w:rsidRPr="002860CB">
        <w:rPr>
          <w:rFonts w:eastAsia="Calibri"/>
          <w:bCs/>
          <w:sz w:val="26"/>
          <w:szCs w:val="26"/>
          <w:lang w:eastAsia="en-US"/>
        </w:rPr>
        <w:t>.р</w:t>
      </w:r>
      <w:proofErr w:type="gramEnd"/>
      <w:r w:rsidR="000E08AD" w:rsidRPr="002860CB">
        <w:rPr>
          <w:rFonts w:eastAsia="Calibri"/>
          <w:bCs/>
          <w:sz w:val="26"/>
          <w:szCs w:val="26"/>
          <w:lang w:eastAsia="en-US"/>
        </w:rPr>
        <w:t>уб</w:t>
      </w:r>
      <w:proofErr w:type="spellEnd"/>
      <w:r w:rsidR="000E08AD" w:rsidRPr="002860CB">
        <w:rPr>
          <w:rFonts w:eastAsia="Calibri"/>
          <w:bCs/>
          <w:sz w:val="26"/>
          <w:szCs w:val="26"/>
          <w:lang w:eastAsia="en-US"/>
        </w:rPr>
        <w:t xml:space="preserve">.) и составила в целом 53 748 </w:t>
      </w:r>
      <w:proofErr w:type="spellStart"/>
      <w:r w:rsidR="000E08AD" w:rsidRPr="002860CB">
        <w:rPr>
          <w:rFonts w:eastAsia="Calibri"/>
          <w:bCs/>
          <w:sz w:val="26"/>
          <w:szCs w:val="26"/>
          <w:lang w:eastAsia="en-US"/>
        </w:rPr>
        <w:t>тыс</w:t>
      </w:r>
      <w:proofErr w:type="gramStart"/>
      <w:r w:rsidR="000E08AD" w:rsidRPr="002860CB">
        <w:rPr>
          <w:rFonts w:eastAsia="Calibri"/>
          <w:bCs/>
          <w:sz w:val="26"/>
          <w:szCs w:val="26"/>
          <w:lang w:eastAsia="en-US"/>
        </w:rPr>
        <w:t>.р</w:t>
      </w:r>
      <w:proofErr w:type="gramEnd"/>
      <w:r w:rsidR="000E08AD" w:rsidRPr="002860CB">
        <w:rPr>
          <w:rFonts w:eastAsia="Calibri"/>
          <w:bCs/>
          <w:sz w:val="26"/>
          <w:szCs w:val="26"/>
          <w:lang w:eastAsia="en-US"/>
        </w:rPr>
        <w:t>уб</w:t>
      </w:r>
      <w:proofErr w:type="spellEnd"/>
      <w:r w:rsidR="000E08AD" w:rsidRPr="002860CB">
        <w:rPr>
          <w:rFonts w:eastAsia="Calibri"/>
          <w:bCs/>
          <w:sz w:val="26"/>
          <w:szCs w:val="26"/>
          <w:lang w:eastAsia="en-US"/>
        </w:rPr>
        <w:t xml:space="preserve">., том числе: ГУП ТО «Областное ДРСУ» - 52 361 </w:t>
      </w:r>
      <w:proofErr w:type="spellStart"/>
      <w:r w:rsidR="000E08AD" w:rsidRPr="002860CB">
        <w:rPr>
          <w:rFonts w:eastAsia="Calibri"/>
          <w:bCs/>
          <w:sz w:val="26"/>
          <w:szCs w:val="26"/>
          <w:lang w:eastAsia="en-US"/>
        </w:rPr>
        <w:t>тыс</w:t>
      </w:r>
      <w:proofErr w:type="gramStart"/>
      <w:r w:rsidR="000E08AD" w:rsidRPr="002860CB">
        <w:rPr>
          <w:rFonts w:eastAsia="Calibri"/>
          <w:bCs/>
          <w:sz w:val="26"/>
          <w:szCs w:val="26"/>
          <w:lang w:eastAsia="en-US"/>
        </w:rPr>
        <w:t>.р</w:t>
      </w:r>
      <w:proofErr w:type="gramEnd"/>
      <w:r w:rsidR="000E08AD" w:rsidRPr="002860CB">
        <w:rPr>
          <w:rFonts w:eastAsia="Calibri"/>
          <w:bCs/>
          <w:sz w:val="26"/>
          <w:szCs w:val="26"/>
          <w:lang w:eastAsia="en-US"/>
        </w:rPr>
        <w:t>уб</w:t>
      </w:r>
      <w:proofErr w:type="spellEnd"/>
      <w:r w:rsidR="000E08AD" w:rsidRPr="002860CB">
        <w:rPr>
          <w:rFonts w:eastAsia="Calibri"/>
          <w:bCs/>
          <w:sz w:val="26"/>
          <w:szCs w:val="26"/>
          <w:lang w:eastAsia="en-US"/>
        </w:rPr>
        <w:t xml:space="preserve">., ОГУП «Областной аптечный склад» (на уровне прошлого года) - 1 387 </w:t>
      </w:r>
      <w:proofErr w:type="spellStart"/>
      <w:r w:rsidR="000E08AD" w:rsidRPr="002860CB">
        <w:rPr>
          <w:rFonts w:eastAsia="Calibri"/>
          <w:bCs/>
          <w:sz w:val="26"/>
          <w:szCs w:val="26"/>
          <w:lang w:eastAsia="en-US"/>
        </w:rPr>
        <w:t>тыс.руб</w:t>
      </w:r>
      <w:proofErr w:type="spellEnd"/>
      <w:r w:rsidR="000E08AD" w:rsidRPr="002860CB">
        <w:rPr>
          <w:rFonts w:eastAsia="Calibri"/>
          <w:bCs/>
          <w:sz w:val="26"/>
          <w:szCs w:val="26"/>
          <w:lang w:eastAsia="en-US"/>
        </w:rPr>
        <w:t>.</w:t>
      </w:r>
    </w:p>
    <w:p w:rsidR="00F900B3" w:rsidRPr="002860CB" w:rsidRDefault="00F900B3" w:rsidP="0036346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b/>
          <w:i/>
          <w:sz w:val="26"/>
          <w:szCs w:val="26"/>
        </w:rPr>
        <w:t xml:space="preserve">Общее поступление основных средств </w:t>
      </w:r>
      <w:r w:rsidRPr="002860CB">
        <w:rPr>
          <w:sz w:val="26"/>
          <w:szCs w:val="26"/>
        </w:rPr>
        <w:t>в ОГУП за 201</w:t>
      </w:r>
      <w:r w:rsidR="00B55F8F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 составило </w:t>
      </w:r>
      <w:r w:rsidR="00822797" w:rsidRPr="002860CB">
        <w:rPr>
          <w:sz w:val="26"/>
          <w:szCs w:val="26"/>
        </w:rPr>
        <w:t>113 369</w:t>
      </w:r>
      <w:r w:rsidRPr="002860CB">
        <w:rPr>
          <w:sz w:val="26"/>
          <w:szCs w:val="26"/>
        </w:rPr>
        <w:t xml:space="preserve"> тыс. руб., в том числе:</w:t>
      </w:r>
    </w:p>
    <w:p w:rsidR="00A44003" w:rsidRPr="002860CB" w:rsidRDefault="00FC6FB5" w:rsidP="00363460">
      <w:pPr>
        <w:spacing w:before="0" w:after="0"/>
        <w:ind w:firstLine="567"/>
        <w:jc w:val="both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t xml:space="preserve">– </w:t>
      </w:r>
      <w:r w:rsidR="00F900B3" w:rsidRPr="002860CB">
        <w:rPr>
          <w:sz w:val="26"/>
          <w:szCs w:val="26"/>
        </w:rPr>
        <w:t xml:space="preserve">инвестировано в отчетном году собственных средств предприятий (источник </w:t>
      </w:r>
      <w:r w:rsidRPr="002860CB">
        <w:rPr>
          <w:sz w:val="26"/>
          <w:szCs w:val="26"/>
        </w:rPr>
        <w:t xml:space="preserve">– </w:t>
      </w:r>
      <w:r w:rsidR="00F900B3" w:rsidRPr="002860CB">
        <w:rPr>
          <w:sz w:val="26"/>
          <w:szCs w:val="26"/>
        </w:rPr>
        <w:t xml:space="preserve">амортизационные отчисления и прибыль) </w:t>
      </w:r>
      <w:r w:rsidR="00822797" w:rsidRPr="002860CB">
        <w:rPr>
          <w:sz w:val="26"/>
          <w:szCs w:val="26"/>
        </w:rPr>
        <w:t>–</w:t>
      </w:r>
      <w:r w:rsidR="00F900B3" w:rsidRPr="002860CB">
        <w:rPr>
          <w:sz w:val="26"/>
          <w:szCs w:val="26"/>
        </w:rPr>
        <w:t xml:space="preserve"> </w:t>
      </w:r>
      <w:r w:rsidR="00822797" w:rsidRPr="002860CB">
        <w:rPr>
          <w:sz w:val="26"/>
          <w:szCs w:val="26"/>
        </w:rPr>
        <w:t>43 3</w:t>
      </w:r>
      <w:r w:rsidR="00F34845" w:rsidRPr="002860CB">
        <w:rPr>
          <w:sz w:val="26"/>
          <w:szCs w:val="26"/>
        </w:rPr>
        <w:t>5</w:t>
      </w:r>
      <w:r w:rsidR="00E137B9" w:rsidRPr="002860CB">
        <w:rPr>
          <w:sz w:val="26"/>
          <w:szCs w:val="26"/>
        </w:rPr>
        <w:t>5</w:t>
      </w:r>
      <w:r w:rsidR="00F900B3" w:rsidRPr="002860CB">
        <w:rPr>
          <w:sz w:val="26"/>
          <w:szCs w:val="26"/>
        </w:rPr>
        <w:t xml:space="preserve"> тыс.</w:t>
      </w:r>
      <w:r w:rsidR="007709F3" w:rsidRPr="002860CB">
        <w:rPr>
          <w:sz w:val="26"/>
          <w:szCs w:val="26"/>
        </w:rPr>
        <w:t xml:space="preserve"> </w:t>
      </w:r>
      <w:r w:rsidR="00F900B3" w:rsidRPr="002860CB">
        <w:rPr>
          <w:sz w:val="26"/>
          <w:szCs w:val="26"/>
        </w:rPr>
        <w:t xml:space="preserve">руб. </w:t>
      </w:r>
      <w:r w:rsidR="00777443" w:rsidRPr="002860CB">
        <w:rPr>
          <w:sz w:val="26"/>
          <w:szCs w:val="26"/>
        </w:rPr>
        <w:t>(размер общей суммы амортизации, начисленной областными государственными унитарными предприятиями за 201</w:t>
      </w:r>
      <w:r w:rsidR="00822797" w:rsidRPr="002860CB">
        <w:rPr>
          <w:sz w:val="26"/>
          <w:szCs w:val="26"/>
        </w:rPr>
        <w:t>8</w:t>
      </w:r>
      <w:r w:rsidR="00777443" w:rsidRPr="002860CB">
        <w:rPr>
          <w:sz w:val="26"/>
          <w:szCs w:val="26"/>
        </w:rPr>
        <w:t xml:space="preserve"> год</w:t>
      </w:r>
      <w:r w:rsidR="000E3307" w:rsidRPr="002860CB">
        <w:rPr>
          <w:sz w:val="26"/>
          <w:szCs w:val="26"/>
        </w:rPr>
        <w:t>,</w:t>
      </w:r>
      <w:r w:rsidR="00777443" w:rsidRPr="002860CB">
        <w:rPr>
          <w:sz w:val="26"/>
          <w:szCs w:val="26"/>
        </w:rPr>
        <w:t xml:space="preserve"> составил </w:t>
      </w:r>
      <w:r w:rsidR="006A2063" w:rsidRPr="002860CB">
        <w:rPr>
          <w:sz w:val="26"/>
          <w:szCs w:val="26"/>
        </w:rPr>
        <w:t>61 846</w:t>
      </w:r>
      <w:r w:rsidR="00777443" w:rsidRPr="002860CB">
        <w:rPr>
          <w:sz w:val="26"/>
          <w:szCs w:val="26"/>
        </w:rPr>
        <w:t xml:space="preserve"> тыс. руб.), что в </w:t>
      </w:r>
      <w:r w:rsidR="004D76C6" w:rsidRPr="002860CB">
        <w:rPr>
          <w:sz w:val="26"/>
          <w:szCs w:val="26"/>
        </w:rPr>
        <w:t>2,</w:t>
      </w:r>
      <w:r w:rsidR="00CF0E38" w:rsidRPr="002860CB">
        <w:rPr>
          <w:sz w:val="26"/>
          <w:szCs w:val="26"/>
        </w:rPr>
        <w:t>1</w:t>
      </w:r>
      <w:r w:rsidR="004D76C6" w:rsidRPr="002860CB">
        <w:rPr>
          <w:sz w:val="26"/>
          <w:szCs w:val="26"/>
        </w:rPr>
        <w:t xml:space="preserve"> раза</w:t>
      </w:r>
      <w:r w:rsidR="00F900B3" w:rsidRPr="002860CB">
        <w:rPr>
          <w:sz w:val="26"/>
          <w:szCs w:val="26"/>
        </w:rPr>
        <w:t xml:space="preserve"> </w:t>
      </w:r>
      <w:r w:rsidR="00E137B9" w:rsidRPr="002860CB">
        <w:rPr>
          <w:sz w:val="26"/>
          <w:szCs w:val="26"/>
        </w:rPr>
        <w:t>меньше</w:t>
      </w:r>
      <w:r w:rsidR="00F900B3" w:rsidRPr="002860CB">
        <w:rPr>
          <w:sz w:val="26"/>
          <w:szCs w:val="26"/>
        </w:rPr>
        <w:t xml:space="preserve"> сумм</w:t>
      </w:r>
      <w:r w:rsidR="00E137B9" w:rsidRPr="002860CB">
        <w:rPr>
          <w:sz w:val="26"/>
          <w:szCs w:val="26"/>
        </w:rPr>
        <w:t>ы</w:t>
      </w:r>
      <w:r w:rsidR="00F900B3" w:rsidRPr="002860CB">
        <w:rPr>
          <w:sz w:val="26"/>
          <w:szCs w:val="26"/>
        </w:rPr>
        <w:t xml:space="preserve"> собственных средств, вложенных предприятиями в основной капитал в 201</w:t>
      </w:r>
      <w:r w:rsidR="00CF0E38" w:rsidRPr="002860CB">
        <w:rPr>
          <w:sz w:val="26"/>
          <w:szCs w:val="26"/>
        </w:rPr>
        <w:t>7</w:t>
      </w:r>
      <w:r w:rsidR="00F900B3" w:rsidRPr="002860CB">
        <w:rPr>
          <w:sz w:val="26"/>
          <w:szCs w:val="26"/>
        </w:rPr>
        <w:t xml:space="preserve"> году (</w:t>
      </w:r>
      <w:r w:rsidR="00CF0E38" w:rsidRPr="002860CB">
        <w:rPr>
          <w:sz w:val="26"/>
          <w:szCs w:val="26"/>
        </w:rPr>
        <w:t>90 431</w:t>
      </w:r>
      <w:r w:rsidR="00F900B3" w:rsidRPr="002860CB">
        <w:rPr>
          <w:sz w:val="26"/>
          <w:szCs w:val="26"/>
        </w:rPr>
        <w:t xml:space="preserve"> тыс.</w:t>
      </w:r>
      <w:r w:rsidR="007709F3" w:rsidRPr="002860CB">
        <w:rPr>
          <w:sz w:val="26"/>
          <w:szCs w:val="26"/>
        </w:rPr>
        <w:t xml:space="preserve"> </w:t>
      </w:r>
      <w:r w:rsidR="00F900B3" w:rsidRPr="002860CB">
        <w:rPr>
          <w:sz w:val="26"/>
          <w:szCs w:val="26"/>
        </w:rPr>
        <w:t xml:space="preserve">руб.); </w:t>
      </w:r>
      <w:proofErr w:type="gramEnd"/>
    </w:p>
    <w:p w:rsidR="00A44003" w:rsidRPr="002860CB" w:rsidRDefault="00FC6FB5" w:rsidP="00363460">
      <w:pPr>
        <w:spacing w:before="0" w:after="0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F900B3" w:rsidRPr="002860CB">
        <w:rPr>
          <w:sz w:val="26"/>
          <w:szCs w:val="26"/>
        </w:rPr>
        <w:t xml:space="preserve">введено в эксплуатацию имущество </w:t>
      </w:r>
      <w:r w:rsidR="009A04B1" w:rsidRPr="002860CB">
        <w:rPr>
          <w:sz w:val="26"/>
          <w:szCs w:val="26"/>
        </w:rPr>
        <w:t xml:space="preserve">ГУП ТО «Областное ДРСУ» </w:t>
      </w:r>
      <w:r w:rsidR="00F900B3" w:rsidRPr="002860CB">
        <w:rPr>
          <w:sz w:val="26"/>
          <w:szCs w:val="26"/>
        </w:rPr>
        <w:t>стоимостью</w:t>
      </w:r>
      <w:r w:rsidR="00B200D1" w:rsidRPr="002860CB">
        <w:rPr>
          <w:sz w:val="26"/>
          <w:szCs w:val="26"/>
        </w:rPr>
        <w:t xml:space="preserve"> </w:t>
      </w:r>
      <w:r w:rsidR="005633E2" w:rsidRPr="002860CB">
        <w:rPr>
          <w:sz w:val="26"/>
          <w:szCs w:val="26"/>
        </w:rPr>
        <w:t>15 875</w:t>
      </w:r>
      <w:r w:rsidR="00F900B3" w:rsidRPr="002860CB">
        <w:rPr>
          <w:sz w:val="26"/>
          <w:szCs w:val="26"/>
        </w:rPr>
        <w:t xml:space="preserve"> тыс.</w:t>
      </w:r>
      <w:r w:rsidR="007709F3" w:rsidRPr="002860CB">
        <w:rPr>
          <w:sz w:val="26"/>
          <w:szCs w:val="26"/>
        </w:rPr>
        <w:t xml:space="preserve"> </w:t>
      </w:r>
      <w:r w:rsidR="00F900B3" w:rsidRPr="002860CB">
        <w:rPr>
          <w:sz w:val="26"/>
          <w:szCs w:val="26"/>
        </w:rPr>
        <w:t>руб.</w:t>
      </w:r>
      <w:r w:rsidR="00833345" w:rsidRPr="002860CB">
        <w:rPr>
          <w:sz w:val="26"/>
          <w:szCs w:val="26"/>
        </w:rPr>
        <w:t xml:space="preserve"> за счет средств, инвестированных в прошлых периодах</w:t>
      </w:r>
      <w:r w:rsidR="009A04B1" w:rsidRPr="002860CB">
        <w:rPr>
          <w:sz w:val="26"/>
          <w:szCs w:val="26"/>
        </w:rPr>
        <w:t>:</w:t>
      </w:r>
      <w:r w:rsidR="00F900B3" w:rsidRPr="002860CB">
        <w:rPr>
          <w:sz w:val="26"/>
          <w:szCs w:val="26"/>
        </w:rPr>
        <w:t xml:space="preserve"> </w:t>
      </w:r>
      <w:r w:rsidR="005633E2" w:rsidRPr="002860CB">
        <w:rPr>
          <w:sz w:val="26"/>
          <w:szCs w:val="26"/>
        </w:rPr>
        <w:t xml:space="preserve">14 355 </w:t>
      </w:r>
      <w:r w:rsidR="00F72ED1" w:rsidRPr="002860CB">
        <w:rPr>
          <w:sz w:val="26"/>
          <w:szCs w:val="26"/>
        </w:rPr>
        <w:t>тыс. руб.</w:t>
      </w:r>
      <w:r w:rsidR="005633E2" w:rsidRPr="002860CB">
        <w:rPr>
          <w:sz w:val="26"/>
          <w:szCs w:val="26"/>
        </w:rPr>
        <w:t>–</w:t>
      </w:r>
      <w:r w:rsidR="00F900B3" w:rsidRPr="002860CB">
        <w:rPr>
          <w:sz w:val="26"/>
          <w:szCs w:val="26"/>
        </w:rPr>
        <w:t xml:space="preserve"> </w:t>
      </w:r>
      <w:r w:rsidR="005633E2" w:rsidRPr="002860CB">
        <w:rPr>
          <w:sz w:val="26"/>
          <w:szCs w:val="26"/>
        </w:rPr>
        <w:t xml:space="preserve">установка по производству </w:t>
      </w:r>
      <w:r w:rsidR="00E137B9" w:rsidRPr="002860CB">
        <w:rPr>
          <w:sz w:val="26"/>
          <w:szCs w:val="26"/>
        </w:rPr>
        <w:t xml:space="preserve">битумной смеси, 1 440 тыс. руб. – установка по производству асфальтобетонной смеси </w:t>
      </w:r>
      <w:r w:rsidR="000E3307" w:rsidRPr="002860CB">
        <w:rPr>
          <w:sz w:val="26"/>
          <w:szCs w:val="26"/>
        </w:rPr>
        <w:t xml:space="preserve">в </w:t>
      </w:r>
      <w:r w:rsidR="00E137B9" w:rsidRPr="002860CB">
        <w:rPr>
          <w:sz w:val="26"/>
          <w:szCs w:val="26"/>
        </w:rPr>
        <w:t>Томско</w:t>
      </w:r>
      <w:r w:rsidR="000E3307" w:rsidRPr="002860CB">
        <w:rPr>
          <w:sz w:val="26"/>
          <w:szCs w:val="26"/>
        </w:rPr>
        <w:t>м</w:t>
      </w:r>
      <w:r w:rsidR="006A4959" w:rsidRPr="002860CB">
        <w:rPr>
          <w:sz w:val="26"/>
          <w:szCs w:val="26"/>
        </w:rPr>
        <w:t xml:space="preserve"> филиал</w:t>
      </w:r>
      <w:r w:rsidR="000E3307" w:rsidRPr="002860CB">
        <w:rPr>
          <w:sz w:val="26"/>
          <w:szCs w:val="26"/>
        </w:rPr>
        <w:t>е</w:t>
      </w:r>
      <w:r w:rsidR="006A4959" w:rsidRPr="002860CB">
        <w:rPr>
          <w:sz w:val="26"/>
          <w:szCs w:val="26"/>
        </w:rPr>
        <w:t xml:space="preserve"> (</w:t>
      </w:r>
      <w:proofErr w:type="spellStart"/>
      <w:r w:rsidR="005E3C7A" w:rsidRPr="002860CB">
        <w:rPr>
          <w:sz w:val="26"/>
          <w:szCs w:val="26"/>
        </w:rPr>
        <w:t>д</w:t>
      </w:r>
      <w:proofErr w:type="gramStart"/>
      <w:r w:rsidR="005E3C7A" w:rsidRPr="002860CB">
        <w:rPr>
          <w:sz w:val="26"/>
          <w:szCs w:val="26"/>
        </w:rPr>
        <w:t>.Х</w:t>
      </w:r>
      <w:proofErr w:type="gramEnd"/>
      <w:r w:rsidR="005E3C7A" w:rsidRPr="002860CB">
        <w:rPr>
          <w:sz w:val="26"/>
          <w:szCs w:val="26"/>
        </w:rPr>
        <w:t>алдеево</w:t>
      </w:r>
      <w:proofErr w:type="spellEnd"/>
      <w:r w:rsidR="006A4959" w:rsidRPr="002860CB">
        <w:rPr>
          <w:sz w:val="26"/>
          <w:szCs w:val="26"/>
        </w:rPr>
        <w:t>)</w:t>
      </w:r>
      <w:r w:rsidR="00F900B3" w:rsidRPr="002860CB">
        <w:rPr>
          <w:sz w:val="26"/>
          <w:szCs w:val="26"/>
        </w:rPr>
        <w:t xml:space="preserve">, </w:t>
      </w:r>
      <w:r w:rsidR="005E3C7A" w:rsidRPr="002860CB">
        <w:rPr>
          <w:sz w:val="26"/>
          <w:szCs w:val="26"/>
        </w:rPr>
        <w:t>80</w:t>
      </w:r>
      <w:r w:rsidR="00F72ED1" w:rsidRPr="002860CB">
        <w:rPr>
          <w:sz w:val="26"/>
          <w:szCs w:val="26"/>
        </w:rPr>
        <w:t xml:space="preserve"> тыс. руб. </w:t>
      </w:r>
      <w:r w:rsidRPr="002860CB">
        <w:rPr>
          <w:sz w:val="26"/>
          <w:szCs w:val="26"/>
        </w:rPr>
        <w:t xml:space="preserve">– </w:t>
      </w:r>
      <w:r w:rsidR="005E3C7A" w:rsidRPr="002860CB">
        <w:rPr>
          <w:sz w:val="26"/>
          <w:szCs w:val="26"/>
        </w:rPr>
        <w:t xml:space="preserve">установка забора из плит </w:t>
      </w:r>
      <w:r w:rsidR="000E3307" w:rsidRPr="002860CB">
        <w:rPr>
          <w:sz w:val="26"/>
          <w:szCs w:val="26"/>
        </w:rPr>
        <w:t xml:space="preserve">в Томском филиале </w:t>
      </w:r>
      <w:r w:rsidR="007B7E00" w:rsidRPr="002860CB">
        <w:rPr>
          <w:sz w:val="26"/>
          <w:szCs w:val="26"/>
        </w:rPr>
        <w:t>(</w:t>
      </w:r>
      <w:proofErr w:type="spellStart"/>
      <w:r w:rsidR="005E3C7A" w:rsidRPr="002860CB">
        <w:rPr>
          <w:sz w:val="26"/>
          <w:szCs w:val="26"/>
        </w:rPr>
        <w:t>с.Лоскутово</w:t>
      </w:r>
      <w:proofErr w:type="spellEnd"/>
      <w:r w:rsidR="00F900B3" w:rsidRPr="002860CB">
        <w:rPr>
          <w:sz w:val="26"/>
          <w:szCs w:val="26"/>
        </w:rPr>
        <w:t>)</w:t>
      </w:r>
      <w:r w:rsidR="00D572BB" w:rsidRPr="002860CB">
        <w:rPr>
          <w:sz w:val="26"/>
          <w:szCs w:val="26"/>
        </w:rPr>
        <w:t>;</w:t>
      </w:r>
      <w:r w:rsidR="00A44003" w:rsidRPr="002860CB">
        <w:rPr>
          <w:sz w:val="26"/>
          <w:szCs w:val="26"/>
        </w:rPr>
        <w:t xml:space="preserve"> </w:t>
      </w:r>
    </w:p>
    <w:p w:rsidR="00303E77" w:rsidRPr="002860CB" w:rsidRDefault="00FC6FB5" w:rsidP="00363460">
      <w:pPr>
        <w:spacing w:before="0" w:after="0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A44003" w:rsidRPr="002860CB">
        <w:rPr>
          <w:sz w:val="26"/>
          <w:szCs w:val="26"/>
        </w:rPr>
        <w:t xml:space="preserve">инвестировано </w:t>
      </w:r>
      <w:r w:rsidR="009A04B1" w:rsidRPr="002860CB">
        <w:rPr>
          <w:sz w:val="26"/>
          <w:szCs w:val="26"/>
        </w:rPr>
        <w:t xml:space="preserve">ГУП ТО «Областное ДРСУ» </w:t>
      </w:r>
      <w:r w:rsidR="00A44003" w:rsidRPr="002860CB">
        <w:rPr>
          <w:sz w:val="26"/>
          <w:szCs w:val="26"/>
        </w:rPr>
        <w:t>в 2018 году заемных средств – 52 797 тыс. руб. (</w:t>
      </w:r>
      <w:r w:rsidR="00F34845" w:rsidRPr="002860CB">
        <w:rPr>
          <w:sz w:val="26"/>
          <w:szCs w:val="26"/>
        </w:rPr>
        <w:t>приобретена специализированная дорожная техника – 9 единиц</w:t>
      </w:r>
      <w:r w:rsidR="00A44003" w:rsidRPr="002860CB">
        <w:rPr>
          <w:sz w:val="26"/>
          <w:szCs w:val="26"/>
        </w:rPr>
        <w:t>);</w:t>
      </w:r>
    </w:p>
    <w:p w:rsidR="00D572BB" w:rsidRPr="002860CB" w:rsidRDefault="00FC6FB5" w:rsidP="00363460">
      <w:pPr>
        <w:spacing w:before="0" w:after="0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D572BB" w:rsidRPr="002860CB">
        <w:rPr>
          <w:sz w:val="26"/>
          <w:szCs w:val="26"/>
        </w:rPr>
        <w:t xml:space="preserve">передано из Казны в хозяйственное ведение </w:t>
      </w:r>
      <w:r w:rsidR="00C8017B" w:rsidRPr="002860CB">
        <w:rPr>
          <w:sz w:val="26"/>
          <w:szCs w:val="26"/>
        </w:rPr>
        <w:t>ГУП ТО «Областное ДРСУ» имущество на сумму 1</w:t>
      </w:r>
      <w:r w:rsidR="005E3C7A" w:rsidRPr="002860CB">
        <w:rPr>
          <w:sz w:val="26"/>
          <w:szCs w:val="26"/>
        </w:rPr>
        <w:t xml:space="preserve"> 312</w:t>
      </w:r>
      <w:r w:rsidR="00D572BB" w:rsidRPr="002860CB">
        <w:rPr>
          <w:sz w:val="26"/>
          <w:szCs w:val="26"/>
        </w:rPr>
        <w:t xml:space="preserve"> тыс. руб. (движимое имущество – </w:t>
      </w:r>
      <w:r w:rsidR="005E3C7A" w:rsidRPr="002860CB">
        <w:rPr>
          <w:sz w:val="26"/>
          <w:szCs w:val="26"/>
        </w:rPr>
        <w:t>1 095</w:t>
      </w:r>
      <w:r w:rsidR="00D572BB" w:rsidRPr="002860CB">
        <w:rPr>
          <w:sz w:val="26"/>
          <w:szCs w:val="26"/>
        </w:rPr>
        <w:t xml:space="preserve"> тыс. руб., недвижимое имущество – </w:t>
      </w:r>
      <w:r w:rsidR="005E3C7A" w:rsidRPr="002860CB">
        <w:rPr>
          <w:sz w:val="26"/>
          <w:szCs w:val="26"/>
        </w:rPr>
        <w:t>217</w:t>
      </w:r>
      <w:r w:rsidR="00D572BB" w:rsidRPr="002860CB">
        <w:rPr>
          <w:sz w:val="26"/>
          <w:szCs w:val="26"/>
        </w:rPr>
        <w:t xml:space="preserve"> </w:t>
      </w:r>
      <w:r w:rsidR="00F34845" w:rsidRPr="002860CB">
        <w:rPr>
          <w:sz w:val="26"/>
          <w:szCs w:val="26"/>
        </w:rPr>
        <w:t>тыс</w:t>
      </w:r>
      <w:proofErr w:type="gramStart"/>
      <w:r w:rsidR="00F34845" w:rsidRPr="002860CB">
        <w:rPr>
          <w:sz w:val="26"/>
          <w:szCs w:val="26"/>
        </w:rPr>
        <w:t>.р</w:t>
      </w:r>
      <w:proofErr w:type="gramEnd"/>
      <w:r w:rsidR="00F34845" w:rsidRPr="002860CB">
        <w:rPr>
          <w:sz w:val="26"/>
          <w:szCs w:val="26"/>
        </w:rPr>
        <w:t>уб.);</w:t>
      </w:r>
    </w:p>
    <w:p w:rsidR="00F34845" w:rsidRPr="002860CB" w:rsidRDefault="00FC6FB5" w:rsidP="00363460">
      <w:pPr>
        <w:spacing w:before="0" w:after="0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F34845" w:rsidRPr="002860CB">
        <w:rPr>
          <w:sz w:val="26"/>
          <w:szCs w:val="26"/>
        </w:rPr>
        <w:t xml:space="preserve">поставлено на баланс </w:t>
      </w:r>
      <w:r w:rsidR="009A04B1" w:rsidRPr="002860CB">
        <w:rPr>
          <w:sz w:val="26"/>
          <w:szCs w:val="26"/>
        </w:rPr>
        <w:t xml:space="preserve">ГУП ТО «Областное ДРСУ» </w:t>
      </w:r>
      <w:r w:rsidR="00F34845" w:rsidRPr="002860CB">
        <w:rPr>
          <w:sz w:val="26"/>
          <w:szCs w:val="26"/>
        </w:rPr>
        <w:t>движимое им</w:t>
      </w:r>
      <w:r w:rsidR="0036284B" w:rsidRPr="002860CB">
        <w:rPr>
          <w:sz w:val="26"/>
          <w:szCs w:val="26"/>
        </w:rPr>
        <w:t>ущество стоимостью 30 тыс. руб.</w:t>
      </w:r>
      <w:r w:rsidR="00F34845" w:rsidRPr="002860CB">
        <w:rPr>
          <w:sz w:val="26"/>
          <w:szCs w:val="26"/>
        </w:rPr>
        <w:t xml:space="preserve"> </w:t>
      </w:r>
      <w:r w:rsidR="0036284B" w:rsidRPr="002860CB">
        <w:rPr>
          <w:sz w:val="26"/>
          <w:szCs w:val="26"/>
        </w:rPr>
        <w:t xml:space="preserve">– 10 единиц дорожной техники, </w:t>
      </w:r>
      <w:r w:rsidR="00F34845" w:rsidRPr="002860CB">
        <w:rPr>
          <w:sz w:val="26"/>
          <w:szCs w:val="26"/>
        </w:rPr>
        <w:t>приобретенн</w:t>
      </w:r>
      <w:r w:rsidR="0036284B" w:rsidRPr="002860CB">
        <w:rPr>
          <w:sz w:val="26"/>
          <w:szCs w:val="26"/>
        </w:rPr>
        <w:t>ых</w:t>
      </w:r>
      <w:r w:rsidR="00F34845" w:rsidRPr="002860CB">
        <w:rPr>
          <w:sz w:val="26"/>
          <w:szCs w:val="26"/>
        </w:rPr>
        <w:t xml:space="preserve"> на условиях лизинга</w:t>
      </w:r>
      <w:r w:rsidR="009A04B1" w:rsidRPr="002860CB">
        <w:rPr>
          <w:sz w:val="26"/>
          <w:szCs w:val="26"/>
        </w:rPr>
        <w:t xml:space="preserve"> </w:t>
      </w:r>
      <w:r w:rsidR="00F34845" w:rsidRPr="002860CB">
        <w:rPr>
          <w:sz w:val="26"/>
          <w:szCs w:val="26"/>
        </w:rPr>
        <w:t>по договору финансовой аренды (лизинга) от 25.12.2014 № ЗП-113э/2297/ФЛ).</w:t>
      </w:r>
    </w:p>
    <w:p w:rsidR="00D572BB" w:rsidRPr="002860CB" w:rsidRDefault="00F900B3" w:rsidP="00363460">
      <w:pPr>
        <w:pStyle w:val="23"/>
        <w:tabs>
          <w:tab w:val="left" w:pos="540"/>
        </w:tabs>
        <w:ind w:firstLine="567"/>
        <w:rPr>
          <w:sz w:val="26"/>
          <w:szCs w:val="26"/>
        </w:rPr>
      </w:pPr>
      <w:proofErr w:type="gramStart"/>
      <w:r w:rsidRPr="002860CB">
        <w:rPr>
          <w:b/>
          <w:i/>
          <w:sz w:val="26"/>
          <w:szCs w:val="26"/>
        </w:rPr>
        <w:lastRenderedPageBreak/>
        <w:t>Общая первоначальная стоимость основных средств, выбывших</w:t>
      </w:r>
      <w:r w:rsidRPr="002860CB">
        <w:rPr>
          <w:sz w:val="26"/>
          <w:szCs w:val="26"/>
        </w:rPr>
        <w:t xml:space="preserve"> в 201</w:t>
      </w:r>
      <w:r w:rsidR="0090156D" w:rsidRPr="002860CB">
        <w:rPr>
          <w:sz w:val="26"/>
          <w:szCs w:val="26"/>
        </w:rPr>
        <w:t>8</w:t>
      </w:r>
      <w:r w:rsidR="000E3307" w:rsidRPr="002860CB">
        <w:rPr>
          <w:sz w:val="26"/>
          <w:szCs w:val="26"/>
        </w:rPr>
        <w:t xml:space="preserve"> году с учета, </w:t>
      </w:r>
      <w:r w:rsidRPr="002860CB">
        <w:rPr>
          <w:sz w:val="26"/>
          <w:szCs w:val="26"/>
        </w:rPr>
        <w:t xml:space="preserve">составила </w:t>
      </w:r>
      <w:r w:rsidR="00214269" w:rsidRPr="002860CB">
        <w:rPr>
          <w:sz w:val="26"/>
          <w:szCs w:val="26"/>
        </w:rPr>
        <w:t xml:space="preserve">10 </w:t>
      </w:r>
      <w:r w:rsidR="00F83970" w:rsidRPr="002860CB">
        <w:rPr>
          <w:sz w:val="26"/>
          <w:szCs w:val="26"/>
        </w:rPr>
        <w:t>2</w:t>
      </w:r>
      <w:r w:rsidR="00D13F3B" w:rsidRPr="002860CB">
        <w:rPr>
          <w:sz w:val="26"/>
          <w:szCs w:val="26"/>
        </w:rPr>
        <w:t>61</w:t>
      </w:r>
      <w:r w:rsidRPr="002860CB">
        <w:rPr>
          <w:sz w:val="26"/>
          <w:szCs w:val="26"/>
        </w:rPr>
        <w:t xml:space="preserve"> тыс. руб., в том числе: реализовано основных средств – </w:t>
      </w:r>
      <w:r w:rsidR="00214269" w:rsidRPr="002860CB">
        <w:rPr>
          <w:sz w:val="26"/>
          <w:szCs w:val="26"/>
        </w:rPr>
        <w:t>1 250</w:t>
      </w:r>
      <w:r w:rsidRPr="002860CB">
        <w:rPr>
          <w:sz w:val="26"/>
          <w:szCs w:val="26"/>
        </w:rPr>
        <w:t xml:space="preserve"> тыс. руб.; вынужденный забой скота – </w:t>
      </w:r>
      <w:r w:rsidR="00214269" w:rsidRPr="002860CB">
        <w:rPr>
          <w:sz w:val="26"/>
          <w:szCs w:val="26"/>
        </w:rPr>
        <w:t>355</w:t>
      </w:r>
      <w:r w:rsidR="00591D70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тыс. руб.; передано в Казну Томской области – </w:t>
      </w:r>
      <w:r w:rsidR="00214269" w:rsidRPr="002860CB">
        <w:rPr>
          <w:sz w:val="26"/>
          <w:szCs w:val="26"/>
        </w:rPr>
        <w:t>1 738</w:t>
      </w:r>
      <w:r w:rsidRPr="002860CB">
        <w:rPr>
          <w:sz w:val="26"/>
          <w:szCs w:val="26"/>
        </w:rPr>
        <w:t xml:space="preserve"> тыс. руб.</w:t>
      </w:r>
      <w:r w:rsidR="00A129DB" w:rsidRPr="002860CB">
        <w:rPr>
          <w:sz w:val="26"/>
          <w:szCs w:val="26"/>
        </w:rPr>
        <w:t xml:space="preserve"> (ГУП ТО «Областное ДРСУ» - недвижимое имущество)</w:t>
      </w:r>
      <w:r w:rsidRPr="002860CB">
        <w:rPr>
          <w:sz w:val="26"/>
          <w:szCs w:val="26"/>
        </w:rPr>
        <w:t>;</w:t>
      </w:r>
      <w:proofErr w:type="gramEnd"/>
      <w:r w:rsidRPr="002860CB">
        <w:rPr>
          <w:sz w:val="26"/>
          <w:szCs w:val="26"/>
        </w:rPr>
        <w:t xml:space="preserve"> списано в связи с полным износом </w:t>
      </w:r>
      <w:r w:rsidR="001F5BA2" w:rsidRPr="002860CB">
        <w:rPr>
          <w:sz w:val="26"/>
          <w:szCs w:val="26"/>
        </w:rPr>
        <w:t xml:space="preserve">(движимое имущество) </w:t>
      </w:r>
      <w:r w:rsidRPr="002860CB">
        <w:rPr>
          <w:sz w:val="26"/>
          <w:szCs w:val="26"/>
        </w:rPr>
        <w:t xml:space="preserve">– </w:t>
      </w:r>
      <w:r w:rsidR="00214269" w:rsidRPr="002860CB">
        <w:rPr>
          <w:sz w:val="26"/>
          <w:szCs w:val="26"/>
        </w:rPr>
        <w:t>6 14</w:t>
      </w:r>
      <w:r w:rsidR="00D13F3B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тыс. руб., </w:t>
      </w:r>
      <w:r w:rsidR="00B14492" w:rsidRPr="002860CB">
        <w:rPr>
          <w:sz w:val="26"/>
          <w:szCs w:val="26"/>
        </w:rPr>
        <w:t>выбы</w:t>
      </w:r>
      <w:r w:rsidR="00C8017B" w:rsidRPr="002860CB">
        <w:rPr>
          <w:sz w:val="26"/>
          <w:szCs w:val="26"/>
        </w:rPr>
        <w:t>ло</w:t>
      </w:r>
      <w:r w:rsidR="00B14492" w:rsidRPr="002860CB">
        <w:rPr>
          <w:sz w:val="26"/>
          <w:szCs w:val="26"/>
        </w:rPr>
        <w:t xml:space="preserve"> </w:t>
      </w:r>
      <w:r w:rsidR="00F72ED1" w:rsidRPr="002860CB">
        <w:rPr>
          <w:sz w:val="26"/>
          <w:szCs w:val="26"/>
        </w:rPr>
        <w:t xml:space="preserve">объектов в связи с созданием (модернизацией) нового основного средства </w:t>
      </w:r>
      <w:r w:rsidR="00FC6FB5" w:rsidRPr="002860CB">
        <w:rPr>
          <w:sz w:val="26"/>
          <w:szCs w:val="26"/>
        </w:rPr>
        <w:t xml:space="preserve">– </w:t>
      </w:r>
      <w:r w:rsidR="00214269" w:rsidRPr="002860CB">
        <w:rPr>
          <w:sz w:val="26"/>
          <w:szCs w:val="26"/>
        </w:rPr>
        <w:t>770</w:t>
      </w:r>
      <w:r w:rsidR="004505C0" w:rsidRPr="002860CB">
        <w:rPr>
          <w:sz w:val="26"/>
          <w:szCs w:val="26"/>
        </w:rPr>
        <w:t xml:space="preserve"> тыс. руб. (ГУП ТО «Областное ДРСУ»).</w:t>
      </w:r>
    </w:p>
    <w:p w:rsidR="00F900B3" w:rsidRPr="002860CB" w:rsidRDefault="00F900B3" w:rsidP="00363460">
      <w:pPr>
        <w:pStyle w:val="23"/>
        <w:tabs>
          <w:tab w:val="left" w:pos="540"/>
        </w:tabs>
        <w:ind w:firstLine="720"/>
        <w:rPr>
          <w:sz w:val="26"/>
          <w:szCs w:val="26"/>
        </w:rPr>
      </w:pPr>
      <w:r w:rsidRPr="002860CB">
        <w:rPr>
          <w:sz w:val="26"/>
          <w:szCs w:val="26"/>
        </w:rPr>
        <w:t>В части показателей эффективности использования</w:t>
      </w:r>
      <w:r w:rsidR="00110CA1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имущества в 201</w:t>
      </w:r>
      <w:r w:rsidR="00214269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году </w:t>
      </w:r>
      <w:r w:rsidR="00303E77" w:rsidRPr="002860CB">
        <w:rPr>
          <w:sz w:val="26"/>
          <w:szCs w:val="26"/>
        </w:rPr>
        <w:t>наблюдается</w:t>
      </w:r>
      <w:r w:rsidRPr="002860CB">
        <w:rPr>
          <w:sz w:val="26"/>
          <w:szCs w:val="26"/>
        </w:rPr>
        <w:t>, как и в 201</w:t>
      </w:r>
      <w:r w:rsidR="00214269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году, опережающий рост поступления основных средств по сравнению с их выбытием. Значени</w:t>
      </w:r>
      <w:r w:rsidR="000E3307" w:rsidRPr="002860CB">
        <w:rPr>
          <w:sz w:val="26"/>
          <w:szCs w:val="26"/>
        </w:rPr>
        <w:t>е</w:t>
      </w:r>
      <w:r w:rsidRPr="002860CB">
        <w:rPr>
          <w:sz w:val="26"/>
          <w:szCs w:val="26"/>
        </w:rPr>
        <w:t xml:space="preserve"> коэффициента поступления </w:t>
      </w:r>
      <w:r w:rsidR="008A7BB2" w:rsidRPr="002860CB">
        <w:rPr>
          <w:sz w:val="26"/>
          <w:szCs w:val="26"/>
        </w:rPr>
        <w:t>повысилось</w:t>
      </w:r>
      <w:r w:rsidRPr="002860CB">
        <w:rPr>
          <w:sz w:val="26"/>
          <w:szCs w:val="26"/>
        </w:rPr>
        <w:t xml:space="preserve"> относительно уровня предыдущего года на </w:t>
      </w:r>
      <w:r w:rsidR="00214269" w:rsidRPr="002860CB">
        <w:rPr>
          <w:sz w:val="26"/>
          <w:szCs w:val="26"/>
        </w:rPr>
        <w:t>0,1</w:t>
      </w:r>
      <w:r w:rsidRPr="002860CB">
        <w:rPr>
          <w:sz w:val="26"/>
          <w:szCs w:val="26"/>
        </w:rPr>
        <w:t xml:space="preserve"> п.п. и составило </w:t>
      </w:r>
      <w:r w:rsidR="00205596" w:rsidRPr="002860CB">
        <w:rPr>
          <w:sz w:val="26"/>
          <w:szCs w:val="26"/>
        </w:rPr>
        <w:t>7,</w:t>
      </w:r>
      <w:r w:rsidR="008A7BB2" w:rsidRPr="002860CB">
        <w:rPr>
          <w:sz w:val="26"/>
          <w:szCs w:val="26"/>
        </w:rPr>
        <w:t>5</w:t>
      </w:r>
      <w:r w:rsidRPr="002860CB">
        <w:rPr>
          <w:sz w:val="26"/>
          <w:szCs w:val="26"/>
        </w:rPr>
        <w:t xml:space="preserve">%, значение коэффициента выбытия </w:t>
      </w:r>
      <w:r w:rsidR="00214269" w:rsidRPr="002860CB">
        <w:rPr>
          <w:sz w:val="26"/>
          <w:szCs w:val="26"/>
        </w:rPr>
        <w:t>снизилось на 0,4 п.п</w:t>
      </w:r>
      <w:r w:rsidR="00B271C7" w:rsidRPr="002860CB">
        <w:rPr>
          <w:sz w:val="26"/>
          <w:szCs w:val="26"/>
        </w:rPr>
        <w:t>.</w:t>
      </w:r>
      <w:r w:rsidR="00214269" w:rsidRPr="002860CB">
        <w:rPr>
          <w:sz w:val="26"/>
          <w:szCs w:val="26"/>
        </w:rPr>
        <w:t xml:space="preserve"> и</w:t>
      </w:r>
      <w:r w:rsidR="00205596" w:rsidRPr="002860CB">
        <w:rPr>
          <w:sz w:val="26"/>
          <w:szCs w:val="26"/>
        </w:rPr>
        <w:t xml:space="preserve"> составило </w:t>
      </w:r>
      <w:r w:rsidR="00214269" w:rsidRPr="002860CB">
        <w:rPr>
          <w:sz w:val="26"/>
          <w:szCs w:val="26"/>
        </w:rPr>
        <w:t>0,7</w:t>
      </w:r>
      <w:r w:rsidR="00205596" w:rsidRPr="002860CB">
        <w:rPr>
          <w:sz w:val="26"/>
          <w:szCs w:val="26"/>
        </w:rPr>
        <w:t xml:space="preserve"> %</w:t>
      </w:r>
      <w:r w:rsidRPr="002860CB">
        <w:rPr>
          <w:sz w:val="26"/>
          <w:szCs w:val="26"/>
        </w:rPr>
        <w:t>, значение показателя фондоотдач</w:t>
      </w:r>
      <w:r w:rsidR="00357DA9" w:rsidRPr="002860CB">
        <w:rPr>
          <w:sz w:val="26"/>
          <w:szCs w:val="26"/>
        </w:rPr>
        <w:t>и</w:t>
      </w:r>
      <w:r w:rsidRPr="002860CB">
        <w:rPr>
          <w:sz w:val="26"/>
          <w:szCs w:val="26"/>
        </w:rPr>
        <w:t xml:space="preserve"> </w:t>
      </w:r>
      <w:r w:rsidR="00205596" w:rsidRPr="002860CB">
        <w:rPr>
          <w:sz w:val="26"/>
          <w:szCs w:val="26"/>
        </w:rPr>
        <w:t>снизилось</w:t>
      </w:r>
      <w:r w:rsidRPr="002860CB">
        <w:rPr>
          <w:sz w:val="26"/>
          <w:szCs w:val="26"/>
        </w:rPr>
        <w:t xml:space="preserve"> по сравнению с 201</w:t>
      </w:r>
      <w:r w:rsidR="00214269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годом и составило </w:t>
      </w:r>
      <w:r w:rsidR="00205596" w:rsidRPr="002860CB">
        <w:rPr>
          <w:sz w:val="26"/>
          <w:szCs w:val="26"/>
        </w:rPr>
        <w:t>4,</w:t>
      </w:r>
      <w:r w:rsidR="00214269" w:rsidRPr="002860CB">
        <w:rPr>
          <w:sz w:val="26"/>
          <w:szCs w:val="26"/>
        </w:rPr>
        <w:t>5</w:t>
      </w:r>
      <w:r w:rsidRPr="002860CB">
        <w:rPr>
          <w:sz w:val="26"/>
          <w:szCs w:val="26"/>
        </w:rPr>
        <w:t xml:space="preserve"> (в 201</w:t>
      </w:r>
      <w:r w:rsidR="00214269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году – </w:t>
      </w:r>
      <w:r w:rsidR="00214269" w:rsidRPr="002860CB">
        <w:rPr>
          <w:sz w:val="26"/>
          <w:szCs w:val="26"/>
        </w:rPr>
        <w:t>4,7</w:t>
      </w:r>
      <w:r w:rsidRPr="002860CB">
        <w:rPr>
          <w:sz w:val="26"/>
          <w:szCs w:val="26"/>
        </w:rPr>
        <w:t>).</w:t>
      </w:r>
    </w:p>
    <w:p w:rsidR="00303E77" w:rsidRPr="002860CB" w:rsidRDefault="00F900B3" w:rsidP="0036284B">
      <w:pPr>
        <w:spacing w:before="0" w:after="0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Основные показатели эффективности использования имущества</w:t>
      </w:r>
      <w:r w:rsidR="00303E77" w:rsidRPr="002860CB">
        <w:rPr>
          <w:sz w:val="26"/>
          <w:szCs w:val="26"/>
        </w:rPr>
        <w:t>,</w:t>
      </w:r>
      <w:r w:rsidRPr="002860CB">
        <w:rPr>
          <w:sz w:val="26"/>
          <w:szCs w:val="26"/>
        </w:rPr>
        <w:t xml:space="preserve"> </w:t>
      </w:r>
      <w:r w:rsidR="00303E77" w:rsidRPr="002860CB">
        <w:rPr>
          <w:sz w:val="26"/>
          <w:szCs w:val="26"/>
        </w:rPr>
        <w:t xml:space="preserve">рассчитанные на основе </w:t>
      </w:r>
      <w:r w:rsidRPr="002860CB">
        <w:rPr>
          <w:sz w:val="26"/>
          <w:szCs w:val="26"/>
        </w:rPr>
        <w:t>данны</w:t>
      </w:r>
      <w:r w:rsidR="00303E77" w:rsidRPr="002860CB">
        <w:rPr>
          <w:sz w:val="26"/>
          <w:szCs w:val="26"/>
        </w:rPr>
        <w:t>х</w:t>
      </w:r>
      <w:r w:rsidRPr="002860CB">
        <w:rPr>
          <w:sz w:val="26"/>
          <w:szCs w:val="26"/>
        </w:rPr>
        <w:t xml:space="preserve"> бухгалтерской (финансовой) отчетности</w:t>
      </w:r>
      <w:r w:rsidR="00303E77" w:rsidRPr="002860CB">
        <w:rPr>
          <w:sz w:val="26"/>
          <w:szCs w:val="26"/>
        </w:rPr>
        <w:t>,</w:t>
      </w:r>
      <w:r w:rsidRPr="002860CB">
        <w:rPr>
          <w:sz w:val="26"/>
          <w:szCs w:val="26"/>
        </w:rPr>
        <w:t xml:space="preserve"> приведены в Таблице</w:t>
      </w:r>
      <w:r w:rsidR="00A87C0C" w:rsidRPr="002860CB">
        <w:rPr>
          <w:sz w:val="26"/>
          <w:szCs w:val="26"/>
        </w:rPr>
        <w:t xml:space="preserve"> 1</w:t>
      </w:r>
      <w:r w:rsidRPr="002860CB">
        <w:rPr>
          <w:sz w:val="26"/>
          <w:szCs w:val="26"/>
        </w:rPr>
        <w:t xml:space="preserve">. </w:t>
      </w:r>
    </w:p>
    <w:p w:rsidR="002A6C60" w:rsidRPr="002860CB" w:rsidRDefault="002A6C60" w:rsidP="0036284B">
      <w:pPr>
        <w:spacing w:before="0" w:after="0"/>
        <w:ind w:firstLine="567"/>
        <w:jc w:val="both"/>
        <w:rPr>
          <w:sz w:val="26"/>
          <w:szCs w:val="26"/>
        </w:rPr>
      </w:pPr>
    </w:p>
    <w:p w:rsidR="005008D4" w:rsidRPr="002860CB" w:rsidRDefault="005008D4" w:rsidP="00A25B04">
      <w:pPr>
        <w:spacing w:before="0" w:after="0"/>
        <w:jc w:val="right"/>
        <w:rPr>
          <w:i/>
          <w:sz w:val="26"/>
          <w:szCs w:val="26"/>
        </w:rPr>
      </w:pPr>
      <w:r w:rsidRPr="002860CB">
        <w:rPr>
          <w:i/>
          <w:sz w:val="26"/>
          <w:szCs w:val="26"/>
        </w:rPr>
        <w:t>Таблица</w:t>
      </w:r>
      <w:r w:rsidR="003969DD" w:rsidRPr="002860CB">
        <w:rPr>
          <w:i/>
          <w:sz w:val="26"/>
          <w:szCs w:val="26"/>
        </w:rPr>
        <w:t xml:space="preserve"> </w:t>
      </w:r>
      <w:r w:rsidR="00A87C0C" w:rsidRPr="002860CB">
        <w:rPr>
          <w:i/>
          <w:sz w:val="26"/>
          <w:szCs w:val="26"/>
        </w:rPr>
        <w:t>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7"/>
        <w:gridCol w:w="2299"/>
        <w:gridCol w:w="2373"/>
        <w:gridCol w:w="2614"/>
      </w:tblGrid>
      <w:tr w:rsidR="005F267A" w:rsidRPr="002860CB" w:rsidTr="00570C67">
        <w:trPr>
          <w:jc w:val="center"/>
        </w:trPr>
        <w:tc>
          <w:tcPr>
            <w:tcW w:w="10173" w:type="dxa"/>
            <w:gridSpan w:val="4"/>
          </w:tcPr>
          <w:p w:rsidR="005008D4" w:rsidRPr="002860CB" w:rsidRDefault="005008D4" w:rsidP="00C01718">
            <w:pPr>
              <w:tabs>
                <w:tab w:val="center" w:pos="4819"/>
                <w:tab w:val="left" w:pos="8200"/>
              </w:tabs>
              <w:spacing w:before="0" w:after="0"/>
              <w:rPr>
                <w:sz w:val="26"/>
                <w:szCs w:val="26"/>
              </w:rPr>
            </w:pPr>
            <w:r w:rsidRPr="002860CB">
              <w:rPr>
                <w:sz w:val="26"/>
                <w:szCs w:val="26"/>
              </w:rPr>
              <w:tab/>
              <w:t>201</w:t>
            </w:r>
            <w:r w:rsidR="00C01718" w:rsidRPr="002860CB">
              <w:rPr>
                <w:sz w:val="26"/>
                <w:szCs w:val="26"/>
              </w:rPr>
              <w:t>8</w:t>
            </w:r>
            <w:r w:rsidRPr="002860CB">
              <w:rPr>
                <w:sz w:val="26"/>
                <w:szCs w:val="26"/>
              </w:rPr>
              <w:t xml:space="preserve"> год</w:t>
            </w:r>
            <w:r w:rsidRPr="002860CB">
              <w:rPr>
                <w:sz w:val="26"/>
                <w:szCs w:val="26"/>
              </w:rPr>
              <w:tab/>
            </w:r>
          </w:p>
        </w:tc>
      </w:tr>
      <w:tr w:rsidR="005F267A" w:rsidRPr="002860CB" w:rsidTr="00570C67">
        <w:trPr>
          <w:trHeight w:val="1375"/>
          <w:jc w:val="center"/>
        </w:trPr>
        <w:tc>
          <w:tcPr>
            <w:tcW w:w="2887" w:type="dxa"/>
            <w:vAlign w:val="center"/>
          </w:tcPr>
          <w:p w:rsidR="005008D4" w:rsidRPr="002860CB" w:rsidRDefault="005008D4" w:rsidP="00A25B04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2860CB">
              <w:rPr>
                <w:sz w:val="26"/>
                <w:szCs w:val="26"/>
              </w:rPr>
              <w:t>Инвестиции в основной капитал, тыс. руб.</w:t>
            </w:r>
          </w:p>
          <w:p w:rsidR="005008D4" w:rsidRPr="002860CB" w:rsidRDefault="005008D4" w:rsidP="00A25B0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299" w:type="dxa"/>
            <w:vAlign w:val="center"/>
          </w:tcPr>
          <w:p w:rsidR="005008D4" w:rsidRPr="002860CB" w:rsidRDefault="005008D4" w:rsidP="00A25B04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2860CB">
              <w:rPr>
                <w:sz w:val="26"/>
                <w:szCs w:val="26"/>
              </w:rPr>
              <w:t>Сумма начисленной за отчетный период амортизации, тыс. руб.</w:t>
            </w:r>
          </w:p>
        </w:tc>
        <w:tc>
          <w:tcPr>
            <w:tcW w:w="2373" w:type="dxa"/>
            <w:vAlign w:val="center"/>
          </w:tcPr>
          <w:p w:rsidR="005008D4" w:rsidRPr="002860CB" w:rsidRDefault="005008D4" w:rsidP="00A25B04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2860CB">
              <w:rPr>
                <w:sz w:val="26"/>
                <w:szCs w:val="26"/>
              </w:rPr>
              <w:t>Коэффициент амортизации (общая амортизация/ первоначальная стоимость), %</w:t>
            </w:r>
          </w:p>
        </w:tc>
        <w:tc>
          <w:tcPr>
            <w:tcW w:w="2614" w:type="dxa"/>
            <w:vAlign w:val="center"/>
          </w:tcPr>
          <w:p w:rsidR="005008D4" w:rsidRPr="002860CB" w:rsidRDefault="005008D4" w:rsidP="00A25B04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2860CB">
              <w:rPr>
                <w:sz w:val="26"/>
                <w:szCs w:val="26"/>
              </w:rPr>
              <w:t>Фондоотдача (выручка/ остаточная стоимость)</w:t>
            </w:r>
          </w:p>
        </w:tc>
      </w:tr>
      <w:tr w:rsidR="00214269" w:rsidRPr="002860CB" w:rsidTr="00570C67">
        <w:trPr>
          <w:jc w:val="center"/>
        </w:trPr>
        <w:tc>
          <w:tcPr>
            <w:tcW w:w="2887" w:type="dxa"/>
          </w:tcPr>
          <w:p w:rsidR="005008D4" w:rsidRPr="002860CB" w:rsidRDefault="00214269" w:rsidP="00A25B04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2860CB">
              <w:rPr>
                <w:sz w:val="26"/>
                <w:szCs w:val="26"/>
              </w:rPr>
              <w:t>113 369</w:t>
            </w:r>
          </w:p>
        </w:tc>
        <w:tc>
          <w:tcPr>
            <w:tcW w:w="2299" w:type="dxa"/>
          </w:tcPr>
          <w:p w:rsidR="005008D4" w:rsidRPr="002860CB" w:rsidRDefault="000C3F5B" w:rsidP="00A25B04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2860CB">
              <w:rPr>
                <w:sz w:val="26"/>
                <w:szCs w:val="26"/>
              </w:rPr>
              <w:t>61 846</w:t>
            </w:r>
            <w:r w:rsidR="005008D4" w:rsidRPr="002860CB">
              <w:rPr>
                <w:sz w:val="26"/>
                <w:szCs w:val="26"/>
              </w:rPr>
              <w:t xml:space="preserve">  </w:t>
            </w:r>
          </w:p>
        </w:tc>
        <w:tc>
          <w:tcPr>
            <w:tcW w:w="2373" w:type="dxa"/>
          </w:tcPr>
          <w:p w:rsidR="005008D4" w:rsidRPr="002860CB" w:rsidRDefault="000C3F5B" w:rsidP="00A25B04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2860CB">
              <w:rPr>
                <w:sz w:val="26"/>
                <w:szCs w:val="26"/>
              </w:rPr>
              <w:t>64,3</w:t>
            </w:r>
          </w:p>
        </w:tc>
        <w:tc>
          <w:tcPr>
            <w:tcW w:w="2614" w:type="dxa"/>
          </w:tcPr>
          <w:p w:rsidR="005008D4" w:rsidRPr="002860CB" w:rsidRDefault="00285E46" w:rsidP="00214269">
            <w:pPr>
              <w:spacing w:before="0" w:after="0"/>
              <w:jc w:val="center"/>
              <w:rPr>
                <w:sz w:val="26"/>
                <w:szCs w:val="26"/>
              </w:rPr>
            </w:pPr>
            <w:r w:rsidRPr="002860CB">
              <w:rPr>
                <w:sz w:val="26"/>
                <w:szCs w:val="26"/>
              </w:rPr>
              <w:t>4,</w:t>
            </w:r>
            <w:r w:rsidR="00214269" w:rsidRPr="002860CB">
              <w:rPr>
                <w:sz w:val="26"/>
                <w:szCs w:val="26"/>
              </w:rPr>
              <w:t>5</w:t>
            </w:r>
          </w:p>
        </w:tc>
      </w:tr>
    </w:tbl>
    <w:p w:rsidR="005008D4" w:rsidRPr="002860CB" w:rsidRDefault="005008D4" w:rsidP="00A25B04">
      <w:pPr>
        <w:spacing w:before="0" w:after="0"/>
        <w:ind w:firstLine="567"/>
        <w:jc w:val="both"/>
        <w:rPr>
          <w:sz w:val="26"/>
          <w:szCs w:val="26"/>
        </w:rPr>
      </w:pPr>
    </w:p>
    <w:p w:rsidR="00F900B3" w:rsidRPr="002860CB" w:rsidRDefault="00F900B3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Значение коэффициента амортизации (степень износа основных средств, закрепленных за ОГУП) </w:t>
      </w:r>
      <w:r w:rsidR="00A87C0C" w:rsidRPr="002860CB">
        <w:rPr>
          <w:sz w:val="26"/>
          <w:szCs w:val="26"/>
        </w:rPr>
        <w:t>снизилось</w:t>
      </w:r>
      <w:r w:rsidR="00214269" w:rsidRPr="002860CB">
        <w:rPr>
          <w:sz w:val="26"/>
          <w:szCs w:val="26"/>
        </w:rPr>
        <w:t xml:space="preserve"> по сравнению с 2017 годом на 0,</w:t>
      </w:r>
      <w:r w:rsidR="00332D94" w:rsidRPr="002860CB">
        <w:rPr>
          <w:sz w:val="26"/>
          <w:szCs w:val="26"/>
        </w:rPr>
        <w:t>1</w:t>
      </w:r>
      <w:r w:rsidR="00214269" w:rsidRPr="002860CB">
        <w:rPr>
          <w:sz w:val="26"/>
          <w:szCs w:val="26"/>
        </w:rPr>
        <w:t xml:space="preserve"> %</w:t>
      </w:r>
      <w:r w:rsidR="00285E46" w:rsidRPr="002860CB">
        <w:rPr>
          <w:sz w:val="26"/>
          <w:szCs w:val="26"/>
        </w:rPr>
        <w:t xml:space="preserve"> и составил</w:t>
      </w:r>
      <w:r w:rsidR="00214269" w:rsidRPr="002860CB">
        <w:rPr>
          <w:sz w:val="26"/>
          <w:szCs w:val="26"/>
        </w:rPr>
        <w:t>о</w:t>
      </w:r>
      <w:r w:rsidR="00285E46" w:rsidRPr="002860CB">
        <w:rPr>
          <w:sz w:val="26"/>
          <w:szCs w:val="26"/>
        </w:rPr>
        <w:t xml:space="preserve"> </w:t>
      </w:r>
      <w:r w:rsidR="00A87C0C" w:rsidRPr="002860CB">
        <w:rPr>
          <w:sz w:val="26"/>
          <w:szCs w:val="26"/>
        </w:rPr>
        <w:t>64</w:t>
      </w:r>
      <w:r w:rsidR="00214269" w:rsidRPr="002860CB">
        <w:rPr>
          <w:sz w:val="26"/>
          <w:szCs w:val="26"/>
        </w:rPr>
        <w:t>,3</w:t>
      </w:r>
      <w:r w:rsidR="00285E46" w:rsidRPr="002860CB">
        <w:rPr>
          <w:sz w:val="26"/>
          <w:szCs w:val="26"/>
        </w:rPr>
        <w:t xml:space="preserve"> %</w:t>
      </w:r>
      <w:r w:rsidRPr="002860CB">
        <w:rPr>
          <w:sz w:val="26"/>
          <w:szCs w:val="26"/>
        </w:rPr>
        <w:t xml:space="preserve"> </w:t>
      </w:r>
      <w:r w:rsidR="00285E46" w:rsidRPr="002860CB">
        <w:rPr>
          <w:sz w:val="26"/>
          <w:szCs w:val="26"/>
        </w:rPr>
        <w:t>(по состоянию на 01.01.201</w:t>
      </w:r>
      <w:r w:rsidR="00214269" w:rsidRPr="002860CB">
        <w:rPr>
          <w:sz w:val="26"/>
          <w:szCs w:val="26"/>
        </w:rPr>
        <w:t>8</w:t>
      </w:r>
      <w:r w:rsidR="00285E46" w:rsidRPr="002860CB">
        <w:rPr>
          <w:sz w:val="26"/>
          <w:szCs w:val="26"/>
        </w:rPr>
        <w:t xml:space="preserve"> </w:t>
      </w:r>
      <w:r w:rsidR="00FC6FB5" w:rsidRPr="002860CB">
        <w:rPr>
          <w:sz w:val="26"/>
          <w:szCs w:val="26"/>
        </w:rPr>
        <w:t xml:space="preserve">– </w:t>
      </w:r>
      <w:r w:rsidR="00214269" w:rsidRPr="002860CB">
        <w:rPr>
          <w:sz w:val="26"/>
          <w:szCs w:val="26"/>
        </w:rPr>
        <w:t>64,4</w:t>
      </w:r>
      <w:r w:rsidRPr="002860CB">
        <w:rPr>
          <w:sz w:val="26"/>
          <w:szCs w:val="26"/>
        </w:rPr>
        <w:t>%</w:t>
      </w:r>
      <w:r w:rsidR="00285E46" w:rsidRPr="002860CB">
        <w:rPr>
          <w:sz w:val="26"/>
          <w:szCs w:val="26"/>
        </w:rPr>
        <w:t>),</w:t>
      </w:r>
      <w:r w:rsidRPr="002860CB">
        <w:rPr>
          <w:sz w:val="26"/>
          <w:szCs w:val="26"/>
        </w:rPr>
        <w:t xml:space="preserve"> коэффициент годности основных средств, закрепленных за ОГУП, за отчетный год в целом </w:t>
      </w:r>
      <w:r w:rsidR="00A87C0C" w:rsidRPr="002860CB">
        <w:rPr>
          <w:sz w:val="26"/>
          <w:szCs w:val="26"/>
        </w:rPr>
        <w:t>увеличился</w:t>
      </w:r>
      <w:r w:rsidR="00285E46" w:rsidRPr="002860CB">
        <w:rPr>
          <w:sz w:val="26"/>
          <w:szCs w:val="26"/>
        </w:rPr>
        <w:t xml:space="preserve"> </w:t>
      </w:r>
      <w:proofErr w:type="gramStart"/>
      <w:r w:rsidRPr="002860CB">
        <w:rPr>
          <w:sz w:val="26"/>
          <w:szCs w:val="26"/>
        </w:rPr>
        <w:t>с</w:t>
      </w:r>
      <w:proofErr w:type="gramEnd"/>
      <w:r w:rsidRPr="002860CB">
        <w:rPr>
          <w:sz w:val="26"/>
          <w:szCs w:val="26"/>
        </w:rPr>
        <w:t xml:space="preserve"> </w:t>
      </w:r>
      <w:r w:rsidR="00285E46" w:rsidRPr="002860CB">
        <w:rPr>
          <w:sz w:val="26"/>
          <w:szCs w:val="26"/>
        </w:rPr>
        <w:t>35,</w:t>
      </w:r>
      <w:r w:rsidR="00214269" w:rsidRPr="002860CB">
        <w:rPr>
          <w:sz w:val="26"/>
          <w:szCs w:val="26"/>
        </w:rPr>
        <w:t>6</w:t>
      </w:r>
      <w:r w:rsidRPr="002860CB">
        <w:rPr>
          <w:sz w:val="26"/>
          <w:szCs w:val="26"/>
        </w:rPr>
        <w:t xml:space="preserve">% до </w:t>
      </w:r>
      <w:r w:rsidR="00214269" w:rsidRPr="002860CB">
        <w:rPr>
          <w:sz w:val="26"/>
          <w:szCs w:val="26"/>
        </w:rPr>
        <w:t>3</w:t>
      </w:r>
      <w:r w:rsidR="00A87C0C" w:rsidRPr="002860CB">
        <w:rPr>
          <w:sz w:val="26"/>
          <w:szCs w:val="26"/>
        </w:rPr>
        <w:t>5</w:t>
      </w:r>
      <w:r w:rsidR="00214269" w:rsidRPr="002860CB">
        <w:rPr>
          <w:sz w:val="26"/>
          <w:szCs w:val="26"/>
        </w:rPr>
        <w:t>,7</w:t>
      </w:r>
      <w:r w:rsidRPr="002860CB">
        <w:rPr>
          <w:sz w:val="26"/>
          <w:szCs w:val="26"/>
        </w:rPr>
        <w:t xml:space="preserve"> %.</w:t>
      </w:r>
    </w:p>
    <w:p w:rsidR="00F900B3" w:rsidRPr="002860CB" w:rsidRDefault="00303E77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b/>
          <w:i/>
          <w:sz w:val="26"/>
          <w:szCs w:val="26"/>
        </w:rPr>
        <w:t>Крупные сделки</w:t>
      </w:r>
      <w:r w:rsidRPr="002860CB">
        <w:rPr>
          <w:sz w:val="26"/>
          <w:szCs w:val="26"/>
        </w:rPr>
        <w:t xml:space="preserve"> в</w:t>
      </w:r>
      <w:r w:rsidR="00F900B3" w:rsidRPr="002860CB">
        <w:rPr>
          <w:sz w:val="26"/>
          <w:szCs w:val="26"/>
        </w:rPr>
        <w:t xml:space="preserve"> 201</w:t>
      </w:r>
      <w:r w:rsidR="00214269" w:rsidRPr="002860CB">
        <w:rPr>
          <w:sz w:val="26"/>
          <w:szCs w:val="26"/>
        </w:rPr>
        <w:t>8</w:t>
      </w:r>
      <w:r w:rsidR="00F900B3" w:rsidRPr="002860CB">
        <w:rPr>
          <w:sz w:val="26"/>
          <w:szCs w:val="26"/>
        </w:rPr>
        <w:t xml:space="preserve"> году </w:t>
      </w:r>
      <w:r w:rsidRPr="002860CB">
        <w:rPr>
          <w:sz w:val="26"/>
          <w:szCs w:val="26"/>
        </w:rPr>
        <w:t xml:space="preserve">совершались одним предприятием – </w:t>
      </w:r>
      <w:r w:rsidR="00A129DB" w:rsidRPr="002860CB">
        <w:rPr>
          <w:sz w:val="26"/>
          <w:szCs w:val="26"/>
        </w:rPr>
        <w:t xml:space="preserve">ГУП ТО </w:t>
      </w:r>
      <w:r w:rsidR="0026277C" w:rsidRPr="002860CB">
        <w:rPr>
          <w:sz w:val="26"/>
          <w:szCs w:val="26"/>
        </w:rPr>
        <w:t>«Областное ДРСУ»</w:t>
      </w:r>
      <w:r w:rsidRPr="002860CB">
        <w:rPr>
          <w:sz w:val="26"/>
          <w:szCs w:val="26"/>
        </w:rPr>
        <w:t xml:space="preserve">. </w:t>
      </w:r>
      <w:r w:rsidR="00F900B3" w:rsidRPr="002860CB">
        <w:rPr>
          <w:sz w:val="26"/>
          <w:szCs w:val="26"/>
        </w:rPr>
        <w:t xml:space="preserve">Администрацией Томской области согласованы решения </w:t>
      </w:r>
      <w:r w:rsidR="0036284B" w:rsidRPr="002860CB">
        <w:rPr>
          <w:sz w:val="26"/>
          <w:szCs w:val="26"/>
        </w:rPr>
        <w:t xml:space="preserve">ГУП </w:t>
      </w:r>
      <w:r w:rsidR="0026277C" w:rsidRPr="002860CB">
        <w:rPr>
          <w:sz w:val="26"/>
          <w:szCs w:val="26"/>
        </w:rPr>
        <w:t xml:space="preserve">ТО «Областное ДРСУ» </w:t>
      </w:r>
      <w:r w:rsidR="00F900B3" w:rsidRPr="002860CB">
        <w:rPr>
          <w:sz w:val="26"/>
          <w:szCs w:val="26"/>
        </w:rPr>
        <w:t>о совершении крупных сделок, связанных с получением кредит</w:t>
      </w:r>
      <w:r w:rsidR="003473F9" w:rsidRPr="002860CB">
        <w:rPr>
          <w:sz w:val="26"/>
          <w:szCs w:val="26"/>
        </w:rPr>
        <w:t>а</w:t>
      </w:r>
      <w:r w:rsidR="00F900B3" w:rsidRPr="002860CB">
        <w:rPr>
          <w:sz w:val="26"/>
          <w:szCs w:val="26"/>
        </w:rPr>
        <w:t xml:space="preserve">, приобретением имущества, </w:t>
      </w:r>
      <w:r w:rsidR="00CF7C9D" w:rsidRPr="002860CB">
        <w:rPr>
          <w:sz w:val="26"/>
          <w:szCs w:val="26"/>
        </w:rPr>
        <w:t xml:space="preserve">заключением договоров </w:t>
      </w:r>
      <w:r w:rsidR="003473F9" w:rsidRPr="002860CB">
        <w:rPr>
          <w:sz w:val="26"/>
          <w:szCs w:val="26"/>
        </w:rPr>
        <w:t>суб</w:t>
      </w:r>
      <w:r w:rsidR="00CF7C9D" w:rsidRPr="002860CB">
        <w:rPr>
          <w:sz w:val="26"/>
          <w:szCs w:val="26"/>
        </w:rPr>
        <w:t xml:space="preserve">подряда, а также с </w:t>
      </w:r>
      <w:r w:rsidR="00552121" w:rsidRPr="002860CB">
        <w:rPr>
          <w:sz w:val="26"/>
          <w:szCs w:val="26"/>
        </w:rPr>
        <w:t>отчуждением имущества</w:t>
      </w:r>
      <w:r w:rsidR="00F900B3" w:rsidRPr="002860CB">
        <w:rPr>
          <w:sz w:val="26"/>
          <w:szCs w:val="26"/>
        </w:rPr>
        <w:t>:</w:t>
      </w:r>
    </w:p>
    <w:p w:rsidR="0078233C" w:rsidRPr="002860CB" w:rsidRDefault="00FC6FB5" w:rsidP="0078233C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–</w:t>
      </w:r>
      <w:r w:rsidR="0036284B" w:rsidRPr="002860CB">
        <w:rPr>
          <w:sz w:val="26"/>
          <w:szCs w:val="26"/>
        </w:rPr>
        <w:t xml:space="preserve"> </w:t>
      </w:r>
      <w:r w:rsidR="0078233C" w:rsidRPr="002860CB">
        <w:rPr>
          <w:sz w:val="26"/>
          <w:szCs w:val="26"/>
        </w:rPr>
        <w:t>заключени</w:t>
      </w:r>
      <w:r w:rsidR="0036284B" w:rsidRPr="002860CB">
        <w:rPr>
          <w:sz w:val="26"/>
          <w:szCs w:val="26"/>
        </w:rPr>
        <w:t>е</w:t>
      </w:r>
      <w:r w:rsidR="0078233C" w:rsidRPr="002860CB">
        <w:rPr>
          <w:sz w:val="26"/>
          <w:szCs w:val="26"/>
        </w:rPr>
        <w:t xml:space="preserve"> договора субподряда с ООО «</w:t>
      </w:r>
      <w:proofErr w:type="spellStart"/>
      <w:r w:rsidR="0078233C" w:rsidRPr="002860CB">
        <w:rPr>
          <w:sz w:val="26"/>
          <w:szCs w:val="26"/>
        </w:rPr>
        <w:t>Дорстройсервис</w:t>
      </w:r>
      <w:proofErr w:type="spellEnd"/>
      <w:r w:rsidR="0078233C" w:rsidRPr="002860CB">
        <w:rPr>
          <w:sz w:val="26"/>
          <w:szCs w:val="26"/>
        </w:rPr>
        <w:t xml:space="preserve"> и</w:t>
      </w:r>
      <w:proofErr w:type="gramStart"/>
      <w:r w:rsidR="0078233C" w:rsidRPr="002860CB">
        <w:rPr>
          <w:sz w:val="26"/>
          <w:szCs w:val="26"/>
        </w:rPr>
        <w:t xml:space="preserve"> К</w:t>
      </w:r>
      <w:proofErr w:type="gramEnd"/>
      <w:r w:rsidR="0078233C" w:rsidRPr="002860CB">
        <w:rPr>
          <w:sz w:val="26"/>
          <w:szCs w:val="26"/>
        </w:rPr>
        <w:t xml:space="preserve">» (ГУП ТО «Областное ДРСУ» </w:t>
      </w:r>
      <w:r w:rsidRPr="002860CB">
        <w:rPr>
          <w:sz w:val="26"/>
          <w:szCs w:val="26"/>
        </w:rPr>
        <w:t xml:space="preserve">– </w:t>
      </w:r>
      <w:r w:rsidR="0078233C" w:rsidRPr="002860CB">
        <w:rPr>
          <w:sz w:val="26"/>
          <w:szCs w:val="26"/>
        </w:rPr>
        <w:t>в качестве генерального подрядчика), цена договора с учетом НДС – 112 000 тыс. руб.;</w:t>
      </w:r>
    </w:p>
    <w:p w:rsidR="00357DA9" w:rsidRPr="002860CB" w:rsidRDefault="00FC6FB5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–</w:t>
      </w:r>
      <w:r w:rsidR="0036284B" w:rsidRPr="002860CB">
        <w:rPr>
          <w:sz w:val="26"/>
          <w:szCs w:val="26"/>
        </w:rPr>
        <w:t xml:space="preserve"> </w:t>
      </w:r>
      <w:r w:rsidR="00357DA9" w:rsidRPr="002860CB">
        <w:rPr>
          <w:sz w:val="26"/>
          <w:szCs w:val="26"/>
        </w:rPr>
        <w:t>заключени</w:t>
      </w:r>
      <w:r w:rsidR="0036284B" w:rsidRPr="002860CB">
        <w:rPr>
          <w:sz w:val="26"/>
          <w:szCs w:val="26"/>
        </w:rPr>
        <w:t>е</w:t>
      </w:r>
      <w:r w:rsidR="00357DA9" w:rsidRPr="002860CB">
        <w:rPr>
          <w:sz w:val="26"/>
          <w:szCs w:val="26"/>
        </w:rPr>
        <w:t xml:space="preserve"> договора субподряда с </w:t>
      </w:r>
      <w:r w:rsidR="00FF1B70" w:rsidRPr="002860CB">
        <w:rPr>
          <w:sz w:val="26"/>
          <w:szCs w:val="26"/>
        </w:rPr>
        <w:t>ООО «Вест»</w:t>
      </w:r>
      <w:r w:rsidR="00357DA9" w:rsidRPr="002860CB">
        <w:rPr>
          <w:sz w:val="26"/>
          <w:szCs w:val="26"/>
        </w:rPr>
        <w:t xml:space="preserve"> (ГУП ТО «Областное ДРСУ» </w:t>
      </w:r>
      <w:r w:rsidRPr="002860CB">
        <w:rPr>
          <w:sz w:val="26"/>
          <w:szCs w:val="26"/>
        </w:rPr>
        <w:t xml:space="preserve">– </w:t>
      </w:r>
      <w:r w:rsidR="00357DA9" w:rsidRPr="002860CB">
        <w:rPr>
          <w:sz w:val="26"/>
          <w:szCs w:val="26"/>
        </w:rPr>
        <w:t xml:space="preserve">в качестве </w:t>
      </w:r>
      <w:r w:rsidR="00FF1B70" w:rsidRPr="002860CB">
        <w:rPr>
          <w:sz w:val="26"/>
          <w:szCs w:val="26"/>
        </w:rPr>
        <w:t xml:space="preserve">генерального </w:t>
      </w:r>
      <w:r w:rsidR="00357DA9" w:rsidRPr="002860CB">
        <w:rPr>
          <w:sz w:val="26"/>
          <w:szCs w:val="26"/>
        </w:rPr>
        <w:t xml:space="preserve">подрядчика), цена договора </w:t>
      </w:r>
      <w:r w:rsidR="00BA4C5E" w:rsidRPr="002860CB">
        <w:rPr>
          <w:sz w:val="26"/>
          <w:szCs w:val="26"/>
        </w:rPr>
        <w:t xml:space="preserve">с учетом НДС </w:t>
      </w:r>
      <w:r w:rsidR="00357DA9" w:rsidRPr="002860CB">
        <w:rPr>
          <w:sz w:val="26"/>
          <w:szCs w:val="26"/>
        </w:rPr>
        <w:t xml:space="preserve">– </w:t>
      </w:r>
      <w:r w:rsidR="00FF1B70" w:rsidRPr="002860CB">
        <w:rPr>
          <w:sz w:val="26"/>
          <w:szCs w:val="26"/>
        </w:rPr>
        <w:t>12 334</w:t>
      </w:r>
      <w:r w:rsidR="00357DA9" w:rsidRPr="002860CB">
        <w:rPr>
          <w:sz w:val="26"/>
          <w:szCs w:val="26"/>
        </w:rPr>
        <w:t xml:space="preserve"> тыс.</w:t>
      </w:r>
      <w:r w:rsidR="00F40B7D" w:rsidRPr="002860CB">
        <w:rPr>
          <w:sz w:val="26"/>
          <w:szCs w:val="26"/>
        </w:rPr>
        <w:t xml:space="preserve"> </w:t>
      </w:r>
      <w:r w:rsidR="00357DA9" w:rsidRPr="002860CB">
        <w:rPr>
          <w:sz w:val="26"/>
          <w:szCs w:val="26"/>
        </w:rPr>
        <w:t>руб.;</w:t>
      </w:r>
    </w:p>
    <w:p w:rsidR="00FF1B70" w:rsidRPr="002860CB" w:rsidRDefault="00FC6FB5" w:rsidP="00FF1B7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–</w:t>
      </w:r>
      <w:r w:rsidR="0036284B" w:rsidRPr="002860CB">
        <w:rPr>
          <w:sz w:val="26"/>
          <w:szCs w:val="26"/>
        </w:rPr>
        <w:t xml:space="preserve"> </w:t>
      </w:r>
      <w:r w:rsidR="00FF1B70" w:rsidRPr="002860CB">
        <w:rPr>
          <w:sz w:val="26"/>
          <w:szCs w:val="26"/>
        </w:rPr>
        <w:t>заключени</w:t>
      </w:r>
      <w:r w:rsidR="0036284B" w:rsidRPr="002860CB">
        <w:rPr>
          <w:sz w:val="26"/>
          <w:szCs w:val="26"/>
        </w:rPr>
        <w:t xml:space="preserve">е договора субподряда </w:t>
      </w:r>
      <w:r w:rsidR="00FF1B70" w:rsidRPr="002860CB">
        <w:rPr>
          <w:sz w:val="26"/>
          <w:szCs w:val="26"/>
        </w:rPr>
        <w:t>с ООО «</w:t>
      </w:r>
      <w:proofErr w:type="spellStart"/>
      <w:r w:rsidR="00FF1B70" w:rsidRPr="002860CB">
        <w:rPr>
          <w:sz w:val="26"/>
          <w:szCs w:val="26"/>
        </w:rPr>
        <w:t>Геопрофиль</w:t>
      </w:r>
      <w:proofErr w:type="spellEnd"/>
      <w:r w:rsidR="00FF1B70" w:rsidRPr="002860CB">
        <w:rPr>
          <w:sz w:val="26"/>
          <w:szCs w:val="26"/>
        </w:rPr>
        <w:t xml:space="preserve">» (ГУП ТО «Областное ДРСУ» </w:t>
      </w:r>
      <w:r w:rsidRPr="002860CB">
        <w:rPr>
          <w:sz w:val="26"/>
          <w:szCs w:val="26"/>
        </w:rPr>
        <w:t xml:space="preserve">– </w:t>
      </w:r>
      <w:r w:rsidR="00FF1B70" w:rsidRPr="002860CB">
        <w:rPr>
          <w:sz w:val="26"/>
          <w:szCs w:val="26"/>
        </w:rPr>
        <w:t>в качестве генерального подрядчика), цена договора с учетом НДС – 8 710 тыс. руб.;</w:t>
      </w:r>
    </w:p>
    <w:p w:rsidR="00FF1B70" w:rsidRPr="002860CB" w:rsidRDefault="0036284B" w:rsidP="00FF1B7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–</w:t>
      </w:r>
      <w:r w:rsidR="00FF1B70" w:rsidRPr="002860CB">
        <w:rPr>
          <w:sz w:val="26"/>
          <w:szCs w:val="26"/>
        </w:rPr>
        <w:t xml:space="preserve"> продаж</w:t>
      </w:r>
      <w:r w:rsidRPr="002860CB">
        <w:rPr>
          <w:sz w:val="26"/>
          <w:szCs w:val="26"/>
        </w:rPr>
        <w:t>а</w:t>
      </w:r>
      <w:r w:rsidR="00FF1B70" w:rsidRPr="002860CB">
        <w:rPr>
          <w:sz w:val="26"/>
          <w:szCs w:val="26"/>
        </w:rPr>
        <w:t xml:space="preserve"> 3 750 тонн горячей асфальтобетонной щебеночно-мастичной смеси по цене не менее 4 700 рублей 93 копе</w:t>
      </w:r>
      <w:r w:rsidR="00486C9F" w:rsidRPr="002860CB">
        <w:rPr>
          <w:sz w:val="26"/>
          <w:szCs w:val="26"/>
        </w:rPr>
        <w:t>йки</w:t>
      </w:r>
      <w:r w:rsidR="00FF1B70" w:rsidRPr="002860CB">
        <w:rPr>
          <w:sz w:val="26"/>
          <w:szCs w:val="26"/>
        </w:rPr>
        <w:t xml:space="preserve"> за тонну;</w:t>
      </w:r>
    </w:p>
    <w:p w:rsidR="00FF1B70" w:rsidRPr="002860CB" w:rsidRDefault="00FC6FB5" w:rsidP="00FF1B7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FF1B70" w:rsidRPr="002860CB">
        <w:rPr>
          <w:sz w:val="26"/>
          <w:szCs w:val="26"/>
        </w:rPr>
        <w:t xml:space="preserve">приобретение </w:t>
      </w:r>
      <w:r w:rsidR="0036284B" w:rsidRPr="002860CB">
        <w:rPr>
          <w:sz w:val="26"/>
          <w:szCs w:val="26"/>
        </w:rPr>
        <w:t>одной</w:t>
      </w:r>
      <w:r w:rsidR="00FF1B70" w:rsidRPr="002860CB">
        <w:rPr>
          <w:sz w:val="26"/>
          <w:szCs w:val="26"/>
        </w:rPr>
        <w:t xml:space="preserve"> единицы специализированной дорожной техники (</w:t>
      </w:r>
      <w:proofErr w:type="spellStart"/>
      <w:r w:rsidR="00FF1B70" w:rsidRPr="002860CB">
        <w:rPr>
          <w:sz w:val="26"/>
          <w:szCs w:val="26"/>
        </w:rPr>
        <w:t>асфальтоукладчик</w:t>
      </w:r>
      <w:proofErr w:type="spellEnd"/>
      <w:r w:rsidR="00FF1B70" w:rsidRPr="002860CB">
        <w:rPr>
          <w:sz w:val="26"/>
          <w:szCs w:val="26"/>
        </w:rPr>
        <w:t>), по цене не более 21 150 тыс. руб.;</w:t>
      </w:r>
    </w:p>
    <w:p w:rsidR="0078233C" w:rsidRPr="002860CB" w:rsidRDefault="00FC6FB5" w:rsidP="0036346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–</w:t>
      </w:r>
      <w:r w:rsidR="0036284B" w:rsidRPr="002860CB">
        <w:rPr>
          <w:sz w:val="26"/>
          <w:szCs w:val="26"/>
        </w:rPr>
        <w:t xml:space="preserve"> </w:t>
      </w:r>
      <w:r w:rsidR="0078233C" w:rsidRPr="002860CB">
        <w:rPr>
          <w:sz w:val="26"/>
          <w:szCs w:val="26"/>
        </w:rPr>
        <w:t>привлечение заемных сре</w:t>
      </w:r>
      <w:proofErr w:type="gramStart"/>
      <w:r w:rsidR="0078233C" w:rsidRPr="002860CB">
        <w:rPr>
          <w:sz w:val="26"/>
          <w:szCs w:val="26"/>
        </w:rPr>
        <w:t>дств в с</w:t>
      </w:r>
      <w:proofErr w:type="gramEnd"/>
      <w:r w:rsidR="0078233C" w:rsidRPr="002860CB">
        <w:rPr>
          <w:sz w:val="26"/>
          <w:szCs w:val="26"/>
        </w:rPr>
        <w:t>умме не более 60 000 тыс. руб. на срок не более 3 лет для приобретения 9 единиц дорожной техники (автогрейдеры);</w:t>
      </w:r>
    </w:p>
    <w:p w:rsidR="00F900B3" w:rsidRPr="002860CB" w:rsidRDefault="00F900B3" w:rsidP="00363460">
      <w:pPr>
        <w:autoSpaceDE w:val="0"/>
        <w:autoSpaceDN w:val="0"/>
        <w:adjustRightInd w:val="0"/>
        <w:spacing w:before="0" w:after="0"/>
        <w:ind w:firstLine="709"/>
        <w:jc w:val="both"/>
        <w:outlineLvl w:val="0"/>
        <w:rPr>
          <w:sz w:val="26"/>
          <w:szCs w:val="26"/>
        </w:rPr>
      </w:pPr>
      <w:r w:rsidRPr="002860CB">
        <w:rPr>
          <w:b/>
          <w:i/>
          <w:sz w:val="26"/>
          <w:szCs w:val="26"/>
        </w:rPr>
        <w:t>Сумма части прибыли</w:t>
      </w:r>
      <w:r w:rsidRPr="002860CB">
        <w:rPr>
          <w:sz w:val="26"/>
          <w:szCs w:val="26"/>
        </w:rPr>
        <w:t xml:space="preserve">, остающейся после уплаты налогов и иных обязательных платежей, фактически перечисленная ОГУП в доход областного бюджета </w:t>
      </w:r>
      <w:r w:rsidR="00B200D1" w:rsidRPr="002860CB">
        <w:rPr>
          <w:sz w:val="26"/>
          <w:szCs w:val="26"/>
        </w:rPr>
        <w:t>за</w:t>
      </w:r>
      <w:r w:rsidRPr="002860CB">
        <w:rPr>
          <w:sz w:val="26"/>
          <w:szCs w:val="26"/>
        </w:rPr>
        <w:t xml:space="preserve"> период с 01.01.201</w:t>
      </w:r>
      <w:r w:rsidR="00486C9F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по 31.12.201</w:t>
      </w:r>
      <w:r w:rsidR="00486C9F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, составила </w:t>
      </w:r>
      <w:r w:rsidR="00486C9F" w:rsidRPr="002860CB">
        <w:rPr>
          <w:sz w:val="26"/>
          <w:szCs w:val="26"/>
        </w:rPr>
        <w:t>9 597,</w:t>
      </w:r>
      <w:r w:rsidR="001F5BA2" w:rsidRPr="002860CB">
        <w:rPr>
          <w:sz w:val="26"/>
          <w:szCs w:val="26"/>
        </w:rPr>
        <w:t>4</w:t>
      </w:r>
      <w:r w:rsidRPr="002860CB">
        <w:rPr>
          <w:sz w:val="26"/>
          <w:szCs w:val="26"/>
        </w:rPr>
        <w:t xml:space="preserve"> тыс. руб. (Приложение 3),</w:t>
      </w:r>
      <w:r w:rsidRPr="002860CB">
        <w:rPr>
          <w:i/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что на </w:t>
      </w:r>
      <w:r w:rsidR="00486C9F" w:rsidRPr="002860CB">
        <w:rPr>
          <w:sz w:val="26"/>
          <w:szCs w:val="26"/>
        </w:rPr>
        <w:t>8,</w:t>
      </w:r>
      <w:r w:rsidR="006019E4" w:rsidRPr="002860CB">
        <w:rPr>
          <w:sz w:val="26"/>
          <w:szCs w:val="26"/>
        </w:rPr>
        <w:t xml:space="preserve">0 </w:t>
      </w:r>
      <w:r w:rsidRPr="002860CB">
        <w:rPr>
          <w:sz w:val="26"/>
          <w:szCs w:val="26"/>
        </w:rPr>
        <w:t xml:space="preserve">% </w:t>
      </w:r>
      <w:r w:rsidR="001C1F6B" w:rsidRPr="002860CB">
        <w:rPr>
          <w:sz w:val="26"/>
          <w:szCs w:val="26"/>
        </w:rPr>
        <w:t>ниже</w:t>
      </w:r>
      <w:r w:rsidRPr="002860CB">
        <w:rPr>
          <w:sz w:val="26"/>
          <w:szCs w:val="26"/>
        </w:rPr>
        <w:t xml:space="preserve"> данн</w:t>
      </w:r>
      <w:r w:rsidR="001C1F6B" w:rsidRPr="002860CB">
        <w:rPr>
          <w:sz w:val="26"/>
          <w:szCs w:val="26"/>
        </w:rPr>
        <w:t>ого</w:t>
      </w:r>
      <w:r w:rsidRPr="002860CB">
        <w:rPr>
          <w:sz w:val="26"/>
          <w:szCs w:val="26"/>
        </w:rPr>
        <w:t xml:space="preserve"> показател</w:t>
      </w:r>
      <w:r w:rsidR="001C1F6B" w:rsidRPr="002860CB">
        <w:rPr>
          <w:sz w:val="26"/>
          <w:szCs w:val="26"/>
        </w:rPr>
        <w:t>я</w:t>
      </w:r>
      <w:r w:rsidRPr="002860CB">
        <w:rPr>
          <w:sz w:val="26"/>
          <w:szCs w:val="26"/>
        </w:rPr>
        <w:t xml:space="preserve"> за 201</w:t>
      </w:r>
      <w:r w:rsidR="00486C9F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 (</w:t>
      </w:r>
      <w:r w:rsidR="00552121" w:rsidRPr="002860CB">
        <w:rPr>
          <w:sz w:val="26"/>
          <w:szCs w:val="26"/>
        </w:rPr>
        <w:t>факт 2017 года – 10 435,6</w:t>
      </w:r>
      <w:r w:rsidRPr="002860CB">
        <w:rPr>
          <w:sz w:val="26"/>
          <w:szCs w:val="26"/>
        </w:rPr>
        <w:t xml:space="preserve"> тыс. руб.).</w:t>
      </w:r>
    </w:p>
    <w:p w:rsidR="002175F0" w:rsidRPr="002860CB" w:rsidRDefault="00FC4E59" w:rsidP="00363460">
      <w:pPr>
        <w:pStyle w:val="23"/>
        <w:tabs>
          <w:tab w:val="left" w:pos="540"/>
          <w:tab w:val="left" w:pos="851"/>
          <w:tab w:val="left" w:pos="993"/>
          <w:tab w:val="left" w:pos="1418"/>
        </w:tabs>
        <w:ind w:firstLine="709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lastRenderedPageBreak/>
        <w:t xml:space="preserve">Сокращение </w:t>
      </w:r>
      <w:r w:rsidR="002175F0" w:rsidRPr="002860CB">
        <w:rPr>
          <w:sz w:val="26"/>
          <w:szCs w:val="26"/>
        </w:rPr>
        <w:t>суммы части прибыли, остающейся после уплаты налогов и иных обязательных платежей ОГУП, поступившей в доход областного бюджета в 201</w:t>
      </w:r>
      <w:r w:rsidR="00486C9F" w:rsidRPr="002860CB">
        <w:rPr>
          <w:sz w:val="26"/>
          <w:szCs w:val="26"/>
        </w:rPr>
        <w:t>8</w:t>
      </w:r>
      <w:r w:rsidR="002175F0" w:rsidRPr="002860CB">
        <w:rPr>
          <w:sz w:val="26"/>
          <w:szCs w:val="26"/>
        </w:rPr>
        <w:t xml:space="preserve"> году</w:t>
      </w:r>
      <w:r w:rsidR="00552121" w:rsidRPr="002860CB">
        <w:rPr>
          <w:sz w:val="26"/>
          <w:szCs w:val="26"/>
        </w:rPr>
        <w:t>,</w:t>
      </w:r>
      <w:r w:rsidR="002175F0" w:rsidRPr="002860CB">
        <w:rPr>
          <w:sz w:val="26"/>
          <w:szCs w:val="26"/>
        </w:rPr>
        <w:t xml:space="preserve"> в сравнении с 201</w:t>
      </w:r>
      <w:r w:rsidR="00486C9F" w:rsidRPr="002860CB">
        <w:rPr>
          <w:sz w:val="26"/>
          <w:szCs w:val="26"/>
        </w:rPr>
        <w:t>7</w:t>
      </w:r>
      <w:r w:rsidR="002175F0" w:rsidRPr="002860CB">
        <w:rPr>
          <w:sz w:val="26"/>
          <w:szCs w:val="26"/>
        </w:rPr>
        <w:t xml:space="preserve"> годом </w:t>
      </w:r>
      <w:r w:rsidR="00C8017B" w:rsidRPr="002860CB">
        <w:rPr>
          <w:sz w:val="26"/>
          <w:szCs w:val="26"/>
        </w:rPr>
        <w:t xml:space="preserve">на 838,1 тыс. руб. </w:t>
      </w:r>
      <w:r w:rsidR="002175F0" w:rsidRPr="002860CB">
        <w:rPr>
          <w:sz w:val="26"/>
          <w:szCs w:val="26"/>
        </w:rPr>
        <w:t>связано с</w:t>
      </w:r>
      <w:r w:rsidR="00FC6FB5" w:rsidRPr="002860CB">
        <w:rPr>
          <w:sz w:val="26"/>
          <w:szCs w:val="26"/>
        </w:rPr>
        <w:t xml:space="preserve"> </w:t>
      </w:r>
      <w:r w:rsidR="006D49DD" w:rsidRPr="002860CB">
        <w:rPr>
          <w:sz w:val="26"/>
          <w:szCs w:val="26"/>
        </w:rPr>
        <w:t xml:space="preserve">перечислением в </w:t>
      </w:r>
      <w:r w:rsidR="00C8017B" w:rsidRPr="002860CB">
        <w:rPr>
          <w:sz w:val="26"/>
          <w:szCs w:val="26"/>
        </w:rPr>
        <w:t xml:space="preserve">областной </w:t>
      </w:r>
      <w:r w:rsidR="006D49DD" w:rsidRPr="002860CB">
        <w:rPr>
          <w:sz w:val="26"/>
          <w:szCs w:val="26"/>
        </w:rPr>
        <w:t xml:space="preserve">бюджет в меньшем объеме </w:t>
      </w:r>
      <w:r w:rsidR="00C8017B" w:rsidRPr="002860CB">
        <w:rPr>
          <w:sz w:val="26"/>
          <w:szCs w:val="26"/>
        </w:rPr>
        <w:t>части прибыли</w:t>
      </w:r>
      <w:r w:rsidR="00A93444" w:rsidRPr="002860CB">
        <w:rPr>
          <w:sz w:val="26"/>
          <w:szCs w:val="26"/>
        </w:rPr>
        <w:t xml:space="preserve"> </w:t>
      </w:r>
      <w:r w:rsidR="006D49DD" w:rsidRPr="002860CB">
        <w:rPr>
          <w:sz w:val="26"/>
          <w:szCs w:val="26"/>
        </w:rPr>
        <w:t>ГУП ТО «Областное ДРСУ</w:t>
      </w:r>
      <w:r w:rsidR="00D61314" w:rsidRPr="002860CB">
        <w:rPr>
          <w:sz w:val="26"/>
          <w:szCs w:val="26"/>
        </w:rPr>
        <w:t>»</w:t>
      </w:r>
      <w:r w:rsidR="006D49DD" w:rsidRPr="002860CB">
        <w:rPr>
          <w:sz w:val="26"/>
          <w:szCs w:val="26"/>
        </w:rPr>
        <w:t xml:space="preserve"> </w:t>
      </w:r>
      <w:r w:rsidR="007A7E0F" w:rsidRPr="002860CB">
        <w:rPr>
          <w:sz w:val="26"/>
          <w:szCs w:val="26"/>
        </w:rPr>
        <w:t xml:space="preserve">на </w:t>
      </w:r>
      <w:r w:rsidR="00D61314" w:rsidRPr="002860CB">
        <w:rPr>
          <w:sz w:val="26"/>
          <w:szCs w:val="26"/>
        </w:rPr>
        <w:t>1 481,</w:t>
      </w:r>
      <w:r w:rsidR="00DB42B1" w:rsidRPr="002860CB">
        <w:rPr>
          <w:sz w:val="26"/>
          <w:szCs w:val="26"/>
        </w:rPr>
        <w:t>4</w:t>
      </w:r>
      <w:r w:rsidR="007A7E0F" w:rsidRPr="002860CB">
        <w:rPr>
          <w:sz w:val="26"/>
          <w:szCs w:val="26"/>
        </w:rPr>
        <w:t xml:space="preserve"> тыс.</w:t>
      </w:r>
      <w:r w:rsidR="00A93444" w:rsidRPr="002860CB">
        <w:rPr>
          <w:sz w:val="26"/>
          <w:szCs w:val="26"/>
        </w:rPr>
        <w:t xml:space="preserve"> </w:t>
      </w:r>
      <w:r w:rsidR="007A7E0F" w:rsidRPr="002860CB">
        <w:rPr>
          <w:sz w:val="26"/>
          <w:szCs w:val="26"/>
        </w:rPr>
        <w:t xml:space="preserve">руб. (на </w:t>
      </w:r>
      <w:r w:rsidR="00D61314" w:rsidRPr="002860CB">
        <w:rPr>
          <w:sz w:val="26"/>
          <w:szCs w:val="26"/>
        </w:rPr>
        <w:t>18,7</w:t>
      </w:r>
      <w:r w:rsidR="007A7E0F" w:rsidRPr="002860CB">
        <w:rPr>
          <w:sz w:val="26"/>
          <w:szCs w:val="26"/>
        </w:rPr>
        <w:t xml:space="preserve"> % меньше, чем в 201</w:t>
      </w:r>
      <w:r w:rsidR="00D61314" w:rsidRPr="002860CB">
        <w:rPr>
          <w:sz w:val="26"/>
          <w:szCs w:val="26"/>
        </w:rPr>
        <w:t>7</w:t>
      </w:r>
      <w:r w:rsidR="007A7E0F" w:rsidRPr="002860CB">
        <w:rPr>
          <w:sz w:val="26"/>
          <w:szCs w:val="26"/>
        </w:rPr>
        <w:t xml:space="preserve"> году)</w:t>
      </w:r>
      <w:r w:rsidR="00BD18A2" w:rsidRPr="002860CB">
        <w:rPr>
          <w:sz w:val="26"/>
          <w:szCs w:val="26"/>
        </w:rPr>
        <w:t xml:space="preserve"> в связи с</w:t>
      </w:r>
      <w:proofErr w:type="gramEnd"/>
      <w:r w:rsidR="00BD18A2" w:rsidRPr="002860CB">
        <w:rPr>
          <w:sz w:val="26"/>
          <w:szCs w:val="26"/>
        </w:rPr>
        <w:t xml:space="preserve"> </w:t>
      </w:r>
      <w:r w:rsidR="004B2526" w:rsidRPr="002860CB">
        <w:rPr>
          <w:sz w:val="26"/>
          <w:szCs w:val="26"/>
        </w:rPr>
        <w:t xml:space="preserve">тем, что в отчетном году предприятием не начислялась часть прибыли за IV квартал 2017 года (в 2017 году предприятием была перечислена в областной бюджет </w:t>
      </w:r>
      <w:r w:rsidR="009145D0" w:rsidRPr="002860CB">
        <w:rPr>
          <w:sz w:val="26"/>
          <w:szCs w:val="26"/>
        </w:rPr>
        <w:t xml:space="preserve">просроченная </w:t>
      </w:r>
      <w:r w:rsidR="00011B57" w:rsidRPr="002860CB">
        <w:rPr>
          <w:sz w:val="26"/>
          <w:szCs w:val="26"/>
        </w:rPr>
        <w:t xml:space="preserve">задолженность по </w:t>
      </w:r>
      <w:r w:rsidR="004B2526" w:rsidRPr="002860CB">
        <w:rPr>
          <w:sz w:val="26"/>
          <w:szCs w:val="26"/>
        </w:rPr>
        <w:t>част</w:t>
      </w:r>
      <w:r w:rsidR="00011B57" w:rsidRPr="002860CB">
        <w:rPr>
          <w:sz w:val="26"/>
          <w:szCs w:val="26"/>
        </w:rPr>
        <w:t>и</w:t>
      </w:r>
      <w:r w:rsidR="004B2526" w:rsidRPr="002860CB">
        <w:rPr>
          <w:sz w:val="26"/>
          <w:szCs w:val="26"/>
        </w:rPr>
        <w:t xml:space="preserve"> прибыли, начисленн</w:t>
      </w:r>
      <w:r w:rsidR="006019E4" w:rsidRPr="002860CB">
        <w:rPr>
          <w:sz w:val="26"/>
          <w:szCs w:val="26"/>
        </w:rPr>
        <w:t>ая</w:t>
      </w:r>
      <w:r w:rsidR="004B2526" w:rsidRPr="002860CB">
        <w:rPr>
          <w:sz w:val="26"/>
          <w:szCs w:val="26"/>
        </w:rPr>
        <w:t xml:space="preserve"> за </w:t>
      </w:r>
      <w:r w:rsidR="00011B57" w:rsidRPr="002860CB">
        <w:rPr>
          <w:sz w:val="26"/>
          <w:szCs w:val="26"/>
          <w:lang w:val="en-US"/>
        </w:rPr>
        <w:t>III</w:t>
      </w:r>
      <w:r w:rsidR="00011B57" w:rsidRPr="002860CB">
        <w:rPr>
          <w:sz w:val="26"/>
          <w:szCs w:val="26"/>
        </w:rPr>
        <w:t xml:space="preserve"> квартал </w:t>
      </w:r>
      <w:r w:rsidR="004B2526" w:rsidRPr="002860CB">
        <w:rPr>
          <w:sz w:val="26"/>
          <w:szCs w:val="26"/>
        </w:rPr>
        <w:t>2016 года</w:t>
      </w:r>
      <w:r w:rsidR="00552121" w:rsidRPr="002860CB">
        <w:rPr>
          <w:sz w:val="26"/>
          <w:szCs w:val="26"/>
        </w:rPr>
        <w:t>,</w:t>
      </w:r>
      <w:r w:rsidR="004B2526" w:rsidRPr="002860CB">
        <w:rPr>
          <w:sz w:val="26"/>
          <w:szCs w:val="26"/>
        </w:rPr>
        <w:t xml:space="preserve"> в размере 5 554,8</w:t>
      </w:r>
      <w:r w:rsidR="00A87C0C" w:rsidRPr="002860CB">
        <w:rPr>
          <w:sz w:val="26"/>
          <w:szCs w:val="26"/>
        </w:rPr>
        <w:t xml:space="preserve"> </w:t>
      </w:r>
      <w:r w:rsidR="004B2526" w:rsidRPr="002860CB">
        <w:rPr>
          <w:sz w:val="26"/>
          <w:szCs w:val="26"/>
        </w:rPr>
        <w:t>тыс. руб.)</w:t>
      </w:r>
      <w:r w:rsidR="0026277C" w:rsidRPr="002860CB">
        <w:rPr>
          <w:sz w:val="26"/>
          <w:szCs w:val="26"/>
        </w:rPr>
        <w:t xml:space="preserve">. В то же время </w:t>
      </w:r>
      <w:r w:rsidR="00A93444" w:rsidRPr="002860CB">
        <w:rPr>
          <w:sz w:val="26"/>
          <w:szCs w:val="26"/>
        </w:rPr>
        <w:t>част</w:t>
      </w:r>
      <w:r w:rsidR="0026277C" w:rsidRPr="002860CB">
        <w:rPr>
          <w:sz w:val="26"/>
          <w:szCs w:val="26"/>
        </w:rPr>
        <w:t>ь</w:t>
      </w:r>
      <w:r w:rsidR="00A93444" w:rsidRPr="002860CB">
        <w:rPr>
          <w:sz w:val="26"/>
          <w:szCs w:val="26"/>
        </w:rPr>
        <w:t xml:space="preserve"> прибыли, остающ</w:t>
      </w:r>
      <w:r w:rsidR="0026277C" w:rsidRPr="002860CB">
        <w:rPr>
          <w:sz w:val="26"/>
          <w:szCs w:val="26"/>
        </w:rPr>
        <w:t>ая</w:t>
      </w:r>
      <w:r w:rsidR="00A93444" w:rsidRPr="002860CB">
        <w:rPr>
          <w:sz w:val="26"/>
          <w:szCs w:val="26"/>
        </w:rPr>
        <w:t>ся после уплаты налогов и иных обязательных платежей, перечисленн</w:t>
      </w:r>
      <w:r w:rsidR="0026277C" w:rsidRPr="002860CB">
        <w:rPr>
          <w:sz w:val="26"/>
          <w:szCs w:val="26"/>
        </w:rPr>
        <w:t>ая</w:t>
      </w:r>
      <w:r w:rsidR="00A93444" w:rsidRPr="002860CB">
        <w:rPr>
          <w:sz w:val="26"/>
          <w:szCs w:val="26"/>
        </w:rPr>
        <w:t xml:space="preserve"> в областной бюджет ОГУП «</w:t>
      </w:r>
      <w:proofErr w:type="spellStart"/>
      <w:r w:rsidR="00A93444" w:rsidRPr="002860CB">
        <w:rPr>
          <w:sz w:val="26"/>
          <w:szCs w:val="26"/>
        </w:rPr>
        <w:t>Кожевниковское</w:t>
      </w:r>
      <w:proofErr w:type="spellEnd"/>
      <w:r w:rsidR="00A93444" w:rsidRPr="002860CB">
        <w:rPr>
          <w:sz w:val="26"/>
          <w:szCs w:val="26"/>
        </w:rPr>
        <w:t xml:space="preserve"> ДРСУ»</w:t>
      </w:r>
      <w:r w:rsidR="00332D94" w:rsidRPr="002860CB">
        <w:rPr>
          <w:sz w:val="26"/>
          <w:szCs w:val="26"/>
        </w:rPr>
        <w:t>,</w:t>
      </w:r>
      <w:r w:rsidR="00A93444" w:rsidRPr="002860CB">
        <w:rPr>
          <w:sz w:val="26"/>
          <w:szCs w:val="26"/>
        </w:rPr>
        <w:t xml:space="preserve"> </w:t>
      </w:r>
      <w:r w:rsidR="002175F0" w:rsidRPr="002860CB">
        <w:rPr>
          <w:sz w:val="26"/>
          <w:szCs w:val="26"/>
        </w:rPr>
        <w:t xml:space="preserve">на </w:t>
      </w:r>
      <w:r w:rsidR="00A93444" w:rsidRPr="002860CB">
        <w:rPr>
          <w:sz w:val="26"/>
          <w:szCs w:val="26"/>
        </w:rPr>
        <w:t>643,3</w:t>
      </w:r>
      <w:r w:rsidR="002175F0" w:rsidRPr="002860CB">
        <w:rPr>
          <w:sz w:val="26"/>
          <w:szCs w:val="26"/>
        </w:rPr>
        <w:t xml:space="preserve"> тыс.</w:t>
      </w:r>
      <w:r w:rsidR="00A93444" w:rsidRPr="002860CB">
        <w:rPr>
          <w:sz w:val="26"/>
          <w:szCs w:val="26"/>
        </w:rPr>
        <w:t xml:space="preserve"> </w:t>
      </w:r>
      <w:r w:rsidR="002175F0" w:rsidRPr="002860CB">
        <w:rPr>
          <w:sz w:val="26"/>
          <w:szCs w:val="26"/>
        </w:rPr>
        <w:t xml:space="preserve">руб. (или </w:t>
      </w:r>
      <w:r w:rsidR="007A7E0F" w:rsidRPr="002860CB">
        <w:rPr>
          <w:sz w:val="26"/>
          <w:szCs w:val="26"/>
        </w:rPr>
        <w:t xml:space="preserve">на </w:t>
      </w:r>
      <w:r w:rsidR="00A93444" w:rsidRPr="002860CB">
        <w:rPr>
          <w:sz w:val="26"/>
          <w:szCs w:val="26"/>
        </w:rPr>
        <w:t>25,5</w:t>
      </w:r>
      <w:r w:rsidR="007A7E0F" w:rsidRPr="002860CB">
        <w:rPr>
          <w:sz w:val="26"/>
          <w:szCs w:val="26"/>
        </w:rPr>
        <w:t xml:space="preserve"> %</w:t>
      </w:r>
      <w:r w:rsidR="0026277C" w:rsidRPr="002860CB">
        <w:rPr>
          <w:sz w:val="26"/>
          <w:szCs w:val="26"/>
        </w:rPr>
        <w:t>)</w:t>
      </w:r>
      <w:r w:rsidR="007A7E0F" w:rsidRPr="002860CB">
        <w:rPr>
          <w:sz w:val="26"/>
          <w:szCs w:val="26"/>
        </w:rPr>
        <w:t xml:space="preserve"> </w:t>
      </w:r>
      <w:r w:rsidR="00A93444" w:rsidRPr="002860CB">
        <w:rPr>
          <w:sz w:val="26"/>
          <w:szCs w:val="26"/>
        </w:rPr>
        <w:t>больше</w:t>
      </w:r>
      <w:r w:rsidR="007A7E0F" w:rsidRPr="002860CB">
        <w:rPr>
          <w:sz w:val="26"/>
          <w:szCs w:val="26"/>
        </w:rPr>
        <w:t>, чем в 201</w:t>
      </w:r>
      <w:r w:rsidR="00A93444" w:rsidRPr="002860CB">
        <w:rPr>
          <w:sz w:val="26"/>
          <w:szCs w:val="26"/>
        </w:rPr>
        <w:t>7</w:t>
      </w:r>
      <w:r w:rsidR="002175F0" w:rsidRPr="002860CB">
        <w:rPr>
          <w:sz w:val="26"/>
          <w:szCs w:val="26"/>
        </w:rPr>
        <w:t xml:space="preserve"> году в связи с </w:t>
      </w:r>
      <w:r w:rsidR="00011B57" w:rsidRPr="002860CB">
        <w:rPr>
          <w:sz w:val="26"/>
          <w:szCs w:val="26"/>
        </w:rPr>
        <w:t>улучшением</w:t>
      </w:r>
      <w:r w:rsidR="002175F0" w:rsidRPr="002860CB">
        <w:rPr>
          <w:sz w:val="26"/>
          <w:szCs w:val="26"/>
        </w:rPr>
        <w:t xml:space="preserve"> показателей финансово-хозяйственной деятельности в 201</w:t>
      </w:r>
      <w:r w:rsidR="00011B57" w:rsidRPr="002860CB">
        <w:rPr>
          <w:sz w:val="26"/>
          <w:szCs w:val="26"/>
        </w:rPr>
        <w:t>8</w:t>
      </w:r>
      <w:r w:rsidR="002175F0" w:rsidRPr="002860CB">
        <w:rPr>
          <w:sz w:val="26"/>
          <w:szCs w:val="26"/>
        </w:rPr>
        <w:t xml:space="preserve"> году по сравнению с предыдущим годом</w:t>
      </w:r>
      <w:r w:rsidR="0026277C" w:rsidRPr="002860CB">
        <w:rPr>
          <w:sz w:val="26"/>
          <w:szCs w:val="26"/>
        </w:rPr>
        <w:t>.</w:t>
      </w:r>
    </w:p>
    <w:p w:rsidR="004F3D6D" w:rsidRPr="002860CB" w:rsidRDefault="00731DD4" w:rsidP="00363460">
      <w:pPr>
        <w:pStyle w:val="23"/>
        <w:tabs>
          <w:tab w:val="left" w:pos="540"/>
          <w:tab w:val="left" w:pos="851"/>
          <w:tab w:val="left" w:pos="993"/>
          <w:tab w:val="left" w:pos="1418"/>
        </w:tabs>
        <w:ind w:firstLine="709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t>Кроме того, в 201</w:t>
      </w:r>
      <w:r w:rsidR="00486C9F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году не осуществлялись перечисления в бюджет части прибыли, остающейся после уплаты налогов и иных обязательных платежей</w:t>
      </w:r>
      <w:r w:rsidR="00486C9F" w:rsidRPr="002860CB">
        <w:rPr>
          <w:sz w:val="26"/>
          <w:szCs w:val="26"/>
        </w:rPr>
        <w:t>,</w:t>
      </w:r>
      <w:r w:rsidRPr="002860CB">
        <w:rPr>
          <w:sz w:val="26"/>
          <w:szCs w:val="26"/>
        </w:rPr>
        <w:t xml:space="preserve"> ОГУП «Областной аптечный склад» в связи с отсутствием базы для её исчисления</w:t>
      </w:r>
      <w:r w:rsidR="0097475A" w:rsidRPr="002860CB">
        <w:rPr>
          <w:sz w:val="26"/>
          <w:szCs w:val="26"/>
        </w:rPr>
        <w:t xml:space="preserve"> </w:t>
      </w:r>
      <w:r w:rsidR="00BE6A77" w:rsidRPr="002860CB">
        <w:rPr>
          <w:sz w:val="26"/>
          <w:szCs w:val="26"/>
        </w:rPr>
        <w:t xml:space="preserve">по итогам деятельности предприятия за </w:t>
      </w:r>
      <w:r w:rsidR="00BE6A77" w:rsidRPr="002860CB">
        <w:rPr>
          <w:sz w:val="26"/>
          <w:szCs w:val="26"/>
          <w:lang w:val="en-US"/>
        </w:rPr>
        <w:t>IV</w:t>
      </w:r>
      <w:r w:rsidR="00BE6A77" w:rsidRPr="002860CB">
        <w:rPr>
          <w:sz w:val="26"/>
          <w:szCs w:val="26"/>
        </w:rPr>
        <w:t xml:space="preserve"> квартал 2017 года (срок перечисления в областной бюджет – 28.03.2018) и 9 месяцев</w:t>
      </w:r>
      <w:r w:rsidR="0097475A" w:rsidRPr="002860CB">
        <w:rPr>
          <w:sz w:val="26"/>
          <w:szCs w:val="26"/>
        </w:rPr>
        <w:t xml:space="preserve"> 201</w:t>
      </w:r>
      <w:r w:rsidR="00486C9F" w:rsidRPr="002860CB">
        <w:rPr>
          <w:sz w:val="26"/>
          <w:szCs w:val="26"/>
        </w:rPr>
        <w:t>8 год</w:t>
      </w:r>
      <w:r w:rsidR="00BE6A77" w:rsidRPr="002860CB">
        <w:rPr>
          <w:sz w:val="26"/>
          <w:szCs w:val="26"/>
        </w:rPr>
        <w:t>а</w:t>
      </w:r>
      <w:r w:rsidR="00486C9F" w:rsidRPr="002860CB">
        <w:rPr>
          <w:sz w:val="26"/>
          <w:szCs w:val="26"/>
        </w:rPr>
        <w:t>.</w:t>
      </w:r>
      <w:proofErr w:type="gramEnd"/>
    </w:p>
    <w:p w:rsidR="00F900B3" w:rsidRPr="002860CB" w:rsidRDefault="00FB0178" w:rsidP="00363460">
      <w:pPr>
        <w:pStyle w:val="23"/>
        <w:tabs>
          <w:tab w:val="left" w:pos="540"/>
          <w:tab w:val="left" w:pos="851"/>
          <w:tab w:val="left" w:pos="993"/>
          <w:tab w:val="left" w:pos="1418"/>
        </w:tabs>
        <w:ind w:firstLine="709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t>Н</w:t>
      </w:r>
      <w:r w:rsidR="00F900B3" w:rsidRPr="002860CB">
        <w:rPr>
          <w:sz w:val="26"/>
          <w:szCs w:val="26"/>
        </w:rPr>
        <w:t>а начало отчетного года</w:t>
      </w:r>
      <w:r w:rsidRPr="002860CB">
        <w:rPr>
          <w:sz w:val="26"/>
          <w:szCs w:val="26"/>
        </w:rPr>
        <w:t xml:space="preserve"> сальдированная</w:t>
      </w:r>
      <w:r w:rsidR="00F900B3" w:rsidRPr="002860CB">
        <w:rPr>
          <w:sz w:val="26"/>
          <w:szCs w:val="26"/>
        </w:rPr>
        <w:t xml:space="preserve"> задолженность (с учетом начислений по итогам </w:t>
      </w:r>
      <w:r w:rsidR="00694A0C" w:rsidRPr="002860CB">
        <w:rPr>
          <w:sz w:val="26"/>
          <w:szCs w:val="26"/>
        </w:rPr>
        <w:t>IV</w:t>
      </w:r>
      <w:r w:rsidR="00F900B3" w:rsidRPr="002860CB">
        <w:rPr>
          <w:sz w:val="26"/>
          <w:szCs w:val="26"/>
        </w:rPr>
        <w:t xml:space="preserve"> квартала 201</w:t>
      </w:r>
      <w:r w:rsidR="00011B57" w:rsidRPr="002860CB">
        <w:rPr>
          <w:sz w:val="26"/>
          <w:szCs w:val="26"/>
        </w:rPr>
        <w:t>7</w:t>
      </w:r>
      <w:r w:rsidR="00F900B3" w:rsidRPr="002860CB">
        <w:rPr>
          <w:sz w:val="26"/>
          <w:szCs w:val="26"/>
        </w:rPr>
        <w:t xml:space="preserve"> года) перед областным бюджетом по перечислению части прибыли областных государственных унитарных предприятий составляла</w:t>
      </w:r>
      <w:r w:rsidRPr="002860CB">
        <w:rPr>
          <w:sz w:val="26"/>
          <w:szCs w:val="26"/>
        </w:rPr>
        <w:t xml:space="preserve"> </w:t>
      </w:r>
      <w:r w:rsidR="00011B57" w:rsidRPr="002860CB">
        <w:rPr>
          <w:sz w:val="26"/>
          <w:szCs w:val="26"/>
        </w:rPr>
        <w:t>1 022,9</w:t>
      </w:r>
      <w:r w:rsidR="00F900B3" w:rsidRPr="002860CB">
        <w:rPr>
          <w:sz w:val="26"/>
          <w:szCs w:val="26"/>
        </w:rPr>
        <w:t xml:space="preserve"> тыс.</w:t>
      </w:r>
      <w:r w:rsidR="00751975" w:rsidRPr="002860CB">
        <w:rPr>
          <w:sz w:val="26"/>
          <w:szCs w:val="26"/>
        </w:rPr>
        <w:t xml:space="preserve"> </w:t>
      </w:r>
      <w:r w:rsidR="00F900B3" w:rsidRPr="002860CB">
        <w:rPr>
          <w:sz w:val="26"/>
          <w:szCs w:val="26"/>
        </w:rPr>
        <w:t xml:space="preserve">руб., в том числе: </w:t>
      </w:r>
      <w:r w:rsidR="009145D0" w:rsidRPr="002860CB">
        <w:rPr>
          <w:sz w:val="26"/>
          <w:szCs w:val="26"/>
        </w:rPr>
        <w:t xml:space="preserve">задолженность двух предприятий </w:t>
      </w:r>
      <w:r w:rsidR="00FC6FB5" w:rsidRPr="002860CB">
        <w:rPr>
          <w:sz w:val="26"/>
          <w:szCs w:val="26"/>
        </w:rPr>
        <w:t xml:space="preserve">– </w:t>
      </w:r>
      <w:r w:rsidR="009145D0" w:rsidRPr="002860CB">
        <w:rPr>
          <w:sz w:val="26"/>
          <w:szCs w:val="26"/>
        </w:rPr>
        <w:t>ОГУП «Первомайское ДРСУ» в размере 1 112,7 тыс. руб.</w:t>
      </w:r>
      <w:r w:rsidR="001F5BA2" w:rsidRPr="002860CB">
        <w:rPr>
          <w:sz w:val="26"/>
          <w:szCs w:val="26"/>
        </w:rPr>
        <w:t xml:space="preserve"> (просроченная)</w:t>
      </w:r>
      <w:r w:rsidR="009145D0" w:rsidRPr="002860CB">
        <w:rPr>
          <w:sz w:val="26"/>
          <w:szCs w:val="26"/>
        </w:rPr>
        <w:t>, ОГУП «</w:t>
      </w:r>
      <w:proofErr w:type="spellStart"/>
      <w:r w:rsidR="009145D0" w:rsidRPr="002860CB">
        <w:rPr>
          <w:sz w:val="26"/>
          <w:szCs w:val="26"/>
        </w:rPr>
        <w:t>Кожевниковское</w:t>
      </w:r>
      <w:proofErr w:type="spellEnd"/>
      <w:r w:rsidR="009145D0" w:rsidRPr="002860CB">
        <w:rPr>
          <w:sz w:val="26"/>
          <w:szCs w:val="26"/>
        </w:rPr>
        <w:t xml:space="preserve"> ДРСУ» </w:t>
      </w:r>
      <w:r w:rsidR="00FC6FB5" w:rsidRPr="002860CB">
        <w:rPr>
          <w:sz w:val="26"/>
          <w:szCs w:val="26"/>
        </w:rPr>
        <w:t xml:space="preserve">– </w:t>
      </w:r>
      <w:r w:rsidR="009145D0" w:rsidRPr="002860CB">
        <w:rPr>
          <w:sz w:val="26"/>
          <w:szCs w:val="26"/>
        </w:rPr>
        <w:t>1 069,8 тыс. руб.</w:t>
      </w:r>
      <w:r w:rsidR="001F5BA2" w:rsidRPr="002860CB">
        <w:rPr>
          <w:sz w:val="26"/>
          <w:szCs w:val="26"/>
        </w:rPr>
        <w:t xml:space="preserve"> (текущая со сроком погашения – 28.03.2019)</w:t>
      </w:r>
      <w:r w:rsidR="009145D0" w:rsidRPr="002860CB">
        <w:rPr>
          <w:sz w:val="26"/>
          <w:szCs w:val="26"/>
        </w:rPr>
        <w:t>, а</w:t>
      </w:r>
      <w:proofErr w:type="gramEnd"/>
      <w:r w:rsidR="009145D0" w:rsidRPr="002860CB">
        <w:rPr>
          <w:sz w:val="26"/>
          <w:szCs w:val="26"/>
        </w:rPr>
        <w:t xml:space="preserve"> также переплата по двум предприятиям </w:t>
      </w:r>
      <w:r w:rsidR="00FC6FB5" w:rsidRPr="002860CB">
        <w:rPr>
          <w:sz w:val="26"/>
          <w:szCs w:val="26"/>
        </w:rPr>
        <w:t xml:space="preserve">– </w:t>
      </w:r>
      <w:r w:rsidR="009145D0" w:rsidRPr="002860CB">
        <w:rPr>
          <w:sz w:val="26"/>
          <w:szCs w:val="26"/>
        </w:rPr>
        <w:t xml:space="preserve"> </w:t>
      </w:r>
      <w:r w:rsidR="00F900B3" w:rsidRPr="002860CB">
        <w:rPr>
          <w:sz w:val="26"/>
          <w:szCs w:val="26"/>
        </w:rPr>
        <w:t xml:space="preserve">ГУП ТО «Областное ДРСУ» в сумме </w:t>
      </w:r>
      <w:r w:rsidR="00011B57" w:rsidRPr="002860CB">
        <w:rPr>
          <w:sz w:val="26"/>
          <w:szCs w:val="26"/>
        </w:rPr>
        <w:t>919,7</w:t>
      </w:r>
      <w:r w:rsidR="00F900B3" w:rsidRPr="002860CB">
        <w:rPr>
          <w:sz w:val="26"/>
          <w:szCs w:val="26"/>
        </w:rPr>
        <w:t xml:space="preserve"> тыс.</w:t>
      </w:r>
      <w:r w:rsidR="00751975" w:rsidRPr="002860CB">
        <w:rPr>
          <w:sz w:val="26"/>
          <w:szCs w:val="26"/>
        </w:rPr>
        <w:t xml:space="preserve"> </w:t>
      </w:r>
      <w:r w:rsidR="00F900B3" w:rsidRPr="002860CB">
        <w:rPr>
          <w:sz w:val="26"/>
          <w:szCs w:val="26"/>
        </w:rPr>
        <w:t xml:space="preserve">руб., ОГУП «Областной аптечный склад» </w:t>
      </w:r>
      <w:r w:rsidR="00FC6FB5" w:rsidRPr="002860CB">
        <w:rPr>
          <w:sz w:val="26"/>
          <w:szCs w:val="26"/>
        </w:rPr>
        <w:t xml:space="preserve">– </w:t>
      </w:r>
      <w:r w:rsidR="00C955BA" w:rsidRPr="002860CB">
        <w:rPr>
          <w:sz w:val="26"/>
          <w:szCs w:val="26"/>
        </w:rPr>
        <w:t>239,9</w:t>
      </w:r>
      <w:r w:rsidR="00F900B3" w:rsidRPr="002860CB">
        <w:rPr>
          <w:sz w:val="26"/>
          <w:szCs w:val="26"/>
        </w:rPr>
        <w:t xml:space="preserve"> тыс.</w:t>
      </w:r>
      <w:r w:rsidR="00751975" w:rsidRPr="002860CB">
        <w:rPr>
          <w:sz w:val="26"/>
          <w:szCs w:val="26"/>
        </w:rPr>
        <w:t xml:space="preserve"> </w:t>
      </w:r>
      <w:r w:rsidR="00F900B3" w:rsidRPr="002860CB">
        <w:rPr>
          <w:sz w:val="26"/>
          <w:szCs w:val="26"/>
        </w:rPr>
        <w:t xml:space="preserve">руб. </w:t>
      </w:r>
    </w:p>
    <w:p w:rsidR="003134D1" w:rsidRPr="002860CB" w:rsidRDefault="003235C2" w:rsidP="00363460">
      <w:pPr>
        <w:spacing w:before="0" w:after="0"/>
        <w:ind w:firstLine="708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Ч</w:t>
      </w:r>
      <w:r w:rsidR="003134D1" w:rsidRPr="002860CB">
        <w:rPr>
          <w:sz w:val="26"/>
          <w:szCs w:val="26"/>
        </w:rPr>
        <w:t>аст</w:t>
      </w:r>
      <w:r w:rsidRPr="002860CB">
        <w:rPr>
          <w:sz w:val="26"/>
          <w:szCs w:val="26"/>
        </w:rPr>
        <w:t>ь</w:t>
      </w:r>
      <w:r w:rsidR="003134D1" w:rsidRPr="002860CB">
        <w:rPr>
          <w:sz w:val="26"/>
          <w:szCs w:val="26"/>
        </w:rPr>
        <w:t xml:space="preserve"> прибыли, </w:t>
      </w:r>
      <w:r w:rsidRPr="002860CB">
        <w:rPr>
          <w:sz w:val="26"/>
          <w:szCs w:val="26"/>
        </w:rPr>
        <w:t>подлежащая</w:t>
      </w:r>
      <w:r w:rsidR="003134D1" w:rsidRPr="002860CB">
        <w:rPr>
          <w:sz w:val="26"/>
          <w:szCs w:val="26"/>
        </w:rPr>
        <w:t xml:space="preserve"> перечислению в областной бюджет за 201</w:t>
      </w:r>
      <w:r w:rsidR="00DE1C1F" w:rsidRPr="002860CB">
        <w:rPr>
          <w:sz w:val="26"/>
          <w:szCs w:val="26"/>
        </w:rPr>
        <w:t>8</w:t>
      </w:r>
      <w:r w:rsidR="003134D1" w:rsidRPr="002860CB">
        <w:rPr>
          <w:sz w:val="26"/>
          <w:szCs w:val="26"/>
        </w:rPr>
        <w:t xml:space="preserve"> год, составила </w:t>
      </w:r>
      <w:r w:rsidR="00DE1C1F" w:rsidRPr="002860CB">
        <w:rPr>
          <w:sz w:val="26"/>
          <w:szCs w:val="26"/>
        </w:rPr>
        <w:t>22 054,4</w:t>
      </w:r>
      <w:r w:rsidR="003134D1" w:rsidRPr="002860CB">
        <w:rPr>
          <w:sz w:val="26"/>
          <w:szCs w:val="26"/>
        </w:rPr>
        <w:t xml:space="preserve"> тыс. руб., что в </w:t>
      </w:r>
      <w:r w:rsidR="00DE1C1F" w:rsidRPr="002860CB">
        <w:rPr>
          <w:sz w:val="26"/>
          <w:szCs w:val="26"/>
        </w:rPr>
        <w:t>3,3</w:t>
      </w:r>
      <w:r w:rsidR="003134D1" w:rsidRPr="002860CB">
        <w:rPr>
          <w:sz w:val="26"/>
          <w:szCs w:val="26"/>
        </w:rPr>
        <w:t xml:space="preserve"> раз</w:t>
      </w:r>
      <w:r w:rsidR="00DE1C1F" w:rsidRPr="002860CB">
        <w:rPr>
          <w:sz w:val="26"/>
          <w:szCs w:val="26"/>
        </w:rPr>
        <w:t>а</w:t>
      </w:r>
      <w:r w:rsidR="003134D1" w:rsidRPr="002860CB">
        <w:rPr>
          <w:sz w:val="26"/>
          <w:szCs w:val="26"/>
        </w:rPr>
        <w:t xml:space="preserve"> </w:t>
      </w:r>
      <w:r w:rsidR="00DE1C1F" w:rsidRPr="002860CB">
        <w:rPr>
          <w:sz w:val="26"/>
          <w:szCs w:val="26"/>
        </w:rPr>
        <w:t>выше</w:t>
      </w:r>
      <w:r w:rsidR="003134D1" w:rsidRPr="002860CB">
        <w:rPr>
          <w:sz w:val="26"/>
          <w:szCs w:val="26"/>
        </w:rPr>
        <w:t xml:space="preserve"> уровня 201</w:t>
      </w:r>
      <w:r w:rsidR="00DE1C1F" w:rsidRPr="002860CB">
        <w:rPr>
          <w:sz w:val="26"/>
          <w:szCs w:val="26"/>
        </w:rPr>
        <w:t>7</w:t>
      </w:r>
      <w:r w:rsidR="003134D1" w:rsidRPr="002860CB">
        <w:rPr>
          <w:sz w:val="26"/>
          <w:szCs w:val="26"/>
        </w:rPr>
        <w:t xml:space="preserve"> года</w:t>
      </w:r>
      <w:r w:rsidR="00751975" w:rsidRPr="002860CB">
        <w:rPr>
          <w:sz w:val="26"/>
          <w:szCs w:val="26"/>
        </w:rPr>
        <w:t xml:space="preserve"> (</w:t>
      </w:r>
      <w:r w:rsidR="00DE1C1F" w:rsidRPr="002860CB">
        <w:rPr>
          <w:sz w:val="26"/>
          <w:szCs w:val="26"/>
        </w:rPr>
        <w:t>6 732,9</w:t>
      </w:r>
      <w:r w:rsidR="00751975" w:rsidRPr="002860CB">
        <w:rPr>
          <w:sz w:val="26"/>
          <w:szCs w:val="26"/>
        </w:rPr>
        <w:t xml:space="preserve"> тыс. руб.)</w:t>
      </w:r>
      <w:r w:rsidR="003134D1" w:rsidRPr="002860CB">
        <w:rPr>
          <w:sz w:val="26"/>
          <w:szCs w:val="26"/>
        </w:rPr>
        <w:t>, в том числе за 4 квартал 201</w:t>
      </w:r>
      <w:r w:rsidR="00DE1C1F" w:rsidRPr="002860CB">
        <w:rPr>
          <w:sz w:val="26"/>
          <w:szCs w:val="26"/>
        </w:rPr>
        <w:t>8</w:t>
      </w:r>
      <w:r w:rsidR="003134D1" w:rsidRPr="002860CB">
        <w:rPr>
          <w:sz w:val="26"/>
          <w:szCs w:val="26"/>
        </w:rPr>
        <w:t xml:space="preserve"> года – </w:t>
      </w:r>
      <w:r w:rsidR="00DE1C1F" w:rsidRPr="002860CB">
        <w:rPr>
          <w:sz w:val="26"/>
          <w:szCs w:val="26"/>
        </w:rPr>
        <w:t>12 607,0</w:t>
      </w:r>
      <w:r w:rsidR="003134D1" w:rsidRPr="002860CB">
        <w:rPr>
          <w:sz w:val="26"/>
          <w:szCs w:val="26"/>
        </w:rPr>
        <w:t xml:space="preserve">  тыс. руб.</w:t>
      </w:r>
      <w:r w:rsidR="001F5BA2" w:rsidRPr="002860CB">
        <w:rPr>
          <w:sz w:val="26"/>
          <w:szCs w:val="26"/>
        </w:rPr>
        <w:t xml:space="preserve"> (со сроком платежа – 28.03.2019)</w:t>
      </w:r>
      <w:r w:rsidR="003134D1" w:rsidRPr="002860CB">
        <w:rPr>
          <w:sz w:val="26"/>
          <w:szCs w:val="26"/>
        </w:rPr>
        <w:t xml:space="preserve"> В доход областного бюджета за период с 01.01.201</w:t>
      </w:r>
      <w:r w:rsidR="00DE1C1F" w:rsidRPr="002860CB">
        <w:rPr>
          <w:sz w:val="26"/>
          <w:szCs w:val="26"/>
        </w:rPr>
        <w:t>8</w:t>
      </w:r>
      <w:r w:rsidR="003134D1" w:rsidRPr="002860CB">
        <w:rPr>
          <w:sz w:val="26"/>
          <w:szCs w:val="26"/>
        </w:rPr>
        <w:t xml:space="preserve"> по 31.12.201</w:t>
      </w:r>
      <w:r w:rsidR="00DE1C1F" w:rsidRPr="002860CB">
        <w:rPr>
          <w:sz w:val="26"/>
          <w:szCs w:val="26"/>
        </w:rPr>
        <w:t>8</w:t>
      </w:r>
      <w:r w:rsidR="003134D1" w:rsidRPr="002860CB">
        <w:rPr>
          <w:sz w:val="26"/>
          <w:szCs w:val="26"/>
        </w:rPr>
        <w:t xml:space="preserve"> перечислено </w:t>
      </w:r>
      <w:r w:rsidR="00DE1C1F" w:rsidRPr="002860CB">
        <w:rPr>
          <w:sz w:val="26"/>
          <w:szCs w:val="26"/>
        </w:rPr>
        <w:t>9 597,</w:t>
      </w:r>
      <w:r w:rsidR="001F5BA2" w:rsidRPr="002860CB">
        <w:rPr>
          <w:sz w:val="26"/>
          <w:szCs w:val="26"/>
        </w:rPr>
        <w:t>4</w:t>
      </w:r>
      <w:r w:rsidR="003134D1" w:rsidRPr="002860CB">
        <w:rPr>
          <w:sz w:val="26"/>
          <w:szCs w:val="26"/>
        </w:rPr>
        <w:t xml:space="preserve"> тыс</w:t>
      </w:r>
      <w:proofErr w:type="gramStart"/>
      <w:r w:rsidR="003134D1" w:rsidRPr="002860CB">
        <w:rPr>
          <w:sz w:val="26"/>
          <w:szCs w:val="26"/>
        </w:rPr>
        <w:t>.р</w:t>
      </w:r>
      <w:proofErr w:type="gramEnd"/>
      <w:r w:rsidR="003134D1" w:rsidRPr="002860CB">
        <w:rPr>
          <w:sz w:val="26"/>
          <w:szCs w:val="26"/>
        </w:rPr>
        <w:t>уб.</w:t>
      </w:r>
    </w:p>
    <w:p w:rsidR="003134D1" w:rsidRPr="002860CB" w:rsidRDefault="003134D1" w:rsidP="00363460">
      <w:pPr>
        <w:pStyle w:val="23"/>
        <w:tabs>
          <w:tab w:val="left" w:pos="540"/>
          <w:tab w:val="left" w:pos="851"/>
          <w:tab w:val="left" w:pos="993"/>
          <w:tab w:val="left" w:pos="1418"/>
        </w:tabs>
        <w:ind w:firstLine="709"/>
      </w:pPr>
      <w:r w:rsidRPr="002860CB">
        <w:rPr>
          <w:sz w:val="26"/>
          <w:szCs w:val="26"/>
        </w:rPr>
        <w:t>По состоянию на 31.12.201</w:t>
      </w:r>
      <w:r w:rsidR="00DE1C1F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</w:t>
      </w:r>
      <w:r w:rsidR="00DE1C1F" w:rsidRPr="002860CB">
        <w:rPr>
          <w:sz w:val="26"/>
          <w:szCs w:val="26"/>
        </w:rPr>
        <w:t>сальдированная</w:t>
      </w:r>
      <w:r w:rsidRPr="002860CB">
        <w:rPr>
          <w:sz w:val="26"/>
          <w:szCs w:val="26"/>
        </w:rPr>
        <w:t xml:space="preserve"> задолженность ОГУП с учетом начислений по итогам </w:t>
      </w:r>
      <w:r w:rsidR="001F5BA2" w:rsidRPr="002860CB">
        <w:rPr>
          <w:sz w:val="26"/>
          <w:szCs w:val="26"/>
          <w:lang w:val="en-US"/>
        </w:rPr>
        <w:t>IV</w:t>
      </w:r>
      <w:r w:rsidRPr="002860CB">
        <w:rPr>
          <w:sz w:val="26"/>
          <w:szCs w:val="26"/>
        </w:rPr>
        <w:t xml:space="preserve"> квартала 201</w:t>
      </w:r>
      <w:r w:rsidR="00DE1C1F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года составила </w:t>
      </w:r>
      <w:r w:rsidR="00DE1C1F" w:rsidRPr="002860CB">
        <w:rPr>
          <w:sz w:val="26"/>
          <w:szCs w:val="26"/>
        </w:rPr>
        <w:t>13 479,8</w:t>
      </w:r>
      <w:r w:rsidRPr="002860CB">
        <w:rPr>
          <w:sz w:val="26"/>
          <w:szCs w:val="26"/>
        </w:rPr>
        <w:t xml:space="preserve"> тыс.</w:t>
      </w:r>
      <w:r w:rsidR="00751975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руб., в том числе: ОГУП «</w:t>
      </w:r>
      <w:proofErr w:type="gramStart"/>
      <w:r w:rsidRPr="002860CB">
        <w:rPr>
          <w:sz w:val="26"/>
          <w:szCs w:val="26"/>
        </w:rPr>
        <w:t>Первомайское</w:t>
      </w:r>
      <w:proofErr w:type="gramEnd"/>
      <w:r w:rsidRPr="002860CB">
        <w:rPr>
          <w:sz w:val="26"/>
          <w:szCs w:val="26"/>
        </w:rPr>
        <w:t xml:space="preserve"> ДРСУ» </w:t>
      </w:r>
      <w:r w:rsidR="00DE1C1F" w:rsidRPr="002860CB">
        <w:rPr>
          <w:sz w:val="26"/>
          <w:szCs w:val="26"/>
        </w:rPr>
        <w:t xml:space="preserve">в размере </w:t>
      </w:r>
      <w:r w:rsidR="006D174C" w:rsidRPr="002860CB">
        <w:rPr>
          <w:sz w:val="26"/>
          <w:szCs w:val="26"/>
        </w:rPr>
        <w:t xml:space="preserve">1 </w:t>
      </w:r>
      <w:r w:rsidRPr="002860CB">
        <w:rPr>
          <w:sz w:val="26"/>
          <w:szCs w:val="26"/>
        </w:rPr>
        <w:t>112,7 тыс. руб.</w:t>
      </w:r>
      <w:r w:rsidR="005F6153" w:rsidRPr="002860CB">
        <w:rPr>
          <w:sz w:val="26"/>
          <w:szCs w:val="26"/>
        </w:rPr>
        <w:t xml:space="preserve"> </w:t>
      </w:r>
      <w:r w:rsidR="00FC6FB5" w:rsidRPr="002860CB">
        <w:rPr>
          <w:sz w:val="26"/>
          <w:szCs w:val="26"/>
        </w:rPr>
        <w:t xml:space="preserve">– </w:t>
      </w:r>
      <w:r w:rsidR="00F72ED1" w:rsidRPr="002860CB">
        <w:rPr>
          <w:sz w:val="26"/>
          <w:szCs w:val="26"/>
        </w:rPr>
        <w:t>просроченная задолженность прошлых лет</w:t>
      </w:r>
      <w:r w:rsidRPr="002860CB">
        <w:rPr>
          <w:sz w:val="26"/>
          <w:szCs w:val="26"/>
        </w:rPr>
        <w:t xml:space="preserve">, </w:t>
      </w:r>
      <w:r w:rsidR="00DE1C1F" w:rsidRPr="002860CB">
        <w:rPr>
          <w:sz w:val="26"/>
          <w:szCs w:val="26"/>
        </w:rPr>
        <w:t xml:space="preserve">текущая задолженность со сроком погашения до 28.03.2018 по трем предприятиям, осуществлявшим </w:t>
      </w:r>
      <w:r w:rsidR="009145D0" w:rsidRPr="002860CB">
        <w:rPr>
          <w:sz w:val="26"/>
          <w:szCs w:val="26"/>
        </w:rPr>
        <w:t xml:space="preserve">финансово – хозяйственную </w:t>
      </w:r>
      <w:r w:rsidR="00DE1C1F" w:rsidRPr="002860CB">
        <w:rPr>
          <w:sz w:val="26"/>
          <w:szCs w:val="26"/>
        </w:rPr>
        <w:t xml:space="preserve">деятельность в 2018 году: ГУП ТО «Областное ДРСУ» </w:t>
      </w:r>
      <w:r w:rsidR="00FC6FB5" w:rsidRPr="002860CB">
        <w:rPr>
          <w:sz w:val="26"/>
          <w:szCs w:val="26"/>
        </w:rPr>
        <w:t xml:space="preserve">– </w:t>
      </w:r>
      <w:r w:rsidR="00DE1C1F" w:rsidRPr="002860CB">
        <w:rPr>
          <w:sz w:val="26"/>
          <w:szCs w:val="26"/>
        </w:rPr>
        <w:t xml:space="preserve">10 901,0 тыс. руб., </w:t>
      </w:r>
      <w:r w:rsidRPr="002860CB">
        <w:rPr>
          <w:sz w:val="26"/>
          <w:szCs w:val="26"/>
        </w:rPr>
        <w:t>ОГУП «</w:t>
      </w:r>
      <w:proofErr w:type="spellStart"/>
      <w:r w:rsidRPr="002860CB">
        <w:rPr>
          <w:sz w:val="26"/>
          <w:szCs w:val="26"/>
        </w:rPr>
        <w:t>Кожевниковское</w:t>
      </w:r>
      <w:proofErr w:type="spellEnd"/>
      <w:r w:rsidRPr="002860CB">
        <w:rPr>
          <w:sz w:val="26"/>
          <w:szCs w:val="26"/>
        </w:rPr>
        <w:t xml:space="preserve"> ДРСУ» – </w:t>
      </w:r>
      <w:r w:rsidR="00DE1C1F" w:rsidRPr="002860CB">
        <w:rPr>
          <w:sz w:val="26"/>
          <w:szCs w:val="26"/>
        </w:rPr>
        <w:t>778,8</w:t>
      </w:r>
      <w:r w:rsidRPr="002860CB">
        <w:rPr>
          <w:sz w:val="26"/>
          <w:szCs w:val="26"/>
        </w:rPr>
        <w:t xml:space="preserve"> тыс.</w:t>
      </w:r>
      <w:r w:rsidR="00751975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руб.</w:t>
      </w:r>
      <w:r w:rsidR="00DE1C1F" w:rsidRPr="002860CB">
        <w:rPr>
          <w:sz w:val="26"/>
          <w:szCs w:val="26"/>
        </w:rPr>
        <w:t xml:space="preserve">, ОГУП «Областной аптечный склад» </w:t>
      </w:r>
      <w:r w:rsidR="00FC6FB5" w:rsidRPr="002860CB">
        <w:rPr>
          <w:sz w:val="26"/>
          <w:szCs w:val="26"/>
        </w:rPr>
        <w:t xml:space="preserve">– </w:t>
      </w:r>
      <w:r w:rsidR="00DE1C1F" w:rsidRPr="002860CB">
        <w:rPr>
          <w:sz w:val="26"/>
          <w:szCs w:val="26"/>
        </w:rPr>
        <w:t>687,3 тыс. руб.</w:t>
      </w:r>
      <w:r w:rsidRPr="002860CB">
        <w:rPr>
          <w:sz w:val="26"/>
          <w:szCs w:val="26"/>
        </w:rPr>
        <w:t xml:space="preserve"> </w:t>
      </w:r>
    </w:p>
    <w:p w:rsidR="003134D1" w:rsidRPr="002860CB" w:rsidRDefault="003134D1" w:rsidP="00363460">
      <w:pPr>
        <w:pStyle w:val="23"/>
        <w:tabs>
          <w:tab w:val="left" w:pos="540"/>
          <w:tab w:val="left" w:pos="851"/>
          <w:tab w:val="left" w:pos="993"/>
          <w:tab w:val="left" w:pos="1418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>По состоянию на 28.03.201</w:t>
      </w:r>
      <w:r w:rsidR="00DE1C1F" w:rsidRPr="002860CB">
        <w:rPr>
          <w:sz w:val="26"/>
          <w:szCs w:val="26"/>
        </w:rPr>
        <w:t>9</w:t>
      </w:r>
      <w:r w:rsidRPr="002860CB">
        <w:rPr>
          <w:sz w:val="26"/>
          <w:szCs w:val="26"/>
        </w:rPr>
        <w:t xml:space="preserve"> (установленный срок перечисления в бюджет части прибыли по итогам </w:t>
      </w:r>
      <w:r w:rsidR="00FE439D" w:rsidRPr="002860CB">
        <w:rPr>
          <w:sz w:val="26"/>
          <w:szCs w:val="26"/>
        </w:rPr>
        <w:t>201</w:t>
      </w:r>
      <w:r w:rsidR="00DE1C1F" w:rsidRPr="002860CB">
        <w:rPr>
          <w:sz w:val="26"/>
          <w:szCs w:val="26"/>
        </w:rPr>
        <w:t>8</w:t>
      </w:r>
      <w:r w:rsidR="00FE439D" w:rsidRPr="002860CB">
        <w:rPr>
          <w:sz w:val="26"/>
          <w:szCs w:val="26"/>
        </w:rPr>
        <w:t xml:space="preserve"> года</w:t>
      </w:r>
      <w:r w:rsidR="00DE1C1F" w:rsidRPr="002860CB">
        <w:rPr>
          <w:sz w:val="26"/>
          <w:szCs w:val="26"/>
        </w:rPr>
        <w:t>)</w:t>
      </w:r>
      <w:r w:rsidRPr="002860CB">
        <w:rPr>
          <w:sz w:val="26"/>
          <w:szCs w:val="26"/>
        </w:rPr>
        <w:t xml:space="preserve"> </w:t>
      </w:r>
      <w:r w:rsidR="00DE1C1F" w:rsidRPr="002860CB">
        <w:rPr>
          <w:sz w:val="26"/>
          <w:szCs w:val="26"/>
        </w:rPr>
        <w:t>предприятия</w:t>
      </w:r>
      <w:r w:rsidR="00BD3338" w:rsidRPr="002860CB">
        <w:rPr>
          <w:sz w:val="26"/>
          <w:szCs w:val="26"/>
        </w:rPr>
        <w:t>ми, осуществляющими деятельность,</w:t>
      </w:r>
      <w:r w:rsidR="00DE1C1F" w:rsidRPr="002860CB">
        <w:rPr>
          <w:sz w:val="26"/>
          <w:szCs w:val="26"/>
        </w:rPr>
        <w:t xml:space="preserve"> перечисл</w:t>
      </w:r>
      <w:r w:rsidR="00BD3338" w:rsidRPr="002860CB">
        <w:rPr>
          <w:sz w:val="26"/>
          <w:szCs w:val="26"/>
        </w:rPr>
        <w:t>ена</w:t>
      </w:r>
      <w:r w:rsidR="00DE1C1F" w:rsidRPr="002860CB">
        <w:rPr>
          <w:sz w:val="26"/>
          <w:szCs w:val="26"/>
        </w:rPr>
        <w:t xml:space="preserve"> в областной бюджет часть прибыли по итогам 2018 года в полном объеме</w:t>
      </w:r>
      <w:r w:rsidR="00491A71" w:rsidRPr="002860CB">
        <w:rPr>
          <w:sz w:val="26"/>
          <w:szCs w:val="26"/>
        </w:rPr>
        <w:t xml:space="preserve"> – 12 367,1 тыс. руб.</w:t>
      </w:r>
      <w:r w:rsidR="00DE1C1F" w:rsidRPr="002860CB">
        <w:rPr>
          <w:sz w:val="26"/>
          <w:szCs w:val="26"/>
        </w:rPr>
        <w:t xml:space="preserve">, </w:t>
      </w:r>
      <w:r w:rsidR="00491A71" w:rsidRPr="002860CB">
        <w:rPr>
          <w:sz w:val="26"/>
          <w:szCs w:val="26"/>
        </w:rPr>
        <w:t xml:space="preserve">осталась непогашенной </w:t>
      </w:r>
      <w:r w:rsidR="00DE1C1F" w:rsidRPr="002860CB">
        <w:rPr>
          <w:sz w:val="26"/>
          <w:szCs w:val="26"/>
        </w:rPr>
        <w:t xml:space="preserve">просроченная задолженность </w:t>
      </w:r>
      <w:r w:rsidR="00491A71" w:rsidRPr="002860CB">
        <w:rPr>
          <w:sz w:val="26"/>
          <w:szCs w:val="26"/>
        </w:rPr>
        <w:t>ОГУП «</w:t>
      </w:r>
      <w:proofErr w:type="gramStart"/>
      <w:r w:rsidR="00491A71" w:rsidRPr="002860CB">
        <w:rPr>
          <w:sz w:val="26"/>
          <w:szCs w:val="26"/>
        </w:rPr>
        <w:t>Первомайское</w:t>
      </w:r>
      <w:proofErr w:type="gramEnd"/>
      <w:r w:rsidR="00491A71" w:rsidRPr="002860CB">
        <w:rPr>
          <w:sz w:val="26"/>
          <w:szCs w:val="26"/>
        </w:rPr>
        <w:t xml:space="preserve"> ДРСУ» </w:t>
      </w:r>
      <w:r w:rsidR="00DE1C1F" w:rsidRPr="002860CB">
        <w:rPr>
          <w:sz w:val="26"/>
          <w:szCs w:val="26"/>
        </w:rPr>
        <w:t xml:space="preserve">в сумме 1 112,7  тыс. руб. </w:t>
      </w:r>
    </w:p>
    <w:p w:rsidR="0026277C" w:rsidRPr="002860CB" w:rsidRDefault="00B57098" w:rsidP="00363460">
      <w:pPr>
        <w:pStyle w:val="23"/>
        <w:tabs>
          <w:tab w:val="left" w:pos="540"/>
          <w:tab w:val="left" w:pos="851"/>
          <w:tab w:val="left" w:pos="993"/>
          <w:tab w:val="left" w:pos="1418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 xml:space="preserve">Кроме того, </w:t>
      </w:r>
      <w:r w:rsidR="00E90CD2" w:rsidRPr="002860CB">
        <w:rPr>
          <w:sz w:val="26"/>
          <w:szCs w:val="26"/>
        </w:rPr>
        <w:t xml:space="preserve">Департаментом по управлению государственной собственностью Томской области в отношении </w:t>
      </w:r>
      <w:r w:rsidRPr="002860CB">
        <w:rPr>
          <w:sz w:val="26"/>
          <w:szCs w:val="26"/>
        </w:rPr>
        <w:t>ГУП ТО «Областное ДРСУ» в 201</w:t>
      </w:r>
      <w:r w:rsidR="00494E18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году в установленном </w:t>
      </w:r>
      <w:r w:rsidR="00E90CD2" w:rsidRPr="002860CB">
        <w:rPr>
          <w:sz w:val="26"/>
          <w:szCs w:val="26"/>
        </w:rPr>
        <w:t xml:space="preserve">порядке </w:t>
      </w:r>
      <w:r w:rsidRPr="002860CB">
        <w:rPr>
          <w:sz w:val="26"/>
          <w:szCs w:val="26"/>
        </w:rPr>
        <w:t xml:space="preserve">были предъявлены требования </w:t>
      </w:r>
      <w:r w:rsidR="00E90CD2" w:rsidRPr="002860CB">
        <w:rPr>
          <w:sz w:val="26"/>
          <w:szCs w:val="26"/>
        </w:rPr>
        <w:t>по уплате процентов за пользование чужими денежными средствами</w:t>
      </w:r>
      <w:r w:rsidR="0022616A" w:rsidRPr="002860CB">
        <w:rPr>
          <w:sz w:val="26"/>
          <w:szCs w:val="26"/>
        </w:rPr>
        <w:t>:</w:t>
      </w:r>
      <w:r w:rsidR="00E90CD2" w:rsidRPr="002860CB">
        <w:rPr>
          <w:sz w:val="26"/>
          <w:szCs w:val="26"/>
        </w:rPr>
        <w:t xml:space="preserve"> </w:t>
      </w:r>
    </w:p>
    <w:p w:rsidR="0026277C" w:rsidRPr="002860CB" w:rsidRDefault="0026277C" w:rsidP="00363460">
      <w:pPr>
        <w:pStyle w:val="23"/>
        <w:tabs>
          <w:tab w:val="left" w:pos="540"/>
          <w:tab w:val="left" w:pos="851"/>
          <w:tab w:val="left" w:pos="993"/>
          <w:tab w:val="left" w:pos="1418"/>
        </w:tabs>
        <w:ind w:firstLine="709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t xml:space="preserve">– </w:t>
      </w:r>
      <w:r w:rsidR="00E90CD2" w:rsidRPr="002860CB">
        <w:rPr>
          <w:sz w:val="26"/>
          <w:szCs w:val="26"/>
        </w:rPr>
        <w:t xml:space="preserve">в размере 247,3 тыс. руб., начисленными в связи с неисполнением предприятием обязательств по уплате в областной бюджет части прибыли, остающейся после уплаты налогов и иных обязательных платежей по итогам деятельности за </w:t>
      </w:r>
      <w:r w:rsidR="00E90CD2" w:rsidRPr="002860CB">
        <w:rPr>
          <w:sz w:val="26"/>
          <w:szCs w:val="26"/>
          <w:lang w:val="en-US"/>
        </w:rPr>
        <w:t>I</w:t>
      </w:r>
      <w:r w:rsidR="00E90CD2" w:rsidRPr="002860CB">
        <w:rPr>
          <w:sz w:val="26"/>
          <w:szCs w:val="26"/>
        </w:rPr>
        <w:t xml:space="preserve"> квартал и полугодие 2016 года, указанная задолженность погашена ГУП ТО «Областное ДРСУ» </w:t>
      </w:r>
      <w:r w:rsidR="0022616A" w:rsidRPr="002860CB">
        <w:rPr>
          <w:sz w:val="26"/>
          <w:szCs w:val="26"/>
        </w:rPr>
        <w:t xml:space="preserve">в полном объеме в январе – марте 2018 года; </w:t>
      </w:r>
      <w:proofErr w:type="gramEnd"/>
    </w:p>
    <w:p w:rsidR="00B57098" w:rsidRPr="002860CB" w:rsidRDefault="0026277C" w:rsidP="00363460">
      <w:pPr>
        <w:pStyle w:val="23"/>
        <w:tabs>
          <w:tab w:val="left" w:pos="540"/>
          <w:tab w:val="left" w:pos="851"/>
          <w:tab w:val="left" w:pos="993"/>
          <w:tab w:val="left" w:pos="1418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lastRenderedPageBreak/>
        <w:t xml:space="preserve">– </w:t>
      </w:r>
      <w:r w:rsidR="0022616A" w:rsidRPr="002860CB">
        <w:rPr>
          <w:sz w:val="26"/>
          <w:szCs w:val="26"/>
        </w:rPr>
        <w:t xml:space="preserve">в размере 2,0 тыс. руб., начисленными в связи с неисполнением предприятием обязательств по уплате в областной бюджет части прибыли, остающейся после уплаты налогов и иных обязательных платежей по итогам деятельности за  </w:t>
      </w:r>
      <w:r w:rsidR="0022616A" w:rsidRPr="002860CB">
        <w:rPr>
          <w:sz w:val="26"/>
          <w:szCs w:val="26"/>
          <w:lang w:val="en-US"/>
        </w:rPr>
        <w:t>I</w:t>
      </w:r>
      <w:r w:rsidR="0022616A" w:rsidRPr="002860CB">
        <w:rPr>
          <w:sz w:val="26"/>
          <w:szCs w:val="26"/>
        </w:rPr>
        <w:t xml:space="preserve"> полугодие 2018 года</w:t>
      </w:r>
      <w:r w:rsidR="00552121" w:rsidRPr="002860CB">
        <w:rPr>
          <w:sz w:val="26"/>
          <w:szCs w:val="26"/>
        </w:rPr>
        <w:t>;</w:t>
      </w:r>
      <w:r w:rsidR="0022616A" w:rsidRPr="002860CB">
        <w:rPr>
          <w:sz w:val="26"/>
          <w:szCs w:val="26"/>
        </w:rPr>
        <w:t xml:space="preserve"> указанная задолженность погашена в полном объеме в августе 2018 года.</w:t>
      </w:r>
    </w:p>
    <w:p w:rsidR="00866C43" w:rsidRPr="002860CB" w:rsidRDefault="00866C43" w:rsidP="00866C43">
      <w:pPr>
        <w:spacing w:before="0" w:after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r w:rsidRPr="002860CB">
        <w:rPr>
          <w:rFonts w:eastAsia="Calibri"/>
          <w:bCs/>
          <w:sz w:val="26"/>
          <w:szCs w:val="26"/>
          <w:lang w:eastAsia="en-US"/>
        </w:rPr>
        <w:t>Д</w:t>
      </w:r>
      <w:r w:rsidRPr="002860CB">
        <w:rPr>
          <w:sz w:val="26"/>
          <w:szCs w:val="26"/>
        </w:rPr>
        <w:t xml:space="preserve">оходы от перечисления части прибыли, остающейся после уплаты налогов и иных обязательных платежей ОГУП, при плане </w:t>
      </w:r>
      <w:r w:rsidR="0022616A" w:rsidRPr="002860CB">
        <w:rPr>
          <w:sz w:val="26"/>
          <w:szCs w:val="26"/>
        </w:rPr>
        <w:t xml:space="preserve">11 327,0 </w:t>
      </w:r>
      <w:r w:rsidRPr="002860CB">
        <w:rPr>
          <w:sz w:val="26"/>
          <w:szCs w:val="26"/>
        </w:rPr>
        <w:t xml:space="preserve"> тыс.</w:t>
      </w:r>
      <w:r w:rsidR="0022616A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руб. в областной бюджет поступили в сумме </w:t>
      </w:r>
      <w:r w:rsidR="0022616A" w:rsidRPr="002860CB">
        <w:rPr>
          <w:sz w:val="26"/>
          <w:szCs w:val="26"/>
        </w:rPr>
        <w:t>9 597,</w:t>
      </w:r>
      <w:r w:rsidR="00E27C9A" w:rsidRPr="002860CB">
        <w:rPr>
          <w:sz w:val="26"/>
          <w:szCs w:val="26"/>
        </w:rPr>
        <w:t>4</w:t>
      </w:r>
      <w:r w:rsidRPr="002860CB">
        <w:rPr>
          <w:sz w:val="26"/>
          <w:szCs w:val="26"/>
        </w:rPr>
        <w:t xml:space="preserve"> тыс.</w:t>
      </w:r>
      <w:r w:rsidR="0022616A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руб.</w:t>
      </w:r>
      <w:r w:rsidR="00552121" w:rsidRPr="002860CB">
        <w:rPr>
          <w:sz w:val="26"/>
          <w:szCs w:val="26"/>
        </w:rPr>
        <w:t>;</w:t>
      </w:r>
      <w:r w:rsidRPr="002860CB">
        <w:rPr>
          <w:sz w:val="26"/>
          <w:szCs w:val="26"/>
        </w:rPr>
        <w:t xml:space="preserve"> исполнение составило </w:t>
      </w:r>
      <w:r w:rsidR="0022616A" w:rsidRPr="002860CB">
        <w:rPr>
          <w:sz w:val="26"/>
          <w:szCs w:val="26"/>
        </w:rPr>
        <w:t>84,7</w:t>
      </w:r>
      <w:r w:rsidRPr="002860CB">
        <w:rPr>
          <w:sz w:val="26"/>
          <w:szCs w:val="26"/>
        </w:rPr>
        <w:t xml:space="preserve">%. </w:t>
      </w:r>
      <w:r w:rsidR="0022616A" w:rsidRPr="002860CB">
        <w:rPr>
          <w:sz w:val="26"/>
          <w:szCs w:val="26"/>
        </w:rPr>
        <w:t xml:space="preserve">Неисполнение плана </w:t>
      </w:r>
      <w:r w:rsidRPr="002860CB">
        <w:rPr>
          <w:sz w:val="26"/>
          <w:szCs w:val="26"/>
        </w:rPr>
        <w:t>поступлени</w:t>
      </w:r>
      <w:r w:rsidR="0022616A" w:rsidRPr="002860CB">
        <w:rPr>
          <w:sz w:val="26"/>
          <w:szCs w:val="26"/>
        </w:rPr>
        <w:t>й</w:t>
      </w:r>
      <w:r w:rsidRPr="002860CB">
        <w:rPr>
          <w:sz w:val="26"/>
          <w:szCs w:val="26"/>
        </w:rPr>
        <w:t xml:space="preserve"> по данному источнику неналоговых доходов в сумме </w:t>
      </w:r>
      <w:r w:rsidR="003A7455" w:rsidRPr="002860CB">
        <w:rPr>
          <w:sz w:val="26"/>
          <w:szCs w:val="26"/>
        </w:rPr>
        <w:t>1 729,6</w:t>
      </w:r>
      <w:r w:rsidRPr="002860CB">
        <w:rPr>
          <w:sz w:val="26"/>
          <w:szCs w:val="26"/>
        </w:rPr>
        <w:t xml:space="preserve"> тыс.</w:t>
      </w:r>
      <w:r w:rsidR="003A7455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руб. обусловлен</w:t>
      </w:r>
      <w:r w:rsidR="00552121" w:rsidRPr="002860CB">
        <w:rPr>
          <w:sz w:val="26"/>
          <w:szCs w:val="26"/>
        </w:rPr>
        <w:t>о</w:t>
      </w:r>
      <w:r w:rsidR="00BC01C3" w:rsidRPr="002860CB">
        <w:rPr>
          <w:sz w:val="26"/>
          <w:szCs w:val="26"/>
        </w:rPr>
        <w:t xml:space="preserve"> следующим.</w:t>
      </w:r>
    </w:p>
    <w:p w:rsidR="00BC01C3" w:rsidRPr="002860CB" w:rsidRDefault="00BC01C3" w:rsidP="00BC01C3">
      <w:pPr>
        <w:spacing w:before="0" w:after="0"/>
        <w:ind w:firstLine="567"/>
        <w:jc w:val="both"/>
        <w:rPr>
          <w:rFonts w:eastAsia="Calibri"/>
          <w:bCs/>
          <w:sz w:val="26"/>
          <w:szCs w:val="26"/>
          <w:lang w:eastAsia="en-US"/>
        </w:rPr>
      </w:pPr>
      <w:proofErr w:type="spellStart"/>
      <w:r w:rsidRPr="002860CB">
        <w:rPr>
          <w:sz w:val="26"/>
          <w:szCs w:val="26"/>
        </w:rPr>
        <w:t>Непоступление</w:t>
      </w:r>
      <w:proofErr w:type="spellEnd"/>
      <w:r w:rsidRPr="002860CB">
        <w:rPr>
          <w:sz w:val="26"/>
          <w:szCs w:val="26"/>
        </w:rPr>
        <w:t xml:space="preserve"> запланированных платежей в общей сумме 2 830,3 </w:t>
      </w:r>
      <w:proofErr w:type="spellStart"/>
      <w:r w:rsidRPr="002860CB">
        <w:rPr>
          <w:sz w:val="26"/>
          <w:szCs w:val="26"/>
        </w:rPr>
        <w:t>тыс</w:t>
      </w:r>
      <w:proofErr w:type="gramStart"/>
      <w:r w:rsidRPr="002860CB">
        <w:rPr>
          <w:sz w:val="26"/>
          <w:szCs w:val="26"/>
        </w:rPr>
        <w:t>.р</w:t>
      </w:r>
      <w:proofErr w:type="gramEnd"/>
      <w:r w:rsidRPr="002860CB">
        <w:rPr>
          <w:sz w:val="26"/>
          <w:szCs w:val="26"/>
        </w:rPr>
        <w:t>уб</w:t>
      </w:r>
      <w:proofErr w:type="spellEnd"/>
      <w:r w:rsidRPr="002860CB">
        <w:rPr>
          <w:sz w:val="26"/>
          <w:szCs w:val="26"/>
        </w:rPr>
        <w:t>., из них:</w:t>
      </w:r>
    </w:p>
    <w:p w:rsidR="00BC01C3" w:rsidRPr="002860CB" w:rsidRDefault="00BC01C3" w:rsidP="00BC01C3">
      <w:pPr>
        <w:tabs>
          <w:tab w:val="left" w:pos="142"/>
        </w:tabs>
        <w:spacing w:before="0" w:after="0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2 616,1 </w:t>
      </w:r>
      <w:proofErr w:type="spellStart"/>
      <w:r w:rsidRPr="002860CB">
        <w:rPr>
          <w:sz w:val="26"/>
          <w:szCs w:val="26"/>
        </w:rPr>
        <w:t>тыс</w:t>
      </w:r>
      <w:proofErr w:type="gramStart"/>
      <w:r w:rsidRPr="002860CB">
        <w:rPr>
          <w:sz w:val="26"/>
          <w:szCs w:val="26"/>
        </w:rPr>
        <w:t>.р</w:t>
      </w:r>
      <w:proofErr w:type="gramEnd"/>
      <w:r w:rsidRPr="002860CB">
        <w:rPr>
          <w:sz w:val="26"/>
          <w:szCs w:val="26"/>
        </w:rPr>
        <w:t>уб</w:t>
      </w:r>
      <w:proofErr w:type="spellEnd"/>
      <w:r w:rsidRPr="002860CB">
        <w:rPr>
          <w:sz w:val="26"/>
          <w:szCs w:val="26"/>
        </w:rPr>
        <w:t>. - от ГУП ТО «Областное ДРСУ», так как основная доля объема достижения и перевыполнения показателей финансово-хозяйственной деятельности (выручка, себестоимость, прибыль и рентабельность продаж), установленных перспективным планом и программой финансово-хозяйственной деятельности предприятия на 2018 год, пришлась на 4 квартал 2018 года (начисленная часть прибыли за указанный период поступила в областной бюджет в 1 квартале 2019 года), а часть прибыли по итогам работы за 4 квартал 2017 года (со сроком перечисления в отчетном году) не начислялась и не перечислялась в областной бюджет, так как прибыль была скорректирована в сторону уменьшения;</w:t>
      </w:r>
    </w:p>
    <w:p w:rsidR="00BC01C3" w:rsidRPr="002860CB" w:rsidRDefault="00BC01C3" w:rsidP="00BC01C3">
      <w:pPr>
        <w:tabs>
          <w:tab w:val="left" w:pos="142"/>
        </w:tabs>
        <w:spacing w:before="0" w:after="0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214,2 </w:t>
      </w:r>
      <w:proofErr w:type="spellStart"/>
      <w:r w:rsidRPr="002860CB">
        <w:rPr>
          <w:sz w:val="26"/>
          <w:szCs w:val="26"/>
        </w:rPr>
        <w:t>тыс</w:t>
      </w:r>
      <w:proofErr w:type="gramStart"/>
      <w:r w:rsidRPr="002860CB">
        <w:rPr>
          <w:sz w:val="26"/>
          <w:szCs w:val="26"/>
        </w:rPr>
        <w:t>.р</w:t>
      </w:r>
      <w:proofErr w:type="gramEnd"/>
      <w:r w:rsidRPr="002860CB">
        <w:rPr>
          <w:sz w:val="26"/>
          <w:szCs w:val="26"/>
        </w:rPr>
        <w:t>уб</w:t>
      </w:r>
      <w:proofErr w:type="spellEnd"/>
      <w:r w:rsidRPr="002860CB">
        <w:rPr>
          <w:sz w:val="26"/>
          <w:szCs w:val="26"/>
        </w:rPr>
        <w:t>. - от ОГУП «Областной аптечный склад» по причине возникновения налогооблагаемой базы для исчисления подлежащей перечислению в областной бюджет части прибыли, остающейся после уплаты налогов и иных обязательных платежей государственных унитарных предприятий, только по итогам 4 квартала 2018 года (со сроком перечисления - 28.03.2019 г.).</w:t>
      </w:r>
    </w:p>
    <w:p w:rsidR="00BC01C3" w:rsidRPr="002860CB" w:rsidRDefault="00BC01C3" w:rsidP="00BC01C3">
      <w:pPr>
        <w:tabs>
          <w:tab w:val="left" w:pos="567"/>
        </w:tabs>
        <w:spacing w:before="0" w:after="0"/>
        <w:ind w:firstLine="567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При этом перевыполнен план поступлений от ОГУП «</w:t>
      </w:r>
      <w:proofErr w:type="spellStart"/>
      <w:r w:rsidRPr="002860CB">
        <w:rPr>
          <w:sz w:val="26"/>
          <w:szCs w:val="26"/>
        </w:rPr>
        <w:t>Кожевниковское</w:t>
      </w:r>
      <w:proofErr w:type="spellEnd"/>
      <w:r w:rsidRPr="002860CB">
        <w:rPr>
          <w:sz w:val="26"/>
          <w:szCs w:val="26"/>
        </w:rPr>
        <w:t xml:space="preserve"> ДРСУ» на 1 100,7 </w:t>
      </w:r>
      <w:proofErr w:type="spellStart"/>
      <w:r w:rsidRPr="002860CB">
        <w:rPr>
          <w:sz w:val="26"/>
          <w:szCs w:val="26"/>
        </w:rPr>
        <w:t>тыс</w:t>
      </w:r>
      <w:proofErr w:type="gramStart"/>
      <w:r w:rsidRPr="002860CB">
        <w:rPr>
          <w:sz w:val="26"/>
          <w:szCs w:val="26"/>
        </w:rPr>
        <w:t>.р</w:t>
      </w:r>
      <w:proofErr w:type="gramEnd"/>
      <w:r w:rsidRPr="002860CB">
        <w:rPr>
          <w:sz w:val="26"/>
          <w:szCs w:val="26"/>
        </w:rPr>
        <w:t>уб</w:t>
      </w:r>
      <w:proofErr w:type="spellEnd"/>
      <w:r w:rsidRPr="002860CB">
        <w:rPr>
          <w:sz w:val="26"/>
          <w:szCs w:val="26"/>
        </w:rPr>
        <w:t xml:space="preserve">. (на 53,4%) - в связи с достижением финансово-экономических показателей деятельности, как и в прежние годы, значительно выше запланированных и, соответственно, перечислением в отчетном году части прибыли, остающейся после уплаты налогов и иных обязательных платежей, в большем, чем планировалось объеме. </w:t>
      </w:r>
    </w:p>
    <w:p w:rsidR="00F900B3" w:rsidRPr="002860CB" w:rsidRDefault="00F900B3" w:rsidP="006F50DF">
      <w:pPr>
        <w:pStyle w:val="23"/>
        <w:tabs>
          <w:tab w:val="left" w:pos="540"/>
          <w:tab w:val="left" w:pos="90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>Платежи в бюджет и внебюджетные фонды по налогам и сборам (без учета перечисления части прибыли ОГУП), приходящиеся в среднем на одно предприятие (без учета ОГУП «Первомайское ДРСУ»), в  201</w:t>
      </w:r>
      <w:r w:rsidR="0089059D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году составили </w:t>
      </w:r>
      <w:r w:rsidR="0089059D" w:rsidRPr="002860CB">
        <w:rPr>
          <w:sz w:val="26"/>
          <w:szCs w:val="26"/>
        </w:rPr>
        <w:t>123 110</w:t>
      </w:r>
      <w:r w:rsidRPr="002860CB">
        <w:rPr>
          <w:sz w:val="26"/>
          <w:szCs w:val="26"/>
        </w:rPr>
        <w:t xml:space="preserve"> тыс. руб., что на </w:t>
      </w:r>
      <w:r w:rsidR="0089059D" w:rsidRPr="002860CB">
        <w:rPr>
          <w:sz w:val="26"/>
          <w:szCs w:val="26"/>
        </w:rPr>
        <w:t>44,8</w:t>
      </w:r>
      <w:r w:rsidRPr="002860CB">
        <w:rPr>
          <w:sz w:val="26"/>
          <w:szCs w:val="26"/>
        </w:rPr>
        <w:t xml:space="preserve">% </w:t>
      </w:r>
      <w:r w:rsidR="0089059D" w:rsidRPr="002860CB">
        <w:rPr>
          <w:sz w:val="26"/>
          <w:szCs w:val="26"/>
        </w:rPr>
        <w:t>выше</w:t>
      </w:r>
      <w:r w:rsidRPr="002860CB">
        <w:rPr>
          <w:sz w:val="26"/>
          <w:szCs w:val="26"/>
        </w:rPr>
        <w:t xml:space="preserve"> значения показателя за 201</w:t>
      </w:r>
      <w:r w:rsidR="0089059D" w:rsidRPr="002860CB">
        <w:rPr>
          <w:sz w:val="26"/>
          <w:szCs w:val="26"/>
        </w:rPr>
        <w:t>7</w:t>
      </w:r>
      <w:r w:rsidRPr="002860CB">
        <w:rPr>
          <w:sz w:val="26"/>
          <w:szCs w:val="26"/>
        </w:rPr>
        <w:t xml:space="preserve"> год (</w:t>
      </w:r>
      <w:r w:rsidR="0089059D" w:rsidRPr="002860CB">
        <w:rPr>
          <w:sz w:val="26"/>
          <w:szCs w:val="26"/>
        </w:rPr>
        <w:t>84 996</w:t>
      </w:r>
      <w:r w:rsidRPr="002860CB">
        <w:rPr>
          <w:sz w:val="26"/>
          <w:szCs w:val="26"/>
        </w:rPr>
        <w:t xml:space="preserve"> тыс. руб.).</w:t>
      </w:r>
    </w:p>
    <w:p w:rsidR="00F900B3" w:rsidRPr="002860CB" w:rsidRDefault="00552121" w:rsidP="006F50DF">
      <w:pPr>
        <w:pStyle w:val="23"/>
        <w:tabs>
          <w:tab w:val="left" w:pos="54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>А</w:t>
      </w:r>
      <w:r w:rsidR="00F900B3" w:rsidRPr="002860CB">
        <w:rPr>
          <w:sz w:val="26"/>
          <w:szCs w:val="26"/>
        </w:rPr>
        <w:t>нализ выполнения утвержденных на отчетный год программ финансово-хо</w:t>
      </w:r>
      <w:r w:rsidRPr="002860CB">
        <w:rPr>
          <w:sz w:val="26"/>
          <w:szCs w:val="26"/>
        </w:rPr>
        <w:t>зяйственной деятельности ОГУП показал следующее</w:t>
      </w:r>
      <w:r w:rsidR="00F900B3" w:rsidRPr="002860CB">
        <w:rPr>
          <w:sz w:val="26"/>
          <w:szCs w:val="26"/>
        </w:rPr>
        <w:t>:</w:t>
      </w:r>
    </w:p>
    <w:p w:rsidR="00751975" w:rsidRPr="002860CB" w:rsidRDefault="00FC6FB5" w:rsidP="006F50DF">
      <w:pPr>
        <w:pStyle w:val="23"/>
        <w:tabs>
          <w:tab w:val="left" w:pos="54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751975" w:rsidRPr="002860CB">
        <w:rPr>
          <w:sz w:val="26"/>
          <w:szCs w:val="26"/>
        </w:rPr>
        <w:t xml:space="preserve">план по выручке от реализации товаров (работ, услуг) </w:t>
      </w:r>
      <w:r w:rsidR="00C839AB" w:rsidRPr="002860CB">
        <w:rPr>
          <w:sz w:val="26"/>
          <w:szCs w:val="26"/>
        </w:rPr>
        <w:t>перевыполнен</w:t>
      </w:r>
      <w:r w:rsidR="00751975" w:rsidRPr="002860CB">
        <w:rPr>
          <w:sz w:val="26"/>
          <w:szCs w:val="26"/>
        </w:rPr>
        <w:t xml:space="preserve"> областными государственными унитарными предприятиями на </w:t>
      </w:r>
      <w:r w:rsidR="00C839AB" w:rsidRPr="002860CB">
        <w:rPr>
          <w:sz w:val="26"/>
          <w:szCs w:val="26"/>
        </w:rPr>
        <w:t>17,0</w:t>
      </w:r>
      <w:r w:rsidR="00751975" w:rsidRPr="002860CB">
        <w:rPr>
          <w:sz w:val="26"/>
          <w:szCs w:val="26"/>
        </w:rPr>
        <w:t xml:space="preserve"> %</w:t>
      </w:r>
      <w:r w:rsidR="007B7E00" w:rsidRPr="002860CB">
        <w:rPr>
          <w:sz w:val="26"/>
          <w:szCs w:val="26"/>
        </w:rPr>
        <w:t xml:space="preserve"> (при плановом значении показателя в размере 2 062 293 тыс. руб., фактически тремя предприятиями была получена выручка в размере 2 412 685 тыс. руб.)</w:t>
      </w:r>
      <w:r w:rsidR="00751975" w:rsidRPr="002860CB">
        <w:rPr>
          <w:sz w:val="26"/>
          <w:szCs w:val="26"/>
        </w:rPr>
        <w:t>, в том числе</w:t>
      </w:r>
      <w:r w:rsidR="00C839AB" w:rsidRPr="002860CB">
        <w:rPr>
          <w:sz w:val="26"/>
          <w:szCs w:val="26"/>
        </w:rPr>
        <w:t>:</w:t>
      </w:r>
      <w:r w:rsidR="00F900B3" w:rsidRPr="002860CB">
        <w:rPr>
          <w:sz w:val="26"/>
          <w:szCs w:val="26"/>
        </w:rPr>
        <w:t xml:space="preserve"> </w:t>
      </w:r>
      <w:r w:rsidR="00C839AB" w:rsidRPr="002860CB">
        <w:rPr>
          <w:sz w:val="26"/>
          <w:szCs w:val="26"/>
        </w:rPr>
        <w:t xml:space="preserve">ГУП ТО «Областное ДРСУ» </w:t>
      </w:r>
      <w:r w:rsidRPr="002860CB">
        <w:rPr>
          <w:sz w:val="26"/>
          <w:szCs w:val="26"/>
        </w:rPr>
        <w:t xml:space="preserve">– </w:t>
      </w:r>
      <w:r w:rsidR="00F900B3" w:rsidRPr="002860CB">
        <w:rPr>
          <w:sz w:val="26"/>
          <w:szCs w:val="26"/>
        </w:rPr>
        <w:t xml:space="preserve">на </w:t>
      </w:r>
      <w:r w:rsidR="00C839AB" w:rsidRPr="002860CB">
        <w:rPr>
          <w:sz w:val="26"/>
          <w:szCs w:val="26"/>
        </w:rPr>
        <w:t>19,5</w:t>
      </w:r>
      <w:r w:rsidR="00F900B3" w:rsidRPr="002860CB">
        <w:rPr>
          <w:sz w:val="26"/>
          <w:szCs w:val="26"/>
        </w:rPr>
        <w:t>%, ОГУП «</w:t>
      </w:r>
      <w:proofErr w:type="spellStart"/>
      <w:r w:rsidR="00F900B3" w:rsidRPr="002860CB">
        <w:rPr>
          <w:sz w:val="26"/>
          <w:szCs w:val="26"/>
        </w:rPr>
        <w:t>Кожевниковское</w:t>
      </w:r>
      <w:proofErr w:type="spellEnd"/>
      <w:r w:rsidR="00F900B3" w:rsidRPr="002860CB">
        <w:rPr>
          <w:sz w:val="26"/>
          <w:szCs w:val="26"/>
        </w:rPr>
        <w:t xml:space="preserve"> ДРСУ» </w:t>
      </w:r>
      <w:r w:rsidR="00B8210E" w:rsidRPr="002860CB">
        <w:rPr>
          <w:sz w:val="26"/>
          <w:szCs w:val="26"/>
        </w:rPr>
        <w:t>–</w:t>
      </w:r>
      <w:r w:rsidR="00F900B3" w:rsidRPr="002860CB">
        <w:rPr>
          <w:sz w:val="26"/>
          <w:szCs w:val="26"/>
        </w:rPr>
        <w:t xml:space="preserve"> на </w:t>
      </w:r>
      <w:r w:rsidR="00C839AB" w:rsidRPr="002860CB">
        <w:rPr>
          <w:sz w:val="26"/>
          <w:szCs w:val="26"/>
        </w:rPr>
        <w:t>15,9</w:t>
      </w:r>
      <w:r w:rsidR="00F900B3" w:rsidRPr="002860CB">
        <w:rPr>
          <w:sz w:val="26"/>
          <w:szCs w:val="26"/>
        </w:rPr>
        <w:t>%,</w:t>
      </w:r>
      <w:r w:rsidR="00C839AB" w:rsidRPr="002860CB">
        <w:rPr>
          <w:sz w:val="26"/>
          <w:szCs w:val="26"/>
        </w:rPr>
        <w:t xml:space="preserve"> ОГУП «Областной аптечный склад» </w:t>
      </w:r>
      <w:r w:rsidRPr="002860CB">
        <w:rPr>
          <w:sz w:val="26"/>
          <w:szCs w:val="26"/>
        </w:rPr>
        <w:t xml:space="preserve">– </w:t>
      </w:r>
      <w:r w:rsidR="00C839AB" w:rsidRPr="002860CB">
        <w:rPr>
          <w:sz w:val="26"/>
          <w:szCs w:val="26"/>
        </w:rPr>
        <w:t>на 11,0 %</w:t>
      </w:r>
      <w:r w:rsidR="00F900B3" w:rsidRPr="002860CB">
        <w:rPr>
          <w:sz w:val="26"/>
          <w:szCs w:val="26"/>
        </w:rPr>
        <w:t>;</w:t>
      </w:r>
      <w:r w:rsidR="00751975" w:rsidRPr="002860CB">
        <w:rPr>
          <w:sz w:val="26"/>
          <w:szCs w:val="26"/>
        </w:rPr>
        <w:t xml:space="preserve"> </w:t>
      </w:r>
    </w:p>
    <w:p w:rsidR="00F20B1B" w:rsidRPr="002860CB" w:rsidRDefault="00FC6FB5" w:rsidP="006F50DF">
      <w:pPr>
        <w:pStyle w:val="23"/>
        <w:tabs>
          <w:tab w:val="left" w:pos="540"/>
        </w:tabs>
        <w:ind w:firstLine="709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t xml:space="preserve">– </w:t>
      </w:r>
      <w:r w:rsidR="00F900B3" w:rsidRPr="002860CB">
        <w:rPr>
          <w:sz w:val="26"/>
          <w:szCs w:val="26"/>
        </w:rPr>
        <w:t xml:space="preserve">фактические затраты на 1 рубль выручки от реализации товаров (работ, услуг) </w:t>
      </w:r>
      <w:r w:rsidR="00C839AB" w:rsidRPr="002860CB">
        <w:rPr>
          <w:sz w:val="26"/>
          <w:szCs w:val="26"/>
        </w:rPr>
        <w:t>ниже</w:t>
      </w:r>
      <w:r w:rsidR="00F900B3" w:rsidRPr="002860CB">
        <w:rPr>
          <w:sz w:val="26"/>
          <w:szCs w:val="26"/>
        </w:rPr>
        <w:t xml:space="preserve"> по сравнению с план</w:t>
      </w:r>
      <w:r w:rsidR="007813E9" w:rsidRPr="002860CB">
        <w:rPr>
          <w:sz w:val="26"/>
          <w:szCs w:val="26"/>
        </w:rPr>
        <w:t>овым показателем</w:t>
      </w:r>
      <w:r w:rsidR="00F900B3" w:rsidRPr="002860CB">
        <w:rPr>
          <w:sz w:val="26"/>
          <w:szCs w:val="26"/>
        </w:rPr>
        <w:t xml:space="preserve"> по</w:t>
      </w:r>
      <w:r w:rsidR="00C839AB" w:rsidRPr="002860CB">
        <w:rPr>
          <w:sz w:val="26"/>
          <w:szCs w:val="26"/>
        </w:rPr>
        <w:t xml:space="preserve"> ГУП ТО «Областное ДРСУ» </w:t>
      </w:r>
      <w:r w:rsidRPr="002860CB">
        <w:rPr>
          <w:sz w:val="26"/>
          <w:szCs w:val="26"/>
        </w:rPr>
        <w:t xml:space="preserve">– </w:t>
      </w:r>
      <w:r w:rsidR="00C839AB" w:rsidRPr="002860CB">
        <w:rPr>
          <w:sz w:val="26"/>
          <w:szCs w:val="26"/>
        </w:rPr>
        <w:t>на 4,1% (при плане 0,98 руб. составили 0,94 руб.)</w:t>
      </w:r>
      <w:r w:rsidR="00F900B3" w:rsidRPr="002860CB">
        <w:rPr>
          <w:sz w:val="26"/>
          <w:szCs w:val="26"/>
        </w:rPr>
        <w:t xml:space="preserve">, </w:t>
      </w:r>
      <w:r w:rsidR="00C839AB" w:rsidRPr="002860CB">
        <w:rPr>
          <w:sz w:val="26"/>
          <w:szCs w:val="26"/>
        </w:rPr>
        <w:t>ОГУП «</w:t>
      </w:r>
      <w:proofErr w:type="spellStart"/>
      <w:r w:rsidR="00C839AB" w:rsidRPr="002860CB">
        <w:rPr>
          <w:sz w:val="26"/>
          <w:szCs w:val="26"/>
        </w:rPr>
        <w:t>Кожевниковское</w:t>
      </w:r>
      <w:proofErr w:type="spellEnd"/>
      <w:r w:rsidR="00C839AB" w:rsidRPr="002860CB">
        <w:rPr>
          <w:sz w:val="26"/>
          <w:szCs w:val="26"/>
        </w:rPr>
        <w:t xml:space="preserve"> ДРСУ» на 1,1 % (при плане 0,93 руб. составили 0,92 руб.), </w:t>
      </w:r>
      <w:r w:rsidR="00F900B3" w:rsidRPr="002860CB">
        <w:rPr>
          <w:sz w:val="26"/>
          <w:szCs w:val="26"/>
        </w:rPr>
        <w:t xml:space="preserve">ОГУП «Областной аптечный склад» </w:t>
      </w:r>
      <w:r w:rsidR="00B8210E" w:rsidRPr="002860CB">
        <w:rPr>
          <w:sz w:val="26"/>
          <w:szCs w:val="26"/>
        </w:rPr>
        <w:t>–</w:t>
      </w:r>
      <w:r w:rsidR="00C839AB" w:rsidRPr="002860CB">
        <w:rPr>
          <w:sz w:val="26"/>
          <w:szCs w:val="26"/>
        </w:rPr>
        <w:t xml:space="preserve"> </w:t>
      </w:r>
      <w:r w:rsidR="00F900B3" w:rsidRPr="002860CB">
        <w:rPr>
          <w:sz w:val="26"/>
          <w:szCs w:val="26"/>
        </w:rPr>
        <w:t xml:space="preserve">план по указанному показателю исполнен </w:t>
      </w:r>
      <w:r w:rsidR="00552121" w:rsidRPr="002860CB">
        <w:rPr>
          <w:sz w:val="26"/>
          <w:szCs w:val="26"/>
        </w:rPr>
        <w:t>на 100 %</w:t>
      </w:r>
      <w:r w:rsidR="00F900B3" w:rsidRPr="002860CB">
        <w:rPr>
          <w:sz w:val="26"/>
          <w:szCs w:val="26"/>
        </w:rPr>
        <w:t xml:space="preserve"> </w:t>
      </w:r>
      <w:r w:rsidR="00552121" w:rsidRPr="002860CB">
        <w:rPr>
          <w:sz w:val="26"/>
          <w:szCs w:val="26"/>
        </w:rPr>
        <w:t xml:space="preserve">(при плане 0,99 руб. </w:t>
      </w:r>
      <w:r w:rsidR="00F900B3" w:rsidRPr="002860CB">
        <w:rPr>
          <w:sz w:val="26"/>
          <w:szCs w:val="26"/>
        </w:rPr>
        <w:t>составили 0,9</w:t>
      </w:r>
      <w:r w:rsidR="00C839AB" w:rsidRPr="002860CB">
        <w:rPr>
          <w:sz w:val="26"/>
          <w:szCs w:val="26"/>
        </w:rPr>
        <w:t>9</w:t>
      </w:r>
      <w:proofErr w:type="gramEnd"/>
      <w:r w:rsidR="00F900B3" w:rsidRPr="002860CB">
        <w:rPr>
          <w:sz w:val="26"/>
          <w:szCs w:val="26"/>
        </w:rPr>
        <w:t xml:space="preserve"> руб.</w:t>
      </w:r>
      <w:r w:rsidR="00DB42B1" w:rsidRPr="002860CB">
        <w:rPr>
          <w:sz w:val="26"/>
          <w:szCs w:val="26"/>
        </w:rPr>
        <w:t>)</w:t>
      </w:r>
      <w:r w:rsidR="00F20B1B" w:rsidRPr="002860CB">
        <w:rPr>
          <w:sz w:val="26"/>
          <w:szCs w:val="26"/>
        </w:rPr>
        <w:t>;</w:t>
      </w:r>
    </w:p>
    <w:p w:rsidR="00F900B3" w:rsidRPr="002860CB" w:rsidRDefault="00FC6FB5" w:rsidP="006F50DF">
      <w:pPr>
        <w:pStyle w:val="23"/>
        <w:tabs>
          <w:tab w:val="left" w:pos="54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F900B3" w:rsidRPr="002860CB">
        <w:rPr>
          <w:sz w:val="26"/>
          <w:szCs w:val="26"/>
        </w:rPr>
        <w:t xml:space="preserve">объем чистой прибыли, полученной по итогам отчетного года, </w:t>
      </w:r>
      <w:r w:rsidR="00C839AB" w:rsidRPr="002860CB">
        <w:rPr>
          <w:sz w:val="26"/>
          <w:szCs w:val="26"/>
        </w:rPr>
        <w:t>выше</w:t>
      </w:r>
      <w:r w:rsidR="00F900B3" w:rsidRPr="002860CB">
        <w:rPr>
          <w:sz w:val="26"/>
          <w:szCs w:val="26"/>
        </w:rPr>
        <w:t xml:space="preserve"> планового показателя по </w:t>
      </w:r>
      <w:r w:rsidR="00C839AB" w:rsidRPr="002860CB">
        <w:rPr>
          <w:sz w:val="26"/>
          <w:szCs w:val="26"/>
        </w:rPr>
        <w:t>двум</w:t>
      </w:r>
      <w:r w:rsidR="00F900B3" w:rsidRPr="002860CB">
        <w:rPr>
          <w:sz w:val="26"/>
          <w:szCs w:val="26"/>
        </w:rPr>
        <w:t xml:space="preserve"> предприятиям: </w:t>
      </w:r>
      <w:proofErr w:type="gramStart"/>
      <w:r w:rsidR="00C839AB" w:rsidRPr="002860CB">
        <w:rPr>
          <w:sz w:val="26"/>
          <w:szCs w:val="26"/>
        </w:rPr>
        <w:t>ГУП ТО «Областное ДРСУ» план по чистой прибыли исполнен на 342,4 %; план по чистой прибыли ОГУП «</w:t>
      </w:r>
      <w:proofErr w:type="spellStart"/>
      <w:r w:rsidR="00C839AB" w:rsidRPr="002860CB">
        <w:rPr>
          <w:sz w:val="26"/>
          <w:szCs w:val="26"/>
        </w:rPr>
        <w:t>Кожевниковское</w:t>
      </w:r>
      <w:proofErr w:type="spellEnd"/>
      <w:r w:rsidR="00C839AB" w:rsidRPr="002860CB">
        <w:rPr>
          <w:sz w:val="26"/>
          <w:szCs w:val="26"/>
        </w:rPr>
        <w:t xml:space="preserve"> ДРСУ» исполнен  на 159,7%; </w:t>
      </w:r>
      <w:r w:rsidR="00804BE3" w:rsidRPr="002860CB">
        <w:rPr>
          <w:sz w:val="26"/>
          <w:szCs w:val="26"/>
        </w:rPr>
        <w:t xml:space="preserve">план по чистой прибыли </w:t>
      </w:r>
      <w:r w:rsidR="00F900B3" w:rsidRPr="002860CB">
        <w:rPr>
          <w:sz w:val="26"/>
          <w:szCs w:val="26"/>
        </w:rPr>
        <w:t xml:space="preserve">ОГУП «Областной аптечный склад» </w:t>
      </w:r>
      <w:r w:rsidR="007B7E00" w:rsidRPr="002860CB">
        <w:rPr>
          <w:sz w:val="26"/>
          <w:szCs w:val="26"/>
        </w:rPr>
        <w:t xml:space="preserve">исполнен </w:t>
      </w:r>
      <w:r w:rsidR="00804BE3" w:rsidRPr="002860CB">
        <w:rPr>
          <w:sz w:val="26"/>
          <w:szCs w:val="26"/>
        </w:rPr>
        <w:t>на 54,4 %</w:t>
      </w:r>
      <w:r w:rsidR="00F20B1B" w:rsidRPr="002860CB">
        <w:rPr>
          <w:sz w:val="26"/>
          <w:szCs w:val="26"/>
        </w:rPr>
        <w:t xml:space="preserve"> </w:t>
      </w:r>
      <w:r w:rsidR="00B1152E" w:rsidRPr="002860CB">
        <w:rPr>
          <w:sz w:val="26"/>
          <w:szCs w:val="26"/>
        </w:rPr>
        <w:t>(</w:t>
      </w:r>
      <w:r w:rsidR="00F20B1B" w:rsidRPr="002860CB">
        <w:rPr>
          <w:sz w:val="26"/>
          <w:szCs w:val="26"/>
        </w:rPr>
        <w:t>при запланированной чистой прибыли в размере 2</w:t>
      </w:r>
      <w:r w:rsidR="00804BE3" w:rsidRPr="002860CB">
        <w:rPr>
          <w:sz w:val="26"/>
          <w:szCs w:val="26"/>
        </w:rPr>
        <w:t> 125 тыс.</w:t>
      </w:r>
      <w:r w:rsidR="00F20B1B" w:rsidRPr="002860CB">
        <w:rPr>
          <w:sz w:val="26"/>
          <w:szCs w:val="26"/>
        </w:rPr>
        <w:t xml:space="preserve"> руб.</w:t>
      </w:r>
      <w:r w:rsidR="00804BE3" w:rsidRPr="002860CB">
        <w:rPr>
          <w:sz w:val="26"/>
          <w:szCs w:val="26"/>
        </w:rPr>
        <w:t xml:space="preserve"> фактически получена чистая прибыль в разм</w:t>
      </w:r>
      <w:r w:rsidR="007813E9" w:rsidRPr="002860CB">
        <w:rPr>
          <w:sz w:val="26"/>
          <w:szCs w:val="26"/>
        </w:rPr>
        <w:t>е</w:t>
      </w:r>
      <w:r w:rsidR="00804BE3" w:rsidRPr="002860CB">
        <w:rPr>
          <w:sz w:val="26"/>
          <w:szCs w:val="26"/>
        </w:rPr>
        <w:t>ре 1</w:t>
      </w:r>
      <w:r w:rsidR="007813E9" w:rsidRPr="002860CB">
        <w:rPr>
          <w:sz w:val="26"/>
          <w:szCs w:val="26"/>
        </w:rPr>
        <w:t xml:space="preserve"> </w:t>
      </w:r>
      <w:r w:rsidR="00804BE3" w:rsidRPr="002860CB">
        <w:rPr>
          <w:sz w:val="26"/>
          <w:szCs w:val="26"/>
        </w:rPr>
        <w:t>15</w:t>
      </w:r>
      <w:r w:rsidR="00FC3609" w:rsidRPr="002860CB">
        <w:rPr>
          <w:sz w:val="26"/>
          <w:szCs w:val="26"/>
        </w:rPr>
        <w:t>6</w:t>
      </w:r>
      <w:r w:rsidR="00804BE3" w:rsidRPr="002860CB">
        <w:rPr>
          <w:sz w:val="26"/>
          <w:szCs w:val="26"/>
        </w:rPr>
        <w:t xml:space="preserve"> тыс. руб.</w:t>
      </w:r>
      <w:r w:rsidR="00B1152E" w:rsidRPr="002860CB">
        <w:rPr>
          <w:sz w:val="26"/>
          <w:szCs w:val="26"/>
        </w:rPr>
        <w:t>)</w:t>
      </w:r>
      <w:r w:rsidR="00F900B3" w:rsidRPr="002860CB">
        <w:rPr>
          <w:sz w:val="26"/>
          <w:szCs w:val="26"/>
        </w:rPr>
        <w:t xml:space="preserve">;  </w:t>
      </w:r>
      <w:proofErr w:type="gramEnd"/>
    </w:p>
    <w:p w:rsidR="00F900B3" w:rsidRPr="002860CB" w:rsidRDefault="00FC6FB5" w:rsidP="006F50DF">
      <w:pPr>
        <w:pStyle w:val="23"/>
        <w:tabs>
          <w:tab w:val="left" w:pos="540"/>
        </w:tabs>
        <w:ind w:firstLine="709"/>
        <w:rPr>
          <w:sz w:val="26"/>
          <w:szCs w:val="26"/>
        </w:rPr>
      </w:pPr>
      <w:r w:rsidRPr="002860CB">
        <w:rPr>
          <w:sz w:val="26"/>
          <w:szCs w:val="26"/>
        </w:rPr>
        <w:lastRenderedPageBreak/>
        <w:t xml:space="preserve">– </w:t>
      </w:r>
      <w:r w:rsidR="00F900B3" w:rsidRPr="002860CB">
        <w:rPr>
          <w:sz w:val="26"/>
          <w:szCs w:val="26"/>
        </w:rPr>
        <w:t>фактическая рентабельность деятельности  выше планового уровня сложилась по ОГУП «</w:t>
      </w:r>
      <w:proofErr w:type="spellStart"/>
      <w:r w:rsidR="00F900B3" w:rsidRPr="002860CB">
        <w:rPr>
          <w:sz w:val="26"/>
          <w:szCs w:val="26"/>
        </w:rPr>
        <w:t>Кожевниковское</w:t>
      </w:r>
      <w:proofErr w:type="spellEnd"/>
      <w:r w:rsidR="00F900B3" w:rsidRPr="002860CB">
        <w:rPr>
          <w:sz w:val="26"/>
          <w:szCs w:val="26"/>
        </w:rPr>
        <w:t xml:space="preserve"> ДРСУ» (</w:t>
      </w:r>
      <w:r w:rsidR="00804BE3" w:rsidRPr="002860CB">
        <w:rPr>
          <w:sz w:val="26"/>
          <w:szCs w:val="26"/>
        </w:rPr>
        <w:t>8,2</w:t>
      </w:r>
      <w:r w:rsidR="00F900B3" w:rsidRPr="002860CB">
        <w:rPr>
          <w:sz w:val="26"/>
          <w:szCs w:val="26"/>
        </w:rPr>
        <w:t xml:space="preserve"> % при плане </w:t>
      </w:r>
      <w:r w:rsidR="00F20B1B" w:rsidRPr="002860CB">
        <w:rPr>
          <w:sz w:val="26"/>
          <w:szCs w:val="26"/>
        </w:rPr>
        <w:t>6,</w:t>
      </w:r>
      <w:r w:rsidR="00804BE3" w:rsidRPr="002860CB">
        <w:rPr>
          <w:sz w:val="26"/>
          <w:szCs w:val="26"/>
        </w:rPr>
        <w:t>1</w:t>
      </w:r>
      <w:r w:rsidR="008E47DB" w:rsidRPr="002860CB">
        <w:rPr>
          <w:sz w:val="26"/>
          <w:szCs w:val="26"/>
        </w:rPr>
        <w:t>%),</w:t>
      </w:r>
      <w:r w:rsidR="00F900B3" w:rsidRPr="002860CB">
        <w:rPr>
          <w:sz w:val="26"/>
          <w:szCs w:val="26"/>
        </w:rPr>
        <w:t xml:space="preserve"> </w:t>
      </w:r>
      <w:r w:rsidR="00804BE3" w:rsidRPr="002860CB">
        <w:rPr>
          <w:sz w:val="26"/>
          <w:szCs w:val="26"/>
        </w:rPr>
        <w:t xml:space="preserve">ГУП ТО «Областное ДРСУ» (1,3% при плане 0,4 %), </w:t>
      </w:r>
      <w:r w:rsidR="00F20B1B" w:rsidRPr="002860CB">
        <w:rPr>
          <w:sz w:val="26"/>
          <w:szCs w:val="26"/>
        </w:rPr>
        <w:t xml:space="preserve">ОГУП «Областной аптечный склад» </w:t>
      </w:r>
      <w:r w:rsidR="00F900B3" w:rsidRPr="002860CB">
        <w:rPr>
          <w:sz w:val="26"/>
          <w:szCs w:val="26"/>
        </w:rPr>
        <w:t xml:space="preserve">план по данному показателю не исполнен: фактически </w:t>
      </w:r>
      <w:r w:rsidR="00F20B1B" w:rsidRPr="002860CB">
        <w:rPr>
          <w:sz w:val="26"/>
          <w:szCs w:val="26"/>
        </w:rPr>
        <w:t xml:space="preserve">рентабельность деятельности </w:t>
      </w:r>
      <w:r w:rsidR="00804BE3" w:rsidRPr="002860CB">
        <w:rPr>
          <w:sz w:val="26"/>
          <w:szCs w:val="26"/>
        </w:rPr>
        <w:t>составила 0,2 % при плане 0,4 %</w:t>
      </w:r>
      <w:r w:rsidR="00F20B1B" w:rsidRPr="002860CB">
        <w:rPr>
          <w:sz w:val="26"/>
          <w:szCs w:val="26"/>
        </w:rPr>
        <w:t>;</w:t>
      </w:r>
    </w:p>
    <w:p w:rsidR="00F900B3" w:rsidRPr="002860CB" w:rsidRDefault="00FC6FB5" w:rsidP="006F50DF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F900B3" w:rsidRPr="002860CB">
        <w:rPr>
          <w:sz w:val="26"/>
          <w:szCs w:val="26"/>
        </w:rPr>
        <w:t xml:space="preserve">план по внесению в областной бюджет части прибыли ОГУП, остающейся после уплаты налогов и иных обязательных платежей, </w:t>
      </w:r>
      <w:r w:rsidR="003646F2" w:rsidRPr="002860CB">
        <w:rPr>
          <w:sz w:val="26"/>
          <w:szCs w:val="26"/>
        </w:rPr>
        <w:t>установленный на отчетный год программами финансово-хозяйственной деятельности трех предприятий, исполнен только</w:t>
      </w:r>
      <w:r w:rsidR="00F900B3" w:rsidRPr="002860CB">
        <w:rPr>
          <w:sz w:val="26"/>
          <w:szCs w:val="26"/>
        </w:rPr>
        <w:t xml:space="preserve"> </w:t>
      </w:r>
      <w:r w:rsidR="00F20B1B" w:rsidRPr="002860CB">
        <w:rPr>
          <w:sz w:val="26"/>
          <w:szCs w:val="26"/>
        </w:rPr>
        <w:t>двумя</w:t>
      </w:r>
      <w:r w:rsidR="00F900B3" w:rsidRPr="002860CB">
        <w:rPr>
          <w:sz w:val="26"/>
          <w:szCs w:val="26"/>
        </w:rPr>
        <w:t xml:space="preserve"> предприятиями: ГУП ТО «Областное ДРСУ» </w:t>
      </w:r>
      <w:r w:rsidRPr="002860CB">
        <w:rPr>
          <w:sz w:val="26"/>
          <w:szCs w:val="26"/>
        </w:rPr>
        <w:t xml:space="preserve">– </w:t>
      </w:r>
      <w:r w:rsidR="00657DA1" w:rsidRPr="002860CB">
        <w:rPr>
          <w:sz w:val="26"/>
          <w:szCs w:val="26"/>
        </w:rPr>
        <w:t xml:space="preserve">134,5 </w:t>
      </w:r>
      <w:r w:rsidR="00F900B3" w:rsidRPr="002860CB">
        <w:rPr>
          <w:sz w:val="26"/>
          <w:szCs w:val="26"/>
        </w:rPr>
        <w:t>%, ОГУП «</w:t>
      </w:r>
      <w:proofErr w:type="spellStart"/>
      <w:r w:rsidR="00F900B3" w:rsidRPr="002860CB">
        <w:rPr>
          <w:sz w:val="26"/>
          <w:szCs w:val="26"/>
        </w:rPr>
        <w:t>Кожевниковское</w:t>
      </w:r>
      <w:proofErr w:type="spellEnd"/>
      <w:r w:rsidR="00F900B3" w:rsidRPr="002860CB">
        <w:rPr>
          <w:sz w:val="26"/>
          <w:szCs w:val="26"/>
        </w:rPr>
        <w:t xml:space="preserve"> ДРСУ» </w:t>
      </w:r>
      <w:r w:rsidRPr="002860CB">
        <w:rPr>
          <w:sz w:val="26"/>
          <w:szCs w:val="26"/>
        </w:rPr>
        <w:t xml:space="preserve">– </w:t>
      </w:r>
      <w:r w:rsidR="00F900B3" w:rsidRPr="002860CB">
        <w:rPr>
          <w:sz w:val="26"/>
          <w:szCs w:val="26"/>
        </w:rPr>
        <w:t xml:space="preserve">исполнение плана составило </w:t>
      </w:r>
      <w:r w:rsidR="00657DA1" w:rsidRPr="002860CB">
        <w:rPr>
          <w:sz w:val="26"/>
          <w:szCs w:val="26"/>
        </w:rPr>
        <w:t>165,2</w:t>
      </w:r>
      <w:r w:rsidR="00593A6C" w:rsidRPr="002860CB">
        <w:rPr>
          <w:sz w:val="26"/>
          <w:szCs w:val="26"/>
        </w:rPr>
        <w:t>%.</w:t>
      </w:r>
      <w:r w:rsidR="00F900B3" w:rsidRPr="002860CB">
        <w:rPr>
          <w:sz w:val="26"/>
          <w:szCs w:val="26"/>
        </w:rPr>
        <w:t xml:space="preserve"> </w:t>
      </w:r>
      <w:r w:rsidR="00593A6C" w:rsidRPr="002860CB">
        <w:rPr>
          <w:sz w:val="26"/>
          <w:szCs w:val="26"/>
        </w:rPr>
        <w:t>План по перечислению в областной бюджет части прибыли, остающейся после уплаты налогов и иных обязательных платежей, установленный программой финансово-хозяйственной деятельности ОГУП «Областной аптечный склад» на 201</w:t>
      </w:r>
      <w:r w:rsidR="00657DA1" w:rsidRPr="002860CB">
        <w:rPr>
          <w:sz w:val="26"/>
          <w:szCs w:val="26"/>
        </w:rPr>
        <w:t>8</w:t>
      </w:r>
      <w:r w:rsidR="00593A6C" w:rsidRPr="002860CB">
        <w:rPr>
          <w:sz w:val="26"/>
          <w:szCs w:val="26"/>
        </w:rPr>
        <w:t xml:space="preserve"> год в сумме </w:t>
      </w:r>
      <w:r w:rsidR="00657DA1" w:rsidRPr="002860CB">
        <w:rPr>
          <w:sz w:val="26"/>
          <w:szCs w:val="26"/>
        </w:rPr>
        <w:t>531,1</w:t>
      </w:r>
      <w:r w:rsidR="00593A6C" w:rsidRPr="002860CB">
        <w:rPr>
          <w:sz w:val="26"/>
          <w:szCs w:val="26"/>
        </w:rPr>
        <w:t xml:space="preserve"> тыс</w:t>
      </w:r>
      <w:proofErr w:type="gramStart"/>
      <w:r w:rsidR="00593A6C" w:rsidRPr="002860CB">
        <w:rPr>
          <w:sz w:val="26"/>
          <w:szCs w:val="26"/>
        </w:rPr>
        <w:t>.р</w:t>
      </w:r>
      <w:proofErr w:type="gramEnd"/>
      <w:r w:rsidR="00593A6C" w:rsidRPr="002860CB">
        <w:rPr>
          <w:sz w:val="26"/>
          <w:szCs w:val="26"/>
        </w:rPr>
        <w:t xml:space="preserve">уб., не исполнен в связи </w:t>
      </w:r>
      <w:r w:rsidR="00494E18" w:rsidRPr="002860CB">
        <w:rPr>
          <w:sz w:val="26"/>
          <w:szCs w:val="26"/>
        </w:rPr>
        <w:t>отсутствием базы для ее исчисления</w:t>
      </w:r>
      <w:r w:rsidR="00B1152E" w:rsidRPr="002860CB">
        <w:rPr>
          <w:sz w:val="26"/>
          <w:szCs w:val="26"/>
        </w:rPr>
        <w:t>.</w:t>
      </w:r>
      <w:r w:rsidR="00593A6C" w:rsidRPr="002860CB">
        <w:rPr>
          <w:sz w:val="26"/>
          <w:szCs w:val="26"/>
        </w:rPr>
        <w:t xml:space="preserve"> </w:t>
      </w:r>
    </w:p>
    <w:p w:rsidR="00244811" w:rsidRPr="002860CB" w:rsidRDefault="00244811" w:rsidP="00244811">
      <w:pPr>
        <w:autoSpaceDE w:val="0"/>
        <w:autoSpaceDN w:val="0"/>
        <w:adjustRightInd w:val="0"/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Следует отметить, что в отношении двух областных государственных унитарных предприятиях </w:t>
      </w:r>
      <w:r w:rsidRPr="002860CB">
        <w:rPr>
          <w:rFonts w:eastAsia="Calibri"/>
          <w:bCs/>
          <w:sz w:val="26"/>
          <w:szCs w:val="26"/>
          <w:lang w:eastAsia="en-US"/>
        </w:rPr>
        <w:t>аудитор</w:t>
      </w:r>
      <w:r w:rsidR="00CC0DAC" w:rsidRPr="002860CB">
        <w:rPr>
          <w:rFonts w:eastAsia="Calibri"/>
          <w:bCs/>
          <w:sz w:val="26"/>
          <w:szCs w:val="26"/>
          <w:lang w:eastAsia="en-US"/>
        </w:rPr>
        <w:t>ами подтверждена годовая бухгалтерская отчётность</w:t>
      </w:r>
      <w:r w:rsidRPr="002860CB">
        <w:rPr>
          <w:rFonts w:eastAsia="Calibri"/>
          <w:bCs/>
          <w:sz w:val="26"/>
          <w:szCs w:val="26"/>
          <w:lang w:eastAsia="en-US"/>
        </w:rPr>
        <w:t xml:space="preserve"> заключениям</w:t>
      </w:r>
      <w:r w:rsidR="000C1B65" w:rsidRPr="002860CB">
        <w:rPr>
          <w:rFonts w:eastAsia="Calibri"/>
          <w:bCs/>
          <w:sz w:val="26"/>
          <w:szCs w:val="26"/>
          <w:lang w:eastAsia="en-US"/>
        </w:rPr>
        <w:t>и</w:t>
      </w:r>
      <w:r w:rsidRPr="002860CB">
        <w:rPr>
          <w:rFonts w:eastAsia="Calibri"/>
          <w:bCs/>
          <w:sz w:val="26"/>
          <w:szCs w:val="26"/>
          <w:lang w:eastAsia="en-US"/>
        </w:rPr>
        <w:t xml:space="preserve"> с оговоркой: </w:t>
      </w:r>
    </w:p>
    <w:p w:rsidR="00244811" w:rsidRPr="002860CB" w:rsidRDefault="00CC0DAC" w:rsidP="00244811">
      <w:pPr>
        <w:autoSpaceDE w:val="0"/>
        <w:autoSpaceDN w:val="0"/>
        <w:adjustRightInd w:val="0"/>
        <w:spacing w:before="0" w:after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proofErr w:type="gramStart"/>
      <w:r w:rsidRPr="002860CB">
        <w:rPr>
          <w:sz w:val="26"/>
          <w:szCs w:val="26"/>
        </w:rPr>
        <w:t>1)</w:t>
      </w:r>
      <w:r w:rsidR="00244811" w:rsidRPr="002860CB">
        <w:rPr>
          <w:sz w:val="26"/>
          <w:szCs w:val="26"/>
        </w:rPr>
        <w:t xml:space="preserve"> </w:t>
      </w:r>
      <w:r w:rsidRPr="002860CB">
        <w:rPr>
          <w:rFonts w:eastAsia="Calibri"/>
          <w:bCs/>
          <w:sz w:val="26"/>
          <w:szCs w:val="26"/>
          <w:lang w:eastAsia="en-US"/>
        </w:rPr>
        <w:t>С</w:t>
      </w:r>
      <w:r w:rsidR="00244811" w:rsidRPr="002860CB">
        <w:rPr>
          <w:rFonts w:eastAsia="Calibri"/>
          <w:bCs/>
          <w:sz w:val="26"/>
          <w:szCs w:val="26"/>
          <w:lang w:eastAsia="en-US"/>
        </w:rPr>
        <w:t>огласно аудиторскому заключению ООО «</w:t>
      </w:r>
      <w:proofErr w:type="spellStart"/>
      <w:r w:rsidR="00244811" w:rsidRPr="002860CB">
        <w:rPr>
          <w:rFonts w:eastAsia="Calibri"/>
          <w:bCs/>
          <w:sz w:val="26"/>
          <w:szCs w:val="26"/>
          <w:lang w:eastAsia="en-US"/>
        </w:rPr>
        <w:t>Томаудит</w:t>
      </w:r>
      <w:proofErr w:type="spellEnd"/>
      <w:r w:rsidR="00244811" w:rsidRPr="002860CB">
        <w:rPr>
          <w:rFonts w:eastAsia="Calibri"/>
          <w:bCs/>
          <w:sz w:val="26"/>
          <w:szCs w:val="26"/>
          <w:lang w:eastAsia="en-US"/>
        </w:rPr>
        <w:t>» от 01.04.2019 достоверность данных годовой бухгалтерской отчетности ГУП ТО «Областное ДРСУ» за 2018 год подтверждена, но с оговоркой о том, что на протяжении 2015-2018 гг. в составе активов предприятия по строке 1260 «Прочие оборотные активы» (счет 94 «</w:t>
      </w:r>
      <w:r w:rsidR="00244811" w:rsidRPr="002860CB">
        <w:rPr>
          <w:rFonts w:eastAsiaTheme="minorHAnsi"/>
          <w:sz w:val="26"/>
          <w:szCs w:val="26"/>
          <w:lang w:eastAsia="en-US"/>
        </w:rPr>
        <w:t xml:space="preserve">Недостачи и потери от порчи ценностей») </w:t>
      </w:r>
      <w:r w:rsidR="00244811" w:rsidRPr="002860CB">
        <w:rPr>
          <w:rFonts w:eastAsia="Calibri"/>
          <w:bCs/>
          <w:sz w:val="26"/>
          <w:szCs w:val="26"/>
          <w:lang w:eastAsia="en-US"/>
        </w:rPr>
        <w:t xml:space="preserve">числятся суммы недостач в размере 21 282 тыс. руб. </w:t>
      </w:r>
      <w:proofErr w:type="gramEnd"/>
    </w:p>
    <w:p w:rsidR="00244811" w:rsidRPr="002860CB" w:rsidRDefault="00243117" w:rsidP="00244811">
      <w:pPr>
        <w:spacing w:before="0" w:after="0"/>
        <w:ind w:firstLine="709"/>
        <w:jc w:val="both"/>
        <w:rPr>
          <w:rFonts w:eastAsia="Calibri"/>
          <w:bCs/>
          <w:sz w:val="26"/>
          <w:szCs w:val="26"/>
          <w:lang w:eastAsia="en-US"/>
        </w:rPr>
      </w:pPr>
      <w:proofErr w:type="gramStart"/>
      <w:r w:rsidRPr="002860CB">
        <w:rPr>
          <w:rFonts w:eastAsia="Calibri"/>
          <w:bCs/>
          <w:sz w:val="26"/>
          <w:szCs w:val="26"/>
          <w:lang w:eastAsia="en-US"/>
        </w:rPr>
        <w:t>В рамках работы</w:t>
      </w:r>
      <w:r w:rsidR="00244811" w:rsidRPr="002860CB">
        <w:rPr>
          <w:rFonts w:eastAsia="Calibri"/>
          <w:bCs/>
          <w:sz w:val="26"/>
          <w:szCs w:val="26"/>
          <w:lang w:eastAsia="en-US"/>
        </w:rPr>
        <w:t xml:space="preserve"> с выявленной по итогам инвентаризации 2015 года недостачей товарно-материальных ценностей ГУП ТО «Областное ДРСУ» на сумму 21 282 тыс. руб., числящейся по счету «Недостачи и потери от порчи ценностей» </w:t>
      </w:r>
      <w:r w:rsidRPr="002860CB">
        <w:rPr>
          <w:rFonts w:eastAsia="Calibri"/>
          <w:bCs/>
          <w:sz w:val="26"/>
          <w:szCs w:val="26"/>
          <w:lang w:eastAsia="en-US"/>
        </w:rPr>
        <w:t>в</w:t>
      </w:r>
      <w:r w:rsidR="00244811" w:rsidRPr="002860CB">
        <w:rPr>
          <w:rFonts w:eastAsia="Calibri"/>
          <w:bCs/>
          <w:sz w:val="26"/>
          <w:szCs w:val="26"/>
          <w:lang w:eastAsia="en-US"/>
        </w:rPr>
        <w:t xml:space="preserve"> 2018 году Департамент по управлению государственной собственностью Томской области обратился в Арбитражный суд Томской области с иском о взыскании с бывшего руководителя ГУП ТО «Областное ДРСУ» вышеуказанной</w:t>
      </w:r>
      <w:proofErr w:type="gramEnd"/>
      <w:r w:rsidR="00244811" w:rsidRPr="002860CB">
        <w:rPr>
          <w:rFonts w:eastAsia="Calibri"/>
          <w:bCs/>
          <w:sz w:val="26"/>
          <w:szCs w:val="26"/>
          <w:lang w:eastAsia="en-US"/>
        </w:rPr>
        <w:t xml:space="preserve"> суммы убытков. Решением Арбитражного суда Томской области от 21.02.2019 по делу № А67-12559/2018 в удовлетворении заявленных исковых требований отказано в полном объеме. Департаментом по управлению государственной собственностью Томской области в установленный законом срок на указанное решение подана апелляционная жалоба, рассмотрение которой назначено на 15.05.2019.</w:t>
      </w:r>
    </w:p>
    <w:p w:rsidR="00244811" w:rsidRPr="002860CB" w:rsidRDefault="00244811" w:rsidP="00244811">
      <w:pPr>
        <w:spacing w:before="0" w:after="0"/>
        <w:ind w:firstLine="709"/>
        <w:contextualSpacing/>
        <w:jc w:val="both"/>
        <w:rPr>
          <w:rFonts w:eastAsia="Calibri"/>
          <w:bCs/>
          <w:sz w:val="26"/>
          <w:szCs w:val="26"/>
          <w:lang w:eastAsia="en-US"/>
        </w:rPr>
      </w:pPr>
      <w:r w:rsidRPr="002860CB">
        <w:rPr>
          <w:rFonts w:eastAsia="Calibri"/>
          <w:bCs/>
          <w:sz w:val="26"/>
          <w:szCs w:val="26"/>
          <w:lang w:eastAsia="en-US"/>
        </w:rPr>
        <w:t xml:space="preserve">В рамках исполнения решений Комиссии </w:t>
      </w:r>
      <w:r w:rsidRPr="002860CB">
        <w:rPr>
          <w:sz w:val="26"/>
          <w:szCs w:val="26"/>
        </w:rPr>
        <w:t>по рассмотрению отчетов о выполнении программ финансово-хозяйственной деятельности ОГУП за 2017 год и</w:t>
      </w:r>
      <w:r w:rsidRPr="002860CB">
        <w:rPr>
          <w:rFonts w:eastAsia="Calibri"/>
          <w:bCs/>
          <w:sz w:val="26"/>
          <w:szCs w:val="26"/>
          <w:lang w:eastAsia="en-US"/>
        </w:rPr>
        <w:t xml:space="preserve"> </w:t>
      </w:r>
      <w:r w:rsidRPr="002860CB">
        <w:rPr>
          <w:sz w:val="26"/>
          <w:szCs w:val="26"/>
        </w:rPr>
        <w:t xml:space="preserve">программ финансово-хозяйственной деятельности ОГУП на 2018 год, в состав которой вошли заместители Губернатора Томской области, представители органов исполнительной власти Томской области </w:t>
      </w:r>
      <w:r w:rsidRPr="002860CB">
        <w:rPr>
          <w:rFonts w:eastAsia="Calibri"/>
          <w:bCs/>
          <w:sz w:val="26"/>
          <w:szCs w:val="26"/>
          <w:lang w:eastAsia="en-US"/>
        </w:rPr>
        <w:t>(прото</w:t>
      </w:r>
      <w:r w:rsidR="00CC0DAC" w:rsidRPr="002860CB">
        <w:rPr>
          <w:rFonts w:eastAsia="Calibri"/>
          <w:bCs/>
          <w:sz w:val="26"/>
          <w:szCs w:val="26"/>
          <w:lang w:eastAsia="en-US"/>
        </w:rPr>
        <w:t>кол заседания от 28.05.2018 № 4</w:t>
      </w:r>
      <w:r w:rsidRPr="002860CB">
        <w:rPr>
          <w:rFonts w:eastAsia="Calibri"/>
          <w:bCs/>
          <w:sz w:val="26"/>
          <w:szCs w:val="26"/>
          <w:lang w:eastAsia="en-US"/>
        </w:rPr>
        <w:t xml:space="preserve">), руководством </w:t>
      </w:r>
      <w:r w:rsidR="00CC0DAC" w:rsidRPr="002860CB">
        <w:rPr>
          <w:rFonts w:eastAsia="Calibri"/>
          <w:bCs/>
          <w:sz w:val="26"/>
          <w:szCs w:val="26"/>
          <w:lang w:eastAsia="en-US"/>
        </w:rPr>
        <w:t>ГУП ТО «Областное ДРСУ»</w:t>
      </w:r>
      <w:r w:rsidRPr="002860CB">
        <w:rPr>
          <w:rFonts w:eastAsia="Calibri"/>
          <w:bCs/>
          <w:sz w:val="26"/>
          <w:szCs w:val="26"/>
          <w:lang w:eastAsia="en-US"/>
        </w:rPr>
        <w:t xml:space="preserve"> проведена подготовка имущества сельскохозяйственного назначения (</w:t>
      </w:r>
      <w:proofErr w:type="spellStart"/>
      <w:r w:rsidRPr="002860CB">
        <w:rPr>
          <w:rFonts w:eastAsia="Calibri"/>
          <w:bCs/>
          <w:sz w:val="26"/>
          <w:szCs w:val="26"/>
          <w:lang w:eastAsia="en-US"/>
        </w:rPr>
        <w:t>с</w:t>
      </w:r>
      <w:proofErr w:type="gramStart"/>
      <w:r w:rsidRPr="002860CB">
        <w:rPr>
          <w:rFonts w:eastAsia="Calibri"/>
          <w:bCs/>
          <w:sz w:val="26"/>
          <w:szCs w:val="26"/>
          <w:lang w:eastAsia="en-US"/>
        </w:rPr>
        <w:t>.Т</w:t>
      </w:r>
      <w:proofErr w:type="gramEnd"/>
      <w:r w:rsidRPr="002860CB">
        <w:rPr>
          <w:rFonts w:eastAsia="Calibri"/>
          <w:bCs/>
          <w:sz w:val="26"/>
          <w:szCs w:val="26"/>
          <w:lang w:eastAsia="en-US"/>
        </w:rPr>
        <w:t>ызырачево</w:t>
      </w:r>
      <w:proofErr w:type="spellEnd"/>
      <w:r w:rsidRPr="002860CB">
        <w:rPr>
          <w:rFonts w:eastAsia="Calibri"/>
          <w:bCs/>
          <w:sz w:val="26"/>
          <w:szCs w:val="26"/>
          <w:lang w:eastAsia="en-US"/>
        </w:rPr>
        <w:t xml:space="preserve">) к передаче в Казну Томской области; в рамках исполнения поручения об </w:t>
      </w:r>
      <w:r w:rsidRPr="002860CB">
        <w:rPr>
          <w:sz w:val="26"/>
          <w:szCs w:val="26"/>
        </w:rPr>
        <w:t>организации работы в отношении недостачи товар</w:t>
      </w:r>
      <w:r w:rsidR="00922541" w:rsidRPr="002860CB">
        <w:rPr>
          <w:sz w:val="26"/>
          <w:szCs w:val="26"/>
        </w:rPr>
        <w:t>н</w:t>
      </w:r>
      <w:r w:rsidRPr="002860CB">
        <w:rPr>
          <w:sz w:val="26"/>
          <w:szCs w:val="26"/>
        </w:rPr>
        <w:t xml:space="preserve">о-материальных ценностей </w:t>
      </w:r>
      <w:r w:rsidRPr="002860CB">
        <w:rPr>
          <w:rFonts w:eastAsia="Calibri"/>
          <w:bCs/>
          <w:sz w:val="26"/>
          <w:szCs w:val="26"/>
          <w:lang w:eastAsia="en-US"/>
        </w:rPr>
        <w:t>поданы заявления в правоохранительные органы Томской области о возбуждении уголовных дел в отношении материально ответственных лиц, в возбуждении которых было отказано</w:t>
      </w:r>
      <w:r w:rsidR="00CC0DAC" w:rsidRPr="002860CB">
        <w:rPr>
          <w:rFonts w:eastAsia="Calibri"/>
          <w:bCs/>
          <w:sz w:val="26"/>
          <w:szCs w:val="26"/>
          <w:lang w:eastAsia="en-US"/>
        </w:rPr>
        <w:t>.</w:t>
      </w:r>
      <w:r w:rsidRPr="002860CB">
        <w:rPr>
          <w:rFonts w:eastAsia="Calibri"/>
          <w:bCs/>
          <w:sz w:val="26"/>
          <w:szCs w:val="26"/>
          <w:lang w:eastAsia="en-US"/>
        </w:rPr>
        <w:t xml:space="preserve"> </w:t>
      </w:r>
      <w:r w:rsidR="00CC0DAC" w:rsidRPr="002860CB">
        <w:rPr>
          <w:rFonts w:eastAsia="Calibri"/>
          <w:bCs/>
          <w:sz w:val="26"/>
          <w:szCs w:val="26"/>
          <w:lang w:eastAsia="en-US"/>
        </w:rPr>
        <w:t>К</w:t>
      </w:r>
      <w:r w:rsidRPr="002860CB">
        <w:rPr>
          <w:rFonts w:eastAsia="Calibri"/>
          <w:bCs/>
          <w:sz w:val="26"/>
          <w:szCs w:val="26"/>
          <w:lang w:eastAsia="en-US"/>
        </w:rPr>
        <w:t xml:space="preserve">роме того, в отчетном году были списаны суммы затрат, числящихся в составе запасов по состоянию на 01.01.2018 как незавершенное производство, в сумме </w:t>
      </w:r>
      <w:r w:rsidR="00922541" w:rsidRPr="002860CB">
        <w:rPr>
          <w:rFonts w:eastAsia="Calibri"/>
          <w:bCs/>
          <w:sz w:val="26"/>
          <w:szCs w:val="26"/>
          <w:lang w:eastAsia="en-US"/>
        </w:rPr>
        <w:t>18 412</w:t>
      </w:r>
      <w:r w:rsidRPr="002860CB">
        <w:rPr>
          <w:rFonts w:eastAsia="Calibri"/>
          <w:bCs/>
          <w:sz w:val="26"/>
          <w:szCs w:val="26"/>
          <w:lang w:eastAsia="en-US"/>
        </w:rPr>
        <w:t xml:space="preserve"> тыс. руб.</w:t>
      </w:r>
    </w:p>
    <w:p w:rsidR="00244811" w:rsidRPr="002860CB" w:rsidRDefault="00CC0DAC" w:rsidP="00244811">
      <w:pPr>
        <w:spacing w:before="0" w:after="0"/>
        <w:ind w:firstLine="709"/>
        <w:contextualSpacing/>
        <w:jc w:val="both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t>2)</w:t>
      </w:r>
      <w:r w:rsidR="00244811" w:rsidRPr="002860CB">
        <w:rPr>
          <w:sz w:val="26"/>
          <w:szCs w:val="26"/>
        </w:rPr>
        <w:t xml:space="preserve"> </w:t>
      </w:r>
      <w:r w:rsidRPr="002860CB">
        <w:rPr>
          <w:rFonts w:eastAsia="Calibri"/>
          <w:bCs/>
          <w:sz w:val="26"/>
          <w:szCs w:val="26"/>
          <w:lang w:eastAsia="en-US"/>
        </w:rPr>
        <w:t>С</w:t>
      </w:r>
      <w:r w:rsidR="00244811" w:rsidRPr="002860CB">
        <w:rPr>
          <w:rFonts w:eastAsia="Calibri"/>
          <w:bCs/>
          <w:sz w:val="26"/>
          <w:szCs w:val="26"/>
          <w:lang w:eastAsia="en-US"/>
        </w:rPr>
        <w:t>огласно аудиторскому заключению ООО «</w:t>
      </w:r>
      <w:proofErr w:type="spellStart"/>
      <w:r w:rsidR="00244811" w:rsidRPr="002860CB">
        <w:rPr>
          <w:rFonts w:eastAsia="Calibri"/>
          <w:bCs/>
          <w:sz w:val="26"/>
          <w:szCs w:val="26"/>
          <w:lang w:eastAsia="en-US"/>
        </w:rPr>
        <w:t>Экаунт</w:t>
      </w:r>
      <w:proofErr w:type="spellEnd"/>
      <w:r w:rsidR="00244811" w:rsidRPr="002860CB">
        <w:rPr>
          <w:rFonts w:eastAsia="Calibri"/>
          <w:bCs/>
          <w:sz w:val="26"/>
          <w:szCs w:val="26"/>
          <w:lang w:eastAsia="en-US"/>
        </w:rPr>
        <w:t>» от 22.03.2019</w:t>
      </w:r>
      <w:r w:rsidR="00BB521A" w:rsidRPr="002860CB">
        <w:rPr>
          <w:rFonts w:eastAsia="Calibri"/>
          <w:bCs/>
          <w:sz w:val="26"/>
          <w:szCs w:val="26"/>
          <w:lang w:eastAsia="en-US"/>
        </w:rPr>
        <w:t>,</w:t>
      </w:r>
      <w:r w:rsidR="00244811" w:rsidRPr="002860CB">
        <w:rPr>
          <w:rFonts w:eastAsia="Calibri"/>
          <w:bCs/>
          <w:sz w:val="26"/>
          <w:szCs w:val="26"/>
          <w:lang w:eastAsia="en-US"/>
        </w:rPr>
        <w:t xml:space="preserve"> достоверность данных годовой бухгалтерской отчетности ОГУП «Областной аптечный склад»» за 2018 год подтверждена, но с оговоркой о том, что в составе активов предприятия по строке 1210 «Запасы» (счет 45 «Товары отгруженные») отражены товары на складах на общую сумму 3 767 </w:t>
      </w:r>
      <w:r w:rsidR="00491A71" w:rsidRPr="002860CB">
        <w:rPr>
          <w:rFonts w:eastAsia="Calibri"/>
          <w:bCs/>
          <w:sz w:val="26"/>
          <w:szCs w:val="26"/>
          <w:lang w:eastAsia="en-US"/>
        </w:rPr>
        <w:t xml:space="preserve">тыс. </w:t>
      </w:r>
      <w:r w:rsidR="00244811" w:rsidRPr="002860CB">
        <w:rPr>
          <w:rFonts w:eastAsia="Calibri"/>
          <w:bCs/>
          <w:sz w:val="26"/>
          <w:szCs w:val="26"/>
          <w:lang w:eastAsia="en-US"/>
        </w:rPr>
        <w:t>руб.</w:t>
      </w:r>
      <w:r w:rsidR="00BB521A" w:rsidRPr="002860CB">
        <w:rPr>
          <w:rFonts w:eastAsia="Calibri"/>
          <w:bCs/>
          <w:sz w:val="26"/>
          <w:szCs w:val="26"/>
          <w:lang w:eastAsia="en-US"/>
        </w:rPr>
        <w:t xml:space="preserve">, числящиеся с </w:t>
      </w:r>
      <w:r w:rsidR="00B66900" w:rsidRPr="002860CB">
        <w:rPr>
          <w:rFonts w:eastAsia="Calibri"/>
          <w:bCs/>
          <w:sz w:val="26"/>
          <w:szCs w:val="26"/>
          <w:lang w:eastAsia="en-US"/>
        </w:rPr>
        <w:t>2008 года</w:t>
      </w:r>
      <w:r w:rsidR="00244811" w:rsidRPr="002860CB">
        <w:rPr>
          <w:rFonts w:eastAsia="Calibri"/>
          <w:bCs/>
          <w:sz w:val="26"/>
          <w:szCs w:val="26"/>
          <w:lang w:eastAsia="en-US"/>
        </w:rPr>
        <w:t>, наличие которых не подтверждено.</w:t>
      </w:r>
      <w:proofErr w:type="gramEnd"/>
    </w:p>
    <w:p w:rsidR="00973FC3" w:rsidRPr="002860CB" w:rsidRDefault="00973FC3" w:rsidP="00973FC3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napToGrid w:val="0"/>
          <w:sz w:val="26"/>
          <w:szCs w:val="26"/>
        </w:rPr>
        <w:t xml:space="preserve">В соответствии с решением собрания кредиторов </w:t>
      </w:r>
      <w:r w:rsidR="00491A71" w:rsidRPr="002860CB">
        <w:rPr>
          <w:snapToGrid w:val="0"/>
          <w:sz w:val="26"/>
          <w:szCs w:val="26"/>
        </w:rPr>
        <w:t xml:space="preserve">ОГУП «Первомайское ДРСУ» </w:t>
      </w:r>
      <w:r w:rsidRPr="002860CB">
        <w:rPr>
          <w:snapToGrid w:val="0"/>
          <w:sz w:val="26"/>
          <w:szCs w:val="26"/>
        </w:rPr>
        <w:t xml:space="preserve">о завершении хозяйственной деятельности </w:t>
      </w:r>
      <w:r w:rsidR="00491A71" w:rsidRPr="002860CB">
        <w:rPr>
          <w:snapToGrid w:val="0"/>
          <w:sz w:val="26"/>
          <w:szCs w:val="26"/>
        </w:rPr>
        <w:t>предприятия</w:t>
      </w:r>
      <w:r w:rsidR="00491A71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(протокол собрания кредиторов ОГУП </w:t>
      </w:r>
      <w:r w:rsidRPr="002860CB">
        <w:rPr>
          <w:sz w:val="26"/>
          <w:szCs w:val="26"/>
        </w:rPr>
        <w:lastRenderedPageBreak/>
        <w:t>«Первомайское ДРСУ» от 05.12.2016) хозяйственная деятельность предприятием не осуществляется</w:t>
      </w:r>
      <w:r w:rsidRPr="002860CB">
        <w:rPr>
          <w:snapToGrid w:val="0"/>
          <w:sz w:val="26"/>
          <w:szCs w:val="26"/>
        </w:rPr>
        <w:t xml:space="preserve"> с 01.01.2017; в соответствии с законом о банкротстве все работники предприятия уволены 31.03.2017.</w:t>
      </w:r>
    </w:p>
    <w:p w:rsidR="00843D4F" w:rsidRPr="002860CB" w:rsidRDefault="00CC0DAC" w:rsidP="00843D4F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Ниже представлена и</w:t>
      </w:r>
      <w:r w:rsidR="006A23F4" w:rsidRPr="002860CB">
        <w:rPr>
          <w:sz w:val="26"/>
          <w:szCs w:val="26"/>
        </w:rPr>
        <w:t>нформация о ходе конкурсного производства ОГУП «</w:t>
      </w:r>
      <w:proofErr w:type="gramStart"/>
      <w:r w:rsidR="006A23F4" w:rsidRPr="002860CB">
        <w:rPr>
          <w:sz w:val="26"/>
          <w:szCs w:val="26"/>
        </w:rPr>
        <w:t>Первомайское</w:t>
      </w:r>
      <w:proofErr w:type="gramEnd"/>
      <w:r w:rsidR="006A23F4" w:rsidRPr="002860CB">
        <w:rPr>
          <w:sz w:val="26"/>
          <w:szCs w:val="26"/>
        </w:rPr>
        <w:t xml:space="preserve"> ДРСУ»</w:t>
      </w:r>
      <w:r w:rsidRPr="002860CB">
        <w:rPr>
          <w:sz w:val="26"/>
          <w:szCs w:val="26"/>
        </w:rPr>
        <w:t xml:space="preserve">, </w:t>
      </w:r>
      <w:r w:rsidR="006A23F4" w:rsidRPr="002860CB">
        <w:rPr>
          <w:sz w:val="26"/>
          <w:szCs w:val="26"/>
        </w:rPr>
        <w:t>основ</w:t>
      </w:r>
      <w:r w:rsidRPr="002860CB">
        <w:rPr>
          <w:sz w:val="26"/>
          <w:szCs w:val="26"/>
        </w:rPr>
        <w:t>анная на</w:t>
      </w:r>
      <w:r w:rsidR="006A23F4" w:rsidRPr="002860CB">
        <w:rPr>
          <w:sz w:val="26"/>
          <w:szCs w:val="26"/>
        </w:rPr>
        <w:t xml:space="preserve"> д</w:t>
      </w:r>
      <w:r w:rsidR="00843D4F" w:rsidRPr="002860CB">
        <w:rPr>
          <w:sz w:val="26"/>
          <w:szCs w:val="26"/>
        </w:rPr>
        <w:t>анны</w:t>
      </w:r>
      <w:r w:rsidR="006A23F4" w:rsidRPr="002860CB">
        <w:rPr>
          <w:sz w:val="26"/>
          <w:szCs w:val="26"/>
        </w:rPr>
        <w:t>х</w:t>
      </w:r>
      <w:r w:rsidR="00843D4F" w:rsidRPr="002860CB">
        <w:rPr>
          <w:sz w:val="26"/>
          <w:szCs w:val="26"/>
        </w:rPr>
        <w:t xml:space="preserve"> Отчета о проведении конкурсного производства от 25.03.2019 (далее – Отчет конкурсного управляющего</w:t>
      </w:r>
      <w:r w:rsidR="00973FC3" w:rsidRPr="002860CB">
        <w:rPr>
          <w:sz w:val="26"/>
          <w:szCs w:val="26"/>
        </w:rPr>
        <w:t>).</w:t>
      </w:r>
      <w:r w:rsidR="00843D4F" w:rsidRPr="002860CB">
        <w:rPr>
          <w:sz w:val="26"/>
          <w:szCs w:val="26"/>
        </w:rPr>
        <w:t xml:space="preserve"> </w:t>
      </w:r>
    </w:p>
    <w:p w:rsidR="00843D4F" w:rsidRPr="002860CB" w:rsidRDefault="00843D4F" w:rsidP="00843D4F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Общий размер требований кредиторов ОГУП «</w:t>
      </w:r>
      <w:proofErr w:type="gramStart"/>
      <w:r w:rsidRPr="002860CB">
        <w:rPr>
          <w:sz w:val="26"/>
          <w:szCs w:val="26"/>
        </w:rPr>
        <w:t>Первомайское</w:t>
      </w:r>
      <w:proofErr w:type="gramEnd"/>
      <w:r w:rsidRPr="002860CB">
        <w:rPr>
          <w:sz w:val="26"/>
          <w:szCs w:val="26"/>
        </w:rPr>
        <w:t xml:space="preserve"> ДРСУ», включенных в реестр требований кредиторов на 25.03.2019</w:t>
      </w:r>
      <w:r w:rsidR="00493E78" w:rsidRPr="002860CB">
        <w:rPr>
          <w:sz w:val="26"/>
          <w:szCs w:val="26"/>
        </w:rPr>
        <w:t>,</w:t>
      </w:r>
      <w:r w:rsidR="00CC0DAC" w:rsidRPr="002860CB">
        <w:rPr>
          <w:sz w:val="26"/>
          <w:szCs w:val="26"/>
        </w:rPr>
        <w:t xml:space="preserve"> составляет</w:t>
      </w:r>
      <w:r w:rsidRPr="002860CB">
        <w:rPr>
          <w:sz w:val="26"/>
          <w:szCs w:val="26"/>
        </w:rPr>
        <w:t xml:space="preserve"> 87 229,0 тыс. руб.</w:t>
      </w:r>
    </w:p>
    <w:p w:rsidR="00843D4F" w:rsidRPr="002860CB" w:rsidRDefault="00843D4F" w:rsidP="00843D4F">
      <w:pPr>
        <w:spacing w:before="0" w:after="0"/>
        <w:ind w:firstLine="709"/>
        <w:jc w:val="both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t>Общая задолженность ОГУП «Первомайское ДРСУ» перед областным бюджетом на 31.12.2018 составила 2 868,1 тыс. руб</w:t>
      </w:r>
      <w:r w:rsidRPr="002860CB">
        <w:rPr>
          <w:b/>
          <w:sz w:val="26"/>
          <w:szCs w:val="26"/>
        </w:rPr>
        <w:t xml:space="preserve">., </w:t>
      </w:r>
      <w:r w:rsidRPr="002860CB">
        <w:rPr>
          <w:sz w:val="26"/>
          <w:szCs w:val="26"/>
        </w:rPr>
        <w:t>в том числе</w:t>
      </w:r>
      <w:r w:rsidRPr="002860CB">
        <w:rPr>
          <w:b/>
          <w:sz w:val="26"/>
          <w:szCs w:val="26"/>
        </w:rPr>
        <w:t>:</w:t>
      </w:r>
      <w:r w:rsidR="00CC0DAC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2 312,4 тыс. руб. – </w:t>
      </w:r>
      <w:r w:rsidR="00CC0DAC" w:rsidRPr="002860CB">
        <w:rPr>
          <w:sz w:val="26"/>
          <w:szCs w:val="26"/>
        </w:rPr>
        <w:t xml:space="preserve">основной долг, 555,7 тыс. руб. </w:t>
      </w:r>
      <w:r w:rsidRPr="002860CB">
        <w:rPr>
          <w:sz w:val="26"/>
          <w:szCs w:val="26"/>
        </w:rPr>
        <w:t>– пени и проценты за пользование чужими д</w:t>
      </w:r>
      <w:r w:rsidR="00CC0DAC" w:rsidRPr="002860CB">
        <w:rPr>
          <w:sz w:val="26"/>
          <w:szCs w:val="26"/>
        </w:rPr>
        <w:t>енежными средствами.</w:t>
      </w:r>
      <w:proofErr w:type="gramEnd"/>
      <w:r w:rsidR="00CC0DAC" w:rsidRPr="002860CB">
        <w:rPr>
          <w:sz w:val="26"/>
          <w:szCs w:val="26"/>
        </w:rPr>
        <w:t xml:space="preserve"> Указанная задолженность сложилась </w:t>
      </w:r>
      <w:r w:rsidRPr="002860CB">
        <w:rPr>
          <w:sz w:val="26"/>
          <w:szCs w:val="26"/>
        </w:rPr>
        <w:t>из просроченной задолженности данного предприятия:</w:t>
      </w:r>
    </w:p>
    <w:p w:rsidR="00843D4F" w:rsidRPr="002860CB" w:rsidRDefault="00843D4F" w:rsidP="00843D4F">
      <w:pPr>
        <w:spacing w:before="0" w:after="0"/>
        <w:ind w:firstLine="709"/>
        <w:jc w:val="both"/>
        <w:rPr>
          <w:sz w:val="26"/>
          <w:szCs w:val="26"/>
        </w:rPr>
      </w:pPr>
      <w:proofErr w:type="gramStart"/>
      <w:r w:rsidRPr="002860CB">
        <w:rPr>
          <w:sz w:val="26"/>
          <w:szCs w:val="26"/>
        </w:rPr>
        <w:t xml:space="preserve">– по части прибыли, остающейся после уплаты налогов и иных обязательных платежей, подлежащей перечислению в областной бюджет, в размере 1 258,9 тыс. рублей, в том числе: 1 112,7 тыс. руб. – основной долг, 146,2 тыс. руб. – пени и проценты за пользование чужими денежными средствами </w:t>
      </w:r>
      <w:r w:rsidR="00CC0DAC" w:rsidRPr="002860CB">
        <w:rPr>
          <w:sz w:val="26"/>
          <w:szCs w:val="26"/>
        </w:rPr>
        <w:t>(</w:t>
      </w:r>
      <w:r w:rsidRPr="002860CB">
        <w:rPr>
          <w:sz w:val="26"/>
          <w:szCs w:val="26"/>
        </w:rPr>
        <w:t>задолженность приведена с учетом подлежащей перечислению в областной бюджет части прибыли по итогам 2016</w:t>
      </w:r>
      <w:r w:rsidR="00CC0DAC" w:rsidRPr="002860CB">
        <w:rPr>
          <w:sz w:val="26"/>
          <w:szCs w:val="26"/>
        </w:rPr>
        <w:t xml:space="preserve"> года в сумме 546,8</w:t>
      </w:r>
      <w:proofErr w:type="gramEnd"/>
      <w:r w:rsidR="00CC0DAC" w:rsidRPr="002860CB">
        <w:rPr>
          <w:sz w:val="26"/>
          <w:szCs w:val="26"/>
        </w:rPr>
        <w:t xml:space="preserve"> тыс. руб. </w:t>
      </w:r>
      <w:r w:rsidRPr="002860CB">
        <w:rPr>
          <w:sz w:val="26"/>
          <w:szCs w:val="26"/>
        </w:rPr>
        <w:t>в соответствии с решением Арбитражного суда Томской области от 05.09.2017 по делу № А67-4543/2014</w:t>
      </w:r>
      <w:r w:rsidR="00CC0DAC" w:rsidRPr="002860CB">
        <w:rPr>
          <w:sz w:val="26"/>
          <w:szCs w:val="26"/>
        </w:rPr>
        <w:t>)</w:t>
      </w:r>
      <w:r w:rsidRPr="002860CB">
        <w:rPr>
          <w:sz w:val="26"/>
          <w:szCs w:val="26"/>
        </w:rPr>
        <w:t xml:space="preserve">; </w:t>
      </w:r>
    </w:p>
    <w:p w:rsidR="00843D4F" w:rsidRPr="002860CB" w:rsidRDefault="00843D4F" w:rsidP="00843D4F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– по договорам аренды земельных участков в размере 1 609,2 тыс. руб., в том числе: 1 199</w:t>
      </w:r>
      <w:r w:rsidR="005B2BB5" w:rsidRPr="002860CB">
        <w:rPr>
          <w:sz w:val="26"/>
          <w:szCs w:val="26"/>
        </w:rPr>
        <w:t xml:space="preserve">,7 тыс. руб. – основной долг, </w:t>
      </w:r>
      <w:r w:rsidRPr="002860CB">
        <w:rPr>
          <w:sz w:val="26"/>
          <w:szCs w:val="26"/>
        </w:rPr>
        <w:t xml:space="preserve">409,5 тыс. руб. – пени. </w:t>
      </w:r>
    </w:p>
    <w:p w:rsidR="00973FC3" w:rsidRPr="002860CB" w:rsidRDefault="00973FC3" w:rsidP="00973FC3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В феврале 2018 года Муниципальному образованию Первомайское сельское поселение был передан </w:t>
      </w:r>
      <w:r w:rsidR="005B2BB5" w:rsidRPr="002860CB">
        <w:rPr>
          <w:sz w:val="26"/>
          <w:szCs w:val="26"/>
        </w:rPr>
        <w:t>один</w:t>
      </w:r>
      <w:r w:rsidRPr="002860CB">
        <w:rPr>
          <w:sz w:val="26"/>
          <w:szCs w:val="26"/>
        </w:rPr>
        <w:t xml:space="preserve"> объект недвижимого имущества ОГУП «Первомайское ДРСУ» – водонапорная башня. В июне 2018 года конкурсным управляющим в установленном порядке были направлены всем кредиторам уведомления о погашении требований кредиторов путем предоставления отступного – недвижимого имущества должника, не реализованного на торгах в связи с отсутствием заявок. В июле и декабре 2018 года с ООО «Первомайское ДРСУ» заключены соглашения об отступном № 1 и № 3, в соответствии с которыми в </w:t>
      </w:r>
      <w:r w:rsidRPr="002860CB">
        <w:rPr>
          <w:sz w:val="26"/>
          <w:szCs w:val="26"/>
          <w:lang w:val="en-US"/>
        </w:rPr>
        <w:t>I</w:t>
      </w:r>
      <w:r w:rsidRPr="002860CB">
        <w:rPr>
          <w:sz w:val="26"/>
          <w:szCs w:val="26"/>
        </w:rPr>
        <w:t xml:space="preserve"> квартале 2019 года кредитору </w:t>
      </w:r>
      <w:r w:rsidR="005B2BB5" w:rsidRPr="002860CB">
        <w:rPr>
          <w:sz w:val="26"/>
          <w:szCs w:val="26"/>
        </w:rPr>
        <w:t>в счёт</w:t>
      </w:r>
      <w:r w:rsidRPr="002860CB">
        <w:rPr>
          <w:sz w:val="26"/>
          <w:szCs w:val="26"/>
        </w:rPr>
        <w:t xml:space="preserve"> погашени</w:t>
      </w:r>
      <w:r w:rsidR="005B2BB5" w:rsidRPr="002860CB">
        <w:rPr>
          <w:sz w:val="26"/>
          <w:szCs w:val="26"/>
        </w:rPr>
        <w:t>я</w:t>
      </w:r>
      <w:r w:rsidRPr="002860CB">
        <w:rPr>
          <w:sz w:val="26"/>
          <w:szCs w:val="26"/>
        </w:rPr>
        <w:t xml:space="preserve"> требований передано недвижимое имущество (15 объектов). В </w:t>
      </w:r>
      <w:r w:rsidRPr="002860CB">
        <w:rPr>
          <w:sz w:val="26"/>
          <w:szCs w:val="26"/>
          <w:lang w:val="en-US"/>
        </w:rPr>
        <w:t>I</w:t>
      </w:r>
      <w:r w:rsidRPr="002860CB">
        <w:rPr>
          <w:sz w:val="26"/>
          <w:szCs w:val="26"/>
        </w:rPr>
        <w:t xml:space="preserve"> квартале 2019 года конкурсным управляющим начаты процедуры по реализации оставшегося движимого имущества предприятия – должника (16 единиц).</w:t>
      </w:r>
    </w:p>
    <w:p w:rsidR="00973FC3" w:rsidRPr="002860CB" w:rsidRDefault="00973FC3" w:rsidP="00A25B04">
      <w:pPr>
        <w:spacing w:before="0" w:after="120"/>
        <w:jc w:val="center"/>
        <w:rPr>
          <w:b/>
          <w:caps/>
          <w:sz w:val="26"/>
          <w:szCs w:val="26"/>
        </w:rPr>
      </w:pPr>
    </w:p>
    <w:p w:rsidR="0001296E" w:rsidRPr="002860CB" w:rsidRDefault="0001296E" w:rsidP="00A25B04">
      <w:pPr>
        <w:spacing w:before="0" w:after="120"/>
        <w:jc w:val="center"/>
        <w:rPr>
          <w:b/>
          <w:caps/>
          <w:sz w:val="26"/>
          <w:szCs w:val="26"/>
        </w:rPr>
      </w:pPr>
      <w:r w:rsidRPr="002860CB">
        <w:rPr>
          <w:b/>
          <w:caps/>
          <w:sz w:val="26"/>
          <w:szCs w:val="26"/>
        </w:rPr>
        <w:t>3. Перспективы деятельности ОГУП</w:t>
      </w:r>
    </w:p>
    <w:p w:rsidR="0001296E" w:rsidRPr="002860CB" w:rsidRDefault="00C34502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П</w:t>
      </w:r>
      <w:r w:rsidR="0001296E" w:rsidRPr="002860CB">
        <w:rPr>
          <w:sz w:val="26"/>
          <w:szCs w:val="26"/>
        </w:rPr>
        <w:t>о состоянию на 01.01.201</w:t>
      </w:r>
      <w:r w:rsidR="006C2306" w:rsidRPr="002860CB">
        <w:rPr>
          <w:sz w:val="26"/>
          <w:szCs w:val="26"/>
        </w:rPr>
        <w:t>9</w:t>
      </w:r>
      <w:r w:rsidR="0001296E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в государственной собственности Томской области находятся 4 областных государственных унитарных предприятия, одно из которых – ОГУП «Первомайское ДРСУ» – признано несостоятельным (банкротом); три осуществляют финансово-хозяйственную деятельность, в том числе</w:t>
      </w:r>
      <w:r w:rsidR="0001296E" w:rsidRPr="002860CB">
        <w:rPr>
          <w:sz w:val="26"/>
          <w:szCs w:val="26"/>
        </w:rPr>
        <w:t xml:space="preserve">: </w:t>
      </w:r>
    </w:p>
    <w:p w:rsidR="0001296E" w:rsidRPr="002860CB" w:rsidRDefault="00FC6FB5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B1152E" w:rsidRPr="002860CB">
        <w:rPr>
          <w:sz w:val="26"/>
          <w:szCs w:val="26"/>
        </w:rPr>
        <w:t>дв</w:t>
      </w:r>
      <w:r w:rsidR="00C34502" w:rsidRPr="002860CB">
        <w:rPr>
          <w:sz w:val="26"/>
          <w:szCs w:val="26"/>
        </w:rPr>
        <w:t>а</w:t>
      </w:r>
      <w:r w:rsidR="0001296E" w:rsidRPr="002860CB">
        <w:rPr>
          <w:sz w:val="26"/>
          <w:szCs w:val="26"/>
        </w:rPr>
        <w:t xml:space="preserve"> предприятия дорожного хозяйства </w:t>
      </w:r>
      <w:r w:rsidR="00C34502" w:rsidRPr="002860CB">
        <w:rPr>
          <w:sz w:val="26"/>
          <w:szCs w:val="26"/>
        </w:rPr>
        <w:t xml:space="preserve">– </w:t>
      </w:r>
      <w:r w:rsidR="005B2BB5" w:rsidRPr="002860CB">
        <w:rPr>
          <w:sz w:val="26"/>
          <w:szCs w:val="26"/>
        </w:rPr>
        <w:t xml:space="preserve">ГУП ТО </w:t>
      </w:r>
      <w:r w:rsidR="0001296E" w:rsidRPr="002860CB">
        <w:rPr>
          <w:sz w:val="26"/>
          <w:szCs w:val="26"/>
        </w:rPr>
        <w:t>«Областное ДРСУ», ОГУП «</w:t>
      </w:r>
      <w:proofErr w:type="spellStart"/>
      <w:r w:rsidR="0001296E" w:rsidRPr="002860CB">
        <w:rPr>
          <w:sz w:val="26"/>
          <w:szCs w:val="26"/>
        </w:rPr>
        <w:t>Кожевниковское</w:t>
      </w:r>
      <w:proofErr w:type="spellEnd"/>
      <w:r w:rsidR="0001296E" w:rsidRPr="002860CB">
        <w:rPr>
          <w:sz w:val="26"/>
          <w:szCs w:val="26"/>
        </w:rPr>
        <w:t xml:space="preserve"> ДРСУ»</w:t>
      </w:r>
      <w:r w:rsidR="00C34502" w:rsidRPr="002860CB">
        <w:rPr>
          <w:sz w:val="26"/>
          <w:szCs w:val="26"/>
        </w:rPr>
        <w:t xml:space="preserve"> </w:t>
      </w:r>
      <w:r w:rsidR="0001296E" w:rsidRPr="002860CB">
        <w:rPr>
          <w:sz w:val="26"/>
          <w:szCs w:val="26"/>
        </w:rPr>
        <w:t>осуществляю</w:t>
      </w:r>
      <w:r w:rsidR="00C34502" w:rsidRPr="002860CB">
        <w:rPr>
          <w:sz w:val="26"/>
          <w:szCs w:val="26"/>
        </w:rPr>
        <w:t>т</w:t>
      </w:r>
      <w:r w:rsidR="0001296E" w:rsidRPr="002860CB">
        <w:rPr>
          <w:sz w:val="26"/>
          <w:szCs w:val="26"/>
        </w:rPr>
        <w:t xml:space="preserve"> содержание и техническое обеспечение развития сети автомобильных дорог региона;</w:t>
      </w:r>
    </w:p>
    <w:p w:rsidR="00C34502" w:rsidRPr="002860CB" w:rsidRDefault="00FC6FB5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– </w:t>
      </w:r>
      <w:r w:rsidR="00B1152E" w:rsidRPr="002860CB">
        <w:rPr>
          <w:sz w:val="26"/>
          <w:szCs w:val="26"/>
        </w:rPr>
        <w:t>одн</w:t>
      </w:r>
      <w:r w:rsidR="00C34502" w:rsidRPr="002860CB">
        <w:rPr>
          <w:sz w:val="26"/>
          <w:szCs w:val="26"/>
        </w:rPr>
        <w:t>о</w:t>
      </w:r>
      <w:r w:rsidR="0001296E" w:rsidRPr="002860CB">
        <w:rPr>
          <w:sz w:val="26"/>
          <w:szCs w:val="26"/>
        </w:rPr>
        <w:t xml:space="preserve"> предприяти</w:t>
      </w:r>
      <w:r w:rsidR="006749EB" w:rsidRPr="002860CB">
        <w:rPr>
          <w:sz w:val="26"/>
          <w:szCs w:val="26"/>
        </w:rPr>
        <w:t>е</w:t>
      </w:r>
      <w:r w:rsidR="0001296E" w:rsidRPr="002860CB">
        <w:rPr>
          <w:sz w:val="26"/>
          <w:szCs w:val="26"/>
        </w:rPr>
        <w:t xml:space="preserve"> </w:t>
      </w:r>
      <w:r w:rsidR="00C34502" w:rsidRPr="002860CB">
        <w:rPr>
          <w:sz w:val="26"/>
          <w:szCs w:val="26"/>
        </w:rPr>
        <w:t xml:space="preserve">– </w:t>
      </w:r>
      <w:r w:rsidR="0001296E" w:rsidRPr="002860CB">
        <w:rPr>
          <w:sz w:val="26"/>
          <w:szCs w:val="26"/>
        </w:rPr>
        <w:t>ОГУП «Областной аптечный склад»</w:t>
      </w:r>
      <w:r w:rsidR="00C34502" w:rsidRPr="002860CB">
        <w:rPr>
          <w:sz w:val="26"/>
          <w:szCs w:val="26"/>
        </w:rPr>
        <w:t xml:space="preserve"> </w:t>
      </w:r>
      <w:r w:rsidR="0001296E" w:rsidRPr="002860CB">
        <w:rPr>
          <w:sz w:val="26"/>
          <w:szCs w:val="26"/>
        </w:rPr>
        <w:t>осуществля</w:t>
      </w:r>
      <w:r w:rsidR="00C34502" w:rsidRPr="002860CB">
        <w:rPr>
          <w:sz w:val="26"/>
          <w:szCs w:val="26"/>
        </w:rPr>
        <w:t>ет</w:t>
      </w:r>
      <w:r w:rsidR="0001296E" w:rsidRPr="002860CB">
        <w:rPr>
          <w:sz w:val="26"/>
          <w:szCs w:val="26"/>
        </w:rPr>
        <w:t xml:space="preserve"> </w:t>
      </w:r>
      <w:r w:rsidR="00283174" w:rsidRPr="002860CB">
        <w:rPr>
          <w:sz w:val="26"/>
          <w:szCs w:val="26"/>
        </w:rPr>
        <w:t xml:space="preserve">фармацевтическую </w:t>
      </w:r>
      <w:r w:rsidR="0001296E" w:rsidRPr="002860CB">
        <w:rPr>
          <w:sz w:val="26"/>
          <w:szCs w:val="26"/>
        </w:rPr>
        <w:t>деятельность</w:t>
      </w:r>
      <w:r w:rsidR="00C34502" w:rsidRPr="002860CB">
        <w:rPr>
          <w:sz w:val="26"/>
          <w:szCs w:val="26"/>
        </w:rPr>
        <w:t>.</w:t>
      </w:r>
      <w:r w:rsidR="0001296E" w:rsidRPr="002860CB">
        <w:rPr>
          <w:sz w:val="26"/>
          <w:szCs w:val="26"/>
        </w:rPr>
        <w:t xml:space="preserve"> </w:t>
      </w:r>
    </w:p>
    <w:p w:rsidR="00256983" w:rsidRPr="002860CB" w:rsidRDefault="0001296E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Оценка необходимости сохранения в государственной собственности областных государственных унитарных предприятий </w:t>
      </w:r>
      <w:r w:rsidR="000D4B55" w:rsidRPr="002860CB">
        <w:rPr>
          <w:sz w:val="26"/>
          <w:szCs w:val="26"/>
        </w:rPr>
        <w:t>производи</w:t>
      </w:r>
      <w:r w:rsidRPr="002860CB">
        <w:rPr>
          <w:sz w:val="26"/>
          <w:szCs w:val="26"/>
        </w:rPr>
        <w:t>тся согласно постановлению Администрации Томской области от 08.05.2013 №</w:t>
      </w:r>
      <w:r w:rsidR="003C493B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202а «Об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организаций, участником (акционером) которых является Томская область»</w:t>
      </w:r>
      <w:r w:rsidR="00256983" w:rsidRPr="002860CB">
        <w:rPr>
          <w:sz w:val="26"/>
          <w:szCs w:val="26"/>
        </w:rPr>
        <w:t>.</w:t>
      </w:r>
    </w:p>
    <w:p w:rsidR="0001296E" w:rsidRPr="002860CB" w:rsidRDefault="00283174" w:rsidP="005B2BB5">
      <w:pPr>
        <w:tabs>
          <w:tab w:val="left" w:pos="4536"/>
        </w:tabs>
        <w:autoSpaceDE w:val="0"/>
        <w:autoSpaceDN w:val="0"/>
        <w:adjustRightInd w:val="0"/>
        <w:spacing w:before="0" w:after="0"/>
        <w:ind w:firstLine="720"/>
        <w:jc w:val="both"/>
        <w:rPr>
          <w:sz w:val="26"/>
          <w:szCs w:val="26"/>
        </w:rPr>
      </w:pPr>
      <w:r w:rsidRPr="002860CB">
        <w:rPr>
          <w:sz w:val="26"/>
          <w:szCs w:val="26"/>
        </w:rPr>
        <w:lastRenderedPageBreak/>
        <w:t xml:space="preserve">В соответствии </w:t>
      </w:r>
      <w:r w:rsidR="0001296E" w:rsidRPr="002860CB">
        <w:rPr>
          <w:sz w:val="26"/>
          <w:szCs w:val="26"/>
        </w:rPr>
        <w:t>с постановление</w:t>
      </w:r>
      <w:r w:rsidR="00B1152E" w:rsidRPr="002860CB">
        <w:rPr>
          <w:sz w:val="26"/>
          <w:szCs w:val="26"/>
        </w:rPr>
        <w:t>м</w:t>
      </w:r>
      <w:r w:rsidR="0001296E" w:rsidRPr="002860CB">
        <w:rPr>
          <w:sz w:val="26"/>
          <w:szCs w:val="26"/>
        </w:rPr>
        <w:t xml:space="preserve"> Администрации Томской области от 08.05.2013 </w:t>
      </w:r>
      <w:r w:rsidR="003C493B" w:rsidRPr="002860CB">
        <w:rPr>
          <w:sz w:val="26"/>
          <w:szCs w:val="26"/>
        </w:rPr>
        <w:t xml:space="preserve"> </w:t>
      </w:r>
      <w:r w:rsidR="0001296E" w:rsidRPr="002860CB">
        <w:rPr>
          <w:sz w:val="26"/>
          <w:szCs w:val="26"/>
        </w:rPr>
        <w:t xml:space="preserve">№ 202а осуществляется </w:t>
      </w:r>
      <w:r w:rsidRPr="002860CB">
        <w:rPr>
          <w:sz w:val="26"/>
          <w:szCs w:val="26"/>
        </w:rPr>
        <w:t xml:space="preserve">также </w:t>
      </w:r>
      <w:r w:rsidR="0001296E" w:rsidRPr="002860CB">
        <w:rPr>
          <w:sz w:val="26"/>
          <w:szCs w:val="26"/>
        </w:rPr>
        <w:t>оценка бюджетной и экономической эффективности</w:t>
      </w:r>
      <w:r w:rsidR="0001296E" w:rsidRPr="002860CB">
        <w:rPr>
          <w:b/>
          <w:i/>
          <w:sz w:val="26"/>
          <w:szCs w:val="26"/>
        </w:rPr>
        <w:t xml:space="preserve"> </w:t>
      </w:r>
      <w:r w:rsidR="0001296E" w:rsidRPr="002860CB">
        <w:rPr>
          <w:sz w:val="26"/>
          <w:szCs w:val="26"/>
        </w:rPr>
        <w:t xml:space="preserve">деятельности областных государственных унитарных предприятий. </w:t>
      </w:r>
    </w:p>
    <w:p w:rsidR="004F1710" w:rsidRPr="002860CB" w:rsidRDefault="0001296E" w:rsidP="00A25B04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Оценка показателей бюджетной и экономической эффективности</w:t>
      </w:r>
      <w:r w:rsidR="00283174" w:rsidRPr="002860CB">
        <w:rPr>
          <w:sz w:val="26"/>
          <w:szCs w:val="26"/>
        </w:rPr>
        <w:t xml:space="preserve"> действующих областных государственных унитарных предприятий (Приложение 4)</w:t>
      </w:r>
      <w:r w:rsidRPr="002860CB">
        <w:rPr>
          <w:sz w:val="26"/>
          <w:szCs w:val="26"/>
        </w:rPr>
        <w:t xml:space="preserve"> проведена на основании данных годовой бухгалтерской (финансовой) отчетности, достоверность которой подтверждена аудиторскими заключениями</w:t>
      </w:r>
      <w:r w:rsidR="00E31A5F" w:rsidRPr="002860CB">
        <w:rPr>
          <w:sz w:val="26"/>
          <w:szCs w:val="26"/>
        </w:rPr>
        <w:t>.</w:t>
      </w:r>
      <w:r w:rsidRPr="002860CB">
        <w:rPr>
          <w:sz w:val="26"/>
          <w:szCs w:val="26"/>
        </w:rPr>
        <w:t xml:space="preserve"> </w:t>
      </w:r>
    </w:p>
    <w:p w:rsidR="0001296E" w:rsidRPr="002860CB" w:rsidRDefault="0001296E" w:rsidP="00283174">
      <w:pPr>
        <w:tabs>
          <w:tab w:val="left" w:pos="4536"/>
        </w:tabs>
        <w:autoSpaceDE w:val="0"/>
        <w:autoSpaceDN w:val="0"/>
        <w:adjustRightInd w:val="0"/>
        <w:spacing w:before="0" w:after="0"/>
        <w:ind w:firstLine="851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Результаты анализа свидетельствуют о соответствии деятельности предприяти</w:t>
      </w:r>
      <w:r w:rsidR="00283174" w:rsidRPr="002860CB">
        <w:rPr>
          <w:sz w:val="26"/>
          <w:szCs w:val="26"/>
        </w:rPr>
        <w:t>й ГУП ТО «Областное ДРСУ», ОГУП</w:t>
      </w:r>
      <w:r w:rsidRPr="002860CB">
        <w:rPr>
          <w:sz w:val="26"/>
          <w:szCs w:val="26"/>
        </w:rPr>
        <w:t xml:space="preserve"> «</w:t>
      </w:r>
      <w:proofErr w:type="spellStart"/>
      <w:r w:rsidRPr="002860CB">
        <w:rPr>
          <w:sz w:val="26"/>
          <w:szCs w:val="26"/>
        </w:rPr>
        <w:t>Кожевниковское</w:t>
      </w:r>
      <w:proofErr w:type="spellEnd"/>
      <w:r w:rsidRPr="002860CB">
        <w:rPr>
          <w:sz w:val="26"/>
          <w:szCs w:val="26"/>
        </w:rPr>
        <w:t xml:space="preserve"> ДРСУ» первому и второму критериям, установленным постановлением Администрации Томской о</w:t>
      </w:r>
      <w:r w:rsidR="00283174" w:rsidRPr="002860CB">
        <w:rPr>
          <w:sz w:val="26"/>
          <w:szCs w:val="26"/>
        </w:rPr>
        <w:t xml:space="preserve">бласти от 08.05.2013 № 202а; </w:t>
      </w:r>
      <w:proofErr w:type="gramStart"/>
      <w:r w:rsidRPr="002860CB">
        <w:rPr>
          <w:sz w:val="26"/>
          <w:szCs w:val="26"/>
        </w:rPr>
        <w:t>ОГУП «Областной аптечный склад» осуществляет деятельность в соответствии с п.п. 1-2 статьи 5 Федерального закона от 08.01.1998 № 3-ФЗ «О наркотических средствах и психотропных веществах», которая может выполняться только государственными унитарными предприятиями и государственными учреждениями, что соответствует чет</w:t>
      </w:r>
      <w:r w:rsidR="005B2BB5" w:rsidRPr="002860CB">
        <w:rPr>
          <w:sz w:val="26"/>
          <w:szCs w:val="26"/>
        </w:rPr>
        <w:t xml:space="preserve">вертому критерию </w:t>
      </w:r>
      <w:r w:rsidR="00FC3609" w:rsidRPr="002860CB">
        <w:rPr>
          <w:sz w:val="26"/>
          <w:szCs w:val="26"/>
        </w:rPr>
        <w:t xml:space="preserve">необходимости сохранения в собственности Томской области областных государственных унитарных предприятий, установленному </w:t>
      </w:r>
      <w:r w:rsidR="00731C26" w:rsidRPr="002860CB">
        <w:rPr>
          <w:sz w:val="26"/>
          <w:szCs w:val="26"/>
        </w:rPr>
        <w:t xml:space="preserve">вышеуказанным </w:t>
      </w:r>
      <w:r w:rsidR="00574F59" w:rsidRPr="002860CB">
        <w:rPr>
          <w:sz w:val="26"/>
          <w:szCs w:val="26"/>
        </w:rPr>
        <w:t xml:space="preserve">Положением </w:t>
      </w:r>
      <w:r w:rsidR="00731C26" w:rsidRPr="002860CB">
        <w:rPr>
          <w:sz w:val="26"/>
          <w:szCs w:val="26"/>
        </w:rPr>
        <w:t>о порядке оценки необходимости сохранения в государственной собственности</w:t>
      </w:r>
      <w:proofErr w:type="gramEnd"/>
      <w:r w:rsidR="00731C26" w:rsidRPr="002860CB">
        <w:rPr>
          <w:sz w:val="26"/>
          <w:szCs w:val="26"/>
        </w:rPr>
        <w:t xml:space="preserve"> Томской области областных государственных унитарных предприятий и организаций, участником (акционером) которых является Томская область</w:t>
      </w:r>
      <w:r w:rsidRPr="002860CB">
        <w:rPr>
          <w:sz w:val="26"/>
          <w:szCs w:val="26"/>
        </w:rPr>
        <w:t>.</w:t>
      </w:r>
    </w:p>
    <w:p w:rsidR="00207A27" w:rsidRPr="002860CB" w:rsidRDefault="0001296E" w:rsidP="00207A27">
      <w:pPr>
        <w:tabs>
          <w:tab w:val="left" w:pos="4536"/>
        </w:tabs>
        <w:autoSpaceDE w:val="0"/>
        <w:autoSpaceDN w:val="0"/>
        <w:adjustRightInd w:val="0"/>
        <w:spacing w:before="0" w:after="0"/>
        <w:ind w:firstLine="720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В 201</w:t>
      </w:r>
      <w:r w:rsidR="00657DA1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году показатель бюджетной эффективности имеет положительное значение по каждому из </w:t>
      </w:r>
      <w:r w:rsidR="00657DA1" w:rsidRPr="002860CB">
        <w:rPr>
          <w:sz w:val="26"/>
          <w:szCs w:val="26"/>
        </w:rPr>
        <w:t>трех</w:t>
      </w:r>
      <w:r w:rsidRPr="002860CB">
        <w:rPr>
          <w:sz w:val="26"/>
          <w:szCs w:val="26"/>
        </w:rPr>
        <w:t xml:space="preserve"> указанных выше предприятий. </w:t>
      </w:r>
    </w:p>
    <w:p w:rsidR="0029734D" w:rsidRPr="002860CB" w:rsidRDefault="0001296E" w:rsidP="00207A27">
      <w:pPr>
        <w:tabs>
          <w:tab w:val="left" w:pos="4536"/>
        </w:tabs>
        <w:autoSpaceDE w:val="0"/>
        <w:autoSpaceDN w:val="0"/>
        <w:adjustRightInd w:val="0"/>
        <w:spacing w:before="0" w:after="0"/>
        <w:ind w:firstLine="720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Показатели экономической эффективности ОГУП «</w:t>
      </w:r>
      <w:proofErr w:type="spellStart"/>
      <w:r w:rsidRPr="002860CB">
        <w:rPr>
          <w:sz w:val="26"/>
          <w:szCs w:val="26"/>
        </w:rPr>
        <w:t>Кожевниковское</w:t>
      </w:r>
      <w:proofErr w:type="spellEnd"/>
      <w:r w:rsidRPr="002860CB">
        <w:rPr>
          <w:sz w:val="26"/>
          <w:szCs w:val="26"/>
        </w:rPr>
        <w:t xml:space="preserve"> ДРСУ»</w:t>
      </w:r>
      <w:r w:rsidR="00D356AF" w:rsidRPr="002860CB">
        <w:rPr>
          <w:sz w:val="26"/>
          <w:szCs w:val="26"/>
        </w:rPr>
        <w:t>,</w:t>
      </w:r>
      <w:r w:rsidRPr="002860CB">
        <w:rPr>
          <w:sz w:val="26"/>
          <w:szCs w:val="26"/>
        </w:rPr>
        <w:t xml:space="preserve"> </w:t>
      </w:r>
      <w:r w:rsidR="00D356AF" w:rsidRPr="002860CB">
        <w:rPr>
          <w:sz w:val="26"/>
          <w:szCs w:val="26"/>
        </w:rPr>
        <w:t xml:space="preserve">ГУП ТО «Областное ДРСУ» </w:t>
      </w:r>
      <w:r w:rsidR="001F41FF" w:rsidRPr="002860CB">
        <w:rPr>
          <w:sz w:val="26"/>
          <w:szCs w:val="26"/>
        </w:rPr>
        <w:t xml:space="preserve">также </w:t>
      </w:r>
      <w:r w:rsidRPr="002860CB">
        <w:rPr>
          <w:sz w:val="26"/>
          <w:szCs w:val="26"/>
        </w:rPr>
        <w:t>имеют положительное значение</w:t>
      </w:r>
      <w:r w:rsidR="001F41FF" w:rsidRPr="002860CB">
        <w:rPr>
          <w:sz w:val="26"/>
          <w:szCs w:val="26"/>
        </w:rPr>
        <w:t>.</w:t>
      </w:r>
      <w:r w:rsidR="005B2BB5" w:rsidRPr="002860CB">
        <w:rPr>
          <w:sz w:val="26"/>
          <w:szCs w:val="26"/>
        </w:rPr>
        <w:t xml:space="preserve"> </w:t>
      </w:r>
      <w:r w:rsidR="001F41FF" w:rsidRPr="002860CB">
        <w:rPr>
          <w:sz w:val="26"/>
          <w:szCs w:val="26"/>
        </w:rPr>
        <w:t>Экономическая эффективность деятельности ОГУП «Областной аптечный склад» в 2018 году признается неудовлетворительной, поскольку фактический показатель рентабельности его деятельности составил 0,2 % при плановом значении 0,4 %.</w:t>
      </w:r>
    </w:p>
    <w:p w:rsidR="00D356AF" w:rsidRPr="002860CB" w:rsidRDefault="001E2EC1" w:rsidP="00207A27">
      <w:pPr>
        <w:spacing w:before="0" w:after="0"/>
        <w:ind w:firstLine="709"/>
        <w:contextualSpacing/>
        <w:jc w:val="both"/>
        <w:rPr>
          <w:sz w:val="26"/>
          <w:szCs w:val="26"/>
        </w:rPr>
      </w:pPr>
      <w:proofErr w:type="gramStart"/>
      <w:r w:rsidRPr="002860CB">
        <w:rPr>
          <w:b/>
          <w:sz w:val="26"/>
          <w:szCs w:val="26"/>
        </w:rPr>
        <w:t>ГУП ТО «Областное ДРСУ»</w:t>
      </w:r>
      <w:r w:rsidRPr="002860CB">
        <w:rPr>
          <w:sz w:val="26"/>
          <w:szCs w:val="26"/>
        </w:rPr>
        <w:t xml:space="preserve"> по итогам 2018 года получена чистая прибыль в размере 21 219 тыс. руб., объём выручки </w:t>
      </w:r>
      <w:r w:rsidR="005B2BB5" w:rsidRPr="002860CB">
        <w:rPr>
          <w:sz w:val="26"/>
          <w:szCs w:val="26"/>
        </w:rPr>
        <w:t xml:space="preserve">от реализации </w:t>
      </w:r>
      <w:r w:rsidRPr="002860CB">
        <w:rPr>
          <w:sz w:val="26"/>
          <w:szCs w:val="26"/>
        </w:rPr>
        <w:t xml:space="preserve">товаров (работ, услуг) составил 1 660 682 тыс. руб. </w:t>
      </w:r>
      <w:r w:rsidR="00D356AF" w:rsidRPr="002860CB">
        <w:rPr>
          <w:sz w:val="26"/>
          <w:szCs w:val="26"/>
        </w:rPr>
        <w:t>В рамках инвестиционного проекта «Обновление парка специализированной техники» ГУП ТО «Областное ДРСУ» получило государственную поддержку из средств областного бюджета в форме субсидий на возмещение части затрат по уплате лизинговых платежей</w:t>
      </w:r>
      <w:proofErr w:type="gramEnd"/>
      <w:r w:rsidR="00D356AF" w:rsidRPr="002860CB">
        <w:rPr>
          <w:sz w:val="26"/>
          <w:szCs w:val="26"/>
        </w:rPr>
        <w:t xml:space="preserve"> по </w:t>
      </w:r>
      <w:r w:rsidR="00275CA4" w:rsidRPr="002860CB">
        <w:rPr>
          <w:sz w:val="26"/>
          <w:szCs w:val="26"/>
        </w:rPr>
        <w:t>договору финансовой аренды (лизинга) от 25.12.2014 № ЗП-113э/2297/ФЛ</w:t>
      </w:r>
      <w:r w:rsidR="00D356AF" w:rsidRPr="002860CB">
        <w:rPr>
          <w:sz w:val="26"/>
          <w:szCs w:val="26"/>
        </w:rPr>
        <w:t xml:space="preserve"> на приобретение </w:t>
      </w:r>
      <w:r w:rsidR="00CB20C7" w:rsidRPr="002860CB">
        <w:rPr>
          <w:sz w:val="26"/>
          <w:szCs w:val="26"/>
        </w:rPr>
        <w:t>10</w:t>
      </w:r>
      <w:r w:rsidR="00D356AF" w:rsidRPr="002860CB">
        <w:rPr>
          <w:sz w:val="26"/>
          <w:szCs w:val="26"/>
        </w:rPr>
        <w:t xml:space="preserve"> единиц техники, заключенн</w:t>
      </w:r>
      <w:r w:rsidR="00275CA4" w:rsidRPr="002860CB">
        <w:rPr>
          <w:sz w:val="26"/>
          <w:szCs w:val="26"/>
        </w:rPr>
        <w:t>ому</w:t>
      </w:r>
      <w:r w:rsidR="00D356AF" w:rsidRPr="002860CB">
        <w:rPr>
          <w:sz w:val="26"/>
          <w:szCs w:val="26"/>
        </w:rPr>
        <w:t xml:space="preserve"> в рамках реализации указанного инвестиционного проекта, в размере </w:t>
      </w:r>
      <w:r w:rsidR="00AF5C67" w:rsidRPr="002860CB">
        <w:rPr>
          <w:sz w:val="26"/>
          <w:szCs w:val="26"/>
        </w:rPr>
        <w:t>1,8</w:t>
      </w:r>
      <w:r w:rsidR="00D356AF" w:rsidRPr="002860CB">
        <w:rPr>
          <w:sz w:val="26"/>
          <w:szCs w:val="26"/>
        </w:rPr>
        <w:t xml:space="preserve"> млн.</w:t>
      </w:r>
      <w:r w:rsidR="0066304A" w:rsidRPr="002860CB">
        <w:rPr>
          <w:sz w:val="26"/>
          <w:szCs w:val="26"/>
        </w:rPr>
        <w:t xml:space="preserve"> </w:t>
      </w:r>
      <w:r w:rsidR="00D356AF" w:rsidRPr="002860CB">
        <w:rPr>
          <w:sz w:val="26"/>
          <w:szCs w:val="26"/>
        </w:rPr>
        <w:t>руб.</w:t>
      </w:r>
    </w:p>
    <w:p w:rsidR="00D356AF" w:rsidRPr="002860CB" w:rsidRDefault="00D356AF" w:rsidP="00207A27">
      <w:pPr>
        <w:spacing w:before="0" w:after="0"/>
        <w:ind w:firstLine="709"/>
        <w:contextualSpacing/>
        <w:jc w:val="both"/>
        <w:rPr>
          <w:sz w:val="26"/>
          <w:szCs w:val="26"/>
        </w:rPr>
      </w:pPr>
      <w:r w:rsidRPr="002860CB">
        <w:rPr>
          <w:sz w:val="26"/>
          <w:szCs w:val="26"/>
        </w:rPr>
        <w:tab/>
        <w:t>В 201</w:t>
      </w:r>
      <w:r w:rsidR="008E1D39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году ГУП ТО «Областное ДРСУ» продолжена работа по обновлению материально-технической базы (</w:t>
      </w:r>
      <w:r w:rsidR="00BC478B" w:rsidRPr="002860CB">
        <w:rPr>
          <w:sz w:val="26"/>
          <w:szCs w:val="26"/>
        </w:rPr>
        <w:t xml:space="preserve">ноябре </w:t>
      </w:r>
      <w:r w:rsidR="00FC6FB5" w:rsidRPr="002860CB">
        <w:rPr>
          <w:sz w:val="26"/>
          <w:szCs w:val="26"/>
        </w:rPr>
        <w:t xml:space="preserve">– </w:t>
      </w:r>
      <w:r w:rsidR="00BC478B" w:rsidRPr="002860CB">
        <w:rPr>
          <w:sz w:val="26"/>
          <w:szCs w:val="26"/>
        </w:rPr>
        <w:t>декабре 2018 года</w:t>
      </w:r>
      <w:r w:rsidRPr="002860CB">
        <w:rPr>
          <w:sz w:val="26"/>
          <w:szCs w:val="26"/>
        </w:rPr>
        <w:t xml:space="preserve"> предприятием приобретено в целом </w:t>
      </w:r>
      <w:r w:rsidR="00C52A0B" w:rsidRPr="002860CB">
        <w:rPr>
          <w:sz w:val="26"/>
          <w:szCs w:val="26"/>
        </w:rPr>
        <w:t>9</w:t>
      </w:r>
      <w:r w:rsidRPr="002860CB">
        <w:rPr>
          <w:sz w:val="26"/>
          <w:szCs w:val="26"/>
        </w:rPr>
        <w:t xml:space="preserve"> единиц </w:t>
      </w:r>
      <w:r w:rsidR="00BC478B" w:rsidRPr="002860CB">
        <w:rPr>
          <w:sz w:val="26"/>
          <w:szCs w:val="26"/>
        </w:rPr>
        <w:t xml:space="preserve">специализированной дорожной </w:t>
      </w:r>
      <w:r w:rsidRPr="002860CB">
        <w:rPr>
          <w:sz w:val="26"/>
          <w:szCs w:val="26"/>
        </w:rPr>
        <w:t>техники).</w:t>
      </w:r>
    </w:p>
    <w:p w:rsidR="00CA01DB" w:rsidRPr="002860CB" w:rsidRDefault="00CA01DB" w:rsidP="00EC6F06">
      <w:pPr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ГУП ТО «Областное ДРСУ» </w:t>
      </w:r>
      <w:r w:rsidR="00EC6F06" w:rsidRPr="002860CB">
        <w:rPr>
          <w:sz w:val="26"/>
          <w:szCs w:val="26"/>
        </w:rPr>
        <w:t xml:space="preserve">на конкурсной основе является участником национального проекта «Безопасные и качественные автомобильные дороги», </w:t>
      </w:r>
      <w:r w:rsidRPr="002860CB">
        <w:rPr>
          <w:sz w:val="26"/>
          <w:szCs w:val="26"/>
        </w:rPr>
        <w:t>срок реализаци</w:t>
      </w:r>
      <w:r w:rsidR="00346A44" w:rsidRPr="002860CB">
        <w:rPr>
          <w:sz w:val="26"/>
          <w:szCs w:val="26"/>
        </w:rPr>
        <w:t>и</w:t>
      </w:r>
      <w:r w:rsidRPr="002860CB">
        <w:rPr>
          <w:sz w:val="26"/>
          <w:szCs w:val="26"/>
        </w:rPr>
        <w:t xml:space="preserve"> которого установлен на период с декабря 2018 года по 2024 год включительно.</w:t>
      </w:r>
    </w:p>
    <w:p w:rsidR="00AF3ACA" w:rsidRPr="002860CB" w:rsidRDefault="00AF3ACA" w:rsidP="0036346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b/>
          <w:sz w:val="26"/>
          <w:szCs w:val="26"/>
        </w:rPr>
        <w:t>ОГУП «</w:t>
      </w:r>
      <w:proofErr w:type="spellStart"/>
      <w:r w:rsidRPr="002860CB">
        <w:rPr>
          <w:b/>
          <w:sz w:val="26"/>
          <w:szCs w:val="26"/>
        </w:rPr>
        <w:t>Кожевниковское</w:t>
      </w:r>
      <w:proofErr w:type="spellEnd"/>
      <w:r w:rsidRPr="002860CB">
        <w:rPr>
          <w:b/>
          <w:sz w:val="26"/>
          <w:szCs w:val="26"/>
        </w:rPr>
        <w:t xml:space="preserve"> ДРСУ»</w:t>
      </w:r>
      <w:r w:rsidR="00083FA4" w:rsidRPr="002860CB">
        <w:rPr>
          <w:sz w:val="26"/>
          <w:szCs w:val="26"/>
        </w:rPr>
        <w:t xml:space="preserve"> по итогам деятельности в</w:t>
      </w:r>
      <w:r w:rsidRPr="002860CB">
        <w:rPr>
          <w:sz w:val="26"/>
          <w:szCs w:val="26"/>
        </w:rPr>
        <w:t xml:space="preserve"> 201</w:t>
      </w:r>
      <w:r w:rsidR="00D356AF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</w:t>
      </w:r>
      <w:r w:rsidR="00083FA4" w:rsidRPr="002860CB">
        <w:rPr>
          <w:sz w:val="26"/>
          <w:szCs w:val="26"/>
        </w:rPr>
        <w:t>у</w:t>
      </w:r>
      <w:r w:rsidRPr="002860CB">
        <w:rPr>
          <w:sz w:val="26"/>
          <w:szCs w:val="26"/>
        </w:rPr>
        <w:t xml:space="preserve"> получена чистая прибыль </w:t>
      </w:r>
      <w:r w:rsidR="00815373" w:rsidRPr="002860CB">
        <w:rPr>
          <w:sz w:val="26"/>
          <w:szCs w:val="26"/>
        </w:rPr>
        <w:t>10 864</w:t>
      </w:r>
      <w:r w:rsidRPr="002860CB">
        <w:rPr>
          <w:sz w:val="26"/>
          <w:szCs w:val="26"/>
        </w:rPr>
        <w:t xml:space="preserve"> тыс. руб.</w:t>
      </w:r>
      <w:r w:rsidR="001A743C" w:rsidRPr="002860CB">
        <w:rPr>
          <w:sz w:val="26"/>
          <w:szCs w:val="26"/>
        </w:rPr>
        <w:t xml:space="preserve">, показатель рентабельности деятельности предприятия составил 8,2 % (план на 2018 год </w:t>
      </w:r>
      <w:r w:rsidR="00820CB2" w:rsidRPr="002860CB">
        <w:rPr>
          <w:sz w:val="26"/>
          <w:szCs w:val="26"/>
        </w:rPr>
        <w:t>–</w:t>
      </w:r>
      <w:r w:rsidR="001A743C" w:rsidRPr="002860CB">
        <w:rPr>
          <w:sz w:val="26"/>
          <w:szCs w:val="26"/>
        </w:rPr>
        <w:t xml:space="preserve"> </w:t>
      </w:r>
      <w:r w:rsidR="00820CB2" w:rsidRPr="002860CB">
        <w:rPr>
          <w:sz w:val="26"/>
          <w:szCs w:val="26"/>
        </w:rPr>
        <w:t>6,1 %).</w:t>
      </w:r>
      <w:r w:rsidR="006B5FED" w:rsidRPr="002860CB">
        <w:rPr>
          <w:sz w:val="26"/>
          <w:szCs w:val="26"/>
        </w:rPr>
        <w:t xml:space="preserve"> Фактический объем выручки ОГУП «</w:t>
      </w:r>
      <w:proofErr w:type="spellStart"/>
      <w:r w:rsidR="006B5FED" w:rsidRPr="002860CB">
        <w:rPr>
          <w:sz w:val="26"/>
          <w:szCs w:val="26"/>
        </w:rPr>
        <w:t>Кожевниковское</w:t>
      </w:r>
      <w:proofErr w:type="spellEnd"/>
      <w:r w:rsidR="006B5FED" w:rsidRPr="002860CB">
        <w:rPr>
          <w:sz w:val="26"/>
          <w:szCs w:val="26"/>
        </w:rPr>
        <w:t xml:space="preserve"> Д</w:t>
      </w:r>
      <w:r w:rsidR="00974C9B" w:rsidRPr="002860CB">
        <w:rPr>
          <w:sz w:val="26"/>
          <w:szCs w:val="26"/>
        </w:rPr>
        <w:t>РСУ» в 2018 году составил 126 2</w:t>
      </w:r>
      <w:r w:rsidR="006B5FED" w:rsidRPr="002860CB">
        <w:rPr>
          <w:sz w:val="26"/>
          <w:szCs w:val="26"/>
        </w:rPr>
        <w:t>98 тыс. руб.</w:t>
      </w:r>
    </w:p>
    <w:p w:rsidR="00AF3ACA" w:rsidRPr="002860CB" w:rsidRDefault="00AF3ACA" w:rsidP="00363460">
      <w:pPr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Значение показателя коэффициента автономии предприятия (0,</w:t>
      </w:r>
      <w:r w:rsidR="00815373" w:rsidRPr="002860CB">
        <w:rPr>
          <w:sz w:val="26"/>
          <w:szCs w:val="26"/>
        </w:rPr>
        <w:t>90</w:t>
      </w:r>
      <w:r w:rsidRPr="002860CB">
        <w:rPr>
          <w:sz w:val="26"/>
          <w:szCs w:val="26"/>
        </w:rPr>
        <w:t>) находится в пределах нормы.</w:t>
      </w:r>
      <w:r w:rsidR="00A85D6C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Коэффициент общей ликвидности (4,5</w:t>
      </w:r>
      <w:r w:rsidR="008A47E8" w:rsidRPr="002860CB">
        <w:rPr>
          <w:sz w:val="26"/>
          <w:szCs w:val="26"/>
        </w:rPr>
        <w:t>2</w:t>
      </w:r>
      <w:r w:rsidRPr="002860CB">
        <w:rPr>
          <w:sz w:val="26"/>
          <w:szCs w:val="26"/>
        </w:rPr>
        <w:t>) существенно превышает норматив. Высо</w:t>
      </w:r>
      <w:r w:rsidR="005B2BB5" w:rsidRPr="002860CB">
        <w:rPr>
          <w:sz w:val="26"/>
          <w:szCs w:val="26"/>
        </w:rPr>
        <w:t xml:space="preserve">кий уровень данного показателя </w:t>
      </w:r>
      <w:r w:rsidRPr="002860CB">
        <w:rPr>
          <w:sz w:val="26"/>
          <w:szCs w:val="26"/>
        </w:rPr>
        <w:t>обу</w:t>
      </w:r>
      <w:r w:rsidR="005B2BB5" w:rsidRPr="002860CB">
        <w:rPr>
          <w:sz w:val="26"/>
          <w:szCs w:val="26"/>
        </w:rPr>
        <w:t xml:space="preserve">словлен наличием у предприятия </w:t>
      </w:r>
      <w:r w:rsidRPr="002860CB">
        <w:rPr>
          <w:sz w:val="26"/>
          <w:szCs w:val="26"/>
        </w:rPr>
        <w:t xml:space="preserve">запасов </w:t>
      </w:r>
      <w:r w:rsidR="00FC6FB5" w:rsidRPr="002860CB">
        <w:rPr>
          <w:sz w:val="26"/>
          <w:szCs w:val="26"/>
        </w:rPr>
        <w:t xml:space="preserve">– </w:t>
      </w:r>
      <w:r w:rsidRPr="002860CB">
        <w:rPr>
          <w:sz w:val="26"/>
          <w:szCs w:val="26"/>
        </w:rPr>
        <w:t xml:space="preserve">материалов, необходимых для выполнения основной производственной деятельности, а также аккумулированием свободных денежных средств на банковском депозите. </w:t>
      </w:r>
    </w:p>
    <w:p w:rsidR="00B72A3B" w:rsidRPr="002860CB" w:rsidRDefault="0001296E" w:rsidP="00A85D6C">
      <w:pPr>
        <w:tabs>
          <w:tab w:val="left" w:pos="709"/>
        </w:tabs>
        <w:spacing w:before="0" w:after="0"/>
        <w:ind w:firstLine="709"/>
        <w:jc w:val="both"/>
        <w:rPr>
          <w:sz w:val="26"/>
          <w:szCs w:val="26"/>
        </w:rPr>
      </w:pPr>
      <w:r w:rsidRPr="002860CB">
        <w:rPr>
          <w:b/>
          <w:sz w:val="26"/>
          <w:szCs w:val="26"/>
        </w:rPr>
        <w:lastRenderedPageBreak/>
        <w:t>ОГУП «Областной аптечный склад»</w:t>
      </w:r>
      <w:r w:rsidRPr="002860CB">
        <w:rPr>
          <w:sz w:val="26"/>
          <w:szCs w:val="26"/>
        </w:rPr>
        <w:t xml:space="preserve"> </w:t>
      </w:r>
      <w:r w:rsidR="004B41CB" w:rsidRPr="002860CB">
        <w:rPr>
          <w:sz w:val="26"/>
          <w:szCs w:val="26"/>
        </w:rPr>
        <w:t xml:space="preserve">по итогам деятельности </w:t>
      </w:r>
      <w:r w:rsidR="00083FA4" w:rsidRPr="002860CB">
        <w:rPr>
          <w:sz w:val="26"/>
          <w:szCs w:val="26"/>
        </w:rPr>
        <w:t>в</w:t>
      </w:r>
      <w:r w:rsidR="004B41CB" w:rsidRPr="002860CB">
        <w:rPr>
          <w:sz w:val="26"/>
          <w:szCs w:val="26"/>
        </w:rPr>
        <w:t xml:space="preserve"> 201</w:t>
      </w:r>
      <w:r w:rsidR="007516BD" w:rsidRPr="002860CB">
        <w:rPr>
          <w:sz w:val="26"/>
          <w:szCs w:val="26"/>
        </w:rPr>
        <w:t>8</w:t>
      </w:r>
      <w:r w:rsidR="004B41CB" w:rsidRPr="002860CB">
        <w:rPr>
          <w:sz w:val="26"/>
          <w:szCs w:val="26"/>
        </w:rPr>
        <w:t xml:space="preserve"> год</w:t>
      </w:r>
      <w:r w:rsidR="00083FA4" w:rsidRPr="002860CB">
        <w:rPr>
          <w:sz w:val="26"/>
          <w:szCs w:val="26"/>
        </w:rPr>
        <w:t>у</w:t>
      </w:r>
      <w:r w:rsidR="004B41CB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получен</w:t>
      </w:r>
      <w:r w:rsidR="007516BD" w:rsidRPr="002860CB">
        <w:rPr>
          <w:sz w:val="26"/>
          <w:szCs w:val="26"/>
        </w:rPr>
        <w:t>а чистая прибыль</w:t>
      </w:r>
      <w:r w:rsidRPr="002860CB">
        <w:rPr>
          <w:sz w:val="26"/>
          <w:szCs w:val="26"/>
        </w:rPr>
        <w:t xml:space="preserve"> в размере </w:t>
      </w:r>
      <w:r w:rsidR="007516BD" w:rsidRPr="002860CB">
        <w:rPr>
          <w:sz w:val="26"/>
          <w:szCs w:val="26"/>
        </w:rPr>
        <w:t>1 15</w:t>
      </w:r>
      <w:r w:rsidR="00736383" w:rsidRPr="002860CB">
        <w:rPr>
          <w:sz w:val="26"/>
          <w:szCs w:val="26"/>
        </w:rPr>
        <w:t>6</w:t>
      </w:r>
      <w:r w:rsidRPr="002860CB">
        <w:rPr>
          <w:sz w:val="26"/>
          <w:szCs w:val="26"/>
        </w:rPr>
        <w:t xml:space="preserve"> тыс. руб.</w:t>
      </w:r>
      <w:r w:rsidR="00BE1FE0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Фактический уровень рентабельности деятельности </w:t>
      </w:r>
      <w:r w:rsidR="007516BD" w:rsidRPr="002860CB">
        <w:rPr>
          <w:sz w:val="26"/>
          <w:szCs w:val="26"/>
        </w:rPr>
        <w:t>составил 0,</w:t>
      </w:r>
      <w:r w:rsidR="00820CB2" w:rsidRPr="002860CB">
        <w:rPr>
          <w:sz w:val="26"/>
          <w:szCs w:val="26"/>
        </w:rPr>
        <w:t>2</w:t>
      </w:r>
      <w:r w:rsidR="007516BD" w:rsidRPr="002860CB">
        <w:rPr>
          <w:sz w:val="26"/>
          <w:szCs w:val="26"/>
        </w:rPr>
        <w:t xml:space="preserve"> %</w:t>
      </w:r>
      <w:r w:rsidRPr="002860CB">
        <w:rPr>
          <w:sz w:val="26"/>
          <w:szCs w:val="26"/>
        </w:rPr>
        <w:t xml:space="preserve">. </w:t>
      </w:r>
      <w:r w:rsidR="00401AB3" w:rsidRPr="002860CB">
        <w:rPr>
          <w:sz w:val="26"/>
          <w:szCs w:val="26"/>
        </w:rPr>
        <w:t>Ф</w:t>
      </w:r>
      <w:r w:rsidRPr="002860CB">
        <w:rPr>
          <w:sz w:val="26"/>
          <w:szCs w:val="26"/>
        </w:rPr>
        <w:t>актический объем выручки О</w:t>
      </w:r>
      <w:r w:rsidR="005B2BB5" w:rsidRPr="002860CB">
        <w:rPr>
          <w:sz w:val="26"/>
          <w:szCs w:val="26"/>
        </w:rPr>
        <w:t xml:space="preserve">ГУП «Областной аптечный склад» </w:t>
      </w:r>
      <w:r w:rsidRPr="002860CB">
        <w:rPr>
          <w:sz w:val="26"/>
          <w:szCs w:val="26"/>
        </w:rPr>
        <w:t>в 201</w:t>
      </w:r>
      <w:r w:rsidR="007516BD" w:rsidRPr="002860CB">
        <w:rPr>
          <w:sz w:val="26"/>
          <w:szCs w:val="26"/>
        </w:rPr>
        <w:t>8</w:t>
      </w:r>
      <w:r w:rsidRPr="002860CB">
        <w:rPr>
          <w:sz w:val="26"/>
          <w:szCs w:val="26"/>
        </w:rPr>
        <w:t xml:space="preserve"> году </w:t>
      </w:r>
      <w:r w:rsidR="00A85D6C" w:rsidRPr="002860CB">
        <w:rPr>
          <w:sz w:val="26"/>
          <w:szCs w:val="26"/>
        </w:rPr>
        <w:t xml:space="preserve">составил </w:t>
      </w:r>
      <w:r w:rsidR="007516BD" w:rsidRPr="002860CB">
        <w:rPr>
          <w:sz w:val="26"/>
          <w:szCs w:val="26"/>
        </w:rPr>
        <w:t>625 7</w:t>
      </w:r>
      <w:r w:rsidR="006B5FED" w:rsidRPr="002860CB">
        <w:rPr>
          <w:sz w:val="26"/>
          <w:szCs w:val="26"/>
        </w:rPr>
        <w:t>05</w:t>
      </w:r>
      <w:r w:rsidRPr="002860CB">
        <w:rPr>
          <w:sz w:val="26"/>
          <w:szCs w:val="26"/>
        </w:rPr>
        <w:t xml:space="preserve"> тыс. руб. </w:t>
      </w:r>
    </w:p>
    <w:p w:rsidR="00CB1CFA" w:rsidRPr="002860CB" w:rsidRDefault="00202778" w:rsidP="00202778">
      <w:pPr>
        <w:spacing w:before="0" w:after="0"/>
        <w:ind w:firstLine="709"/>
        <w:jc w:val="both"/>
        <w:rPr>
          <w:snapToGrid w:val="0"/>
          <w:sz w:val="26"/>
          <w:szCs w:val="26"/>
        </w:rPr>
      </w:pPr>
      <w:r w:rsidRPr="002860CB">
        <w:rPr>
          <w:sz w:val="26"/>
          <w:szCs w:val="26"/>
        </w:rPr>
        <w:t>Следует отме</w:t>
      </w:r>
      <w:r w:rsidR="003C493B" w:rsidRPr="002860CB">
        <w:rPr>
          <w:sz w:val="26"/>
          <w:szCs w:val="26"/>
        </w:rPr>
        <w:t>т</w:t>
      </w:r>
      <w:r w:rsidRPr="002860CB">
        <w:rPr>
          <w:sz w:val="26"/>
          <w:szCs w:val="26"/>
        </w:rPr>
        <w:t>ить</w:t>
      </w:r>
      <w:r w:rsidR="00B14492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снижение уровня конкурентоспособности </w:t>
      </w:r>
      <w:r w:rsidR="00B14492" w:rsidRPr="002860CB">
        <w:rPr>
          <w:sz w:val="26"/>
          <w:szCs w:val="26"/>
        </w:rPr>
        <w:t xml:space="preserve">ОГУП «Областной аптечный склад», </w:t>
      </w:r>
      <w:r w:rsidRPr="002860CB">
        <w:rPr>
          <w:sz w:val="26"/>
          <w:szCs w:val="26"/>
        </w:rPr>
        <w:t>что связано с открытием</w:t>
      </w:r>
      <w:r w:rsidR="00B14492" w:rsidRPr="002860CB">
        <w:rPr>
          <w:sz w:val="26"/>
          <w:szCs w:val="26"/>
        </w:rPr>
        <w:t xml:space="preserve"> в 2015-201</w:t>
      </w:r>
      <w:r w:rsidR="00957949" w:rsidRPr="002860CB">
        <w:rPr>
          <w:sz w:val="26"/>
          <w:szCs w:val="26"/>
        </w:rPr>
        <w:t>8</w:t>
      </w:r>
      <w:r w:rsidR="005B2BB5" w:rsidRPr="002860CB">
        <w:rPr>
          <w:sz w:val="26"/>
          <w:szCs w:val="26"/>
        </w:rPr>
        <w:t xml:space="preserve"> гг. на территории </w:t>
      </w:r>
      <w:r w:rsidR="00B14492" w:rsidRPr="002860CB">
        <w:rPr>
          <w:sz w:val="26"/>
          <w:szCs w:val="26"/>
        </w:rPr>
        <w:t xml:space="preserve">Томской области </w:t>
      </w:r>
      <w:proofErr w:type="gramStart"/>
      <w:r w:rsidR="00B14492" w:rsidRPr="002860CB">
        <w:rPr>
          <w:sz w:val="26"/>
          <w:szCs w:val="26"/>
        </w:rPr>
        <w:t>мно</w:t>
      </w:r>
      <w:r w:rsidR="005B2BB5" w:rsidRPr="002860CB">
        <w:rPr>
          <w:sz w:val="26"/>
          <w:szCs w:val="26"/>
        </w:rPr>
        <w:t>гочисленны</w:t>
      </w:r>
      <w:r w:rsidRPr="002860CB">
        <w:rPr>
          <w:sz w:val="26"/>
          <w:szCs w:val="26"/>
        </w:rPr>
        <w:t>х</w:t>
      </w:r>
      <w:proofErr w:type="gramEnd"/>
      <w:r w:rsidR="005B2BB5" w:rsidRPr="002860CB">
        <w:rPr>
          <w:sz w:val="26"/>
          <w:szCs w:val="26"/>
        </w:rPr>
        <w:t xml:space="preserve"> аптек-</w:t>
      </w:r>
      <w:proofErr w:type="spellStart"/>
      <w:r w:rsidR="005B2BB5" w:rsidRPr="002860CB">
        <w:rPr>
          <w:sz w:val="26"/>
          <w:szCs w:val="26"/>
        </w:rPr>
        <w:t>дискаунтер</w:t>
      </w:r>
      <w:r w:rsidRPr="002860CB">
        <w:rPr>
          <w:sz w:val="26"/>
          <w:szCs w:val="26"/>
        </w:rPr>
        <w:t>ов</w:t>
      </w:r>
      <w:proofErr w:type="spellEnd"/>
      <w:r w:rsidR="005B2BB5" w:rsidRPr="002860CB">
        <w:rPr>
          <w:sz w:val="26"/>
          <w:szCs w:val="26"/>
        </w:rPr>
        <w:t xml:space="preserve"> </w:t>
      </w:r>
      <w:r w:rsidR="00B14492" w:rsidRPr="002860CB">
        <w:rPr>
          <w:sz w:val="26"/>
          <w:szCs w:val="26"/>
        </w:rPr>
        <w:t>(федеральные аптечные сети), которые предлагают в розницу лекарственные препараты по более низким ценам</w:t>
      </w:r>
      <w:r w:rsidRPr="002860CB">
        <w:rPr>
          <w:sz w:val="26"/>
          <w:szCs w:val="26"/>
        </w:rPr>
        <w:t>.</w:t>
      </w:r>
      <w:r w:rsidR="00B14492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Р</w:t>
      </w:r>
      <w:r w:rsidR="00B14492" w:rsidRPr="002860CB">
        <w:rPr>
          <w:sz w:val="26"/>
          <w:szCs w:val="26"/>
        </w:rPr>
        <w:t xml:space="preserve">уководством предприятия </w:t>
      </w:r>
      <w:r w:rsidR="00A85D6C" w:rsidRPr="002860CB">
        <w:rPr>
          <w:sz w:val="26"/>
          <w:szCs w:val="26"/>
        </w:rPr>
        <w:t xml:space="preserve">в настоящее время </w:t>
      </w:r>
      <w:r w:rsidR="00957949" w:rsidRPr="002860CB">
        <w:rPr>
          <w:sz w:val="26"/>
          <w:szCs w:val="26"/>
        </w:rPr>
        <w:t>проводится</w:t>
      </w:r>
      <w:r w:rsidR="00B14492" w:rsidRPr="002860CB">
        <w:rPr>
          <w:sz w:val="26"/>
          <w:szCs w:val="26"/>
        </w:rPr>
        <w:t xml:space="preserve"> оптимизаци</w:t>
      </w:r>
      <w:r w:rsidR="00200F5F" w:rsidRPr="002860CB">
        <w:rPr>
          <w:sz w:val="26"/>
          <w:szCs w:val="26"/>
        </w:rPr>
        <w:t xml:space="preserve">я </w:t>
      </w:r>
      <w:r w:rsidR="00A85D6C" w:rsidRPr="002860CB">
        <w:rPr>
          <w:sz w:val="26"/>
          <w:szCs w:val="26"/>
        </w:rPr>
        <w:t>организационной структуры</w:t>
      </w:r>
      <w:r w:rsidR="004D7435" w:rsidRPr="002860CB">
        <w:rPr>
          <w:sz w:val="26"/>
          <w:szCs w:val="26"/>
        </w:rPr>
        <w:t>:</w:t>
      </w:r>
      <w:r w:rsidR="00A85D6C" w:rsidRPr="002860CB">
        <w:rPr>
          <w:sz w:val="26"/>
          <w:szCs w:val="26"/>
        </w:rPr>
        <w:t xml:space="preserve"> в 2018 году </w:t>
      </w:r>
      <w:r w:rsidR="00957949" w:rsidRPr="002860CB">
        <w:rPr>
          <w:sz w:val="26"/>
          <w:szCs w:val="26"/>
        </w:rPr>
        <w:t>закрыт филиал «Губернская аптека»</w:t>
      </w:r>
      <w:r w:rsidR="005B2BB5" w:rsidRPr="002860CB">
        <w:rPr>
          <w:sz w:val="26"/>
          <w:szCs w:val="26"/>
        </w:rPr>
        <w:t>, расположенный</w:t>
      </w:r>
      <w:r w:rsidR="00957949" w:rsidRPr="002860CB">
        <w:rPr>
          <w:sz w:val="26"/>
          <w:szCs w:val="26"/>
        </w:rPr>
        <w:t xml:space="preserve"> по адресу: Томская область, г. Томск, ул. Обручева,</w:t>
      </w:r>
      <w:r w:rsidR="00A85D6C" w:rsidRPr="002860CB">
        <w:rPr>
          <w:sz w:val="26"/>
          <w:szCs w:val="26"/>
        </w:rPr>
        <w:t xml:space="preserve"> </w:t>
      </w:r>
      <w:r w:rsidR="00957949" w:rsidRPr="002860CB">
        <w:rPr>
          <w:sz w:val="26"/>
          <w:szCs w:val="26"/>
        </w:rPr>
        <w:t>6</w:t>
      </w:r>
      <w:r w:rsidR="004D7435" w:rsidRPr="002860CB">
        <w:rPr>
          <w:sz w:val="26"/>
          <w:szCs w:val="26"/>
        </w:rPr>
        <w:t>; в</w:t>
      </w:r>
      <w:r w:rsidR="00C86481" w:rsidRPr="002860CB">
        <w:rPr>
          <w:sz w:val="26"/>
          <w:szCs w:val="26"/>
        </w:rPr>
        <w:t xml:space="preserve"> декабре 201</w:t>
      </w:r>
      <w:r w:rsidR="00957949" w:rsidRPr="002860CB">
        <w:rPr>
          <w:sz w:val="26"/>
          <w:szCs w:val="26"/>
        </w:rPr>
        <w:t>8</w:t>
      </w:r>
      <w:r w:rsidR="00C86481" w:rsidRPr="002860CB">
        <w:rPr>
          <w:sz w:val="26"/>
          <w:szCs w:val="26"/>
        </w:rPr>
        <w:t xml:space="preserve"> года принято решение о закрытии филиал</w:t>
      </w:r>
      <w:r w:rsidR="00D96057" w:rsidRPr="002860CB">
        <w:rPr>
          <w:sz w:val="26"/>
          <w:szCs w:val="26"/>
        </w:rPr>
        <w:t>ов</w:t>
      </w:r>
      <w:r w:rsidR="00C86481" w:rsidRPr="002860CB">
        <w:rPr>
          <w:sz w:val="26"/>
          <w:szCs w:val="26"/>
        </w:rPr>
        <w:t xml:space="preserve"> «Губернская аптека», расположенн</w:t>
      </w:r>
      <w:r w:rsidR="00D96057" w:rsidRPr="002860CB">
        <w:rPr>
          <w:sz w:val="26"/>
          <w:szCs w:val="26"/>
        </w:rPr>
        <w:t>ых</w:t>
      </w:r>
      <w:r w:rsidR="00C86481" w:rsidRPr="002860CB">
        <w:rPr>
          <w:sz w:val="26"/>
          <w:szCs w:val="26"/>
        </w:rPr>
        <w:t xml:space="preserve"> по адрес</w:t>
      </w:r>
      <w:r w:rsidR="00D96057" w:rsidRPr="002860CB">
        <w:rPr>
          <w:sz w:val="26"/>
          <w:szCs w:val="26"/>
        </w:rPr>
        <w:t>ам</w:t>
      </w:r>
      <w:r w:rsidR="00C86481" w:rsidRPr="002860CB">
        <w:rPr>
          <w:sz w:val="26"/>
          <w:szCs w:val="26"/>
        </w:rPr>
        <w:t xml:space="preserve">: Томская область, г. Томск, ул. </w:t>
      </w:r>
      <w:r w:rsidR="00D96057" w:rsidRPr="002860CB">
        <w:rPr>
          <w:sz w:val="26"/>
          <w:szCs w:val="26"/>
        </w:rPr>
        <w:t>Учебная, 38</w:t>
      </w:r>
      <w:r w:rsidR="005B2BB5" w:rsidRPr="002860CB">
        <w:rPr>
          <w:sz w:val="26"/>
          <w:szCs w:val="26"/>
        </w:rPr>
        <w:t>;</w:t>
      </w:r>
      <w:r w:rsidR="00D96057" w:rsidRPr="002860CB">
        <w:rPr>
          <w:sz w:val="26"/>
          <w:szCs w:val="26"/>
        </w:rPr>
        <w:t xml:space="preserve"> </w:t>
      </w:r>
      <w:proofErr w:type="spellStart"/>
      <w:r w:rsidR="00D96057" w:rsidRPr="002860CB">
        <w:rPr>
          <w:sz w:val="26"/>
          <w:szCs w:val="26"/>
        </w:rPr>
        <w:t>г</w:t>
      </w:r>
      <w:proofErr w:type="gramStart"/>
      <w:r w:rsidR="00D96057" w:rsidRPr="002860CB">
        <w:rPr>
          <w:sz w:val="26"/>
          <w:szCs w:val="26"/>
        </w:rPr>
        <w:t>.С</w:t>
      </w:r>
      <w:proofErr w:type="gramEnd"/>
      <w:r w:rsidR="00D96057" w:rsidRPr="002860CB">
        <w:rPr>
          <w:sz w:val="26"/>
          <w:szCs w:val="26"/>
        </w:rPr>
        <w:t>еверск</w:t>
      </w:r>
      <w:proofErr w:type="spellEnd"/>
      <w:r w:rsidR="00D96057" w:rsidRPr="002860CB">
        <w:rPr>
          <w:sz w:val="26"/>
          <w:szCs w:val="26"/>
        </w:rPr>
        <w:t>, ул. Славского, д.16 (распоряжение Департамента по управлению государственной собственностью Томской области от 17.12.2018 № 1008, соответствующие изменения в устав предприятия зарегистрированы 06.02.2019)</w:t>
      </w:r>
      <w:r w:rsidR="0063266A" w:rsidRPr="002860CB">
        <w:rPr>
          <w:sz w:val="26"/>
          <w:szCs w:val="26"/>
        </w:rPr>
        <w:t>.</w:t>
      </w:r>
      <w:r w:rsidR="00200F5F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 xml:space="preserve">Одновременно </w:t>
      </w:r>
      <w:r w:rsidR="00CB1CFA" w:rsidRPr="002860CB">
        <w:rPr>
          <w:snapToGrid w:val="0"/>
          <w:sz w:val="26"/>
          <w:szCs w:val="26"/>
        </w:rPr>
        <w:t xml:space="preserve">ОГУП «Областной аптечный склад» совместно с Департаментом здравоохранения </w:t>
      </w:r>
      <w:r w:rsidR="005B2BB5" w:rsidRPr="002860CB">
        <w:rPr>
          <w:snapToGrid w:val="0"/>
          <w:sz w:val="26"/>
          <w:szCs w:val="26"/>
        </w:rPr>
        <w:t xml:space="preserve">Томской области </w:t>
      </w:r>
      <w:r w:rsidR="00CB1CFA" w:rsidRPr="002860CB">
        <w:rPr>
          <w:snapToGrid w:val="0"/>
          <w:sz w:val="26"/>
          <w:szCs w:val="26"/>
        </w:rPr>
        <w:t xml:space="preserve">рассматривается вопрос об открытии в 2019 году двух филиалов: в п. Зональная Станция Томского района </w:t>
      </w:r>
      <w:r w:rsidR="00681C55" w:rsidRPr="002860CB">
        <w:rPr>
          <w:snapToGrid w:val="0"/>
          <w:sz w:val="26"/>
          <w:szCs w:val="26"/>
        </w:rPr>
        <w:t>и</w:t>
      </w:r>
      <w:r w:rsidR="00CB1CFA" w:rsidRPr="002860CB">
        <w:rPr>
          <w:snapToGrid w:val="0"/>
          <w:sz w:val="26"/>
          <w:szCs w:val="26"/>
        </w:rPr>
        <w:t xml:space="preserve"> в помещении центра амбулаторного диализ</w:t>
      </w:r>
      <w:proofErr w:type="gramStart"/>
      <w:r w:rsidR="00CB1CFA" w:rsidRPr="002860CB">
        <w:rPr>
          <w:snapToGrid w:val="0"/>
          <w:sz w:val="26"/>
          <w:szCs w:val="26"/>
        </w:rPr>
        <w:t>а ООО</w:t>
      </w:r>
      <w:proofErr w:type="gramEnd"/>
      <w:r w:rsidR="00CB1CFA" w:rsidRPr="002860CB">
        <w:rPr>
          <w:snapToGrid w:val="0"/>
          <w:sz w:val="26"/>
          <w:szCs w:val="26"/>
        </w:rPr>
        <w:t xml:space="preserve"> «</w:t>
      </w:r>
      <w:proofErr w:type="spellStart"/>
      <w:r w:rsidR="00CB1CFA" w:rsidRPr="002860CB">
        <w:rPr>
          <w:snapToGrid w:val="0"/>
          <w:sz w:val="26"/>
          <w:szCs w:val="26"/>
        </w:rPr>
        <w:t>Нефролайн</w:t>
      </w:r>
      <w:proofErr w:type="spellEnd"/>
      <w:r w:rsidR="00CB1CFA" w:rsidRPr="002860CB">
        <w:rPr>
          <w:snapToGrid w:val="0"/>
          <w:sz w:val="26"/>
          <w:szCs w:val="26"/>
        </w:rPr>
        <w:t xml:space="preserve"> – Томск» по адресу: г.</w:t>
      </w:r>
      <w:r w:rsidRPr="002860CB">
        <w:rPr>
          <w:snapToGrid w:val="0"/>
          <w:sz w:val="26"/>
          <w:szCs w:val="26"/>
        </w:rPr>
        <w:t xml:space="preserve"> </w:t>
      </w:r>
      <w:r w:rsidR="00CB1CFA" w:rsidRPr="002860CB">
        <w:rPr>
          <w:snapToGrid w:val="0"/>
          <w:sz w:val="26"/>
          <w:szCs w:val="26"/>
        </w:rPr>
        <w:t>Томск, ул. Ивана Черных, 94.</w:t>
      </w:r>
    </w:p>
    <w:p w:rsidR="004D7435" w:rsidRPr="002860CB" w:rsidRDefault="004D7435" w:rsidP="004D7435">
      <w:pPr>
        <w:tabs>
          <w:tab w:val="left" w:pos="4536"/>
        </w:tabs>
        <w:autoSpaceDE w:val="0"/>
        <w:autoSpaceDN w:val="0"/>
        <w:adjustRightInd w:val="0"/>
        <w:spacing w:before="0" w:after="0"/>
        <w:ind w:firstLine="720"/>
        <w:jc w:val="both"/>
        <w:rPr>
          <w:sz w:val="26"/>
          <w:szCs w:val="26"/>
        </w:rPr>
      </w:pPr>
      <w:r w:rsidRPr="002860CB">
        <w:rPr>
          <w:b/>
          <w:sz w:val="26"/>
          <w:szCs w:val="26"/>
        </w:rPr>
        <w:t>В целом</w:t>
      </w:r>
      <w:r w:rsidRPr="002860CB">
        <w:rPr>
          <w:sz w:val="26"/>
          <w:szCs w:val="26"/>
        </w:rPr>
        <w:t xml:space="preserve"> </w:t>
      </w:r>
      <w:r w:rsidR="00BE1673" w:rsidRPr="002860CB">
        <w:rPr>
          <w:sz w:val="26"/>
          <w:szCs w:val="26"/>
        </w:rPr>
        <w:t xml:space="preserve">по итогам 2018 года </w:t>
      </w:r>
      <w:r w:rsidRPr="002860CB">
        <w:rPr>
          <w:sz w:val="26"/>
          <w:szCs w:val="26"/>
        </w:rPr>
        <w:t xml:space="preserve">действующие предприятия государственного сектора экономики Томской области имеют положительный финансовый результат, </w:t>
      </w:r>
      <w:r w:rsidR="00BE1673" w:rsidRPr="002860CB">
        <w:rPr>
          <w:sz w:val="26"/>
          <w:szCs w:val="26"/>
        </w:rPr>
        <w:t xml:space="preserve">основные показатели финансово – хозяйственный деятельности свидетельствуют об отсутствии признаков неплатежеспособности; </w:t>
      </w:r>
      <w:r w:rsidRPr="002860CB">
        <w:rPr>
          <w:sz w:val="26"/>
          <w:szCs w:val="26"/>
        </w:rPr>
        <w:t>принимают</w:t>
      </w:r>
      <w:r w:rsidR="00202778" w:rsidRPr="002860CB">
        <w:rPr>
          <w:sz w:val="26"/>
          <w:szCs w:val="26"/>
        </w:rPr>
        <w:t>ся</w:t>
      </w:r>
      <w:r w:rsidRPr="002860CB">
        <w:rPr>
          <w:sz w:val="26"/>
          <w:szCs w:val="26"/>
        </w:rPr>
        <w:t xml:space="preserve"> меры для укрепления материально-технической базы в целях продолжения осуществления </w:t>
      </w:r>
      <w:r w:rsidR="00202778" w:rsidRPr="002860CB">
        <w:rPr>
          <w:sz w:val="26"/>
          <w:szCs w:val="26"/>
        </w:rPr>
        <w:t xml:space="preserve">ими </w:t>
      </w:r>
      <w:r w:rsidRPr="002860CB">
        <w:rPr>
          <w:sz w:val="26"/>
          <w:szCs w:val="26"/>
        </w:rPr>
        <w:t xml:space="preserve">эффективной хозяйственной деятельности </w:t>
      </w:r>
      <w:r w:rsidR="006A23F4" w:rsidRPr="002860CB">
        <w:rPr>
          <w:sz w:val="26"/>
          <w:szCs w:val="26"/>
        </w:rPr>
        <w:t xml:space="preserve">в 2019 году </w:t>
      </w:r>
      <w:r w:rsidRPr="002860CB">
        <w:rPr>
          <w:sz w:val="26"/>
          <w:szCs w:val="26"/>
        </w:rPr>
        <w:t>в существующей организационно-правовой форме.</w:t>
      </w:r>
    </w:p>
    <w:p w:rsidR="0091340D" w:rsidRPr="002860CB" w:rsidRDefault="0091340D" w:rsidP="004D7435">
      <w:pPr>
        <w:tabs>
          <w:tab w:val="left" w:pos="4536"/>
        </w:tabs>
        <w:autoSpaceDE w:val="0"/>
        <w:autoSpaceDN w:val="0"/>
        <w:adjustRightInd w:val="0"/>
        <w:spacing w:before="0" w:after="0"/>
        <w:ind w:firstLine="720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Вместе с тем при определении перспектив деятельности областных государственных унитарных предприятий следует иметь в виду, что Государственной Думой Российской Федерации в первом чтении принят законопроект, предусматривающий реорганизацию либо ликвидаци</w:t>
      </w:r>
      <w:r w:rsidR="006A23F4" w:rsidRPr="002860CB">
        <w:rPr>
          <w:sz w:val="26"/>
          <w:szCs w:val="26"/>
        </w:rPr>
        <w:t>ю</w:t>
      </w:r>
      <w:r w:rsidRPr="002860CB">
        <w:rPr>
          <w:sz w:val="26"/>
          <w:szCs w:val="26"/>
        </w:rPr>
        <w:t xml:space="preserve"> государственных и муниципальных унитарных предприятий в срок до 01.01.2020 (в конечном варианте закона срок может быть увеличен). </w:t>
      </w:r>
    </w:p>
    <w:p w:rsidR="0091340D" w:rsidRPr="002860CB" w:rsidRDefault="005971E5" w:rsidP="004D7435">
      <w:pPr>
        <w:tabs>
          <w:tab w:val="left" w:pos="4536"/>
        </w:tabs>
        <w:autoSpaceDE w:val="0"/>
        <w:autoSpaceDN w:val="0"/>
        <w:adjustRightInd w:val="0"/>
        <w:spacing w:before="0" w:after="0"/>
        <w:ind w:firstLine="720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Учитывая, что ГУП ТО «Областное ДРСУ» и ОГУП «</w:t>
      </w:r>
      <w:proofErr w:type="spellStart"/>
      <w:r w:rsidRPr="002860CB">
        <w:rPr>
          <w:sz w:val="26"/>
          <w:szCs w:val="26"/>
        </w:rPr>
        <w:t>Кожевниковское</w:t>
      </w:r>
      <w:proofErr w:type="spellEnd"/>
      <w:r w:rsidRPr="002860CB">
        <w:rPr>
          <w:sz w:val="26"/>
          <w:szCs w:val="26"/>
        </w:rPr>
        <w:t xml:space="preserve"> ДРСУ» работают на развитом рынке товаров и услуг, они могут продолжать существовать в форме коммерческого предприятия, в том числе хозяйственного общества с государственным участием Томской области.</w:t>
      </w:r>
    </w:p>
    <w:p w:rsidR="005971E5" w:rsidRPr="002860CB" w:rsidRDefault="005971E5" w:rsidP="005971E5">
      <w:pPr>
        <w:autoSpaceDE w:val="0"/>
        <w:autoSpaceDN w:val="0"/>
        <w:adjustRightInd w:val="0"/>
        <w:spacing w:before="0" w:after="0"/>
        <w:ind w:firstLine="540"/>
        <w:jc w:val="both"/>
        <w:rPr>
          <w:snapToGrid w:val="0"/>
          <w:sz w:val="26"/>
          <w:szCs w:val="26"/>
        </w:rPr>
      </w:pPr>
      <w:r w:rsidRPr="002860CB">
        <w:rPr>
          <w:snapToGrid w:val="0"/>
          <w:sz w:val="26"/>
          <w:szCs w:val="26"/>
        </w:rPr>
        <w:t xml:space="preserve">Поскольку ОГУП «Областной аптечный склад» осуществляет деятельность, связанную с оборотом наркотических средств и психотропных препаратов, которую могут выполнять государственные </w:t>
      </w:r>
      <w:r w:rsidR="00EC2A8B" w:rsidRPr="002860CB">
        <w:rPr>
          <w:snapToGrid w:val="0"/>
          <w:sz w:val="26"/>
          <w:szCs w:val="26"/>
        </w:rPr>
        <w:t xml:space="preserve">унитарные </w:t>
      </w:r>
      <w:r w:rsidRPr="002860CB">
        <w:rPr>
          <w:snapToGrid w:val="0"/>
          <w:sz w:val="26"/>
          <w:szCs w:val="26"/>
        </w:rPr>
        <w:t xml:space="preserve">предприятия и государственные учреждения, </w:t>
      </w:r>
      <w:r w:rsidR="006A23F4" w:rsidRPr="002860CB">
        <w:rPr>
          <w:snapToGrid w:val="0"/>
          <w:sz w:val="26"/>
          <w:szCs w:val="26"/>
        </w:rPr>
        <w:t>в дальнейшем данное предприятие может быть преобразовано в областное государственное учреждение.</w:t>
      </w:r>
    </w:p>
    <w:p w:rsidR="005971E5" w:rsidRPr="002860CB" w:rsidRDefault="005971E5" w:rsidP="004D7435">
      <w:pPr>
        <w:tabs>
          <w:tab w:val="left" w:pos="4536"/>
        </w:tabs>
        <w:autoSpaceDE w:val="0"/>
        <w:autoSpaceDN w:val="0"/>
        <w:adjustRightInd w:val="0"/>
        <w:spacing w:before="0" w:after="0"/>
        <w:ind w:firstLine="720"/>
        <w:jc w:val="both"/>
        <w:rPr>
          <w:sz w:val="26"/>
          <w:szCs w:val="26"/>
        </w:rPr>
      </w:pPr>
    </w:p>
    <w:p w:rsidR="002A6C60" w:rsidRPr="002860CB" w:rsidRDefault="002A6C60" w:rsidP="004D7435">
      <w:pPr>
        <w:tabs>
          <w:tab w:val="left" w:pos="4536"/>
        </w:tabs>
        <w:autoSpaceDE w:val="0"/>
        <w:autoSpaceDN w:val="0"/>
        <w:adjustRightInd w:val="0"/>
        <w:spacing w:before="0" w:after="0"/>
        <w:ind w:firstLine="720"/>
        <w:jc w:val="both"/>
        <w:rPr>
          <w:sz w:val="26"/>
          <w:szCs w:val="26"/>
        </w:rPr>
      </w:pPr>
    </w:p>
    <w:p w:rsidR="0001296E" w:rsidRPr="002860CB" w:rsidRDefault="00F5641F" w:rsidP="00A25B04">
      <w:pPr>
        <w:spacing w:before="0" w:after="0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Н</w:t>
      </w:r>
      <w:r w:rsidR="006A23F4" w:rsidRPr="002860CB">
        <w:rPr>
          <w:sz w:val="26"/>
          <w:szCs w:val="26"/>
        </w:rPr>
        <w:t xml:space="preserve">ачальник </w:t>
      </w:r>
      <w:r w:rsidR="0001296E" w:rsidRPr="002860CB">
        <w:rPr>
          <w:sz w:val="26"/>
          <w:szCs w:val="26"/>
        </w:rPr>
        <w:t>Департамента по управлению</w:t>
      </w:r>
    </w:p>
    <w:p w:rsidR="0001296E" w:rsidRPr="002860CB" w:rsidRDefault="0001296E" w:rsidP="00A25B04">
      <w:pPr>
        <w:spacing w:before="0" w:after="0"/>
        <w:jc w:val="both"/>
        <w:rPr>
          <w:sz w:val="26"/>
          <w:szCs w:val="26"/>
        </w:rPr>
      </w:pPr>
      <w:r w:rsidRPr="002860CB">
        <w:rPr>
          <w:sz w:val="26"/>
          <w:szCs w:val="26"/>
        </w:rPr>
        <w:t>государственной собственностью</w:t>
      </w:r>
    </w:p>
    <w:p w:rsidR="008634EB" w:rsidRPr="002860CB" w:rsidRDefault="0001296E" w:rsidP="00116916">
      <w:pPr>
        <w:spacing w:before="0" w:after="0"/>
        <w:jc w:val="both"/>
        <w:rPr>
          <w:sz w:val="26"/>
          <w:szCs w:val="26"/>
        </w:rPr>
      </w:pPr>
      <w:r w:rsidRPr="002860CB">
        <w:rPr>
          <w:sz w:val="26"/>
          <w:szCs w:val="26"/>
        </w:rPr>
        <w:t xml:space="preserve">Томской области       </w:t>
      </w:r>
      <w:r w:rsidRPr="002860CB">
        <w:rPr>
          <w:sz w:val="26"/>
          <w:szCs w:val="26"/>
        </w:rPr>
        <w:tab/>
        <w:t xml:space="preserve">                    </w:t>
      </w:r>
      <w:r w:rsidRPr="002860CB">
        <w:rPr>
          <w:sz w:val="26"/>
          <w:szCs w:val="26"/>
        </w:rPr>
        <w:tab/>
      </w:r>
      <w:r w:rsidRPr="002860CB">
        <w:rPr>
          <w:sz w:val="26"/>
          <w:szCs w:val="26"/>
        </w:rPr>
        <w:tab/>
      </w:r>
      <w:r w:rsidRPr="002860CB">
        <w:rPr>
          <w:sz w:val="26"/>
          <w:szCs w:val="26"/>
        </w:rPr>
        <w:tab/>
      </w:r>
      <w:r w:rsidRPr="002860CB">
        <w:rPr>
          <w:sz w:val="26"/>
          <w:szCs w:val="26"/>
        </w:rPr>
        <w:tab/>
      </w:r>
      <w:r w:rsidRPr="002860CB">
        <w:rPr>
          <w:sz w:val="26"/>
          <w:szCs w:val="26"/>
        </w:rPr>
        <w:tab/>
        <w:t xml:space="preserve">          </w:t>
      </w:r>
      <w:r w:rsidR="008634EB" w:rsidRPr="002860CB">
        <w:rPr>
          <w:sz w:val="26"/>
          <w:szCs w:val="26"/>
        </w:rPr>
        <w:t xml:space="preserve">  </w:t>
      </w:r>
      <w:r w:rsidRPr="002860CB">
        <w:rPr>
          <w:sz w:val="26"/>
          <w:szCs w:val="26"/>
        </w:rPr>
        <w:t xml:space="preserve"> Т.А.</w:t>
      </w:r>
      <w:r w:rsidR="00F5641F" w:rsidRPr="002860CB">
        <w:rPr>
          <w:sz w:val="26"/>
          <w:szCs w:val="26"/>
        </w:rPr>
        <w:t xml:space="preserve"> </w:t>
      </w:r>
      <w:r w:rsidRPr="002860CB">
        <w:rPr>
          <w:sz w:val="26"/>
          <w:szCs w:val="26"/>
        </w:rPr>
        <w:t>Исакова</w:t>
      </w:r>
    </w:p>
    <w:p w:rsidR="006A23F4" w:rsidRPr="002860CB" w:rsidRDefault="006A23F4" w:rsidP="00116916">
      <w:pPr>
        <w:spacing w:before="0" w:after="0"/>
        <w:jc w:val="both"/>
        <w:rPr>
          <w:sz w:val="18"/>
          <w:szCs w:val="18"/>
        </w:rPr>
      </w:pPr>
    </w:p>
    <w:p w:rsidR="006247F1" w:rsidRPr="002860CB" w:rsidRDefault="006247F1" w:rsidP="00116916">
      <w:pPr>
        <w:spacing w:before="0" w:after="0"/>
        <w:jc w:val="both"/>
        <w:rPr>
          <w:sz w:val="18"/>
          <w:szCs w:val="18"/>
        </w:rPr>
      </w:pPr>
    </w:p>
    <w:p w:rsidR="008634EB" w:rsidRPr="002860CB" w:rsidRDefault="00060D73" w:rsidP="00116916">
      <w:pPr>
        <w:spacing w:before="0" w:after="0"/>
        <w:jc w:val="both"/>
        <w:rPr>
          <w:sz w:val="18"/>
          <w:szCs w:val="18"/>
        </w:rPr>
      </w:pPr>
      <w:r w:rsidRPr="002860CB">
        <w:rPr>
          <w:sz w:val="18"/>
          <w:szCs w:val="18"/>
        </w:rPr>
        <w:t>Ша</w:t>
      </w:r>
      <w:r w:rsidR="00A72588" w:rsidRPr="002860CB">
        <w:rPr>
          <w:sz w:val="18"/>
          <w:szCs w:val="18"/>
        </w:rPr>
        <w:t>банова Ольга Ивановна</w:t>
      </w:r>
    </w:p>
    <w:p w:rsidR="00116916" w:rsidRPr="002860CB" w:rsidRDefault="00116916" w:rsidP="00116916">
      <w:pPr>
        <w:spacing w:before="0" w:after="0"/>
        <w:jc w:val="both"/>
        <w:rPr>
          <w:sz w:val="18"/>
          <w:szCs w:val="18"/>
        </w:rPr>
      </w:pPr>
      <w:r w:rsidRPr="002860CB">
        <w:rPr>
          <w:sz w:val="18"/>
          <w:szCs w:val="18"/>
        </w:rPr>
        <w:t xml:space="preserve">(382 2) </w:t>
      </w:r>
      <w:r w:rsidR="00A72588" w:rsidRPr="002860CB">
        <w:rPr>
          <w:sz w:val="18"/>
          <w:szCs w:val="18"/>
        </w:rPr>
        <w:t>63-13-11</w:t>
      </w:r>
    </w:p>
    <w:p w:rsidR="009B5432" w:rsidRPr="002860CB" w:rsidRDefault="009B5432" w:rsidP="00B73FFD">
      <w:pPr>
        <w:pStyle w:val="21"/>
        <w:ind w:left="7080"/>
        <w:jc w:val="center"/>
        <w:rPr>
          <w:b/>
          <w:sz w:val="26"/>
          <w:szCs w:val="26"/>
        </w:rPr>
        <w:sectPr w:rsidR="009B5432" w:rsidRPr="002860CB" w:rsidSect="00356257">
          <w:pgSz w:w="11906" w:h="16838"/>
          <w:pgMar w:top="851" w:right="424" w:bottom="851" w:left="993" w:header="720" w:footer="720" w:gutter="0"/>
          <w:cols w:space="720"/>
        </w:sectPr>
      </w:pPr>
    </w:p>
    <w:p w:rsidR="00950E8C" w:rsidRPr="005E5820" w:rsidRDefault="00950E8C" w:rsidP="00950E8C">
      <w:pPr>
        <w:pStyle w:val="21"/>
        <w:ind w:left="7080"/>
        <w:jc w:val="right"/>
        <w:rPr>
          <w:b/>
          <w:i/>
          <w:sz w:val="26"/>
          <w:szCs w:val="26"/>
        </w:rPr>
      </w:pPr>
      <w:r w:rsidRPr="005E5820">
        <w:rPr>
          <w:b/>
          <w:i/>
          <w:sz w:val="26"/>
          <w:szCs w:val="26"/>
        </w:rPr>
        <w:lastRenderedPageBreak/>
        <w:t>Приложение № 1</w:t>
      </w:r>
    </w:p>
    <w:p w:rsidR="00950E8C" w:rsidRPr="005E5820" w:rsidRDefault="00950E8C" w:rsidP="00950E8C">
      <w:pPr>
        <w:pStyle w:val="21"/>
        <w:ind w:left="7080"/>
        <w:jc w:val="right"/>
        <w:rPr>
          <w:i/>
        </w:rPr>
      </w:pPr>
    </w:p>
    <w:p w:rsidR="00950E8C" w:rsidRPr="005E5820" w:rsidRDefault="00950E8C" w:rsidP="00FB3693">
      <w:pPr>
        <w:pStyle w:val="a5"/>
        <w:jc w:val="center"/>
        <w:rPr>
          <w:b/>
          <w:sz w:val="26"/>
          <w:szCs w:val="26"/>
        </w:rPr>
      </w:pPr>
      <w:r w:rsidRPr="005E5820">
        <w:rPr>
          <w:b/>
          <w:sz w:val="26"/>
          <w:szCs w:val="26"/>
        </w:rPr>
        <w:t>Перечень областных государственных унитарных предприятий</w:t>
      </w:r>
    </w:p>
    <w:p w:rsidR="00950E8C" w:rsidRPr="005E5820" w:rsidRDefault="00950E8C" w:rsidP="00FB3693">
      <w:pPr>
        <w:pStyle w:val="a5"/>
        <w:jc w:val="center"/>
        <w:rPr>
          <w:b/>
          <w:sz w:val="26"/>
          <w:szCs w:val="26"/>
        </w:rPr>
      </w:pPr>
      <w:r w:rsidRPr="005E5820">
        <w:rPr>
          <w:b/>
          <w:sz w:val="26"/>
          <w:szCs w:val="26"/>
        </w:rPr>
        <w:t>по состоянию на 01.01.201</w:t>
      </w:r>
      <w:r w:rsidR="00CF3CD7" w:rsidRPr="005E5820">
        <w:rPr>
          <w:b/>
          <w:sz w:val="26"/>
          <w:szCs w:val="26"/>
        </w:rPr>
        <w:t>9</w:t>
      </w:r>
    </w:p>
    <w:p w:rsidR="00950E8C" w:rsidRPr="005E5820" w:rsidRDefault="00950E8C" w:rsidP="00FB3693">
      <w:pPr>
        <w:pStyle w:val="a5"/>
        <w:jc w:val="center"/>
        <w:rPr>
          <w:b/>
        </w:rPr>
      </w:pPr>
    </w:p>
    <w:tbl>
      <w:tblPr>
        <w:tblW w:w="1548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7"/>
        <w:gridCol w:w="2836"/>
        <w:gridCol w:w="7371"/>
        <w:gridCol w:w="3118"/>
        <w:gridCol w:w="1595"/>
      </w:tblGrid>
      <w:tr w:rsidR="005E5820" w:rsidRPr="005E5820" w:rsidTr="00FB3693">
        <w:tc>
          <w:tcPr>
            <w:tcW w:w="567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b/>
                <w:bCs/>
                <w:szCs w:val="24"/>
              </w:rPr>
            </w:pPr>
            <w:r w:rsidRPr="005E5820">
              <w:rPr>
                <w:b/>
                <w:bCs/>
                <w:szCs w:val="24"/>
              </w:rPr>
              <w:t>№</w:t>
            </w:r>
          </w:p>
        </w:tc>
        <w:tc>
          <w:tcPr>
            <w:tcW w:w="2836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b/>
                <w:bCs/>
                <w:szCs w:val="24"/>
              </w:rPr>
            </w:pPr>
            <w:r w:rsidRPr="005E5820">
              <w:rPr>
                <w:b/>
                <w:bCs/>
                <w:szCs w:val="24"/>
              </w:rPr>
              <w:t>Наименование предприятия</w:t>
            </w:r>
          </w:p>
        </w:tc>
        <w:tc>
          <w:tcPr>
            <w:tcW w:w="7371" w:type="dxa"/>
          </w:tcPr>
          <w:p w:rsidR="00950E8C" w:rsidRPr="005E5820" w:rsidRDefault="00950E8C" w:rsidP="00FB3693">
            <w:pPr>
              <w:spacing w:before="0" w:after="0"/>
              <w:jc w:val="center"/>
              <w:rPr>
                <w:b/>
                <w:szCs w:val="24"/>
              </w:rPr>
            </w:pPr>
            <w:r w:rsidRPr="005E5820">
              <w:rPr>
                <w:b/>
                <w:szCs w:val="24"/>
              </w:rPr>
              <w:t xml:space="preserve">Обособленные подразделения </w:t>
            </w:r>
            <w:r w:rsidR="00FC6FB5" w:rsidRPr="005E5820">
              <w:rPr>
                <w:b/>
                <w:szCs w:val="24"/>
              </w:rPr>
              <w:t xml:space="preserve">– </w:t>
            </w:r>
            <w:r w:rsidRPr="005E5820">
              <w:rPr>
                <w:b/>
                <w:szCs w:val="24"/>
              </w:rPr>
              <w:t>филиалы</w:t>
            </w:r>
          </w:p>
        </w:tc>
        <w:tc>
          <w:tcPr>
            <w:tcW w:w="3118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b/>
                <w:bCs/>
                <w:szCs w:val="24"/>
              </w:rPr>
            </w:pPr>
            <w:r w:rsidRPr="005E5820">
              <w:rPr>
                <w:b/>
                <w:szCs w:val="24"/>
              </w:rPr>
              <w:t>Отраслевой орган государственной власти</w:t>
            </w:r>
          </w:p>
        </w:tc>
        <w:tc>
          <w:tcPr>
            <w:tcW w:w="1595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b/>
                <w:bCs/>
                <w:szCs w:val="24"/>
              </w:rPr>
            </w:pPr>
            <w:r w:rsidRPr="005E5820">
              <w:rPr>
                <w:b/>
                <w:bCs/>
                <w:szCs w:val="24"/>
              </w:rPr>
              <w:t>Статус</w:t>
            </w:r>
          </w:p>
        </w:tc>
      </w:tr>
      <w:tr w:rsidR="005E5820" w:rsidRPr="005E5820" w:rsidTr="00FB3693">
        <w:tc>
          <w:tcPr>
            <w:tcW w:w="15487" w:type="dxa"/>
            <w:gridSpan w:val="5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Предприятия дорожного хозяйства</w:t>
            </w:r>
          </w:p>
        </w:tc>
      </w:tr>
      <w:tr w:rsidR="005E5820" w:rsidRPr="005E5820" w:rsidTr="00FB3693">
        <w:tc>
          <w:tcPr>
            <w:tcW w:w="567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1</w:t>
            </w:r>
          </w:p>
        </w:tc>
        <w:tc>
          <w:tcPr>
            <w:tcW w:w="2836" w:type="dxa"/>
            <w:vAlign w:val="center"/>
          </w:tcPr>
          <w:p w:rsidR="00950E8C" w:rsidRPr="005E5820" w:rsidRDefault="00950E8C" w:rsidP="00FB3693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ГУП ТО «Областное ДРСУ»</w:t>
            </w:r>
          </w:p>
        </w:tc>
        <w:tc>
          <w:tcPr>
            <w:tcW w:w="7371" w:type="dxa"/>
          </w:tcPr>
          <w:p w:rsidR="00950E8C" w:rsidRPr="005E5820" w:rsidRDefault="00950E8C" w:rsidP="00FB3693">
            <w:pPr>
              <w:autoSpaceDE w:val="0"/>
              <w:autoSpaceDN w:val="0"/>
              <w:adjustRightInd w:val="0"/>
              <w:spacing w:before="0" w:after="0"/>
              <w:ind w:firstLine="34"/>
              <w:jc w:val="both"/>
              <w:outlineLvl w:val="2"/>
              <w:rPr>
                <w:szCs w:val="24"/>
              </w:rPr>
            </w:pPr>
            <w:r w:rsidRPr="005E5820">
              <w:rPr>
                <w:szCs w:val="24"/>
              </w:rPr>
              <w:t xml:space="preserve">Томский филиал: Томская область, Томский район, с. </w:t>
            </w:r>
            <w:proofErr w:type="spellStart"/>
            <w:r w:rsidRPr="005E5820">
              <w:rPr>
                <w:szCs w:val="24"/>
              </w:rPr>
              <w:t>Нелюбино</w:t>
            </w:r>
            <w:proofErr w:type="spellEnd"/>
            <w:r w:rsidRPr="005E5820">
              <w:rPr>
                <w:szCs w:val="24"/>
              </w:rPr>
              <w:t>, ул. Майская, 2а – 1;</w:t>
            </w:r>
          </w:p>
          <w:p w:rsidR="00950E8C" w:rsidRPr="005E5820" w:rsidRDefault="00950E8C" w:rsidP="00FB3693">
            <w:pPr>
              <w:autoSpaceDE w:val="0"/>
              <w:autoSpaceDN w:val="0"/>
              <w:adjustRightInd w:val="0"/>
              <w:spacing w:before="0" w:after="0"/>
              <w:ind w:firstLine="34"/>
              <w:jc w:val="both"/>
              <w:outlineLvl w:val="2"/>
              <w:rPr>
                <w:szCs w:val="24"/>
              </w:rPr>
            </w:pPr>
            <w:r w:rsidRPr="005E5820">
              <w:rPr>
                <w:szCs w:val="24"/>
              </w:rPr>
              <w:t xml:space="preserve">Центральный филиал: </w:t>
            </w:r>
            <w:proofErr w:type="gramStart"/>
            <w:r w:rsidRPr="005E5820">
              <w:rPr>
                <w:szCs w:val="24"/>
              </w:rPr>
              <w:t xml:space="preserve">Томская область, </w:t>
            </w:r>
            <w:proofErr w:type="spellStart"/>
            <w:r w:rsidRPr="005E5820">
              <w:rPr>
                <w:szCs w:val="24"/>
              </w:rPr>
              <w:t>Кривошеинский</w:t>
            </w:r>
            <w:proofErr w:type="spellEnd"/>
            <w:r w:rsidRPr="005E5820">
              <w:rPr>
                <w:szCs w:val="24"/>
              </w:rPr>
              <w:t xml:space="preserve"> район, с. Кривошеино, ул. Ленина, 34;</w:t>
            </w:r>
            <w:proofErr w:type="gramEnd"/>
          </w:p>
          <w:p w:rsidR="00950E8C" w:rsidRPr="005E5820" w:rsidRDefault="00950E8C" w:rsidP="00FB3693">
            <w:pPr>
              <w:autoSpaceDE w:val="0"/>
              <w:autoSpaceDN w:val="0"/>
              <w:adjustRightInd w:val="0"/>
              <w:spacing w:before="0" w:after="0"/>
              <w:ind w:firstLine="34"/>
              <w:jc w:val="both"/>
              <w:outlineLvl w:val="2"/>
              <w:rPr>
                <w:szCs w:val="24"/>
              </w:rPr>
            </w:pPr>
            <w:r w:rsidRPr="005E5820">
              <w:rPr>
                <w:szCs w:val="24"/>
              </w:rPr>
              <w:t xml:space="preserve">Северный филиал: Томская область, </w:t>
            </w:r>
            <w:proofErr w:type="spellStart"/>
            <w:r w:rsidRPr="005E5820">
              <w:rPr>
                <w:szCs w:val="24"/>
              </w:rPr>
              <w:t>Колпашевский</w:t>
            </w:r>
            <w:proofErr w:type="spellEnd"/>
            <w:r w:rsidRPr="005E5820">
              <w:rPr>
                <w:szCs w:val="24"/>
              </w:rPr>
              <w:t xml:space="preserve"> район, </w:t>
            </w:r>
            <w:proofErr w:type="spellStart"/>
            <w:r w:rsidRPr="005E5820">
              <w:rPr>
                <w:szCs w:val="24"/>
              </w:rPr>
              <w:t>с</w:t>
            </w:r>
            <w:proofErr w:type="gramStart"/>
            <w:r w:rsidRPr="005E5820">
              <w:rPr>
                <w:szCs w:val="24"/>
              </w:rPr>
              <w:t>.Ч</w:t>
            </w:r>
            <w:proofErr w:type="gramEnd"/>
            <w:r w:rsidRPr="005E5820">
              <w:rPr>
                <w:szCs w:val="24"/>
              </w:rPr>
              <w:t>ажемто</w:t>
            </w:r>
            <w:proofErr w:type="spellEnd"/>
            <w:r w:rsidRPr="005E5820">
              <w:rPr>
                <w:szCs w:val="24"/>
              </w:rPr>
              <w:t>, ул. Магистральная, 4;</w:t>
            </w:r>
          </w:p>
          <w:p w:rsidR="00950E8C" w:rsidRPr="005E5820" w:rsidRDefault="00950E8C" w:rsidP="00FB3693">
            <w:pPr>
              <w:spacing w:before="0" w:after="0"/>
              <w:ind w:firstLine="34"/>
              <w:rPr>
                <w:szCs w:val="24"/>
              </w:rPr>
            </w:pPr>
            <w:r w:rsidRPr="005E5820">
              <w:rPr>
                <w:szCs w:val="24"/>
              </w:rPr>
              <w:t>Южный филиал: Томская область, г. Асино, ул. Ленина, 130</w:t>
            </w:r>
          </w:p>
        </w:tc>
        <w:tc>
          <w:tcPr>
            <w:tcW w:w="3118" w:type="dxa"/>
            <w:vMerge w:val="restart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595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действующее</w:t>
            </w:r>
          </w:p>
        </w:tc>
      </w:tr>
      <w:tr w:rsidR="005E5820" w:rsidRPr="005E5820" w:rsidTr="00FB3693">
        <w:tc>
          <w:tcPr>
            <w:tcW w:w="567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2</w:t>
            </w:r>
          </w:p>
        </w:tc>
        <w:tc>
          <w:tcPr>
            <w:tcW w:w="2836" w:type="dxa"/>
            <w:vAlign w:val="center"/>
          </w:tcPr>
          <w:p w:rsidR="00950E8C" w:rsidRPr="005E5820" w:rsidRDefault="00950E8C" w:rsidP="00FB3693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ОГУП «</w:t>
            </w:r>
            <w:proofErr w:type="spellStart"/>
            <w:r w:rsidRPr="005E5820">
              <w:rPr>
                <w:szCs w:val="24"/>
              </w:rPr>
              <w:t>Кожевниковское</w:t>
            </w:r>
            <w:proofErr w:type="spellEnd"/>
            <w:r w:rsidRPr="005E5820">
              <w:rPr>
                <w:szCs w:val="24"/>
              </w:rPr>
              <w:t xml:space="preserve"> ДРСУ»</w:t>
            </w:r>
          </w:p>
        </w:tc>
        <w:tc>
          <w:tcPr>
            <w:tcW w:w="7371" w:type="dxa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-</w:t>
            </w:r>
          </w:p>
        </w:tc>
        <w:tc>
          <w:tcPr>
            <w:tcW w:w="3118" w:type="dxa"/>
            <w:vMerge/>
          </w:tcPr>
          <w:p w:rsidR="00950E8C" w:rsidRPr="005E5820" w:rsidRDefault="00950E8C" w:rsidP="00FB3693">
            <w:pPr>
              <w:spacing w:before="0" w:after="0"/>
              <w:rPr>
                <w:szCs w:val="24"/>
              </w:rPr>
            </w:pPr>
          </w:p>
        </w:tc>
        <w:tc>
          <w:tcPr>
            <w:tcW w:w="1595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действующее</w:t>
            </w:r>
          </w:p>
        </w:tc>
      </w:tr>
      <w:tr w:rsidR="005E5820" w:rsidRPr="005E5820" w:rsidTr="00FB3693">
        <w:trPr>
          <w:trHeight w:val="366"/>
        </w:trPr>
        <w:tc>
          <w:tcPr>
            <w:tcW w:w="15487" w:type="dxa"/>
            <w:gridSpan w:val="5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Прочие виды деятельности</w:t>
            </w:r>
          </w:p>
        </w:tc>
      </w:tr>
      <w:tr w:rsidR="005E5820" w:rsidRPr="005E5820" w:rsidTr="00FB3693">
        <w:tc>
          <w:tcPr>
            <w:tcW w:w="567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3</w:t>
            </w:r>
          </w:p>
        </w:tc>
        <w:tc>
          <w:tcPr>
            <w:tcW w:w="2836" w:type="dxa"/>
            <w:vAlign w:val="center"/>
          </w:tcPr>
          <w:p w:rsidR="00950E8C" w:rsidRPr="005E5820" w:rsidRDefault="00950E8C" w:rsidP="00FB3693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ОГУП «Областной аптечный склад»</w:t>
            </w:r>
          </w:p>
        </w:tc>
        <w:tc>
          <w:tcPr>
            <w:tcW w:w="7371" w:type="dxa"/>
          </w:tcPr>
          <w:p w:rsidR="00950E8C" w:rsidRPr="005E5820" w:rsidRDefault="00950E8C" w:rsidP="00FB3693">
            <w:pPr>
              <w:autoSpaceDE w:val="0"/>
              <w:autoSpaceDN w:val="0"/>
              <w:adjustRightInd w:val="0"/>
              <w:spacing w:before="0" w:after="0"/>
              <w:ind w:firstLine="37"/>
              <w:jc w:val="both"/>
              <w:outlineLvl w:val="2"/>
              <w:rPr>
                <w:szCs w:val="24"/>
              </w:rPr>
            </w:pPr>
            <w:r w:rsidRPr="005E5820">
              <w:rPr>
                <w:szCs w:val="24"/>
              </w:rPr>
              <w:t>«Губернская аптека» по адресу: г. Томск, пр. Ленина, 54;</w:t>
            </w:r>
          </w:p>
          <w:p w:rsidR="00950E8C" w:rsidRPr="005E5820" w:rsidRDefault="00950E8C" w:rsidP="00FB3693">
            <w:pPr>
              <w:autoSpaceDE w:val="0"/>
              <w:autoSpaceDN w:val="0"/>
              <w:adjustRightInd w:val="0"/>
              <w:spacing w:before="0" w:after="0"/>
              <w:ind w:firstLine="37"/>
              <w:jc w:val="both"/>
              <w:outlineLvl w:val="2"/>
              <w:rPr>
                <w:szCs w:val="24"/>
              </w:rPr>
            </w:pPr>
            <w:r w:rsidRPr="005E5820">
              <w:rPr>
                <w:szCs w:val="24"/>
              </w:rPr>
              <w:t xml:space="preserve">«Губернская аптека в с. </w:t>
            </w:r>
            <w:proofErr w:type="gramStart"/>
            <w:r w:rsidRPr="005E5820">
              <w:rPr>
                <w:szCs w:val="24"/>
              </w:rPr>
              <w:t>Первомайское</w:t>
            </w:r>
            <w:proofErr w:type="gramEnd"/>
            <w:r w:rsidRPr="005E5820">
              <w:rPr>
                <w:szCs w:val="24"/>
              </w:rPr>
              <w:t xml:space="preserve">» по адресу: </w:t>
            </w:r>
            <w:proofErr w:type="gramStart"/>
            <w:r w:rsidRPr="005E5820">
              <w:rPr>
                <w:szCs w:val="24"/>
              </w:rPr>
              <w:t xml:space="preserve">Томская область, Первомайский район, с. Первомайское, ул. Больничная, 3 стр.1; </w:t>
            </w:r>
            <w:proofErr w:type="gramEnd"/>
          </w:p>
          <w:p w:rsidR="00950E8C" w:rsidRPr="005E5820" w:rsidRDefault="00950E8C" w:rsidP="00FB3693">
            <w:pPr>
              <w:autoSpaceDE w:val="0"/>
              <w:autoSpaceDN w:val="0"/>
              <w:adjustRightInd w:val="0"/>
              <w:spacing w:before="0" w:after="0"/>
              <w:ind w:firstLine="40"/>
              <w:jc w:val="both"/>
              <w:outlineLvl w:val="2"/>
              <w:rPr>
                <w:szCs w:val="24"/>
              </w:rPr>
            </w:pPr>
            <w:r w:rsidRPr="005E5820">
              <w:rPr>
                <w:szCs w:val="24"/>
              </w:rPr>
              <w:t>«Губернская аптека» в Областном перинатальном центре по адресу:       г. Томск, ул. И.Черных, 96/1;</w:t>
            </w:r>
          </w:p>
          <w:p w:rsidR="00950E8C" w:rsidRPr="005E5820" w:rsidRDefault="00950E8C" w:rsidP="00FB3693">
            <w:pPr>
              <w:autoSpaceDE w:val="0"/>
              <w:autoSpaceDN w:val="0"/>
              <w:adjustRightInd w:val="0"/>
              <w:spacing w:before="0" w:after="0"/>
              <w:ind w:firstLine="40"/>
              <w:jc w:val="both"/>
              <w:outlineLvl w:val="2"/>
              <w:rPr>
                <w:szCs w:val="24"/>
              </w:rPr>
            </w:pPr>
            <w:r w:rsidRPr="005E5820">
              <w:rPr>
                <w:szCs w:val="24"/>
              </w:rPr>
              <w:t>«Губернская аптека» в НИИ кардиологии СО РАМН по адресу: г. Томск, ул. Киевская, 111а, стр. 2;</w:t>
            </w:r>
          </w:p>
          <w:p w:rsidR="00950E8C" w:rsidRPr="005E5820" w:rsidRDefault="00950E8C" w:rsidP="00FB3693">
            <w:pPr>
              <w:autoSpaceDE w:val="0"/>
              <w:autoSpaceDN w:val="0"/>
              <w:adjustRightInd w:val="0"/>
              <w:spacing w:before="0" w:after="0"/>
              <w:ind w:firstLine="40"/>
              <w:jc w:val="both"/>
              <w:outlineLvl w:val="2"/>
              <w:rPr>
                <w:szCs w:val="24"/>
              </w:rPr>
            </w:pPr>
            <w:r w:rsidRPr="005E5820">
              <w:rPr>
                <w:szCs w:val="24"/>
              </w:rPr>
              <w:t>«Губернская аптека» в г. Северске № 1 по адресу: Томская область, ЗАТО Северск, ул. Славского, 16;</w:t>
            </w:r>
          </w:p>
          <w:p w:rsidR="00950E8C" w:rsidRPr="005E5820" w:rsidRDefault="00950E8C" w:rsidP="00FB3693">
            <w:pPr>
              <w:autoSpaceDE w:val="0"/>
              <w:autoSpaceDN w:val="0"/>
              <w:adjustRightInd w:val="0"/>
              <w:spacing w:before="0" w:after="0"/>
              <w:ind w:firstLine="40"/>
              <w:jc w:val="both"/>
              <w:outlineLvl w:val="2"/>
              <w:rPr>
                <w:szCs w:val="24"/>
              </w:rPr>
            </w:pPr>
            <w:r w:rsidRPr="005E5820">
              <w:rPr>
                <w:szCs w:val="24"/>
              </w:rPr>
              <w:t>«Губернская аптека» в г. Северске № 2 по адресу: Томская область, ЗАТО Северск, пр. Коммунистический, 64;</w:t>
            </w:r>
          </w:p>
          <w:p w:rsidR="00950E8C" w:rsidRPr="005E5820" w:rsidRDefault="00950E8C" w:rsidP="00FB3693">
            <w:pPr>
              <w:spacing w:before="0" w:after="0"/>
              <w:ind w:firstLine="40"/>
              <w:rPr>
                <w:szCs w:val="24"/>
              </w:rPr>
            </w:pPr>
            <w:r w:rsidRPr="005E5820">
              <w:rPr>
                <w:szCs w:val="24"/>
              </w:rPr>
              <w:t xml:space="preserve">«Губернская аптека» </w:t>
            </w:r>
            <w:proofErr w:type="gramStart"/>
            <w:r w:rsidRPr="005E5820">
              <w:rPr>
                <w:szCs w:val="24"/>
              </w:rPr>
              <w:t>в</w:t>
            </w:r>
            <w:proofErr w:type="gramEnd"/>
            <w:r w:rsidRPr="005E5820">
              <w:rPr>
                <w:szCs w:val="24"/>
              </w:rPr>
              <w:t xml:space="preserve"> с. </w:t>
            </w:r>
            <w:proofErr w:type="spellStart"/>
            <w:r w:rsidRPr="005E5820">
              <w:rPr>
                <w:szCs w:val="24"/>
              </w:rPr>
              <w:t>Бакчар</w:t>
            </w:r>
            <w:proofErr w:type="spellEnd"/>
            <w:r w:rsidRPr="005E5820">
              <w:rPr>
                <w:szCs w:val="24"/>
              </w:rPr>
              <w:t xml:space="preserve"> по адресу: Томская область, </w:t>
            </w:r>
            <w:proofErr w:type="spellStart"/>
            <w:r w:rsidRPr="005E5820">
              <w:rPr>
                <w:szCs w:val="24"/>
              </w:rPr>
              <w:t>Бакчарский</w:t>
            </w:r>
            <w:proofErr w:type="spellEnd"/>
            <w:r w:rsidRPr="005E5820">
              <w:rPr>
                <w:szCs w:val="24"/>
              </w:rPr>
              <w:t xml:space="preserve"> район, с. </w:t>
            </w:r>
            <w:proofErr w:type="spellStart"/>
            <w:r w:rsidRPr="005E5820">
              <w:rPr>
                <w:szCs w:val="24"/>
              </w:rPr>
              <w:t>Бакчар</w:t>
            </w:r>
            <w:proofErr w:type="spellEnd"/>
            <w:r w:rsidRPr="005E5820">
              <w:rPr>
                <w:szCs w:val="24"/>
              </w:rPr>
              <w:t>, ул. Пролетарская, 50;</w:t>
            </w:r>
          </w:p>
          <w:p w:rsidR="00950E8C" w:rsidRPr="005E5820" w:rsidRDefault="00950E8C" w:rsidP="00FB3693">
            <w:pPr>
              <w:autoSpaceDE w:val="0"/>
              <w:autoSpaceDN w:val="0"/>
              <w:adjustRightInd w:val="0"/>
              <w:spacing w:before="0" w:after="0"/>
              <w:ind w:firstLine="40"/>
              <w:jc w:val="both"/>
              <w:outlineLvl w:val="2"/>
              <w:rPr>
                <w:szCs w:val="24"/>
              </w:rPr>
            </w:pPr>
            <w:r w:rsidRPr="005E5820">
              <w:rPr>
                <w:szCs w:val="24"/>
              </w:rPr>
              <w:t xml:space="preserve">«Губернская аптека» по адресу: г. Томск, ул. Учебная, 38 </w:t>
            </w:r>
          </w:p>
        </w:tc>
        <w:tc>
          <w:tcPr>
            <w:tcW w:w="3118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Департамент здравоохранения Томской области</w:t>
            </w:r>
          </w:p>
        </w:tc>
        <w:tc>
          <w:tcPr>
            <w:tcW w:w="1595" w:type="dxa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действующее</w:t>
            </w:r>
          </w:p>
        </w:tc>
      </w:tr>
      <w:tr w:rsidR="005E5820" w:rsidRPr="005E5820" w:rsidTr="00FB3693">
        <w:tc>
          <w:tcPr>
            <w:tcW w:w="15487" w:type="dxa"/>
            <w:gridSpan w:val="5"/>
            <w:vAlign w:val="center"/>
          </w:tcPr>
          <w:p w:rsidR="00950E8C" w:rsidRPr="005E5820" w:rsidRDefault="00950E8C" w:rsidP="00FB3693">
            <w:pPr>
              <w:spacing w:before="0" w:after="0"/>
              <w:jc w:val="center"/>
              <w:rPr>
                <w:b/>
                <w:szCs w:val="24"/>
              </w:rPr>
            </w:pPr>
            <w:r w:rsidRPr="005E5820">
              <w:rPr>
                <w:b/>
                <w:szCs w:val="24"/>
              </w:rPr>
              <w:t>Предприятия, находящиеся в процедуре банкротства</w:t>
            </w:r>
          </w:p>
        </w:tc>
      </w:tr>
      <w:tr w:rsidR="005E5820" w:rsidRPr="005E5820" w:rsidTr="00FB3693">
        <w:tc>
          <w:tcPr>
            <w:tcW w:w="567" w:type="dxa"/>
            <w:vAlign w:val="center"/>
          </w:tcPr>
          <w:p w:rsidR="001514AF" w:rsidRPr="005E5820" w:rsidRDefault="00CF3CD7" w:rsidP="00FB3693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>4</w:t>
            </w:r>
          </w:p>
        </w:tc>
        <w:tc>
          <w:tcPr>
            <w:tcW w:w="2836" w:type="dxa"/>
            <w:vAlign w:val="center"/>
          </w:tcPr>
          <w:p w:rsidR="001514AF" w:rsidRPr="005E5820" w:rsidRDefault="001514AF" w:rsidP="00FB3693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ОГУП «Первомайское ДРСУ»</w:t>
            </w:r>
          </w:p>
        </w:tc>
        <w:tc>
          <w:tcPr>
            <w:tcW w:w="7371" w:type="dxa"/>
            <w:vAlign w:val="center"/>
          </w:tcPr>
          <w:p w:rsidR="001514AF" w:rsidRPr="005E5820" w:rsidRDefault="001514AF" w:rsidP="00C73415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 xml:space="preserve">Конкурсное производство с 04.03.2015 по </w:t>
            </w:r>
            <w:r w:rsidR="00C73415" w:rsidRPr="005E5820">
              <w:rPr>
                <w:szCs w:val="24"/>
              </w:rPr>
              <w:t>04.10</w:t>
            </w:r>
            <w:r w:rsidRPr="005E5820">
              <w:rPr>
                <w:szCs w:val="24"/>
              </w:rPr>
              <w:t>.201</w:t>
            </w:r>
            <w:r w:rsidR="003A13FA" w:rsidRPr="005E5820">
              <w:rPr>
                <w:szCs w:val="24"/>
              </w:rPr>
              <w:t>9</w:t>
            </w:r>
          </w:p>
        </w:tc>
        <w:tc>
          <w:tcPr>
            <w:tcW w:w="3118" w:type="dxa"/>
            <w:vAlign w:val="center"/>
          </w:tcPr>
          <w:p w:rsidR="001514AF" w:rsidRPr="005E5820" w:rsidRDefault="001514AF" w:rsidP="00FB3693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Департамент по социально-экономическому развитию села Томской области</w:t>
            </w:r>
          </w:p>
        </w:tc>
        <w:tc>
          <w:tcPr>
            <w:tcW w:w="1595" w:type="dxa"/>
            <w:vAlign w:val="center"/>
          </w:tcPr>
          <w:p w:rsidR="001514AF" w:rsidRPr="005E5820" w:rsidRDefault="003A13FA" w:rsidP="00FB3693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не действующее</w:t>
            </w:r>
          </w:p>
        </w:tc>
      </w:tr>
    </w:tbl>
    <w:p w:rsidR="00950E8C" w:rsidRPr="005E5820" w:rsidRDefault="00950E8C" w:rsidP="00950E8C">
      <w:pPr>
        <w:spacing w:before="0" w:after="0"/>
        <w:jc w:val="right"/>
        <w:rPr>
          <w:b/>
          <w:i/>
          <w:szCs w:val="24"/>
        </w:rPr>
        <w:sectPr w:rsidR="00950E8C" w:rsidRPr="005E5820" w:rsidSect="00D33C52">
          <w:pgSz w:w="16838" w:h="11906" w:orient="landscape"/>
          <w:pgMar w:top="624" w:right="851" w:bottom="680" w:left="907" w:header="709" w:footer="709" w:gutter="0"/>
          <w:cols w:space="708"/>
          <w:docGrid w:linePitch="360"/>
        </w:sectPr>
      </w:pPr>
    </w:p>
    <w:p w:rsidR="00950E8C" w:rsidRPr="005E5820" w:rsidRDefault="00950E8C" w:rsidP="00950E8C">
      <w:pPr>
        <w:spacing w:before="0" w:after="0"/>
        <w:jc w:val="right"/>
        <w:rPr>
          <w:b/>
          <w:bCs/>
          <w:i/>
          <w:sz w:val="26"/>
          <w:szCs w:val="26"/>
        </w:rPr>
      </w:pPr>
      <w:r w:rsidRPr="005E5820">
        <w:rPr>
          <w:b/>
          <w:bCs/>
          <w:i/>
          <w:sz w:val="26"/>
          <w:szCs w:val="26"/>
        </w:rPr>
        <w:lastRenderedPageBreak/>
        <w:t>Приложение 2</w:t>
      </w:r>
    </w:p>
    <w:p w:rsidR="00950E8C" w:rsidRPr="005E5820" w:rsidRDefault="00950E8C" w:rsidP="00950E8C">
      <w:pPr>
        <w:spacing w:before="0" w:after="0"/>
        <w:jc w:val="right"/>
        <w:rPr>
          <w:b/>
          <w:bCs/>
          <w:i/>
          <w:sz w:val="26"/>
          <w:szCs w:val="26"/>
        </w:rPr>
      </w:pPr>
    </w:p>
    <w:p w:rsidR="00950E8C" w:rsidRPr="005E5820" w:rsidRDefault="00950E8C" w:rsidP="00950E8C">
      <w:pPr>
        <w:spacing w:before="0" w:after="0"/>
        <w:jc w:val="center"/>
        <w:rPr>
          <w:b/>
          <w:bCs/>
          <w:sz w:val="26"/>
          <w:szCs w:val="26"/>
        </w:rPr>
      </w:pPr>
      <w:r w:rsidRPr="005E5820">
        <w:rPr>
          <w:b/>
          <w:bCs/>
          <w:sz w:val="26"/>
          <w:szCs w:val="26"/>
        </w:rPr>
        <w:t>Основные  показатели финансово-хозяйственной деятельности ОГУП за 201</w:t>
      </w:r>
      <w:r w:rsidR="00CF3CD7" w:rsidRPr="005E5820">
        <w:rPr>
          <w:b/>
          <w:bCs/>
          <w:sz w:val="26"/>
          <w:szCs w:val="26"/>
        </w:rPr>
        <w:t>8</w:t>
      </w:r>
      <w:r w:rsidRPr="005E5820">
        <w:rPr>
          <w:b/>
          <w:bCs/>
          <w:sz w:val="26"/>
          <w:szCs w:val="26"/>
        </w:rPr>
        <w:t xml:space="preserve"> год</w:t>
      </w:r>
    </w:p>
    <w:p w:rsidR="00950E8C" w:rsidRPr="005E5820" w:rsidRDefault="00950E8C" w:rsidP="00950E8C">
      <w:pPr>
        <w:spacing w:before="0" w:after="0"/>
        <w:jc w:val="center"/>
        <w:rPr>
          <w:sz w:val="32"/>
          <w:szCs w:val="32"/>
        </w:rPr>
      </w:pPr>
    </w:p>
    <w:tbl>
      <w:tblPr>
        <w:tblpPr w:leftFromText="180" w:rightFromText="180" w:vertAnchor="page" w:horzAnchor="margin" w:tblpXSpec="center" w:tblpY="2431"/>
        <w:tblW w:w="14678" w:type="dxa"/>
        <w:tblLayout w:type="fixed"/>
        <w:tblLook w:val="0000" w:firstRow="0" w:lastRow="0" w:firstColumn="0" w:lastColumn="0" w:noHBand="0" w:noVBand="0"/>
      </w:tblPr>
      <w:tblGrid>
        <w:gridCol w:w="417"/>
        <w:gridCol w:w="4823"/>
        <w:gridCol w:w="1320"/>
        <w:gridCol w:w="1082"/>
        <w:gridCol w:w="1113"/>
        <w:gridCol w:w="1238"/>
        <w:gridCol w:w="1910"/>
        <w:gridCol w:w="1300"/>
        <w:gridCol w:w="1475"/>
      </w:tblGrid>
      <w:tr w:rsidR="005E5820" w:rsidRPr="005E5820" w:rsidTr="008432BD">
        <w:trPr>
          <w:trHeight w:val="510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№</w:t>
            </w:r>
          </w:p>
        </w:tc>
        <w:tc>
          <w:tcPr>
            <w:tcW w:w="4823" w:type="dxa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Наименование ОГУП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Выручка от реализации, тыс</w:t>
            </w:r>
            <w:proofErr w:type="gramStart"/>
            <w:r w:rsidRPr="005E5820">
              <w:rPr>
                <w:b/>
                <w:bCs/>
                <w:sz w:val="20"/>
              </w:rPr>
              <w:t>.р</w:t>
            </w:r>
            <w:proofErr w:type="gramEnd"/>
            <w:r w:rsidRPr="005E5820">
              <w:rPr>
                <w:b/>
                <w:bCs/>
                <w:sz w:val="20"/>
              </w:rPr>
              <w:t>уб.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Чистая прибыль, тыс. руб.</w:t>
            </w:r>
          </w:p>
        </w:tc>
        <w:tc>
          <w:tcPr>
            <w:tcW w:w="23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081D" w:rsidRPr="005E5820" w:rsidRDefault="00A7081D" w:rsidP="00CF3CD7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Стоимость основных средств по состоянию на 31.12.201</w:t>
            </w:r>
            <w:r w:rsidR="00CF3CD7" w:rsidRPr="005E5820">
              <w:rPr>
                <w:b/>
                <w:bCs/>
                <w:sz w:val="20"/>
              </w:rPr>
              <w:t>8</w:t>
            </w:r>
            <w:r w:rsidRPr="005E5820">
              <w:rPr>
                <w:b/>
                <w:bCs/>
                <w:sz w:val="20"/>
              </w:rPr>
              <w:t>, тыс</w:t>
            </w:r>
            <w:proofErr w:type="gramStart"/>
            <w:r w:rsidRPr="005E5820">
              <w:rPr>
                <w:b/>
                <w:bCs/>
                <w:sz w:val="20"/>
              </w:rPr>
              <w:t>.р</w:t>
            </w:r>
            <w:proofErr w:type="gramEnd"/>
            <w:r w:rsidRPr="005E5820">
              <w:rPr>
                <w:b/>
                <w:bCs/>
                <w:sz w:val="20"/>
              </w:rPr>
              <w:t>уб.</w:t>
            </w:r>
          </w:p>
        </w:tc>
        <w:tc>
          <w:tcPr>
            <w:tcW w:w="1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Среднесписочная численность работающих за отчётный год, чел.</w:t>
            </w:r>
          </w:p>
        </w:tc>
        <w:tc>
          <w:tcPr>
            <w:tcW w:w="2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Среднемесячная заработная плата, руб.</w:t>
            </w:r>
          </w:p>
        </w:tc>
      </w:tr>
      <w:tr w:rsidR="005E5820" w:rsidRPr="005E5820" w:rsidTr="008432BD">
        <w:trPr>
          <w:trHeight w:val="255"/>
        </w:trPr>
        <w:tc>
          <w:tcPr>
            <w:tcW w:w="4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4823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1082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  <w:proofErr w:type="spellStart"/>
            <w:proofErr w:type="gramStart"/>
            <w:r w:rsidRPr="005E5820">
              <w:rPr>
                <w:b/>
                <w:bCs/>
                <w:sz w:val="20"/>
              </w:rPr>
              <w:t>первона-чальная</w:t>
            </w:r>
            <w:proofErr w:type="spellEnd"/>
            <w:proofErr w:type="gramEnd"/>
          </w:p>
        </w:tc>
        <w:tc>
          <w:tcPr>
            <w:tcW w:w="12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остаточная</w:t>
            </w:r>
          </w:p>
        </w:tc>
        <w:tc>
          <w:tcPr>
            <w:tcW w:w="191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работников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руководителя</w:t>
            </w:r>
          </w:p>
        </w:tc>
      </w:tr>
      <w:tr w:rsidR="005E5820" w:rsidRPr="005E5820" w:rsidTr="008432BD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482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ДЕЙСТВУЮЩИЕ ОГУП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</w:tr>
      <w:tr w:rsidR="005E5820" w:rsidRPr="005E5820" w:rsidTr="008432BD">
        <w:trPr>
          <w:trHeight w:val="255"/>
        </w:trPr>
        <w:tc>
          <w:tcPr>
            <w:tcW w:w="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A7081D" w:rsidRPr="005E5820" w:rsidRDefault="00A7081D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 </w:t>
            </w:r>
          </w:p>
        </w:tc>
        <w:tc>
          <w:tcPr>
            <w:tcW w:w="482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Дорожное хозяйство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A7081D" w:rsidRPr="005E5820" w:rsidRDefault="00A7081D" w:rsidP="008432BD">
            <w:pPr>
              <w:spacing w:before="0" w:after="0"/>
              <w:rPr>
                <w:sz w:val="20"/>
              </w:rPr>
            </w:pPr>
            <w:r w:rsidRPr="005E5820">
              <w:rPr>
                <w:sz w:val="20"/>
              </w:rPr>
              <w:t> 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A7081D" w:rsidRPr="005E5820" w:rsidRDefault="00A7081D" w:rsidP="008432BD">
            <w:pPr>
              <w:spacing w:before="0" w:after="0"/>
              <w:jc w:val="right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A7081D" w:rsidRPr="005E5820" w:rsidRDefault="00A7081D" w:rsidP="008432BD">
            <w:pPr>
              <w:spacing w:before="0" w:after="0"/>
              <w:jc w:val="right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A7081D" w:rsidRPr="005E5820" w:rsidRDefault="00A7081D" w:rsidP="008432BD">
            <w:pPr>
              <w:spacing w:before="0" w:after="0"/>
              <w:jc w:val="right"/>
              <w:rPr>
                <w:sz w:val="20"/>
              </w:rPr>
            </w:pPr>
            <w:r w:rsidRPr="005E5820">
              <w:rPr>
                <w:sz w:val="20"/>
              </w:rPr>
              <w:t> </w:t>
            </w:r>
          </w:p>
        </w:tc>
        <w:tc>
          <w:tcPr>
            <w:tcW w:w="19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A7081D" w:rsidRPr="005E5820" w:rsidRDefault="00A7081D" w:rsidP="008432BD">
            <w:pPr>
              <w:spacing w:before="0" w:after="0"/>
              <w:jc w:val="right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A7081D" w:rsidRPr="005E5820" w:rsidRDefault="00A7081D" w:rsidP="008432BD">
            <w:pPr>
              <w:spacing w:before="0" w:after="0"/>
              <w:jc w:val="right"/>
              <w:rPr>
                <w:sz w:val="20"/>
              </w:rPr>
            </w:pPr>
            <w:r w:rsidRPr="005E5820">
              <w:rPr>
                <w:sz w:val="20"/>
              </w:rPr>
              <w:t> 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A7081D" w:rsidRPr="005E5820" w:rsidRDefault="00A7081D" w:rsidP="008432BD">
            <w:pPr>
              <w:spacing w:before="0" w:after="0"/>
              <w:jc w:val="right"/>
              <w:rPr>
                <w:sz w:val="20"/>
              </w:rPr>
            </w:pPr>
            <w:r w:rsidRPr="005E5820">
              <w:rPr>
                <w:sz w:val="20"/>
              </w:rPr>
              <w:t> </w:t>
            </w:r>
          </w:p>
        </w:tc>
      </w:tr>
      <w:tr w:rsidR="005E5820" w:rsidRPr="005E5820" w:rsidTr="008432BD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081D" w:rsidRPr="005E5820" w:rsidRDefault="00A7081D" w:rsidP="008432BD">
            <w:pPr>
              <w:spacing w:before="0" w:after="0"/>
              <w:rPr>
                <w:sz w:val="20"/>
              </w:rPr>
            </w:pPr>
            <w:r w:rsidRPr="005E5820">
              <w:rPr>
                <w:sz w:val="20"/>
              </w:rPr>
              <w:t xml:space="preserve">ГУП ТО «Областное дорожное ремонтно-строительное управление»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1 660 682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21 219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080FBF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1 311 509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03795B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465 828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1 097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28 844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169 699</w:t>
            </w:r>
          </w:p>
        </w:tc>
      </w:tr>
      <w:tr w:rsidR="005E5820" w:rsidRPr="005E5820" w:rsidTr="008432BD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2</w:t>
            </w:r>
          </w:p>
        </w:tc>
        <w:tc>
          <w:tcPr>
            <w:tcW w:w="48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081D" w:rsidRPr="005E5820" w:rsidRDefault="00A7081D" w:rsidP="008432BD">
            <w:pPr>
              <w:spacing w:before="0" w:after="0"/>
              <w:rPr>
                <w:sz w:val="20"/>
              </w:rPr>
            </w:pPr>
            <w:r w:rsidRPr="005E5820">
              <w:rPr>
                <w:sz w:val="20"/>
              </w:rPr>
              <w:t>ОГУП «</w:t>
            </w:r>
            <w:proofErr w:type="spellStart"/>
            <w:r w:rsidRPr="005E5820">
              <w:rPr>
                <w:sz w:val="20"/>
              </w:rPr>
              <w:t>Кожевниковское</w:t>
            </w:r>
            <w:proofErr w:type="spellEnd"/>
            <w:r w:rsidRPr="005E5820">
              <w:rPr>
                <w:sz w:val="20"/>
              </w:rPr>
              <w:t xml:space="preserve"> дорожное ремонтно-строительное управление»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126 298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CF1970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10 864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138 070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38 753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68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37 773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127 584</w:t>
            </w:r>
          </w:p>
        </w:tc>
      </w:tr>
      <w:tr w:rsidR="005E5820" w:rsidRPr="005E5820" w:rsidTr="008432BD">
        <w:trPr>
          <w:trHeight w:val="285"/>
        </w:trPr>
        <w:tc>
          <w:tcPr>
            <w:tcW w:w="417" w:type="dxa"/>
            <w:tcBorders>
              <w:top w:val="double" w:sz="6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23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Итого по группе:</w:t>
            </w:r>
          </w:p>
        </w:tc>
        <w:tc>
          <w:tcPr>
            <w:tcW w:w="1320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5F69A3" w:rsidP="00CF3CD7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1</w:t>
            </w:r>
            <w:r w:rsidR="00CF3CD7" w:rsidRPr="005E5820">
              <w:rPr>
                <w:b/>
                <w:bCs/>
                <w:sz w:val="20"/>
              </w:rPr>
              <w:t> 786 980</w:t>
            </w:r>
          </w:p>
        </w:tc>
        <w:tc>
          <w:tcPr>
            <w:tcW w:w="1082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32 083</w:t>
            </w:r>
          </w:p>
        </w:tc>
        <w:tc>
          <w:tcPr>
            <w:tcW w:w="1113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080FBF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1 449 579</w:t>
            </w:r>
          </w:p>
        </w:tc>
        <w:tc>
          <w:tcPr>
            <w:tcW w:w="1238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504 581</w:t>
            </w:r>
          </w:p>
        </w:tc>
        <w:tc>
          <w:tcPr>
            <w:tcW w:w="1910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6E74CF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1 165</w:t>
            </w:r>
          </w:p>
        </w:tc>
        <w:tc>
          <w:tcPr>
            <w:tcW w:w="1300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X</w:t>
            </w:r>
          </w:p>
        </w:tc>
        <w:tc>
          <w:tcPr>
            <w:tcW w:w="1475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X</w:t>
            </w:r>
          </w:p>
        </w:tc>
      </w:tr>
      <w:tr w:rsidR="005E5820" w:rsidRPr="005E5820" w:rsidTr="008432BD">
        <w:trPr>
          <w:trHeight w:val="270"/>
        </w:trPr>
        <w:tc>
          <w:tcPr>
            <w:tcW w:w="4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482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Фармацевтическая деятельность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right"/>
              <w:rPr>
                <w:sz w:val="20"/>
              </w:rPr>
            </w:pPr>
            <w:r w:rsidRPr="005E5820">
              <w:rPr>
                <w:sz w:val="20"/>
              </w:rPr>
              <w:t> 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right"/>
              <w:rPr>
                <w:b/>
                <w:bCs/>
                <w:sz w:val="20"/>
              </w:rPr>
            </w:pP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right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right"/>
              <w:rPr>
                <w:sz w:val="20"/>
              </w:rPr>
            </w:pPr>
            <w:r w:rsidRPr="005E5820">
              <w:rPr>
                <w:sz w:val="20"/>
              </w:rPr>
              <w:t> </w:t>
            </w:r>
          </w:p>
        </w:tc>
        <w:tc>
          <w:tcPr>
            <w:tcW w:w="191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right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right"/>
              <w:rPr>
                <w:sz w:val="20"/>
              </w:rPr>
            </w:pPr>
            <w:r w:rsidRPr="005E5820">
              <w:rPr>
                <w:sz w:val="20"/>
              </w:rPr>
              <w:t> 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A7081D" w:rsidRPr="005E5820" w:rsidRDefault="00A7081D" w:rsidP="008432BD">
            <w:pPr>
              <w:spacing w:before="0" w:after="0"/>
              <w:jc w:val="right"/>
              <w:rPr>
                <w:sz w:val="20"/>
              </w:rPr>
            </w:pPr>
            <w:r w:rsidRPr="005E5820">
              <w:rPr>
                <w:sz w:val="20"/>
              </w:rPr>
              <w:t> </w:t>
            </w:r>
          </w:p>
        </w:tc>
      </w:tr>
      <w:tr w:rsidR="005E5820" w:rsidRPr="005E5820" w:rsidTr="008432BD">
        <w:trPr>
          <w:trHeight w:val="255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3</w:t>
            </w:r>
          </w:p>
        </w:tc>
        <w:tc>
          <w:tcPr>
            <w:tcW w:w="4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A7081D" w:rsidRPr="005E5820" w:rsidRDefault="00A7081D" w:rsidP="008432BD">
            <w:pPr>
              <w:spacing w:before="0" w:after="0"/>
              <w:rPr>
                <w:sz w:val="20"/>
              </w:rPr>
            </w:pPr>
            <w:r w:rsidRPr="005E5820">
              <w:rPr>
                <w:sz w:val="20"/>
              </w:rPr>
              <w:t>ОГУП «Областной аптечный склад»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625 705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736383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1 15</w:t>
            </w:r>
            <w:r w:rsidR="00736383" w:rsidRPr="005E5820">
              <w:rPr>
                <w:sz w:val="20"/>
              </w:rPr>
              <w:t>6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58 856</w:t>
            </w:r>
          </w:p>
        </w:tc>
        <w:tc>
          <w:tcPr>
            <w:tcW w:w="1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33 807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102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33 714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108 738</w:t>
            </w:r>
          </w:p>
        </w:tc>
      </w:tr>
      <w:tr w:rsidR="005E5820" w:rsidRPr="005E5820" w:rsidTr="008432BD">
        <w:trPr>
          <w:trHeight w:val="28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23" w:type="dxa"/>
            <w:tcBorders>
              <w:top w:val="double" w:sz="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A7081D" w:rsidRPr="005E5820" w:rsidRDefault="00A7081D" w:rsidP="008432BD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Итого по группе: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625 705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736383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1 15</w:t>
            </w:r>
            <w:r w:rsidR="00736383" w:rsidRPr="005E5820">
              <w:rPr>
                <w:b/>
                <w:bCs/>
                <w:sz w:val="20"/>
              </w:rPr>
              <w:t>6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58 856</w:t>
            </w:r>
          </w:p>
        </w:tc>
        <w:tc>
          <w:tcPr>
            <w:tcW w:w="123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33 807</w:t>
            </w:r>
          </w:p>
        </w:tc>
        <w:tc>
          <w:tcPr>
            <w:tcW w:w="1910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102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X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X</w:t>
            </w:r>
          </w:p>
        </w:tc>
      </w:tr>
      <w:tr w:rsidR="005E5820" w:rsidRPr="005E5820" w:rsidTr="008432BD">
        <w:trPr>
          <w:trHeight w:val="255"/>
        </w:trPr>
        <w:tc>
          <w:tcPr>
            <w:tcW w:w="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</w:p>
        </w:tc>
        <w:tc>
          <w:tcPr>
            <w:tcW w:w="482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081D" w:rsidRPr="005E5820" w:rsidRDefault="00A7081D" w:rsidP="008432BD">
            <w:pPr>
              <w:spacing w:before="0" w:after="0"/>
              <w:jc w:val="both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ИТОГО ПО ДЕЙСТВУЮЩИМ ОГУП: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2 412 685</w:t>
            </w:r>
          </w:p>
        </w:tc>
        <w:tc>
          <w:tcPr>
            <w:tcW w:w="108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F3CD7" w:rsidP="00736383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33 2</w:t>
            </w:r>
            <w:r w:rsidR="00736383" w:rsidRPr="005E5820">
              <w:rPr>
                <w:b/>
                <w:bCs/>
                <w:sz w:val="20"/>
              </w:rPr>
              <w:t>39</w:t>
            </w:r>
          </w:p>
        </w:tc>
        <w:tc>
          <w:tcPr>
            <w:tcW w:w="11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080FBF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1 508 435</w:t>
            </w:r>
          </w:p>
        </w:tc>
        <w:tc>
          <w:tcPr>
            <w:tcW w:w="123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8432BD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538 388</w:t>
            </w:r>
          </w:p>
        </w:tc>
        <w:tc>
          <w:tcPr>
            <w:tcW w:w="19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CD77F1" w:rsidP="006E74CF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1 267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B539EA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29 706</w:t>
            </w:r>
          </w:p>
        </w:tc>
        <w:tc>
          <w:tcPr>
            <w:tcW w:w="14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0008A5" w:rsidP="00CD77F1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13</w:t>
            </w:r>
            <w:r w:rsidR="00CD77F1" w:rsidRPr="005E5820">
              <w:rPr>
                <w:b/>
                <w:bCs/>
                <w:sz w:val="20"/>
              </w:rPr>
              <w:t>5</w:t>
            </w:r>
            <w:r w:rsidRPr="005E5820">
              <w:rPr>
                <w:b/>
                <w:bCs/>
                <w:sz w:val="20"/>
              </w:rPr>
              <w:t xml:space="preserve"> 340</w:t>
            </w:r>
          </w:p>
        </w:tc>
      </w:tr>
      <w:tr w:rsidR="005E5820" w:rsidRPr="005E5820" w:rsidTr="008432BD">
        <w:trPr>
          <w:trHeight w:val="285"/>
        </w:trPr>
        <w:tc>
          <w:tcPr>
            <w:tcW w:w="146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081D" w:rsidRPr="005E5820" w:rsidRDefault="00A7081D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b/>
                <w:sz w:val="20"/>
              </w:rPr>
              <w:t>ПРЕДПРИЯТИЯ, НАХОДЯЩИЕСЯ В ПРОЦЕДУРЕ БАНКРОТСТВА</w:t>
            </w:r>
          </w:p>
        </w:tc>
      </w:tr>
      <w:tr w:rsidR="005E5820" w:rsidRPr="005E5820" w:rsidTr="00332D94">
        <w:trPr>
          <w:trHeight w:val="285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3A13FA" w:rsidRPr="005E5820" w:rsidRDefault="003A13FA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4</w:t>
            </w:r>
          </w:p>
        </w:tc>
        <w:tc>
          <w:tcPr>
            <w:tcW w:w="482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bottom"/>
          </w:tcPr>
          <w:p w:rsidR="003A13FA" w:rsidRPr="005E5820" w:rsidRDefault="003A13FA" w:rsidP="008432BD">
            <w:pPr>
              <w:spacing w:before="0" w:after="0"/>
              <w:rPr>
                <w:sz w:val="20"/>
              </w:rPr>
            </w:pPr>
            <w:r w:rsidRPr="005E5820">
              <w:rPr>
                <w:sz w:val="20"/>
              </w:rPr>
              <w:t>ОГУП «Первомайское дорожное ремонтно-строительное управление»</w:t>
            </w:r>
          </w:p>
        </w:tc>
        <w:tc>
          <w:tcPr>
            <w:tcW w:w="9438" w:type="dxa"/>
            <w:gridSpan w:val="7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:rsidR="003A13FA" w:rsidRPr="005E5820" w:rsidRDefault="003A13FA" w:rsidP="008432BD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не осуществляет финансово – хозяйственную деятельность с 01.01.2017</w:t>
            </w:r>
          </w:p>
        </w:tc>
      </w:tr>
    </w:tbl>
    <w:p w:rsidR="00A7081D" w:rsidRPr="005E5820" w:rsidRDefault="00A7081D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5F69A3" w:rsidRPr="005E5820" w:rsidRDefault="005F69A3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5F69A3" w:rsidRPr="005E5820" w:rsidRDefault="005F69A3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0008A5" w:rsidRPr="005E5820" w:rsidRDefault="000008A5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0008A5" w:rsidRPr="005E5820" w:rsidRDefault="000008A5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5F69A3" w:rsidRPr="005E5820" w:rsidRDefault="005F69A3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0132BD" w:rsidRPr="005E5820" w:rsidRDefault="000132BD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0132BD" w:rsidRPr="005E5820" w:rsidRDefault="000132BD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0132BD" w:rsidRPr="005E5820" w:rsidRDefault="000132BD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0132BD" w:rsidRPr="005E5820" w:rsidRDefault="000132BD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0132BD" w:rsidRPr="005E5820" w:rsidRDefault="000132BD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950E8C" w:rsidRPr="005E5820" w:rsidRDefault="00950E8C" w:rsidP="00950E8C">
      <w:pPr>
        <w:spacing w:before="0" w:after="0"/>
        <w:jc w:val="right"/>
        <w:rPr>
          <w:b/>
          <w:i/>
          <w:sz w:val="26"/>
          <w:szCs w:val="26"/>
        </w:rPr>
      </w:pPr>
      <w:r w:rsidRPr="005E5820">
        <w:rPr>
          <w:b/>
          <w:i/>
          <w:sz w:val="26"/>
          <w:szCs w:val="26"/>
        </w:rPr>
        <w:lastRenderedPageBreak/>
        <w:t>Приложение 3</w:t>
      </w:r>
    </w:p>
    <w:p w:rsidR="00950E8C" w:rsidRPr="005E5820" w:rsidRDefault="00950E8C" w:rsidP="00950E8C">
      <w:pPr>
        <w:spacing w:before="0" w:after="0"/>
        <w:jc w:val="center"/>
        <w:rPr>
          <w:b/>
          <w:sz w:val="32"/>
          <w:szCs w:val="32"/>
        </w:rPr>
      </w:pPr>
    </w:p>
    <w:p w:rsidR="00950E8C" w:rsidRPr="005E5820" w:rsidRDefault="00950E8C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2C3328" w:rsidRPr="005E5820" w:rsidRDefault="002C3328" w:rsidP="00F900B3">
      <w:pPr>
        <w:spacing w:before="0" w:after="0"/>
        <w:jc w:val="center"/>
        <w:rPr>
          <w:b/>
          <w:sz w:val="26"/>
          <w:szCs w:val="26"/>
        </w:rPr>
      </w:pPr>
      <w:r w:rsidRPr="005E5820">
        <w:rPr>
          <w:b/>
          <w:sz w:val="26"/>
          <w:szCs w:val="26"/>
        </w:rPr>
        <w:t>Сведения</w:t>
      </w:r>
    </w:p>
    <w:p w:rsidR="00C37BC5" w:rsidRPr="005E5820" w:rsidRDefault="002C3328" w:rsidP="00F900B3">
      <w:pPr>
        <w:spacing w:before="0" w:after="0"/>
        <w:jc w:val="center"/>
        <w:rPr>
          <w:b/>
          <w:sz w:val="26"/>
          <w:szCs w:val="26"/>
        </w:rPr>
      </w:pPr>
      <w:r w:rsidRPr="005E5820">
        <w:rPr>
          <w:b/>
          <w:sz w:val="26"/>
          <w:szCs w:val="26"/>
        </w:rPr>
        <w:t xml:space="preserve"> о перечислении областными государственными унитарными предприятиями</w:t>
      </w:r>
    </w:p>
    <w:p w:rsidR="00F900B3" w:rsidRPr="005E5820" w:rsidRDefault="002C3328" w:rsidP="00F900B3">
      <w:pPr>
        <w:spacing w:before="0" w:after="0"/>
        <w:jc w:val="center"/>
        <w:rPr>
          <w:b/>
          <w:sz w:val="26"/>
          <w:szCs w:val="26"/>
        </w:rPr>
      </w:pPr>
      <w:r w:rsidRPr="005E5820">
        <w:rPr>
          <w:b/>
          <w:sz w:val="26"/>
          <w:szCs w:val="26"/>
        </w:rPr>
        <w:t>части прибыли в областной бюджет по итогам деятельности</w:t>
      </w:r>
      <w:r w:rsidR="00C37BC5" w:rsidRPr="005E5820">
        <w:rPr>
          <w:b/>
          <w:sz w:val="26"/>
          <w:szCs w:val="26"/>
        </w:rPr>
        <w:t xml:space="preserve"> </w:t>
      </w:r>
      <w:r w:rsidRPr="005E5820">
        <w:rPr>
          <w:b/>
          <w:sz w:val="26"/>
          <w:szCs w:val="26"/>
        </w:rPr>
        <w:t xml:space="preserve"> в 2018 году</w:t>
      </w:r>
    </w:p>
    <w:p w:rsidR="00950E8C" w:rsidRPr="005E5820" w:rsidRDefault="00950E8C" w:rsidP="00950E8C">
      <w:pPr>
        <w:spacing w:before="0" w:after="0"/>
        <w:jc w:val="right"/>
        <w:rPr>
          <w:b/>
          <w:i/>
          <w:sz w:val="26"/>
          <w:szCs w:val="26"/>
        </w:rPr>
      </w:pPr>
    </w:p>
    <w:tbl>
      <w:tblPr>
        <w:tblpPr w:leftFromText="180" w:rightFromText="180" w:vertAnchor="page" w:horzAnchor="margin" w:tblpX="74" w:tblpY="4042"/>
        <w:tblW w:w="15473" w:type="dxa"/>
        <w:tblLook w:val="0000" w:firstRow="0" w:lastRow="0" w:firstColumn="0" w:lastColumn="0" w:noHBand="0" w:noVBand="0"/>
      </w:tblPr>
      <w:tblGrid>
        <w:gridCol w:w="417"/>
        <w:gridCol w:w="3519"/>
        <w:gridCol w:w="1389"/>
        <w:gridCol w:w="1471"/>
        <w:gridCol w:w="1437"/>
        <w:gridCol w:w="1394"/>
        <w:gridCol w:w="1377"/>
        <w:gridCol w:w="1617"/>
        <w:gridCol w:w="1366"/>
        <w:gridCol w:w="1486"/>
      </w:tblGrid>
      <w:tr w:rsidR="005E5820" w:rsidRPr="005E5820" w:rsidTr="00703E8C">
        <w:trPr>
          <w:trHeight w:val="495"/>
        </w:trPr>
        <w:tc>
          <w:tcPr>
            <w:tcW w:w="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№</w:t>
            </w:r>
          </w:p>
        </w:tc>
        <w:tc>
          <w:tcPr>
            <w:tcW w:w="3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Наименование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175659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Долг</w:t>
            </w:r>
            <w:proofErr w:type="gramStart"/>
            <w:r w:rsidRPr="005E5820">
              <w:rPr>
                <w:b/>
                <w:bCs/>
                <w:sz w:val="20"/>
              </w:rPr>
              <w:t xml:space="preserve"> (+), </w:t>
            </w:r>
            <w:proofErr w:type="gramEnd"/>
            <w:r w:rsidRPr="005E5820">
              <w:rPr>
                <w:b/>
                <w:bCs/>
                <w:sz w:val="20"/>
              </w:rPr>
              <w:t>переплата (-) на  31.12.20</w:t>
            </w:r>
            <w:r w:rsidR="00D85D5B" w:rsidRPr="005E5820">
              <w:rPr>
                <w:b/>
                <w:bCs/>
                <w:sz w:val="20"/>
              </w:rPr>
              <w:t>1</w:t>
            </w:r>
            <w:r w:rsidR="00175659" w:rsidRPr="005E5820">
              <w:rPr>
                <w:b/>
                <w:bCs/>
                <w:sz w:val="20"/>
              </w:rPr>
              <w:t>7</w:t>
            </w:r>
            <w:r w:rsidRPr="005E5820">
              <w:rPr>
                <w:b/>
                <w:bCs/>
                <w:sz w:val="20"/>
              </w:rPr>
              <w:t>, руб.</w:t>
            </w:r>
          </w:p>
        </w:tc>
        <w:tc>
          <w:tcPr>
            <w:tcW w:w="14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8C0E08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Сумма части прибыли, начисленная к внесению в областной бюджет за 201</w:t>
            </w:r>
            <w:r w:rsidR="00175659" w:rsidRPr="005E5820">
              <w:rPr>
                <w:b/>
                <w:bCs/>
                <w:sz w:val="20"/>
              </w:rPr>
              <w:t>8</w:t>
            </w:r>
            <w:r w:rsidRPr="005E5820">
              <w:rPr>
                <w:b/>
                <w:bCs/>
                <w:sz w:val="20"/>
              </w:rPr>
              <w:t xml:space="preserve"> год,  руб.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b/>
                <w:bCs/>
                <w:i/>
                <w:iCs/>
                <w:sz w:val="20"/>
              </w:rPr>
            </w:pPr>
            <w:r w:rsidRPr="005E5820">
              <w:rPr>
                <w:b/>
                <w:bCs/>
                <w:i/>
                <w:iCs/>
                <w:sz w:val="20"/>
              </w:rPr>
              <w:t>В том числе: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175659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Фактически внесено в областной бюджет с  01.01.201</w:t>
            </w:r>
            <w:r w:rsidR="00175659" w:rsidRPr="005E5820">
              <w:rPr>
                <w:b/>
                <w:bCs/>
                <w:sz w:val="20"/>
              </w:rPr>
              <w:t>8</w:t>
            </w:r>
            <w:r w:rsidRPr="005E5820">
              <w:rPr>
                <w:b/>
                <w:bCs/>
                <w:sz w:val="20"/>
              </w:rPr>
              <w:t xml:space="preserve"> до 31.12.20</w:t>
            </w:r>
            <w:r w:rsidR="00175659" w:rsidRPr="005E5820">
              <w:rPr>
                <w:b/>
                <w:bCs/>
                <w:sz w:val="20"/>
              </w:rPr>
              <w:t>18</w:t>
            </w:r>
            <w:r w:rsidRPr="005E5820">
              <w:rPr>
                <w:b/>
                <w:bCs/>
                <w:sz w:val="20"/>
              </w:rPr>
              <w:t>, руб.</w:t>
            </w:r>
          </w:p>
        </w:tc>
        <w:tc>
          <w:tcPr>
            <w:tcW w:w="13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175659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Долг</w:t>
            </w:r>
            <w:proofErr w:type="gramStart"/>
            <w:r w:rsidRPr="005E5820">
              <w:rPr>
                <w:b/>
                <w:bCs/>
                <w:sz w:val="20"/>
              </w:rPr>
              <w:t xml:space="preserve"> (+), </w:t>
            </w:r>
            <w:proofErr w:type="gramEnd"/>
            <w:r w:rsidRPr="005E5820">
              <w:rPr>
                <w:b/>
                <w:bCs/>
                <w:sz w:val="20"/>
              </w:rPr>
              <w:t>переплата (-) на  31.12.201</w:t>
            </w:r>
            <w:r w:rsidR="00175659" w:rsidRPr="005E5820">
              <w:rPr>
                <w:b/>
                <w:bCs/>
                <w:sz w:val="20"/>
              </w:rPr>
              <w:t>8</w:t>
            </w:r>
            <w:r w:rsidRPr="005E5820">
              <w:rPr>
                <w:b/>
                <w:bCs/>
                <w:sz w:val="20"/>
              </w:rPr>
              <w:t xml:space="preserve">, руб. 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b/>
                <w:bCs/>
                <w:i/>
                <w:sz w:val="20"/>
              </w:rPr>
            </w:pPr>
            <w:r w:rsidRPr="005E5820">
              <w:rPr>
                <w:b/>
                <w:bCs/>
                <w:i/>
                <w:sz w:val="20"/>
              </w:rPr>
              <w:t>В том числе: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EE27AC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Фактически внесено в областной бюджет с  01.01.201</w:t>
            </w:r>
            <w:r w:rsidR="00EE27AC" w:rsidRPr="005E5820">
              <w:rPr>
                <w:b/>
                <w:bCs/>
                <w:sz w:val="20"/>
              </w:rPr>
              <w:t>9</w:t>
            </w:r>
            <w:r w:rsidRPr="005E5820">
              <w:rPr>
                <w:b/>
                <w:bCs/>
                <w:sz w:val="20"/>
              </w:rPr>
              <w:t xml:space="preserve"> по 28.03.201</w:t>
            </w:r>
            <w:r w:rsidR="00175659" w:rsidRPr="005E5820">
              <w:rPr>
                <w:b/>
                <w:bCs/>
                <w:sz w:val="20"/>
              </w:rPr>
              <w:t>9</w:t>
            </w:r>
            <w:r w:rsidRPr="005E5820">
              <w:rPr>
                <w:b/>
                <w:bCs/>
                <w:sz w:val="20"/>
              </w:rPr>
              <w:t>, руб.</w:t>
            </w:r>
          </w:p>
        </w:tc>
        <w:tc>
          <w:tcPr>
            <w:tcW w:w="1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175659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Долг</w:t>
            </w:r>
            <w:proofErr w:type="gramStart"/>
            <w:r w:rsidRPr="005E5820">
              <w:rPr>
                <w:b/>
                <w:bCs/>
                <w:sz w:val="20"/>
              </w:rPr>
              <w:t xml:space="preserve"> (+), </w:t>
            </w:r>
            <w:proofErr w:type="gramEnd"/>
            <w:r w:rsidRPr="005E5820">
              <w:rPr>
                <w:b/>
                <w:bCs/>
                <w:sz w:val="20"/>
              </w:rPr>
              <w:t>переплата (-) на 28.03.201</w:t>
            </w:r>
            <w:r w:rsidR="00175659" w:rsidRPr="005E5820">
              <w:rPr>
                <w:b/>
                <w:bCs/>
                <w:sz w:val="20"/>
              </w:rPr>
              <w:t>9</w:t>
            </w:r>
            <w:r w:rsidRPr="005E5820">
              <w:rPr>
                <w:b/>
                <w:bCs/>
                <w:sz w:val="20"/>
              </w:rPr>
              <w:t xml:space="preserve"> по итогам деятельности за 201</w:t>
            </w:r>
            <w:r w:rsidR="00175659" w:rsidRPr="005E5820">
              <w:rPr>
                <w:b/>
                <w:bCs/>
                <w:sz w:val="20"/>
              </w:rPr>
              <w:t>8</w:t>
            </w:r>
            <w:r w:rsidRPr="005E5820">
              <w:rPr>
                <w:b/>
                <w:bCs/>
                <w:sz w:val="20"/>
              </w:rPr>
              <w:t xml:space="preserve"> год, руб. </w:t>
            </w:r>
          </w:p>
        </w:tc>
      </w:tr>
      <w:tr w:rsidR="005E5820" w:rsidRPr="005E5820" w:rsidTr="00703E8C">
        <w:trPr>
          <w:trHeight w:val="2115"/>
        </w:trPr>
        <w:tc>
          <w:tcPr>
            <w:tcW w:w="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3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147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5D6D" w:rsidRPr="005E5820" w:rsidRDefault="00ED5D6D" w:rsidP="00175659">
            <w:pPr>
              <w:spacing w:before="0" w:after="0"/>
              <w:jc w:val="center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сумма части прибыли, начисленная к доплате</w:t>
            </w:r>
            <w:proofErr w:type="gramStart"/>
            <w:r w:rsidRPr="005E5820">
              <w:rPr>
                <w:b/>
                <w:bCs/>
                <w:sz w:val="20"/>
              </w:rPr>
              <w:t xml:space="preserve"> (+), </w:t>
            </w:r>
            <w:proofErr w:type="gramEnd"/>
            <w:r w:rsidRPr="005E5820">
              <w:rPr>
                <w:b/>
                <w:bCs/>
                <w:sz w:val="20"/>
              </w:rPr>
              <w:t>к вычету (-) по итогам деятельности за IV квартал 201</w:t>
            </w:r>
            <w:r w:rsidR="00175659" w:rsidRPr="005E5820">
              <w:rPr>
                <w:b/>
                <w:bCs/>
                <w:sz w:val="20"/>
              </w:rPr>
              <w:t>8</w:t>
            </w:r>
            <w:r w:rsidRPr="005E5820">
              <w:rPr>
                <w:b/>
                <w:bCs/>
                <w:sz w:val="20"/>
              </w:rPr>
              <w:t xml:space="preserve"> года, руб.</w:t>
            </w: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13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просроченная задолженность, руб.</w:t>
            </w: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</w:p>
        </w:tc>
        <w:tc>
          <w:tcPr>
            <w:tcW w:w="14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</w:p>
        </w:tc>
      </w:tr>
      <w:tr w:rsidR="005E5820" w:rsidRPr="005E5820" w:rsidTr="00703E8C">
        <w:trPr>
          <w:trHeight w:val="255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D6D" w:rsidRPr="005E5820" w:rsidRDefault="00ED5D6D" w:rsidP="00703E8C">
            <w:pPr>
              <w:spacing w:before="0" w:after="0"/>
              <w:rPr>
                <w:sz w:val="20"/>
              </w:rPr>
            </w:pPr>
            <w:r w:rsidRPr="005E5820">
              <w:rPr>
                <w:sz w:val="20"/>
              </w:rPr>
              <w:t>1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ГУП ТО «Областное ДРСУ»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FC6FB5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 xml:space="preserve">– </w:t>
            </w:r>
            <w:r w:rsidR="00175659" w:rsidRPr="005E5820">
              <w:rPr>
                <w:sz w:val="20"/>
              </w:rPr>
              <w:t>919 719,50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75659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18 254 597,25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75659" w:rsidP="00EE27A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10 90</w:t>
            </w:r>
            <w:r w:rsidR="00EE27AC" w:rsidRPr="005E5820">
              <w:rPr>
                <w:sz w:val="20"/>
              </w:rPr>
              <w:t>1</w:t>
            </w:r>
            <w:r w:rsidRPr="005E5820">
              <w:rPr>
                <w:sz w:val="20"/>
              </w:rPr>
              <w:t> 032,12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1F3C91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6 433 845,63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1F3C91" w:rsidP="00EE27A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10 901 03</w:t>
            </w:r>
            <w:r w:rsidR="00EE27AC" w:rsidRPr="005E5820">
              <w:rPr>
                <w:sz w:val="20"/>
              </w:rPr>
              <w:t>2</w:t>
            </w:r>
            <w:r w:rsidRPr="005E5820">
              <w:rPr>
                <w:sz w:val="20"/>
              </w:rPr>
              <w:t>,12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F3C91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0,00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E27AC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10 901 032,12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E27AC" w:rsidRPr="005E5820" w:rsidRDefault="00EE27AC" w:rsidP="00EE27A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0,00</w:t>
            </w:r>
          </w:p>
        </w:tc>
      </w:tr>
      <w:tr w:rsidR="005E5820" w:rsidRPr="005E5820" w:rsidTr="00703E8C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D6D" w:rsidRPr="005E5820" w:rsidRDefault="00ED5D6D" w:rsidP="00703E8C">
            <w:pPr>
              <w:spacing w:before="0" w:after="0"/>
              <w:rPr>
                <w:sz w:val="20"/>
              </w:rPr>
            </w:pPr>
            <w:r w:rsidRPr="005E5820">
              <w:rPr>
                <w:sz w:val="20"/>
              </w:rPr>
              <w:t>2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ОГУП «</w:t>
            </w:r>
            <w:proofErr w:type="spellStart"/>
            <w:r w:rsidRPr="005E5820">
              <w:rPr>
                <w:b/>
                <w:bCs/>
                <w:sz w:val="20"/>
              </w:rPr>
              <w:t>Кожевниковское</w:t>
            </w:r>
            <w:proofErr w:type="spellEnd"/>
            <w:r w:rsidRPr="005E5820">
              <w:rPr>
                <w:b/>
                <w:bCs/>
                <w:sz w:val="20"/>
              </w:rPr>
              <w:t xml:space="preserve"> ДРСУ»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75659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1 069 829,01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75659" w:rsidP="008B0FF0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2 </w:t>
            </w:r>
            <w:r w:rsidR="008B0FF0" w:rsidRPr="005E5820">
              <w:rPr>
                <w:sz w:val="20"/>
              </w:rPr>
              <w:t>87</w:t>
            </w:r>
            <w:r w:rsidRPr="005E5820">
              <w:rPr>
                <w:sz w:val="20"/>
              </w:rPr>
              <w:t>2 604,25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75659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778 834,12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1F3C91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3 163 599,14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E27AC" w:rsidP="00EE27A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77</w:t>
            </w:r>
            <w:r w:rsidR="001F3C91" w:rsidRPr="005E5820">
              <w:rPr>
                <w:sz w:val="20"/>
              </w:rPr>
              <w:t>8 834,12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F3C91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E27AC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778 834,12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E27AC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0,00</w:t>
            </w:r>
          </w:p>
        </w:tc>
      </w:tr>
      <w:tr w:rsidR="005E5820" w:rsidRPr="005E5820" w:rsidTr="00703E8C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D6D" w:rsidRPr="005E5820" w:rsidRDefault="00ED5D6D" w:rsidP="00703E8C">
            <w:pPr>
              <w:spacing w:before="0" w:after="0"/>
              <w:rPr>
                <w:sz w:val="20"/>
              </w:rPr>
            </w:pPr>
            <w:r w:rsidRPr="005E5820">
              <w:rPr>
                <w:sz w:val="20"/>
              </w:rPr>
              <w:t>3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ОГУП «Первомайское ДРСУ»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36703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1 112 677,74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B063AB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0,00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B063AB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0,00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</w:t>
            </w:r>
            <w:r w:rsidR="00B063AB" w:rsidRPr="005E5820">
              <w:rPr>
                <w:sz w:val="20"/>
              </w:rPr>
              <w:t>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1 112 677,74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1 112 677,74</w:t>
            </w:r>
          </w:p>
        </w:tc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</w:t>
            </w:r>
            <w:r w:rsidR="00EC2482" w:rsidRPr="005E5820">
              <w:rPr>
                <w:sz w:val="20"/>
              </w:rPr>
              <w:t>,00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1 112 677,74</w:t>
            </w:r>
          </w:p>
        </w:tc>
      </w:tr>
      <w:tr w:rsidR="005E5820" w:rsidRPr="005E5820" w:rsidTr="00703E8C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D6D" w:rsidRPr="005E5820" w:rsidRDefault="00ED5D6D" w:rsidP="00703E8C">
            <w:pPr>
              <w:spacing w:before="0" w:after="0"/>
              <w:rPr>
                <w:sz w:val="20"/>
              </w:rPr>
            </w:pPr>
            <w:r w:rsidRPr="005E5820">
              <w:rPr>
                <w:sz w:val="20"/>
              </w:rPr>
              <w:t>4</w:t>
            </w:r>
          </w:p>
        </w:tc>
        <w:tc>
          <w:tcPr>
            <w:tcW w:w="3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ОГУП «Областной аптечный склад»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75659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-239 884,5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75659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927 168,25</w:t>
            </w: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75659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927 168,25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1F3C91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1F3C91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687 283,75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F3C91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0,00</w:t>
            </w:r>
          </w:p>
        </w:tc>
        <w:tc>
          <w:tcPr>
            <w:tcW w:w="13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E27AC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687 283,75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E27AC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0,00</w:t>
            </w:r>
          </w:p>
        </w:tc>
      </w:tr>
      <w:tr w:rsidR="005E5820" w:rsidRPr="005E5820" w:rsidTr="00703E8C">
        <w:trPr>
          <w:trHeight w:val="255"/>
        </w:trPr>
        <w:tc>
          <w:tcPr>
            <w:tcW w:w="39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D6D" w:rsidRPr="005E5820" w:rsidRDefault="00ED5D6D" w:rsidP="00703E8C">
            <w:pPr>
              <w:spacing w:before="0" w:after="0"/>
              <w:rPr>
                <w:b/>
                <w:bCs/>
                <w:sz w:val="20"/>
              </w:rPr>
            </w:pPr>
            <w:r w:rsidRPr="005E5820">
              <w:rPr>
                <w:b/>
                <w:bCs/>
                <w:sz w:val="20"/>
              </w:rPr>
              <w:t> ИТОГО: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75659" w:rsidP="00703E8C">
            <w:pPr>
              <w:spacing w:before="0" w:after="0"/>
              <w:jc w:val="center"/>
              <w:rPr>
                <w:b/>
                <w:sz w:val="20"/>
              </w:rPr>
            </w:pPr>
            <w:r w:rsidRPr="005E5820">
              <w:rPr>
                <w:b/>
                <w:sz w:val="20"/>
              </w:rPr>
              <w:t>1 022 902,75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E27AC" w:rsidP="00703E8C">
            <w:pPr>
              <w:spacing w:before="0" w:after="0"/>
              <w:jc w:val="center"/>
              <w:rPr>
                <w:b/>
                <w:sz w:val="20"/>
              </w:rPr>
            </w:pPr>
            <w:r w:rsidRPr="005E5820">
              <w:rPr>
                <w:b/>
                <w:sz w:val="20"/>
              </w:rPr>
              <w:t>22 054 369,75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E27AC" w:rsidP="00703E8C">
            <w:pPr>
              <w:spacing w:before="0" w:after="0"/>
              <w:jc w:val="center"/>
              <w:rPr>
                <w:b/>
                <w:sz w:val="20"/>
              </w:rPr>
            </w:pPr>
            <w:r w:rsidRPr="005E5820">
              <w:rPr>
                <w:b/>
                <w:sz w:val="20"/>
              </w:rPr>
              <w:t>12 607 034,49</w:t>
            </w: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F3C91" w:rsidP="00703E8C">
            <w:pPr>
              <w:spacing w:before="0" w:after="0"/>
              <w:jc w:val="center"/>
              <w:rPr>
                <w:b/>
                <w:sz w:val="20"/>
              </w:rPr>
            </w:pPr>
            <w:r w:rsidRPr="005E5820">
              <w:rPr>
                <w:b/>
                <w:sz w:val="20"/>
              </w:rPr>
              <w:t>9 597 444,77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E27AC" w:rsidP="00703E8C">
            <w:pPr>
              <w:spacing w:before="0" w:after="0"/>
              <w:jc w:val="center"/>
              <w:rPr>
                <w:b/>
                <w:sz w:val="20"/>
              </w:rPr>
            </w:pPr>
            <w:r w:rsidRPr="005E5820">
              <w:rPr>
                <w:b/>
                <w:sz w:val="20"/>
              </w:rPr>
              <w:t>13 479 827,73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1F3C91" w:rsidP="00703E8C">
            <w:pPr>
              <w:spacing w:before="0" w:after="0"/>
              <w:jc w:val="center"/>
              <w:rPr>
                <w:b/>
                <w:sz w:val="20"/>
              </w:rPr>
            </w:pPr>
            <w:r w:rsidRPr="005E5820">
              <w:rPr>
                <w:b/>
                <w:sz w:val="20"/>
              </w:rPr>
              <w:t>1 112 677,74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E27AC" w:rsidP="00703E8C">
            <w:pPr>
              <w:spacing w:before="0" w:after="0"/>
              <w:jc w:val="center"/>
              <w:rPr>
                <w:b/>
                <w:sz w:val="20"/>
              </w:rPr>
            </w:pPr>
            <w:r w:rsidRPr="005E5820">
              <w:rPr>
                <w:b/>
                <w:sz w:val="20"/>
              </w:rPr>
              <w:t>12 367 149,99</w:t>
            </w: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E27AC" w:rsidP="00703E8C">
            <w:pPr>
              <w:spacing w:before="0" w:after="0"/>
              <w:jc w:val="center"/>
              <w:rPr>
                <w:b/>
                <w:sz w:val="20"/>
              </w:rPr>
            </w:pPr>
            <w:r w:rsidRPr="005E5820">
              <w:rPr>
                <w:b/>
                <w:sz w:val="20"/>
              </w:rPr>
              <w:t>1 112 677,74</w:t>
            </w:r>
          </w:p>
        </w:tc>
      </w:tr>
      <w:tr w:rsidR="005E5820" w:rsidRPr="005E5820" w:rsidTr="00703E8C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D6D" w:rsidRPr="005E5820" w:rsidRDefault="00ED5D6D" w:rsidP="00703E8C">
            <w:pPr>
              <w:spacing w:before="0" w:after="0"/>
              <w:rPr>
                <w:sz w:val="20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jc w:val="right"/>
              <w:rPr>
                <w:i/>
                <w:iCs/>
                <w:sz w:val="20"/>
              </w:rPr>
            </w:pPr>
            <w:r w:rsidRPr="005E5820">
              <w:rPr>
                <w:i/>
                <w:iCs/>
                <w:sz w:val="20"/>
              </w:rPr>
              <w:t>В ТОМ ЧИСЛЕ                                                                  ДОЛГ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5D6D" w:rsidRPr="005E5820" w:rsidRDefault="00175659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2 182 506,75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D5D6D" w:rsidRPr="005E5820" w:rsidRDefault="00EE27AC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13 479 827,73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ED5D6D" w:rsidRPr="005E5820" w:rsidRDefault="00EE27AC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1 112 677,74</w:t>
            </w:r>
          </w:p>
        </w:tc>
      </w:tr>
      <w:tr w:rsidR="005E5820" w:rsidRPr="005E5820" w:rsidTr="00703E8C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D5D6D" w:rsidRPr="005E5820" w:rsidRDefault="00ED5D6D" w:rsidP="00703E8C">
            <w:pPr>
              <w:spacing w:before="0" w:after="0"/>
              <w:rPr>
                <w:sz w:val="20"/>
              </w:rPr>
            </w:pPr>
          </w:p>
        </w:tc>
        <w:tc>
          <w:tcPr>
            <w:tcW w:w="35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5D6D" w:rsidRPr="005E5820" w:rsidRDefault="00ED5D6D" w:rsidP="00703E8C">
            <w:pPr>
              <w:spacing w:before="0" w:after="0"/>
              <w:jc w:val="right"/>
              <w:rPr>
                <w:i/>
                <w:iCs/>
                <w:sz w:val="20"/>
              </w:rPr>
            </w:pPr>
            <w:r w:rsidRPr="005E5820">
              <w:rPr>
                <w:i/>
                <w:iCs/>
                <w:sz w:val="20"/>
              </w:rPr>
              <w:t>ПЕРЕПЛАТА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6703" w:rsidRPr="005E5820" w:rsidRDefault="005E79B7" w:rsidP="00703E8C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-</w:t>
            </w:r>
            <w:r w:rsidR="00175659" w:rsidRPr="005E5820">
              <w:rPr>
                <w:sz w:val="20"/>
              </w:rPr>
              <w:t>1 159 604,00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4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14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ED5D6D" w:rsidRPr="005E5820" w:rsidRDefault="00ED5D6D" w:rsidP="00703E8C">
            <w:pPr>
              <w:spacing w:before="0" w:after="0"/>
              <w:jc w:val="center"/>
              <w:rPr>
                <w:sz w:val="20"/>
              </w:rPr>
            </w:pPr>
          </w:p>
        </w:tc>
      </w:tr>
    </w:tbl>
    <w:p w:rsidR="00950E8C" w:rsidRPr="005E5820" w:rsidRDefault="00950E8C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2C3328" w:rsidRPr="005E5820" w:rsidRDefault="002C3328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2C3328" w:rsidRPr="005E5820" w:rsidRDefault="002C3328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2C3328" w:rsidRPr="005E5820" w:rsidRDefault="002C3328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950E8C" w:rsidRPr="005E5820" w:rsidRDefault="00950E8C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175659" w:rsidRPr="005E5820" w:rsidRDefault="00175659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175659" w:rsidRPr="005E5820" w:rsidRDefault="00175659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950E8C" w:rsidRPr="005E5820" w:rsidRDefault="00950E8C" w:rsidP="00950E8C">
      <w:pPr>
        <w:spacing w:before="0" w:after="0"/>
        <w:jc w:val="right"/>
        <w:rPr>
          <w:b/>
          <w:i/>
          <w:sz w:val="26"/>
          <w:szCs w:val="26"/>
        </w:rPr>
      </w:pPr>
    </w:p>
    <w:p w:rsidR="00116916" w:rsidRPr="005E5820" w:rsidRDefault="00116916" w:rsidP="00116916">
      <w:pPr>
        <w:spacing w:before="0" w:after="0"/>
        <w:jc w:val="right"/>
        <w:rPr>
          <w:b/>
          <w:i/>
          <w:sz w:val="26"/>
          <w:szCs w:val="26"/>
        </w:rPr>
      </w:pPr>
      <w:r w:rsidRPr="005E5820">
        <w:rPr>
          <w:b/>
          <w:i/>
          <w:sz w:val="26"/>
          <w:szCs w:val="26"/>
        </w:rPr>
        <w:lastRenderedPageBreak/>
        <w:t>Приложение 4</w:t>
      </w:r>
    </w:p>
    <w:p w:rsidR="00116916" w:rsidRPr="005E5820" w:rsidRDefault="00116916" w:rsidP="00116916">
      <w:pPr>
        <w:spacing w:before="0" w:after="0"/>
        <w:jc w:val="center"/>
        <w:rPr>
          <w:b/>
          <w:szCs w:val="24"/>
        </w:rPr>
      </w:pPr>
    </w:p>
    <w:p w:rsidR="00116916" w:rsidRPr="005E5820" w:rsidRDefault="00116916" w:rsidP="00116916">
      <w:pPr>
        <w:spacing w:before="0" w:after="0"/>
        <w:jc w:val="center"/>
        <w:rPr>
          <w:b/>
          <w:sz w:val="26"/>
          <w:szCs w:val="26"/>
        </w:rPr>
      </w:pPr>
      <w:r w:rsidRPr="005E5820">
        <w:rPr>
          <w:b/>
          <w:sz w:val="26"/>
          <w:szCs w:val="26"/>
        </w:rPr>
        <w:t>Результаты анализа деятельности областных государственных предприятий за 201</w:t>
      </w:r>
      <w:r w:rsidR="002F7706" w:rsidRPr="005E5820">
        <w:rPr>
          <w:b/>
          <w:sz w:val="26"/>
          <w:szCs w:val="26"/>
        </w:rPr>
        <w:t>8</w:t>
      </w:r>
      <w:r w:rsidRPr="005E5820">
        <w:rPr>
          <w:b/>
          <w:sz w:val="26"/>
          <w:szCs w:val="26"/>
        </w:rPr>
        <w:t xml:space="preserve"> год</w:t>
      </w:r>
    </w:p>
    <w:p w:rsidR="00116916" w:rsidRPr="005E5820" w:rsidRDefault="00116916" w:rsidP="00116916">
      <w:pPr>
        <w:spacing w:before="0" w:after="0"/>
        <w:jc w:val="center"/>
        <w:rPr>
          <w:b/>
          <w:sz w:val="26"/>
          <w:szCs w:val="26"/>
        </w:rPr>
      </w:pPr>
      <w:r w:rsidRPr="005E5820">
        <w:rPr>
          <w:b/>
          <w:sz w:val="26"/>
          <w:szCs w:val="26"/>
        </w:rPr>
        <w:t xml:space="preserve">в соответствии с критериями </w:t>
      </w:r>
      <w:r w:rsidR="006D567E" w:rsidRPr="005E5820">
        <w:rPr>
          <w:b/>
          <w:sz w:val="26"/>
          <w:szCs w:val="26"/>
        </w:rPr>
        <w:t>целесообразности</w:t>
      </w:r>
      <w:r w:rsidRPr="005E5820">
        <w:rPr>
          <w:b/>
          <w:sz w:val="26"/>
          <w:szCs w:val="26"/>
        </w:rPr>
        <w:t xml:space="preserve"> их сохранения в собственности Томской области</w:t>
      </w:r>
    </w:p>
    <w:p w:rsidR="00116916" w:rsidRPr="005E5820" w:rsidRDefault="00116916" w:rsidP="00116916">
      <w:pPr>
        <w:spacing w:before="0" w:after="0"/>
        <w:jc w:val="center"/>
        <w:rPr>
          <w:b/>
          <w:i/>
          <w:sz w:val="20"/>
        </w:rPr>
      </w:pPr>
    </w:p>
    <w:p w:rsidR="00116916" w:rsidRPr="005E5820" w:rsidRDefault="00116916" w:rsidP="00116916">
      <w:pPr>
        <w:spacing w:before="0" w:after="0"/>
        <w:rPr>
          <w:sz w:val="12"/>
          <w:szCs w:val="12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4394"/>
        <w:gridCol w:w="2127"/>
        <w:gridCol w:w="2126"/>
        <w:gridCol w:w="142"/>
        <w:gridCol w:w="5811"/>
      </w:tblGrid>
      <w:tr w:rsidR="005E5820" w:rsidRPr="005E5820" w:rsidTr="00BB7EA4">
        <w:tc>
          <w:tcPr>
            <w:tcW w:w="534" w:type="dxa"/>
            <w:vAlign w:val="center"/>
          </w:tcPr>
          <w:p w:rsidR="00116916" w:rsidRPr="005E5820" w:rsidRDefault="00116916" w:rsidP="00BB7EA4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 w:val="26"/>
                <w:szCs w:val="26"/>
              </w:rPr>
              <w:t xml:space="preserve">№ </w:t>
            </w:r>
          </w:p>
        </w:tc>
        <w:tc>
          <w:tcPr>
            <w:tcW w:w="4394" w:type="dxa"/>
            <w:vAlign w:val="center"/>
          </w:tcPr>
          <w:p w:rsidR="00116916" w:rsidRPr="005E5820" w:rsidRDefault="00116916" w:rsidP="00343A11">
            <w:pPr>
              <w:spacing w:before="0" w:after="0"/>
              <w:ind w:firstLine="20"/>
              <w:jc w:val="center"/>
              <w:rPr>
                <w:b/>
                <w:szCs w:val="24"/>
              </w:rPr>
            </w:pPr>
            <w:r w:rsidRPr="005E5820">
              <w:rPr>
                <w:b/>
                <w:szCs w:val="24"/>
              </w:rPr>
              <w:t xml:space="preserve">Деятельность ОГУП, соответствующая критерию </w:t>
            </w:r>
            <w:r w:rsidRPr="005E5820">
              <w:rPr>
                <w:b/>
              </w:rPr>
              <w:t>необходимости сохранения в государственной собственности</w:t>
            </w:r>
          </w:p>
        </w:tc>
        <w:tc>
          <w:tcPr>
            <w:tcW w:w="2127" w:type="dxa"/>
            <w:vAlign w:val="center"/>
          </w:tcPr>
          <w:p w:rsidR="00116916" w:rsidRPr="005E5820" w:rsidRDefault="00116916" w:rsidP="00343A11">
            <w:pPr>
              <w:spacing w:before="0" w:after="0"/>
              <w:jc w:val="center"/>
              <w:rPr>
                <w:b/>
                <w:szCs w:val="24"/>
              </w:rPr>
            </w:pPr>
            <w:r w:rsidRPr="005E5820">
              <w:rPr>
                <w:b/>
                <w:szCs w:val="24"/>
              </w:rPr>
              <w:t>Бюджетная эффективность деятельности ОГУП</w:t>
            </w:r>
          </w:p>
        </w:tc>
        <w:tc>
          <w:tcPr>
            <w:tcW w:w="2126" w:type="dxa"/>
            <w:vAlign w:val="center"/>
          </w:tcPr>
          <w:p w:rsidR="00116916" w:rsidRPr="005E5820" w:rsidRDefault="00116916" w:rsidP="00343A11">
            <w:pPr>
              <w:spacing w:before="0" w:after="0"/>
              <w:jc w:val="center"/>
              <w:rPr>
                <w:b/>
                <w:szCs w:val="24"/>
              </w:rPr>
            </w:pPr>
            <w:r w:rsidRPr="005E5820">
              <w:rPr>
                <w:b/>
                <w:szCs w:val="24"/>
              </w:rPr>
              <w:t xml:space="preserve">Экономическая эффективность деятельности ОГУП </w:t>
            </w:r>
          </w:p>
        </w:tc>
        <w:tc>
          <w:tcPr>
            <w:tcW w:w="5953" w:type="dxa"/>
            <w:gridSpan w:val="2"/>
            <w:vAlign w:val="center"/>
          </w:tcPr>
          <w:p w:rsidR="00116916" w:rsidRPr="005E5820" w:rsidRDefault="00116916" w:rsidP="00343A11">
            <w:pPr>
              <w:spacing w:before="0" w:after="0"/>
              <w:ind w:hanging="9"/>
              <w:jc w:val="center"/>
              <w:rPr>
                <w:b/>
                <w:szCs w:val="24"/>
              </w:rPr>
            </w:pPr>
            <w:r w:rsidRPr="005E5820">
              <w:rPr>
                <w:b/>
                <w:szCs w:val="24"/>
              </w:rPr>
              <w:t>Вывод</w:t>
            </w:r>
          </w:p>
        </w:tc>
      </w:tr>
      <w:tr w:rsidR="005E5820" w:rsidRPr="005E5820" w:rsidTr="00BB7EA4">
        <w:trPr>
          <w:trHeight w:val="190"/>
        </w:trPr>
        <w:tc>
          <w:tcPr>
            <w:tcW w:w="534" w:type="dxa"/>
            <w:vAlign w:val="center"/>
          </w:tcPr>
          <w:p w:rsidR="006D567E" w:rsidRPr="005E5820" w:rsidRDefault="006D567E" w:rsidP="006D567E">
            <w:pPr>
              <w:spacing w:before="0" w:after="0"/>
              <w:jc w:val="center"/>
              <w:rPr>
                <w:b/>
                <w:sz w:val="20"/>
              </w:rPr>
            </w:pPr>
            <w:r w:rsidRPr="005E5820">
              <w:rPr>
                <w:b/>
                <w:sz w:val="20"/>
              </w:rPr>
              <w:t>1</w:t>
            </w:r>
          </w:p>
        </w:tc>
        <w:tc>
          <w:tcPr>
            <w:tcW w:w="4394" w:type="dxa"/>
            <w:vAlign w:val="center"/>
          </w:tcPr>
          <w:p w:rsidR="006D567E" w:rsidRPr="005E5820" w:rsidRDefault="006D567E" w:rsidP="006D567E">
            <w:pPr>
              <w:spacing w:before="0" w:after="0"/>
              <w:ind w:firstLine="34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6D567E" w:rsidRPr="005E5820" w:rsidRDefault="006D567E" w:rsidP="006D567E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D567E" w:rsidRPr="005E5820" w:rsidRDefault="006D567E" w:rsidP="006D567E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4</w:t>
            </w:r>
          </w:p>
        </w:tc>
        <w:tc>
          <w:tcPr>
            <w:tcW w:w="5953" w:type="dxa"/>
            <w:gridSpan w:val="2"/>
            <w:vAlign w:val="center"/>
          </w:tcPr>
          <w:p w:rsidR="006D567E" w:rsidRPr="005E5820" w:rsidRDefault="006D567E" w:rsidP="006D567E">
            <w:pPr>
              <w:spacing w:before="0" w:after="0"/>
              <w:jc w:val="center"/>
              <w:rPr>
                <w:sz w:val="20"/>
              </w:rPr>
            </w:pPr>
            <w:r w:rsidRPr="005E5820">
              <w:rPr>
                <w:sz w:val="20"/>
              </w:rPr>
              <w:t>5</w:t>
            </w:r>
          </w:p>
        </w:tc>
      </w:tr>
      <w:tr w:rsidR="005E5820" w:rsidRPr="005E5820" w:rsidTr="00BB7EA4">
        <w:trPr>
          <w:trHeight w:val="360"/>
        </w:trPr>
        <w:tc>
          <w:tcPr>
            <w:tcW w:w="534" w:type="dxa"/>
            <w:vAlign w:val="center"/>
          </w:tcPr>
          <w:p w:rsidR="006D567E" w:rsidRPr="005E5820" w:rsidRDefault="006D567E" w:rsidP="00343A11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5E582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4600" w:type="dxa"/>
            <w:gridSpan w:val="5"/>
            <w:vAlign w:val="center"/>
          </w:tcPr>
          <w:p w:rsidR="006D567E" w:rsidRPr="005E5820" w:rsidRDefault="006D567E" w:rsidP="006D567E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b/>
                <w:sz w:val="26"/>
                <w:szCs w:val="26"/>
              </w:rPr>
              <w:t>ГУП ТО «Областное ДРСУ»</w:t>
            </w:r>
          </w:p>
        </w:tc>
      </w:tr>
      <w:tr w:rsidR="005E5820" w:rsidRPr="005E5820" w:rsidTr="00BB7EA4">
        <w:trPr>
          <w:trHeight w:val="557"/>
        </w:trPr>
        <w:tc>
          <w:tcPr>
            <w:tcW w:w="534" w:type="dxa"/>
            <w:vAlign w:val="center"/>
          </w:tcPr>
          <w:p w:rsidR="00116916" w:rsidRPr="005E5820" w:rsidRDefault="00116916" w:rsidP="00343A11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394" w:type="dxa"/>
          </w:tcPr>
          <w:p w:rsidR="00116916" w:rsidRPr="005E5820" w:rsidRDefault="00116916" w:rsidP="00343A11">
            <w:pPr>
              <w:spacing w:before="0" w:after="0"/>
              <w:ind w:firstLine="340"/>
              <w:jc w:val="both"/>
            </w:pPr>
            <w:proofErr w:type="gramStart"/>
            <w:r w:rsidRPr="005E5820">
              <w:rPr>
                <w:szCs w:val="24"/>
              </w:rPr>
              <w:t xml:space="preserve">Обеспечивает реализацию полномочий органов государственной власти Томской области  в сфере осуществления дорожной деятельности в отношении автомобильных дорог регионального, межмуниципального значения и обеспечения безопасности дорожного движения на них в соответствии с п.п. 11 п.2 ст. 26.3 Федерального закона от 06.10.1999 № 184-ФЗ </w:t>
            </w:r>
            <w:r w:rsidRPr="005E5820">
              <w:t>«Об общих принципах организации законодательных (представительных) и исполнительных органов государственной власти субъектов Российской Федерации»,  п.6 ст.12</w:t>
            </w:r>
            <w:proofErr w:type="gramEnd"/>
            <w:r w:rsidRPr="005E5820">
              <w:t xml:space="preserve"> Федерального закона от 08.11.2007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 (на конкурсной основе).</w:t>
            </w:r>
          </w:p>
          <w:p w:rsidR="00116916" w:rsidRPr="005E5820" w:rsidRDefault="00116916" w:rsidP="001F508D">
            <w:pPr>
              <w:spacing w:before="0" w:after="0"/>
              <w:ind w:firstLine="340"/>
              <w:jc w:val="both"/>
              <w:rPr>
                <w:szCs w:val="24"/>
              </w:rPr>
            </w:pPr>
            <w:r w:rsidRPr="005E5820">
              <w:t xml:space="preserve">Является участником </w:t>
            </w:r>
            <w:r w:rsidR="001F508D" w:rsidRPr="005E5820">
              <w:t xml:space="preserve">национального проекта «Безопасные и качественные </w:t>
            </w:r>
            <w:r w:rsidR="001F508D" w:rsidRPr="005E5820">
              <w:lastRenderedPageBreak/>
              <w:t>авто</w:t>
            </w:r>
            <w:r w:rsidR="00C959BD" w:rsidRPr="005E5820">
              <w:t>мобильные дороги», реализация которого начата на территории Томской области в 2019 году</w:t>
            </w:r>
            <w:r w:rsidRPr="005E5820">
              <w:t xml:space="preserve"> (на конкурсной основе)</w:t>
            </w:r>
          </w:p>
        </w:tc>
        <w:tc>
          <w:tcPr>
            <w:tcW w:w="2127" w:type="dxa"/>
            <w:shd w:val="clear" w:color="auto" w:fill="auto"/>
          </w:tcPr>
          <w:p w:rsidR="00116916" w:rsidRPr="005E5820" w:rsidRDefault="00116916" w:rsidP="00343A11">
            <w:pPr>
              <w:spacing w:before="0" w:after="0"/>
              <w:jc w:val="both"/>
              <w:rPr>
                <w:szCs w:val="24"/>
              </w:rPr>
            </w:pPr>
            <w:proofErr w:type="spellStart"/>
            <w:proofErr w:type="gramStart"/>
            <w:r w:rsidRPr="005E5820">
              <w:rPr>
                <w:szCs w:val="24"/>
              </w:rPr>
              <w:lastRenderedPageBreak/>
              <w:t>Удовлетворитель</w:t>
            </w:r>
            <w:r w:rsidR="00BB7EA4" w:rsidRPr="005E5820">
              <w:rPr>
                <w:szCs w:val="24"/>
              </w:rPr>
              <w:t>-</w:t>
            </w:r>
            <w:r w:rsidRPr="005E5820">
              <w:rPr>
                <w:szCs w:val="24"/>
              </w:rPr>
              <w:t>ная</w:t>
            </w:r>
            <w:proofErr w:type="spellEnd"/>
            <w:proofErr w:type="gramEnd"/>
            <w:r w:rsidRPr="005E5820">
              <w:rPr>
                <w:szCs w:val="24"/>
              </w:rPr>
              <w:t xml:space="preserve"> (</w:t>
            </w:r>
            <w:r w:rsidRPr="005E5820">
              <w:t>чистый доход  поступлений в областной бюджет имеет положительное значение</w:t>
            </w:r>
            <w:r w:rsidRPr="005E5820">
              <w:rPr>
                <w:szCs w:val="24"/>
              </w:rPr>
              <w:t>)</w:t>
            </w:r>
          </w:p>
        </w:tc>
        <w:tc>
          <w:tcPr>
            <w:tcW w:w="2126" w:type="dxa"/>
            <w:shd w:val="clear" w:color="auto" w:fill="auto"/>
          </w:tcPr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 xml:space="preserve">Чистая прибыль   – </w:t>
            </w:r>
            <w:r w:rsidR="00F37237" w:rsidRPr="005E5820">
              <w:rPr>
                <w:szCs w:val="24"/>
              </w:rPr>
              <w:t>21 219</w:t>
            </w:r>
            <w:r w:rsidRPr="005E5820">
              <w:rPr>
                <w:szCs w:val="24"/>
              </w:rPr>
              <w:t xml:space="preserve"> тыс</w:t>
            </w:r>
            <w:proofErr w:type="gramStart"/>
            <w:r w:rsidRPr="005E5820">
              <w:rPr>
                <w:szCs w:val="24"/>
              </w:rPr>
              <w:t>.р</w:t>
            </w:r>
            <w:proofErr w:type="gramEnd"/>
            <w:r w:rsidRPr="005E5820">
              <w:rPr>
                <w:szCs w:val="24"/>
              </w:rPr>
              <w:t>уб.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 xml:space="preserve">Стоимость чистых активов – </w:t>
            </w:r>
            <w:r w:rsidR="00F37237" w:rsidRPr="005E5820">
              <w:rPr>
                <w:szCs w:val="24"/>
              </w:rPr>
              <w:t>598 369</w:t>
            </w:r>
            <w:r w:rsidRPr="005E5820">
              <w:rPr>
                <w:szCs w:val="24"/>
              </w:rPr>
              <w:t xml:space="preserve">   тыс</w:t>
            </w:r>
            <w:proofErr w:type="gramStart"/>
            <w:r w:rsidRPr="005E5820">
              <w:rPr>
                <w:szCs w:val="24"/>
              </w:rPr>
              <w:t>.р</w:t>
            </w:r>
            <w:proofErr w:type="gramEnd"/>
            <w:r w:rsidRPr="005E5820">
              <w:rPr>
                <w:szCs w:val="24"/>
              </w:rPr>
              <w:t>уб.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Коэффициент общей ликвидности – 1,</w:t>
            </w:r>
            <w:r w:rsidR="00F37237" w:rsidRPr="005E5820">
              <w:rPr>
                <w:szCs w:val="24"/>
              </w:rPr>
              <w:t>50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Коэффициент автономии – 0,6</w:t>
            </w:r>
            <w:r w:rsidR="00F37237" w:rsidRPr="005E5820">
              <w:rPr>
                <w:szCs w:val="24"/>
              </w:rPr>
              <w:t>6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 xml:space="preserve">Рентабельность деятельности – </w:t>
            </w:r>
          </w:p>
          <w:p w:rsidR="00116916" w:rsidRPr="005E5820" w:rsidRDefault="00F37237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1,26</w:t>
            </w:r>
            <w:r w:rsidR="00116916" w:rsidRPr="005E5820">
              <w:rPr>
                <w:szCs w:val="24"/>
              </w:rPr>
              <w:t xml:space="preserve"> %</w:t>
            </w:r>
          </w:p>
        </w:tc>
        <w:tc>
          <w:tcPr>
            <w:tcW w:w="5953" w:type="dxa"/>
            <w:gridSpan w:val="2"/>
          </w:tcPr>
          <w:p w:rsidR="00116916" w:rsidRPr="005E5820" w:rsidRDefault="008D198C" w:rsidP="00343A11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 xml:space="preserve">План по чистой прибыли </w:t>
            </w:r>
            <w:r w:rsidR="00D666BD" w:rsidRPr="005E5820">
              <w:rPr>
                <w:szCs w:val="24"/>
              </w:rPr>
              <w:t xml:space="preserve">за 2018 год </w:t>
            </w:r>
            <w:r w:rsidRPr="005E5820">
              <w:rPr>
                <w:szCs w:val="24"/>
              </w:rPr>
              <w:t xml:space="preserve">исполнен на 342,4 % (план </w:t>
            </w:r>
            <w:r w:rsidR="00FC6FB5" w:rsidRPr="005E5820">
              <w:rPr>
                <w:szCs w:val="24"/>
              </w:rPr>
              <w:t xml:space="preserve">– </w:t>
            </w:r>
            <w:r w:rsidRPr="005E5820">
              <w:rPr>
                <w:sz w:val="26"/>
                <w:szCs w:val="26"/>
              </w:rPr>
              <w:t xml:space="preserve">6 197 </w:t>
            </w:r>
            <w:r w:rsidRPr="005E5820">
              <w:rPr>
                <w:szCs w:val="24"/>
              </w:rPr>
              <w:t xml:space="preserve"> тыс. руб.). В</w:t>
            </w:r>
            <w:r w:rsidR="00116916" w:rsidRPr="005E5820">
              <w:rPr>
                <w:szCs w:val="24"/>
              </w:rPr>
              <w:t xml:space="preserve"> 201</w:t>
            </w:r>
            <w:r w:rsidR="00410C63" w:rsidRPr="005E5820">
              <w:rPr>
                <w:szCs w:val="24"/>
              </w:rPr>
              <w:t>7</w:t>
            </w:r>
            <w:r w:rsidR="00116916" w:rsidRPr="005E5820">
              <w:rPr>
                <w:szCs w:val="24"/>
              </w:rPr>
              <w:t xml:space="preserve"> году получена чистая прибыль в размере </w:t>
            </w:r>
            <w:r w:rsidR="00410C63" w:rsidRPr="005E5820">
              <w:rPr>
                <w:szCs w:val="24"/>
              </w:rPr>
              <w:t>344</w:t>
            </w:r>
            <w:r w:rsidR="00116916" w:rsidRPr="005E5820">
              <w:rPr>
                <w:szCs w:val="24"/>
              </w:rPr>
              <w:t xml:space="preserve"> тыс</w:t>
            </w:r>
            <w:proofErr w:type="gramStart"/>
            <w:r w:rsidR="00116916" w:rsidRPr="005E5820">
              <w:rPr>
                <w:szCs w:val="24"/>
              </w:rPr>
              <w:t>.р</w:t>
            </w:r>
            <w:proofErr w:type="gramEnd"/>
            <w:r w:rsidR="00116916" w:rsidRPr="005E5820">
              <w:rPr>
                <w:szCs w:val="24"/>
              </w:rPr>
              <w:t xml:space="preserve">уб. </w:t>
            </w:r>
          </w:p>
          <w:p w:rsidR="00116916" w:rsidRPr="005E5820" w:rsidRDefault="00116916" w:rsidP="00343A11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>Стоимость чистых  активов превышает размер уставного капитала (176 306,7 тыс</w:t>
            </w:r>
            <w:proofErr w:type="gramStart"/>
            <w:r w:rsidRPr="005E5820">
              <w:rPr>
                <w:szCs w:val="24"/>
              </w:rPr>
              <w:t>.р</w:t>
            </w:r>
            <w:proofErr w:type="gramEnd"/>
            <w:r w:rsidRPr="005E5820">
              <w:rPr>
                <w:szCs w:val="24"/>
              </w:rPr>
              <w:t xml:space="preserve">уб.) на </w:t>
            </w:r>
            <w:r w:rsidR="00410C63" w:rsidRPr="005E5820">
              <w:rPr>
                <w:szCs w:val="24"/>
              </w:rPr>
              <w:t>422 062,3</w:t>
            </w:r>
            <w:r w:rsidRPr="005E5820">
              <w:rPr>
                <w:szCs w:val="24"/>
              </w:rPr>
              <w:t xml:space="preserve"> тыс.руб. (в 3,4 раза).</w:t>
            </w:r>
          </w:p>
          <w:p w:rsidR="00116916" w:rsidRPr="005E5820" w:rsidRDefault="00116916" w:rsidP="005008D7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 xml:space="preserve">Значения показателей  коэффициента общей ликвидности и коэффициента автономии находятся в пределах нормы. </w:t>
            </w:r>
          </w:p>
          <w:p w:rsidR="00116916" w:rsidRPr="005E5820" w:rsidRDefault="00116916" w:rsidP="005008D7">
            <w:pPr>
              <w:pStyle w:val="25"/>
              <w:spacing w:before="0" w:beforeAutospacing="0" w:after="0" w:afterAutospacing="0"/>
              <w:jc w:val="both"/>
            </w:pPr>
            <w:r w:rsidRPr="005E5820">
              <w:t xml:space="preserve">Фактическое значение показателя рентабельности деятельности  </w:t>
            </w:r>
            <w:r w:rsidR="00410C63" w:rsidRPr="005E5820">
              <w:t>выше</w:t>
            </w:r>
            <w:r w:rsidRPr="005E5820">
              <w:t xml:space="preserve"> уровня утвержденного в установленном по</w:t>
            </w:r>
            <w:r w:rsidR="00F50E3E" w:rsidRPr="005E5820">
              <w:t>рядке значения (</w:t>
            </w:r>
            <w:r w:rsidR="00410C63" w:rsidRPr="005E5820">
              <w:t>0,44</w:t>
            </w:r>
            <w:r w:rsidRPr="005E5820">
              <w:t>%).</w:t>
            </w:r>
          </w:p>
          <w:p w:rsidR="00116916" w:rsidRPr="005E5820" w:rsidRDefault="00116916" w:rsidP="005008D7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>Показатель бюджетной эффективности имеет удовлетворительное значение, показатель экономической эффективности имеет удовлетворительное значение.</w:t>
            </w:r>
          </w:p>
          <w:p w:rsidR="00116916" w:rsidRPr="005E5820" w:rsidRDefault="00116916" w:rsidP="005008D7">
            <w:pPr>
              <w:spacing w:before="0" w:after="0"/>
              <w:jc w:val="both"/>
              <w:rPr>
                <w:szCs w:val="24"/>
              </w:rPr>
            </w:pPr>
            <w:proofErr w:type="spellStart"/>
            <w:proofErr w:type="gramStart"/>
            <w:r w:rsidRPr="005E5820">
              <w:rPr>
                <w:szCs w:val="24"/>
              </w:rPr>
              <w:t>Справочно</w:t>
            </w:r>
            <w:proofErr w:type="spellEnd"/>
            <w:r w:rsidRPr="005E5820">
              <w:rPr>
                <w:szCs w:val="24"/>
              </w:rPr>
              <w:t xml:space="preserve">: показатели, указанные в графе 4 (за исключением показателя стоимости чистых активов), являются  обязательными  финансово-экономическими показателями в составе  ключевых показателей эффективности деятельности (далее – КПЭ) предприятия, утвержденными протоколом     № </w:t>
            </w:r>
            <w:r w:rsidR="00F50E3E" w:rsidRPr="005E5820">
              <w:rPr>
                <w:szCs w:val="24"/>
              </w:rPr>
              <w:t>3</w:t>
            </w:r>
            <w:r w:rsidRPr="005E5820">
              <w:rPr>
                <w:szCs w:val="24"/>
              </w:rPr>
              <w:t xml:space="preserve"> заседания Комиссии по утверждению отчет</w:t>
            </w:r>
            <w:r w:rsidR="00F50E3E" w:rsidRPr="005E5820">
              <w:rPr>
                <w:szCs w:val="24"/>
              </w:rPr>
              <w:t>ов</w:t>
            </w:r>
            <w:r w:rsidRPr="005E5820">
              <w:rPr>
                <w:szCs w:val="24"/>
              </w:rPr>
              <w:t xml:space="preserve"> о выполнении программ финансово-хозяйственной </w:t>
            </w:r>
            <w:r w:rsidRPr="005E5820">
              <w:rPr>
                <w:szCs w:val="24"/>
              </w:rPr>
              <w:lastRenderedPageBreak/>
              <w:t>деятельности ОГУП за 201</w:t>
            </w:r>
            <w:r w:rsidR="00410C63" w:rsidRPr="005E5820">
              <w:rPr>
                <w:szCs w:val="24"/>
              </w:rPr>
              <w:t>7</w:t>
            </w:r>
            <w:r w:rsidRPr="005E5820">
              <w:rPr>
                <w:szCs w:val="24"/>
              </w:rPr>
              <w:t xml:space="preserve"> год и программ финансово-хозяйственной деятельности ОГУП на 201</w:t>
            </w:r>
            <w:r w:rsidR="00410C63" w:rsidRPr="005E5820">
              <w:rPr>
                <w:szCs w:val="24"/>
              </w:rPr>
              <w:t>8</w:t>
            </w:r>
            <w:r w:rsidRPr="005E5820">
              <w:rPr>
                <w:szCs w:val="24"/>
              </w:rPr>
              <w:t xml:space="preserve"> год и рассмотрению перспективных планов деятельности ОГУП на 201</w:t>
            </w:r>
            <w:r w:rsidR="00410C63" w:rsidRPr="005E5820">
              <w:rPr>
                <w:szCs w:val="24"/>
              </w:rPr>
              <w:t>9</w:t>
            </w:r>
            <w:r w:rsidRPr="005E5820">
              <w:rPr>
                <w:szCs w:val="24"/>
              </w:rPr>
              <w:t>-20</w:t>
            </w:r>
            <w:r w:rsidR="00F50E3E" w:rsidRPr="005E5820">
              <w:rPr>
                <w:szCs w:val="24"/>
              </w:rPr>
              <w:t>2</w:t>
            </w:r>
            <w:r w:rsidR="00410C63" w:rsidRPr="005E5820">
              <w:rPr>
                <w:szCs w:val="24"/>
              </w:rPr>
              <w:t>1</w:t>
            </w:r>
            <w:r w:rsidRPr="005E5820">
              <w:rPr>
                <w:szCs w:val="24"/>
              </w:rPr>
              <w:t xml:space="preserve"> гг.  от</w:t>
            </w:r>
            <w:proofErr w:type="gramEnd"/>
            <w:r w:rsidRPr="005E5820">
              <w:rPr>
                <w:szCs w:val="24"/>
              </w:rPr>
              <w:t xml:space="preserve"> </w:t>
            </w:r>
            <w:r w:rsidR="00410C63" w:rsidRPr="005E5820">
              <w:rPr>
                <w:szCs w:val="24"/>
              </w:rPr>
              <w:t>14.12</w:t>
            </w:r>
            <w:r w:rsidR="00F50E3E" w:rsidRPr="005E5820">
              <w:rPr>
                <w:szCs w:val="24"/>
              </w:rPr>
              <w:t>.2017</w:t>
            </w:r>
            <w:r w:rsidR="000C068F" w:rsidRPr="005E5820">
              <w:rPr>
                <w:szCs w:val="24"/>
              </w:rPr>
              <w:t xml:space="preserve">. </w:t>
            </w:r>
          </w:p>
        </w:tc>
      </w:tr>
      <w:tr w:rsidR="005E5820" w:rsidRPr="005E5820" w:rsidTr="00BB7EA4">
        <w:trPr>
          <w:trHeight w:val="314"/>
        </w:trPr>
        <w:tc>
          <w:tcPr>
            <w:tcW w:w="534" w:type="dxa"/>
            <w:vAlign w:val="center"/>
          </w:tcPr>
          <w:p w:rsidR="00116916" w:rsidRPr="005E5820" w:rsidRDefault="00116916" w:rsidP="00343A11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5E582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14600" w:type="dxa"/>
            <w:gridSpan w:val="5"/>
          </w:tcPr>
          <w:p w:rsidR="00116916" w:rsidRPr="005E5820" w:rsidRDefault="00116916" w:rsidP="00343A11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5E5820">
              <w:rPr>
                <w:b/>
                <w:sz w:val="26"/>
                <w:szCs w:val="26"/>
              </w:rPr>
              <w:t>ОГУП «</w:t>
            </w:r>
            <w:proofErr w:type="spellStart"/>
            <w:r w:rsidRPr="005E5820">
              <w:rPr>
                <w:b/>
                <w:sz w:val="26"/>
                <w:szCs w:val="26"/>
              </w:rPr>
              <w:t>Кожевниковское</w:t>
            </w:r>
            <w:proofErr w:type="spellEnd"/>
            <w:r w:rsidRPr="005E5820">
              <w:rPr>
                <w:b/>
                <w:sz w:val="26"/>
                <w:szCs w:val="26"/>
              </w:rPr>
              <w:t xml:space="preserve"> ДРСУ»</w:t>
            </w:r>
          </w:p>
        </w:tc>
      </w:tr>
      <w:tr w:rsidR="005E5820" w:rsidRPr="005E5820" w:rsidTr="00BB7EA4">
        <w:tc>
          <w:tcPr>
            <w:tcW w:w="534" w:type="dxa"/>
            <w:vAlign w:val="center"/>
          </w:tcPr>
          <w:p w:rsidR="00116916" w:rsidRPr="005E5820" w:rsidRDefault="00116916" w:rsidP="00343A11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394" w:type="dxa"/>
          </w:tcPr>
          <w:p w:rsidR="00116916" w:rsidRPr="005E5820" w:rsidRDefault="00116916" w:rsidP="00343A11">
            <w:pPr>
              <w:spacing w:before="0" w:after="0"/>
              <w:ind w:firstLine="340"/>
              <w:jc w:val="both"/>
            </w:pPr>
            <w:proofErr w:type="gramStart"/>
            <w:r w:rsidRPr="005E5820">
              <w:rPr>
                <w:szCs w:val="24"/>
              </w:rPr>
              <w:t xml:space="preserve">Обеспечивает реализацию полномочий органов государственной власти Томской области  в сфере осуществления дорожной деятельности в отношении автомобильных дорог регионального, межмуниципального значения и обеспечения безопасности дорожного движения на них в соответствии с п.п. 11 п.2 ст. 26.3 Федерального закона от 06.10.1999 № 184-ФЗ </w:t>
            </w:r>
            <w:r w:rsidRPr="005E5820">
              <w:t>«Об общих принципах организации законодательных (представительных) и исполнительных органов государственной власти субъектов Российской Федерации»,  п.6 ст.12</w:t>
            </w:r>
            <w:proofErr w:type="gramEnd"/>
            <w:r w:rsidRPr="005E5820">
              <w:t xml:space="preserve"> Федерального закона от 08.11.2007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 (на конкурсной основе).</w:t>
            </w:r>
          </w:p>
          <w:p w:rsidR="00116916" w:rsidRPr="005E5820" w:rsidRDefault="00116916" w:rsidP="00343A11">
            <w:pPr>
              <w:spacing w:before="0" w:after="0"/>
              <w:ind w:firstLine="340"/>
              <w:jc w:val="both"/>
              <w:rPr>
                <w:szCs w:val="24"/>
              </w:rPr>
            </w:pPr>
          </w:p>
        </w:tc>
        <w:tc>
          <w:tcPr>
            <w:tcW w:w="2127" w:type="dxa"/>
          </w:tcPr>
          <w:p w:rsidR="00116916" w:rsidRPr="005E5820" w:rsidRDefault="00116916" w:rsidP="00343A11">
            <w:pPr>
              <w:spacing w:before="0" w:after="0"/>
              <w:ind w:hanging="25"/>
              <w:jc w:val="both"/>
              <w:rPr>
                <w:szCs w:val="24"/>
              </w:rPr>
            </w:pPr>
            <w:proofErr w:type="gramStart"/>
            <w:r w:rsidRPr="005E5820">
              <w:rPr>
                <w:szCs w:val="24"/>
              </w:rPr>
              <w:t>Удовлетворительная</w:t>
            </w:r>
            <w:proofErr w:type="gramEnd"/>
            <w:r w:rsidRPr="005E5820">
              <w:rPr>
                <w:szCs w:val="24"/>
              </w:rPr>
              <w:t xml:space="preserve"> (</w:t>
            </w:r>
            <w:r w:rsidRPr="005E5820">
              <w:t>чистый доход  поступлений в областной бюджет имеет положительное значение</w:t>
            </w:r>
            <w:r w:rsidRPr="005E5820">
              <w:rPr>
                <w:szCs w:val="24"/>
              </w:rPr>
              <w:t>)</w:t>
            </w:r>
          </w:p>
        </w:tc>
        <w:tc>
          <w:tcPr>
            <w:tcW w:w="2268" w:type="dxa"/>
            <w:gridSpan w:val="2"/>
          </w:tcPr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 xml:space="preserve">Чистая прибыль –         </w:t>
            </w:r>
            <w:r w:rsidR="00E5340F" w:rsidRPr="005E5820">
              <w:rPr>
                <w:szCs w:val="24"/>
              </w:rPr>
              <w:t>10 864</w:t>
            </w:r>
            <w:r w:rsidRPr="005E5820">
              <w:rPr>
                <w:szCs w:val="24"/>
              </w:rPr>
              <w:t xml:space="preserve"> тыс</w:t>
            </w:r>
            <w:proofErr w:type="gramStart"/>
            <w:r w:rsidRPr="005E5820">
              <w:rPr>
                <w:szCs w:val="24"/>
              </w:rPr>
              <w:t>.р</w:t>
            </w:r>
            <w:proofErr w:type="gramEnd"/>
            <w:r w:rsidRPr="005E5820">
              <w:rPr>
                <w:szCs w:val="24"/>
              </w:rPr>
              <w:t>ублей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 xml:space="preserve">Стоимость чистых активов – </w:t>
            </w:r>
            <w:r w:rsidR="00E5340F" w:rsidRPr="005E5820">
              <w:rPr>
                <w:szCs w:val="24"/>
              </w:rPr>
              <w:t>139 109</w:t>
            </w:r>
            <w:r w:rsidRPr="005E5820">
              <w:rPr>
                <w:szCs w:val="24"/>
              </w:rPr>
              <w:t xml:space="preserve"> тыс</w:t>
            </w:r>
            <w:proofErr w:type="gramStart"/>
            <w:r w:rsidRPr="005E5820">
              <w:rPr>
                <w:szCs w:val="24"/>
              </w:rPr>
              <w:t>.р</w:t>
            </w:r>
            <w:proofErr w:type="gramEnd"/>
            <w:r w:rsidRPr="005E5820">
              <w:rPr>
                <w:szCs w:val="24"/>
              </w:rPr>
              <w:t>ублей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 xml:space="preserve">Коэффициент общей ликвидности – </w:t>
            </w:r>
            <w:r w:rsidR="007F32FE" w:rsidRPr="005E5820">
              <w:rPr>
                <w:szCs w:val="24"/>
              </w:rPr>
              <w:t>4,</w:t>
            </w:r>
            <w:r w:rsidR="00E5340F" w:rsidRPr="005E5820">
              <w:rPr>
                <w:szCs w:val="24"/>
              </w:rPr>
              <w:t>52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Коэффициент автономии – 0,</w:t>
            </w:r>
            <w:r w:rsidR="00E5340F" w:rsidRPr="005E5820">
              <w:rPr>
                <w:szCs w:val="24"/>
              </w:rPr>
              <w:t>90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 xml:space="preserve">Рентабельность деятельности – </w:t>
            </w:r>
          </w:p>
          <w:p w:rsidR="00116916" w:rsidRPr="005E5820" w:rsidRDefault="00E5340F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8,2</w:t>
            </w:r>
            <w:r w:rsidR="00116916" w:rsidRPr="005E5820">
              <w:rPr>
                <w:szCs w:val="24"/>
              </w:rPr>
              <w:t xml:space="preserve"> %</w:t>
            </w:r>
          </w:p>
        </w:tc>
        <w:tc>
          <w:tcPr>
            <w:tcW w:w="5811" w:type="dxa"/>
          </w:tcPr>
          <w:p w:rsidR="00116916" w:rsidRPr="005E5820" w:rsidRDefault="00BB7EA4" w:rsidP="005008D7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 xml:space="preserve">План по чистой прибыли </w:t>
            </w:r>
            <w:r w:rsidR="00D666BD" w:rsidRPr="005E5820">
              <w:rPr>
                <w:szCs w:val="24"/>
              </w:rPr>
              <w:t>за 2018 год</w:t>
            </w:r>
            <w:r w:rsidRPr="005E5820">
              <w:rPr>
                <w:szCs w:val="24"/>
              </w:rPr>
              <w:t xml:space="preserve"> исполнен на 159,7 % (план </w:t>
            </w:r>
            <w:r w:rsidR="00FC6FB5" w:rsidRPr="005E5820">
              <w:rPr>
                <w:szCs w:val="24"/>
              </w:rPr>
              <w:t xml:space="preserve">– </w:t>
            </w:r>
            <w:r w:rsidRPr="005E5820">
              <w:rPr>
                <w:szCs w:val="24"/>
              </w:rPr>
              <w:t xml:space="preserve">6 803 </w:t>
            </w:r>
            <w:proofErr w:type="spellStart"/>
            <w:r w:rsidRPr="005E5820">
              <w:rPr>
                <w:szCs w:val="24"/>
              </w:rPr>
              <w:t>тыс</w:t>
            </w:r>
            <w:proofErr w:type="gramStart"/>
            <w:r w:rsidRPr="005E5820">
              <w:rPr>
                <w:szCs w:val="24"/>
              </w:rPr>
              <w:t>.р</w:t>
            </w:r>
            <w:proofErr w:type="gramEnd"/>
            <w:r w:rsidRPr="005E5820">
              <w:rPr>
                <w:szCs w:val="24"/>
              </w:rPr>
              <w:t>уб</w:t>
            </w:r>
            <w:proofErr w:type="spellEnd"/>
            <w:r w:rsidRPr="005E5820">
              <w:rPr>
                <w:szCs w:val="24"/>
              </w:rPr>
              <w:t xml:space="preserve">). </w:t>
            </w:r>
            <w:r w:rsidR="00116916" w:rsidRPr="005E5820">
              <w:rPr>
                <w:szCs w:val="24"/>
              </w:rPr>
              <w:t>В 201</w:t>
            </w:r>
            <w:r w:rsidR="00E5340F" w:rsidRPr="005E5820">
              <w:rPr>
                <w:szCs w:val="24"/>
              </w:rPr>
              <w:t>7</w:t>
            </w:r>
            <w:r w:rsidR="00116916" w:rsidRPr="005E5820">
              <w:rPr>
                <w:szCs w:val="24"/>
              </w:rPr>
              <w:t xml:space="preserve"> году была получена чистая прибыль в размере </w:t>
            </w:r>
            <w:r w:rsidR="00E5340F" w:rsidRPr="005E5820">
              <w:rPr>
                <w:szCs w:val="24"/>
              </w:rPr>
              <w:t>8 794</w:t>
            </w:r>
            <w:r w:rsidR="00116916" w:rsidRPr="005E5820">
              <w:rPr>
                <w:szCs w:val="24"/>
              </w:rPr>
              <w:t xml:space="preserve"> тыс.</w:t>
            </w:r>
            <w:r w:rsidR="007F32FE" w:rsidRPr="005E5820">
              <w:rPr>
                <w:szCs w:val="24"/>
              </w:rPr>
              <w:t xml:space="preserve"> </w:t>
            </w:r>
            <w:r w:rsidR="00116916" w:rsidRPr="005E5820">
              <w:rPr>
                <w:szCs w:val="24"/>
              </w:rPr>
              <w:t xml:space="preserve">руб. </w:t>
            </w:r>
          </w:p>
          <w:p w:rsidR="00116916" w:rsidRPr="005E5820" w:rsidRDefault="00116916" w:rsidP="005008D7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>Стоимость чистых  активов превышает размер уставного фонда (52 050 тыс</w:t>
            </w:r>
            <w:proofErr w:type="gramStart"/>
            <w:r w:rsidRPr="005E5820">
              <w:rPr>
                <w:szCs w:val="24"/>
              </w:rPr>
              <w:t>.р</w:t>
            </w:r>
            <w:proofErr w:type="gramEnd"/>
            <w:r w:rsidRPr="005E5820">
              <w:rPr>
                <w:szCs w:val="24"/>
              </w:rPr>
              <w:t xml:space="preserve">уб.) на </w:t>
            </w:r>
            <w:r w:rsidR="00E5340F" w:rsidRPr="005E5820">
              <w:rPr>
                <w:szCs w:val="24"/>
              </w:rPr>
              <w:t>87 059</w:t>
            </w:r>
            <w:r w:rsidRPr="005E5820">
              <w:rPr>
                <w:szCs w:val="24"/>
              </w:rPr>
              <w:t xml:space="preserve"> тыс.</w:t>
            </w:r>
            <w:r w:rsidR="007F32FE" w:rsidRPr="005E5820">
              <w:rPr>
                <w:szCs w:val="24"/>
              </w:rPr>
              <w:t xml:space="preserve"> </w:t>
            </w:r>
            <w:r w:rsidRPr="005E5820">
              <w:rPr>
                <w:szCs w:val="24"/>
              </w:rPr>
              <w:t>руб. (в 2,</w:t>
            </w:r>
            <w:r w:rsidR="00E5340F" w:rsidRPr="005E5820">
              <w:rPr>
                <w:szCs w:val="24"/>
              </w:rPr>
              <w:t>7</w:t>
            </w:r>
            <w:r w:rsidRPr="005E5820">
              <w:rPr>
                <w:szCs w:val="24"/>
              </w:rPr>
              <w:t xml:space="preserve"> раза).</w:t>
            </w:r>
          </w:p>
          <w:p w:rsidR="00116916" w:rsidRPr="005E5820" w:rsidRDefault="003929DC" w:rsidP="005008D7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Фактическое з</w:t>
            </w:r>
            <w:r w:rsidR="00116916" w:rsidRPr="005E5820">
              <w:rPr>
                <w:szCs w:val="24"/>
              </w:rPr>
              <w:t>начение показателя коэффициента автономии находится в пределах нормы.</w:t>
            </w:r>
          </w:p>
          <w:p w:rsidR="00116916" w:rsidRPr="005E5820" w:rsidRDefault="00116916" w:rsidP="005008D7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>Фактическое значение  коэффициента общей ликвидности (</w:t>
            </w:r>
            <w:r w:rsidR="007F32FE" w:rsidRPr="005E5820">
              <w:rPr>
                <w:szCs w:val="24"/>
              </w:rPr>
              <w:t>4,5</w:t>
            </w:r>
            <w:r w:rsidR="003929DC" w:rsidRPr="005E5820">
              <w:rPr>
                <w:szCs w:val="24"/>
              </w:rPr>
              <w:t>2</w:t>
            </w:r>
            <w:r w:rsidRPr="005E5820">
              <w:rPr>
                <w:szCs w:val="24"/>
              </w:rPr>
              <w:t xml:space="preserve">) превышает нормативное значение (от 1 до 2), что обусловлено:  </w:t>
            </w:r>
          </w:p>
          <w:p w:rsidR="00116916" w:rsidRPr="005E5820" w:rsidRDefault="00FC6FB5" w:rsidP="005008D7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 xml:space="preserve">– </w:t>
            </w:r>
            <w:r w:rsidR="00116916" w:rsidRPr="005E5820">
              <w:rPr>
                <w:szCs w:val="24"/>
              </w:rPr>
              <w:t>аккумулированием свободных  денежных сре</w:t>
            </w:r>
            <w:proofErr w:type="gramStart"/>
            <w:r w:rsidR="00116916" w:rsidRPr="005E5820">
              <w:rPr>
                <w:szCs w:val="24"/>
              </w:rPr>
              <w:t xml:space="preserve">дств </w:t>
            </w:r>
            <w:r w:rsidR="00BB7EA4" w:rsidRPr="005E5820">
              <w:rPr>
                <w:szCs w:val="24"/>
              </w:rPr>
              <w:t>п</w:t>
            </w:r>
            <w:r w:rsidR="00116916" w:rsidRPr="005E5820">
              <w:rPr>
                <w:szCs w:val="24"/>
              </w:rPr>
              <w:t>р</w:t>
            </w:r>
            <w:proofErr w:type="gramEnd"/>
            <w:r w:rsidR="00116916" w:rsidRPr="005E5820">
              <w:rPr>
                <w:szCs w:val="24"/>
              </w:rPr>
              <w:t>едприятия  на банковском  вкладе (АО «</w:t>
            </w:r>
            <w:proofErr w:type="spellStart"/>
            <w:r w:rsidR="00116916" w:rsidRPr="005E5820">
              <w:rPr>
                <w:szCs w:val="24"/>
              </w:rPr>
              <w:t>Россельхозбанк</w:t>
            </w:r>
            <w:proofErr w:type="spellEnd"/>
            <w:r w:rsidR="00116916" w:rsidRPr="005E5820">
              <w:rPr>
                <w:szCs w:val="24"/>
              </w:rPr>
              <w:t xml:space="preserve">», среднегодовая ставка – </w:t>
            </w:r>
            <w:r w:rsidR="00FF4B19" w:rsidRPr="005E5820">
              <w:rPr>
                <w:szCs w:val="24"/>
              </w:rPr>
              <w:t>6,7</w:t>
            </w:r>
            <w:r w:rsidR="00116916" w:rsidRPr="005E5820">
              <w:rPr>
                <w:szCs w:val="24"/>
              </w:rPr>
              <w:t xml:space="preserve"> % годовых); </w:t>
            </w:r>
          </w:p>
          <w:p w:rsidR="00116916" w:rsidRPr="005E5820" w:rsidRDefault="00FC6FB5" w:rsidP="005008D7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 xml:space="preserve">– </w:t>
            </w:r>
            <w:r w:rsidR="00116916" w:rsidRPr="005E5820">
              <w:rPr>
                <w:szCs w:val="24"/>
              </w:rPr>
              <w:t xml:space="preserve">наличием запасов материалов, необходимых для производственных процессов </w:t>
            </w:r>
            <w:r w:rsidR="00BB7EA4" w:rsidRPr="005E5820">
              <w:rPr>
                <w:szCs w:val="24"/>
              </w:rPr>
              <w:t>п</w:t>
            </w:r>
            <w:r w:rsidR="00116916" w:rsidRPr="005E5820">
              <w:rPr>
                <w:szCs w:val="24"/>
              </w:rPr>
              <w:t xml:space="preserve">редприятия, что в  нестабильных экономических условиях можно считать обоснованным. </w:t>
            </w:r>
          </w:p>
          <w:p w:rsidR="00116916" w:rsidRPr="005E5820" w:rsidRDefault="00116916" w:rsidP="005008D7">
            <w:pPr>
              <w:pStyle w:val="25"/>
              <w:spacing w:before="0" w:beforeAutospacing="0" w:after="0" w:afterAutospacing="0"/>
              <w:jc w:val="both"/>
            </w:pPr>
            <w:r w:rsidRPr="005E5820">
              <w:t>Фактическое значение показателя рентабельности деятельности превышает  утвержденное в установленном порядке значение</w:t>
            </w:r>
            <w:r w:rsidR="007E7797" w:rsidRPr="005E5820">
              <w:t xml:space="preserve"> (6,</w:t>
            </w:r>
            <w:r w:rsidR="003929DC" w:rsidRPr="005E5820">
              <w:t>1</w:t>
            </w:r>
            <w:r w:rsidR="007E7797" w:rsidRPr="005E5820">
              <w:t xml:space="preserve"> %)</w:t>
            </w:r>
            <w:r w:rsidRPr="005E5820">
              <w:t>.</w:t>
            </w:r>
          </w:p>
          <w:p w:rsidR="00116916" w:rsidRPr="005E5820" w:rsidRDefault="00116916" w:rsidP="005008D7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 xml:space="preserve">С учетом </w:t>
            </w:r>
            <w:proofErr w:type="gramStart"/>
            <w:r w:rsidRPr="005E5820">
              <w:rPr>
                <w:szCs w:val="24"/>
              </w:rPr>
              <w:t>вышеизложенного</w:t>
            </w:r>
            <w:proofErr w:type="gramEnd"/>
            <w:r w:rsidRPr="005E5820">
              <w:rPr>
                <w:szCs w:val="24"/>
              </w:rPr>
              <w:t xml:space="preserve"> показатель бюджетной эффективности имеет удовлетворительное значение, показатель  экономической эффективности в целом  имеет удовлетворительное значение.</w:t>
            </w:r>
          </w:p>
          <w:p w:rsidR="00116916" w:rsidRPr="005E5820" w:rsidRDefault="00116916" w:rsidP="00FF4B19">
            <w:pPr>
              <w:spacing w:before="0" w:after="0"/>
              <w:jc w:val="both"/>
              <w:rPr>
                <w:szCs w:val="24"/>
              </w:rPr>
            </w:pPr>
            <w:proofErr w:type="spellStart"/>
            <w:r w:rsidRPr="005E5820">
              <w:rPr>
                <w:szCs w:val="24"/>
              </w:rPr>
              <w:t>Справочно</w:t>
            </w:r>
            <w:proofErr w:type="spellEnd"/>
            <w:r w:rsidRPr="005E5820">
              <w:rPr>
                <w:szCs w:val="24"/>
              </w:rPr>
              <w:t xml:space="preserve">: показатели КПЭ,  </w:t>
            </w:r>
            <w:r w:rsidR="00AB3D85" w:rsidRPr="005E5820">
              <w:rPr>
                <w:szCs w:val="24"/>
              </w:rPr>
              <w:t xml:space="preserve">указанные в графе 4, </w:t>
            </w:r>
            <w:r w:rsidRPr="005E5820">
              <w:rPr>
                <w:szCs w:val="24"/>
              </w:rPr>
              <w:t xml:space="preserve">утверждены протоколом № </w:t>
            </w:r>
            <w:r w:rsidR="003929DC" w:rsidRPr="005E5820">
              <w:rPr>
                <w:szCs w:val="24"/>
              </w:rPr>
              <w:t>2</w:t>
            </w:r>
            <w:r w:rsidRPr="005E5820">
              <w:rPr>
                <w:szCs w:val="24"/>
              </w:rPr>
              <w:t xml:space="preserve"> заседания </w:t>
            </w:r>
            <w:r w:rsidR="003929DC" w:rsidRPr="005E5820">
              <w:rPr>
                <w:szCs w:val="24"/>
              </w:rPr>
              <w:t xml:space="preserve">Комиссии по утверждению отчетов о выполнении программ финансово-хозяйственной деятельности ОГУП за </w:t>
            </w:r>
            <w:r w:rsidR="003929DC" w:rsidRPr="005E5820">
              <w:rPr>
                <w:szCs w:val="24"/>
              </w:rPr>
              <w:lastRenderedPageBreak/>
              <w:t xml:space="preserve">2017 год и программ финансово-хозяйственной деятельности ОГУП на 2018 год и рассмотрению перспективных планов деятельности ОГУП на 2019-2021 гг.  </w:t>
            </w:r>
            <w:r w:rsidRPr="005E5820">
              <w:rPr>
                <w:szCs w:val="24"/>
              </w:rPr>
              <w:t xml:space="preserve"> от </w:t>
            </w:r>
            <w:r w:rsidR="003929DC" w:rsidRPr="005E5820">
              <w:rPr>
                <w:szCs w:val="24"/>
              </w:rPr>
              <w:t>14.12</w:t>
            </w:r>
            <w:r w:rsidRPr="005E5820">
              <w:rPr>
                <w:szCs w:val="24"/>
              </w:rPr>
              <w:t>.201</w:t>
            </w:r>
            <w:r w:rsidR="007F32FE" w:rsidRPr="005E5820">
              <w:rPr>
                <w:szCs w:val="24"/>
              </w:rPr>
              <w:t>7</w:t>
            </w:r>
            <w:r w:rsidRPr="005E5820">
              <w:rPr>
                <w:szCs w:val="24"/>
              </w:rPr>
              <w:t xml:space="preserve"> </w:t>
            </w:r>
          </w:p>
        </w:tc>
      </w:tr>
      <w:tr w:rsidR="005E5820" w:rsidRPr="005E5820" w:rsidTr="00BB7EA4">
        <w:trPr>
          <w:trHeight w:val="345"/>
        </w:trPr>
        <w:tc>
          <w:tcPr>
            <w:tcW w:w="534" w:type="dxa"/>
            <w:vAlign w:val="center"/>
          </w:tcPr>
          <w:p w:rsidR="00116916" w:rsidRPr="005E5820" w:rsidRDefault="00116916" w:rsidP="00343A11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5E582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14600" w:type="dxa"/>
            <w:gridSpan w:val="5"/>
          </w:tcPr>
          <w:p w:rsidR="00116916" w:rsidRPr="005E5820" w:rsidRDefault="00116916" w:rsidP="005008D7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5E5820">
              <w:rPr>
                <w:b/>
                <w:sz w:val="26"/>
                <w:szCs w:val="26"/>
              </w:rPr>
              <w:t>ОГУП «Областной аптечный склад»</w:t>
            </w:r>
          </w:p>
        </w:tc>
      </w:tr>
      <w:tr w:rsidR="005E5820" w:rsidRPr="005E5820" w:rsidTr="00BB7EA4">
        <w:tc>
          <w:tcPr>
            <w:tcW w:w="534" w:type="dxa"/>
            <w:vAlign w:val="center"/>
          </w:tcPr>
          <w:p w:rsidR="00116916" w:rsidRPr="005E5820" w:rsidRDefault="00116916" w:rsidP="00343A11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394" w:type="dxa"/>
          </w:tcPr>
          <w:p w:rsidR="00116916" w:rsidRPr="005E5820" w:rsidRDefault="00116916" w:rsidP="00343A11">
            <w:pPr>
              <w:spacing w:before="0" w:after="0"/>
              <w:ind w:firstLine="34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>Осуществляет деятельность в соответствии с п.п. 1, 2 статьи 5 Федерального закона от 08.01.1998 № 3-ФЗ «О наркотических средствах и психотропных веществах», которая может выполняться только государственными унитарными предприятиями и государственными учреждениями</w:t>
            </w:r>
          </w:p>
        </w:tc>
        <w:tc>
          <w:tcPr>
            <w:tcW w:w="2127" w:type="dxa"/>
          </w:tcPr>
          <w:p w:rsidR="00116916" w:rsidRPr="005E5820" w:rsidRDefault="00116916" w:rsidP="00343A11">
            <w:pPr>
              <w:spacing w:before="0" w:after="0"/>
              <w:ind w:hanging="25"/>
              <w:jc w:val="both"/>
              <w:rPr>
                <w:szCs w:val="24"/>
              </w:rPr>
            </w:pPr>
            <w:proofErr w:type="gramStart"/>
            <w:r w:rsidRPr="005E5820">
              <w:rPr>
                <w:szCs w:val="24"/>
              </w:rPr>
              <w:t>Удовлетворительная</w:t>
            </w:r>
            <w:proofErr w:type="gramEnd"/>
            <w:r w:rsidRPr="005E5820">
              <w:rPr>
                <w:szCs w:val="24"/>
              </w:rPr>
              <w:t xml:space="preserve"> (</w:t>
            </w:r>
            <w:r w:rsidRPr="005E5820">
              <w:t>чистый доход  поступлений в областной бюджет имеет положительное значение</w:t>
            </w:r>
            <w:r w:rsidRPr="005E5820">
              <w:rPr>
                <w:szCs w:val="24"/>
              </w:rPr>
              <w:t>)</w:t>
            </w:r>
          </w:p>
        </w:tc>
        <w:tc>
          <w:tcPr>
            <w:tcW w:w="2126" w:type="dxa"/>
          </w:tcPr>
          <w:p w:rsidR="00116916" w:rsidRPr="005E5820" w:rsidRDefault="00C12495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Чистая прибыль</w:t>
            </w:r>
            <w:r w:rsidR="00116916" w:rsidRPr="005E5820">
              <w:rPr>
                <w:szCs w:val="24"/>
              </w:rPr>
              <w:t xml:space="preserve"> – </w:t>
            </w:r>
          </w:p>
          <w:p w:rsidR="00116916" w:rsidRPr="005E5820" w:rsidRDefault="00C12495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1 15</w:t>
            </w:r>
            <w:r w:rsidR="001A6352" w:rsidRPr="005E5820">
              <w:rPr>
                <w:szCs w:val="24"/>
              </w:rPr>
              <w:t>6</w:t>
            </w:r>
            <w:r w:rsidR="00116916" w:rsidRPr="005E5820">
              <w:rPr>
                <w:szCs w:val="24"/>
              </w:rPr>
              <w:t xml:space="preserve">  </w:t>
            </w:r>
            <w:proofErr w:type="spellStart"/>
            <w:r w:rsidR="00116916" w:rsidRPr="005E5820">
              <w:rPr>
                <w:szCs w:val="24"/>
              </w:rPr>
              <w:t>тыс</w:t>
            </w:r>
            <w:proofErr w:type="gramStart"/>
            <w:r w:rsidR="00116916" w:rsidRPr="005E5820">
              <w:rPr>
                <w:szCs w:val="24"/>
              </w:rPr>
              <w:t>.р</w:t>
            </w:r>
            <w:proofErr w:type="gramEnd"/>
            <w:r w:rsidR="00116916" w:rsidRPr="005E5820">
              <w:rPr>
                <w:szCs w:val="24"/>
              </w:rPr>
              <w:t>уб</w:t>
            </w:r>
            <w:proofErr w:type="spellEnd"/>
            <w:r w:rsidR="00116916" w:rsidRPr="005E5820">
              <w:rPr>
                <w:szCs w:val="24"/>
              </w:rPr>
              <w:t>.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 xml:space="preserve">Стоимость чистых активов – </w:t>
            </w:r>
            <w:r w:rsidR="005008D7" w:rsidRPr="005E5820">
              <w:rPr>
                <w:szCs w:val="24"/>
              </w:rPr>
              <w:t>34 61</w:t>
            </w:r>
            <w:r w:rsidR="00D57331" w:rsidRPr="005E5820">
              <w:rPr>
                <w:szCs w:val="24"/>
              </w:rPr>
              <w:t>5</w:t>
            </w:r>
            <w:r w:rsidRPr="005E5820">
              <w:rPr>
                <w:szCs w:val="24"/>
              </w:rPr>
              <w:t xml:space="preserve">  тыс</w:t>
            </w:r>
            <w:proofErr w:type="gramStart"/>
            <w:r w:rsidRPr="005E5820">
              <w:rPr>
                <w:szCs w:val="24"/>
              </w:rPr>
              <w:t>.р</w:t>
            </w:r>
            <w:proofErr w:type="gramEnd"/>
            <w:r w:rsidRPr="005E5820">
              <w:rPr>
                <w:szCs w:val="24"/>
              </w:rPr>
              <w:t>уб.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Коэффициент общей ликвидности – 0,</w:t>
            </w:r>
            <w:r w:rsidR="005008D7" w:rsidRPr="005E5820">
              <w:rPr>
                <w:szCs w:val="24"/>
              </w:rPr>
              <w:t>9</w:t>
            </w:r>
            <w:r w:rsidR="004062B3" w:rsidRPr="005E5820">
              <w:rPr>
                <w:szCs w:val="24"/>
              </w:rPr>
              <w:t>9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Коэффициент автономии – 0,</w:t>
            </w:r>
            <w:r w:rsidR="004062B3" w:rsidRPr="005E5820">
              <w:rPr>
                <w:szCs w:val="24"/>
              </w:rPr>
              <w:t>19</w:t>
            </w: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</w:p>
          <w:p w:rsidR="00116916" w:rsidRPr="005E5820" w:rsidRDefault="00116916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 xml:space="preserve">Рентабельность деятельности – </w:t>
            </w:r>
          </w:p>
          <w:p w:rsidR="00116916" w:rsidRPr="005E5820" w:rsidRDefault="005008D7" w:rsidP="00343A11">
            <w:pPr>
              <w:spacing w:before="0" w:after="0"/>
              <w:rPr>
                <w:szCs w:val="24"/>
              </w:rPr>
            </w:pPr>
            <w:r w:rsidRPr="005E5820">
              <w:rPr>
                <w:szCs w:val="24"/>
              </w:rPr>
              <w:t>0,18</w:t>
            </w:r>
            <w:r w:rsidR="00116916" w:rsidRPr="005E5820">
              <w:rPr>
                <w:szCs w:val="24"/>
              </w:rPr>
              <w:t xml:space="preserve"> %</w:t>
            </w:r>
          </w:p>
        </w:tc>
        <w:tc>
          <w:tcPr>
            <w:tcW w:w="5953" w:type="dxa"/>
            <w:gridSpan w:val="2"/>
          </w:tcPr>
          <w:p w:rsidR="00116916" w:rsidRPr="005E5820" w:rsidRDefault="001C461F" w:rsidP="00256729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 xml:space="preserve">План по чистой прибыли </w:t>
            </w:r>
            <w:r w:rsidR="00D666BD" w:rsidRPr="005E5820">
              <w:rPr>
                <w:szCs w:val="24"/>
              </w:rPr>
              <w:t xml:space="preserve">за 2018 год </w:t>
            </w:r>
            <w:r w:rsidRPr="005E5820">
              <w:rPr>
                <w:szCs w:val="24"/>
              </w:rPr>
              <w:t>предприятием исполнен на 54,4 %</w:t>
            </w:r>
            <w:r w:rsidR="001A6352" w:rsidRPr="005E5820">
              <w:rPr>
                <w:szCs w:val="24"/>
              </w:rPr>
              <w:t xml:space="preserve"> </w:t>
            </w:r>
            <w:r w:rsidRPr="005E5820">
              <w:rPr>
                <w:szCs w:val="24"/>
              </w:rPr>
              <w:t xml:space="preserve">(план </w:t>
            </w:r>
            <w:r w:rsidR="00FC6FB5" w:rsidRPr="005E5820">
              <w:rPr>
                <w:szCs w:val="24"/>
              </w:rPr>
              <w:t xml:space="preserve">– </w:t>
            </w:r>
            <w:r w:rsidR="00256729" w:rsidRPr="005E5820">
              <w:rPr>
                <w:szCs w:val="24"/>
              </w:rPr>
              <w:t>2 125 тыс. руб.</w:t>
            </w:r>
            <w:r w:rsidRPr="005E5820">
              <w:rPr>
                <w:szCs w:val="24"/>
              </w:rPr>
              <w:t>)</w:t>
            </w:r>
            <w:r w:rsidR="00256729" w:rsidRPr="005E5820">
              <w:rPr>
                <w:szCs w:val="24"/>
              </w:rPr>
              <w:t>. З</w:t>
            </w:r>
            <w:r w:rsidR="00116916" w:rsidRPr="005E5820">
              <w:rPr>
                <w:szCs w:val="24"/>
              </w:rPr>
              <w:t>а 201</w:t>
            </w:r>
            <w:r w:rsidR="005008D7" w:rsidRPr="005E5820">
              <w:rPr>
                <w:szCs w:val="24"/>
              </w:rPr>
              <w:t>7</w:t>
            </w:r>
            <w:r w:rsidR="00116916" w:rsidRPr="005E5820">
              <w:rPr>
                <w:szCs w:val="24"/>
              </w:rPr>
              <w:t xml:space="preserve"> год получен </w:t>
            </w:r>
            <w:r w:rsidR="005008D7" w:rsidRPr="005E5820">
              <w:rPr>
                <w:szCs w:val="24"/>
              </w:rPr>
              <w:t>убыток</w:t>
            </w:r>
            <w:r w:rsidR="00116916" w:rsidRPr="005E5820">
              <w:rPr>
                <w:szCs w:val="24"/>
              </w:rPr>
              <w:t xml:space="preserve"> в размере </w:t>
            </w:r>
            <w:r w:rsidR="005008D7" w:rsidRPr="005E5820">
              <w:rPr>
                <w:szCs w:val="24"/>
              </w:rPr>
              <w:t>1 760</w:t>
            </w:r>
            <w:r w:rsidR="00116916" w:rsidRPr="005E5820">
              <w:rPr>
                <w:szCs w:val="24"/>
              </w:rPr>
              <w:t xml:space="preserve"> тыс</w:t>
            </w:r>
            <w:proofErr w:type="gramStart"/>
            <w:r w:rsidR="00116916" w:rsidRPr="005E5820">
              <w:rPr>
                <w:szCs w:val="24"/>
              </w:rPr>
              <w:t>.р</w:t>
            </w:r>
            <w:proofErr w:type="gramEnd"/>
            <w:r w:rsidR="00116916" w:rsidRPr="005E5820">
              <w:rPr>
                <w:szCs w:val="24"/>
              </w:rPr>
              <w:t>уб.</w:t>
            </w:r>
          </w:p>
          <w:p w:rsidR="00116916" w:rsidRPr="005E5820" w:rsidRDefault="00116916" w:rsidP="005008D7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 xml:space="preserve">Стоимость чистых  активов превышает размер уставного фонда  (8 382 тыс. руб.)  на </w:t>
            </w:r>
            <w:r w:rsidR="005008D7" w:rsidRPr="005E5820">
              <w:rPr>
                <w:szCs w:val="24"/>
              </w:rPr>
              <w:t>26 233</w:t>
            </w:r>
            <w:r w:rsidRPr="005E5820">
              <w:rPr>
                <w:szCs w:val="24"/>
              </w:rPr>
              <w:t xml:space="preserve"> </w:t>
            </w:r>
            <w:proofErr w:type="spellStart"/>
            <w:r w:rsidRPr="005E5820">
              <w:rPr>
                <w:szCs w:val="24"/>
              </w:rPr>
              <w:t>тыс</w:t>
            </w:r>
            <w:proofErr w:type="gramStart"/>
            <w:r w:rsidRPr="005E5820">
              <w:rPr>
                <w:szCs w:val="24"/>
              </w:rPr>
              <w:t>.р</w:t>
            </w:r>
            <w:proofErr w:type="gramEnd"/>
            <w:r w:rsidRPr="005E5820">
              <w:rPr>
                <w:szCs w:val="24"/>
              </w:rPr>
              <w:t>уб</w:t>
            </w:r>
            <w:proofErr w:type="spellEnd"/>
            <w:r w:rsidRPr="005E5820">
              <w:rPr>
                <w:szCs w:val="24"/>
              </w:rPr>
              <w:t xml:space="preserve">. (в </w:t>
            </w:r>
            <w:r w:rsidR="00115697" w:rsidRPr="005E5820">
              <w:rPr>
                <w:szCs w:val="24"/>
              </w:rPr>
              <w:t>4,</w:t>
            </w:r>
            <w:r w:rsidR="005008D7" w:rsidRPr="005E5820">
              <w:rPr>
                <w:szCs w:val="24"/>
              </w:rPr>
              <w:t>1</w:t>
            </w:r>
            <w:r w:rsidRPr="005E5820">
              <w:rPr>
                <w:szCs w:val="24"/>
              </w:rPr>
              <w:t xml:space="preserve"> раза).</w:t>
            </w:r>
          </w:p>
          <w:p w:rsidR="00116916" w:rsidRPr="005E5820" w:rsidRDefault="00116916" w:rsidP="0055762E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 xml:space="preserve">Значение коэффициента общей ликвидности </w:t>
            </w:r>
            <w:r w:rsidR="0055762E" w:rsidRPr="005E5820">
              <w:rPr>
                <w:szCs w:val="24"/>
              </w:rPr>
              <w:t xml:space="preserve"> </w:t>
            </w:r>
            <w:r w:rsidRPr="005E5820">
              <w:rPr>
                <w:szCs w:val="24"/>
              </w:rPr>
              <w:t>незначительно ниже норматива.</w:t>
            </w:r>
          </w:p>
          <w:p w:rsidR="00116916" w:rsidRPr="005E5820" w:rsidRDefault="00116916" w:rsidP="0055762E">
            <w:pPr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 xml:space="preserve">Значение коэффициента автономии  ниже запланированного  показателя. </w:t>
            </w:r>
          </w:p>
          <w:p w:rsidR="00116916" w:rsidRPr="005E5820" w:rsidRDefault="00116916" w:rsidP="0055762E">
            <w:pPr>
              <w:pStyle w:val="25"/>
              <w:spacing w:before="0" w:beforeAutospacing="0" w:after="0" w:afterAutospacing="0"/>
              <w:jc w:val="both"/>
            </w:pPr>
            <w:r w:rsidRPr="005E5820">
              <w:t>Фактическое значение показателя рентабельности деятельности (положительное) ниже утвержденного в установленном порядке значения.</w:t>
            </w:r>
          </w:p>
          <w:p w:rsidR="00116916" w:rsidRPr="005E5820" w:rsidRDefault="00116916" w:rsidP="0055762E">
            <w:pPr>
              <w:tabs>
                <w:tab w:val="left" w:pos="1744"/>
              </w:tabs>
              <w:spacing w:before="0" w:after="0"/>
              <w:jc w:val="both"/>
              <w:rPr>
                <w:szCs w:val="24"/>
              </w:rPr>
            </w:pPr>
            <w:r w:rsidRPr="005E5820">
              <w:rPr>
                <w:szCs w:val="24"/>
              </w:rPr>
              <w:t>Показатель бюджетной эффективности имеет удовлетворительное значение, а показатель  экономической эффективности – неудовлетворительное.</w:t>
            </w:r>
          </w:p>
          <w:p w:rsidR="00116916" w:rsidRPr="005E5820" w:rsidRDefault="00116916" w:rsidP="00FF4B19">
            <w:pPr>
              <w:spacing w:before="0" w:after="0"/>
              <w:jc w:val="both"/>
              <w:rPr>
                <w:szCs w:val="24"/>
              </w:rPr>
            </w:pPr>
            <w:proofErr w:type="spellStart"/>
            <w:r w:rsidRPr="005E5820">
              <w:t>Справочно</w:t>
            </w:r>
            <w:proofErr w:type="spellEnd"/>
            <w:r w:rsidRPr="005E5820">
              <w:t xml:space="preserve">: </w:t>
            </w:r>
            <w:r w:rsidRPr="005E5820">
              <w:rPr>
                <w:szCs w:val="24"/>
              </w:rPr>
              <w:t xml:space="preserve">показатели КПЭ, </w:t>
            </w:r>
            <w:r w:rsidR="00FF4B19" w:rsidRPr="005E5820">
              <w:rPr>
                <w:szCs w:val="24"/>
              </w:rPr>
              <w:t>указанные в графе 4,</w:t>
            </w:r>
            <w:r w:rsidRPr="005E5820">
              <w:rPr>
                <w:szCs w:val="24"/>
              </w:rPr>
              <w:t xml:space="preserve"> утверждены протоколом </w:t>
            </w:r>
            <w:r w:rsidRPr="005E5820">
              <w:t xml:space="preserve">№ 1 заседания </w:t>
            </w:r>
            <w:r w:rsidRPr="005E5820">
              <w:rPr>
                <w:szCs w:val="24"/>
              </w:rPr>
              <w:t>Комиссии по утверждению отчетов о выполнении программ финансово-хозяйственной деятельности ОГУП за 201</w:t>
            </w:r>
            <w:r w:rsidR="004062B3" w:rsidRPr="005E5820">
              <w:rPr>
                <w:szCs w:val="24"/>
              </w:rPr>
              <w:t>7</w:t>
            </w:r>
            <w:r w:rsidRPr="005E5820">
              <w:rPr>
                <w:szCs w:val="24"/>
              </w:rPr>
              <w:t xml:space="preserve"> год</w:t>
            </w:r>
            <w:r w:rsidRPr="005E5820">
              <w:t xml:space="preserve"> </w:t>
            </w:r>
            <w:r w:rsidRPr="005E5820">
              <w:rPr>
                <w:szCs w:val="24"/>
              </w:rPr>
              <w:t>и программ финансово-хозяйственной деятельности ОГУП на 201</w:t>
            </w:r>
            <w:r w:rsidR="004062B3" w:rsidRPr="005E5820">
              <w:rPr>
                <w:szCs w:val="24"/>
              </w:rPr>
              <w:t>8</w:t>
            </w:r>
            <w:r w:rsidRPr="005E5820">
              <w:rPr>
                <w:szCs w:val="24"/>
              </w:rPr>
              <w:t xml:space="preserve"> год и рассмотрению перспективных планов деятельности ОГУП на 201</w:t>
            </w:r>
            <w:r w:rsidR="004062B3" w:rsidRPr="005E5820">
              <w:rPr>
                <w:szCs w:val="24"/>
              </w:rPr>
              <w:t>9</w:t>
            </w:r>
            <w:r w:rsidRPr="005E5820">
              <w:rPr>
                <w:szCs w:val="24"/>
              </w:rPr>
              <w:t>-20</w:t>
            </w:r>
            <w:r w:rsidR="004062B3" w:rsidRPr="005E5820">
              <w:rPr>
                <w:szCs w:val="24"/>
              </w:rPr>
              <w:t>21</w:t>
            </w:r>
            <w:r w:rsidRPr="005E5820">
              <w:rPr>
                <w:szCs w:val="24"/>
              </w:rPr>
              <w:t xml:space="preserve"> гг. от </w:t>
            </w:r>
            <w:r w:rsidR="004062B3" w:rsidRPr="005E5820">
              <w:rPr>
                <w:szCs w:val="24"/>
              </w:rPr>
              <w:t>14.12.2017</w:t>
            </w:r>
            <w:r w:rsidR="00407C42" w:rsidRPr="005E5820">
              <w:rPr>
                <w:szCs w:val="24"/>
              </w:rPr>
              <w:t>.</w:t>
            </w:r>
          </w:p>
        </w:tc>
      </w:tr>
      <w:tr w:rsidR="005E5820" w:rsidRPr="005E5820" w:rsidTr="00BB7EA4">
        <w:tc>
          <w:tcPr>
            <w:tcW w:w="534" w:type="dxa"/>
            <w:vAlign w:val="center"/>
          </w:tcPr>
          <w:p w:rsidR="00116916" w:rsidRPr="005E5820" w:rsidRDefault="00410C63" w:rsidP="00343A11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  <w:r w:rsidRPr="005E582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14600" w:type="dxa"/>
            <w:gridSpan w:val="5"/>
          </w:tcPr>
          <w:p w:rsidR="00116916" w:rsidRPr="005E5820" w:rsidRDefault="00116916" w:rsidP="00343A11">
            <w:pPr>
              <w:spacing w:before="0" w:after="0"/>
              <w:jc w:val="center"/>
              <w:rPr>
                <w:b/>
                <w:szCs w:val="24"/>
              </w:rPr>
            </w:pPr>
            <w:r w:rsidRPr="005E5820">
              <w:rPr>
                <w:b/>
                <w:sz w:val="26"/>
                <w:szCs w:val="26"/>
              </w:rPr>
              <w:t xml:space="preserve">ОГУП «Первомайское ДРСУ» </w:t>
            </w:r>
          </w:p>
        </w:tc>
      </w:tr>
      <w:tr w:rsidR="005F267A" w:rsidRPr="005E5820" w:rsidTr="00BB7EA4">
        <w:tc>
          <w:tcPr>
            <w:tcW w:w="534" w:type="dxa"/>
            <w:vAlign w:val="center"/>
          </w:tcPr>
          <w:p w:rsidR="0092641E" w:rsidRPr="005E5820" w:rsidRDefault="0092641E" w:rsidP="00343A11">
            <w:pPr>
              <w:spacing w:before="0" w:after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600" w:type="dxa"/>
            <w:gridSpan w:val="5"/>
          </w:tcPr>
          <w:p w:rsidR="0092641E" w:rsidRPr="005E5820" w:rsidRDefault="0092641E" w:rsidP="0092641E">
            <w:pPr>
              <w:spacing w:before="0" w:after="0"/>
              <w:jc w:val="center"/>
              <w:rPr>
                <w:szCs w:val="24"/>
              </w:rPr>
            </w:pPr>
            <w:r w:rsidRPr="005E5820">
              <w:rPr>
                <w:szCs w:val="24"/>
              </w:rPr>
              <w:t xml:space="preserve">Предприятие находится  в процедуре банкротства, </w:t>
            </w:r>
            <w:r w:rsidRPr="005E5820">
              <w:t>в 201</w:t>
            </w:r>
            <w:r w:rsidR="00FF4B19" w:rsidRPr="005E5820">
              <w:t>8</w:t>
            </w:r>
            <w:r w:rsidRPr="005E5820">
              <w:t xml:space="preserve"> году не осуществляло хозяйственн</w:t>
            </w:r>
            <w:r w:rsidR="006D567E" w:rsidRPr="005E5820">
              <w:t>ую</w:t>
            </w:r>
            <w:r w:rsidRPr="005E5820">
              <w:t xml:space="preserve"> деятельност</w:t>
            </w:r>
            <w:r w:rsidR="006D567E" w:rsidRPr="005E5820">
              <w:t>ь</w:t>
            </w:r>
          </w:p>
          <w:p w:rsidR="0092641E" w:rsidRPr="005E5820" w:rsidRDefault="0092641E" w:rsidP="00343A11">
            <w:pPr>
              <w:spacing w:before="0" w:after="0"/>
              <w:rPr>
                <w:szCs w:val="24"/>
              </w:rPr>
            </w:pPr>
          </w:p>
        </w:tc>
      </w:tr>
    </w:tbl>
    <w:p w:rsidR="000375D0" w:rsidRPr="005E5820" w:rsidRDefault="000375D0" w:rsidP="00103455">
      <w:pPr>
        <w:spacing w:before="0" w:after="0"/>
        <w:jc w:val="right"/>
        <w:rPr>
          <w:b/>
          <w:i/>
          <w:sz w:val="26"/>
          <w:szCs w:val="26"/>
        </w:rPr>
      </w:pPr>
    </w:p>
    <w:p w:rsidR="005E5820" w:rsidRPr="005E5820" w:rsidRDefault="005E5820">
      <w:pPr>
        <w:spacing w:before="0" w:after="0"/>
        <w:jc w:val="right"/>
        <w:rPr>
          <w:b/>
          <w:i/>
          <w:sz w:val="26"/>
          <w:szCs w:val="26"/>
        </w:rPr>
      </w:pPr>
    </w:p>
    <w:sectPr w:rsidR="005E5820" w:rsidRPr="005E5820" w:rsidSect="00343A11">
      <w:pgSz w:w="16838" w:h="11906" w:orient="landscape"/>
      <w:pgMar w:top="993" w:right="851" w:bottom="851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9FC" w:rsidRDefault="008249FC">
      <w:pPr>
        <w:spacing w:before="0" w:after="0"/>
        <w:rPr>
          <w:sz w:val="20"/>
        </w:rPr>
      </w:pPr>
      <w:r>
        <w:rPr>
          <w:sz w:val="20"/>
        </w:rPr>
        <w:separator/>
      </w:r>
    </w:p>
  </w:endnote>
  <w:endnote w:type="continuationSeparator" w:id="0">
    <w:p w:rsidR="008249FC" w:rsidRDefault="008249FC">
      <w:pPr>
        <w:spacing w:before="0" w:after="0"/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9B0" w:rsidRDefault="00C179B0" w:rsidP="00A678D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179B0" w:rsidRDefault="00C179B0" w:rsidP="00F86558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79B0" w:rsidRDefault="00C179B0" w:rsidP="00A678D8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211ED">
      <w:rPr>
        <w:rStyle w:val="ab"/>
        <w:noProof/>
      </w:rPr>
      <w:t>20</w:t>
    </w:r>
    <w:r>
      <w:rPr>
        <w:rStyle w:val="ab"/>
      </w:rPr>
      <w:fldChar w:fldCharType="end"/>
    </w:r>
  </w:p>
  <w:p w:rsidR="00C179B0" w:rsidRDefault="00C179B0" w:rsidP="00F86558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9FC" w:rsidRDefault="008249FC">
      <w:pPr>
        <w:spacing w:before="0" w:after="0"/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:rsidR="008249FC" w:rsidRDefault="008249FC">
      <w:pPr>
        <w:spacing w:before="0" w:after="0"/>
        <w:rPr>
          <w:sz w:val="20"/>
        </w:rPr>
      </w:pPr>
      <w:r>
        <w:rPr>
          <w:sz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151D"/>
    <w:multiLevelType w:val="hybridMultilevel"/>
    <w:tmpl w:val="478C1C5C"/>
    <w:lvl w:ilvl="0" w:tplc="223819EA"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>
    <w:nsid w:val="087B1094"/>
    <w:multiLevelType w:val="hybridMultilevel"/>
    <w:tmpl w:val="8042C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3C2F8D"/>
    <w:multiLevelType w:val="hybridMultilevel"/>
    <w:tmpl w:val="506C9360"/>
    <w:lvl w:ilvl="0" w:tplc="76CC022A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auto"/>
        <w:sz w:val="2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6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940F1F"/>
    <w:multiLevelType w:val="hybridMultilevel"/>
    <w:tmpl w:val="A1888058"/>
    <w:lvl w:ilvl="0" w:tplc="0419000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CBB5BA5"/>
    <w:multiLevelType w:val="hybridMultilevel"/>
    <w:tmpl w:val="2F845DA6"/>
    <w:lvl w:ilvl="0" w:tplc="0419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>
    <w:nsid w:val="33C54249"/>
    <w:multiLevelType w:val="hybridMultilevel"/>
    <w:tmpl w:val="D08AD420"/>
    <w:lvl w:ilvl="0" w:tplc="4E5234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37C12602"/>
    <w:multiLevelType w:val="hybridMultilevel"/>
    <w:tmpl w:val="98C65C34"/>
    <w:lvl w:ilvl="0" w:tplc="76CC02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B590345"/>
    <w:multiLevelType w:val="hybridMultilevel"/>
    <w:tmpl w:val="B2D8A6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913241E"/>
    <w:multiLevelType w:val="hybridMultilevel"/>
    <w:tmpl w:val="D6225C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E9E5C19"/>
    <w:multiLevelType w:val="hybridMultilevel"/>
    <w:tmpl w:val="D4D6B146"/>
    <w:lvl w:ilvl="0" w:tplc="76CC022A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26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0">
    <w:nsid w:val="52AC4BDA"/>
    <w:multiLevelType w:val="hybridMultilevel"/>
    <w:tmpl w:val="3C2E029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65011B67"/>
    <w:multiLevelType w:val="hybridMultilevel"/>
    <w:tmpl w:val="14568E5A"/>
    <w:lvl w:ilvl="0" w:tplc="AF247C30">
      <w:start w:val="4"/>
      <w:numFmt w:val="bullet"/>
      <w:lvlText w:val="-"/>
      <w:lvlJc w:val="left"/>
      <w:pPr>
        <w:tabs>
          <w:tab w:val="num" w:pos="567"/>
        </w:tabs>
        <w:ind w:left="567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2">
    <w:nsid w:val="74DB3E18"/>
    <w:multiLevelType w:val="hybridMultilevel"/>
    <w:tmpl w:val="D2768466"/>
    <w:lvl w:ilvl="0" w:tplc="DC70478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5"/>
  </w:num>
  <w:num w:numId="8">
    <w:abstractNumId w:val="10"/>
  </w:num>
  <w:num w:numId="9">
    <w:abstractNumId w:val="3"/>
  </w:num>
  <w:num w:numId="10">
    <w:abstractNumId w:val="4"/>
  </w:num>
  <w:num w:numId="11">
    <w:abstractNumId w:val="0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0DEF"/>
    <w:rsid w:val="000001B6"/>
    <w:rsid w:val="00000531"/>
    <w:rsid w:val="000007A8"/>
    <w:rsid w:val="000008A5"/>
    <w:rsid w:val="00000F26"/>
    <w:rsid w:val="0000119B"/>
    <w:rsid w:val="00001EB2"/>
    <w:rsid w:val="00002384"/>
    <w:rsid w:val="00003061"/>
    <w:rsid w:val="0000325F"/>
    <w:rsid w:val="00003798"/>
    <w:rsid w:val="00003A25"/>
    <w:rsid w:val="000042C6"/>
    <w:rsid w:val="000044CD"/>
    <w:rsid w:val="00005295"/>
    <w:rsid w:val="0000594A"/>
    <w:rsid w:val="00005F3A"/>
    <w:rsid w:val="00006F3C"/>
    <w:rsid w:val="00007158"/>
    <w:rsid w:val="000100D5"/>
    <w:rsid w:val="000107B6"/>
    <w:rsid w:val="0001095A"/>
    <w:rsid w:val="00010F39"/>
    <w:rsid w:val="00011571"/>
    <w:rsid w:val="00011B57"/>
    <w:rsid w:val="00012202"/>
    <w:rsid w:val="000123F7"/>
    <w:rsid w:val="00012702"/>
    <w:rsid w:val="0001296E"/>
    <w:rsid w:val="00012C46"/>
    <w:rsid w:val="000132BD"/>
    <w:rsid w:val="00013404"/>
    <w:rsid w:val="00013536"/>
    <w:rsid w:val="000137E6"/>
    <w:rsid w:val="0001394B"/>
    <w:rsid w:val="0001495C"/>
    <w:rsid w:val="00014A71"/>
    <w:rsid w:val="00014C0A"/>
    <w:rsid w:val="00014DD6"/>
    <w:rsid w:val="0001512F"/>
    <w:rsid w:val="00015317"/>
    <w:rsid w:val="000160E6"/>
    <w:rsid w:val="00016F65"/>
    <w:rsid w:val="00017BDE"/>
    <w:rsid w:val="00020484"/>
    <w:rsid w:val="00020A3F"/>
    <w:rsid w:val="000212CB"/>
    <w:rsid w:val="00021638"/>
    <w:rsid w:val="00021A81"/>
    <w:rsid w:val="00021E2D"/>
    <w:rsid w:val="000222D8"/>
    <w:rsid w:val="000225D5"/>
    <w:rsid w:val="00022DEF"/>
    <w:rsid w:val="000232E2"/>
    <w:rsid w:val="00023674"/>
    <w:rsid w:val="00023C77"/>
    <w:rsid w:val="0002417B"/>
    <w:rsid w:val="000248D5"/>
    <w:rsid w:val="000260F7"/>
    <w:rsid w:val="0002652A"/>
    <w:rsid w:val="0002737D"/>
    <w:rsid w:val="00027A85"/>
    <w:rsid w:val="00027CD4"/>
    <w:rsid w:val="0003021E"/>
    <w:rsid w:val="00030715"/>
    <w:rsid w:val="000308F5"/>
    <w:rsid w:val="00031174"/>
    <w:rsid w:val="0003159E"/>
    <w:rsid w:val="000328CD"/>
    <w:rsid w:val="00032CE3"/>
    <w:rsid w:val="000332D8"/>
    <w:rsid w:val="00033654"/>
    <w:rsid w:val="00033AA4"/>
    <w:rsid w:val="000346E3"/>
    <w:rsid w:val="000347B8"/>
    <w:rsid w:val="000348E2"/>
    <w:rsid w:val="00034C78"/>
    <w:rsid w:val="00034DF0"/>
    <w:rsid w:val="00035916"/>
    <w:rsid w:val="000375A0"/>
    <w:rsid w:val="000375D0"/>
    <w:rsid w:val="00037911"/>
    <w:rsid w:val="0003795B"/>
    <w:rsid w:val="0004138B"/>
    <w:rsid w:val="0004151C"/>
    <w:rsid w:val="0004168E"/>
    <w:rsid w:val="00041ACB"/>
    <w:rsid w:val="0004217C"/>
    <w:rsid w:val="000429A3"/>
    <w:rsid w:val="0004388A"/>
    <w:rsid w:val="00044994"/>
    <w:rsid w:val="000452E3"/>
    <w:rsid w:val="000455BD"/>
    <w:rsid w:val="00045613"/>
    <w:rsid w:val="00045D42"/>
    <w:rsid w:val="00045D89"/>
    <w:rsid w:val="00045E50"/>
    <w:rsid w:val="00045F7C"/>
    <w:rsid w:val="000465E0"/>
    <w:rsid w:val="00046940"/>
    <w:rsid w:val="00047020"/>
    <w:rsid w:val="0004758C"/>
    <w:rsid w:val="00047C95"/>
    <w:rsid w:val="00047D29"/>
    <w:rsid w:val="00047DF0"/>
    <w:rsid w:val="000503A8"/>
    <w:rsid w:val="00050412"/>
    <w:rsid w:val="00050714"/>
    <w:rsid w:val="00050A0C"/>
    <w:rsid w:val="0005176A"/>
    <w:rsid w:val="00051DA1"/>
    <w:rsid w:val="00051F0E"/>
    <w:rsid w:val="00051F20"/>
    <w:rsid w:val="0005214E"/>
    <w:rsid w:val="00052268"/>
    <w:rsid w:val="00052390"/>
    <w:rsid w:val="00053AAB"/>
    <w:rsid w:val="00053C49"/>
    <w:rsid w:val="00053C8A"/>
    <w:rsid w:val="00053DEA"/>
    <w:rsid w:val="0005442A"/>
    <w:rsid w:val="00054674"/>
    <w:rsid w:val="000546B6"/>
    <w:rsid w:val="00054F94"/>
    <w:rsid w:val="00055814"/>
    <w:rsid w:val="00055F57"/>
    <w:rsid w:val="0005656A"/>
    <w:rsid w:val="000574C9"/>
    <w:rsid w:val="00057D86"/>
    <w:rsid w:val="00057ED1"/>
    <w:rsid w:val="0006061A"/>
    <w:rsid w:val="00060A3F"/>
    <w:rsid w:val="00060D73"/>
    <w:rsid w:val="00061427"/>
    <w:rsid w:val="000617F2"/>
    <w:rsid w:val="00061E82"/>
    <w:rsid w:val="0006228F"/>
    <w:rsid w:val="00062326"/>
    <w:rsid w:val="000625DD"/>
    <w:rsid w:val="000629D3"/>
    <w:rsid w:val="0006379D"/>
    <w:rsid w:val="00063B13"/>
    <w:rsid w:val="000654C4"/>
    <w:rsid w:val="0006608D"/>
    <w:rsid w:val="0006753B"/>
    <w:rsid w:val="00067626"/>
    <w:rsid w:val="000677E8"/>
    <w:rsid w:val="00067805"/>
    <w:rsid w:val="00067BD9"/>
    <w:rsid w:val="00070571"/>
    <w:rsid w:val="000707DD"/>
    <w:rsid w:val="00070F40"/>
    <w:rsid w:val="0007119D"/>
    <w:rsid w:val="000713AC"/>
    <w:rsid w:val="0007180C"/>
    <w:rsid w:val="0007211D"/>
    <w:rsid w:val="000721FA"/>
    <w:rsid w:val="000722B1"/>
    <w:rsid w:val="00072527"/>
    <w:rsid w:val="00072878"/>
    <w:rsid w:val="00072F3F"/>
    <w:rsid w:val="00072FAF"/>
    <w:rsid w:val="00073626"/>
    <w:rsid w:val="00073780"/>
    <w:rsid w:val="00073A18"/>
    <w:rsid w:val="000741E8"/>
    <w:rsid w:val="000742D0"/>
    <w:rsid w:val="0007472E"/>
    <w:rsid w:val="00074924"/>
    <w:rsid w:val="00074C7D"/>
    <w:rsid w:val="0007510D"/>
    <w:rsid w:val="00077467"/>
    <w:rsid w:val="00077C58"/>
    <w:rsid w:val="0008041C"/>
    <w:rsid w:val="000809FA"/>
    <w:rsid w:val="00080FBF"/>
    <w:rsid w:val="000814B9"/>
    <w:rsid w:val="00081E33"/>
    <w:rsid w:val="0008229E"/>
    <w:rsid w:val="000822D8"/>
    <w:rsid w:val="000824D7"/>
    <w:rsid w:val="00082DB6"/>
    <w:rsid w:val="000830C1"/>
    <w:rsid w:val="0008364C"/>
    <w:rsid w:val="00083CE0"/>
    <w:rsid w:val="00083FA4"/>
    <w:rsid w:val="00084DB3"/>
    <w:rsid w:val="000873DB"/>
    <w:rsid w:val="000900E2"/>
    <w:rsid w:val="0009069C"/>
    <w:rsid w:val="000907C2"/>
    <w:rsid w:val="000907C7"/>
    <w:rsid w:val="00090CED"/>
    <w:rsid w:val="00091BC0"/>
    <w:rsid w:val="000920AE"/>
    <w:rsid w:val="00092CB2"/>
    <w:rsid w:val="00092F1D"/>
    <w:rsid w:val="000934E4"/>
    <w:rsid w:val="000936D0"/>
    <w:rsid w:val="000936EC"/>
    <w:rsid w:val="00094A5A"/>
    <w:rsid w:val="000961E3"/>
    <w:rsid w:val="00096E81"/>
    <w:rsid w:val="00097EBB"/>
    <w:rsid w:val="000A0203"/>
    <w:rsid w:val="000A0801"/>
    <w:rsid w:val="000A08BA"/>
    <w:rsid w:val="000A0A4F"/>
    <w:rsid w:val="000A2206"/>
    <w:rsid w:val="000A27C9"/>
    <w:rsid w:val="000A29E2"/>
    <w:rsid w:val="000A2B78"/>
    <w:rsid w:val="000A2F13"/>
    <w:rsid w:val="000A309C"/>
    <w:rsid w:val="000A3A3C"/>
    <w:rsid w:val="000A3FED"/>
    <w:rsid w:val="000A55C2"/>
    <w:rsid w:val="000A567A"/>
    <w:rsid w:val="000A57AD"/>
    <w:rsid w:val="000A58E5"/>
    <w:rsid w:val="000A652C"/>
    <w:rsid w:val="000A692F"/>
    <w:rsid w:val="000A6A67"/>
    <w:rsid w:val="000A6AC2"/>
    <w:rsid w:val="000A6BAB"/>
    <w:rsid w:val="000A6EA5"/>
    <w:rsid w:val="000B04FC"/>
    <w:rsid w:val="000B0727"/>
    <w:rsid w:val="000B0AAC"/>
    <w:rsid w:val="000B0F65"/>
    <w:rsid w:val="000B11F4"/>
    <w:rsid w:val="000B16AB"/>
    <w:rsid w:val="000B17AA"/>
    <w:rsid w:val="000B1B21"/>
    <w:rsid w:val="000B247E"/>
    <w:rsid w:val="000B24D0"/>
    <w:rsid w:val="000B2652"/>
    <w:rsid w:val="000B28CA"/>
    <w:rsid w:val="000B2925"/>
    <w:rsid w:val="000B318C"/>
    <w:rsid w:val="000B364C"/>
    <w:rsid w:val="000B3864"/>
    <w:rsid w:val="000B3F04"/>
    <w:rsid w:val="000B4107"/>
    <w:rsid w:val="000B4492"/>
    <w:rsid w:val="000B497F"/>
    <w:rsid w:val="000B58BB"/>
    <w:rsid w:val="000B5D2E"/>
    <w:rsid w:val="000B622D"/>
    <w:rsid w:val="000B685E"/>
    <w:rsid w:val="000B6CD2"/>
    <w:rsid w:val="000B6DD9"/>
    <w:rsid w:val="000B7F65"/>
    <w:rsid w:val="000C068F"/>
    <w:rsid w:val="000C12DF"/>
    <w:rsid w:val="000C1474"/>
    <w:rsid w:val="000C1B65"/>
    <w:rsid w:val="000C1DD9"/>
    <w:rsid w:val="000C22A1"/>
    <w:rsid w:val="000C3E1B"/>
    <w:rsid w:val="000C3F3B"/>
    <w:rsid w:val="000C3F5B"/>
    <w:rsid w:val="000C4300"/>
    <w:rsid w:val="000C47EC"/>
    <w:rsid w:val="000C555D"/>
    <w:rsid w:val="000C5654"/>
    <w:rsid w:val="000C6811"/>
    <w:rsid w:val="000C6AC3"/>
    <w:rsid w:val="000C7198"/>
    <w:rsid w:val="000C7447"/>
    <w:rsid w:val="000C7B91"/>
    <w:rsid w:val="000D0250"/>
    <w:rsid w:val="000D05F0"/>
    <w:rsid w:val="000D06B8"/>
    <w:rsid w:val="000D14A2"/>
    <w:rsid w:val="000D1754"/>
    <w:rsid w:val="000D1788"/>
    <w:rsid w:val="000D18C0"/>
    <w:rsid w:val="000D1ACE"/>
    <w:rsid w:val="000D1AE6"/>
    <w:rsid w:val="000D1B26"/>
    <w:rsid w:val="000D2A15"/>
    <w:rsid w:val="000D2F2A"/>
    <w:rsid w:val="000D4187"/>
    <w:rsid w:val="000D4B55"/>
    <w:rsid w:val="000D614A"/>
    <w:rsid w:val="000D67A7"/>
    <w:rsid w:val="000D6F6F"/>
    <w:rsid w:val="000D7128"/>
    <w:rsid w:val="000D7500"/>
    <w:rsid w:val="000E0021"/>
    <w:rsid w:val="000E08AD"/>
    <w:rsid w:val="000E10A6"/>
    <w:rsid w:val="000E11FC"/>
    <w:rsid w:val="000E24A0"/>
    <w:rsid w:val="000E3009"/>
    <w:rsid w:val="000E3307"/>
    <w:rsid w:val="000E38AB"/>
    <w:rsid w:val="000E39B9"/>
    <w:rsid w:val="000E3A3C"/>
    <w:rsid w:val="000E52BC"/>
    <w:rsid w:val="000E6722"/>
    <w:rsid w:val="000E6C09"/>
    <w:rsid w:val="000E77AE"/>
    <w:rsid w:val="000E79E7"/>
    <w:rsid w:val="000E7E05"/>
    <w:rsid w:val="000F1403"/>
    <w:rsid w:val="000F193B"/>
    <w:rsid w:val="000F23D7"/>
    <w:rsid w:val="000F2DC0"/>
    <w:rsid w:val="000F4695"/>
    <w:rsid w:val="000F50A2"/>
    <w:rsid w:val="000F59CB"/>
    <w:rsid w:val="000F61FE"/>
    <w:rsid w:val="000F6B6E"/>
    <w:rsid w:val="000F6C22"/>
    <w:rsid w:val="000F757D"/>
    <w:rsid w:val="00100473"/>
    <w:rsid w:val="00100674"/>
    <w:rsid w:val="0010124E"/>
    <w:rsid w:val="00101302"/>
    <w:rsid w:val="0010185E"/>
    <w:rsid w:val="001022C9"/>
    <w:rsid w:val="00102B65"/>
    <w:rsid w:val="00102F48"/>
    <w:rsid w:val="0010331D"/>
    <w:rsid w:val="00103455"/>
    <w:rsid w:val="0010353C"/>
    <w:rsid w:val="001036F2"/>
    <w:rsid w:val="00103B63"/>
    <w:rsid w:val="001044F2"/>
    <w:rsid w:val="00104623"/>
    <w:rsid w:val="0010484D"/>
    <w:rsid w:val="00104BC7"/>
    <w:rsid w:val="001054C3"/>
    <w:rsid w:val="00105F07"/>
    <w:rsid w:val="0010644F"/>
    <w:rsid w:val="00106C28"/>
    <w:rsid w:val="00106F84"/>
    <w:rsid w:val="001073F8"/>
    <w:rsid w:val="001078A5"/>
    <w:rsid w:val="001078B4"/>
    <w:rsid w:val="00107CA8"/>
    <w:rsid w:val="00110A26"/>
    <w:rsid w:val="00110B50"/>
    <w:rsid w:val="00110CA1"/>
    <w:rsid w:val="00110FD1"/>
    <w:rsid w:val="00111954"/>
    <w:rsid w:val="001119BC"/>
    <w:rsid w:val="00112857"/>
    <w:rsid w:val="00112EE2"/>
    <w:rsid w:val="0011309B"/>
    <w:rsid w:val="00113608"/>
    <w:rsid w:val="001136AB"/>
    <w:rsid w:val="00113933"/>
    <w:rsid w:val="00113AA0"/>
    <w:rsid w:val="00113F01"/>
    <w:rsid w:val="00114AAB"/>
    <w:rsid w:val="00114DCC"/>
    <w:rsid w:val="00114F81"/>
    <w:rsid w:val="001150F1"/>
    <w:rsid w:val="00115697"/>
    <w:rsid w:val="00115A46"/>
    <w:rsid w:val="0011610C"/>
    <w:rsid w:val="00116916"/>
    <w:rsid w:val="00116918"/>
    <w:rsid w:val="001175C5"/>
    <w:rsid w:val="001207F3"/>
    <w:rsid w:val="0012094A"/>
    <w:rsid w:val="00120C9C"/>
    <w:rsid w:val="00121273"/>
    <w:rsid w:val="001212CB"/>
    <w:rsid w:val="001215D4"/>
    <w:rsid w:val="00122D48"/>
    <w:rsid w:val="0012306D"/>
    <w:rsid w:val="00123EDB"/>
    <w:rsid w:val="0012417D"/>
    <w:rsid w:val="001242B7"/>
    <w:rsid w:val="001251AC"/>
    <w:rsid w:val="0012522D"/>
    <w:rsid w:val="001255EF"/>
    <w:rsid w:val="001263BD"/>
    <w:rsid w:val="00127295"/>
    <w:rsid w:val="00127737"/>
    <w:rsid w:val="00130E9B"/>
    <w:rsid w:val="001313B9"/>
    <w:rsid w:val="00131A43"/>
    <w:rsid w:val="00132278"/>
    <w:rsid w:val="0013234D"/>
    <w:rsid w:val="001323F8"/>
    <w:rsid w:val="001327BA"/>
    <w:rsid w:val="00132A29"/>
    <w:rsid w:val="0013317A"/>
    <w:rsid w:val="00134FD7"/>
    <w:rsid w:val="001363C6"/>
    <w:rsid w:val="00136AFE"/>
    <w:rsid w:val="00136EF8"/>
    <w:rsid w:val="00137A71"/>
    <w:rsid w:val="00140246"/>
    <w:rsid w:val="00140260"/>
    <w:rsid w:val="0014046F"/>
    <w:rsid w:val="001406F2"/>
    <w:rsid w:val="00141276"/>
    <w:rsid w:val="00141D63"/>
    <w:rsid w:val="00142215"/>
    <w:rsid w:val="001423DC"/>
    <w:rsid w:val="001424FB"/>
    <w:rsid w:val="0014251E"/>
    <w:rsid w:val="0014272C"/>
    <w:rsid w:val="0014297B"/>
    <w:rsid w:val="00142A4E"/>
    <w:rsid w:val="00142C22"/>
    <w:rsid w:val="00143977"/>
    <w:rsid w:val="00143E38"/>
    <w:rsid w:val="001440B4"/>
    <w:rsid w:val="00144133"/>
    <w:rsid w:val="00145E94"/>
    <w:rsid w:val="00146093"/>
    <w:rsid w:val="0014664D"/>
    <w:rsid w:val="00146684"/>
    <w:rsid w:val="00147A08"/>
    <w:rsid w:val="00147AA9"/>
    <w:rsid w:val="00147FAB"/>
    <w:rsid w:val="001514AF"/>
    <w:rsid w:val="001523CC"/>
    <w:rsid w:val="00152681"/>
    <w:rsid w:val="00154ABD"/>
    <w:rsid w:val="00154AE2"/>
    <w:rsid w:val="00154B98"/>
    <w:rsid w:val="00154C40"/>
    <w:rsid w:val="00154EC9"/>
    <w:rsid w:val="00155D54"/>
    <w:rsid w:val="00156D2F"/>
    <w:rsid w:val="0015712F"/>
    <w:rsid w:val="001577BF"/>
    <w:rsid w:val="001601FA"/>
    <w:rsid w:val="00160627"/>
    <w:rsid w:val="0016150A"/>
    <w:rsid w:val="001619D4"/>
    <w:rsid w:val="00161E0E"/>
    <w:rsid w:val="00162479"/>
    <w:rsid w:val="00162A73"/>
    <w:rsid w:val="00162FA0"/>
    <w:rsid w:val="00163623"/>
    <w:rsid w:val="00163F1C"/>
    <w:rsid w:val="001648D8"/>
    <w:rsid w:val="0016516D"/>
    <w:rsid w:val="001652C0"/>
    <w:rsid w:val="00165E51"/>
    <w:rsid w:val="001662B0"/>
    <w:rsid w:val="00167281"/>
    <w:rsid w:val="00167367"/>
    <w:rsid w:val="00171063"/>
    <w:rsid w:val="0017115B"/>
    <w:rsid w:val="00172101"/>
    <w:rsid w:val="00172A52"/>
    <w:rsid w:val="0017320F"/>
    <w:rsid w:val="00173515"/>
    <w:rsid w:val="0017490D"/>
    <w:rsid w:val="00174D4D"/>
    <w:rsid w:val="00174F03"/>
    <w:rsid w:val="001750F3"/>
    <w:rsid w:val="00175252"/>
    <w:rsid w:val="00175659"/>
    <w:rsid w:val="001756B0"/>
    <w:rsid w:val="001761E9"/>
    <w:rsid w:val="0017654F"/>
    <w:rsid w:val="00176627"/>
    <w:rsid w:val="001767EB"/>
    <w:rsid w:val="00176F34"/>
    <w:rsid w:val="00177416"/>
    <w:rsid w:val="001774EE"/>
    <w:rsid w:val="001775D6"/>
    <w:rsid w:val="001777C0"/>
    <w:rsid w:val="00177BED"/>
    <w:rsid w:val="00177C52"/>
    <w:rsid w:val="0018128C"/>
    <w:rsid w:val="00181FA2"/>
    <w:rsid w:val="0018258D"/>
    <w:rsid w:val="001827B1"/>
    <w:rsid w:val="00182AD3"/>
    <w:rsid w:val="001833AE"/>
    <w:rsid w:val="00183BB3"/>
    <w:rsid w:val="00183D32"/>
    <w:rsid w:val="00183DD8"/>
    <w:rsid w:val="00184498"/>
    <w:rsid w:val="0018485C"/>
    <w:rsid w:val="00184924"/>
    <w:rsid w:val="00184D82"/>
    <w:rsid w:val="00184EB6"/>
    <w:rsid w:val="00185171"/>
    <w:rsid w:val="001852C4"/>
    <w:rsid w:val="001853F5"/>
    <w:rsid w:val="00185608"/>
    <w:rsid w:val="0018581B"/>
    <w:rsid w:val="001865BC"/>
    <w:rsid w:val="001868D8"/>
    <w:rsid w:val="00186998"/>
    <w:rsid w:val="00187354"/>
    <w:rsid w:val="00187391"/>
    <w:rsid w:val="001904A6"/>
    <w:rsid w:val="00190D2D"/>
    <w:rsid w:val="00191463"/>
    <w:rsid w:val="00191988"/>
    <w:rsid w:val="00192108"/>
    <w:rsid w:val="00192300"/>
    <w:rsid w:val="00192523"/>
    <w:rsid w:val="00192708"/>
    <w:rsid w:val="00192819"/>
    <w:rsid w:val="00192BF3"/>
    <w:rsid w:val="0019366C"/>
    <w:rsid w:val="00194415"/>
    <w:rsid w:val="00194AD2"/>
    <w:rsid w:val="00194DAE"/>
    <w:rsid w:val="0019508A"/>
    <w:rsid w:val="00195D06"/>
    <w:rsid w:val="00196076"/>
    <w:rsid w:val="00196FC6"/>
    <w:rsid w:val="001971AD"/>
    <w:rsid w:val="00197868"/>
    <w:rsid w:val="001A03A1"/>
    <w:rsid w:val="001A05AB"/>
    <w:rsid w:val="001A08CB"/>
    <w:rsid w:val="001A0ABF"/>
    <w:rsid w:val="001A1723"/>
    <w:rsid w:val="001A1900"/>
    <w:rsid w:val="001A1A74"/>
    <w:rsid w:val="001A212E"/>
    <w:rsid w:val="001A331B"/>
    <w:rsid w:val="001A3B29"/>
    <w:rsid w:val="001A3C8F"/>
    <w:rsid w:val="001A4302"/>
    <w:rsid w:val="001A4580"/>
    <w:rsid w:val="001A4997"/>
    <w:rsid w:val="001A52A4"/>
    <w:rsid w:val="001A554C"/>
    <w:rsid w:val="001A6352"/>
    <w:rsid w:val="001A6E76"/>
    <w:rsid w:val="001A7238"/>
    <w:rsid w:val="001A7297"/>
    <w:rsid w:val="001A7413"/>
    <w:rsid w:val="001A743C"/>
    <w:rsid w:val="001A7A81"/>
    <w:rsid w:val="001B075F"/>
    <w:rsid w:val="001B0A41"/>
    <w:rsid w:val="001B1B2A"/>
    <w:rsid w:val="001B26A5"/>
    <w:rsid w:val="001B2889"/>
    <w:rsid w:val="001B28C3"/>
    <w:rsid w:val="001B2D2F"/>
    <w:rsid w:val="001B2DC1"/>
    <w:rsid w:val="001B2F89"/>
    <w:rsid w:val="001B317E"/>
    <w:rsid w:val="001B31EC"/>
    <w:rsid w:val="001B35C9"/>
    <w:rsid w:val="001B3E27"/>
    <w:rsid w:val="001B4152"/>
    <w:rsid w:val="001B455A"/>
    <w:rsid w:val="001B5914"/>
    <w:rsid w:val="001B7803"/>
    <w:rsid w:val="001B790F"/>
    <w:rsid w:val="001C0E77"/>
    <w:rsid w:val="001C1BA6"/>
    <w:rsid w:val="001C1F6B"/>
    <w:rsid w:val="001C29E0"/>
    <w:rsid w:val="001C2DCC"/>
    <w:rsid w:val="001C2F00"/>
    <w:rsid w:val="001C3312"/>
    <w:rsid w:val="001C384B"/>
    <w:rsid w:val="001C394E"/>
    <w:rsid w:val="001C39B4"/>
    <w:rsid w:val="001C40FB"/>
    <w:rsid w:val="001C4295"/>
    <w:rsid w:val="001C4387"/>
    <w:rsid w:val="001C43F3"/>
    <w:rsid w:val="001C461F"/>
    <w:rsid w:val="001C4865"/>
    <w:rsid w:val="001C5088"/>
    <w:rsid w:val="001C50F5"/>
    <w:rsid w:val="001C5158"/>
    <w:rsid w:val="001C5CF4"/>
    <w:rsid w:val="001C5DC7"/>
    <w:rsid w:val="001C65A2"/>
    <w:rsid w:val="001C6AA9"/>
    <w:rsid w:val="001C7AC5"/>
    <w:rsid w:val="001D10D2"/>
    <w:rsid w:val="001D1B63"/>
    <w:rsid w:val="001D1B74"/>
    <w:rsid w:val="001D1DC9"/>
    <w:rsid w:val="001D1DDF"/>
    <w:rsid w:val="001D2235"/>
    <w:rsid w:val="001D2A8B"/>
    <w:rsid w:val="001D363B"/>
    <w:rsid w:val="001D5181"/>
    <w:rsid w:val="001D5681"/>
    <w:rsid w:val="001D5719"/>
    <w:rsid w:val="001D5963"/>
    <w:rsid w:val="001D5DE9"/>
    <w:rsid w:val="001D613A"/>
    <w:rsid w:val="001D6781"/>
    <w:rsid w:val="001D67DB"/>
    <w:rsid w:val="001D6C76"/>
    <w:rsid w:val="001D6DB5"/>
    <w:rsid w:val="001D7239"/>
    <w:rsid w:val="001D7685"/>
    <w:rsid w:val="001D7899"/>
    <w:rsid w:val="001D7EE7"/>
    <w:rsid w:val="001E00F4"/>
    <w:rsid w:val="001E0394"/>
    <w:rsid w:val="001E0C1C"/>
    <w:rsid w:val="001E2126"/>
    <w:rsid w:val="001E285C"/>
    <w:rsid w:val="001E2CE3"/>
    <w:rsid w:val="001E2EC1"/>
    <w:rsid w:val="001E3474"/>
    <w:rsid w:val="001E3B24"/>
    <w:rsid w:val="001E3BC4"/>
    <w:rsid w:val="001E5674"/>
    <w:rsid w:val="001E6102"/>
    <w:rsid w:val="001E62F1"/>
    <w:rsid w:val="001E779F"/>
    <w:rsid w:val="001F251B"/>
    <w:rsid w:val="001F263C"/>
    <w:rsid w:val="001F2A06"/>
    <w:rsid w:val="001F2D91"/>
    <w:rsid w:val="001F2D9B"/>
    <w:rsid w:val="001F2F68"/>
    <w:rsid w:val="001F32A6"/>
    <w:rsid w:val="001F33FA"/>
    <w:rsid w:val="001F3C91"/>
    <w:rsid w:val="001F41FF"/>
    <w:rsid w:val="001F508D"/>
    <w:rsid w:val="001F5233"/>
    <w:rsid w:val="001F5416"/>
    <w:rsid w:val="001F58CE"/>
    <w:rsid w:val="001F5BA2"/>
    <w:rsid w:val="001F5EF5"/>
    <w:rsid w:val="001F673E"/>
    <w:rsid w:val="001F678B"/>
    <w:rsid w:val="00200A05"/>
    <w:rsid w:val="00200D4E"/>
    <w:rsid w:val="00200DC8"/>
    <w:rsid w:val="00200F5F"/>
    <w:rsid w:val="00201A44"/>
    <w:rsid w:val="00202161"/>
    <w:rsid w:val="00202778"/>
    <w:rsid w:val="00202D88"/>
    <w:rsid w:val="00202FB3"/>
    <w:rsid w:val="00203252"/>
    <w:rsid w:val="002035C6"/>
    <w:rsid w:val="00203AB9"/>
    <w:rsid w:val="00203C21"/>
    <w:rsid w:val="002041BC"/>
    <w:rsid w:val="0020433D"/>
    <w:rsid w:val="00204876"/>
    <w:rsid w:val="00204A9C"/>
    <w:rsid w:val="002050B0"/>
    <w:rsid w:val="00205596"/>
    <w:rsid w:val="0020611B"/>
    <w:rsid w:val="00206A50"/>
    <w:rsid w:val="00206B65"/>
    <w:rsid w:val="00207852"/>
    <w:rsid w:val="00207A27"/>
    <w:rsid w:val="00210433"/>
    <w:rsid w:val="00210464"/>
    <w:rsid w:val="002115EF"/>
    <w:rsid w:val="002117A4"/>
    <w:rsid w:val="00212307"/>
    <w:rsid w:val="0021317F"/>
    <w:rsid w:val="002138DC"/>
    <w:rsid w:val="00213B23"/>
    <w:rsid w:val="002141F0"/>
    <w:rsid w:val="00214269"/>
    <w:rsid w:val="002146F6"/>
    <w:rsid w:val="00214E8B"/>
    <w:rsid w:val="002152D6"/>
    <w:rsid w:val="00215EC2"/>
    <w:rsid w:val="00217282"/>
    <w:rsid w:val="0021728E"/>
    <w:rsid w:val="002175F0"/>
    <w:rsid w:val="002205FC"/>
    <w:rsid w:val="00220B84"/>
    <w:rsid w:val="00220EF7"/>
    <w:rsid w:val="002214F0"/>
    <w:rsid w:val="00221E73"/>
    <w:rsid w:val="00222508"/>
    <w:rsid w:val="00222923"/>
    <w:rsid w:val="00222DC3"/>
    <w:rsid w:val="00222EBA"/>
    <w:rsid w:val="002233D0"/>
    <w:rsid w:val="002235BD"/>
    <w:rsid w:val="00223C21"/>
    <w:rsid w:val="00223D24"/>
    <w:rsid w:val="002243BF"/>
    <w:rsid w:val="0022444D"/>
    <w:rsid w:val="002246AC"/>
    <w:rsid w:val="00225A93"/>
    <w:rsid w:val="0022616A"/>
    <w:rsid w:val="002267D3"/>
    <w:rsid w:val="00227190"/>
    <w:rsid w:val="00227600"/>
    <w:rsid w:val="00227690"/>
    <w:rsid w:val="0022781B"/>
    <w:rsid w:val="00227ACC"/>
    <w:rsid w:val="0023070E"/>
    <w:rsid w:val="00230D0D"/>
    <w:rsid w:val="00230DF4"/>
    <w:rsid w:val="002314E9"/>
    <w:rsid w:val="00231845"/>
    <w:rsid w:val="00232144"/>
    <w:rsid w:val="002323D8"/>
    <w:rsid w:val="00232AFF"/>
    <w:rsid w:val="002332E9"/>
    <w:rsid w:val="00233669"/>
    <w:rsid w:val="002336A1"/>
    <w:rsid w:val="0023372A"/>
    <w:rsid w:val="0023488C"/>
    <w:rsid w:val="00234E82"/>
    <w:rsid w:val="0023533D"/>
    <w:rsid w:val="00235B6B"/>
    <w:rsid w:val="00236B90"/>
    <w:rsid w:val="00236B9F"/>
    <w:rsid w:val="00236C3C"/>
    <w:rsid w:val="00237A50"/>
    <w:rsid w:val="00240AAC"/>
    <w:rsid w:val="00241D21"/>
    <w:rsid w:val="00241E5C"/>
    <w:rsid w:val="00241F3B"/>
    <w:rsid w:val="002421C1"/>
    <w:rsid w:val="00243117"/>
    <w:rsid w:val="00243A40"/>
    <w:rsid w:val="00243D85"/>
    <w:rsid w:val="00244811"/>
    <w:rsid w:val="00244AC8"/>
    <w:rsid w:val="0024584B"/>
    <w:rsid w:val="00245FCB"/>
    <w:rsid w:val="00246238"/>
    <w:rsid w:val="002467D2"/>
    <w:rsid w:val="00247325"/>
    <w:rsid w:val="00250C72"/>
    <w:rsid w:val="0025107C"/>
    <w:rsid w:val="00251456"/>
    <w:rsid w:val="00251DB8"/>
    <w:rsid w:val="00252091"/>
    <w:rsid w:val="00252B4B"/>
    <w:rsid w:val="00252C5C"/>
    <w:rsid w:val="00252FD3"/>
    <w:rsid w:val="0025342F"/>
    <w:rsid w:val="00253E4A"/>
    <w:rsid w:val="00254094"/>
    <w:rsid w:val="002541A8"/>
    <w:rsid w:val="002542B5"/>
    <w:rsid w:val="002545CC"/>
    <w:rsid w:val="00254FB7"/>
    <w:rsid w:val="0025505C"/>
    <w:rsid w:val="002552E2"/>
    <w:rsid w:val="00255987"/>
    <w:rsid w:val="00255F5B"/>
    <w:rsid w:val="0025630F"/>
    <w:rsid w:val="00256729"/>
    <w:rsid w:val="00256934"/>
    <w:rsid w:val="00256983"/>
    <w:rsid w:val="00256D13"/>
    <w:rsid w:val="00256E77"/>
    <w:rsid w:val="00257975"/>
    <w:rsid w:val="0026046C"/>
    <w:rsid w:val="0026064E"/>
    <w:rsid w:val="0026136B"/>
    <w:rsid w:val="0026145A"/>
    <w:rsid w:val="00261BD1"/>
    <w:rsid w:val="0026277C"/>
    <w:rsid w:val="002638AF"/>
    <w:rsid w:val="0026420A"/>
    <w:rsid w:val="002642E8"/>
    <w:rsid w:val="0026451A"/>
    <w:rsid w:val="00265007"/>
    <w:rsid w:val="00265021"/>
    <w:rsid w:val="00265BAF"/>
    <w:rsid w:val="00265C22"/>
    <w:rsid w:val="0026736F"/>
    <w:rsid w:val="002675F3"/>
    <w:rsid w:val="00267706"/>
    <w:rsid w:val="00267924"/>
    <w:rsid w:val="00267D31"/>
    <w:rsid w:val="002709CC"/>
    <w:rsid w:val="00271312"/>
    <w:rsid w:val="00272A9C"/>
    <w:rsid w:val="0027312C"/>
    <w:rsid w:val="00273D2E"/>
    <w:rsid w:val="0027454F"/>
    <w:rsid w:val="00274603"/>
    <w:rsid w:val="00274D5F"/>
    <w:rsid w:val="00275CA4"/>
    <w:rsid w:val="00275D24"/>
    <w:rsid w:val="00276074"/>
    <w:rsid w:val="002765D9"/>
    <w:rsid w:val="00276D46"/>
    <w:rsid w:val="002776FA"/>
    <w:rsid w:val="00277734"/>
    <w:rsid w:val="0027781D"/>
    <w:rsid w:val="00281452"/>
    <w:rsid w:val="002816DB"/>
    <w:rsid w:val="00281799"/>
    <w:rsid w:val="00282167"/>
    <w:rsid w:val="00282FE9"/>
    <w:rsid w:val="002830B5"/>
    <w:rsid w:val="00283174"/>
    <w:rsid w:val="00283180"/>
    <w:rsid w:val="002848B6"/>
    <w:rsid w:val="002857B3"/>
    <w:rsid w:val="00285E46"/>
    <w:rsid w:val="002860CB"/>
    <w:rsid w:val="002863A0"/>
    <w:rsid w:val="00286BD7"/>
    <w:rsid w:val="00286D0F"/>
    <w:rsid w:val="00286D8C"/>
    <w:rsid w:val="00287BE5"/>
    <w:rsid w:val="002900C4"/>
    <w:rsid w:val="002903DE"/>
    <w:rsid w:val="002905A7"/>
    <w:rsid w:val="00290A3A"/>
    <w:rsid w:val="00291597"/>
    <w:rsid w:val="002917DF"/>
    <w:rsid w:val="00291B9D"/>
    <w:rsid w:val="00291F0A"/>
    <w:rsid w:val="002929C5"/>
    <w:rsid w:val="0029327E"/>
    <w:rsid w:val="002936FB"/>
    <w:rsid w:val="0029391F"/>
    <w:rsid w:val="0029392C"/>
    <w:rsid w:val="002945E3"/>
    <w:rsid w:val="0029460C"/>
    <w:rsid w:val="00294BB0"/>
    <w:rsid w:val="00295E46"/>
    <w:rsid w:val="00296178"/>
    <w:rsid w:val="00296895"/>
    <w:rsid w:val="002972CB"/>
    <w:rsid w:val="0029734D"/>
    <w:rsid w:val="00297A52"/>
    <w:rsid w:val="00297B62"/>
    <w:rsid w:val="00297C6F"/>
    <w:rsid w:val="00297CF8"/>
    <w:rsid w:val="002A0434"/>
    <w:rsid w:val="002A08DB"/>
    <w:rsid w:val="002A0F5F"/>
    <w:rsid w:val="002A19F6"/>
    <w:rsid w:val="002A1E46"/>
    <w:rsid w:val="002A383F"/>
    <w:rsid w:val="002A433B"/>
    <w:rsid w:val="002A4528"/>
    <w:rsid w:val="002A4A93"/>
    <w:rsid w:val="002A4AD8"/>
    <w:rsid w:val="002A4DCA"/>
    <w:rsid w:val="002A65B4"/>
    <w:rsid w:val="002A67CE"/>
    <w:rsid w:val="002A6C60"/>
    <w:rsid w:val="002A7E8C"/>
    <w:rsid w:val="002B087B"/>
    <w:rsid w:val="002B0E80"/>
    <w:rsid w:val="002B1016"/>
    <w:rsid w:val="002B1A55"/>
    <w:rsid w:val="002B1FF3"/>
    <w:rsid w:val="002B2052"/>
    <w:rsid w:val="002B33CD"/>
    <w:rsid w:val="002B34B2"/>
    <w:rsid w:val="002B34C8"/>
    <w:rsid w:val="002B3647"/>
    <w:rsid w:val="002B381F"/>
    <w:rsid w:val="002B4644"/>
    <w:rsid w:val="002B5E73"/>
    <w:rsid w:val="002B5FEA"/>
    <w:rsid w:val="002B72F5"/>
    <w:rsid w:val="002B7335"/>
    <w:rsid w:val="002B7375"/>
    <w:rsid w:val="002B78FA"/>
    <w:rsid w:val="002B7DD2"/>
    <w:rsid w:val="002C02A6"/>
    <w:rsid w:val="002C06D2"/>
    <w:rsid w:val="002C06E4"/>
    <w:rsid w:val="002C0976"/>
    <w:rsid w:val="002C09E9"/>
    <w:rsid w:val="002C0FE8"/>
    <w:rsid w:val="002C1B52"/>
    <w:rsid w:val="002C28EE"/>
    <w:rsid w:val="002C2A00"/>
    <w:rsid w:val="002C2A8B"/>
    <w:rsid w:val="002C3328"/>
    <w:rsid w:val="002C3574"/>
    <w:rsid w:val="002C3959"/>
    <w:rsid w:val="002C3C83"/>
    <w:rsid w:val="002C47C1"/>
    <w:rsid w:val="002C4E8E"/>
    <w:rsid w:val="002C4FBB"/>
    <w:rsid w:val="002C71C3"/>
    <w:rsid w:val="002C77AB"/>
    <w:rsid w:val="002D03BB"/>
    <w:rsid w:val="002D1F57"/>
    <w:rsid w:val="002D233D"/>
    <w:rsid w:val="002D30ED"/>
    <w:rsid w:val="002D3497"/>
    <w:rsid w:val="002D3653"/>
    <w:rsid w:val="002D38F4"/>
    <w:rsid w:val="002D3BC7"/>
    <w:rsid w:val="002D468D"/>
    <w:rsid w:val="002D534D"/>
    <w:rsid w:val="002D59C3"/>
    <w:rsid w:val="002D5D6D"/>
    <w:rsid w:val="002D60A0"/>
    <w:rsid w:val="002D6336"/>
    <w:rsid w:val="002D6B67"/>
    <w:rsid w:val="002E01BD"/>
    <w:rsid w:val="002E0395"/>
    <w:rsid w:val="002E08AC"/>
    <w:rsid w:val="002E141E"/>
    <w:rsid w:val="002E2870"/>
    <w:rsid w:val="002E2D23"/>
    <w:rsid w:val="002E2FE9"/>
    <w:rsid w:val="002E39F3"/>
    <w:rsid w:val="002E4375"/>
    <w:rsid w:val="002E49EE"/>
    <w:rsid w:val="002E57B7"/>
    <w:rsid w:val="002E5C3D"/>
    <w:rsid w:val="002E5CE1"/>
    <w:rsid w:val="002E6612"/>
    <w:rsid w:val="002F0580"/>
    <w:rsid w:val="002F0703"/>
    <w:rsid w:val="002F0CF9"/>
    <w:rsid w:val="002F0F55"/>
    <w:rsid w:val="002F13B4"/>
    <w:rsid w:val="002F1450"/>
    <w:rsid w:val="002F1907"/>
    <w:rsid w:val="002F2B0F"/>
    <w:rsid w:val="002F2C3C"/>
    <w:rsid w:val="002F5517"/>
    <w:rsid w:val="002F56AF"/>
    <w:rsid w:val="002F6048"/>
    <w:rsid w:val="002F6C7B"/>
    <w:rsid w:val="002F7706"/>
    <w:rsid w:val="002F7D5F"/>
    <w:rsid w:val="00300D5D"/>
    <w:rsid w:val="00301065"/>
    <w:rsid w:val="00301355"/>
    <w:rsid w:val="003014F0"/>
    <w:rsid w:val="00302140"/>
    <w:rsid w:val="00302492"/>
    <w:rsid w:val="0030278A"/>
    <w:rsid w:val="0030283C"/>
    <w:rsid w:val="003028DF"/>
    <w:rsid w:val="00302DC5"/>
    <w:rsid w:val="00302EB0"/>
    <w:rsid w:val="00303911"/>
    <w:rsid w:val="00303AFF"/>
    <w:rsid w:val="00303E77"/>
    <w:rsid w:val="003047B6"/>
    <w:rsid w:val="00304913"/>
    <w:rsid w:val="00304AED"/>
    <w:rsid w:val="00304C0F"/>
    <w:rsid w:val="00304DD1"/>
    <w:rsid w:val="00305707"/>
    <w:rsid w:val="00305850"/>
    <w:rsid w:val="00305D27"/>
    <w:rsid w:val="00306152"/>
    <w:rsid w:val="00307C31"/>
    <w:rsid w:val="00307E0E"/>
    <w:rsid w:val="00307F72"/>
    <w:rsid w:val="00310E0A"/>
    <w:rsid w:val="003119D4"/>
    <w:rsid w:val="00311D43"/>
    <w:rsid w:val="00312B4A"/>
    <w:rsid w:val="00313410"/>
    <w:rsid w:val="0031342C"/>
    <w:rsid w:val="003134D1"/>
    <w:rsid w:val="00313985"/>
    <w:rsid w:val="003141C3"/>
    <w:rsid w:val="00314EE1"/>
    <w:rsid w:val="00315363"/>
    <w:rsid w:val="00315BB2"/>
    <w:rsid w:val="00316B6F"/>
    <w:rsid w:val="00316EC5"/>
    <w:rsid w:val="00316F3E"/>
    <w:rsid w:val="00316FD0"/>
    <w:rsid w:val="00316FE1"/>
    <w:rsid w:val="003171B4"/>
    <w:rsid w:val="00320017"/>
    <w:rsid w:val="00320DEF"/>
    <w:rsid w:val="00321068"/>
    <w:rsid w:val="00321522"/>
    <w:rsid w:val="00321AD9"/>
    <w:rsid w:val="00322900"/>
    <w:rsid w:val="003235C2"/>
    <w:rsid w:val="003235C4"/>
    <w:rsid w:val="00323E98"/>
    <w:rsid w:val="003243B1"/>
    <w:rsid w:val="00324B1F"/>
    <w:rsid w:val="00324DF2"/>
    <w:rsid w:val="00324E95"/>
    <w:rsid w:val="003251ED"/>
    <w:rsid w:val="003255DB"/>
    <w:rsid w:val="00326A8F"/>
    <w:rsid w:val="003275B6"/>
    <w:rsid w:val="00327E27"/>
    <w:rsid w:val="00327E66"/>
    <w:rsid w:val="003306B6"/>
    <w:rsid w:val="003309F4"/>
    <w:rsid w:val="00330AA4"/>
    <w:rsid w:val="00330F90"/>
    <w:rsid w:val="00331310"/>
    <w:rsid w:val="003316E7"/>
    <w:rsid w:val="003317C2"/>
    <w:rsid w:val="00332024"/>
    <w:rsid w:val="0033241E"/>
    <w:rsid w:val="003325FC"/>
    <w:rsid w:val="00332B6B"/>
    <w:rsid w:val="00332D94"/>
    <w:rsid w:val="00332E9B"/>
    <w:rsid w:val="00334D84"/>
    <w:rsid w:val="00335D62"/>
    <w:rsid w:val="00336188"/>
    <w:rsid w:val="00336421"/>
    <w:rsid w:val="003364EC"/>
    <w:rsid w:val="00336590"/>
    <w:rsid w:val="00340306"/>
    <w:rsid w:val="0034031A"/>
    <w:rsid w:val="00340E16"/>
    <w:rsid w:val="0034152B"/>
    <w:rsid w:val="00341573"/>
    <w:rsid w:val="00341582"/>
    <w:rsid w:val="00341999"/>
    <w:rsid w:val="00341ECF"/>
    <w:rsid w:val="00341F1E"/>
    <w:rsid w:val="00342F22"/>
    <w:rsid w:val="00343550"/>
    <w:rsid w:val="00343646"/>
    <w:rsid w:val="00343A11"/>
    <w:rsid w:val="00343EE6"/>
    <w:rsid w:val="00344E9D"/>
    <w:rsid w:val="0034503D"/>
    <w:rsid w:val="003452C7"/>
    <w:rsid w:val="003455FA"/>
    <w:rsid w:val="00346A44"/>
    <w:rsid w:val="00346DA9"/>
    <w:rsid w:val="00346DC9"/>
    <w:rsid w:val="003473F9"/>
    <w:rsid w:val="0034743A"/>
    <w:rsid w:val="00347CFF"/>
    <w:rsid w:val="00350734"/>
    <w:rsid w:val="00350EA4"/>
    <w:rsid w:val="00351A02"/>
    <w:rsid w:val="00352DDE"/>
    <w:rsid w:val="00353999"/>
    <w:rsid w:val="00353C92"/>
    <w:rsid w:val="0035447E"/>
    <w:rsid w:val="00354711"/>
    <w:rsid w:val="003554A4"/>
    <w:rsid w:val="00355731"/>
    <w:rsid w:val="003558C8"/>
    <w:rsid w:val="00355D6D"/>
    <w:rsid w:val="0035609F"/>
    <w:rsid w:val="00356257"/>
    <w:rsid w:val="0035679E"/>
    <w:rsid w:val="00356E8E"/>
    <w:rsid w:val="0035740B"/>
    <w:rsid w:val="003575F7"/>
    <w:rsid w:val="00357DA9"/>
    <w:rsid w:val="0036142F"/>
    <w:rsid w:val="003615B4"/>
    <w:rsid w:val="00361985"/>
    <w:rsid w:val="00361987"/>
    <w:rsid w:val="00361A70"/>
    <w:rsid w:val="00361DE9"/>
    <w:rsid w:val="00361E14"/>
    <w:rsid w:val="00361FC7"/>
    <w:rsid w:val="0036202B"/>
    <w:rsid w:val="0036284B"/>
    <w:rsid w:val="00363460"/>
    <w:rsid w:val="003634E6"/>
    <w:rsid w:val="003638F8"/>
    <w:rsid w:val="0036405D"/>
    <w:rsid w:val="003646F2"/>
    <w:rsid w:val="00364732"/>
    <w:rsid w:val="00364ABC"/>
    <w:rsid w:val="003650CC"/>
    <w:rsid w:val="003650E1"/>
    <w:rsid w:val="0036550A"/>
    <w:rsid w:val="0036583C"/>
    <w:rsid w:val="00366451"/>
    <w:rsid w:val="00366474"/>
    <w:rsid w:val="00366742"/>
    <w:rsid w:val="00367B28"/>
    <w:rsid w:val="00367BF5"/>
    <w:rsid w:val="00367DEE"/>
    <w:rsid w:val="00367F72"/>
    <w:rsid w:val="0037038B"/>
    <w:rsid w:val="003704B7"/>
    <w:rsid w:val="00370507"/>
    <w:rsid w:val="003709BC"/>
    <w:rsid w:val="00371073"/>
    <w:rsid w:val="003729A2"/>
    <w:rsid w:val="00372FA0"/>
    <w:rsid w:val="0037318C"/>
    <w:rsid w:val="003735AF"/>
    <w:rsid w:val="0037391F"/>
    <w:rsid w:val="003744B5"/>
    <w:rsid w:val="00374CEE"/>
    <w:rsid w:val="003754BD"/>
    <w:rsid w:val="00375BFB"/>
    <w:rsid w:val="00375E33"/>
    <w:rsid w:val="00376042"/>
    <w:rsid w:val="003769B2"/>
    <w:rsid w:val="00376D18"/>
    <w:rsid w:val="00377007"/>
    <w:rsid w:val="00377E73"/>
    <w:rsid w:val="00377FA0"/>
    <w:rsid w:val="003801F6"/>
    <w:rsid w:val="003802C0"/>
    <w:rsid w:val="00380DB8"/>
    <w:rsid w:val="003821C5"/>
    <w:rsid w:val="003828A1"/>
    <w:rsid w:val="00382B07"/>
    <w:rsid w:val="00383A51"/>
    <w:rsid w:val="00384205"/>
    <w:rsid w:val="00384632"/>
    <w:rsid w:val="00385234"/>
    <w:rsid w:val="0038569A"/>
    <w:rsid w:val="00385D9F"/>
    <w:rsid w:val="00386CE5"/>
    <w:rsid w:val="00386DCC"/>
    <w:rsid w:val="00386EF5"/>
    <w:rsid w:val="00386F38"/>
    <w:rsid w:val="0038719E"/>
    <w:rsid w:val="00387378"/>
    <w:rsid w:val="00387B8C"/>
    <w:rsid w:val="00387E4C"/>
    <w:rsid w:val="00390A8D"/>
    <w:rsid w:val="003911C6"/>
    <w:rsid w:val="003914F9"/>
    <w:rsid w:val="0039156F"/>
    <w:rsid w:val="003918DE"/>
    <w:rsid w:val="00391CD1"/>
    <w:rsid w:val="0039245A"/>
    <w:rsid w:val="003929DC"/>
    <w:rsid w:val="0039313C"/>
    <w:rsid w:val="00393272"/>
    <w:rsid w:val="00393C12"/>
    <w:rsid w:val="003947E3"/>
    <w:rsid w:val="0039590F"/>
    <w:rsid w:val="00395C94"/>
    <w:rsid w:val="0039604E"/>
    <w:rsid w:val="00396189"/>
    <w:rsid w:val="0039681E"/>
    <w:rsid w:val="003969DD"/>
    <w:rsid w:val="00396D0E"/>
    <w:rsid w:val="0039731D"/>
    <w:rsid w:val="0039734A"/>
    <w:rsid w:val="003A0532"/>
    <w:rsid w:val="003A096B"/>
    <w:rsid w:val="003A0F2A"/>
    <w:rsid w:val="003A13FA"/>
    <w:rsid w:val="003A1BC7"/>
    <w:rsid w:val="003A248E"/>
    <w:rsid w:val="003A2701"/>
    <w:rsid w:val="003A2762"/>
    <w:rsid w:val="003A2E35"/>
    <w:rsid w:val="003A30CC"/>
    <w:rsid w:val="003A33A2"/>
    <w:rsid w:val="003A3B53"/>
    <w:rsid w:val="003A3ED1"/>
    <w:rsid w:val="003A4FE1"/>
    <w:rsid w:val="003A576E"/>
    <w:rsid w:val="003A59AE"/>
    <w:rsid w:val="003A624F"/>
    <w:rsid w:val="003A7455"/>
    <w:rsid w:val="003A7B8B"/>
    <w:rsid w:val="003A7EDA"/>
    <w:rsid w:val="003B0403"/>
    <w:rsid w:val="003B0B75"/>
    <w:rsid w:val="003B0C6B"/>
    <w:rsid w:val="003B15A9"/>
    <w:rsid w:val="003B1754"/>
    <w:rsid w:val="003B17E5"/>
    <w:rsid w:val="003B3922"/>
    <w:rsid w:val="003B3C5B"/>
    <w:rsid w:val="003B43A2"/>
    <w:rsid w:val="003B4741"/>
    <w:rsid w:val="003B5E71"/>
    <w:rsid w:val="003B68F3"/>
    <w:rsid w:val="003B725F"/>
    <w:rsid w:val="003B7625"/>
    <w:rsid w:val="003B7C97"/>
    <w:rsid w:val="003C037E"/>
    <w:rsid w:val="003C05C2"/>
    <w:rsid w:val="003C0E82"/>
    <w:rsid w:val="003C1D65"/>
    <w:rsid w:val="003C1DCE"/>
    <w:rsid w:val="003C2593"/>
    <w:rsid w:val="003C2D48"/>
    <w:rsid w:val="003C3203"/>
    <w:rsid w:val="003C3794"/>
    <w:rsid w:val="003C39D4"/>
    <w:rsid w:val="003C3A30"/>
    <w:rsid w:val="003C3AEA"/>
    <w:rsid w:val="003C41AF"/>
    <w:rsid w:val="003C493B"/>
    <w:rsid w:val="003C4CB4"/>
    <w:rsid w:val="003C5705"/>
    <w:rsid w:val="003C5D74"/>
    <w:rsid w:val="003C641C"/>
    <w:rsid w:val="003C6867"/>
    <w:rsid w:val="003C7388"/>
    <w:rsid w:val="003C7E93"/>
    <w:rsid w:val="003D0673"/>
    <w:rsid w:val="003D0B5F"/>
    <w:rsid w:val="003D1161"/>
    <w:rsid w:val="003D1212"/>
    <w:rsid w:val="003D1A10"/>
    <w:rsid w:val="003D1D1D"/>
    <w:rsid w:val="003D2335"/>
    <w:rsid w:val="003D2B54"/>
    <w:rsid w:val="003D3D3C"/>
    <w:rsid w:val="003D3F9B"/>
    <w:rsid w:val="003D4618"/>
    <w:rsid w:val="003D5096"/>
    <w:rsid w:val="003D55A7"/>
    <w:rsid w:val="003D58EE"/>
    <w:rsid w:val="003D5BCC"/>
    <w:rsid w:val="003D60E9"/>
    <w:rsid w:val="003D636B"/>
    <w:rsid w:val="003D684F"/>
    <w:rsid w:val="003D6B0B"/>
    <w:rsid w:val="003D7A0D"/>
    <w:rsid w:val="003D7BC4"/>
    <w:rsid w:val="003D7D8B"/>
    <w:rsid w:val="003D7F07"/>
    <w:rsid w:val="003E0095"/>
    <w:rsid w:val="003E0194"/>
    <w:rsid w:val="003E066C"/>
    <w:rsid w:val="003E0863"/>
    <w:rsid w:val="003E0F27"/>
    <w:rsid w:val="003E179E"/>
    <w:rsid w:val="003E1997"/>
    <w:rsid w:val="003E3369"/>
    <w:rsid w:val="003E43AA"/>
    <w:rsid w:val="003E5ABA"/>
    <w:rsid w:val="003E62B5"/>
    <w:rsid w:val="003E644D"/>
    <w:rsid w:val="003E7193"/>
    <w:rsid w:val="003E741B"/>
    <w:rsid w:val="003F097B"/>
    <w:rsid w:val="003F1036"/>
    <w:rsid w:val="003F15A3"/>
    <w:rsid w:val="003F1F1A"/>
    <w:rsid w:val="003F2738"/>
    <w:rsid w:val="003F2D72"/>
    <w:rsid w:val="003F363E"/>
    <w:rsid w:val="003F3954"/>
    <w:rsid w:val="003F4630"/>
    <w:rsid w:val="003F486F"/>
    <w:rsid w:val="003F566C"/>
    <w:rsid w:val="003F59D0"/>
    <w:rsid w:val="003F62DB"/>
    <w:rsid w:val="003F647D"/>
    <w:rsid w:val="003F7234"/>
    <w:rsid w:val="00400242"/>
    <w:rsid w:val="00400D43"/>
    <w:rsid w:val="00401AB3"/>
    <w:rsid w:val="00403074"/>
    <w:rsid w:val="004031FE"/>
    <w:rsid w:val="00403C21"/>
    <w:rsid w:val="004044F7"/>
    <w:rsid w:val="0040477A"/>
    <w:rsid w:val="004049F0"/>
    <w:rsid w:val="004055E5"/>
    <w:rsid w:val="004055F5"/>
    <w:rsid w:val="004062B3"/>
    <w:rsid w:val="00406645"/>
    <w:rsid w:val="00406B9D"/>
    <w:rsid w:val="004070A7"/>
    <w:rsid w:val="004078D5"/>
    <w:rsid w:val="00407C42"/>
    <w:rsid w:val="00410479"/>
    <w:rsid w:val="00410A78"/>
    <w:rsid w:val="00410C63"/>
    <w:rsid w:val="00410E56"/>
    <w:rsid w:val="00411201"/>
    <w:rsid w:val="0041147B"/>
    <w:rsid w:val="00412807"/>
    <w:rsid w:val="00412FC7"/>
    <w:rsid w:val="00413326"/>
    <w:rsid w:val="004135B9"/>
    <w:rsid w:val="004140FB"/>
    <w:rsid w:val="0041552A"/>
    <w:rsid w:val="004158CE"/>
    <w:rsid w:val="00415D5F"/>
    <w:rsid w:val="00416B5A"/>
    <w:rsid w:val="00417241"/>
    <w:rsid w:val="00420001"/>
    <w:rsid w:val="0042070A"/>
    <w:rsid w:val="00420713"/>
    <w:rsid w:val="004212D1"/>
    <w:rsid w:val="00421E11"/>
    <w:rsid w:val="00421E15"/>
    <w:rsid w:val="0042207C"/>
    <w:rsid w:val="00422362"/>
    <w:rsid w:val="004233E9"/>
    <w:rsid w:val="0042347A"/>
    <w:rsid w:val="00423A52"/>
    <w:rsid w:val="00423D13"/>
    <w:rsid w:val="0042425E"/>
    <w:rsid w:val="00424B1B"/>
    <w:rsid w:val="0042591F"/>
    <w:rsid w:val="00425ECA"/>
    <w:rsid w:val="00426258"/>
    <w:rsid w:val="00426D4E"/>
    <w:rsid w:val="00427296"/>
    <w:rsid w:val="0042755D"/>
    <w:rsid w:val="004275DA"/>
    <w:rsid w:val="004307A8"/>
    <w:rsid w:val="00431506"/>
    <w:rsid w:val="00431DE5"/>
    <w:rsid w:val="00432923"/>
    <w:rsid w:val="00432BC6"/>
    <w:rsid w:val="004336F2"/>
    <w:rsid w:val="0043376E"/>
    <w:rsid w:val="00434F08"/>
    <w:rsid w:val="00434F8E"/>
    <w:rsid w:val="00435141"/>
    <w:rsid w:val="00435289"/>
    <w:rsid w:val="00435647"/>
    <w:rsid w:val="00436615"/>
    <w:rsid w:val="00436C8B"/>
    <w:rsid w:val="004371A2"/>
    <w:rsid w:val="0043752F"/>
    <w:rsid w:val="0043788C"/>
    <w:rsid w:val="00440958"/>
    <w:rsid w:val="004409DE"/>
    <w:rsid w:val="00440DD1"/>
    <w:rsid w:val="00441256"/>
    <w:rsid w:val="00441664"/>
    <w:rsid w:val="004419E7"/>
    <w:rsid w:val="00442400"/>
    <w:rsid w:val="0044245A"/>
    <w:rsid w:val="00443A70"/>
    <w:rsid w:val="0044457D"/>
    <w:rsid w:val="004452FC"/>
    <w:rsid w:val="00445F69"/>
    <w:rsid w:val="0044663A"/>
    <w:rsid w:val="00446815"/>
    <w:rsid w:val="00446916"/>
    <w:rsid w:val="00446C88"/>
    <w:rsid w:val="00446E34"/>
    <w:rsid w:val="00447B32"/>
    <w:rsid w:val="00447B66"/>
    <w:rsid w:val="00447C9F"/>
    <w:rsid w:val="004500BC"/>
    <w:rsid w:val="004501D1"/>
    <w:rsid w:val="004505C0"/>
    <w:rsid w:val="004507D1"/>
    <w:rsid w:val="00451BEF"/>
    <w:rsid w:val="00453BAC"/>
    <w:rsid w:val="00453C97"/>
    <w:rsid w:val="00453F69"/>
    <w:rsid w:val="0045402A"/>
    <w:rsid w:val="00454A26"/>
    <w:rsid w:val="00454B34"/>
    <w:rsid w:val="00454D1B"/>
    <w:rsid w:val="00455FC6"/>
    <w:rsid w:val="004560E4"/>
    <w:rsid w:val="00456E1E"/>
    <w:rsid w:val="00457587"/>
    <w:rsid w:val="004577C9"/>
    <w:rsid w:val="004603F5"/>
    <w:rsid w:val="0046045E"/>
    <w:rsid w:val="00460C47"/>
    <w:rsid w:val="00460D59"/>
    <w:rsid w:val="00461126"/>
    <w:rsid w:val="00461C5E"/>
    <w:rsid w:val="00461E85"/>
    <w:rsid w:val="004632CB"/>
    <w:rsid w:val="00463DDB"/>
    <w:rsid w:val="00463FA9"/>
    <w:rsid w:val="00464A2F"/>
    <w:rsid w:val="00464C4D"/>
    <w:rsid w:val="004659D0"/>
    <w:rsid w:val="004664EE"/>
    <w:rsid w:val="00466C5F"/>
    <w:rsid w:val="00466CAA"/>
    <w:rsid w:val="00466DBF"/>
    <w:rsid w:val="00467295"/>
    <w:rsid w:val="00467422"/>
    <w:rsid w:val="00467478"/>
    <w:rsid w:val="004674D0"/>
    <w:rsid w:val="004678B2"/>
    <w:rsid w:val="00467C67"/>
    <w:rsid w:val="00470446"/>
    <w:rsid w:val="0047074D"/>
    <w:rsid w:val="00471527"/>
    <w:rsid w:val="00472676"/>
    <w:rsid w:val="00472709"/>
    <w:rsid w:val="00473A23"/>
    <w:rsid w:val="004742D3"/>
    <w:rsid w:val="0047435D"/>
    <w:rsid w:val="00474CDC"/>
    <w:rsid w:val="00475128"/>
    <w:rsid w:val="004752D2"/>
    <w:rsid w:val="00475826"/>
    <w:rsid w:val="0047653E"/>
    <w:rsid w:val="0047676A"/>
    <w:rsid w:val="004769DB"/>
    <w:rsid w:val="00477E65"/>
    <w:rsid w:val="004805AC"/>
    <w:rsid w:val="00480BC4"/>
    <w:rsid w:val="00481090"/>
    <w:rsid w:val="00481C25"/>
    <w:rsid w:val="00481E6E"/>
    <w:rsid w:val="0048265C"/>
    <w:rsid w:val="00482788"/>
    <w:rsid w:val="004830B6"/>
    <w:rsid w:val="004846A7"/>
    <w:rsid w:val="0048499A"/>
    <w:rsid w:val="0048499C"/>
    <w:rsid w:val="0048585B"/>
    <w:rsid w:val="004861DC"/>
    <w:rsid w:val="00486858"/>
    <w:rsid w:val="00486C9F"/>
    <w:rsid w:val="004871CE"/>
    <w:rsid w:val="00491109"/>
    <w:rsid w:val="00491573"/>
    <w:rsid w:val="00491A71"/>
    <w:rsid w:val="004928B8"/>
    <w:rsid w:val="00492A2D"/>
    <w:rsid w:val="00492CD5"/>
    <w:rsid w:val="00492D26"/>
    <w:rsid w:val="00493E78"/>
    <w:rsid w:val="004944F1"/>
    <w:rsid w:val="004947F2"/>
    <w:rsid w:val="00494D4A"/>
    <w:rsid w:val="00494E18"/>
    <w:rsid w:val="00495204"/>
    <w:rsid w:val="004957E0"/>
    <w:rsid w:val="00495942"/>
    <w:rsid w:val="00496596"/>
    <w:rsid w:val="00496D78"/>
    <w:rsid w:val="004A05A4"/>
    <w:rsid w:val="004A310A"/>
    <w:rsid w:val="004A3257"/>
    <w:rsid w:val="004A3AE8"/>
    <w:rsid w:val="004A3F24"/>
    <w:rsid w:val="004A4B9F"/>
    <w:rsid w:val="004A4D1D"/>
    <w:rsid w:val="004A5982"/>
    <w:rsid w:val="004A6147"/>
    <w:rsid w:val="004A63C7"/>
    <w:rsid w:val="004A6C88"/>
    <w:rsid w:val="004A72DE"/>
    <w:rsid w:val="004B08E0"/>
    <w:rsid w:val="004B09AE"/>
    <w:rsid w:val="004B09CF"/>
    <w:rsid w:val="004B0A1E"/>
    <w:rsid w:val="004B115D"/>
    <w:rsid w:val="004B1492"/>
    <w:rsid w:val="004B1547"/>
    <w:rsid w:val="004B18E8"/>
    <w:rsid w:val="004B1A86"/>
    <w:rsid w:val="004B1C12"/>
    <w:rsid w:val="004B1E87"/>
    <w:rsid w:val="004B1ECA"/>
    <w:rsid w:val="004B2526"/>
    <w:rsid w:val="004B28EA"/>
    <w:rsid w:val="004B2C08"/>
    <w:rsid w:val="004B2D01"/>
    <w:rsid w:val="004B35EB"/>
    <w:rsid w:val="004B3613"/>
    <w:rsid w:val="004B3A79"/>
    <w:rsid w:val="004B3AEE"/>
    <w:rsid w:val="004B41CB"/>
    <w:rsid w:val="004B4A9B"/>
    <w:rsid w:val="004B4CC8"/>
    <w:rsid w:val="004B4D29"/>
    <w:rsid w:val="004B53FD"/>
    <w:rsid w:val="004B5A26"/>
    <w:rsid w:val="004B5F47"/>
    <w:rsid w:val="004B69D4"/>
    <w:rsid w:val="004B6B3E"/>
    <w:rsid w:val="004B77F9"/>
    <w:rsid w:val="004B79F9"/>
    <w:rsid w:val="004C0B82"/>
    <w:rsid w:val="004C1BF1"/>
    <w:rsid w:val="004C27AA"/>
    <w:rsid w:val="004C2951"/>
    <w:rsid w:val="004C29DC"/>
    <w:rsid w:val="004C4FB8"/>
    <w:rsid w:val="004C518E"/>
    <w:rsid w:val="004C519B"/>
    <w:rsid w:val="004C53AA"/>
    <w:rsid w:val="004C6514"/>
    <w:rsid w:val="004C6A44"/>
    <w:rsid w:val="004C6BED"/>
    <w:rsid w:val="004C7B18"/>
    <w:rsid w:val="004D0AB9"/>
    <w:rsid w:val="004D1129"/>
    <w:rsid w:val="004D13B1"/>
    <w:rsid w:val="004D1442"/>
    <w:rsid w:val="004D1705"/>
    <w:rsid w:val="004D1C92"/>
    <w:rsid w:val="004D2C6E"/>
    <w:rsid w:val="004D2CC4"/>
    <w:rsid w:val="004D2D51"/>
    <w:rsid w:val="004D325A"/>
    <w:rsid w:val="004D384B"/>
    <w:rsid w:val="004D41CB"/>
    <w:rsid w:val="004D4275"/>
    <w:rsid w:val="004D5512"/>
    <w:rsid w:val="004D5D03"/>
    <w:rsid w:val="004D60B5"/>
    <w:rsid w:val="004D677C"/>
    <w:rsid w:val="004D7086"/>
    <w:rsid w:val="004D7435"/>
    <w:rsid w:val="004D74A6"/>
    <w:rsid w:val="004D76C6"/>
    <w:rsid w:val="004D7B2B"/>
    <w:rsid w:val="004E0358"/>
    <w:rsid w:val="004E0609"/>
    <w:rsid w:val="004E0CD4"/>
    <w:rsid w:val="004E155A"/>
    <w:rsid w:val="004E22C2"/>
    <w:rsid w:val="004E27B3"/>
    <w:rsid w:val="004E2A44"/>
    <w:rsid w:val="004E2ACB"/>
    <w:rsid w:val="004E2FDB"/>
    <w:rsid w:val="004E3955"/>
    <w:rsid w:val="004E3C57"/>
    <w:rsid w:val="004E53F1"/>
    <w:rsid w:val="004E5CD0"/>
    <w:rsid w:val="004E5DC2"/>
    <w:rsid w:val="004E5DFD"/>
    <w:rsid w:val="004E5EF2"/>
    <w:rsid w:val="004E65E7"/>
    <w:rsid w:val="004E7E82"/>
    <w:rsid w:val="004F0DAD"/>
    <w:rsid w:val="004F1710"/>
    <w:rsid w:val="004F18D1"/>
    <w:rsid w:val="004F2891"/>
    <w:rsid w:val="004F2CD6"/>
    <w:rsid w:val="004F3D6D"/>
    <w:rsid w:val="004F56DA"/>
    <w:rsid w:val="004F5725"/>
    <w:rsid w:val="004F5A48"/>
    <w:rsid w:val="004F5B64"/>
    <w:rsid w:val="004F64F5"/>
    <w:rsid w:val="004F65A3"/>
    <w:rsid w:val="004F65F6"/>
    <w:rsid w:val="004F66C8"/>
    <w:rsid w:val="004F6A6F"/>
    <w:rsid w:val="004F6C0C"/>
    <w:rsid w:val="004F7180"/>
    <w:rsid w:val="004F7284"/>
    <w:rsid w:val="004F7FD3"/>
    <w:rsid w:val="004F7FE5"/>
    <w:rsid w:val="005006F7"/>
    <w:rsid w:val="005008D4"/>
    <w:rsid w:val="005008D7"/>
    <w:rsid w:val="0050097B"/>
    <w:rsid w:val="00500FB5"/>
    <w:rsid w:val="005020FB"/>
    <w:rsid w:val="00502772"/>
    <w:rsid w:val="0050287C"/>
    <w:rsid w:val="00502F2A"/>
    <w:rsid w:val="00503033"/>
    <w:rsid w:val="005030E3"/>
    <w:rsid w:val="00503EB0"/>
    <w:rsid w:val="005046A8"/>
    <w:rsid w:val="005053D2"/>
    <w:rsid w:val="00505520"/>
    <w:rsid w:val="0050622B"/>
    <w:rsid w:val="00506449"/>
    <w:rsid w:val="00506778"/>
    <w:rsid w:val="005072D4"/>
    <w:rsid w:val="00507BD6"/>
    <w:rsid w:val="00510167"/>
    <w:rsid w:val="00510564"/>
    <w:rsid w:val="0051120A"/>
    <w:rsid w:val="00511F29"/>
    <w:rsid w:val="005120DF"/>
    <w:rsid w:val="005122F1"/>
    <w:rsid w:val="0051254F"/>
    <w:rsid w:val="0051267C"/>
    <w:rsid w:val="00512884"/>
    <w:rsid w:val="0051387F"/>
    <w:rsid w:val="00513DD3"/>
    <w:rsid w:val="00514738"/>
    <w:rsid w:val="00516569"/>
    <w:rsid w:val="005166BE"/>
    <w:rsid w:val="00516FF3"/>
    <w:rsid w:val="005171E0"/>
    <w:rsid w:val="005172AE"/>
    <w:rsid w:val="005173BB"/>
    <w:rsid w:val="005175A0"/>
    <w:rsid w:val="00517964"/>
    <w:rsid w:val="0052036A"/>
    <w:rsid w:val="00520500"/>
    <w:rsid w:val="00520BEB"/>
    <w:rsid w:val="00520F5D"/>
    <w:rsid w:val="0052102F"/>
    <w:rsid w:val="00521645"/>
    <w:rsid w:val="005220EE"/>
    <w:rsid w:val="005224B4"/>
    <w:rsid w:val="005231F7"/>
    <w:rsid w:val="00523A92"/>
    <w:rsid w:val="00523D85"/>
    <w:rsid w:val="005240C8"/>
    <w:rsid w:val="00524B6F"/>
    <w:rsid w:val="00524C7D"/>
    <w:rsid w:val="00524E35"/>
    <w:rsid w:val="00524FC8"/>
    <w:rsid w:val="00524FF8"/>
    <w:rsid w:val="0052509A"/>
    <w:rsid w:val="005254F8"/>
    <w:rsid w:val="00526561"/>
    <w:rsid w:val="005266C0"/>
    <w:rsid w:val="0052676E"/>
    <w:rsid w:val="0052687E"/>
    <w:rsid w:val="0053026F"/>
    <w:rsid w:val="00531CD2"/>
    <w:rsid w:val="00532DAB"/>
    <w:rsid w:val="00533316"/>
    <w:rsid w:val="0053378E"/>
    <w:rsid w:val="00533891"/>
    <w:rsid w:val="00533D6E"/>
    <w:rsid w:val="00533EA5"/>
    <w:rsid w:val="00533F2C"/>
    <w:rsid w:val="005344D4"/>
    <w:rsid w:val="00534D11"/>
    <w:rsid w:val="00536369"/>
    <w:rsid w:val="005363F4"/>
    <w:rsid w:val="00536A46"/>
    <w:rsid w:val="00536B52"/>
    <w:rsid w:val="00536C26"/>
    <w:rsid w:val="00536FBA"/>
    <w:rsid w:val="0053777C"/>
    <w:rsid w:val="00537E6A"/>
    <w:rsid w:val="005409D1"/>
    <w:rsid w:val="0054126A"/>
    <w:rsid w:val="005422E1"/>
    <w:rsid w:val="00542A14"/>
    <w:rsid w:val="005431D1"/>
    <w:rsid w:val="005433DB"/>
    <w:rsid w:val="005435FF"/>
    <w:rsid w:val="0054366C"/>
    <w:rsid w:val="00543D17"/>
    <w:rsid w:val="0054420C"/>
    <w:rsid w:val="005458D6"/>
    <w:rsid w:val="0054596D"/>
    <w:rsid w:val="005462DA"/>
    <w:rsid w:val="0054642F"/>
    <w:rsid w:val="005468EF"/>
    <w:rsid w:val="00546DA4"/>
    <w:rsid w:val="00547479"/>
    <w:rsid w:val="005474F7"/>
    <w:rsid w:val="00547653"/>
    <w:rsid w:val="005479C6"/>
    <w:rsid w:val="00547CFE"/>
    <w:rsid w:val="0055077A"/>
    <w:rsid w:val="00550F5A"/>
    <w:rsid w:val="005511F9"/>
    <w:rsid w:val="00551A68"/>
    <w:rsid w:val="00552121"/>
    <w:rsid w:val="00552C34"/>
    <w:rsid w:val="00552EE8"/>
    <w:rsid w:val="005535C5"/>
    <w:rsid w:val="00554B3C"/>
    <w:rsid w:val="00554F55"/>
    <w:rsid w:val="00555511"/>
    <w:rsid w:val="00555C52"/>
    <w:rsid w:val="005561C9"/>
    <w:rsid w:val="005562B6"/>
    <w:rsid w:val="00556896"/>
    <w:rsid w:val="00557050"/>
    <w:rsid w:val="0055762E"/>
    <w:rsid w:val="00557994"/>
    <w:rsid w:val="00557C7B"/>
    <w:rsid w:val="00557FB6"/>
    <w:rsid w:val="005600D9"/>
    <w:rsid w:val="00560634"/>
    <w:rsid w:val="00560C13"/>
    <w:rsid w:val="00560F30"/>
    <w:rsid w:val="005616C6"/>
    <w:rsid w:val="00561AAE"/>
    <w:rsid w:val="005624DD"/>
    <w:rsid w:val="00562552"/>
    <w:rsid w:val="00562A31"/>
    <w:rsid w:val="00563142"/>
    <w:rsid w:val="0056317F"/>
    <w:rsid w:val="0056338C"/>
    <w:rsid w:val="005633E2"/>
    <w:rsid w:val="005639F2"/>
    <w:rsid w:val="005642F4"/>
    <w:rsid w:val="00564C3A"/>
    <w:rsid w:val="00565025"/>
    <w:rsid w:val="0056523D"/>
    <w:rsid w:val="00565378"/>
    <w:rsid w:val="005653C4"/>
    <w:rsid w:val="005653F0"/>
    <w:rsid w:val="00565524"/>
    <w:rsid w:val="00565568"/>
    <w:rsid w:val="00565C10"/>
    <w:rsid w:val="00565DF1"/>
    <w:rsid w:val="00566258"/>
    <w:rsid w:val="005664AF"/>
    <w:rsid w:val="005676E1"/>
    <w:rsid w:val="0056772D"/>
    <w:rsid w:val="00567A3A"/>
    <w:rsid w:val="00567C91"/>
    <w:rsid w:val="00570C67"/>
    <w:rsid w:val="00571268"/>
    <w:rsid w:val="0057192D"/>
    <w:rsid w:val="00572B59"/>
    <w:rsid w:val="005736EA"/>
    <w:rsid w:val="00573B28"/>
    <w:rsid w:val="00573C56"/>
    <w:rsid w:val="005745D8"/>
    <w:rsid w:val="005745E4"/>
    <w:rsid w:val="00574AF0"/>
    <w:rsid w:val="00574F59"/>
    <w:rsid w:val="005754AE"/>
    <w:rsid w:val="00575773"/>
    <w:rsid w:val="00575800"/>
    <w:rsid w:val="00575881"/>
    <w:rsid w:val="005768C9"/>
    <w:rsid w:val="005769F3"/>
    <w:rsid w:val="00576BFF"/>
    <w:rsid w:val="00576E19"/>
    <w:rsid w:val="00576E5F"/>
    <w:rsid w:val="005775E2"/>
    <w:rsid w:val="00577B7E"/>
    <w:rsid w:val="005802E4"/>
    <w:rsid w:val="005814AB"/>
    <w:rsid w:val="00582439"/>
    <w:rsid w:val="005866CF"/>
    <w:rsid w:val="00586858"/>
    <w:rsid w:val="00586AB5"/>
    <w:rsid w:val="00587BBA"/>
    <w:rsid w:val="005900E7"/>
    <w:rsid w:val="0059094B"/>
    <w:rsid w:val="00590A9E"/>
    <w:rsid w:val="00590F4D"/>
    <w:rsid w:val="00591216"/>
    <w:rsid w:val="005913F4"/>
    <w:rsid w:val="00591B18"/>
    <w:rsid w:val="00591C28"/>
    <w:rsid w:val="00591D70"/>
    <w:rsid w:val="00592119"/>
    <w:rsid w:val="005928B4"/>
    <w:rsid w:val="00592B13"/>
    <w:rsid w:val="00592C27"/>
    <w:rsid w:val="00592C95"/>
    <w:rsid w:val="00593A6C"/>
    <w:rsid w:val="00593F59"/>
    <w:rsid w:val="00594210"/>
    <w:rsid w:val="00594617"/>
    <w:rsid w:val="0059472A"/>
    <w:rsid w:val="00594864"/>
    <w:rsid w:val="00594BA0"/>
    <w:rsid w:val="0059581E"/>
    <w:rsid w:val="0059713F"/>
    <w:rsid w:val="005971E5"/>
    <w:rsid w:val="00597262"/>
    <w:rsid w:val="005977E3"/>
    <w:rsid w:val="005A1945"/>
    <w:rsid w:val="005A22CD"/>
    <w:rsid w:val="005A245A"/>
    <w:rsid w:val="005A2A35"/>
    <w:rsid w:val="005A2D9B"/>
    <w:rsid w:val="005A2FBD"/>
    <w:rsid w:val="005A3690"/>
    <w:rsid w:val="005A45DE"/>
    <w:rsid w:val="005A4C44"/>
    <w:rsid w:val="005A5034"/>
    <w:rsid w:val="005A5A03"/>
    <w:rsid w:val="005A6971"/>
    <w:rsid w:val="005A69D6"/>
    <w:rsid w:val="005A6DE9"/>
    <w:rsid w:val="005A7308"/>
    <w:rsid w:val="005A7C8E"/>
    <w:rsid w:val="005A7DEF"/>
    <w:rsid w:val="005B0488"/>
    <w:rsid w:val="005B0D7B"/>
    <w:rsid w:val="005B0F08"/>
    <w:rsid w:val="005B0FBA"/>
    <w:rsid w:val="005B13F3"/>
    <w:rsid w:val="005B1F9D"/>
    <w:rsid w:val="005B23A5"/>
    <w:rsid w:val="005B26A3"/>
    <w:rsid w:val="005B2BB5"/>
    <w:rsid w:val="005B2CA2"/>
    <w:rsid w:val="005B314C"/>
    <w:rsid w:val="005B33C5"/>
    <w:rsid w:val="005B375C"/>
    <w:rsid w:val="005B3DED"/>
    <w:rsid w:val="005B40B0"/>
    <w:rsid w:val="005B51B2"/>
    <w:rsid w:val="005B5217"/>
    <w:rsid w:val="005B55B7"/>
    <w:rsid w:val="005B5CEB"/>
    <w:rsid w:val="005B5D86"/>
    <w:rsid w:val="005B6414"/>
    <w:rsid w:val="005B6822"/>
    <w:rsid w:val="005B7F8C"/>
    <w:rsid w:val="005C00E5"/>
    <w:rsid w:val="005C0171"/>
    <w:rsid w:val="005C0243"/>
    <w:rsid w:val="005C0374"/>
    <w:rsid w:val="005C0769"/>
    <w:rsid w:val="005C0812"/>
    <w:rsid w:val="005C0B85"/>
    <w:rsid w:val="005C13AF"/>
    <w:rsid w:val="005C1758"/>
    <w:rsid w:val="005C1C60"/>
    <w:rsid w:val="005C1FA5"/>
    <w:rsid w:val="005C2548"/>
    <w:rsid w:val="005C2757"/>
    <w:rsid w:val="005C2AB8"/>
    <w:rsid w:val="005C33AF"/>
    <w:rsid w:val="005C420D"/>
    <w:rsid w:val="005C4862"/>
    <w:rsid w:val="005C51ED"/>
    <w:rsid w:val="005C5B74"/>
    <w:rsid w:val="005C70A8"/>
    <w:rsid w:val="005C75AD"/>
    <w:rsid w:val="005D0B3B"/>
    <w:rsid w:val="005D0D66"/>
    <w:rsid w:val="005D0E27"/>
    <w:rsid w:val="005D158E"/>
    <w:rsid w:val="005D4E25"/>
    <w:rsid w:val="005D52B7"/>
    <w:rsid w:val="005D54DA"/>
    <w:rsid w:val="005D58BB"/>
    <w:rsid w:val="005D595D"/>
    <w:rsid w:val="005D5FDF"/>
    <w:rsid w:val="005D6BEF"/>
    <w:rsid w:val="005D7AD3"/>
    <w:rsid w:val="005D7CDE"/>
    <w:rsid w:val="005E0612"/>
    <w:rsid w:val="005E365A"/>
    <w:rsid w:val="005E3C7A"/>
    <w:rsid w:val="005E43D9"/>
    <w:rsid w:val="005E4465"/>
    <w:rsid w:val="005E4470"/>
    <w:rsid w:val="005E4560"/>
    <w:rsid w:val="005E4FC6"/>
    <w:rsid w:val="005E5163"/>
    <w:rsid w:val="005E57C4"/>
    <w:rsid w:val="005E5820"/>
    <w:rsid w:val="005E5E7C"/>
    <w:rsid w:val="005E6120"/>
    <w:rsid w:val="005E61DC"/>
    <w:rsid w:val="005E63C4"/>
    <w:rsid w:val="005E67A8"/>
    <w:rsid w:val="005E6ABB"/>
    <w:rsid w:val="005E79B7"/>
    <w:rsid w:val="005E7B92"/>
    <w:rsid w:val="005F05B7"/>
    <w:rsid w:val="005F1102"/>
    <w:rsid w:val="005F1961"/>
    <w:rsid w:val="005F1E12"/>
    <w:rsid w:val="005F20F6"/>
    <w:rsid w:val="005F267A"/>
    <w:rsid w:val="005F2DE9"/>
    <w:rsid w:val="005F3B7A"/>
    <w:rsid w:val="005F40C1"/>
    <w:rsid w:val="005F4577"/>
    <w:rsid w:val="005F4687"/>
    <w:rsid w:val="005F4A5E"/>
    <w:rsid w:val="005F4D76"/>
    <w:rsid w:val="005F4FCF"/>
    <w:rsid w:val="005F55EB"/>
    <w:rsid w:val="005F58C8"/>
    <w:rsid w:val="005F6135"/>
    <w:rsid w:val="005F6153"/>
    <w:rsid w:val="005F6794"/>
    <w:rsid w:val="005F69A3"/>
    <w:rsid w:val="005F7A7D"/>
    <w:rsid w:val="005F7B80"/>
    <w:rsid w:val="005F7F1F"/>
    <w:rsid w:val="00600692"/>
    <w:rsid w:val="00600723"/>
    <w:rsid w:val="00601236"/>
    <w:rsid w:val="006019E4"/>
    <w:rsid w:val="00601DC3"/>
    <w:rsid w:val="00601F95"/>
    <w:rsid w:val="00602CED"/>
    <w:rsid w:val="0060307D"/>
    <w:rsid w:val="0060367F"/>
    <w:rsid w:val="00603F94"/>
    <w:rsid w:val="00604463"/>
    <w:rsid w:val="00604E08"/>
    <w:rsid w:val="00605752"/>
    <w:rsid w:val="0060580A"/>
    <w:rsid w:val="006059A1"/>
    <w:rsid w:val="0060691A"/>
    <w:rsid w:val="00606CE3"/>
    <w:rsid w:val="006079E4"/>
    <w:rsid w:val="00607CE4"/>
    <w:rsid w:val="00607E2C"/>
    <w:rsid w:val="006110B5"/>
    <w:rsid w:val="00611AE1"/>
    <w:rsid w:val="00611DA9"/>
    <w:rsid w:val="00612317"/>
    <w:rsid w:val="00612901"/>
    <w:rsid w:val="00613555"/>
    <w:rsid w:val="006143D8"/>
    <w:rsid w:val="006157B2"/>
    <w:rsid w:val="006158E9"/>
    <w:rsid w:val="006166A1"/>
    <w:rsid w:val="006171BC"/>
    <w:rsid w:val="00617216"/>
    <w:rsid w:val="00620A57"/>
    <w:rsid w:val="00621243"/>
    <w:rsid w:val="006224F4"/>
    <w:rsid w:val="00623184"/>
    <w:rsid w:val="006240E8"/>
    <w:rsid w:val="006247F1"/>
    <w:rsid w:val="0062495A"/>
    <w:rsid w:val="00624CBA"/>
    <w:rsid w:val="006250A2"/>
    <w:rsid w:val="006258F6"/>
    <w:rsid w:val="00626060"/>
    <w:rsid w:val="0062617F"/>
    <w:rsid w:val="00627024"/>
    <w:rsid w:val="00627291"/>
    <w:rsid w:val="00630C2D"/>
    <w:rsid w:val="0063124F"/>
    <w:rsid w:val="00631C51"/>
    <w:rsid w:val="00632058"/>
    <w:rsid w:val="006323BB"/>
    <w:rsid w:val="006324D2"/>
    <w:rsid w:val="0063266A"/>
    <w:rsid w:val="00632836"/>
    <w:rsid w:val="00632C67"/>
    <w:rsid w:val="00632DC5"/>
    <w:rsid w:val="00633213"/>
    <w:rsid w:val="006338CE"/>
    <w:rsid w:val="00633C03"/>
    <w:rsid w:val="00633FC0"/>
    <w:rsid w:val="00634426"/>
    <w:rsid w:val="00634AE4"/>
    <w:rsid w:val="00634D88"/>
    <w:rsid w:val="00634F9C"/>
    <w:rsid w:val="00635655"/>
    <w:rsid w:val="00635992"/>
    <w:rsid w:val="00635A4D"/>
    <w:rsid w:val="00636105"/>
    <w:rsid w:val="006363C7"/>
    <w:rsid w:val="00636672"/>
    <w:rsid w:val="00636928"/>
    <w:rsid w:val="00636D26"/>
    <w:rsid w:val="006378D7"/>
    <w:rsid w:val="0064033E"/>
    <w:rsid w:val="00640762"/>
    <w:rsid w:val="00641486"/>
    <w:rsid w:val="006420B5"/>
    <w:rsid w:val="006423D9"/>
    <w:rsid w:val="00642617"/>
    <w:rsid w:val="00642F1A"/>
    <w:rsid w:val="00642FE2"/>
    <w:rsid w:val="00644994"/>
    <w:rsid w:val="00644DD5"/>
    <w:rsid w:val="0064587F"/>
    <w:rsid w:val="00646646"/>
    <w:rsid w:val="00650B60"/>
    <w:rsid w:val="0065182D"/>
    <w:rsid w:val="00651AAF"/>
    <w:rsid w:val="00651B9B"/>
    <w:rsid w:val="0065263C"/>
    <w:rsid w:val="006535C2"/>
    <w:rsid w:val="00653ED9"/>
    <w:rsid w:val="00653F81"/>
    <w:rsid w:val="00654307"/>
    <w:rsid w:val="00654B38"/>
    <w:rsid w:val="00657B90"/>
    <w:rsid w:val="00657DA1"/>
    <w:rsid w:val="00657E96"/>
    <w:rsid w:val="00660592"/>
    <w:rsid w:val="00660744"/>
    <w:rsid w:val="00661431"/>
    <w:rsid w:val="00661884"/>
    <w:rsid w:val="0066214A"/>
    <w:rsid w:val="0066237D"/>
    <w:rsid w:val="00662461"/>
    <w:rsid w:val="00662577"/>
    <w:rsid w:val="00662620"/>
    <w:rsid w:val="00662722"/>
    <w:rsid w:val="00662883"/>
    <w:rsid w:val="006628D4"/>
    <w:rsid w:val="0066304A"/>
    <w:rsid w:val="00663533"/>
    <w:rsid w:val="00663B2F"/>
    <w:rsid w:val="00664F8C"/>
    <w:rsid w:val="00664FD8"/>
    <w:rsid w:val="00667E57"/>
    <w:rsid w:val="006701AE"/>
    <w:rsid w:val="00670859"/>
    <w:rsid w:val="00670960"/>
    <w:rsid w:val="0067188B"/>
    <w:rsid w:val="00671AEE"/>
    <w:rsid w:val="00671BE4"/>
    <w:rsid w:val="00672583"/>
    <w:rsid w:val="006725EB"/>
    <w:rsid w:val="006749EB"/>
    <w:rsid w:val="00674BA5"/>
    <w:rsid w:val="006759E1"/>
    <w:rsid w:val="00675DC2"/>
    <w:rsid w:val="0067633B"/>
    <w:rsid w:val="00676647"/>
    <w:rsid w:val="006768FF"/>
    <w:rsid w:val="00676A9B"/>
    <w:rsid w:val="00676E7E"/>
    <w:rsid w:val="00680B4D"/>
    <w:rsid w:val="00680E57"/>
    <w:rsid w:val="00681605"/>
    <w:rsid w:val="00681C55"/>
    <w:rsid w:val="006833D5"/>
    <w:rsid w:val="00683907"/>
    <w:rsid w:val="00684531"/>
    <w:rsid w:val="006847B9"/>
    <w:rsid w:val="006847CC"/>
    <w:rsid w:val="00684AAC"/>
    <w:rsid w:val="00684B78"/>
    <w:rsid w:val="00685100"/>
    <w:rsid w:val="0068525F"/>
    <w:rsid w:val="0068585C"/>
    <w:rsid w:val="0068595D"/>
    <w:rsid w:val="00685D9A"/>
    <w:rsid w:val="00686236"/>
    <w:rsid w:val="00686257"/>
    <w:rsid w:val="0068674B"/>
    <w:rsid w:val="00687851"/>
    <w:rsid w:val="00687EF2"/>
    <w:rsid w:val="00690A03"/>
    <w:rsid w:val="00691506"/>
    <w:rsid w:val="0069150E"/>
    <w:rsid w:val="00691B9B"/>
    <w:rsid w:val="006926CB"/>
    <w:rsid w:val="0069294F"/>
    <w:rsid w:val="006931A2"/>
    <w:rsid w:val="006933A4"/>
    <w:rsid w:val="006933E9"/>
    <w:rsid w:val="00693576"/>
    <w:rsid w:val="00693AA1"/>
    <w:rsid w:val="00693AA7"/>
    <w:rsid w:val="00693BDD"/>
    <w:rsid w:val="00694502"/>
    <w:rsid w:val="006947FF"/>
    <w:rsid w:val="00694974"/>
    <w:rsid w:val="00694A0C"/>
    <w:rsid w:val="00694BE1"/>
    <w:rsid w:val="00695103"/>
    <w:rsid w:val="006955C4"/>
    <w:rsid w:val="0069603E"/>
    <w:rsid w:val="006969E8"/>
    <w:rsid w:val="00696CF7"/>
    <w:rsid w:val="00696F13"/>
    <w:rsid w:val="00697620"/>
    <w:rsid w:val="00697C6A"/>
    <w:rsid w:val="006A0194"/>
    <w:rsid w:val="006A09B4"/>
    <w:rsid w:val="006A1111"/>
    <w:rsid w:val="006A1A1D"/>
    <w:rsid w:val="006A1A24"/>
    <w:rsid w:val="006A1DD0"/>
    <w:rsid w:val="006A2063"/>
    <w:rsid w:val="006A23F4"/>
    <w:rsid w:val="006A2DDF"/>
    <w:rsid w:val="006A3018"/>
    <w:rsid w:val="006A349F"/>
    <w:rsid w:val="006A3747"/>
    <w:rsid w:val="006A3EBE"/>
    <w:rsid w:val="006A4959"/>
    <w:rsid w:val="006A4A17"/>
    <w:rsid w:val="006A5DD3"/>
    <w:rsid w:val="006A6712"/>
    <w:rsid w:val="006A6B32"/>
    <w:rsid w:val="006A6B64"/>
    <w:rsid w:val="006A6EBA"/>
    <w:rsid w:val="006A737B"/>
    <w:rsid w:val="006B1488"/>
    <w:rsid w:val="006B1540"/>
    <w:rsid w:val="006B1898"/>
    <w:rsid w:val="006B1ADC"/>
    <w:rsid w:val="006B1B6A"/>
    <w:rsid w:val="006B2006"/>
    <w:rsid w:val="006B2B89"/>
    <w:rsid w:val="006B31F4"/>
    <w:rsid w:val="006B35F9"/>
    <w:rsid w:val="006B3B7D"/>
    <w:rsid w:val="006B4C65"/>
    <w:rsid w:val="006B4CFE"/>
    <w:rsid w:val="006B529D"/>
    <w:rsid w:val="006B5339"/>
    <w:rsid w:val="006B557F"/>
    <w:rsid w:val="006B5FED"/>
    <w:rsid w:val="006B60D9"/>
    <w:rsid w:val="006B635D"/>
    <w:rsid w:val="006B677F"/>
    <w:rsid w:val="006B67D2"/>
    <w:rsid w:val="006B6B0A"/>
    <w:rsid w:val="006B6B27"/>
    <w:rsid w:val="006B72B0"/>
    <w:rsid w:val="006B72FF"/>
    <w:rsid w:val="006B7A27"/>
    <w:rsid w:val="006C02BA"/>
    <w:rsid w:val="006C02BB"/>
    <w:rsid w:val="006C10A2"/>
    <w:rsid w:val="006C10D2"/>
    <w:rsid w:val="006C2015"/>
    <w:rsid w:val="006C2306"/>
    <w:rsid w:val="006C259F"/>
    <w:rsid w:val="006C34DA"/>
    <w:rsid w:val="006C39F2"/>
    <w:rsid w:val="006C5F4C"/>
    <w:rsid w:val="006C622D"/>
    <w:rsid w:val="006C67B0"/>
    <w:rsid w:val="006C6BCF"/>
    <w:rsid w:val="006C742F"/>
    <w:rsid w:val="006C7673"/>
    <w:rsid w:val="006C7819"/>
    <w:rsid w:val="006D077A"/>
    <w:rsid w:val="006D0CB0"/>
    <w:rsid w:val="006D0EE4"/>
    <w:rsid w:val="006D0F4D"/>
    <w:rsid w:val="006D1437"/>
    <w:rsid w:val="006D174C"/>
    <w:rsid w:val="006D2315"/>
    <w:rsid w:val="006D2F94"/>
    <w:rsid w:val="006D3863"/>
    <w:rsid w:val="006D49DD"/>
    <w:rsid w:val="006D4A00"/>
    <w:rsid w:val="006D567E"/>
    <w:rsid w:val="006D5A34"/>
    <w:rsid w:val="006D5E94"/>
    <w:rsid w:val="006D60B4"/>
    <w:rsid w:val="006D7B0B"/>
    <w:rsid w:val="006D7E13"/>
    <w:rsid w:val="006E0138"/>
    <w:rsid w:val="006E0578"/>
    <w:rsid w:val="006E0D3F"/>
    <w:rsid w:val="006E0EAE"/>
    <w:rsid w:val="006E1193"/>
    <w:rsid w:val="006E1631"/>
    <w:rsid w:val="006E28E6"/>
    <w:rsid w:val="006E2D62"/>
    <w:rsid w:val="006E36E1"/>
    <w:rsid w:val="006E3F14"/>
    <w:rsid w:val="006E47E5"/>
    <w:rsid w:val="006E4B38"/>
    <w:rsid w:val="006E4C4E"/>
    <w:rsid w:val="006E558F"/>
    <w:rsid w:val="006E5722"/>
    <w:rsid w:val="006E5C40"/>
    <w:rsid w:val="006E5CB7"/>
    <w:rsid w:val="006E6233"/>
    <w:rsid w:val="006E6D92"/>
    <w:rsid w:val="006E74CF"/>
    <w:rsid w:val="006F00B4"/>
    <w:rsid w:val="006F0568"/>
    <w:rsid w:val="006F07DE"/>
    <w:rsid w:val="006F2469"/>
    <w:rsid w:val="006F2634"/>
    <w:rsid w:val="006F2CAA"/>
    <w:rsid w:val="006F322C"/>
    <w:rsid w:val="006F327D"/>
    <w:rsid w:val="006F3F27"/>
    <w:rsid w:val="006F44B9"/>
    <w:rsid w:val="006F4B60"/>
    <w:rsid w:val="006F4BBD"/>
    <w:rsid w:val="006F4D47"/>
    <w:rsid w:val="006F50DF"/>
    <w:rsid w:val="006F5E89"/>
    <w:rsid w:val="006F65BB"/>
    <w:rsid w:val="006F66ED"/>
    <w:rsid w:val="006F66F5"/>
    <w:rsid w:val="006F6AF8"/>
    <w:rsid w:val="006F7AF1"/>
    <w:rsid w:val="007005E5"/>
    <w:rsid w:val="007014DA"/>
    <w:rsid w:val="007016C3"/>
    <w:rsid w:val="00701E1A"/>
    <w:rsid w:val="00702048"/>
    <w:rsid w:val="007023C3"/>
    <w:rsid w:val="0070282D"/>
    <w:rsid w:val="00702D06"/>
    <w:rsid w:val="00702E9A"/>
    <w:rsid w:val="0070341D"/>
    <w:rsid w:val="00703436"/>
    <w:rsid w:val="00703E8C"/>
    <w:rsid w:val="0070518D"/>
    <w:rsid w:val="0070579D"/>
    <w:rsid w:val="00705F8C"/>
    <w:rsid w:val="00706625"/>
    <w:rsid w:val="0070686A"/>
    <w:rsid w:val="00706CDA"/>
    <w:rsid w:val="007074D3"/>
    <w:rsid w:val="0070778B"/>
    <w:rsid w:val="007102EF"/>
    <w:rsid w:val="00710447"/>
    <w:rsid w:val="00711B2D"/>
    <w:rsid w:val="007123E8"/>
    <w:rsid w:val="0071285A"/>
    <w:rsid w:val="00712AA8"/>
    <w:rsid w:val="00712AF6"/>
    <w:rsid w:val="007131AE"/>
    <w:rsid w:val="007131B0"/>
    <w:rsid w:val="007133EF"/>
    <w:rsid w:val="0071346A"/>
    <w:rsid w:val="007139BB"/>
    <w:rsid w:val="007145E4"/>
    <w:rsid w:val="00714782"/>
    <w:rsid w:val="0071491D"/>
    <w:rsid w:val="00714FA0"/>
    <w:rsid w:val="0071561F"/>
    <w:rsid w:val="007161BC"/>
    <w:rsid w:val="007164ED"/>
    <w:rsid w:val="00716BE0"/>
    <w:rsid w:val="00717DEE"/>
    <w:rsid w:val="00720089"/>
    <w:rsid w:val="0072008F"/>
    <w:rsid w:val="00720703"/>
    <w:rsid w:val="00721136"/>
    <w:rsid w:val="0072347A"/>
    <w:rsid w:val="0072376A"/>
    <w:rsid w:val="00723B6C"/>
    <w:rsid w:val="00723FB3"/>
    <w:rsid w:val="007242A7"/>
    <w:rsid w:val="007257B5"/>
    <w:rsid w:val="007264C6"/>
    <w:rsid w:val="0072651D"/>
    <w:rsid w:val="0072674E"/>
    <w:rsid w:val="0072718A"/>
    <w:rsid w:val="00727937"/>
    <w:rsid w:val="00730D0B"/>
    <w:rsid w:val="00731C26"/>
    <w:rsid w:val="00731D23"/>
    <w:rsid w:val="00731DD4"/>
    <w:rsid w:val="0073204D"/>
    <w:rsid w:val="0073227D"/>
    <w:rsid w:val="0073297E"/>
    <w:rsid w:val="00734083"/>
    <w:rsid w:val="0073472D"/>
    <w:rsid w:val="007347A4"/>
    <w:rsid w:val="00735097"/>
    <w:rsid w:val="007351BB"/>
    <w:rsid w:val="00735A73"/>
    <w:rsid w:val="00735FD2"/>
    <w:rsid w:val="0073635E"/>
    <w:rsid w:val="00736383"/>
    <w:rsid w:val="00736C5C"/>
    <w:rsid w:val="00736EF7"/>
    <w:rsid w:val="0073701A"/>
    <w:rsid w:val="00737426"/>
    <w:rsid w:val="00737A51"/>
    <w:rsid w:val="007404F6"/>
    <w:rsid w:val="00740DA0"/>
    <w:rsid w:val="00740F26"/>
    <w:rsid w:val="0074213D"/>
    <w:rsid w:val="0074216C"/>
    <w:rsid w:val="0074218B"/>
    <w:rsid w:val="007425E7"/>
    <w:rsid w:val="00742E9B"/>
    <w:rsid w:val="00743B61"/>
    <w:rsid w:val="00744C6B"/>
    <w:rsid w:val="00744E77"/>
    <w:rsid w:val="007450B3"/>
    <w:rsid w:val="00745317"/>
    <w:rsid w:val="007455B4"/>
    <w:rsid w:val="00745FA6"/>
    <w:rsid w:val="007463B0"/>
    <w:rsid w:val="0074650D"/>
    <w:rsid w:val="00746626"/>
    <w:rsid w:val="0074692D"/>
    <w:rsid w:val="00746A9A"/>
    <w:rsid w:val="00746B45"/>
    <w:rsid w:val="00746CFC"/>
    <w:rsid w:val="00746D7F"/>
    <w:rsid w:val="007509D1"/>
    <w:rsid w:val="00750CC4"/>
    <w:rsid w:val="007514A9"/>
    <w:rsid w:val="007516BD"/>
    <w:rsid w:val="00751975"/>
    <w:rsid w:val="007519BF"/>
    <w:rsid w:val="00751EFF"/>
    <w:rsid w:val="007529CA"/>
    <w:rsid w:val="00752D34"/>
    <w:rsid w:val="00752EBF"/>
    <w:rsid w:val="00753215"/>
    <w:rsid w:val="007539D3"/>
    <w:rsid w:val="00755253"/>
    <w:rsid w:val="00755475"/>
    <w:rsid w:val="00755A76"/>
    <w:rsid w:val="00755FB1"/>
    <w:rsid w:val="00756208"/>
    <w:rsid w:val="0075634A"/>
    <w:rsid w:val="00756916"/>
    <w:rsid w:val="007574DF"/>
    <w:rsid w:val="007576F8"/>
    <w:rsid w:val="00757DAE"/>
    <w:rsid w:val="00757E44"/>
    <w:rsid w:val="00761A53"/>
    <w:rsid w:val="007631F2"/>
    <w:rsid w:val="007637A1"/>
    <w:rsid w:val="00763D02"/>
    <w:rsid w:val="00764E02"/>
    <w:rsid w:val="00764F16"/>
    <w:rsid w:val="0076518C"/>
    <w:rsid w:val="007658C2"/>
    <w:rsid w:val="00765FF5"/>
    <w:rsid w:val="00766D08"/>
    <w:rsid w:val="007709F3"/>
    <w:rsid w:val="00772431"/>
    <w:rsid w:val="0077256C"/>
    <w:rsid w:val="00772945"/>
    <w:rsid w:val="007736DD"/>
    <w:rsid w:val="007739E4"/>
    <w:rsid w:val="007760FE"/>
    <w:rsid w:val="0077624E"/>
    <w:rsid w:val="007766BA"/>
    <w:rsid w:val="00776F0F"/>
    <w:rsid w:val="00777443"/>
    <w:rsid w:val="00777519"/>
    <w:rsid w:val="00777AE0"/>
    <w:rsid w:val="007804DC"/>
    <w:rsid w:val="00780E9E"/>
    <w:rsid w:val="007813E9"/>
    <w:rsid w:val="00781D27"/>
    <w:rsid w:val="0078233C"/>
    <w:rsid w:val="007823C3"/>
    <w:rsid w:val="00782F54"/>
    <w:rsid w:val="00783950"/>
    <w:rsid w:val="00785519"/>
    <w:rsid w:val="00786F68"/>
    <w:rsid w:val="00787D4D"/>
    <w:rsid w:val="00787F5B"/>
    <w:rsid w:val="00790067"/>
    <w:rsid w:val="00790204"/>
    <w:rsid w:val="00791839"/>
    <w:rsid w:val="00791D47"/>
    <w:rsid w:val="00791E58"/>
    <w:rsid w:val="00792657"/>
    <w:rsid w:val="00792AD4"/>
    <w:rsid w:val="00792BEF"/>
    <w:rsid w:val="007937F9"/>
    <w:rsid w:val="00793F88"/>
    <w:rsid w:val="00794520"/>
    <w:rsid w:val="00794A0F"/>
    <w:rsid w:val="00794DCD"/>
    <w:rsid w:val="007950F9"/>
    <w:rsid w:val="0079513E"/>
    <w:rsid w:val="007956F4"/>
    <w:rsid w:val="00795782"/>
    <w:rsid w:val="007973C2"/>
    <w:rsid w:val="00797CF5"/>
    <w:rsid w:val="007A038D"/>
    <w:rsid w:val="007A0B88"/>
    <w:rsid w:val="007A1422"/>
    <w:rsid w:val="007A2121"/>
    <w:rsid w:val="007A3143"/>
    <w:rsid w:val="007A333C"/>
    <w:rsid w:val="007A33D4"/>
    <w:rsid w:val="007A37FE"/>
    <w:rsid w:val="007A3CFA"/>
    <w:rsid w:val="007A40F5"/>
    <w:rsid w:val="007A4C5F"/>
    <w:rsid w:val="007A4F0A"/>
    <w:rsid w:val="007A5643"/>
    <w:rsid w:val="007A594F"/>
    <w:rsid w:val="007A5E5A"/>
    <w:rsid w:val="007A6126"/>
    <w:rsid w:val="007A61C3"/>
    <w:rsid w:val="007A652C"/>
    <w:rsid w:val="007A70C2"/>
    <w:rsid w:val="007A717C"/>
    <w:rsid w:val="007A76D0"/>
    <w:rsid w:val="007A7B2C"/>
    <w:rsid w:val="007A7E0F"/>
    <w:rsid w:val="007B0D77"/>
    <w:rsid w:val="007B102C"/>
    <w:rsid w:val="007B1A42"/>
    <w:rsid w:val="007B265F"/>
    <w:rsid w:val="007B32D4"/>
    <w:rsid w:val="007B3435"/>
    <w:rsid w:val="007B4596"/>
    <w:rsid w:val="007B47EF"/>
    <w:rsid w:val="007B4D5B"/>
    <w:rsid w:val="007B5198"/>
    <w:rsid w:val="007B5727"/>
    <w:rsid w:val="007B5BD0"/>
    <w:rsid w:val="007B5BDB"/>
    <w:rsid w:val="007B6489"/>
    <w:rsid w:val="007B6A8B"/>
    <w:rsid w:val="007B6FAB"/>
    <w:rsid w:val="007B77A5"/>
    <w:rsid w:val="007B793A"/>
    <w:rsid w:val="007B7E00"/>
    <w:rsid w:val="007C073F"/>
    <w:rsid w:val="007C0901"/>
    <w:rsid w:val="007C0CDE"/>
    <w:rsid w:val="007C11C8"/>
    <w:rsid w:val="007C1208"/>
    <w:rsid w:val="007C1271"/>
    <w:rsid w:val="007C132F"/>
    <w:rsid w:val="007C29A5"/>
    <w:rsid w:val="007C3460"/>
    <w:rsid w:val="007C381A"/>
    <w:rsid w:val="007C5762"/>
    <w:rsid w:val="007C7429"/>
    <w:rsid w:val="007C7BB7"/>
    <w:rsid w:val="007D06C5"/>
    <w:rsid w:val="007D1451"/>
    <w:rsid w:val="007D159B"/>
    <w:rsid w:val="007D1CF7"/>
    <w:rsid w:val="007D24E0"/>
    <w:rsid w:val="007D2B2F"/>
    <w:rsid w:val="007D31D1"/>
    <w:rsid w:val="007D34ED"/>
    <w:rsid w:val="007D3611"/>
    <w:rsid w:val="007D39FF"/>
    <w:rsid w:val="007D570F"/>
    <w:rsid w:val="007D57DA"/>
    <w:rsid w:val="007D5C27"/>
    <w:rsid w:val="007D6516"/>
    <w:rsid w:val="007D66DE"/>
    <w:rsid w:val="007D6B78"/>
    <w:rsid w:val="007D6D9E"/>
    <w:rsid w:val="007D7AB3"/>
    <w:rsid w:val="007E014E"/>
    <w:rsid w:val="007E0957"/>
    <w:rsid w:val="007E1C51"/>
    <w:rsid w:val="007E1D55"/>
    <w:rsid w:val="007E2378"/>
    <w:rsid w:val="007E2E2B"/>
    <w:rsid w:val="007E394D"/>
    <w:rsid w:val="007E5005"/>
    <w:rsid w:val="007E5FF3"/>
    <w:rsid w:val="007E729A"/>
    <w:rsid w:val="007E73E4"/>
    <w:rsid w:val="007E7797"/>
    <w:rsid w:val="007F0CAF"/>
    <w:rsid w:val="007F0E90"/>
    <w:rsid w:val="007F1672"/>
    <w:rsid w:val="007F1740"/>
    <w:rsid w:val="007F1878"/>
    <w:rsid w:val="007F1FC1"/>
    <w:rsid w:val="007F2B72"/>
    <w:rsid w:val="007F32FE"/>
    <w:rsid w:val="007F3745"/>
    <w:rsid w:val="007F3795"/>
    <w:rsid w:val="007F3928"/>
    <w:rsid w:val="007F3C2A"/>
    <w:rsid w:val="007F4058"/>
    <w:rsid w:val="007F4709"/>
    <w:rsid w:val="007F497A"/>
    <w:rsid w:val="007F49B4"/>
    <w:rsid w:val="007F4D2D"/>
    <w:rsid w:val="007F50D6"/>
    <w:rsid w:val="007F578B"/>
    <w:rsid w:val="007F5C97"/>
    <w:rsid w:val="007F68B3"/>
    <w:rsid w:val="007F751D"/>
    <w:rsid w:val="0080118A"/>
    <w:rsid w:val="00801A9A"/>
    <w:rsid w:val="00801B78"/>
    <w:rsid w:val="00801C01"/>
    <w:rsid w:val="0080245F"/>
    <w:rsid w:val="00802595"/>
    <w:rsid w:val="008028EE"/>
    <w:rsid w:val="00802BAE"/>
    <w:rsid w:val="00802C8A"/>
    <w:rsid w:val="00803192"/>
    <w:rsid w:val="00803A49"/>
    <w:rsid w:val="008040EA"/>
    <w:rsid w:val="00804687"/>
    <w:rsid w:val="00804BE3"/>
    <w:rsid w:val="0080520C"/>
    <w:rsid w:val="00805A10"/>
    <w:rsid w:val="008062C8"/>
    <w:rsid w:val="008074F8"/>
    <w:rsid w:val="0080792F"/>
    <w:rsid w:val="00807B09"/>
    <w:rsid w:val="0081008E"/>
    <w:rsid w:val="0081066A"/>
    <w:rsid w:val="008111FA"/>
    <w:rsid w:val="0081124A"/>
    <w:rsid w:val="0081200B"/>
    <w:rsid w:val="008124AB"/>
    <w:rsid w:val="00813949"/>
    <w:rsid w:val="00813FAB"/>
    <w:rsid w:val="00814C83"/>
    <w:rsid w:val="00815373"/>
    <w:rsid w:val="00815595"/>
    <w:rsid w:val="00815B63"/>
    <w:rsid w:val="00815C52"/>
    <w:rsid w:val="00815DAF"/>
    <w:rsid w:val="008161CA"/>
    <w:rsid w:val="00816F67"/>
    <w:rsid w:val="008174BF"/>
    <w:rsid w:val="008178F4"/>
    <w:rsid w:val="00817DA5"/>
    <w:rsid w:val="00820CB2"/>
    <w:rsid w:val="008212C7"/>
    <w:rsid w:val="00821342"/>
    <w:rsid w:val="008213D7"/>
    <w:rsid w:val="00821743"/>
    <w:rsid w:val="00821BF1"/>
    <w:rsid w:val="00821F90"/>
    <w:rsid w:val="00822797"/>
    <w:rsid w:val="008228E5"/>
    <w:rsid w:val="00822D3D"/>
    <w:rsid w:val="008237C2"/>
    <w:rsid w:val="00823E7F"/>
    <w:rsid w:val="008242AB"/>
    <w:rsid w:val="008249FC"/>
    <w:rsid w:val="008251CA"/>
    <w:rsid w:val="00825601"/>
    <w:rsid w:val="00825EBB"/>
    <w:rsid w:val="00826029"/>
    <w:rsid w:val="0082626A"/>
    <w:rsid w:val="008262E5"/>
    <w:rsid w:val="00826773"/>
    <w:rsid w:val="00826BC6"/>
    <w:rsid w:val="008272D0"/>
    <w:rsid w:val="00827F3F"/>
    <w:rsid w:val="00830115"/>
    <w:rsid w:val="008303C7"/>
    <w:rsid w:val="008305F8"/>
    <w:rsid w:val="00830C06"/>
    <w:rsid w:val="00830DCE"/>
    <w:rsid w:val="0083192F"/>
    <w:rsid w:val="00831DCE"/>
    <w:rsid w:val="00832341"/>
    <w:rsid w:val="00832606"/>
    <w:rsid w:val="00832DA7"/>
    <w:rsid w:val="00832E79"/>
    <w:rsid w:val="00833345"/>
    <w:rsid w:val="00833504"/>
    <w:rsid w:val="00833539"/>
    <w:rsid w:val="00833DFF"/>
    <w:rsid w:val="00833F41"/>
    <w:rsid w:val="00834015"/>
    <w:rsid w:val="0083547D"/>
    <w:rsid w:val="00835D03"/>
    <w:rsid w:val="00835DE7"/>
    <w:rsid w:val="00836D56"/>
    <w:rsid w:val="008371B2"/>
    <w:rsid w:val="0084021F"/>
    <w:rsid w:val="00840752"/>
    <w:rsid w:val="00840C46"/>
    <w:rsid w:val="00840F84"/>
    <w:rsid w:val="008412BD"/>
    <w:rsid w:val="00841A58"/>
    <w:rsid w:val="00841B8C"/>
    <w:rsid w:val="00841E49"/>
    <w:rsid w:val="00842364"/>
    <w:rsid w:val="00842C8E"/>
    <w:rsid w:val="00842E40"/>
    <w:rsid w:val="008430C8"/>
    <w:rsid w:val="00843118"/>
    <w:rsid w:val="008432BD"/>
    <w:rsid w:val="00843351"/>
    <w:rsid w:val="0084345C"/>
    <w:rsid w:val="00843659"/>
    <w:rsid w:val="00843D4F"/>
    <w:rsid w:val="00843F5C"/>
    <w:rsid w:val="00844042"/>
    <w:rsid w:val="00845076"/>
    <w:rsid w:val="00845091"/>
    <w:rsid w:val="00846227"/>
    <w:rsid w:val="00846962"/>
    <w:rsid w:val="00846BAD"/>
    <w:rsid w:val="00847167"/>
    <w:rsid w:val="0084738F"/>
    <w:rsid w:val="00847708"/>
    <w:rsid w:val="00847A94"/>
    <w:rsid w:val="00847ACF"/>
    <w:rsid w:val="00850074"/>
    <w:rsid w:val="00850A11"/>
    <w:rsid w:val="00850B89"/>
    <w:rsid w:val="00850CB3"/>
    <w:rsid w:val="00851D4A"/>
    <w:rsid w:val="00851D54"/>
    <w:rsid w:val="00851F17"/>
    <w:rsid w:val="00852B88"/>
    <w:rsid w:val="00852B89"/>
    <w:rsid w:val="00853194"/>
    <w:rsid w:val="00853C07"/>
    <w:rsid w:val="008547B9"/>
    <w:rsid w:val="00856175"/>
    <w:rsid w:val="0085664C"/>
    <w:rsid w:val="008575EC"/>
    <w:rsid w:val="00857BA9"/>
    <w:rsid w:val="00860586"/>
    <w:rsid w:val="00860778"/>
    <w:rsid w:val="008609FA"/>
    <w:rsid w:val="00861138"/>
    <w:rsid w:val="00861503"/>
    <w:rsid w:val="00861A12"/>
    <w:rsid w:val="008634EB"/>
    <w:rsid w:val="00863618"/>
    <w:rsid w:val="00863944"/>
    <w:rsid w:val="00863DFE"/>
    <w:rsid w:val="00863E6C"/>
    <w:rsid w:val="00863F2F"/>
    <w:rsid w:val="00864295"/>
    <w:rsid w:val="00864ECE"/>
    <w:rsid w:val="00865902"/>
    <w:rsid w:val="00865CE6"/>
    <w:rsid w:val="008660E1"/>
    <w:rsid w:val="00866820"/>
    <w:rsid w:val="00866C43"/>
    <w:rsid w:val="008701FA"/>
    <w:rsid w:val="008709B4"/>
    <w:rsid w:val="008713D4"/>
    <w:rsid w:val="00871AFA"/>
    <w:rsid w:val="00872C22"/>
    <w:rsid w:val="00872E5D"/>
    <w:rsid w:val="00873CFC"/>
    <w:rsid w:val="0087401D"/>
    <w:rsid w:val="00875260"/>
    <w:rsid w:val="00875C90"/>
    <w:rsid w:val="008764CB"/>
    <w:rsid w:val="008768DC"/>
    <w:rsid w:val="00876AAE"/>
    <w:rsid w:val="0087707A"/>
    <w:rsid w:val="00877365"/>
    <w:rsid w:val="00877B55"/>
    <w:rsid w:val="00880431"/>
    <w:rsid w:val="00880E6B"/>
    <w:rsid w:val="00882541"/>
    <w:rsid w:val="00882905"/>
    <w:rsid w:val="00882F5C"/>
    <w:rsid w:val="008830E8"/>
    <w:rsid w:val="00883E86"/>
    <w:rsid w:val="008840CE"/>
    <w:rsid w:val="008841D4"/>
    <w:rsid w:val="0088505B"/>
    <w:rsid w:val="008852DE"/>
    <w:rsid w:val="008856C4"/>
    <w:rsid w:val="0088572A"/>
    <w:rsid w:val="008865DF"/>
    <w:rsid w:val="008866F8"/>
    <w:rsid w:val="00886FC3"/>
    <w:rsid w:val="008874E6"/>
    <w:rsid w:val="00887538"/>
    <w:rsid w:val="0089059D"/>
    <w:rsid w:val="00890F2D"/>
    <w:rsid w:val="008916F5"/>
    <w:rsid w:val="008919A0"/>
    <w:rsid w:val="008929B4"/>
    <w:rsid w:val="0089303A"/>
    <w:rsid w:val="0089316B"/>
    <w:rsid w:val="008932AE"/>
    <w:rsid w:val="00893E1E"/>
    <w:rsid w:val="0089407B"/>
    <w:rsid w:val="008946A0"/>
    <w:rsid w:val="008948A9"/>
    <w:rsid w:val="00895139"/>
    <w:rsid w:val="008954D2"/>
    <w:rsid w:val="008955DA"/>
    <w:rsid w:val="008956E8"/>
    <w:rsid w:val="00896ACE"/>
    <w:rsid w:val="00896B62"/>
    <w:rsid w:val="00897944"/>
    <w:rsid w:val="008A0290"/>
    <w:rsid w:val="008A0868"/>
    <w:rsid w:val="008A105D"/>
    <w:rsid w:val="008A199A"/>
    <w:rsid w:val="008A19A9"/>
    <w:rsid w:val="008A1F4F"/>
    <w:rsid w:val="008A25A9"/>
    <w:rsid w:val="008A3162"/>
    <w:rsid w:val="008A38AC"/>
    <w:rsid w:val="008A43A9"/>
    <w:rsid w:val="008A45AA"/>
    <w:rsid w:val="008A47E8"/>
    <w:rsid w:val="008A4BFB"/>
    <w:rsid w:val="008A4C45"/>
    <w:rsid w:val="008A4CDF"/>
    <w:rsid w:val="008A532E"/>
    <w:rsid w:val="008A5530"/>
    <w:rsid w:val="008A5820"/>
    <w:rsid w:val="008A717F"/>
    <w:rsid w:val="008A7445"/>
    <w:rsid w:val="008A75E7"/>
    <w:rsid w:val="008A7BB2"/>
    <w:rsid w:val="008A7E30"/>
    <w:rsid w:val="008A7EA8"/>
    <w:rsid w:val="008B038C"/>
    <w:rsid w:val="008B0FF0"/>
    <w:rsid w:val="008B14EF"/>
    <w:rsid w:val="008B1BD4"/>
    <w:rsid w:val="008B1DE9"/>
    <w:rsid w:val="008B2145"/>
    <w:rsid w:val="008B219C"/>
    <w:rsid w:val="008B2DF9"/>
    <w:rsid w:val="008B38C9"/>
    <w:rsid w:val="008B3CEC"/>
    <w:rsid w:val="008B4B77"/>
    <w:rsid w:val="008B4C00"/>
    <w:rsid w:val="008B4C4C"/>
    <w:rsid w:val="008B7F0D"/>
    <w:rsid w:val="008B7FE8"/>
    <w:rsid w:val="008C02D4"/>
    <w:rsid w:val="008C038E"/>
    <w:rsid w:val="008C0A5B"/>
    <w:rsid w:val="008C0CA1"/>
    <w:rsid w:val="008C0E08"/>
    <w:rsid w:val="008C11CF"/>
    <w:rsid w:val="008C18AB"/>
    <w:rsid w:val="008C1C7D"/>
    <w:rsid w:val="008C3C86"/>
    <w:rsid w:val="008C4336"/>
    <w:rsid w:val="008C5F31"/>
    <w:rsid w:val="008C6619"/>
    <w:rsid w:val="008C692E"/>
    <w:rsid w:val="008C75F4"/>
    <w:rsid w:val="008C79ED"/>
    <w:rsid w:val="008C7A2E"/>
    <w:rsid w:val="008C7DA8"/>
    <w:rsid w:val="008C7DF3"/>
    <w:rsid w:val="008D02EA"/>
    <w:rsid w:val="008D0638"/>
    <w:rsid w:val="008D0EFE"/>
    <w:rsid w:val="008D12C9"/>
    <w:rsid w:val="008D198C"/>
    <w:rsid w:val="008D1F11"/>
    <w:rsid w:val="008D20F1"/>
    <w:rsid w:val="008D2127"/>
    <w:rsid w:val="008D3F86"/>
    <w:rsid w:val="008D46CB"/>
    <w:rsid w:val="008D5D5D"/>
    <w:rsid w:val="008D5DAB"/>
    <w:rsid w:val="008D7754"/>
    <w:rsid w:val="008D7C5E"/>
    <w:rsid w:val="008E0047"/>
    <w:rsid w:val="008E0D51"/>
    <w:rsid w:val="008E1379"/>
    <w:rsid w:val="008E1D39"/>
    <w:rsid w:val="008E2282"/>
    <w:rsid w:val="008E24AB"/>
    <w:rsid w:val="008E2D94"/>
    <w:rsid w:val="008E3305"/>
    <w:rsid w:val="008E3425"/>
    <w:rsid w:val="008E394F"/>
    <w:rsid w:val="008E3CF0"/>
    <w:rsid w:val="008E3DD2"/>
    <w:rsid w:val="008E44F6"/>
    <w:rsid w:val="008E47DB"/>
    <w:rsid w:val="008E4C44"/>
    <w:rsid w:val="008E5174"/>
    <w:rsid w:val="008E5318"/>
    <w:rsid w:val="008E56DB"/>
    <w:rsid w:val="008E61D3"/>
    <w:rsid w:val="008E6625"/>
    <w:rsid w:val="008E7253"/>
    <w:rsid w:val="008E77D2"/>
    <w:rsid w:val="008E7D20"/>
    <w:rsid w:val="008F010B"/>
    <w:rsid w:val="008F02EC"/>
    <w:rsid w:val="008F0375"/>
    <w:rsid w:val="008F0BBF"/>
    <w:rsid w:val="008F13A8"/>
    <w:rsid w:val="008F1985"/>
    <w:rsid w:val="008F1FF0"/>
    <w:rsid w:val="008F2065"/>
    <w:rsid w:val="008F2692"/>
    <w:rsid w:val="008F284F"/>
    <w:rsid w:val="008F3614"/>
    <w:rsid w:val="008F462D"/>
    <w:rsid w:val="008F4733"/>
    <w:rsid w:val="008F4F2D"/>
    <w:rsid w:val="008F5227"/>
    <w:rsid w:val="008F54AE"/>
    <w:rsid w:val="008F57E4"/>
    <w:rsid w:val="008F5C88"/>
    <w:rsid w:val="008F5E00"/>
    <w:rsid w:val="008F621A"/>
    <w:rsid w:val="008F7005"/>
    <w:rsid w:val="008F7AC8"/>
    <w:rsid w:val="008F7DDE"/>
    <w:rsid w:val="008F7F96"/>
    <w:rsid w:val="009010E1"/>
    <w:rsid w:val="0090156D"/>
    <w:rsid w:val="00901A01"/>
    <w:rsid w:val="009020D0"/>
    <w:rsid w:val="00902181"/>
    <w:rsid w:val="00902190"/>
    <w:rsid w:val="0090232B"/>
    <w:rsid w:val="009028F2"/>
    <w:rsid w:val="00902915"/>
    <w:rsid w:val="00902E6B"/>
    <w:rsid w:val="00903479"/>
    <w:rsid w:val="009037AF"/>
    <w:rsid w:val="00903D4F"/>
    <w:rsid w:val="00904668"/>
    <w:rsid w:val="009059B8"/>
    <w:rsid w:val="00906CBA"/>
    <w:rsid w:val="00907346"/>
    <w:rsid w:val="00910593"/>
    <w:rsid w:val="009109AE"/>
    <w:rsid w:val="00911B99"/>
    <w:rsid w:val="00912BCE"/>
    <w:rsid w:val="0091340D"/>
    <w:rsid w:val="00913487"/>
    <w:rsid w:val="00913A94"/>
    <w:rsid w:val="00913B56"/>
    <w:rsid w:val="009145D0"/>
    <w:rsid w:val="0091530D"/>
    <w:rsid w:val="00915B90"/>
    <w:rsid w:val="00915C29"/>
    <w:rsid w:val="00915E4B"/>
    <w:rsid w:val="0091620C"/>
    <w:rsid w:val="00916341"/>
    <w:rsid w:val="00916364"/>
    <w:rsid w:val="00916423"/>
    <w:rsid w:val="00917356"/>
    <w:rsid w:val="009174F9"/>
    <w:rsid w:val="00917CFA"/>
    <w:rsid w:val="00921AF1"/>
    <w:rsid w:val="00921FAE"/>
    <w:rsid w:val="009223E2"/>
    <w:rsid w:val="00922541"/>
    <w:rsid w:val="00923CB3"/>
    <w:rsid w:val="0092417A"/>
    <w:rsid w:val="009245CE"/>
    <w:rsid w:val="00924C4D"/>
    <w:rsid w:val="00924DA5"/>
    <w:rsid w:val="0092583D"/>
    <w:rsid w:val="00925DC7"/>
    <w:rsid w:val="0092641E"/>
    <w:rsid w:val="009268FF"/>
    <w:rsid w:val="00926998"/>
    <w:rsid w:val="009269E8"/>
    <w:rsid w:val="00926CC2"/>
    <w:rsid w:val="00927081"/>
    <w:rsid w:val="0092716F"/>
    <w:rsid w:val="00930158"/>
    <w:rsid w:val="009301C6"/>
    <w:rsid w:val="009306ED"/>
    <w:rsid w:val="009307C1"/>
    <w:rsid w:val="00931476"/>
    <w:rsid w:val="0093235F"/>
    <w:rsid w:val="009323E0"/>
    <w:rsid w:val="00932C92"/>
    <w:rsid w:val="00933576"/>
    <w:rsid w:val="009337F1"/>
    <w:rsid w:val="0093381A"/>
    <w:rsid w:val="00933DBD"/>
    <w:rsid w:val="0093446E"/>
    <w:rsid w:val="009348A7"/>
    <w:rsid w:val="009348AF"/>
    <w:rsid w:val="00935955"/>
    <w:rsid w:val="0093688C"/>
    <w:rsid w:val="00936D21"/>
    <w:rsid w:val="00937725"/>
    <w:rsid w:val="00937EEA"/>
    <w:rsid w:val="009402B1"/>
    <w:rsid w:val="00940BC4"/>
    <w:rsid w:val="00940E48"/>
    <w:rsid w:val="009412CE"/>
    <w:rsid w:val="0094142A"/>
    <w:rsid w:val="00941A6A"/>
    <w:rsid w:val="00942363"/>
    <w:rsid w:val="00942626"/>
    <w:rsid w:val="00942C6B"/>
    <w:rsid w:val="0094339E"/>
    <w:rsid w:val="00943A4F"/>
    <w:rsid w:val="009442A0"/>
    <w:rsid w:val="009442FA"/>
    <w:rsid w:val="00944615"/>
    <w:rsid w:val="00944A38"/>
    <w:rsid w:val="00945E4F"/>
    <w:rsid w:val="00946056"/>
    <w:rsid w:val="009462BC"/>
    <w:rsid w:val="00946B97"/>
    <w:rsid w:val="00947708"/>
    <w:rsid w:val="0094783A"/>
    <w:rsid w:val="00947C9D"/>
    <w:rsid w:val="0095009F"/>
    <w:rsid w:val="00950321"/>
    <w:rsid w:val="00950455"/>
    <w:rsid w:val="00950E8C"/>
    <w:rsid w:val="00950F03"/>
    <w:rsid w:val="009511F4"/>
    <w:rsid w:val="00951696"/>
    <w:rsid w:val="009518DD"/>
    <w:rsid w:val="009521C0"/>
    <w:rsid w:val="00953A83"/>
    <w:rsid w:val="00953C39"/>
    <w:rsid w:val="00954651"/>
    <w:rsid w:val="009546D9"/>
    <w:rsid w:val="00954F85"/>
    <w:rsid w:val="00955D03"/>
    <w:rsid w:val="00955E9A"/>
    <w:rsid w:val="00955F1B"/>
    <w:rsid w:val="009567F1"/>
    <w:rsid w:val="00957196"/>
    <w:rsid w:val="00957949"/>
    <w:rsid w:val="009602CB"/>
    <w:rsid w:val="00961287"/>
    <w:rsid w:val="009632FC"/>
    <w:rsid w:val="00963346"/>
    <w:rsid w:val="0096430D"/>
    <w:rsid w:val="0096481F"/>
    <w:rsid w:val="009650F3"/>
    <w:rsid w:val="0096529E"/>
    <w:rsid w:val="00965B48"/>
    <w:rsid w:val="00965ED9"/>
    <w:rsid w:val="009667CD"/>
    <w:rsid w:val="00966CD6"/>
    <w:rsid w:val="009671A8"/>
    <w:rsid w:val="00970730"/>
    <w:rsid w:val="00970BF6"/>
    <w:rsid w:val="00970D50"/>
    <w:rsid w:val="00971048"/>
    <w:rsid w:val="00971092"/>
    <w:rsid w:val="00971C74"/>
    <w:rsid w:val="00971E1B"/>
    <w:rsid w:val="009721FC"/>
    <w:rsid w:val="009727C7"/>
    <w:rsid w:val="00972867"/>
    <w:rsid w:val="0097344F"/>
    <w:rsid w:val="00973694"/>
    <w:rsid w:val="00973735"/>
    <w:rsid w:val="009738C4"/>
    <w:rsid w:val="00973FC3"/>
    <w:rsid w:val="0097475A"/>
    <w:rsid w:val="00974C8A"/>
    <w:rsid w:val="00974C9B"/>
    <w:rsid w:val="00974EAB"/>
    <w:rsid w:val="00976C69"/>
    <w:rsid w:val="00976FB3"/>
    <w:rsid w:val="00977E62"/>
    <w:rsid w:val="00980076"/>
    <w:rsid w:val="00980550"/>
    <w:rsid w:val="0098071F"/>
    <w:rsid w:val="00980C3F"/>
    <w:rsid w:val="00980CD7"/>
    <w:rsid w:val="00980D05"/>
    <w:rsid w:val="009829D4"/>
    <w:rsid w:val="00983907"/>
    <w:rsid w:val="00983970"/>
    <w:rsid w:val="00983A68"/>
    <w:rsid w:val="00984286"/>
    <w:rsid w:val="009843B7"/>
    <w:rsid w:val="0098444E"/>
    <w:rsid w:val="009845E2"/>
    <w:rsid w:val="009858BB"/>
    <w:rsid w:val="00985A10"/>
    <w:rsid w:val="00986687"/>
    <w:rsid w:val="0098766F"/>
    <w:rsid w:val="0098776F"/>
    <w:rsid w:val="009902AF"/>
    <w:rsid w:val="00990645"/>
    <w:rsid w:val="00990745"/>
    <w:rsid w:val="00990964"/>
    <w:rsid w:val="00991669"/>
    <w:rsid w:val="009916D8"/>
    <w:rsid w:val="0099200B"/>
    <w:rsid w:val="00992B82"/>
    <w:rsid w:val="00992CF5"/>
    <w:rsid w:val="00993AC3"/>
    <w:rsid w:val="00993C84"/>
    <w:rsid w:val="00994586"/>
    <w:rsid w:val="00994704"/>
    <w:rsid w:val="00994F0F"/>
    <w:rsid w:val="00994FC4"/>
    <w:rsid w:val="00995BEF"/>
    <w:rsid w:val="009966ED"/>
    <w:rsid w:val="00996A08"/>
    <w:rsid w:val="00996E5D"/>
    <w:rsid w:val="009971D5"/>
    <w:rsid w:val="009978EF"/>
    <w:rsid w:val="009A04B1"/>
    <w:rsid w:val="009A0CA2"/>
    <w:rsid w:val="009A1406"/>
    <w:rsid w:val="009A1BE9"/>
    <w:rsid w:val="009A27A8"/>
    <w:rsid w:val="009A2BA1"/>
    <w:rsid w:val="009A2CB8"/>
    <w:rsid w:val="009A2FAB"/>
    <w:rsid w:val="009A37F9"/>
    <w:rsid w:val="009A393E"/>
    <w:rsid w:val="009A3AC8"/>
    <w:rsid w:val="009A4870"/>
    <w:rsid w:val="009A4951"/>
    <w:rsid w:val="009A633A"/>
    <w:rsid w:val="009A683D"/>
    <w:rsid w:val="009A7CD5"/>
    <w:rsid w:val="009B11CA"/>
    <w:rsid w:val="009B1E1C"/>
    <w:rsid w:val="009B218A"/>
    <w:rsid w:val="009B2716"/>
    <w:rsid w:val="009B32BE"/>
    <w:rsid w:val="009B39B0"/>
    <w:rsid w:val="009B4384"/>
    <w:rsid w:val="009B43FC"/>
    <w:rsid w:val="009B4610"/>
    <w:rsid w:val="009B48B1"/>
    <w:rsid w:val="009B4AAC"/>
    <w:rsid w:val="009B4DFE"/>
    <w:rsid w:val="009B4E45"/>
    <w:rsid w:val="009B5432"/>
    <w:rsid w:val="009B54BD"/>
    <w:rsid w:val="009B5D39"/>
    <w:rsid w:val="009B5EA7"/>
    <w:rsid w:val="009B633B"/>
    <w:rsid w:val="009B6588"/>
    <w:rsid w:val="009B6B72"/>
    <w:rsid w:val="009B6CC2"/>
    <w:rsid w:val="009B6EF6"/>
    <w:rsid w:val="009B7142"/>
    <w:rsid w:val="009C09E2"/>
    <w:rsid w:val="009C1172"/>
    <w:rsid w:val="009C1594"/>
    <w:rsid w:val="009C16C3"/>
    <w:rsid w:val="009C1A62"/>
    <w:rsid w:val="009C1CF0"/>
    <w:rsid w:val="009C24A5"/>
    <w:rsid w:val="009C30AD"/>
    <w:rsid w:val="009C32C2"/>
    <w:rsid w:val="009C3821"/>
    <w:rsid w:val="009C4D53"/>
    <w:rsid w:val="009C4F84"/>
    <w:rsid w:val="009C5F74"/>
    <w:rsid w:val="009C72ED"/>
    <w:rsid w:val="009C77EE"/>
    <w:rsid w:val="009D02D2"/>
    <w:rsid w:val="009D098B"/>
    <w:rsid w:val="009D09F0"/>
    <w:rsid w:val="009D0AF5"/>
    <w:rsid w:val="009D0B3E"/>
    <w:rsid w:val="009D0E6D"/>
    <w:rsid w:val="009D0E75"/>
    <w:rsid w:val="009D102A"/>
    <w:rsid w:val="009D1651"/>
    <w:rsid w:val="009D1AC7"/>
    <w:rsid w:val="009D1CAF"/>
    <w:rsid w:val="009D1E5B"/>
    <w:rsid w:val="009D2461"/>
    <w:rsid w:val="009D294F"/>
    <w:rsid w:val="009D2DDD"/>
    <w:rsid w:val="009D38F4"/>
    <w:rsid w:val="009D427C"/>
    <w:rsid w:val="009D4785"/>
    <w:rsid w:val="009D4940"/>
    <w:rsid w:val="009D4BBE"/>
    <w:rsid w:val="009D4DF3"/>
    <w:rsid w:val="009D4E26"/>
    <w:rsid w:val="009D737E"/>
    <w:rsid w:val="009D7826"/>
    <w:rsid w:val="009D789C"/>
    <w:rsid w:val="009D7956"/>
    <w:rsid w:val="009E0641"/>
    <w:rsid w:val="009E0719"/>
    <w:rsid w:val="009E07C4"/>
    <w:rsid w:val="009E0F74"/>
    <w:rsid w:val="009E4949"/>
    <w:rsid w:val="009E49A0"/>
    <w:rsid w:val="009E5CB6"/>
    <w:rsid w:val="009E6260"/>
    <w:rsid w:val="009E6367"/>
    <w:rsid w:val="009E6452"/>
    <w:rsid w:val="009E6BF7"/>
    <w:rsid w:val="009E71BF"/>
    <w:rsid w:val="009E7C9D"/>
    <w:rsid w:val="009E7E25"/>
    <w:rsid w:val="009E7FE3"/>
    <w:rsid w:val="009F0E57"/>
    <w:rsid w:val="009F0EB5"/>
    <w:rsid w:val="009F0F1A"/>
    <w:rsid w:val="009F13F4"/>
    <w:rsid w:val="009F1ECC"/>
    <w:rsid w:val="009F2581"/>
    <w:rsid w:val="009F39BD"/>
    <w:rsid w:val="009F4193"/>
    <w:rsid w:val="009F4F73"/>
    <w:rsid w:val="009F5B2E"/>
    <w:rsid w:val="009F5C6B"/>
    <w:rsid w:val="009F5E02"/>
    <w:rsid w:val="009F6860"/>
    <w:rsid w:val="009F6A47"/>
    <w:rsid w:val="009F6B92"/>
    <w:rsid w:val="009F6F75"/>
    <w:rsid w:val="009F734E"/>
    <w:rsid w:val="00A0059A"/>
    <w:rsid w:val="00A017E6"/>
    <w:rsid w:val="00A01B0F"/>
    <w:rsid w:val="00A01E54"/>
    <w:rsid w:val="00A02177"/>
    <w:rsid w:val="00A02744"/>
    <w:rsid w:val="00A029CC"/>
    <w:rsid w:val="00A03BB9"/>
    <w:rsid w:val="00A0407F"/>
    <w:rsid w:val="00A04719"/>
    <w:rsid w:val="00A04A33"/>
    <w:rsid w:val="00A04A97"/>
    <w:rsid w:val="00A04E98"/>
    <w:rsid w:val="00A06370"/>
    <w:rsid w:val="00A06636"/>
    <w:rsid w:val="00A06E6B"/>
    <w:rsid w:val="00A07686"/>
    <w:rsid w:val="00A07C61"/>
    <w:rsid w:val="00A07D90"/>
    <w:rsid w:val="00A07E82"/>
    <w:rsid w:val="00A10059"/>
    <w:rsid w:val="00A1018D"/>
    <w:rsid w:val="00A10430"/>
    <w:rsid w:val="00A123AC"/>
    <w:rsid w:val="00A129DB"/>
    <w:rsid w:val="00A13575"/>
    <w:rsid w:val="00A1428E"/>
    <w:rsid w:val="00A14995"/>
    <w:rsid w:val="00A14B0F"/>
    <w:rsid w:val="00A15592"/>
    <w:rsid w:val="00A16128"/>
    <w:rsid w:val="00A16CDA"/>
    <w:rsid w:val="00A16D53"/>
    <w:rsid w:val="00A17064"/>
    <w:rsid w:val="00A1710A"/>
    <w:rsid w:val="00A20010"/>
    <w:rsid w:val="00A20734"/>
    <w:rsid w:val="00A215ED"/>
    <w:rsid w:val="00A222AF"/>
    <w:rsid w:val="00A22DA0"/>
    <w:rsid w:val="00A2322C"/>
    <w:rsid w:val="00A23601"/>
    <w:rsid w:val="00A242A9"/>
    <w:rsid w:val="00A247BB"/>
    <w:rsid w:val="00A24846"/>
    <w:rsid w:val="00A2533B"/>
    <w:rsid w:val="00A257BE"/>
    <w:rsid w:val="00A25B04"/>
    <w:rsid w:val="00A25B7C"/>
    <w:rsid w:val="00A25DFC"/>
    <w:rsid w:val="00A26143"/>
    <w:rsid w:val="00A263D7"/>
    <w:rsid w:val="00A304A2"/>
    <w:rsid w:val="00A305FF"/>
    <w:rsid w:val="00A30623"/>
    <w:rsid w:val="00A30FCF"/>
    <w:rsid w:val="00A3156B"/>
    <w:rsid w:val="00A31C1C"/>
    <w:rsid w:val="00A323BE"/>
    <w:rsid w:val="00A326ED"/>
    <w:rsid w:val="00A33281"/>
    <w:rsid w:val="00A33301"/>
    <w:rsid w:val="00A33315"/>
    <w:rsid w:val="00A33EC4"/>
    <w:rsid w:val="00A3482F"/>
    <w:rsid w:val="00A34E05"/>
    <w:rsid w:val="00A35446"/>
    <w:rsid w:val="00A35A88"/>
    <w:rsid w:val="00A35B3E"/>
    <w:rsid w:val="00A37056"/>
    <w:rsid w:val="00A37FB5"/>
    <w:rsid w:val="00A414D3"/>
    <w:rsid w:val="00A41DD4"/>
    <w:rsid w:val="00A41F16"/>
    <w:rsid w:val="00A4223D"/>
    <w:rsid w:val="00A431B4"/>
    <w:rsid w:val="00A432DB"/>
    <w:rsid w:val="00A44003"/>
    <w:rsid w:val="00A44384"/>
    <w:rsid w:val="00A451F3"/>
    <w:rsid w:val="00A45F89"/>
    <w:rsid w:val="00A46443"/>
    <w:rsid w:val="00A467F1"/>
    <w:rsid w:val="00A47043"/>
    <w:rsid w:val="00A47090"/>
    <w:rsid w:val="00A50F93"/>
    <w:rsid w:val="00A5154F"/>
    <w:rsid w:val="00A51819"/>
    <w:rsid w:val="00A51A05"/>
    <w:rsid w:val="00A51B02"/>
    <w:rsid w:val="00A53019"/>
    <w:rsid w:val="00A53229"/>
    <w:rsid w:val="00A53F2A"/>
    <w:rsid w:val="00A541D3"/>
    <w:rsid w:val="00A54AF5"/>
    <w:rsid w:val="00A54E6B"/>
    <w:rsid w:val="00A55C22"/>
    <w:rsid w:val="00A6035A"/>
    <w:rsid w:val="00A605DE"/>
    <w:rsid w:val="00A632FA"/>
    <w:rsid w:val="00A6373B"/>
    <w:rsid w:val="00A63F65"/>
    <w:rsid w:val="00A64285"/>
    <w:rsid w:val="00A64A7B"/>
    <w:rsid w:val="00A6575A"/>
    <w:rsid w:val="00A659E6"/>
    <w:rsid w:val="00A66AEA"/>
    <w:rsid w:val="00A672C5"/>
    <w:rsid w:val="00A678D8"/>
    <w:rsid w:val="00A67BEF"/>
    <w:rsid w:val="00A7004A"/>
    <w:rsid w:val="00A703BE"/>
    <w:rsid w:val="00A7081D"/>
    <w:rsid w:val="00A70A9D"/>
    <w:rsid w:val="00A70B40"/>
    <w:rsid w:val="00A70DAE"/>
    <w:rsid w:val="00A71EE8"/>
    <w:rsid w:val="00A72588"/>
    <w:rsid w:val="00A73261"/>
    <w:rsid w:val="00A73271"/>
    <w:rsid w:val="00A73627"/>
    <w:rsid w:val="00A7369D"/>
    <w:rsid w:val="00A73A8C"/>
    <w:rsid w:val="00A73D82"/>
    <w:rsid w:val="00A73DAB"/>
    <w:rsid w:val="00A74062"/>
    <w:rsid w:val="00A7424B"/>
    <w:rsid w:val="00A745EE"/>
    <w:rsid w:val="00A74CFD"/>
    <w:rsid w:val="00A74DC4"/>
    <w:rsid w:val="00A75E05"/>
    <w:rsid w:val="00A76168"/>
    <w:rsid w:val="00A76543"/>
    <w:rsid w:val="00A7661F"/>
    <w:rsid w:val="00A768FF"/>
    <w:rsid w:val="00A76D27"/>
    <w:rsid w:val="00A77301"/>
    <w:rsid w:val="00A77602"/>
    <w:rsid w:val="00A77656"/>
    <w:rsid w:val="00A807A8"/>
    <w:rsid w:val="00A80CFD"/>
    <w:rsid w:val="00A80EE9"/>
    <w:rsid w:val="00A81231"/>
    <w:rsid w:val="00A82306"/>
    <w:rsid w:val="00A82C50"/>
    <w:rsid w:val="00A83966"/>
    <w:rsid w:val="00A8424C"/>
    <w:rsid w:val="00A84687"/>
    <w:rsid w:val="00A84CBB"/>
    <w:rsid w:val="00A84D10"/>
    <w:rsid w:val="00A85D6C"/>
    <w:rsid w:val="00A8654B"/>
    <w:rsid w:val="00A8750D"/>
    <w:rsid w:val="00A87C0C"/>
    <w:rsid w:val="00A87EF8"/>
    <w:rsid w:val="00A902E5"/>
    <w:rsid w:val="00A90881"/>
    <w:rsid w:val="00A91B7B"/>
    <w:rsid w:val="00A92C4F"/>
    <w:rsid w:val="00A92F81"/>
    <w:rsid w:val="00A93194"/>
    <w:rsid w:val="00A93444"/>
    <w:rsid w:val="00A93FFF"/>
    <w:rsid w:val="00A943D9"/>
    <w:rsid w:val="00A9538C"/>
    <w:rsid w:val="00A95C27"/>
    <w:rsid w:val="00A962FF"/>
    <w:rsid w:val="00A96549"/>
    <w:rsid w:val="00A9730B"/>
    <w:rsid w:val="00A97485"/>
    <w:rsid w:val="00A976D0"/>
    <w:rsid w:val="00AA08FB"/>
    <w:rsid w:val="00AA090B"/>
    <w:rsid w:val="00AA1CAB"/>
    <w:rsid w:val="00AA2287"/>
    <w:rsid w:val="00AA2604"/>
    <w:rsid w:val="00AA2D9A"/>
    <w:rsid w:val="00AA3074"/>
    <w:rsid w:val="00AA3121"/>
    <w:rsid w:val="00AA3A9C"/>
    <w:rsid w:val="00AA437A"/>
    <w:rsid w:val="00AA46E5"/>
    <w:rsid w:val="00AA5906"/>
    <w:rsid w:val="00AA595D"/>
    <w:rsid w:val="00AA606D"/>
    <w:rsid w:val="00AA758B"/>
    <w:rsid w:val="00AA7A12"/>
    <w:rsid w:val="00AA7D84"/>
    <w:rsid w:val="00AB04DC"/>
    <w:rsid w:val="00AB10C8"/>
    <w:rsid w:val="00AB1547"/>
    <w:rsid w:val="00AB1745"/>
    <w:rsid w:val="00AB1954"/>
    <w:rsid w:val="00AB2882"/>
    <w:rsid w:val="00AB35B5"/>
    <w:rsid w:val="00AB3D85"/>
    <w:rsid w:val="00AB41AE"/>
    <w:rsid w:val="00AB46E9"/>
    <w:rsid w:val="00AB48DA"/>
    <w:rsid w:val="00AB4B3C"/>
    <w:rsid w:val="00AB4E1D"/>
    <w:rsid w:val="00AB50E0"/>
    <w:rsid w:val="00AB56E7"/>
    <w:rsid w:val="00AB5D63"/>
    <w:rsid w:val="00AB6C5A"/>
    <w:rsid w:val="00AB738A"/>
    <w:rsid w:val="00AC0209"/>
    <w:rsid w:val="00AC0BF2"/>
    <w:rsid w:val="00AC0ED2"/>
    <w:rsid w:val="00AC1D45"/>
    <w:rsid w:val="00AC2CF8"/>
    <w:rsid w:val="00AC2D08"/>
    <w:rsid w:val="00AC2E96"/>
    <w:rsid w:val="00AC3734"/>
    <w:rsid w:val="00AC3A48"/>
    <w:rsid w:val="00AC3CA0"/>
    <w:rsid w:val="00AC454D"/>
    <w:rsid w:val="00AC4F65"/>
    <w:rsid w:val="00AC51B7"/>
    <w:rsid w:val="00AC685F"/>
    <w:rsid w:val="00AC68B3"/>
    <w:rsid w:val="00AC6D70"/>
    <w:rsid w:val="00AD0061"/>
    <w:rsid w:val="00AD00B1"/>
    <w:rsid w:val="00AD01A0"/>
    <w:rsid w:val="00AD023B"/>
    <w:rsid w:val="00AD0244"/>
    <w:rsid w:val="00AD0CC0"/>
    <w:rsid w:val="00AD12C7"/>
    <w:rsid w:val="00AD151E"/>
    <w:rsid w:val="00AD18F0"/>
    <w:rsid w:val="00AD1B6B"/>
    <w:rsid w:val="00AD2B35"/>
    <w:rsid w:val="00AD3486"/>
    <w:rsid w:val="00AD3AF5"/>
    <w:rsid w:val="00AD3DB9"/>
    <w:rsid w:val="00AD41D0"/>
    <w:rsid w:val="00AD51BC"/>
    <w:rsid w:val="00AD6135"/>
    <w:rsid w:val="00AD6BAB"/>
    <w:rsid w:val="00AD7E42"/>
    <w:rsid w:val="00AE07F6"/>
    <w:rsid w:val="00AE0864"/>
    <w:rsid w:val="00AE1000"/>
    <w:rsid w:val="00AE101B"/>
    <w:rsid w:val="00AE1121"/>
    <w:rsid w:val="00AE12A6"/>
    <w:rsid w:val="00AE17D0"/>
    <w:rsid w:val="00AE21A2"/>
    <w:rsid w:val="00AE21AE"/>
    <w:rsid w:val="00AE29F7"/>
    <w:rsid w:val="00AE2AD0"/>
    <w:rsid w:val="00AE3247"/>
    <w:rsid w:val="00AE38D2"/>
    <w:rsid w:val="00AE4224"/>
    <w:rsid w:val="00AE44BE"/>
    <w:rsid w:val="00AE4B5E"/>
    <w:rsid w:val="00AE4F3B"/>
    <w:rsid w:val="00AE51F2"/>
    <w:rsid w:val="00AE54A4"/>
    <w:rsid w:val="00AE56C1"/>
    <w:rsid w:val="00AE5CB3"/>
    <w:rsid w:val="00AE5EA1"/>
    <w:rsid w:val="00AE5F60"/>
    <w:rsid w:val="00AE60EC"/>
    <w:rsid w:val="00AE68E5"/>
    <w:rsid w:val="00AE6962"/>
    <w:rsid w:val="00AE753A"/>
    <w:rsid w:val="00AE7571"/>
    <w:rsid w:val="00AF00CA"/>
    <w:rsid w:val="00AF0344"/>
    <w:rsid w:val="00AF0566"/>
    <w:rsid w:val="00AF0650"/>
    <w:rsid w:val="00AF0A5B"/>
    <w:rsid w:val="00AF16CD"/>
    <w:rsid w:val="00AF1A56"/>
    <w:rsid w:val="00AF1F7D"/>
    <w:rsid w:val="00AF2D59"/>
    <w:rsid w:val="00AF318C"/>
    <w:rsid w:val="00AF3ACA"/>
    <w:rsid w:val="00AF4356"/>
    <w:rsid w:val="00AF5060"/>
    <w:rsid w:val="00AF5142"/>
    <w:rsid w:val="00AF543B"/>
    <w:rsid w:val="00AF5954"/>
    <w:rsid w:val="00AF5B6A"/>
    <w:rsid w:val="00AF5C67"/>
    <w:rsid w:val="00AF6146"/>
    <w:rsid w:val="00AF630B"/>
    <w:rsid w:val="00AF6321"/>
    <w:rsid w:val="00AF7052"/>
    <w:rsid w:val="00AF75A6"/>
    <w:rsid w:val="00AF7673"/>
    <w:rsid w:val="00AF7B37"/>
    <w:rsid w:val="00B00325"/>
    <w:rsid w:val="00B003D0"/>
    <w:rsid w:val="00B007F0"/>
    <w:rsid w:val="00B0145E"/>
    <w:rsid w:val="00B01E0F"/>
    <w:rsid w:val="00B02142"/>
    <w:rsid w:val="00B03681"/>
    <w:rsid w:val="00B03E9B"/>
    <w:rsid w:val="00B0475D"/>
    <w:rsid w:val="00B048BE"/>
    <w:rsid w:val="00B04F17"/>
    <w:rsid w:val="00B05ED6"/>
    <w:rsid w:val="00B063AB"/>
    <w:rsid w:val="00B06E7B"/>
    <w:rsid w:val="00B07530"/>
    <w:rsid w:val="00B075D7"/>
    <w:rsid w:val="00B07684"/>
    <w:rsid w:val="00B07D88"/>
    <w:rsid w:val="00B10024"/>
    <w:rsid w:val="00B10032"/>
    <w:rsid w:val="00B10A02"/>
    <w:rsid w:val="00B113BD"/>
    <w:rsid w:val="00B11438"/>
    <w:rsid w:val="00B1152E"/>
    <w:rsid w:val="00B1187A"/>
    <w:rsid w:val="00B11A73"/>
    <w:rsid w:val="00B1252F"/>
    <w:rsid w:val="00B12D26"/>
    <w:rsid w:val="00B12D62"/>
    <w:rsid w:val="00B13805"/>
    <w:rsid w:val="00B14492"/>
    <w:rsid w:val="00B144C8"/>
    <w:rsid w:val="00B148C1"/>
    <w:rsid w:val="00B14D81"/>
    <w:rsid w:val="00B159EB"/>
    <w:rsid w:val="00B15CA1"/>
    <w:rsid w:val="00B16773"/>
    <w:rsid w:val="00B16D10"/>
    <w:rsid w:val="00B177E8"/>
    <w:rsid w:val="00B200D1"/>
    <w:rsid w:val="00B201A9"/>
    <w:rsid w:val="00B203C0"/>
    <w:rsid w:val="00B2050C"/>
    <w:rsid w:val="00B20A08"/>
    <w:rsid w:val="00B20EB7"/>
    <w:rsid w:val="00B211ED"/>
    <w:rsid w:val="00B21CF2"/>
    <w:rsid w:val="00B21FBF"/>
    <w:rsid w:val="00B2230A"/>
    <w:rsid w:val="00B22517"/>
    <w:rsid w:val="00B22F27"/>
    <w:rsid w:val="00B2352F"/>
    <w:rsid w:val="00B23637"/>
    <w:rsid w:val="00B24AD6"/>
    <w:rsid w:val="00B24E6B"/>
    <w:rsid w:val="00B25167"/>
    <w:rsid w:val="00B255B6"/>
    <w:rsid w:val="00B257B6"/>
    <w:rsid w:val="00B2582C"/>
    <w:rsid w:val="00B2593A"/>
    <w:rsid w:val="00B25FF9"/>
    <w:rsid w:val="00B2653E"/>
    <w:rsid w:val="00B271C7"/>
    <w:rsid w:val="00B27421"/>
    <w:rsid w:val="00B274EC"/>
    <w:rsid w:val="00B2777C"/>
    <w:rsid w:val="00B27977"/>
    <w:rsid w:val="00B27A9C"/>
    <w:rsid w:val="00B3070F"/>
    <w:rsid w:val="00B319E5"/>
    <w:rsid w:val="00B3310E"/>
    <w:rsid w:val="00B334E5"/>
    <w:rsid w:val="00B33932"/>
    <w:rsid w:val="00B34177"/>
    <w:rsid w:val="00B34284"/>
    <w:rsid w:val="00B34541"/>
    <w:rsid w:val="00B347AA"/>
    <w:rsid w:val="00B34D28"/>
    <w:rsid w:val="00B34FB2"/>
    <w:rsid w:val="00B35B81"/>
    <w:rsid w:val="00B36D3E"/>
    <w:rsid w:val="00B4036E"/>
    <w:rsid w:val="00B40ABF"/>
    <w:rsid w:val="00B40D34"/>
    <w:rsid w:val="00B40F30"/>
    <w:rsid w:val="00B41869"/>
    <w:rsid w:val="00B41CC8"/>
    <w:rsid w:val="00B42E36"/>
    <w:rsid w:val="00B43AF9"/>
    <w:rsid w:val="00B43CB4"/>
    <w:rsid w:val="00B43EA5"/>
    <w:rsid w:val="00B440F2"/>
    <w:rsid w:val="00B4434D"/>
    <w:rsid w:val="00B44A71"/>
    <w:rsid w:val="00B44AF5"/>
    <w:rsid w:val="00B461DF"/>
    <w:rsid w:val="00B4634D"/>
    <w:rsid w:val="00B46C58"/>
    <w:rsid w:val="00B471D2"/>
    <w:rsid w:val="00B47808"/>
    <w:rsid w:val="00B50641"/>
    <w:rsid w:val="00B5126C"/>
    <w:rsid w:val="00B5132B"/>
    <w:rsid w:val="00B528C2"/>
    <w:rsid w:val="00B530C4"/>
    <w:rsid w:val="00B53581"/>
    <w:rsid w:val="00B539EA"/>
    <w:rsid w:val="00B53B6A"/>
    <w:rsid w:val="00B54260"/>
    <w:rsid w:val="00B542AC"/>
    <w:rsid w:val="00B543F0"/>
    <w:rsid w:val="00B54507"/>
    <w:rsid w:val="00B5459B"/>
    <w:rsid w:val="00B54BD3"/>
    <w:rsid w:val="00B552FE"/>
    <w:rsid w:val="00B553A9"/>
    <w:rsid w:val="00B55A5B"/>
    <w:rsid w:val="00B55F8F"/>
    <w:rsid w:val="00B566B7"/>
    <w:rsid w:val="00B56AC5"/>
    <w:rsid w:val="00B57098"/>
    <w:rsid w:val="00B57540"/>
    <w:rsid w:val="00B57CBC"/>
    <w:rsid w:val="00B60A2C"/>
    <w:rsid w:val="00B60ACB"/>
    <w:rsid w:val="00B61050"/>
    <w:rsid w:val="00B6173D"/>
    <w:rsid w:val="00B61A54"/>
    <w:rsid w:val="00B62EBD"/>
    <w:rsid w:val="00B63296"/>
    <w:rsid w:val="00B6334C"/>
    <w:rsid w:val="00B6414B"/>
    <w:rsid w:val="00B64BE3"/>
    <w:rsid w:val="00B65042"/>
    <w:rsid w:val="00B66900"/>
    <w:rsid w:val="00B67440"/>
    <w:rsid w:val="00B679E7"/>
    <w:rsid w:val="00B67C68"/>
    <w:rsid w:val="00B67E73"/>
    <w:rsid w:val="00B703E2"/>
    <w:rsid w:val="00B70401"/>
    <w:rsid w:val="00B7075E"/>
    <w:rsid w:val="00B70C5A"/>
    <w:rsid w:val="00B71352"/>
    <w:rsid w:val="00B713CC"/>
    <w:rsid w:val="00B7141E"/>
    <w:rsid w:val="00B71D5B"/>
    <w:rsid w:val="00B71F5D"/>
    <w:rsid w:val="00B72534"/>
    <w:rsid w:val="00B72798"/>
    <w:rsid w:val="00B72A3B"/>
    <w:rsid w:val="00B72B60"/>
    <w:rsid w:val="00B732D6"/>
    <w:rsid w:val="00B73583"/>
    <w:rsid w:val="00B73A7D"/>
    <w:rsid w:val="00B73B2D"/>
    <w:rsid w:val="00B73FFD"/>
    <w:rsid w:val="00B74460"/>
    <w:rsid w:val="00B7480A"/>
    <w:rsid w:val="00B75102"/>
    <w:rsid w:val="00B7693C"/>
    <w:rsid w:val="00B80DB6"/>
    <w:rsid w:val="00B80F15"/>
    <w:rsid w:val="00B81473"/>
    <w:rsid w:val="00B81542"/>
    <w:rsid w:val="00B81BDD"/>
    <w:rsid w:val="00B8210E"/>
    <w:rsid w:val="00B823ED"/>
    <w:rsid w:val="00B82833"/>
    <w:rsid w:val="00B828F4"/>
    <w:rsid w:val="00B849E3"/>
    <w:rsid w:val="00B84B9D"/>
    <w:rsid w:val="00B84C95"/>
    <w:rsid w:val="00B84CDA"/>
    <w:rsid w:val="00B8516A"/>
    <w:rsid w:val="00B856B6"/>
    <w:rsid w:val="00B859C3"/>
    <w:rsid w:val="00B859EF"/>
    <w:rsid w:val="00B85D3C"/>
    <w:rsid w:val="00B866F2"/>
    <w:rsid w:val="00B872C1"/>
    <w:rsid w:val="00B87484"/>
    <w:rsid w:val="00B87BF3"/>
    <w:rsid w:val="00B90120"/>
    <w:rsid w:val="00B9059A"/>
    <w:rsid w:val="00B9064F"/>
    <w:rsid w:val="00B90A69"/>
    <w:rsid w:val="00B915E2"/>
    <w:rsid w:val="00B917AA"/>
    <w:rsid w:val="00B920BC"/>
    <w:rsid w:val="00B929D5"/>
    <w:rsid w:val="00B92C4B"/>
    <w:rsid w:val="00B93DFC"/>
    <w:rsid w:val="00B95134"/>
    <w:rsid w:val="00B95FB0"/>
    <w:rsid w:val="00B961BA"/>
    <w:rsid w:val="00B961D7"/>
    <w:rsid w:val="00B96D00"/>
    <w:rsid w:val="00B973D2"/>
    <w:rsid w:val="00B975DC"/>
    <w:rsid w:val="00B975EC"/>
    <w:rsid w:val="00B97AC2"/>
    <w:rsid w:val="00BA0672"/>
    <w:rsid w:val="00BA131F"/>
    <w:rsid w:val="00BA1ED0"/>
    <w:rsid w:val="00BA2015"/>
    <w:rsid w:val="00BA2BFB"/>
    <w:rsid w:val="00BA3114"/>
    <w:rsid w:val="00BA39A7"/>
    <w:rsid w:val="00BA49DC"/>
    <w:rsid w:val="00BA4C5E"/>
    <w:rsid w:val="00BA4E4B"/>
    <w:rsid w:val="00BA5BED"/>
    <w:rsid w:val="00BA5C03"/>
    <w:rsid w:val="00BA5CE8"/>
    <w:rsid w:val="00BA5E29"/>
    <w:rsid w:val="00BA5FC1"/>
    <w:rsid w:val="00BA682E"/>
    <w:rsid w:val="00BA6A7E"/>
    <w:rsid w:val="00BA7CAA"/>
    <w:rsid w:val="00BB0AD5"/>
    <w:rsid w:val="00BB11D6"/>
    <w:rsid w:val="00BB219A"/>
    <w:rsid w:val="00BB28B3"/>
    <w:rsid w:val="00BB305E"/>
    <w:rsid w:val="00BB32BE"/>
    <w:rsid w:val="00BB3366"/>
    <w:rsid w:val="00BB33BE"/>
    <w:rsid w:val="00BB3632"/>
    <w:rsid w:val="00BB3FEE"/>
    <w:rsid w:val="00BB4B16"/>
    <w:rsid w:val="00BB521A"/>
    <w:rsid w:val="00BB57C8"/>
    <w:rsid w:val="00BB67BD"/>
    <w:rsid w:val="00BB6911"/>
    <w:rsid w:val="00BB6B0B"/>
    <w:rsid w:val="00BB700F"/>
    <w:rsid w:val="00BB7711"/>
    <w:rsid w:val="00BB7EA4"/>
    <w:rsid w:val="00BC01C3"/>
    <w:rsid w:val="00BC032B"/>
    <w:rsid w:val="00BC0778"/>
    <w:rsid w:val="00BC07CD"/>
    <w:rsid w:val="00BC0C6F"/>
    <w:rsid w:val="00BC1E16"/>
    <w:rsid w:val="00BC24D3"/>
    <w:rsid w:val="00BC25B6"/>
    <w:rsid w:val="00BC3DB7"/>
    <w:rsid w:val="00BC415D"/>
    <w:rsid w:val="00BC478B"/>
    <w:rsid w:val="00BC530A"/>
    <w:rsid w:val="00BC578C"/>
    <w:rsid w:val="00BC5832"/>
    <w:rsid w:val="00BC5CB3"/>
    <w:rsid w:val="00BC6B87"/>
    <w:rsid w:val="00BC6D95"/>
    <w:rsid w:val="00BC6F8A"/>
    <w:rsid w:val="00BC7B53"/>
    <w:rsid w:val="00BC7BD1"/>
    <w:rsid w:val="00BD0476"/>
    <w:rsid w:val="00BD092B"/>
    <w:rsid w:val="00BD0D0F"/>
    <w:rsid w:val="00BD1527"/>
    <w:rsid w:val="00BD1784"/>
    <w:rsid w:val="00BD18A2"/>
    <w:rsid w:val="00BD19A1"/>
    <w:rsid w:val="00BD1C03"/>
    <w:rsid w:val="00BD212F"/>
    <w:rsid w:val="00BD227D"/>
    <w:rsid w:val="00BD2300"/>
    <w:rsid w:val="00BD2396"/>
    <w:rsid w:val="00BD273E"/>
    <w:rsid w:val="00BD29A3"/>
    <w:rsid w:val="00BD3202"/>
    <w:rsid w:val="00BD3338"/>
    <w:rsid w:val="00BD3524"/>
    <w:rsid w:val="00BD3BE3"/>
    <w:rsid w:val="00BD3D25"/>
    <w:rsid w:val="00BD3D94"/>
    <w:rsid w:val="00BD5404"/>
    <w:rsid w:val="00BD5856"/>
    <w:rsid w:val="00BD69F1"/>
    <w:rsid w:val="00BD6DE7"/>
    <w:rsid w:val="00BD727D"/>
    <w:rsid w:val="00BD755D"/>
    <w:rsid w:val="00BE0524"/>
    <w:rsid w:val="00BE09EE"/>
    <w:rsid w:val="00BE1673"/>
    <w:rsid w:val="00BE1BDB"/>
    <w:rsid w:val="00BE1BE2"/>
    <w:rsid w:val="00BE1CFF"/>
    <w:rsid w:val="00BE1D27"/>
    <w:rsid w:val="00BE1FE0"/>
    <w:rsid w:val="00BE3310"/>
    <w:rsid w:val="00BE463C"/>
    <w:rsid w:val="00BE4BDA"/>
    <w:rsid w:val="00BE5AE8"/>
    <w:rsid w:val="00BE653A"/>
    <w:rsid w:val="00BE67F1"/>
    <w:rsid w:val="00BE6A77"/>
    <w:rsid w:val="00BE6F40"/>
    <w:rsid w:val="00BE70FA"/>
    <w:rsid w:val="00BE7382"/>
    <w:rsid w:val="00BE7A22"/>
    <w:rsid w:val="00BE7B68"/>
    <w:rsid w:val="00BF09FF"/>
    <w:rsid w:val="00BF1147"/>
    <w:rsid w:val="00BF1DE2"/>
    <w:rsid w:val="00BF23DB"/>
    <w:rsid w:val="00BF2B3E"/>
    <w:rsid w:val="00BF3098"/>
    <w:rsid w:val="00BF3164"/>
    <w:rsid w:val="00BF3F24"/>
    <w:rsid w:val="00BF475E"/>
    <w:rsid w:val="00BF5098"/>
    <w:rsid w:val="00BF5ED3"/>
    <w:rsid w:val="00BF76FE"/>
    <w:rsid w:val="00BF7B51"/>
    <w:rsid w:val="00BF7E38"/>
    <w:rsid w:val="00BF7ED1"/>
    <w:rsid w:val="00C005B6"/>
    <w:rsid w:val="00C009EB"/>
    <w:rsid w:val="00C01718"/>
    <w:rsid w:val="00C01B2E"/>
    <w:rsid w:val="00C026D7"/>
    <w:rsid w:val="00C031B1"/>
    <w:rsid w:val="00C031D5"/>
    <w:rsid w:val="00C038BC"/>
    <w:rsid w:val="00C038E5"/>
    <w:rsid w:val="00C045ED"/>
    <w:rsid w:val="00C04603"/>
    <w:rsid w:val="00C046D6"/>
    <w:rsid w:val="00C0494C"/>
    <w:rsid w:val="00C04B71"/>
    <w:rsid w:val="00C0512C"/>
    <w:rsid w:val="00C05134"/>
    <w:rsid w:val="00C05C5B"/>
    <w:rsid w:val="00C05CF9"/>
    <w:rsid w:val="00C05DF3"/>
    <w:rsid w:val="00C06120"/>
    <w:rsid w:val="00C06609"/>
    <w:rsid w:val="00C06F97"/>
    <w:rsid w:val="00C07CC2"/>
    <w:rsid w:val="00C100B3"/>
    <w:rsid w:val="00C10C14"/>
    <w:rsid w:val="00C10D13"/>
    <w:rsid w:val="00C1109F"/>
    <w:rsid w:val="00C11734"/>
    <w:rsid w:val="00C12193"/>
    <w:rsid w:val="00C12495"/>
    <w:rsid w:val="00C12E61"/>
    <w:rsid w:val="00C137E1"/>
    <w:rsid w:val="00C13DAB"/>
    <w:rsid w:val="00C1427C"/>
    <w:rsid w:val="00C14288"/>
    <w:rsid w:val="00C146F0"/>
    <w:rsid w:val="00C14EB2"/>
    <w:rsid w:val="00C15007"/>
    <w:rsid w:val="00C15B6E"/>
    <w:rsid w:val="00C16094"/>
    <w:rsid w:val="00C165F5"/>
    <w:rsid w:val="00C177BA"/>
    <w:rsid w:val="00C17810"/>
    <w:rsid w:val="00C179B0"/>
    <w:rsid w:val="00C17CA7"/>
    <w:rsid w:val="00C2019C"/>
    <w:rsid w:val="00C20F7C"/>
    <w:rsid w:val="00C2192E"/>
    <w:rsid w:val="00C222ED"/>
    <w:rsid w:val="00C22411"/>
    <w:rsid w:val="00C22444"/>
    <w:rsid w:val="00C22F87"/>
    <w:rsid w:val="00C23042"/>
    <w:rsid w:val="00C2308C"/>
    <w:rsid w:val="00C23C56"/>
    <w:rsid w:val="00C23CD8"/>
    <w:rsid w:val="00C25968"/>
    <w:rsid w:val="00C25BF1"/>
    <w:rsid w:val="00C26D26"/>
    <w:rsid w:val="00C27702"/>
    <w:rsid w:val="00C301EC"/>
    <w:rsid w:val="00C31FF4"/>
    <w:rsid w:val="00C327CD"/>
    <w:rsid w:val="00C33030"/>
    <w:rsid w:val="00C332E5"/>
    <w:rsid w:val="00C34502"/>
    <w:rsid w:val="00C352F9"/>
    <w:rsid w:val="00C35523"/>
    <w:rsid w:val="00C35557"/>
    <w:rsid w:val="00C356E1"/>
    <w:rsid w:val="00C35CC9"/>
    <w:rsid w:val="00C35FDB"/>
    <w:rsid w:val="00C36763"/>
    <w:rsid w:val="00C36983"/>
    <w:rsid w:val="00C36A61"/>
    <w:rsid w:val="00C36B28"/>
    <w:rsid w:val="00C373E7"/>
    <w:rsid w:val="00C3790F"/>
    <w:rsid w:val="00C37BC5"/>
    <w:rsid w:val="00C37C4D"/>
    <w:rsid w:val="00C37CC1"/>
    <w:rsid w:val="00C405A9"/>
    <w:rsid w:val="00C41E5B"/>
    <w:rsid w:val="00C41E5C"/>
    <w:rsid w:val="00C41FBC"/>
    <w:rsid w:val="00C421D2"/>
    <w:rsid w:val="00C42233"/>
    <w:rsid w:val="00C42F8C"/>
    <w:rsid w:val="00C43495"/>
    <w:rsid w:val="00C43502"/>
    <w:rsid w:val="00C43C05"/>
    <w:rsid w:val="00C44298"/>
    <w:rsid w:val="00C447B6"/>
    <w:rsid w:val="00C452EF"/>
    <w:rsid w:val="00C45FD4"/>
    <w:rsid w:val="00C4604E"/>
    <w:rsid w:val="00C4624A"/>
    <w:rsid w:val="00C46281"/>
    <w:rsid w:val="00C464B9"/>
    <w:rsid w:val="00C467CE"/>
    <w:rsid w:val="00C47188"/>
    <w:rsid w:val="00C472EC"/>
    <w:rsid w:val="00C47646"/>
    <w:rsid w:val="00C47780"/>
    <w:rsid w:val="00C47821"/>
    <w:rsid w:val="00C50629"/>
    <w:rsid w:val="00C5065D"/>
    <w:rsid w:val="00C50C53"/>
    <w:rsid w:val="00C50D8E"/>
    <w:rsid w:val="00C5273C"/>
    <w:rsid w:val="00C52A0B"/>
    <w:rsid w:val="00C52BDC"/>
    <w:rsid w:val="00C533EF"/>
    <w:rsid w:val="00C53CBE"/>
    <w:rsid w:val="00C55382"/>
    <w:rsid w:val="00C556F1"/>
    <w:rsid w:val="00C55EAA"/>
    <w:rsid w:val="00C5753A"/>
    <w:rsid w:val="00C60C2E"/>
    <w:rsid w:val="00C62367"/>
    <w:rsid w:val="00C62FF4"/>
    <w:rsid w:val="00C63055"/>
    <w:rsid w:val="00C63272"/>
    <w:rsid w:val="00C635D2"/>
    <w:rsid w:val="00C636CC"/>
    <w:rsid w:val="00C63DAA"/>
    <w:rsid w:val="00C64624"/>
    <w:rsid w:val="00C652EB"/>
    <w:rsid w:val="00C65373"/>
    <w:rsid w:val="00C655D1"/>
    <w:rsid w:val="00C65724"/>
    <w:rsid w:val="00C6582F"/>
    <w:rsid w:val="00C65D8B"/>
    <w:rsid w:val="00C65EAB"/>
    <w:rsid w:val="00C674CF"/>
    <w:rsid w:val="00C7053D"/>
    <w:rsid w:val="00C7059E"/>
    <w:rsid w:val="00C7070E"/>
    <w:rsid w:val="00C70782"/>
    <w:rsid w:val="00C70A92"/>
    <w:rsid w:val="00C70DD5"/>
    <w:rsid w:val="00C711D9"/>
    <w:rsid w:val="00C724A9"/>
    <w:rsid w:val="00C73415"/>
    <w:rsid w:val="00C74F01"/>
    <w:rsid w:val="00C756BD"/>
    <w:rsid w:val="00C75D3F"/>
    <w:rsid w:val="00C76405"/>
    <w:rsid w:val="00C7642E"/>
    <w:rsid w:val="00C76699"/>
    <w:rsid w:val="00C76CDE"/>
    <w:rsid w:val="00C773C2"/>
    <w:rsid w:val="00C77555"/>
    <w:rsid w:val="00C77F88"/>
    <w:rsid w:val="00C8017B"/>
    <w:rsid w:val="00C80C0C"/>
    <w:rsid w:val="00C80E0F"/>
    <w:rsid w:val="00C8202F"/>
    <w:rsid w:val="00C82687"/>
    <w:rsid w:val="00C837A8"/>
    <w:rsid w:val="00C839A9"/>
    <w:rsid w:val="00C839AB"/>
    <w:rsid w:val="00C83B3B"/>
    <w:rsid w:val="00C84064"/>
    <w:rsid w:val="00C85209"/>
    <w:rsid w:val="00C85BE3"/>
    <w:rsid w:val="00C86481"/>
    <w:rsid w:val="00C8786C"/>
    <w:rsid w:val="00C9089B"/>
    <w:rsid w:val="00C919DB"/>
    <w:rsid w:val="00C91BEC"/>
    <w:rsid w:val="00C9287B"/>
    <w:rsid w:val="00C92AC7"/>
    <w:rsid w:val="00C93350"/>
    <w:rsid w:val="00C9464B"/>
    <w:rsid w:val="00C952B5"/>
    <w:rsid w:val="00C955BA"/>
    <w:rsid w:val="00C95918"/>
    <w:rsid w:val="00C9597F"/>
    <w:rsid w:val="00C959A5"/>
    <w:rsid w:val="00C959BD"/>
    <w:rsid w:val="00C95C45"/>
    <w:rsid w:val="00C96A5D"/>
    <w:rsid w:val="00C96CDE"/>
    <w:rsid w:val="00C9712F"/>
    <w:rsid w:val="00C97F25"/>
    <w:rsid w:val="00CA01DB"/>
    <w:rsid w:val="00CA0443"/>
    <w:rsid w:val="00CA09D3"/>
    <w:rsid w:val="00CA13DA"/>
    <w:rsid w:val="00CA14D3"/>
    <w:rsid w:val="00CA179E"/>
    <w:rsid w:val="00CA264F"/>
    <w:rsid w:val="00CA2B80"/>
    <w:rsid w:val="00CA2C7A"/>
    <w:rsid w:val="00CA2EE3"/>
    <w:rsid w:val="00CA3BA5"/>
    <w:rsid w:val="00CA4323"/>
    <w:rsid w:val="00CA478E"/>
    <w:rsid w:val="00CA4A3B"/>
    <w:rsid w:val="00CA5090"/>
    <w:rsid w:val="00CA561F"/>
    <w:rsid w:val="00CA57CC"/>
    <w:rsid w:val="00CA5FA4"/>
    <w:rsid w:val="00CA60C6"/>
    <w:rsid w:val="00CA61CF"/>
    <w:rsid w:val="00CA650A"/>
    <w:rsid w:val="00CA6CD8"/>
    <w:rsid w:val="00CA735E"/>
    <w:rsid w:val="00CB034A"/>
    <w:rsid w:val="00CB0997"/>
    <w:rsid w:val="00CB0BFB"/>
    <w:rsid w:val="00CB13B1"/>
    <w:rsid w:val="00CB14FE"/>
    <w:rsid w:val="00CB1501"/>
    <w:rsid w:val="00CB1CFA"/>
    <w:rsid w:val="00CB1D80"/>
    <w:rsid w:val="00CB20C7"/>
    <w:rsid w:val="00CB216C"/>
    <w:rsid w:val="00CB2E68"/>
    <w:rsid w:val="00CB36C8"/>
    <w:rsid w:val="00CB434B"/>
    <w:rsid w:val="00CB529C"/>
    <w:rsid w:val="00CB62A6"/>
    <w:rsid w:val="00CB6378"/>
    <w:rsid w:val="00CB654D"/>
    <w:rsid w:val="00CB655B"/>
    <w:rsid w:val="00CB675D"/>
    <w:rsid w:val="00CB6B12"/>
    <w:rsid w:val="00CB6CA3"/>
    <w:rsid w:val="00CB7298"/>
    <w:rsid w:val="00CB76A5"/>
    <w:rsid w:val="00CB780A"/>
    <w:rsid w:val="00CB7CB7"/>
    <w:rsid w:val="00CB7D2A"/>
    <w:rsid w:val="00CB7E04"/>
    <w:rsid w:val="00CC01DA"/>
    <w:rsid w:val="00CC0B4D"/>
    <w:rsid w:val="00CC0BC2"/>
    <w:rsid w:val="00CC0DAC"/>
    <w:rsid w:val="00CC13E1"/>
    <w:rsid w:val="00CC17D0"/>
    <w:rsid w:val="00CC1D3F"/>
    <w:rsid w:val="00CC261A"/>
    <w:rsid w:val="00CC2769"/>
    <w:rsid w:val="00CC28BE"/>
    <w:rsid w:val="00CC2F2D"/>
    <w:rsid w:val="00CC32C7"/>
    <w:rsid w:val="00CC3934"/>
    <w:rsid w:val="00CC3A59"/>
    <w:rsid w:val="00CC48D8"/>
    <w:rsid w:val="00CC4A8F"/>
    <w:rsid w:val="00CC58E1"/>
    <w:rsid w:val="00CC5BBB"/>
    <w:rsid w:val="00CC5EBB"/>
    <w:rsid w:val="00CC620D"/>
    <w:rsid w:val="00CC63E6"/>
    <w:rsid w:val="00CC65EC"/>
    <w:rsid w:val="00CC6755"/>
    <w:rsid w:val="00CC6946"/>
    <w:rsid w:val="00CC7881"/>
    <w:rsid w:val="00CC7A55"/>
    <w:rsid w:val="00CC7B0C"/>
    <w:rsid w:val="00CC7DD0"/>
    <w:rsid w:val="00CD0359"/>
    <w:rsid w:val="00CD0A10"/>
    <w:rsid w:val="00CD0B79"/>
    <w:rsid w:val="00CD0B8E"/>
    <w:rsid w:val="00CD0CB1"/>
    <w:rsid w:val="00CD0F3C"/>
    <w:rsid w:val="00CD0FE6"/>
    <w:rsid w:val="00CD16A9"/>
    <w:rsid w:val="00CD1873"/>
    <w:rsid w:val="00CD1AEE"/>
    <w:rsid w:val="00CD2145"/>
    <w:rsid w:val="00CD2FA3"/>
    <w:rsid w:val="00CD3744"/>
    <w:rsid w:val="00CD626E"/>
    <w:rsid w:val="00CD66BB"/>
    <w:rsid w:val="00CD7389"/>
    <w:rsid w:val="00CD77F1"/>
    <w:rsid w:val="00CD7830"/>
    <w:rsid w:val="00CE1117"/>
    <w:rsid w:val="00CE138B"/>
    <w:rsid w:val="00CE1532"/>
    <w:rsid w:val="00CE1C7C"/>
    <w:rsid w:val="00CE257B"/>
    <w:rsid w:val="00CE27A9"/>
    <w:rsid w:val="00CE2B9B"/>
    <w:rsid w:val="00CE2E90"/>
    <w:rsid w:val="00CE31B3"/>
    <w:rsid w:val="00CE31C9"/>
    <w:rsid w:val="00CE4009"/>
    <w:rsid w:val="00CE4195"/>
    <w:rsid w:val="00CE43D3"/>
    <w:rsid w:val="00CE4B19"/>
    <w:rsid w:val="00CE527E"/>
    <w:rsid w:val="00CE5659"/>
    <w:rsid w:val="00CE5F6C"/>
    <w:rsid w:val="00CE606F"/>
    <w:rsid w:val="00CE64A4"/>
    <w:rsid w:val="00CE6D7B"/>
    <w:rsid w:val="00CE7254"/>
    <w:rsid w:val="00CE72DD"/>
    <w:rsid w:val="00CE7748"/>
    <w:rsid w:val="00CE7911"/>
    <w:rsid w:val="00CF0917"/>
    <w:rsid w:val="00CF0CF6"/>
    <w:rsid w:val="00CF0E38"/>
    <w:rsid w:val="00CF12FA"/>
    <w:rsid w:val="00CF1970"/>
    <w:rsid w:val="00CF1A38"/>
    <w:rsid w:val="00CF1AB8"/>
    <w:rsid w:val="00CF347D"/>
    <w:rsid w:val="00CF35DD"/>
    <w:rsid w:val="00CF3859"/>
    <w:rsid w:val="00CF38E1"/>
    <w:rsid w:val="00CF3CD7"/>
    <w:rsid w:val="00CF3E76"/>
    <w:rsid w:val="00CF3FD8"/>
    <w:rsid w:val="00CF499E"/>
    <w:rsid w:val="00CF49AD"/>
    <w:rsid w:val="00CF4EBB"/>
    <w:rsid w:val="00CF520E"/>
    <w:rsid w:val="00CF532A"/>
    <w:rsid w:val="00CF6928"/>
    <w:rsid w:val="00CF6BE4"/>
    <w:rsid w:val="00CF72CF"/>
    <w:rsid w:val="00CF7C9D"/>
    <w:rsid w:val="00CF7DFF"/>
    <w:rsid w:val="00D00065"/>
    <w:rsid w:val="00D000B0"/>
    <w:rsid w:val="00D00C38"/>
    <w:rsid w:val="00D00F3C"/>
    <w:rsid w:val="00D0102D"/>
    <w:rsid w:val="00D012D3"/>
    <w:rsid w:val="00D01BA6"/>
    <w:rsid w:val="00D01FCD"/>
    <w:rsid w:val="00D022C8"/>
    <w:rsid w:val="00D02921"/>
    <w:rsid w:val="00D02B6A"/>
    <w:rsid w:val="00D037D2"/>
    <w:rsid w:val="00D03D60"/>
    <w:rsid w:val="00D03EC0"/>
    <w:rsid w:val="00D0443C"/>
    <w:rsid w:val="00D052E4"/>
    <w:rsid w:val="00D05494"/>
    <w:rsid w:val="00D054B1"/>
    <w:rsid w:val="00D05867"/>
    <w:rsid w:val="00D05A56"/>
    <w:rsid w:val="00D070A3"/>
    <w:rsid w:val="00D077F1"/>
    <w:rsid w:val="00D10635"/>
    <w:rsid w:val="00D10668"/>
    <w:rsid w:val="00D10EEA"/>
    <w:rsid w:val="00D1194D"/>
    <w:rsid w:val="00D1207E"/>
    <w:rsid w:val="00D1210D"/>
    <w:rsid w:val="00D12501"/>
    <w:rsid w:val="00D126C7"/>
    <w:rsid w:val="00D12B68"/>
    <w:rsid w:val="00D12E33"/>
    <w:rsid w:val="00D131FF"/>
    <w:rsid w:val="00D13213"/>
    <w:rsid w:val="00D13841"/>
    <w:rsid w:val="00D13CEA"/>
    <w:rsid w:val="00D13F35"/>
    <w:rsid w:val="00D13F3B"/>
    <w:rsid w:val="00D14490"/>
    <w:rsid w:val="00D15049"/>
    <w:rsid w:val="00D1594A"/>
    <w:rsid w:val="00D16962"/>
    <w:rsid w:val="00D178C0"/>
    <w:rsid w:val="00D17CFA"/>
    <w:rsid w:val="00D2022D"/>
    <w:rsid w:val="00D2076C"/>
    <w:rsid w:val="00D208FD"/>
    <w:rsid w:val="00D20935"/>
    <w:rsid w:val="00D209AA"/>
    <w:rsid w:val="00D20DF3"/>
    <w:rsid w:val="00D21242"/>
    <w:rsid w:val="00D21DED"/>
    <w:rsid w:val="00D21F11"/>
    <w:rsid w:val="00D21F50"/>
    <w:rsid w:val="00D2245D"/>
    <w:rsid w:val="00D23BF8"/>
    <w:rsid w:val="00D24035"/>
    <w:rsid w:val="00D244D0"/>
    <w:rsid w:val="00D24633"/>
    <w:rsid w:val="00D25365"/>
    <w:rsid w:val="00D255CA"/>
    <w:rsid w:val="00D25DE7"/>
    <w:rsid w:val="00D261F6"/>
    <w:rsid w:val="00D261FC"/>
    <w:rsid w:val="00D263DE"/>
    <w:rsid w:val="00D2671E"/>
    <w:rsid w:val="00D2731C"/>
    <w:rsid w:val="00D27536"/>
    <w:rsid w:val="00D2765B"/>
    <w:rsid w:val="00D27798"/>
    <w:rsid w:val="00D30C04"/>
    <w:rsid w:val="00D31230"/>
    <w:rsid w:val="00D31ADC"/>
    <w:rsid w:val="00D332E1"/>
    <w:rsid w:val="00D33C52"/>
    <w:rsid w:val="00D3417A"/>
    <w:rsid w:val="00D3533B"/>
    <w:rsid w:val="00D355EB"/>
    <w:rsid w:val="00D356AF"/>
    <w:rsid w:val="00D357D1"/>
    <w:rsid w:val="00D363FF"/>
    <w:rsid w:val="00D3647D"/>
    <w:rsid w:val="00D374A6"/>
    <w:rsid w:val="00D41068"/>
    <w:rsid w:val="00D41587"/>
    <w:rsid w:val="00D41692"/>
    <w:rsid w:val="00D4177E"/>
    <w:rsid w:val="00D4239B"/>
    <w:rsid w:val="00D42ABF"/>
    <w:rsid w:val="00D42E70"/>
    <w:rsid w:val="00D43981"/>
    <w:rsid w:val="00D4548D"/>
    <w:rsid w:val="00D45929"/>
    <w:rsid w:val="00D469A8"/>
    <w:rsid w:val="00D476A2"/>
    <w:rsid w:val="00D47B48"/>
    <w:rsid w:val="00D47D54"/>
    <w:rsid w:val="00D50533"/>
    <w:rsid w:val="00D50925"/>
    <w:rsid w:val="00D50DAD"/>
    <w:rsid w:val="00D517E6"/>
    <w:rsid w:val="00D51B41"/>
    <w:rsid w:val="00D52609"/>
    <w:rsid w:val="00D52614"/>
    <w:rsid w:val="00D52CD7"/>
    <w:rsid w:val="00D54109"/>
    <w:rsid w:val="00D5412F"/>
    <w:rsid w:val="00D54272"/>
    <w:rsid w:val="00D547D7"/>
    <w:rsid w:val="00D55891"/>
    <w:rsid w:val="00D55C19"/>
    <w:rsid w:val="00D55F33"/>
    <w:rsid w:val="00D572BB"/>
    <w:rsid w:val="00D57331"/>
    <w:rsid w:val="00D5742D"/>
    <w:rsid w:val="00D57BE9"/>
    <w:rsid w:val="00D60325"/>
    <w:rsid w:val="00D60757"/>
    <w:rsid w:val="00D6098A"/>
    <w:rsid w:val="00D60D99"/>
    <w:rsid w:val="00D6117D"/>
    <w:rsid w:val="00D6122E"/>
    <w:rsid w:val="00D61314"/>
    <w:rsid w:val="00D6178D"/>
    <w:rsid w:val="00D61E32"/>
    <w:rsid w:val="00D6208A"/>
    <w:rsid w:val="00D622A3"/>
    <w:rsid w:val="00D6264D"/>
    <w:rsid w:val="00D627CA"/>
    <w:rsid w:val="00D62A02"/>
    <w:rsid w:val="00D62A50"/>
    <w:rsid w:val="00D62AD8"/>
    <w:rsid w:val="00D62EF3"/>
    <w:rsid w:val="00D6386D"/>
    <w:rsid w:val="00D63922"/>
    <w:rsid w:val="00D63A09"/>
    <w:rsid w:val="00D63F38"/>
    <w:rsid w:val="00D64020"/>
    <w:rsid w:val="00D6460E"/>
    <w:rsid w:val="00D64D62"/>
    <w:rsid w:val="00D650A7"/>
    <w:rsid w:val="00D65521"/>
    <w:rsid w:val="00D6584E"/>
    <w:rsid w:val="00D66048"/>
    <w:rsid w:val="00D666BD"/>
    <w:rsid w:val="00D66ABA"/>
    <w:rsid w:val="00D66C8C"/>
    <w:rsid w:val="00D66CD3"/>
    <w:rsid w:val="00D671D5"/>
    <w:rsid w:val="00D67C24"/>
    <w:rsid w:val="00D67E98"/>
    <w:rsid w:val="00D707AA"/>
    <w:rsid w:val="00D70E53"/>
    <w:rsid w:val="00D72797"/>
    <w:rsid w:val="00D72AA4"/>
    <w:rsid w:val="00D72AF7"/>
    <w:rsid w:val="00D73C12"/>
    <w:rsid w:val="00D74805"/>
    <w:rsid w:val="00D74C2C"/>
    <w:rsid w:val="00D74C52"/>
    <w:rsid w:val="00D7551A"/>
    <w:rsid w:val="00D75CE3"/>
    <w:rsid w:val="00D76404"/>
    <w:rsid w:val="00D764B0"/>
    <w:rsid w:val="00D77315"/>
    <w:rsid w:val="00D7732D"/>
    <w:rsid w:val="00D77787"/>
    <w:rsid w:val="00D777C0"/>
    <w:rsid w:val="00D77BC1"/>
    <w:rsid w:val="00D80FDB"/>
    <w:rsid w:val="00D8129F"/>
    <w:rsid w:val="00D81C30"/>
    <w:rsid w:val="00D81F82"/>
    <w:rsid w:val="00D82147"/>
    <w:rsid w:val="00D82D2A"/>
    <w:rsid w:val="00D837FB"/>
    <w:rsid w:val="00D8544F"/>
    <w:rsid w:val="00D85D5B"/>
    <w:rsid w:val="00D85DAD"/>
    <w:rsid w:val="00D86709"/>
    <w:rsid w:val="00D872FA"/>
    <w:rsid w:val="00D90153"/>
    <w:rsid w:val="00D90A9A"/>
    <w:rsid w:val="00D90F52"/>
    <w:rsid w:val="00D91465"/>
    <w:rsid w:val="00D91CE6"/>
    <w:rsid w:val="00D91EE1"/>
    <w:rsid w:val="00D920BE"/>
    <w:rsid w:val="00D928E8"/>
    <w:rsid w:val="00D93BC8"/>
    <w:rsid w:val="00D94137"/>
    <w:rsid w:val="00D946C1"/>
    <w:rsid w:val="00D948B3"/>
    <w:rsid w:val="00D95404"/>
    <w:rsid w:val="00D9561D"/>
    <w:rsid w:val="00D9571D"/>
    <w:rsid w:val="00D95AC2"/>
    <w:rsid w:val="00D95B59"/>
    <w:rsid w:val="00D95F80"/>
    <w:rsid w:val="00D96057"/>
    <w:rsid w:val="00D9661C"/>
    <w:rsid w:val="00D97892"/>
    <w:rsid w:val="00D978E8"/>
    <w:rsid w:val="00D9791F"/>
    <w:rsid w:val="00DA0C06"/>
    <w:rsid w:val="00DA0D54"/>
    <w:rsid w:val="00DA1837"/>
    <w:rsid w:val="00DA1D6A"/>
    <w:rsid w:val="00DA23B1"/>
    <w:rsid w:val="00DA23C6"/>
    <w:rsid w:val="00DA24E8"/>
    <w:rsid w:val="00DA2DFF"/>
    <w:rsid w:val="00DA4B8C"/>
    <w:rsid w:val="00DA4DE3"/>
    <w:rsid w:val="00DA5473"/>
    <w:rsid w:val="00DA54D2"/>
    <w:rsid w:val="00DA56AA"/>
    <w:rsid w:val="00DA5ACD"/>
    <w:rsid w:val="00DA5E4D"/>
    <w:rsid w:val="00DA6AB7"/>
    <w:rsid w:val="00DA71F3"/>
    <w:rsid w:val="00DA7B32"/>
    <w:rsid w:val="00DB02DA"/>
    <w:rsid w:val="00DB0AF0"/>
    <w:rsid w:val="00DB0E84"/>
    <w:rsid w:val="00DB10AD"/>
    <w:rsid w:val="00DB12E5"/>
    <w:rsid w:val="00DB1DD6"/>
    <w:rsid w:val="00DB257F"/>
    <w:rsid w:val="00DB26B6"/>
    <w:rsid w:val="00DB2851"/>
    <w:rsid w:val="00DB38D1"/>
    <w:rsid w:val="00DB3E20"/>
    <w:rsid w:val="00DB42B1"/>
    <w:rsid w:val="00DB43FC"/>
    <w:rsid w:val="00DB4553"/>
    <w:rsid w:val="00DB4C57"/>
    <w:rsid w:val="00DB64BE"/>
    <w:rsid w:val="00DB6B7D"/>
    <w:rsid w:val="00DB74C0"/>
    <w:rsid w:val="00DB7EE0"/>
    <w:rsid w:val="00DC06A1"/>
    <w:rsid w:val="00DC0D68"/>
    <w:rsid w:val="00DC107C"/>
    <w:rsid w:val="00DC10AA"/>
    <w:rsid w:val="00DC16F1"/>
    <w:rsid w:val="00DC1772"/>
    <w:rsid w:val="00DC1B71"/>
    <w:rsid w:val="00DC1C8E"/>
    <w:rsid w:val="00DC364F"/>
    <w:rsid w:val="00DC3908"/>
    <w:rsid w:val="00DC3C5B"/>
    <w:rsid w:val="00DC3E44"/>
    <w:rsid w:val="00DC4918"/>
    <w:rsid w:val="00DC4EC2"/>
    <w:rsid w:val="00DC52B8"/>
    <w:rsid w:val="00DC5813"/>
    <w:rsid w:val="00DC59EA"/>
    <w:rsid w:val="00DC5F73"/>
    <w:rsid w:val="00DC603E"/>
    <w:rsid w:val="00DC6533"/>
    <w:rsid w:val="00DC6E06"/>
    <w:rsid w:val="00DC6FBA"/>
    <w:rsid w:val="00DC732E"/>
    <w:rsid w:val="00DC7695"/>
    <w:rsid w:val="00DC7AFE"/>
    <w:rsid w:val="00DC7E78"/>
    <w:rsid w:val="00DC7FDC"/>
    <w:rsid w:val="00DD0151"/>
    <w:rsid w:val="00DD0155"/>
    <w:rsid w:val="00DD0245"/>
    <w:rsid w:val="00DD0B78"/>
    <w:rsid w:val="00DD0BA9"/>
    <w:rsid w:val="00DD0ED1"/>
    <w:rsid w:val="00DD1816"/>
    <w:rsid w:val="00DD2201"/>
    <w:rsid w:val="00DD263D"/>
    <w:rsid w:val="00DD31E6"/>
    <w:rsid w:val="00DD372B"/>
    <w:rsid w:val="00DD3C13"/>
    <w:rsid w:val="00DD4FAD"/>
    <w:rsid w:val="00DD5239"/>
    <w:rsid w:val="00DD5C2F"/>
    <w:rsid w:val="00DD5D91"/>
    <w:rsid w:val="00DD6203"/>
    <w:rsid w:val="00DD69F3"/>
    <w:rsid w:val="00DD6D10"/>
    <w:rsid w:val="00DD6F95"/>
    <w:rsid w:val="00DD73C7"/>
    <w:rsid w:val="00DD751A"/>
    <w:rsid w:val="00DD759D"/>
    <w:rsid w:val="00DD7B39"/>
    <w:rsid w:val="00DD7B4D"/>
    <w:rsid w:val="00DD7D76"/>
    <w:rsid w:val="00DE1C1F"/>
    <w:rsid w:val="00DE3D34"/>
    <w:rsid w:val="00DE42C5"/>
    <w:rsid w:val="00DE4773"/>
    <w:rsid w:val="00DE478E"/>
    <w:rsid w:val="00DE4CC7"/>
    <w:rsid w:val="00DE4DB8"/>
    <w:rsid w:val="00DE502C"/>
    <w:rsid w:val="00DE5384"/>
    <w:rsid w:val="00DE53D1"/>
    <w:rsid w:val="00DE572C"/>
    <w:rsid w:val="00DE5A88"/>
    <w:rsid w:val="00DE618B"/>
    <w:rsid w:val="00DE6A80"/>
    <w:rsid w:val="00DE6ABE"/>
    <w:rsid w:val="00DE777C"/>
    <w:rsid w:val="00DE7DAE"/>
    <w:rsid w:val="00DF06F6"/>
    <w:rsid w:val="00DF0F7E"/>
    <w:rsid w:val="00DF19E6"/>
    <w:rsid w:val="00DF2629"/>
    <w:rsid w:val="00DF2C5A"/>
    <w:rsid w:val="00DF2E8D"/>
    <w:rsid w:val="00DF3838"/>
    <w:rsid w:val="00DF440D"/>
    <w:rsid w:val="00DF4862"/>
    <w:rsid w:val="00DF4C5C"/>
    <w:rsid w:val="00DF5564"/>
    <w:rsid w:val="00DF5630"/>
    <w:rsid w:val="00DF5A0D"/>
    <w:rsid w:val="00DF5D23"/>
    <w:rsid w:val="00DF5DC5"/>
    <w:rsid w:val="00DF6A0A"/>
    <w:rsid w:val="00DF704C"/>
    <w:rsid w:val="00DF7842"/>
    <w:rsid w:val="00DF7F13"/>
    <w:rsid w:val="00E00956"/>
    <w:rsid w:val="00E01A8B"/>
    <w:rsid w:val="00E022C4"/>
    <w:rsid w:val="00E02C7E"/>
    <w:rsid w:val="00E02CED"/>
    <w:rsid w:val="00E033CA"/>
    <w:rsid w:val="00E036BB"/>
    <w:rsid w:val="00E03AD8"/>
    <w:rsid w:val="00E03E3F"/>
    <w:rsid w:val="00E03E81"/>
    <w:rsid w:val="00E044C7"/>
    <w:rsid w:val="00E046EA"/>
    <w:rsid w:val="00E048B0"/>
    <w:rsid w:val="00E053E1"/>
    <w:rsid w:val="00E0545D"/>
    <w:rsid w:val="00E054EF"/>
    <w:rsid w:val="00E05710"/>
    <w:rsid w:val="00E05B87"/>
    <w:rsid w:val="00E06762"/>
    <w:rsid w:val="00E069CC"/>
    <w:rsid w:val="00E06DE4"/>
    <w:rsid w:val="00E06E12"/>
    <w:rsid w:val="00E06F38"/>
    <w:rsid w:val="00E07EC5"/>
    <w:rsid w:val="00E10917"/>
    <w:rsid w:val="00E109E7"/>
    <w:rsid w:val="00E11319"/>
    <w:rsid w:val="00E11410"/>
    <w:rsid w:val="00E11D2F"/>
    <w:rsid w:val="00E1224F"/>
    <w:rsid w:val="00E1331B"/>
    <w:rsid w:val="00E137B9"/>
    <w:rsid w:val="00E13E26"/>
    <w:rsid w:val="00E14590"/>
    <w:rsid w:val="00E145EE"/>
    <w:rsid w:val="00E14EE8"/>
    <w:rsid w:val="00E1514F"/>
    <w:rsid w:val="00E15B19"/>
    <w:rsid w:val="00E15B60"/>
    <w:rsid w:val="00E17FD8"/>
    <w:rsid w:val="00E20550"/>
    <w:rsid w:val="00E2077E"/>
    <w:rsid w:val="00E21B0A"/>
    <w:rsid w:val="00E21B36"/>
    <w:rsid w:val="00E21C4B"/>
    <w:rsid w:val="00E21DED"/>
    <w:rsid w:val="00E221B7"/>
    <w:rsid w:val="00E221F0"/>
    <w:rsid w:val="00E23598"/>
    <w:rsid w:val="00E23D5C"/>
    <w:rsid w:val="00E240F4"/>
    <w:rsid w:val="00E24125"/>
    <w:rsid w:val="00E241F1"/>
    <w:rsid w:val="00E24B3F"/>
    <w:rsid w:val="00E24E25"/>
    <w:rsid w:val="00E25F36"/>
    <w:rsid w:val="00E270E7"/>
    <w:rsid w:val="00E278F3"/>
    <w:rsid w:val="00E27C9A"/>
    <w:rsid w:val="00E3001F"/>
    <w:rsid w:val="00E300CF"/>
    <w:rsid w:val="00E300FE"/>
    <w:rsid w:val="00E304CE"/>
    <w:rsid w:val="00E305A6"/>
    <w:rsid w:val="00E30722"/>
    <w:rsid w:val="00E30762"/>
    <w:rsid w:val="00E30EB8"/>
    <w:rsid w:val="00E31514"/>
    <w:rsid w:val="00E31A5F"/>
    <w:rsid w:val="00E32024"/>
    <w:rsid w:val="00E32738"/>
    <w:rsid w:val="00E32755"/>
    <w:rsid w:val="00E33657"/>
    <w:rsid w:val="00E33771"/>
    <w:rsid w:val="00E33C2C"/>
    <w:rsid w:val="00E33EC2"/>
    <w:rsid w:val="00E34B12"/>
    <w:rsid w:val="00E357D2"/>
    <w:rsid w:val="00E35FD8"/>
    <w:rsid w:val="00E360AE"/>
    <w:rsid w:val="00E36703"/>
    <w:rsid w:val="00E37525"/>
    <w:rsid w:val="00E40417"/>
    <w:rsid w:val="00E40A5F"/>
    <w:rsid w:val="00E40F9B"/>
    <w:rsid w:val="00E4124C"/>
    <w:rsid w:val="00E41254"/>
    <w:rsid w:val="00E41EE9"/>
    <w:rsid w:val="00E4374F"/>
    <w:rsid w:val="00E43B01"/>
    <w:rsid w:val="00E43BF6"/>
    <w:rsid w:val="00E44F9E"/>
    <w:rsid w:val="00E450A8"/>
    <w:rsid w:val="00E45D0B"/>
    <w:rsid w:val="00E45D2F"/>
    <w:rsid w:val="00E45DA6"/>
    <w:rsid w:val="00E46407"/>
    <w:rsid w:val="00E46515"/>
    <w:rsid w:val="00E4679D"/>
    <w:rsid w:val="00E47003"/>
    <w:rsid w:val="00E47238"/>
    <w:rsid w:val="00E478E5"/>
    <w:rsid w:val="00E47C29"/>
    <w:rsid w:val="00E5025C"/>
    <w:rsid w:val="00E50D52"/>
    <w:rsid w:val="00E50F53"/>
    <w:rsid w:val="00E51631"/>
    <w:rsid w:val="00E518C3"/>
    <w:rsid w:val="00E51B5F"/>
    <w:rsid w:val="00E51DC2"/>
    <w:rsid w:val="00E52E20"/>
    <w:rsid w:val="00E5340F"/>
    <w:rsid w:val="00E53EE5"/>
    <w:rsid w:val="00E5455B"/>
    <w:rsid w:val="00E55D3A"/>
    <w:rsid w:val="00E5763E"/>
    <w:rsid w:val="00E57904"/>
    <w:rsid w:val="00E600A4"/>
    <w:rsid w:val="00E60123"/>
    <w:rsid w:val="00E60351"/>
    <w:rsid w:val="00E603F3"/>
    <w:rsid w:val="00E60442"/>
    <w:rsid w:val="00E607B5"/>
    <w:rsid w:val="00E60C33"/>
    <w:rsid w:val="00E60E71"/>
    <w:rsid w:val="00E61819"/>
    <w:rsid w:val="00E61DA5"/>
    <w:rsid w:val="00E61FF6"/>
    <w:rsid w:val="00E625F8"/>
    <w:rsid w:val="00E62AA0"/>
    <w:rsid w:val="00E62DB5"/>
    <w:rsid w:val="00E6308E"/>
    <w:rsid w:val="00E63324"/>
    <w:rsid w:val="00E634C0"/>
    <w:rsid w:val="00E637FE"/>
    <w:rsid w:val="00E63E0F"/>
    <w:rsid w:val="00E642A4"/>
    <w:rsid w:val="00E6503E"/>
    <w:rsid w:val="00E65528"/>
    <w:rsid w:val="00E658C9"/>
    <w:rsid w:val="00E6729B"/>
    <w:rsid w:val="00E67739"/>
    <w:rsid w:val="00E70DE6"/>
    <w:rsid w:val="00E71D06"/>
    <w:rsid w:val="00E72926"/>
    <w:rsid w:val="00E72A44"/>
    <w:rsid w:val="00E735E0"/>
    <w:rsid w:val="00E73790"/>
    <w:rsid w:val="00E74414"/>
    <w:rsid w:val="00E74481"/>
    <w:rsid w:val="00E744FC"/>
    <w:rsid w:val="00E74816"/>
    <w:rsid w:val="00E74ECB"/>
    <w:rsid w:val="00E74F4F"/>
    <w:rsid w:val="00E7509A"/>
    <w:rsid w:val="00E75ADF"/>
    <w:rsid w:val="00E7659F"/>
    <w:rsid w:val="00E7761E"/>
    <w:rsid w:val="00E805E1"/>
    <w:rsid w:val="00E80DDA"/>
    <w:rsid w:val="00E8199B"/>
    <w:rsid w:val="00E81C46"/>
    <w:rsid w:val="00E82338"/>
    <w:rsid w:val="00E83990"/>
    <w:rsid w:val="00E8495D"/>
    <w:rsid w:val="00E84998"/>
    <w:rsid w:val="00E84A77"/>
    <w:rsid w:val="00E855EF"/>
    <w:rsid w:val="00E85A6F"/>
    <w:rsid w:val="00E8666F"/>
    <w:rsid w:val="00E86839"/>
    <w:rsid w:val="00E86AC4"/>
    <w:rsid w:val="00E87015"/>
    <w:rsid w:val="00E870DD"/>
    <w:rsid w:val="00E8724D"/>
    <w:rsid w:val="00E8773D"/>
    <w:rsid w:val="00E87B5E"/>
    <w:rsid w:val="00E9094F"/>
    <w:rsid w:val="00E90CD2"/>
    <w:rsid w:val="00E90FCA"/>
    <w:rsid w:val="00E91D10"/>
    <w:rsid w:val="00E91E28"/>
    <w:rsid w:val="00E92D3A"/>
    <w:rsid w:val="00E93FDA"/>
    <w:rsid w:val="00E94BB1"/>
    <w:rsid w:val="00E94BEB"/>
    <w:rsid w:val="00E94E7E"/>
    <w:rsid w:val="00E96260"/>
    <w:rsid w:val="00E966D8"/>
    <w:rsid w:val="00E97A3D"/>
    <w:rsid w:val="00E97C2D"/>
    <w:rsid w:val="00E97E54"/>
    <w:rsid w:val="00EA046F"/>
    <w:rsid w:val="00EA04FC"/>
    <w:rsid w:val="00EA0503"/>
    <w:rsid w:val="00EA065A"/>
    <w:rsid w:val="00EA1003"/>
    <w:rsid w:val="00EA102C"/>
    <w:rsid w:val="00EA1044"/>
    <w:rsid w:val="00EA1108"/>
    <w:rsid w:val="00EA18A1"/>
    <w:rsid w:val="00EA1D9F"/>
    <w:rsid w:val="00EA201E"/>
    <w:rsid w:val="00EA2928"/>
    <w:rsid w:val="00EA3EA1"/>
    <w:rsid w:val="00EA40F8"/>
    <w:rsid w:val="00EA4439"/>
    <w:rsid w:val="00EA4501"/>
    <w:rsid w:val="00EA55AA"/>
    <w:rsid w:val="00EA5AA1"/>
    <w:rsid w:val="00EA5BF4"/>
    <w:rsid w:val="00EA6496"/>
    <w:rsid w:val="00EA64B9"/>
    <w:rsid w:val="00EA78DD"/>
    <w:rsid w:val="00EB01F9"/>
    <w:rsid w:val="00EB078A"/>
    <w:rsid w:val="00EB0DF8"/>
    <w:rsid w:val="00EB0FF0"/>
    <w:rsid w:val="00EB16E8"/>
    <w:rsid w:val="00EB2498"/>
    <w:rsid w:val="00EB297C"/>
    <w:rsid w:val="00EB29E6"/>
    <w:rsid w:val="00EB2A2B"/>
    <w:rsid w:val="00EB2ADA"/>
    <w:rsid w:val="00EB37F7"/>
    <w:rsid w:val="00EB38A3"/>
    <w:rsid w:val="00EB38BB"/>
    <w:rsid w:val="00EB398E"/>
    <w:rsid w:val="00EB3A18"/>
    <w:rsid w:val="00EB42D7"/>
    <w:rsid w:val="00EB49E2"/>
    <w:rsid w:val="00EB4BC2"/>
    <w:rsid w:val="00EB61C0"/>
    <w:rsid w:val="00EB6934"/>
    <w:rsid w:val="00EB7063"/>
    <w:rsid w:val="00EB7AAF"/>
    <w:rsid w:val="00EC02C0"/>
    <w:rsid w:val="00EC0EAA"/>
    <w:rsid w:val="00EC0F26"/>
    <w:rsid w:val="00EC1082"/>
    <w:rsid w:val="00EC199B"/>
    <w:rsid w:val="00EC2482"/>
    <w:rsid w:val="00EC2A8B"/>
    <w:rsid w:val="00EC328B"/>
    <w:rsid w:val="00EC401C"/>
    <w:rsid w:val="00EC420F"/>
    <w:rsid w:val="00EC4DA8"/>
    <w:rsid w:val="00EC4F7A"/>
    <w:rsid w:val="00EC4FE6"/>
    <w:rsid w:val="00EC5423"/>
    <w:rsid w:val="00EC5FAF"/>
    <w:rsid w:val="00EC6128"/>
    <w:rsid w:val="00EC6412"/>
    <w:rsid w:val="00EC645A"/>
    <w:rsid w:val="00EC6F06"/>
    <w:rsid w:val="00EC7A11"/>
    <w:rsid w:val="00ED0F34"/>
    <w:rsid w:val="00ED19B0"/>
    <w:rsid w:val="00ED2510"/>
    <w:rsid w:val="00ED270B"/>
    <w:rsid w:val="00ED2D94"/>
    <w:rsid w:val="00ED319F"/>
    <w:rsid w:val="00ED36BD"/>
    <w:rsid w:val="00ED3818"/>
    <w:rsid w:val="00ED3F9B"/>
    <w:rsid w:val="00ED425E"/>
    <w:rsid w:val="00ED4280"/>
    <w:rsid w:val="00ED52D5"/>
    <w:rsid w:val="00ED5BC8"/>
    <w:rsid w:val="00ED5D6D"/>
    <w:rsid w:val="00ED6152"/>
    <w:rsid w:val="00EE09B8"/>
    <w:rsid w:val="00EE1AE5"/>
    <w:rsid w:val="00EE227F"/>
    <w:rsid w:val="00EE27AC"/>
    <w:rsid w:val="00EE2EE6"/>
    <w:rsid w:val="00EE2F78"/>
    <w:rsid w:val="00EE39CB"/>
    <w:rsid w:val="00EE49EF"/>
    <w:rsid w:val="00EE5057"/>
    <w:rsid w:val="00EE5355"/>
    <w:rsid w:val="00EE58B4"/>
    <w:rsid w:val="00EE5A53"/>
    <w:rsid w:val="00EE5D84"/>
    <w:rsid w:val="00EE62A9"/>
    <w:rsid w:val="00EE6AB3"/>
    <w:rsid w:val="00EE6CA7"/>
    <w:rsid w:val="00EE7665"/>
    <w:rsid w:val="00EE795A"/>
    <w:rsid w:val="00EF0643"/>
    <w:rsid w:val="00EF1D8F"/>
    <w:rsid w:val="00EF1E3A"/>
    <w:rsid w:val="00EF2459"/>
    <w:rsid w:val="00EF2F28"/>
    <w:rsid w:val="00EF51D3"/>
    <w:rsid w:val="00EF5308"/>
    <w:rsid w:val="00EF5531"/>
    <w:rsid w:val="00EF6195"/>
    <w:rsid w:val="00EF6C67"/>
    <w:rsid w:val="00EF6FE7"/>
    <w:rsid w:val="00EF7023"/>
    <w:rsid w:val="00EF70A9"/>
    <w:rsid w:val="00EF7533"/>
    <w:rsid w:val="00EF766E"/>
    <w:rsid w:val="00EF7B79"/>
    <w:rsid w:val="00F00325"/>
    <w:rsid w:val="00F0103A"/>
    <w:rsid w:val="00F01E20"/>
    <w:rsid w:val="00F026F4"/>
    <w:rsid w:val="00F032B1"/>
    <w:rsid w:val="00F03B60"/>
    <w:rsid w:val="00F0459B"/>
    <w:rsid w:val="00F04967"/>
    <w:rsid w:val="00F05F17"/>
    <w:rsid w:val="00F05F98"/>
    <w:rsid w:val="00F06297"/>
    <w:rsid w:val="00F06584"/>
    <w:rsid w:val="00F06B79"/>
    <w:rsid w:val="00F06DA6"/>
    <w:rsid w:val="00F07A52"/>
    <w:rsid w:val="00F103FB"/>
    <w:rsid w:val="00F107BB"/>
    <w:rsid w:val="00F1105A"/>
    <w:rsid w:val="00F11375"/>
    <w:rsid w:val="00F11395"/>
    <w:rsid w:val="00F11F25"/>
    <w:rsid w:val="00F11F8A"/>
    <w:rsid w:val="00F1206E"/>
    <w:rsid w:val="00F13046"/>
    <w:rsid w:val="00F133F6"/>
    <w:rsid w:val="00F134AA"/>
    <w:rsid w:val="00F14567"/>
    <w:rsid w:val="00F146A5"/>
    <w:rsid w:val="00F14DAE"/>
    <w:rsid w:val="00F14E3C"/>
    <w:rsid w:val="00F1525A"/>
    <w:rsid w:val="00F15AE6"/>
    <w:rsid w:val="00F166E9"/>
    <w:rsid w:val="00F167A1"/>
    <w:rsid w:val="00F167B6"/>
    <w:rsid w:val="00F16DA8"/>
    <w:rsid w:val="00F16E83"/>
    <w:rsid w:val="00F17032"/>
    <w:rsid w:val="00F17229"/>
    <w:rsid w:val="00F17736"/>
    <w:rsid w:val="00F20108"/>
    <w:rsid w:val="00F20B1B"/>
    <w:rsid w:val="00F214FA"/>
    <w:rsid w:val="00F21C86"/>
    <w:rsid w:val="00F2229F"/>
    <w:rsid w:val="00F22B09"/>
    <w:rsid w:val="00F22DAD"/>
    <w:rsid w:val="00F2380C"/>
    <w:rsid w:val="00F238F3"/>
    <w:rsid w:val="00F238F5"/>
    <w:rsid w:val="00F23D5C"/>
    <w:rsid w:val="00F24329"/>
    <w:rsid w:val="00F2461A"/>
    <w:rsid w:val="00F250EA"/>
    <w:rsid w:val="00F270F5"/>
    <w:rsid w:val="00F27C16"/>
    <w:rsid w:val="00F27D7A"/>
    <w:rsid w:val="00F30E72"/>
    <w:rsid w:val="00F314D0"/>
    <w:rsid w:val="00F31524"/>
    <w:rsid w:val="00F31716"/>
    <w:rsid w:val="00F31895"/>
    <w:rsid w:val="00F32E40"/>
    <w:rsid w:val="00F33593"/>
    <w:rsid w:val="00F33B22"/>
    <w:rsid w:val="00F33CE9"/>
    <w:rsid w:val="00F33F39"/>
    <w:rsid w:val="00F34845"/>
    <w:rsid w:val="00F34A7E"/>
    <w:rsid w:val="00F3539A"/>
    <w:rsid w:val="00F353D3"/>
    <w:rsid w:val="00F35A8D"/>
    <w:rsid w:val="00F35DF4"/>
    <w:rsid w:val="00F37237"/>
    <w:rsid w:val="00F40170"/>
    <w:rsid w:val="00F40B7D"/>
    <w:rsid w:val="00F40BAC"/>
    <w:rsid w:val="00F41061"/>
    <w:rsid w:val="00F41435"/>
    <w:rsid w:val="00F41A85"/>
    <w:rsid w:val="00F42420"/>
    <w:rsid w:val="00F427A2"/>
    <w:rsid w:val="00F42AC1"/>
    <w:rsid w:val="00F43FF4"/>
    <w:rsid w:val="00F44A63"/>
    <w:rsid w:val="00F44FF0"/>
    <w:rsid w:val="00F45004"/>
    <w:rsid w:val="00F4510C"/>
    <w:rsid w:val="00F4584B"/>
    <w:rsid w:val="00F46051"/>
    <w:rsid w:val="00F460B0"/>
    <w:rsid w:val="00F461F3"/>
    <w:rsid w:val="00F462FB"/>
    <w:rsid w:val="00F46859"/>
    <w:rsid w:val="00F46AEC"/>
    <w:rsid w:val="00F46C76"/>
    <w:rsid w:val="00F47BB6"/>
    <w:rsid w:val="00F502E9"/>
    <w:rsid w:val="00F5057B"/>
    <w:rsid w:val="00F5076D"/>
    <w:rsid w:val="00F50E3E"/>
    <w:rsid w:val="00F515B7"/>
    <w:rsid w:val="00F5172E"/>
    <w:rsid w:val="00F51FF3"/>
    <w:rsid w:val="00F524BB"/>
    <w:rsid w:val="00F534A0"/>
    <w:rsid w:val="00F539B7"/>
    <w:rsid w:val="00F54BCA"/>
    <w:rsid w:val="00F550D0"/>
    <w:rsid w:val="00F5546C"/>
    <w:rsid w:val="00F55723"/>
    <w:rsid w:val="00F55A62"/>
    <w:rsid w:val="00F563A1"/>
    <w:rsid w:val="00F5641F"/>
    <w:rsid w:val="00F56B78"/>
    <w:rsid w:val="00F56C01"/>
    <w:rsid w:val="00F56D99"/>
    <w:rsid w:val="00F57619"/>
    <w:rsid w:val="00F577BB"/>
    <w:rsid w:val="00F60094"/>
    <w:rsid w:val="00F61564"/>
    <w:rsid w:val="00F61E75"/>
    <w:rsid w:val="00F6225A"/>
    <w:rsid w:val="00F62742"/>
    <w:rsid w:val="00F630E5"/>
    <w:rsid w:val="00F637B6"/>
    <w:rsid w:val="00F63965"/>
    <w:rsid w:val="00F63AD9"/>
    <w:rsid w:val="00F63CE3"/>
    <w:rsid w:val="00F63FE8"/>
    <w:rsid w:val="00F64B8C"/>
    <w:rsid w:val="00F65521"/>
    <w:rsid w:val="00F6580F"/>
    <w:rsid w:val="00F6663A"/>
    <w:rsid w:val="00F66EC1"/>
    <w:rsid w:val="00F67CF7"/>
    <w:rsid w:val="00F709B2"/>
    <w:rsid w:val="00F70DBC"/>
    <w:rsid w:val="00F71480"/>
    <w:rsid w:val="00F714BC"/>
    <w:rsid w:val="00F71505"/>
    <w:rsid w:val="00F71F2E"/>
    <w:rsid w:val="00F71FCF"/>
    <w:rsid w:val="00F7251C"/>
    <w:rsid w:val="00F7261D"/>
    <w:rsid w:val="00F72C0B"/>
    <w:rsid w:val="00F72ED1"/>
    <w:rsid w:val="00F73F6E"/>
    <w:rsid w:val="00F74116"/>
    <w:rsid w:val="00F75100"/>
    <w:rsid w:val="00F752A3"/>
    <w:rsid w:val="00F755A4"/>
    <w:rsid w:val="00F760B9"/>
    <w:rsid w:val="00F767F1"/>
    <w:rsid w:val="00F76877"/>
    <w:rsid w:val="00F76AF3"/>
    <w:rsid w:val="00F77F44"/>
    <w:rsid w:val="00F808AA"/>
    <w:rsid w:val="00F808F3"/>
    <w:rsid w:val="00F80C11"/>
    <w:rsid w:val="00F80FCB"/>
    <w:rsid w:val="00F82442"/>
    <w:rsid w:val="00F82BDF"/>
    <w:rsid w:val="00F83970"/>
    <w:rsid w:val="00F839CE"/>
    <w:rsid w:val="00F83CCE"/>
    <w:rsid w:val="00F852E0"/>
    <w:rsid w:val="00F8578C"/>
    <w:rsid w:val="00F85B54"/>
    <w:rsid w:val="00F8613E"/>
    <w:rsid w:val="00F86558"/>
    <w:rsid w:val="00F865C8"/>
    <w:rsid w:val="00F86DA4"/>
    <w:rsid w:val="00F87206"/>
    <w:rsid w:val="00F900B3"/>
    <w:rsid w:val="00F90EF3"/>
    <w:rsid w:val="00F915A2"/>
    <w:rsid w:val="00F921E4"/>
    <w:rsid w:val="00F92CA6"/>
    <w:rsid w:val="00F93A23"/>
    <w:rsid w:val="00F94282"/>
    <w:rsid w:val="00F94E83"/>
    <w:rsid w:val="00F9510C"/>
    <w:rsid w:val="00F95D23"/>
    <w:rsid w:val="00F9629A"/>
    <w:rsid w:val="00F967E4"/>
    <w:rsid w:val="00F968AC"/>
    <w:rsid w:val="00F96D68"/>
    <w:rsid w:val="00F970D8"/>
    <w:rsid w:val="00FA01D7"/>
    <w:rsid w:val="00FA079A"/>
    <w:rsid w:val="00FA0D4C"/>
    <w:rsid w:val="00FA1082"/>
    <w:rsid w:val="00FA145F"/>
    <w:rsid w:val="00FA1F1D"/>
    <w:rsid w:val="00FA1FD6"/>
    <w:rsid w:val="00FA3143"/>
    <w:rsid w:val="00FA45C0"/>
    <w:rsid w:val="00FA5A1E"/>
    <w:rsid w:val="00FA5E7A"/>
    <w:rsid w:val="00FA6241"/>
    <w:rsid w:val="00FA6EB7"/>
    <w:rsid w:val="00FA733E"/>
    <w:rsid w:val="00FA7B6A"/>
    <w:rsid w:val="00FB0178"/>
    <w:rsid w:val="00FB0EF9"/>
    <w:rsid w:val="00FB16FA"/>
    <w:rsid w:val="00FB1A21"/>
    <w:rsid w:val="00FB1F15"/>
    <w:rsid w:val="00FB2303"/>
    <w:rsid w:val="00FB2B36"/>
    <w:rsid w:val="00FB3284"/>
    <w:rsid w:val="00FB33C1"/>
    <w:rsid w:val="00FB3693"/>
    <w:rsid w:val="00FB3908"/>
    <w:rsid w:val="00FB447A"/>
    <w:rsid w:val="00FB5596"/>
    <w:rsid w:val="00FB596C"/>
    <w:rsid w:val="00FB5D2A"/>
    <w:rsid w:val="00FB5F23"/>
    <w:rsid w:val="00FB7230"/>
    <w:rsid w:val="00FB735F"/>
    <w:rsid w:val="00FB7B31"/>
    <w:rsid w:val="00FB7B8D"/>
    <w:rsid w:val="00FB7CF6"/>
    <w:rsid w:val="00FC0851"/>
    <w:rsid w:val="00FC0D96"/>
    <w:rsid w:val="00FC1188"/>
    <w:rsid w:val="00FC1417"/>
    <w:rsid w:val="00FC349B"/>
    <w:rsid w:val="00FC3609"/>
    <w:rsid w:val="00FC37E7"/>
    <w:rsid w:val="00FC3B55"/>
    <w:rsid w:val="00FC4139"/>
    <w:rsid w:val="00FC4270"/>
    <w:rsid w:val="00FC475E"/>
    <w:rsid w:val="00FC4E59"/>
    <w:rsid w:val="00FC4E75"/>
    <w:rsid w:val="00FC561B"/>
    <w:rsid w:val="00FC5BCF"/>
    <w:rsid w:val="00FC5DAE"/>
    <w:rsid w:val="00FC6058"/>
    <w:rsid w:val="00FC67B6"/>
    <w:rsid w:val="00FC68D3"/>
    <w:rsid w:val="00FC6FB5"/>
    <w:rsid w:val="00FC7A0D"/>
    <w:rsid w:val="00FC7AA7"/>
    <w:rsid w:val="00FD04CC"/>
    <w:rsid w:val="00FD0AEB"/>
    <w:rsid w:val="00FD0BA1"/>
    <w:rsid w:val="00FD19E6"/>
    <w:rsid w:val="00FD1CAC"/>
    <w:rsid w:val="00FD1D28"/>
    <w:rsid w:val="00FD1DBB"/>
    <w:rsid w:val="00FD2645"/>
    <w:rsid w:val="00FD2E68"/>
    <w:rsid w:val="00FD35DA"/>
    <w:rsid w:val="00FD369F"/>
    <w:rsid w:val="00FD3BFC"/>
    <w:rsid w:val="00FD43DD"/>
    <w:rsid w:val="00FD4648"/>
    <w:rsid w:val="00FD4666"/>
    <w:rsid w:val="00FD483A"/>
    <w:rsid w:val="00FD6723"/>
    <w:rsid w:val="00FD698E"/>
    <w:rsid w:val="00FD77A1"/>
    <w:rsid w:val="00FD78DE"/>
    <w:rsid w:val="00FD7AEE"/>
    <w:rsid w:val="00FE06CC"/>
    <w:rsid w:val="00FE1521"/>
    <w:rsid w:val="00FE1B74"/>
    <w:rsid w:val="00FE2D16"/>
    <w:rsid w:val="00FE2F8F"/>
    <w:rsid w:val="00FE3BDB"/>
    <w:rsid w:val="00FE3D29"/>
    <w:rsid w:val="00FE439D"/>
    <w:rsid w:val="00FE457B"/>
    <w:rsid w:val="00FE47DF"/>
    <w:rsid w:val="00FE4878"/>
    <w:rsid w:val="00FE4AC3"/>
    <w:rsid w:val="00FE4CB0"/>
    <w:rsid w:val="00FE53D9"/>
    <w:rsid w:val="00FE55AC"/>
    <w:rsid w:val="00FE69B4"/>
    <w:rsid w:val="00FE6B5A"/>
    <w:rsid w:val="00FE715A"/>
    <w:rsid w:val="00FE7DEB"/>
    <w:rsid w:val="00FF01FE"/>
    <w:rsid w:val="00FF0ED5"/>
    <w:rsid w:val="00FF0FDA"/>
    <w:rsid w:val="00FF1B70"/>
    <w:rsid w:val="00FF1C21"/>
    <w:rsid w:val="00FF1C63"/>
    <w:rsid w:val="00FF1F60"/>
    <w:rsid w:val="00FF2256"/>
    <w:rsid w:val="00FF2635"/>
    <w:rsid w:val="00FF2775"/>
    <w:rsid w:val="00FF3712"/>
    <w:rsid w:val="00FF38F0"/>
    <w:rsid w:val="00FF3DFD"/>
    <w:rsid w:val="00FF4054"/>
    <w:rsid w:val="00FF4B19"/>
    <w:rsid w:val="00FF5583"/>
    <w:rsid w:val="00FF582F"/>
    <w:rsid w:val="00FF5AF0"/>
    <w:rsid w:val="00FF65F1"/>
    <w:rsid w:val="00FF66DC"/>
    <w:rsid w:val="00FF6ABB"/>
    <w:rsid w:val="00FF72E5"/>
    <w:rsid w:val="00FF74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F1D"/>
    <w:pPr>
      <w:spacing w:before="100" w:after="100"/>
    </w:pPr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F33CE9"/>
    <w:pPr>
      <w:keepNext/>
      <w:spacing w:before="0" w:after="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33CE9"/>
    <w:pPr>
      <w:keepNext/>
      <w:spacing w:before="0" w:after="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33C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F33CE9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99"/>
    <w:rsid w:val="00F33CE9"/>
    <w:pPr>
      <w:spacing w:before="0" w:after="0" w:line="360" w:lineRule="auto"/>
    </w:pPr>
    <w:rPr>
      <w:sz w:val="20"/>
    </w:rPr>
  </w:style>
  <w:style w:type="character" w:customStyle="1" w:styleId="a4">
    <w:name w:val="Основной текст Знак"/>
    <w:link w:val="a3"/>
    <w:uiPriority w:val="99"/>
    <w:locked/>
    <w:rsid w:val="00F33CE9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F33CE9"/>
    <w:pPr>
      <w:spacing w:before="0" w:after="0"/>
      <w:jc w:val="both"/>
    </w:pPr>
    <w:rPr>
      <w:sz w:val="20"/>
    </w:rPr>
  </w:style>
  <w:style w:type="character" w:customStyle="1" w:styleId="22">
    <w:name w:val="Основной текст 2 Знак"/>
    <w:link w:val="21"/>
    <w:uiPriority w:val="99"/>
    <w:locked/>
    <w:rsid w:val="00F33CE9"/>
    <w:rPr>
      <w:rFonts w:cs="Times New Roman"/>
      <w:sz w:val="20"/>
      <w:szCs w:val="20"/>
    </w:rPr>
  </w:style>
  <w:style w:type="paragraph" w:styleId="a5">
    <w:name w:val="Body Text Indent"/>
    <w:basedOn w:val="a"/>
    <w:link w:val="a6"/>
    <w:uiPriority w:val="99"/>
    <w:rsid w:val="00F33CE9"/>
    <w:pPr>
      <w:spacing w:before="0" w:after="0"/>
      <w:ind w:firstLine="720"/>
      <w:jc w:val="both"/>
    </w:pPr>
    <w:rPr>
      <w:sz w:val="20"/>
    </w:rPr>
  </w:style>
  <w:style w:type="character" w:customStyle="1" w:styleId="a6">
    <w:name w:val="Основной текст с отступом Знак"/>
    <w:link w:val="a5"/>
    <w:uiPriority w:val="99"/>
    <w:locked/>
    <w:rsid w:val="00F33CE9"/>
    <w:rPr>
      <w:rFonts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F33CE9"/>
    <w:pPr>
      <w:spacing w:before="0" w:after="0"/>
      <w:ind w:firstLine="680"/>
      <w:jc w:val="both"/>
    </w:pPr>
    <w:rPr>
      <w:sz w:val="20"/>
    </w:rPr>
  </w:style>
  <w:style w:type="character" w:customStyle="1" w:styleId="24">
    <w:name w:val="Основной текст с отступом 2 Знак"/>
    <w:link w:val="23"/>
    <w:uiPriority w:val="99"/>
    <w:locked/>
    <w:rsid w:val="00F33CE9"/>
    <w:rPr>
      <w:rFonts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F33CE9"/>
    <w:pPr>
      <w:spacing w:before="0" w:after="0"/>
      <w:ind w:firstLine="72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F33CE9"/>
    <w:rPr>
      <w:rFonts w:cs="Times New Roman"/>
      <w:sz w:val="16"/>
      <w:szCs w:val="16"/>
    </w:rPr>
  </w:style>
  <w:style w:type="paragraph" w:customStyle="1" w:styleId="ConsNormal">
    <w:name w:val="ConsNormal"/>
    <w:uiPriority w:val="99"/>
    <w:rsid w:val="009B1E1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Основной шрифт"/>
    <w:uiPriority w:val="99"/>
    <w:rsid w:val="009B1E1C"/>
  </w:style>
  <w:style w:type="table" w:styleId="a8">
    <w:name w:val="Table Grid"/>
    <w:basedOn w:val="a1"/>
    <w:uiPriority w:val="99"/>
    <w:rsid w:val="00B01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F86558"/>
    <w:pPr>
      <w:tabs>
        <w:tab w:val="center" w:pos="4677"/>
        <w:tab w:val="right" w:pos="9355"/>
      </w:tabs>
      <w:spacing w:before="0" w:after="0"/>
    </w:pPr>
    <w:rPr>
      <w:sz w:val="20"/>
    </w:rPr>
  </w:style>
  <w:style w:type="character" w:customStyle="1" w:styleId="aa">
    <w:name w:val="Нижний колонтитул Знак"/>
    <w:link w:val="a9"/>
    <w:uiPriority w:val="99"/>
    <w:locked/>
    <w:rsid w:val="00F33CE9"/>
    <w:rPr>
      <w:rFonts w:cs="Times New Roman"/>
      <w:sz w:val="20"/>
      <w:szCs w:val="20"/>
    </w:rPr>
  </w:style>
  <w:style w:type="character" w:styleId="ab">
    <w:name w:val="page number"/>
    <w:uiPriority w:val="99"/>
    <w:rsid w:val="00F86558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1C7AC5"/>
    <w:pPr>
      <w:spacing w:before="0" w:after="0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F33CE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D264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84B9D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1">
    <w:name w:val="Обычный1"/>
    <w:uiPriority w:val="99"/>
    <w:rsid w:val="000100D5"/>
    <w:pPr>
      <w:spacing w:before="100" w:after="100"/>
    </w:pPr>
    <w:rPr>
      <w:sz w:val="24"/>
    </w:rPr>
  </w:style>
  <w:style w:type="paragraph" w:customStyle="1" w:styleId="ae">
    <w:name w:val="Знак Знак Знак Знак Знак"/>
    <w:basedOn w:val="a"/>
    <w:uiPriority w:val="99"/>
    <w:rsid w:val="000100D5"/>
    <w:pPr>
      <w:spacing w:before="0" w:after="0"/>
    </w:pPr>
    <w:rPr>
      <w:rFonts w:ascii="Verdana" w:hAnsi="Verdana" w:cs="Verdana"/>
      <w:sz w:val="20"/>
      <w:lang w:val="en-US" w:eastAsia="en-US"/>
    </w:rPr>
  </w:style>
  <w:style w:type="paragraph" w:customStyle="1" w:styleId="af">
    <w:name w:val="Знак Знак Знак"/>
    <w:basedOn w:val="a"/>
    <w:uiPriority w:val="99"/>
    <w:rsid w:val="004742D3"/>
    <w:pPr>
      <w:spacing w:before="0" w:after="0"/>
    </w:pPr>
    <w:rPr>
      <w:rFonts w:ascii="Verdana" w:hAnsi="Verdana" w:cs="Verdana"/>
      <w:sz w:val="20"/>
      <w:lang w:val="en-US" w:eastAsia="en-US"/>
    </w:rPr>
  </w:style>
  <w:style w:type="paragraph" w:customStyle="1" w:styleId="af0">
    <w:name w:val="Знак"/>
    <w:basedOn w:val="a"/>
    <w:uiPriority w:val="99"/>
    <w:rsid w:val="00F35DF4"/>
    <w:pPr>
      <w:spacing w:before="0" w:after="0"/>
    </w:pPr>
    <w:rPr>
      <w:rFonts w:ascii="Verdana" w:hAnsi="Verdana" w:cs="Verdana"/>
      <w:sz w:val="20"/>
      <w:lang w:val="en-US" w:eastAsia="en-US"/>
    </w:rPr>
  </w:style>
  <w:style w:type="paragraph" w:styleId="af1">
    <w:name w:val="header"/>
    <w:basedOn w:val="a"/>
    <w:link w:val="af2"/>
    <w:uiPriority w:val="99"/>
    <w:rsid w:val="00A84D10"/>
    <w:pPr>
      <w:tabs>
        <w:tab w:val="center" w:pos="4677"/>
        <w:tab w:val="right" w:pos="9355"/>
      </w:tabs>
      <w:spacing w:before="0" w:after="0"/>
    </w:pPr>
    <w:rPr>
      <w:sz w:val="20"/>
    </w:rPr>
  </w:style>
  <w:style w:type="character" w:customStyle="1" w:styleId="af2">
    <w:name w:val="Верхний колонтитул Знак"/>
    <w:link w:val="af1"/>
    <w:uiPriority w:val="99"/>
    <w:locked/>
    <w:rsid w:val="00F33CE9"/>
    <w:rPr>
      <w:rFonts w:cs="Times New Roman"/>
      <w:sz w:val="20"/>
      <w:szCs w:val="20"/>
    </w:rPr>
  </w:style>
  <w:style w:type="paragraph" w:customStyle="1" w:styleId="25">
    <w:name w:val="Обычный2"/>
    <w:basedOn w:val="a"/>
    <w:uiPriority w:val="99"/>
    <w:rsid w:val="0080245F"/>
    <w:pPr>
      <w:spacing w:beforeAutospacing="1" w:afterAutospacing="1"/>
    </w:pPr>
    <w:rPr>
      <w:szCs w:val="24"/>
    </w:rPr>
  </w:style>
  <w:style w:type="paragraph" w:customStyle="1" w:styleId="consplusnormal0">
    <w:name w:val="consplusnormal"/>
    <w:basedOn w:val="a"/>
    <w:uiPriority w:val="99"/>
    <w:rsid w:val="0080245F"/>
    <w:pPr>
      <w:spacing w:beforeAutospacing="1" w:afterAutospacing="1"/>
    </w:pPr>
    <w:rPr>
      <w:szCs w:val="24"/>
    </w:rPr>
  </w:style>
  <w:style w:type="paragraph" w:customStyle="1" w:styleId="26">
    <w:name w:val="2"/>
    <w:basedOn w:val="a"/>
    <w:rsid w:val="0007211D"/>
    <w:pPr>
      <w:spacing w:beforeAutospacing="1" w:afterAutospacing="1"/>
    </w:pPr>
    <w:rPr>
      <w:szCs w:val="24"/>
    </w:rPr>
  </w:style>
  <w:style w:type="character" w:styleId="af3">
    <w:name w:val="annotation reference"/>
    <w:semiHidden/>
    <w:rsid w:val="00453BAC"/>
    <w:rPr>
      <w:sz w:val="16"/>
      <w:szCs w:val="16"/>
    </w:rPr>
  </w:style>
  <w:style w:type="paragraph" w:styleId="af4">
    <w:name w:val="annotation text"/>
    <w:basedOn w:val="a"/>
    <w:link w:val="af5"/>
    <w:semiHidden/>
    <w:rsid w:val="00453BAC"/>
    <w:rPr>
      <w:sz w:val="20"/>
    </w:rPr>
  </w:style>
  <w:style w:type="paragraph" w:styleId="af6">
    <w:name w:val="annotation subject"/>
    <w:basedOn w:val="af4"/>
    <w:next w:val="af4"/>
    <w:link w:val="af7"/>
    <w:semiHidden/>
    <w:rsid w:val="00453BAC"/>
    <w:rPr>
      <w:b/>
      <w:bCs/>
    </w:rPr>
  </w:style>
  <w:style w:type="paragraph" w:styleId="af8">
    <w:name w:val="footnote text"/>
    <w:basedOn w:val="a"/>
    <w:link w:val="af9"/>
    <w:semiHidden/>
    <w:rsid w:val="00453BAC"/>
    <w:rPr>
      <w:sz w:val="20"/>
    </w:rPr>
  </w:style>
  <w:style w:type="character" w:styleId="afa">
    <w:name w:val="footnote reference"/>
    <w:semiHidden/>
    <w:rsid w:val="00453BAC"/>
    <w:rPr>
      <w:vertAlign w:val="superscript"/>
    </w:rPr>
  </w:style>
  <w:style w:type="paragraph" w:styleId="afb">
    <w:name w:val="List Paragraph"/>
    <w:basedOn w:val="a"/>
    <w:qFormat/>
    <w:rsid w:val="00966CD6"/>
    <w:pPr>
      <w:spacing w:before="0" w:after="0"/>
      <w:ind w:left="720"/>
      <w:contextualSpacing/>
    </w:pPr>
    <w:rPr>
      <w:szCs w:val="24"/>
    </w:rPr>
  </w:style>
  <w:style w:type="character" w:customStyle="1" w:styleId="af5">
    <w:name w:val="Текст примечания Знак"/>
    <w:basedOn w:val="a0"/>
    <w:link w:val="af4"/>
    <w:semiHidden/>
    <w:rsid w:val="005008D4"/>
  </w:style>
  <w:style w:type="character" w:customStyle="1" w:styleId="af7">
    <w:name w:val="Тема примечания Знак"/>
    <w:basedOn w:val="af5"/>
    <w:link w:val="af6"/>
    <w:semiHidden/>
    <w:rsid w:val="005008D4"/>
    <w:rPr>
      <w:b/>
      <w:bCs/>
    </w:rPr>
  </w:style>
  <w:style w:type="character" w:customStyle="1" w:styleId="af9">
    <w:name w:val="Текст сноски Знак"/>
    <w:basedOn w:val="a0"/>
    <w:link w:val="af8"/>
    <w:semiHidden/>
    <w:rsid w:val="005008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annotation text" w:uiPriority="0"/>
    <w:lsdException w:name="caption" w:locked="1" w:uiPriority="0" w:qFormat="1"/>
    <w:lsdException w:name="footnote reference" w:uiPriority="0"/>
    <w:lsdException w:name="annotation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annotation subject" w:uiPriority="0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F1D"/>
    <w:pPr>
      <w:spacing w:before="100" w:after="100"/>
    </w:pPr>
    <w:rPr>
      <w:sz w:val="24"/>
    </w:rPr>
  </w:style>
  <w:style w:type="paragraph" w:styleId="1">
    <w:name w:val="heading 1"/>
    <w:basedOn w:val="a"/>
    <w:next w:val="a"/>
    <w:link w:val="10"/>
    <w:uiPriority w:val="99"/>
    <w:qFormat/>
    <w:rsid w:val="00F33CE9"/>
    <w:pPr>
      <w:keepNext/>
      <w:spacing w:before="0" w:after="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33CE9"/>
    <w:pPr>
      <w:keepNext/>
      <w:spacing w:before="0" w:after="0"/>
      <w:jc w:val="both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33CE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F33CE9"/>
    <w:rPr>
      <w:rFonts w:ascii="Cambria" w:hAnsi="Cambria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uiPriority w:val="99"/>
    <w:rsid w:val="00F33CE9"/>
    <w:pPr>
      <w:spacing w:before="0" w:after="0" w:line="360" w:lineRule="auto"/>
    </w:pPr>
    <w:rPr>
      <w:sz w:val="20"/>
    </w:rPr>
  </w:style>
  <w:style w:type="character" w:customStyle="1" w:styleId="a4">
    <w:name w:val="Основной текст Знак"/>
    <w:link w:val="a3"/>
    <w:uiPriority w:val="99"/>
    <w:locked/>
    <w:rsid w:val="00F33CE9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F33CE9"/>
    <w:pPr>
      <w:spacing w:before="0" w:after="0"/>
      <w:jc w:val="both"/>
    </w:pPr>
    <w:rPr>
      <w:sz w:val="20"/>
    </w:rPr>
  </w:style>
  <w:style w:type="character" w:customStyle="1" w:styleId="22">
    <w:name w:val="Основной текст 2 Знак"/>
    <w:link w:val="21"/>
    <w:uiPriority w:val="99"/>
    <w:locked/>
    <w:rsid w:val="00F33CE9"/>
    <w:rPr>
      <w:rFonts w:cs="Times New Roman"/>
      <w:sz w:val="20"/>
      <w:szCs w:val="20"/>
    </w:rPr>
  </w:style>
  <w:style w:type="paragraph" w:styleId="a5">
    <w:name w:val="Body Text Indent"/>
    <w:basedOn w:val="a"/>
    <w:link w:val="a6"/>
    <w:uiPriority w:val="99"/>
    <w:rsid w:val="00F33CE9"/>
    <w:pPr>
      <w:spacing w:before="0" w:after="0"/>
      <w:ind w:firstLine="720"/>
      <w:jc w:val="both"/>
    </w:pPr>
    <w:rPr>
      <w:sz w:val="20"/>
    </w:rPr>
  </w:style>
  <w:style w:type="character" w:customStyle="1" w:styleId="a6">
    <w:name w:val="Основной текст с отступом Знак"/>
    <w:link w:val="a5"/>
    <w:uiPriority w:val="99"/>
    <w:locked/>
    <w:rsid w:val="00F33CE9"/>
    <w:rPr>
      <w:rFonts w:cs="Times New Roman"/>
      <w:sz w:val="20"/>
      <w:szCs w:val="20"/>
    </w:rPr>
  </w:style>
  <w:style w:type="paragraph" w:styleId="23">
    <w:name w:val="Body Text Indent 2"/>
    <w:basedOn w:val="a"/>
    <w:link w:val="24"/>
    <w:uiPriority w:val="99"/>
    <w:rsid w:val="00F33CE9"/>
    <w:pPr>
      <w:spacing w:before="0" w:after="0"/>
      <w:ind w:firstLine="680"/>
      <w:jc w:val="both"/>
    </w:pPr>
    <w:rPr>
      <w:sz w:val="20"/>
    </w:rPr>
  </w:style>
  <w:style w:type="character" w:customStyle="1" w:styleId="24">
    <w:name w:val="Основной текст с отступом 2 Знак"/>
    <w:link w:val="23"/>
    <w:uiPriority w:val="99"/>
    <w:locked/>
    <w:rsid w:val="00F33CE9"/>
    <w:rPr>
      <w:rFonts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F33CE9"/>
    <w:pPr>
      <w:spacing w:before="0" w:after="0"/>
      <w:ind w:firstLine="72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F33CE9"/>
    <w:rPr>
      <w:rFonts w:cs="Times New Roman"/>
      <w:sz w:val="16"/>
      <w:szCs w:val="16"/>
    </w:rPr>
  </w:style>
  <w:style w:type="paragraph" w:customStyle="1" w:styleId="ConsNormal">
    <w:name w:val="ConsNormal"/>
    <w:uiPriority w:val="99"/>
    <w:rsid w:val="009B1E1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7">
    <w:name w:val="Основной шрифт"/>
    <w:uiPriority w:val="99"/>
    <w:rsid w:val="009B1E1C"/>
  </w:style>
  <w:style w:type="table" w:styleId="a8">
    <w:name w:val="Table Grid"/>
    <w:basedOn w:val="a1"/>
    <w:uiPriority w:val="99"/>
    <w:rsid w:val="00B014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rsid w:val="00F86558"/>
    <w:pPr>
      <w:tabs>
        <w:tab w:val="center" w:pos="4677"/>
        <w:tab w:val="right" w:pos="9355"/>
      </w:tabs>
      <w:spacing w:before="0" w:after="0"/>
    </w:pPr>
    <w:rPr>
      <w:sz w:val="20"/>
    </w:rPr>
  </w:style>
  <w:style w:type="character" w:customStyle="1" w:styleId="aa">
    <w:name w:val="Нижний колонтитул Знак"/>
    <w:link w:val="a9"/>
    <w:uiPriority w:val="99"/>
    <w:locked/>
    <w:rsid w:val="00F33CE9"/>
    <w:rPr>
      <w:rFonts w:cs="Times New Roman"/>
      <w:sz w:val="20"/>
      <w:szCs w:val="20"/>
    </w:rPr>
  </w:style>
  <w:style w:type="character" w:styleId="ab">
    <w:name w:val="page number"/>
    <w:uiPriority w:val="99"/>
    <w:rsid w:val="00F86558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1C7AC5"/>
    <w:pPr>
      <w:spacing w:before="0" w:after="0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F33CE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D2645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84B9D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11">
    <w:name w:val="Обычный1"/>
    <w:uiPriority w:val="99"/>
    <w:rsid w:val="000100D5"/>
    <w:pPr>
      <w:spacing w:before="100" w:after="100"/>
    </w:pPr>
    <w:rPr>
      <w:sz w:val="24"/>
    </w:rPr>
  </w:style>
  <w:style w:type="paragraph" w:customStyle="1" w:styleId="ae">
    <w:name w:val="Знак Знак Знак Знак Знак"/>
    <w:basedOn w:val="a"/>
    <w:uiPriority w:val="99"/>
    <w:rsid w:val="000100D5"/>
    <w:pPr>
      <w:spacing w:before="0" w:after="0"/>
    </w:pPr>
    <w:rPr>
      <w:rFonts w:ascii="Verdana" w:hAnsi="Verdana" w:cs="Verdana"/>
      <w:sz w:val="20"/>
      <w:lang w:val="en-US" w:eastAsia="en-US"/>
    </w:rPr>
  </w:style>
  <w:style w:type="paragraph" w:customStyle="1" w:styleId="af">
    <w:name w:val="Знак Знак Знак"/>
    <w:basedOn w:val="a"/>
    <w:uiPriority w:val="99"/>
    <w:rsid w:val="004742D3"/>
    <w:pPr>
      <w:spacing w:before="0" w:after="0"/>
    </w:pPr>
    <w:rPr>
      <w:rFonts w:ascii="Verdana" w:hAnsi="Verdana" w:cs="Verdana"/>
      <w:sz w:val="20"/>
      <w:lang w:val="en-US" w:eastAsia="en-US"/>
    </w:rPr>
  </w:style>
  <w:style w:type="paragraph" w:customStyle="1" w:styleId="af0">
    <w:name w:val="Знак"/>
    <w:basedOn w:val="a"/>
    <w:uiPriority w:val="99"/>
    <w:rsid w:val="00F35DF4"/>
    <w:pPr>
      <w:spacing w:before="0" w:after="0"/>
    </w:pPr>
    <w:rPr>
      <w:rFonts w:ascii="Verdana" w:hAnsi="Verdana" w:cs="Verdana"/>
      <w:sz w:val="20"/>
      <w:lang w:val="en-US" w:eastAsia="en-US"/>
    </w:rPr>
  </w:style>
  <w:style w:type="paragraph" w:styleId="af1">
    <w:name w:val="header"/>
    <w:basedOn w:val="a"/>
    <w:link w:val="af2"/>
    <w:uiPriority w:val="99"/>
    <w:rsid w:val="00A84D10"/>
    <w:pPr>
      <w:tabs>
        <w:tab w:val="center" w:pos="4677"/>
        <w:tab w:val="right" w:pos="9355"/>
      </w:tabs>
      <w:spacing w:before="0" w:after="0"/>
    </w:pPr>
    <w:rPr>
      <w:sz w:val="20"/>
    </w:rPr>
  </w:style>
  <w:style w:type="character" w:customStyle="1" w:styleId="af2">
    <w:name w:val="Верхний колонтитул Знак"/>
    <w:link w:val="af1"/>
    <w:uiPriority w:val="99"/>
    <w:locked/>
    <w:rsid w:val="00F33CE9"/>
    <w:rPr>
      <w:rFonts w:cs="Times New Roman"/>
      <w:sz w:val="20"/>
      <w:szCs w:val="20"/>
    </w:rPr>
  </w:style>
  <w:style w:type="paragraph" w:customStyle="1" w:styleId="25">
    <w:name w:val="Обычный2"/>
    <w:basedOn w:val="a"/>
    <w:uiPriority w:val="99"/>
    <w:rsid w:val="0080245F"/>
    <w:pPr>
      <w:spacing w:beforeAutospacing="1" w:afterAutospacing="1"/>
    </w:pPr>
    <w:rPr>
      <w:szCs w:val="24"/>
    </w:rPr>
  </w:style>
  <w:style w:type="paragraph" w:customStyle="1" w:styleId="consplusnormal0">
    <w:name w:val="consplusnormal"/>
    <w:basedOn w:val="a"/>
    <w:uiPriority w:val="99"/>
    <w:rsid w:val="0080245F"/>
    <w:pPr>
      <w:spacing w:beforeAutospacing="1" w:afterAutospacing="1"/>
    </w:pPr>
    <w:rPr>
      <w:szCs w:val="24"/>
    </w:rPr>
  </w:style>
  <w:style w:type="paragraph" w:customStyle="1" w:styleId="26">
    <w:name w:val="2"/>
    <w:basedOn w:val="a"/>
    <w:rsid w:val="0007211D"/>
    <w:pPr>
      <w:spacing w:beforeAutospacing="1" w:afterAutospacing="1"/>
    </w:pPr>
    <w:rPr>
      <w:szCs w:val="24"/>
    </w:rPr>
  </w:style>
  <w:style w:type="character" w:styleId="af3">
    <w:name w:val="annotation reference"/>
    <w:semiHidden/>
    <w:rsid w:val="00453BAC"/>
    <w:rPr>
      <w:sz w:val="16"/>
      <w:szCs w:val="16"/>
    </w:rPr>
  </w:style>
  <w:style w:type="paragraph" w:styleId="af4">
    <w:name w:val="annotation text"/>
    <w:basedOn w:val="a"/>
    <w:link w:val="af5"/>
    <w:semiHidden/>
    <w:rsid w:val="00453BAC"/>
    <w:rPr>
      <w:sz w:val="20"/>
    </w:rPr>
  </w:style>
  <w:style w:type="paragraph" w:styleId="af6">
    <w:name w:val="annotation subject"/>
    <w:basedOn w:val="af4"/>
    <w:next w:val="af4"/>
    <w:link w:val="af7"/>
    <w:semiHidden/>
    <w:rsid w:val="00453BAC"/>
    <w:rPr>
      <w:b/>
      <w:bCs/>
    </w:rPr>
  </w:style>
  <w:style w:type="paragraph" w:styleId="af8">
    <w:name w:val="footnote text"/>
    <w:basedOn w:val="a"/>
    <w:link w:val="af9"/>
    <w:semiHidden/>
    <w:rsid w:val="00453BAC"/>
    <w:rPr>
      <w:sz w:val="20"/>
    </w:rPr>
  </w:style>
  <w:style w:type="character" w:styleId="afa">
    <w:name w:val="footnote reference"/>
    <w:semiHidden/>
    <w:rsid w:val="00453BAC"/>
    <w:rPr>
      <w:vertAlign w:val="superscript"/>
    </w:rPr>
  </w:style>
  <w:style w:type="paragraph" w:styleId="afb">
    <w:name w:val="List Paragraph"/>
    <w:basedOn w:val="a"/>
    <w:qFormat/>
    <w:rsid w:val="00966CD6"/>
    <w:pPr>
      <w:spacing w:before="0" w:after="0"/>
      <w:ind w:left="720"/>
      <w:contextualSpacing/>
    </w:pPr>
    <w:rPr>
      <w:szCs w:val="24"/>
    </w:rPr>
  </w:style>
  <w:style w:type="character" w:customStyle="1" w:styleId="af5">
    <w:name w:val="Текст примечания Знак"/>
    <w:basedOn w:val="a0"/>
    <w:link w:val="af4"/>
    <w:semiHidden/>
    <w:rsid w:val="005008D4"/>
  </w:style>
  <w:style w:type="character" w:customStyle="1" w:styleId="af7">
    <w:name w:val="Тема примечания Знак"/>
    <w:basedOn w:val="af5"/>
    <w:link w:val="af6"/>
    <w:semiHidden/>
    <w:rsid w:val="005008D4"/>
    <w:rPr>
      <w:b/>
      <w:bCs/>
    </w:rPr>
  </w:style>
  <w:style w:type="character" w:customStyle="1" w:styleId="af9">
    <w:name w:val="Текст сноски Знак"/>
    <w:basedOn w:val="a0"/>
    <w:link w:val="af8"/>
    <w:semiHidden/>
    <w:rsid w:val="005008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80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5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5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5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5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9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64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AE1AAD-71F9-4A8B-97A0-6F68B1D9F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7703</TotalTime>
  <Pages>20</Pages>
  <Words>8076</Words>
  <Characters>46035</Characters>
  <Application>Microsoft Office Word</Application>
  <DocSecurity>0</DocSecurity>
  <Lines>383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Муниципальные  предприятия</vt:lpstr>
    </vt:vector>
  </TitlesOfParts>
  <Company>*******</Company>
  <LinksUpToDate>false</LinksUpToDate>
  <CharactersWithSpaces>54003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Муниципальные  предприятия</dc:title>
  <dc:creator>***</dc:creator>
  <cp:lastModifiedBy>Анна А. Коцур</cp:lastModifiedBy>
  <cp:revision>430</cp:revision>
  <cp:lastPrinted>2019-06-14T09:47:00Z</cp:lastPrinted>
  <dcterms:created xsi:type="dcterms:W3CDTF">2017-06-18T06:27:00Z</dcterms:created>
  <dcterms:modified xsi:type="dcterms:W3CDTF">2019-06-17T07:56:00Z</dcterms:modified>
</cp:coreProperties>
</file>