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A66" w:rsidRDefault="008C3A66" w:rsidP="008C3A66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Приложение № 1</w:t>
      </w:r>
      <w:r>
        <w:br/>
      </w:r>
    </w:p>
    <w:p w:rsidR="008C3A66" w:rsidRDefault="008C3A66" w:rsidP="008C3A66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8C3A66" w:rsidRDefault="008C3A66" w:rsidP="008C3A66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C3A66" w:rsidTr="003F08CE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C3A66" w:rsidTr="003F08CE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C3A66" w:rsidTr="003F08CE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3F08CE">
        <w:tc>
          <w:tcPr>
            <w:tcW w:w="3529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Предтеченск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3F08CE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C3A66" w:rsidTr="003F08CE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8C3A66" w:rsidRDefault="008C3A66" w:rsidP="00AC3204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8C3A66" w:rsidRDefault="008C3A66" w:rsidP="00AC3204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color w:val="000000"/>
              </w:rPr>
              <w:t xml:space="preserve">    </w:t>
            </w:r>
            <w:proofErr w:type="gramStart"/>
            <w:r>
              <w:rPr>
                <w:color w:val="000000"/>
                <w:sz w:val="22"/>
                <w:szCs w:val="22"/>
              </w:rPr>
              <w:t>70:14:0349018</w:t>
            </w:r>
            <w:r w:rsidR="00AC3204">
              <w:rPr>
                <w:color w:val="000000"/>
                <w:sz w:val="22"/>
                <w:szCs w:val="22"/>
              </w:rPr>
              <w:t xml:space="preserve">  (</w:t>
            </w:r>
            <w:proofErr w:type="gramEnd"/>
            <w:r w:rsidR="00AC3204">
              <w:rPr>
                <w:color w:val="000000"/>
                <w:sz w:val="22"/>
                <w:szCs w:val="22"/>
              </w:rPr>
              <w:t xml:space="preserve">СНТ «Огонек-1» )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 w:rsidP="00AC3204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3F08CE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C3A66" w:rsidTr="003F08CE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C3A66" w:rsidTr="003F08CE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C3A66" w:rsidTr="003F08CE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</w:pPr>
          </w:p>
        </w:tc>
      </w:tr>
      <w:tr w:rsidR="008C3A66" w:rsidTr="003F08CE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3F08CE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E862F3" w:rsidP="00DE4E16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 w:rsidR="008C3A66">
                <w:rPr>
                  <w:rStyle w:val="a3"/>
                  <w:color w:val="auto"/>
                  <w:szCs w:val="26"/>
                </w:rPr>
                <w:t>http://www.tradm.ru</w:t>
              </w:r>
            </w:hyperlink>
            <w:r w:rsidR="008C3A66">
              <w:rPr>
                <w:rStyle w:val="a3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3F08CE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3F08CE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C3A66" w:rsidRDefault="008C3A66" w:rsidP="00DE4E16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8C3A66" w:rsidRDefault="008C3A66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C3A66" w:rsidTr="003F08CE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3F08CE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8C3A66" w:rsidRDefault="008C3A66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Филиала ФГБУ «ФКП Росреестра»</w:t>
            </w:r>
          </w:p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C3A66" w:rsidTr="003F08CE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8C3A66" w:rsidRDefault="008C3A66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C3A66" w:rsidRDefault="008C3A66">
            <w:pPr>
              <w:spacing w:line="256" w:lineRule="auto"/>
              <w:rPr>
                <w:i/>
                <w:iCs/>
              </w:rPr>
            </w:pPr>
          </w:p>
        </w:tc>
      </w:tr>
      <w:tr w:rsidR="008C3A66" w:rsidTr="003F08CE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C3A66" w:rsidTr="003F08CE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70:14:0349018</w:t>
            </w:r>
            <w:proofErr w:type="gramStart"/>
            <w:r>
              <w:rPr>
                <w:color w:val="000000"/>
              </w:rPr>
              <w:t xml:space="preserve">   (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СНТ «Огонек-1» )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Мирный, ул. Трудовая,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8C3A66" w:rsidTr="003F08CE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8C3A66" w:rsidTr="003F08CE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C3A66" w:rsidTr="003F08CE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C3A66" w:rsidTr="003F08CE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Default="008C3A66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8C3A66" w:rsidRDefault="008C3A6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Default="008C3A6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 w:rsidP="00AC3204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8C3A66" w:rsidTr="003F08CE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8C3A66" w:rsidRPr="00DE4E16" w:rsidRDefault="008C3A66">
            <w:pPr>
              <w:spacing w:line="256" w:lineRule="auto"/>
              <w:ind w:left="170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8C3A66" w:rsidRPr="00DE4E16" w:rsidRDefault="008C3A66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DE4E16" w:rsidRDefault="00DE4E16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8C3A66" w:rsidRPr="00DE4E16" w:rsidRDefault="008C3A66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DE4E16" w:rsidRDefault="008C3A66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DE4E16" w:rsidRDefault="008C3A66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DE4E16" w:rsidRDefault="008C3A66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8C3A66" w:rsidRPr="00DE4E16" w:rsidRDefault="008C3A66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DE4E16" w:rsidRDefault="00DE4E16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29</w:t>
            </w:r>
          </w:p>
        </w:tc>
        <w:tc>
          <w:tcPr>
            <w:tcW w:w="227" w:type="dxa"/>
            <w:vAlign w:val="bottom"/>
            <w:hideMark/>
          </w:tcPr>
          <w:p w:rsidR="008C3A66" w:rsidRPr="00DE4E16" w:rsidRDefault="008C3A66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DE4E16" w:rsidRDefault="00DE4E16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8C3A66" w:rsidRPr="00DE4E16" w:rsidRDefault="008C3A66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C3A66" w:rsidRPr="00DE4E16" w:rsidRDefault="008C3A66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8C3A66" w:rsidRPr="00DE4E16" w:rsidRDefault="008C3A66" w:rsidP="00AC3204">
            <w:pPr>
              <w:spacing w:line="256" w:lineRule="auto"/>
              <w:ind w:left="57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</w:t>
            </w:r>
          </w:p>
        </w:tc>
      </w:tr>
      <w:tr w:rsidR="008C3A66" w:rsidTr="003F08CE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1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C3A66" w:rsidTr="003F08CE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8C3A66" w:rsidRDefault="008C3A66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C3A66" w:rsidRDefault="008C3A66" w:rsidP="008C3A66">
      <w:pPr>
        <w:rPr>
          <w:sz w:val="24"/>
          <w:szCs w:val="24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8C3A66" w:rsidRDefault="008C3A66" w:rsidP="008C3A66">
      <w:pPr>
        <w:pStyle w:val="af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  <w:bookmarkStart w:id="0" w:name="_GoBack"/>
      <w:bookmarkEnd w:id="0"/>
    </w:p>
    <w:sectPr w:rsidR="008C3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BC0" w:rsidRDefault="00187BC0" w:rsidP="008C3A66">
      <w:r>
        <w:separator/>
      </w:r>
    </w:p>
  </w:endnote>
  <w:endnote w:type="continuationSeparator" w:id="0">
    <w:p w:rsidR="00187BC0" w:rsidRDefault="00187BC0" w:rsidP="008C3A66">
      <w:r>
        <w:continuationSeparator/>
      </w:r>
    </w:p>
  </w:endnote>
  <w:endnote w:id="1">
    <w:p w:rsidR="00DE4E16" w:rsidRDefault="00DE4E16" w:rsidP="008C3A66">
      <w:pPr>
        <w:pStyle w:val="a6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BC0" w:rsidRDefault="00187BC0" w:rsidP="008C3A66">
      <w:r>
        <w:separator/>
      </w:r>
    </w:p>
  </w:footnote>
  <w:footnote w:type="continuationSeparator" w:id="0">
    <w:p w:rsidR="00187BC0" w:rsidRDefault="00187BC0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B4"/>
    <w:rsid w:val="000027D7"/>
    <w:rsid w:val="00187BC0"/>
    <w:rsid w:val="001913FA"/>
    <w:rsid w:val="003F08CE"/>
    <w:rsid w:val="00505773"/>
    <w:rsid w:val="005D0A21"/>
    <w:rsid w:val="008C3A66"/>
    <w:rsid w:val="009E3DFB"/>
    <w:rsid w:val="00A735B4"/>
    <w:rsid w:val="00AC3204"/>
    <w:rsid w:val="00B7002D"/>
    <w:rsid w:val="00DE4E16"/>
    <w:rsid w:val="00E862F3"/>
    <w:rsid w:val="00EB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B6D6F-B1CC-4988-9D3D-7E26F4F4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Гладун Алексей Юрьевич</cp:lastModifiedBy>
  <cp:revision>2</cp:revision>
  <dcterms:created xsi:type="dcterms:W3CDTF">2021-05-31T10:18:00Z</dcterms:created>
  <dcterms:modified xsi:type="dcterms:W3CDTF">2021-05-31T10:18:00Z</dcterms:modified>
</cp:coreProperties>
</file>