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36D" w:rsidRDefault="0059236D" w:rsidP="0059236D">
      <w:pPr>
        <w:spacing w:after="120"/>
        <w:jc w:val="right"/>
        <w:rPr>
          <w:b/>
          <w:sz w:val="24"/>
          <w:szCs w:val="24"/>
        </w:rPr>
      </w:pPr>
      <w:r>
        <w:t>Приложение № 3</w:t>
      </w:r>
      <w:r>
        <w:br/>
      </w:r>
    </w:p>
    <w:p w:rsidR="0059236D" w:rsidRDefault="0059236D" w:rsidP="0059236D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59236D" w:rsidRDefault="0059236D" w:rsidP="0059236D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59236D" w:rsidTr="00CA2553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59236D" w:rsidRDefault="0059236D" w:rsidP="00CA2553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59236D" w:rsidTr="00CA2553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59236D" w:rsidRDefault="0059236D" w:rsidP="00CA2553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59236D" w:rsidTr="00CA2553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59236D" w:rsidTr="00CA2553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окр.п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Предтеченск</w:t>
            </w:r>
            <w:proofErr w:type="spell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Мирненском</w:t>
            </w:r>
            <w:proofErr w:type="spellEnd"/>
            <w:r>
              <w:rPr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59236D" w:rsidTr="00CA2553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59236D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59236D" w:rsidRDefault="0059236D" w:rsidP="00CA255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59236D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vAlign w:val="bottom"/>
          </w:tcPr>
          <w:p w:rsidR="0059236D" w:rsidRDefault="0059236D" w:rsidP="00CA2553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  </w:t>
            </w:r>
            <w:r>
              <w:rPr>
                <w:color w:val="000000"/>
                <w:sz w:val="24"/>
                <w:szCs w:val="24"/>
              </w:rPr>
              <w:t xml:space="preserve">70:14:0349025 (СНТ «Сирень-2»)   </w:t>
            </w:r>
          </w:p>
          <w:p w:rsidR="0059236D" w:rsidRDefault="0059236D" w:rsidP="00CA2553">
            <w:pPr>
              <w:suppressAutoHyphens w:val="0"/>
              <w:spacing w:line="256" w:lineRule="auto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59236D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59236D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9236D" w:rsidRDefault="0059236D" w:rsidP="00CA2553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9236D" w:rsidRDefault="0059236D" w:rsidP="00CA2553">
            <w:pPr>
              <w:spacing w:line="256" w:lineRule="auto"/>
            </w:pPr>
          </w:p>
        </w:tc>
      </w:tr>
      <w:tr w:rsidR="0059236D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59236D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9236D" w:rsidRDefault="0059236D" w:rsidP="00CA2553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выполняются комплексные кадастровые </w:t>
            </w:r>
            <w:proofErr w:type="gramStart"/>
            <w:r>
              <w:rPr>
                <w:i/>
                <w:iCs/>
              </w:rPr>
              <w:t>работы )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9236D" w:rsidRDefault="0059236D" w:rsidP="00CA2553">
            <w:pPr>
              <w:spacing w:line="256" w:lineRule="auto"/>
            </w:pPr>
          </w:p>
        </w:tc>
      </w:tr>
      <w:tr w:rsidR="0059236D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59236D" w:rsidRDefault="0059236D" w:rsidP="00CA2553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59236D" w:rsidTr="00CA255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59236D" w:rsidRDefault="0059236D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4"/>
            <w:vAlign w:val="bottom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59236D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59236D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634539,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п. Мирный, ул. Трудовая, 10</w:t>
            </w:r>
          </w:p>
        </w:tc>
      </w:tr>
      <w:tr w:rsidR="0059236D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>
              <w:rPr>
                <w:sz w:val="24"/>
                <w:szCs w:val="24"/>
              </w:rPr>
              <w:t>Мирненского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59236D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9236D" w:rsidRDefault="0059236D" w:rsidP="00CA2553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9236D" w:rsidRDefault="0059236D" w:rsidP="00CA2553">
            <w:pPr>
              <w:spacing w:line="256" w:lineRule="auto"/>
            </w:pPr>
          </w:p>
        </w:tc>
      </w:tr>
      <w:tr w:rsidR="0059236D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59236D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color w:val="auto"/>
                  <w:szCs w:val="26"/>
                </w:rPr>
                <w:t>http://www.tradm.ru</w:t>
              </w:r>
            </w:hyperlink>
            <w:r>
              <w:rPr>
                <w:rStyle w:val="a3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59236D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9236D" w:rsidRDefault="0059236D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59236D" w:rsidRDefault="0059236D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9236D" w:rsidRDefault="0059236D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59236D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9236D" w:rsidRDefault="0059236D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59236D" w:rsidRDefault="0059236D" w:rsidP="00CA2553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59236D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9236D" w:rsidRDefault="0059236D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59236D" w:rsidRDefault="0059236D" w:rsidP="00CA2553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59236D" w:rsidRDefault="0059236D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9236D" w:rsidRDefault="0059236D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59236D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59236D" w:rsidRDefault="0059236D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59236D" w:rsidRDefault="0059236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59236D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9236D" w:rsidRDefault="0059236D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59236D" w:rsidRDefault="0059236D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9236D" w:rsidRDefault="0059236D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59236D" w:rsidTr="00CA255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59236D" w:rsidRDefault="0059236D" w:rsidP="00CA2553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59236D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70:14:0349025 (СНТ «Сирень-2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»)  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59236D" w:rsidTr="00CA2553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634539,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п. Мирный, ул. Трудовая, 10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Мирненского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59236D" w:rsidTr="00CA255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59236D" w:rsidRDefault="0059236D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5"/>
            <w:vAlign w:val="bottom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59236D" w:rsidTr="00CA255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59236D" w:rsidRDefault="0059236D" w:rsidP="00CA2553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59236D" w:rsidTr="00CA255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59236D" w:rsidRDefault="0059236D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59236D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59236D" w:rsidRDefault="0059236D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59236D" w:rsidRDefault="0059236D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27" w:type="dxa"/>
            <w:vAlign w:val="bottom"/>
            <w:hideMark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59236D" w:rsidRDefault="0059236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9236D" w:rsidRDefault="0059236D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59236D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59236D" w:rsidRPr="00DE4E16" w:rsidRDefault="0059236D" w:rsidP="00CA2553">
            <w:pPr>
              <w:spacing w:line="256" w:lineRule="auto"/>
              <w:ind w:left="170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59236D" w:rsidRPr="00DE4E16" w:rsidRDefault="0059236D" w:rsidP="00CA2553">
            <w:pPr>
              <w:spacing w:line="256" w:lineRule="auto"/>
              <w:jc w:val="right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Pr="00DE4E16" w:rsidRDefault="0059236D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25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59236D" w:rsidRPr="00DE4E16" w:rsidRDefault="0059236D" w:rsidP="00CA2553">
            <w:pPr>
              <w:spacing w:line="256" w:lineRule="auto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Pr="00DE4E16" w:rsidRDefault="0059236D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59236D" w:rsidRPr="00DE4E16" w:rsidRDefault="0059236D" w:rsidP="00CA2553">
            <w:pPr>
              <w:spacing w:line="25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Pr="00DE4E16" w:rsidRDefault="0059236D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59236D" w:rsidRPr="00DE4E16" w:rsidRDefault="0059236D" w:rsidP="00CA2553">
            <w:pPr>
              <w:spacing w:line="256" w:lineRule="auto"/>
              <w:jc w:val="right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Pr="00DE4E16" w:rsidRDefault="0059236D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29</w:t>
            </w:r>
          </w:p>
        </w:tc>
        <w:tc>
          <w:tcPr>
            <w:tcW w:w="227" w:type="dxa"/>
            <w:vAlign w:val="bottom"/>
            <w:hideMark/>
          </w:tcPr>
          <w:p w:rsidR="0059236D" w:rsidRPr="00DE4E16" w:rsidRDefault="0059236D" w:rsidP="00CA2553">
            <w:pPr>
              <w:spacing w:line="256" w:lineRule="auto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Pr="00DE4E16" w:rsidRDefault="0059236D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59236D" w:rsidRPr="00DE4E16" w:rsidRDefault="0059236D" w:rsidP="00CA2553">
            <w:pPr>
              <w:spacing w:line="25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9236D" w:rsidRPr="00DE4E16" w:rsidRDefault="0059236D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9236D" w:rsidRPr="00DE4E16" w:rsidRDefault="0059236D" w:rsidP="00CA2553">
            <w:pPr>
              <w:spacing w:line="256" w:lineRule="auto"/>
              <w:ind w:left="57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г.</w:t>
            </w:r>
          </w:p>
        </w:tc>
      </w:tr>
      <w:tr w:rsidR="0059236D" w:rsidTr="00CA255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59236D" w:rsidRDefault="0059236D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f1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59236D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59236D" w:rsidRDefault="0059236D" w:rsidP="00CA2553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59236D" w:rsidRDefault="0059236D" w:rsidP="0059236D">
      <w:pPr>
        <w:rPr>
          <w:sz w:val="24"/>
          <w:szCs w:val="24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9236D" w:rsidRDefault="0059236D" w:rsidP="0059236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  <w:bookmarkStart w:id="0" w:name="_GoBack"/>
      <w:bookmarkEnd w:id="0"/>
    </w:p>
    <w:sectPr w:rsidR="00592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BC0" w:rsidRDefault="00187BC0" w:rsidP="008C3A66">
      <w:r>
        <w:separator/>
      </w:r>
    </w:p>
  </w:endnote>
  <w:endnote w:type="continuationSeparator" w:id="0">
    <w:p w:rsidR="00187BC0" w:rsidRDefault="00187BC0" w:rsidP="008C3A66">
      <w:r>
        <w:continuationSeparator/>
      </w:r>
    </w:p>
  </w:endnote>
  <w:endnote w:id="1">
    <w:p w:rsidR="0059236D" w:rsidRDefault="0059236D" w:rsidP="0059236D">
      <w:pPr>
        <w:pStyle w:val="a6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BC0" w:rsidRDefault="00187BC0" w:rsidP="008C3A66">
      <w:r>
        <w:separator/>
      </w:r>
    </w:p>
  </w:footnote>
  <w:footnote w:type="continuationSeparator" w:id="0">
    <w:p w:rsidR="00187BC0" w:rsidRDefault="00187BC0" w:rsidP="008C3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5B4"/>
    <w:rsid w:val="000027D7"/>
    <w:rsid w:val="000808DD"/>
    <w:rsid w:val="00187BC0"/>
    <w:rsid w:val="001913FA"/>
    <w:rsid w:val="003F08CE"/>
    <w:rsid w:val="00505773"/>
    <w:rsid w:val="0059236D"/>
    <w:rsid w:val="005D0A21"/>
    <w:rsid w:val="008C3A66"/>
    <w:rsid w:val="009E3DFB"/>
    <w:rsid w:val="00A735B4"/>
    <w:rsid w:val="00AC3204"/>
    <w:rsid w:val="00B7002D"/>
    <w:rsid w:val="00DE4E16"/>
    <w:rsid w:val="00E862F3"/>
    <w:rsid w:val="00EB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4B6D6F-B1CC-4988-9D3D-7E26F4F43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semiHidden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semiHidden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0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Гладун Алексей Юрьевич</cp:lastModifiedBy>
  <cp:revision>2</cp:revision>
  <dcterms:created xsi:type="dcterms:W3CDTF">2021-05-31T10:20:00Z</dcterms:created>
  <dcterms:modified xsi:type="dcterms:W3CDTF">2021-05-31T10:20:00Z</dcterms:modified>
</cp:coreProperties>
</file>