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800" w:rsidRDefault="00C07800" w:rsidP="00C07800">
      <w:pPr>
        <w:spacing w:after="120"/>
        <w:jc w:val="right"/>
        <w:rPr>
          <w:b/>
          <w:sz w:val="24"/>
          <w:szCs w:val="24"/>
        </w:rPr>
      </w:pPr>
      <w:r>
        <w:t xml:space="preserve">      Приложение № 4</w:t>
      </w:r>
      <w:r>
        <w:br/>
      </w:r>
    </w:p>
    <w:p w:rsidR="00C07800" w:rsidRDefault="00C07800" w:rsidP="00C07800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C07800" w:rsidRDefault="00C07800" w:rsidP="00C07800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C07800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C07800" w:rsidRDefault="00C07800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C07800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C07800" w:rsidTr="00CA2553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07800" w:rsidTr="00CA2553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ур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Куташево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07800" w:rsidTr="00CA2553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07800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C07800" w:rsidRDefault="00C07800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№ кадастрового квартала (нескольких смежных кадастровых кварталов): </w:t>
            </w:r>
            <w:r>
              <w:rPr>
                <w:sz w:val="24"/>
                <w:szCs w:val="24"/>
              </w:rPr>
              <w:br/>
            </w: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</w:tcPr>
          <w:p w:rsidR="00C07800" w:rsidRDefault="00C07800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color w:val="000000"/>
                <w:sz w:val="24"/>
                <w:szCs w:val="24"/>
              </w:rPr>
              <w:t xml:space="preserve">70:14:0300065 (ДНТ «Осень»)  </w:t>
            </w:r>
          </w:p>
          <w:p w:rsidR="00C07800" w:rsidRDefault="00C07800" w:rsidP="00CA2553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07800" w:rsidRDefault="00C07800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07800" w:rsidRDefault="00C07800" w:rsidP="00CA2553">
            <w:pPr>
              <w:spacing w:line="256" w:lineRule="auto"/>
            </w:pP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07800" w:rsidRDefault="00C07800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07800" w:rsidRDefault="00C07800" w:rsidP="00CA2553">
            <w:pPr>
              <w:spacing w:line="256" w:lineRule="auto"/>
            </w:pPr>
          </w:p>
        </w:tc>
      </w:tr>
      <w:tr w:rsidR="00C07800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C07800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07800" w:rsidRDefault="00C0780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C07800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C07800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07800" w:rsidRDefault="00C07800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07800" w:rsidRDefault="00C07800" w:rsidP="00CA2553">
            <w:pPr>
              <w:spacing w:line="256" w:lineRule="auto"/>
            </w:pPr>
          </w:p>
        </w:tc>
      </w:tr>
      <w:tr w:rsidR="00C07800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C0780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color w:val="auto"/>
                  <w:szCs w:val="26"/>
                </w:rPr>
                <w:t>http://www.tradm.ru</w:t>
              </w:r>
            </w:hyperlink>
            <w:r>
              <w:rPr>
                <w:rStyle w:val="a3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C0780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0780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7800" w:rsidRDefault="00C07800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C07800" w:rsidRDefault="00C07800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C0780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C07800" w:rsidRDefault="00C07800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0780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C07800" w:rsidRDefault="00C07800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C07800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07800" w:rsidRDefault="00C0780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07800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C07800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70:14:0300065 (ДНТ «Осень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»)  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07800" w:rsidTr="00CA2553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07800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C07800" w:rsidRDefault="00C0780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C07800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C07800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C07800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07800" w:rsidRDefault="00C0780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C07800" w:rsidRDefault="00C0780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C07800" w:rsidRDefault="00C0780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C07800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ind w:left="170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C07800" w:rsidRPr="00DE4E16" w:rsidRDefault="00C07800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29</w:t>
            </w:r>
          </w:p>
        </w:tc>
        <w:tc>
          <w:tcPr>
            <w:tcW w:w="227" w:type="dxa"/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C07800" w:rsidRPr="00DE4E16" w:rsidRDefault="00C07800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07800" w:rsidRPr="00DE4E16" w:rsidRDefault="00C07800" w:rsidP="00CA2553">
            <w:pPr>
              <w:spacing w:line="256" w:lineRule="auto"/>
              <w:ind w:left="57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</w:t>
            </w:r>
          </w:p>
        </w:tc>
      </w:tr>
      <w:tr w:rsidR="00C07800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C07800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C07800" w:rsidRDefault="00C07800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C07800" w:rsidRDefault="00C07800" w:rsidP="00C07800">
      <w:pPr>
        <w:rPr>
          <w:sz w:val="24"/>
          <w:szCs w:val="24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07800" w:rsidRDefault="00C07800" w:rsidP="00C07800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C07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BC0" w:rsidRDefault="00187BC0" w:rsidP="008C3A66">
      <w:r>
        <w:separator/>
      </w:r>
    </w:p>
  </w:endnote>
  <w:endnote w:type="continuationSeparator" w:id="0">
    <w:p w:rsidR="00187BC0" w:rsidRDefault="00187BC0" w:rsidP="008C3A66">
      <w:r>
        <w:continuationSeparator/>
      </w:r>
    </w:p>
  </w:endnote>
  <w:endnote w:id="1">
    <w:p w:rsidR="00C07800" w:rsidRDefault="00C07800" w:rsidP="00C07800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BC0" w:rsidRDefault="00187BC0" w:rsidP="008C3A66">
      <w:r>
        <w:separator/>
      </w:r>
    </w:p>
  </w:footnote>
  <w:footnote w:type="continuationSeparator" w:id="0">
    <w:p w:rsidR="00187BC0" w:rsidRDefault="00187BC0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0808DD"/>
    <w:rsid w:val="00187BC0"/>
    <w:rsid w:val="001913FA"/>
    <w:rsid w:val="003F08CE"/>
    <w:rsid w:val="00505773"/>
    <w:rsid w:val="0059236D"/>
    <w:rsid w:val="005D0A21"/>
    <w:rsid w:val="008C3A66"/>
    <w:rsid w:val="009E3DFB"/>
    <w:rsid w:val="00A735B4"/>
    <w:rsid w:val="00AC3204"/>
    <w:rsid w:val="00B7002D"/>
    <w:rsid w:val="00C07800"/>
    <w:rsid w:val="00DE4E16"/>
    <w:rsid w:val="00E862F3"/>
    <w:rsid w:val="00EB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B6D6F-B1CC-4988-9D3D-7E26F4F4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Гладун Алексей Юрьевич</cp:lastModifiedBy>
  <cp:revision>2</cp:revision>
  <dcterms:created xsi:type="dcterms:W3CDTF">2021-05-31T10:21:00Z</dcterms:created>
  <dcterms:modified xsi:type="dcterms:W3CDTF">2021-05-31T10:21:00Z</dcterms:modified>
</cp:coreProperties>
</file>