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9ED" w:rsidRDefault="008A19ED" w:rsidP="008A19ED">
      <w:pPr>
        <w:spacing w:after="120"/>
        <w:jc w:val="right"/>
        <w:rPr>
          <w:b/>
          <w:sz w:val="24"/>
          <w:szCs w:val="24"/>
        </w:rPr>
      </w:pPr>
      <w:r>
        <w:t xml:space="preserve">  Приложение № 6</w:t>
      </w:r>
      <w:r>
        <w:br/>
      </w:r>
    </w:p>
    <w:p w:rsidR="008A19ED" w:rsidRDefault="008A19ED" w:rsidP="008A19ED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8A19ED" w:rsidRDefault="008A19ED" w:rsidP="008A19ED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Для размещения в печатном средстве массовой информации и сетевом </w:t>
      </w:r>
      <w:proofErr w:type="gramStart"/>
      <w:r>
        <w:rPr>
          <w:b/>
          <w:bCs/>
          <w:sz w:val="24"/>
          <w:szCs w:val="24"/>
        </w:rPr>
        <w:t>издании,</w:t>
      </w:r>
      <w:r>
        <w:rPr>
          <w:b/>
          <w:bCs/>
          <w:sz w:val="24"/>
          <w:szCs w:val="24"/>
        </w:rPr>
        <w:br/>
        <w:t>на</w:t>
      </w:r>
      <w:proofErr w:type="gramEnd"/>
      <w:r>
        <w:rPr>
          <w:b/>
          <w:bCs/>
          <w:sz w:val="24"/>
          <w:szCs w:val="24"/>
        </w:rPr>
        <w:t xml:space="preserve">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8A19ED" w:rsidTr="00CA2553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8A19ED" w:rsidRDefault="008A19ED" w:rsidP="00CA2553">
            <w:pPr>
              <w:spacing w:before="20" w:after="20" w:line="25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8A19ED" w:rsidTr="00CA2553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A19ED" w:rsidRDefault="008A19ED" w:rsidP="00CA2553">
            <w:pPr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8A19ED" w:rsidTr="00CA2553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A19ED" w:rsidRDefault="008A19ED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A19ED" w:rsidRDefault="008A19E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A19ED" w:rsidRDefault="008A19E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A19ED" w:rsidTr="00CA2553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A19ED" w:rsidRDefault="008A19ED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A19ED" w:rsidRDefault="008A19E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Томский район, </w:t>
            </w:r>
            <w:proofErr w:type="spellStart"/>
            <w:r>
              <w:rPr>
                <w:sz w:val="24"/>
                <w:szCs w:val="24"/>
              </w:rPr>
              <w:t>окр.Аэропорта</w:t>
            </w:r>
            <w:proofErr w:type="spellEnd"/>
            <w:r>
              <w:rPr>
                <w:sz w:val="24"/>
                <w:szCs w:val="24"/>
              </w:rPr>
              <w:t xml:space="preserve"> в </w:t>
            </w:r>
            <w:proofErr w:type="spellStart"/>
            <w:r>
              <w:rPr>
                <w:sz w:val="24"/>
                <w:szCs w:val="24"/>
              </w:rPr>
              <w:t>Мирненском</w:t>
            </w:r>
            <w:proofErr w:type="spellEnd"/>
            <w:r>
              <w:rPr>
                <w:sz w:val="24"/>
                <w:szCs w:val="24"/>
              </w:rPr>
              <w:t xml:space="preserve"> сельском поселении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A19ED" w:rsidRDefault="008A19E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A19ED" w:rsidTr="00CA2553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A19ED" w:rsidRDefault="008A19ED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A19ED" w:rsidRDefault="008A19E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A19ED" w:rsidRDefault="008A19E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A19ED" w:rsidTr="00CA2553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8A19ED" w:rsidRDefault="008A19ED" w:rsidP="00CA2553">
            <w:pPr>
              <w:spacing w:before="40"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</w:t>
            </w:r>
            <w:r>
              <w:rPr>
                <w:rStyle w:val="af1"/>
                <w:sz w:val="24"/>
                <w:szCs w:val="24"/>
              </w:rPr>
              <w:endnoteReference w:customMarkFollows="1" w:id="1"/>
              <w:t>1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br/>
            </w:r>
          </w:p>
        </w:tc>
      </w:tr>
      <w:tr w:rsidR="008A19ED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A19ED" w:rsidRDefault="008A19E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vAlign w:val="bottom"/>
          </w:tcPr>
          <w:p w:rsidR="008A19ED" w:rsidRDefault="008A19ED" w:rsidP="00CA2553">
            <w:pPr>
              <w:suppressAutoHyphens w:val="0"/>
              <w:spacing w:line="25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   </w:t>
            </w:r>
            <w:r>
              <w:rPr>
                <w:color w:val="000000"/>
                <w:sz w:val="24"/>
                <w:szCs w:val="24"/>
              </w:rPr>
              <w:t xml:space="preserve">70:14:0336001 (СТ «Аэрофлот»)   </w:t>
            </w:r>
          </w:p>
          <w:p w:rsidR="008A19ED" w:rsidRDefault="008A19ED" w:rsidP="00CA2553">
            <w:pPr>
              <w:suppressAutoHyphens w:val="0"/>
              <w:spacing w:line="256" w:lineRule="auto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A19ED" w:rsidRDefault="008A19ED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A19ED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A19ED" w:rsidRDefault="008A19E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A19ED" w:rsidRDefault="008A19E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A19ED" w:rsidRDefault="008A19ED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A19ED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A19ED" w:rsidRDefault="008A19ED" w:rsidP="00CA2553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8A19ED" w:rsidRDefault="008A19ED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A19ED" w:rsidRDefault="008A19ED" w:rsidP="00CA2553">
            <w:pPr>
              <w:spacing w:line="256" w:lineRule="auto"/>
            </w:pPr>
          </w:p>
        </w:tc>
      </w:tr>
      <w:tr w:rsidR="008A19ED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A19ED" w:rsidRDefault="008A19E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A19ED" w:rsidRDefault="008A19E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A19ED" w:rsidRDefault="008A19ED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A19ED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A19ED" w:rsidRDefault="008A19ED" w:rsidP="00CA2553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8A19ED" w:rsidRDefault="008A19ED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A19ED" w:rsidRDefault="008A19ED" w:rsidP="00CA2553">
            <w:pPr>
              <w:spacing w:line="256" w:lineRule="auto"/>
            </w:pPr>
          </w:p>
        </w:tc>
      </w:tr>
      <w:tr w:rsidR="008A19ED" w:rsidTr="00CA2553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A19ED" w:rsidRDefault="008A19ED" w:rsidP="00CA2553">
            <w:pPr>
              <w:spacing w:after="20"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8A19ED" w:rsidTr="00CA2553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A19ED" w:rsidRDefault="008A19ED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8A19ED" w:rsidRDefault="008A19ED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A19ED" w:rsidRDefault="008A19E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8A19ED" w:rsidRDefault="008A19E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A19ED" w:rsidRDefault="008A19E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vAlign w:val="bottom"/>
          </w:tcPr>
          <w:p w:rsidR="008A19ED" w:rsidRDefault="008A19E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A19ED" w:rsidRDefault="008A19E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624" w:type="dxa"/>
            <w:gridSpan w:val="4"/>
            <w:vAlign w:val="bottom"/>
            <w:hideMark/>
          </w:tcPr>
          <w:p w:rsidR="008A19ED" w:rsidRDefault="008A19E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A19ED" w:rsidRDefault="008A19E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A19ED" w:rsidRDefault="008A19E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8A19ED" w:rsidTr="00CA2553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A19ED" w:rsidRDefault="008A19ED" w:rsidP="00CA2553">
            <w:pPr>
              <w:spacing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8A19ED" w:rsidTr="00CA2553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A19ED" w:rsidRDefault="008A19ED" w:rsidP="00CA2553">
            <w:pPr>
              <w:spacing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 xml:space="preserve">634539,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Томский р-н, п. Мирный, ул. Трудовая, 10</w:t>
            </w:r>
          </w:p>
        </w:tc>
      </w:tr>
      <w:tr w:rsidR="008A19ED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A19ED" w:rsidRDefault="008A19E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A19ED" w:rsidRDefault="008A19E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Администрация </w:t>
            </w:r>
            <w:proofErr w:type="spellStart"/>
            <w:r>
              <w:rPr>
                <w:sz w:val="24"/>
                <w:szCs w:val="24"/>
              </w:rPr>
              <w:t>Мирненского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A19ED" w:rsidRDefault="008A19ED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A19ED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A19ED" w:rsidRDefault="008A19ED" w:rsidP="00CA2553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8A19ED" w:rsidRDefault="008A19ED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A19ED" w:rsidRDefault="008A19ED" w:rsidP="00CA2553">
            <w:pPr>
              <w:spacing w:line="256" w:lineRule="auto"/>
            </w:pPr>
          </w:p>
        </w:tc>
      </w:tr>
      <w:tr w:rsidR="008A19ED" w:rsidTr="00CA2553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A19ED" w:rsidRDefault="008A19ED" w:rsidP="00CA2553">
            <w:pPr>
              <w:spacing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8A19ED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A19ED" w:rsidRDefault="008A19E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A19ED" w:rsidRDefault="008A19E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vAlign w:val="bottom"/>
          </w:tcPr>
          <w:p w:rsidR="008A19ED" w:rsidRDefault="008A19E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A19ED" w:rsidRDefault="008A19ED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7" w:history="1">
              <w:r>
                <w:rPr>
                  <w:rStyle w:val="a3"/>
                  <w:color w:val="auto"/>
                  <w:szCs w:val="26"/>
                </w:rPr>
                <w:t>http://www.tradm.ru</w:t>
              </w:r>
            </w:hyperlink>
            <w:r>
              <w:rPr>
                <w:rStyle w:val="a3"/>
                <w:color w:val="auto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A19ED" w:rsidRDefault="008A19E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8A19ED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A19ED" w:rsidRDefault="008A19ED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8A19ED" w:rsidRDefault="008A19ED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8A19ED" w:rsidRDefault="008A19ED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8A19ED" w:rsidRDefault="008A19ED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A19ED" w:rsidRDefault="008A19ED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8A19ED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A19ED" w:rsidRDefault="008A19E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A19ED" w:rsidRDefault="008A19E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8A19ED" w:rsidRDefault="008A19E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A19ED" w:rsidRDefault="008A19ED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8A19ED" w:rsidRDefault="008A19ED" w:rsidP="00CA2553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Cs w:val="26"/>
              </w:rPr>
            </w:pPr>
            <w:r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A19ED" w:rsidRDefault="008A19E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8A19ED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A19ED" w:rsidRDefault="008A19ED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8A19ED" w:rsidRDefault="008A19ED" w:rsidP="00CA2553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8A19ED" w:rsidRDefault="008A19ED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8A19ED" w:rsidRDefault="008A19ED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A19ED" w:rsidRDefault="008A19ED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8A19ED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A19ED" w:rsidRDefault="008A19E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A19ED" w:rsidRDefault="008A19ED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8A19ED" w:rsidRDefault="008A19ED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>»</w:t>
            </w:r>
          </w:p>
          <w:p w:rsidR="008A19ED" w:rsidRDefault="008A19E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8A19ED" w:rsidRDefault="008A19E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A19ED" w:rsidRDefault="008A19E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https</w:t>
            </w:r>
            <w:r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dugs</w:t>
            </w:r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tomsk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gov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sz w:val="24"/>
                <w:szCs w:val="24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A19ED" w:rsidRDefault="008A19E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8A19ED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A19ED" w:rsidRDefault="008A19ED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8A19ED" w:rsidRDefault="008A19ED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8A19ED" w:rsidRDefault="008A19ED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8A19ED" w:rsidRDefault="008A19ED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A19ED" w:rsidRDefault="008A19ED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8A19ED" w:rsidTr="00CA2553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A19ED" w:rsidRDefault="008A19ED" w:rsidP="00CA2553">
            <w:pPr>
              <w:keepLines/>
              <w:spacing w:before="240" w:line="256" w:lineRule="auto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8A19ED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A19ED" w:rsidRDefault="008A19E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A19ED" w:rsidRDefault="008A19E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70:14:0336001 (СТ «Аэрофлот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»)   </w:t>
            </w:r>
            <w:proofErr w:type="gramEnd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A19ED" w:rsidRDefault="008A19ED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A19ED" w:rsidTr="00CA2553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A19ED" w:rsidRDefault="008A19ED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A19ED" w:rsidRDefault="008A19E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634539,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Томский р-н, п. Мирный, ул. Трудовая, 10 (Администрация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Мирненского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A19ED" w:rsidRDefault="008A19ED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A19ED" w:rsidTr="00CA2553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A19ED" w:rsidRDefault="008A19E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8A19ED" w:rsidRDefault="008A19ED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A19ED" w:rsidRDefault="008A19E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8A19ED" w:rsidRDefault="008A19E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A19ED" w:rsidRDefault="008A19E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vAlign w:val="bottom"/>
          </w:tcPr>
          <w:p w:rsidR="008A19ED" w:rsidRDefault="008A19E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A19ED" w:rsidRDefault="008A19E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539" w:type="dxa"/>
            <w:gridSpan w:val="5"/>
            <w:vAlign w:val="bottom"/>
            <w:hideMark/>
          </w:tcPr>
          <w:p w:rsidR="008A19ED" w:rsidRDefault="008A19E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A19ED" w:rsidRDefault="008A19E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8A19ED" w:rsidRDefault="008A19E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A19ED" w:rsidRDefault="008A19E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A19ED" w:rsidRDefault="008A19ED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8A19ED" w:rsidTr="00CA2553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A19ED" w:rsidRDefault="008A19ED" w:rsidP="00CA2553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8A19ED" w:rsidTr="00CA2553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A19ED" w:rsidRDefault="008A19ED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8A19ED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A19ED" w:rsidRDefault="008A19ED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8A19ED" w:rsidRDefault="008A19ED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A19ED" w:rsidRDefault="008A19E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8A19ED" w:rsidRDefault="008A19E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A19ED" w:rsidRDefault="008A19E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8A19ED" w:rsidRDefault="008A19E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A19ED" w:rsidRDefault="008A19E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5"/>
            <w:vAlign w:val="bottom"/>
            <w:hideMark/>
          </w:tcPr>
          <w:p w:rsidR="008A19ED" w:rsidRDefault="008A19ED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A19ED" w:rsidRDefault="008A19E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27" w:type="dxa"/>
            <w:vAlign w:val="bottom"/>
            <w:hideMark/>
          </w:tcPr>
          <w:p w:rsidR="008A19ED" w:rsidRDefault="008A19E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A19ED" w:rsidRDefault="008A19E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8A19ED" w:rsidRDefault="008A19E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A19ED" w:rsidRDefault="008A19E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A19ED" w:rsidRDefault="008A19ED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8A19ED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A19ED" w:rsidRPr="00DE4E16" w:rsidRDefault="008A19ED" w:rsidP="00CA2553">
            <w:pPr>
              <w:spacing w:line="256" w:lineRule="auto"/>
              <w:ind w:left="170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8A19ED" w:rsidRPr="00DE4E16" w:rsidRDefault="008A19ED" w:rsidP="00CA2553">
            <w:pPr>
              <w:spacing w:line="256" w:lineRule="auto"/>
              <w:jc w:val="right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A19ED" w:rsidRPr="00DE4E16" w:rsidRDefault="008A19ED" w:rsidP="00CA2553">
            <w:pPr>
              <w:spacing w:line="256" w:lineRule="auto"/>
              <w:jc w:val="center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25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8A19ED" w:rsidRPr="00DE4E16" w:rsidRDefault="008A19ED" w:rsidP="00CA2553">
            <w:pPr>
              <w:spacing w:line="256" w:lineRule="auto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A19ED" w:rsidRPr="00DE4E16" w:rsidRDefault="008A19ED" w:rsidP="00CA2553">
            <w:pPr>
              <w:spacing w:line="256" w:lineRule="auto"/>
              <w:jc w:val="center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8A19ED" w:rsidRPr="00DE4E16" w:rsidRDefault="008A19ED" w:rsidP="00CA2553">
            <w:pPr>
              <w:spacing w:line="256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A19ED" w:rsidRPr="00DE4E16" w:rsidRDefault="008A19ED" w:rsidP="00CA2553">
            <w:pPr>
              <w:spacing w:line="256" w:lineRule="auto"/>
              <w:jc w:val="center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5"/>
            <w:vAlign w:val="bottom"/>
            <w:hideMark/>
          </w:tcPr>
          <w:p w:rsidR="008A19ED" w:rsidRPr="00DE4E16" w:rsidRDefault="008A19ED" w:rsidP="00CA2553">
            <w:pPr>
              <w:spacing w:line="256" w:lineRule="auto"/>
              <w:jc w:val="right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A19ED" w:rsidRPr="00DE4E16" w:rsidRDefault="008A19ED" w:rsidP="00CA2553">
            <w:pPr>
              <w:spacing w:line="256" w:lineRule="auto"/>
              <w:jc w:val="center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29</w:t>
            </w:r>
          </w:p>
        </w:tc>
        <w:tc>
          <w:tcPr>
            <w:tcW w:w="227" w:type="dxa"/>
            <w:vAlign w:val="bottom"/>
            <w:hideMark/>
          </w:tcPr>
          <w:p w:rsidR="008A19ED" w:rsidRPr="00DE4E16" w:rsidRDefault="008A19ED" w:rsidP="00CA2553">
            <w:pPr>
              <w:spacing w:line="256" w:lineRule="auto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A19ED" w:rsidRPr="00DE4E16" w:rsidRDefault="008A19ED" w:rsidP="00CA2553">
            <w:pPr>
              <w:spacing w:line="256" w:lineRule="auto"/>
              <w:jc w:val="center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8A19ED" w:rsidRPr="00DE4E16" w:rsidRDefault="008A19ED" w:rsidP="00CA2553">
            <w:pPr>
              <w:spacing w:line="256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A19ED" w:rsidRPr="00DE4E16" w:rsidRDefault="008A19ED" w:rsidP="00CA2553">
            <w:pPr>
              <w:spacing w:line="256" w:lineRule="auto"/>
              <w:jc w:val="center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A19ED" w:rsidRPr="00DE4E16" w:rsidRDefault="008A19ED" w:rsidP="00CA2553">
            <w:pPr>
              <w:spacing w:line="256" w:lineRule="auto"/>
              <w:ind w:left="57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г.</w:t>
            </w:r>
          </w:p>
        </w:tc>
      </w:tr>
      <w:tr w:rsidR="008A19ED" w:rsidTr="00CA2553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A19ED" w:rsidRDefault="008A19ED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f1"/>
                <w:sz w:val="24"/>
                <w:szCs w:val="24"/>
              </w:rPr>
              <w:endnoteReference w:customMarkFollows="1" w:id="2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8A19ED" w:rsidTr="00CA2553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8A19ED" w:rsidRDefault="008A19ED" w:rsidP="00CA2553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8A19ED" w:rsidRDefault="008A19ED" w:rsidP="008A19ED">
      <w:pPr>
        <w:rPr>
          <w:sz w:val="24"/>
          <w:szCs w:val="24"/>
        </w:rPr>
      </w:pPr>
    </w:p>
    <w:p w:rsidR="008A19ED" w:rsidRDefault="008A19ED" w:rsidP="008A19E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A19ED" w:rsidRDefault="008A19ED" w:rsidP="008A19E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A19ED" w:rsidRDefault="008A19ED" w:rsidP="008A19E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A19ED" w:rsidRDefault="008A19ED" w:rsidP="008A19E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A19ED" w:rsidRDefault="008A19ED" w:rsidP="008A19E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A19ED" w:rsidRDefault="008A19ED" w:rsidP="008A19E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A19ED" w:rsidRDefault="008A19ED" w:rsidP="008A19E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A19ED" w:rsidRDefault="008A19ED" w:rsidP="008A19E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A19ED" w:rsidRDefault="008A19ED" w:rsidP="008A19E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A19ED" w:rsidRDefault="008A19ED" w:rsidP="008A19E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A19ED" w:rsidRDefault="008A19ED" w:rsidP="008A19E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A19ED" w:rsidRDefault="008A19ED" w:rsidP="008A19E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A19ED" w:rsidRDefault="008A19ED" w:rsidP="008A19E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A19ED" w:rsidRDefault="008A19ED" w:rsidP="008A19E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A19ED" w:rsidRDefault="008A19ED" w:rsidP="008A19E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A19ED" w:rsidRDefault="008A19ED" w:rsidP="008A19E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A19ED" w:rsidRDefault="008A19ED" w:rsidP="008A19E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A19ED" w:rsidRDefault="008A19ED" w:rsidP="008A19E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A19ED" w:rsidRDefault="008A19ED" w:rsidP="008A19E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  <w:bookmarkStart w:id="0" w:name="_GoBack"/>
      <w:bookmarkEnd w:id="0"/>
    </w:p>
    <w:p w:rsidR="008A19ED" w:rsidRDefault="008A19ED" w:rsidP="008A19E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A19ED" w:rsidRDefault="008A19ED" w:rsidP="008A19ED">
      <w:pPr>
        <w:spacing w:after="120"/>
        <w:rPr>
          <w:bCs/>
          <w:sz w:val="16"/>
          <w:szCs w:val="16"/>
        </w:rPr>
      </w:pPr>
    </w:p>
    <w:p w:rsidR="008A19ED" w:rsidRDefault="008A19ED" w:rsidP="008A19ED">
      <w:pPr>
        <w:spacing w:after="120"/>
        <w:rPr>
          <w:bCs/>
          <w:sz w:val="16"/>
          <w:szCs w:val="16"/>
        </w:rPr>
      </w:pPr>
    </w:p>
    <w:sectPr w:rsidR="008A19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BC0" w:rsidRDefault="00187BC0" w:rsidP="008C3A66">
      <w:r>
        <w:separator/>
      </w:r>
    </w:p>
  </w:endnote>
  <w:endnote w:type="continuationSeparator" w:id="0">
    <w:p w:rsidR="00187BC0" w:rsidRDefault="00187BC0" w:rsidP="008C3A66">
      <w:r>
        <w:continuationSeparator/>
      </w:r>
    </w:p>
  </w:endnote>
  <w:endnote w:id="1">
    <w:p w:rsidR="008A19ED" w:rsidRDefault="008A19ED" w:rsidP="008A19ED">
      <w:pPr>
        <w:pStyle w:val="a6"/>
        <w:ind w:firstLine="567"/>
        <w:jc w:val="both"/>
      </w:pPr>
    </w:p>
  </w:endnote>
  <w:endnote w:id="2">
    <w:p w:rsidR="008A19ED" w:rsidRDefault="008A19ED" w:rsidP="008A19ED">
      <w:pPr>
        <w:pStyle w:val="a6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BC0" w:rsidRDefault="00187BC0" w:rsidP="008C3A66">
      <w:r>
        <w:separator/>
      </w:r>
    </w:p>
  </w:footnote>
  <w:footnote w:type="continuationSeparator" w:id="0">
    <w:p w:rsidR="00187BC0" w:rsidRDefault="00187BC0" w:rsidP="008C3A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5B4"/>
    <w:rsid w:val="000027D7"/>
    <w:rsid w:val="000808DD"/>
    <w:rsid w:val="00187BC0"/>
    <w:rsid w:val="001913FA"/>
    <w:rsid w:val="003F08CE"/>
    <w:rsid w:val="00505773"/>
    <w:rsid w:val="00507AC5"/>
    <w:rsid w:val="0059236D"/>
    <w:rsid w:val="005D0A21"/>
    <w:rsid w:val="008A19ED"/>
    <w:rsid w:val="008C3A66"/>
    <w:rsid w:val="009E3DFB"/>
    <w:rsid w:val="00A735B4"/>
    <w:rsid w:val="00AC3204"/>
    <w:rsid w:val="00B7002D"/>
    <w:rsid w:val="00C07800"/>
    <w:rsid w:val="00DE4E16"/>
    <w:rsid w:val="00E862F3"/>
    <w:rsid w:val="00EB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4B6D6F-B1CC-4988-9D3D-7E26F4F43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8C3A6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semiHidden/>
    <w:unhideWhenUsed/>
    <w:qFormat/>
    <w:rsid w:val="008C3A66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3A6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semiHidden/>
    <w:rsid w:val="008C3A66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8C3A66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C3A66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8C3A6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6">
    <w:name w:val="endnote text"/>
    <w:basedOn w:val="a"/>
    <w:link w:val="a7"/>
    <w:uiPriority w:val="99"/>
    <w:unhideWhenUsed/>
    <w:rsid w:val="008C3A66"/>
    <w:pPr>
      <w:suppressAutoHyphens w:val="0"/>
      <w:autoSpaceDE w:val="0"/>
      <w:autoSpaceDN w:val="0"/>
    </w:pPr>
    <w:rPr>
      <w:lang w:eastAsia="ru-RU"/>
    </w:rPr>
  </w:style>
  <w:style w:type="character" w:customStyle="1" w:styleId="a7">
    <w:name w:val="Текст концевой сноски Знак"/>
    <w:basedOn w:val="a0"/>
    <w:link w:val="a6"/>
    <w:uiPriority w:val="99"/>
    <w:rsid w:val="008C3A6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aliases w:val="Знак Знак"/>
    <w:basedOn w:val="a0"/>
    <w:link w:val="a9"/>
    <w:semiHidden/>
    <w:locked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Body Text"/>
    <w:aliases w:val="Знак"/>
    <w:basedOn w:val="a"/>
    <w:link w:val="a8"/>
    <w:semiHidden/>
    <w:unhideWhenUsed/>
    <w:rsid w:val="008C3A66"/>
    <w:pPr>
      <w:spacing w:after="120"/>
    </w:pPr>
  </w:style>
  <w:style w:type="character" w:customStyle="1" w:styleId="12">
    <w:name w:val="Основной текст Знак1"/>
    <w:aliases w:val="Знак Знак1"/>
    <w:basedOn w:val="a0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Body Text Indent"/>
    <w:basedOn w:val="a"/>
    <w:link w:val="ab"/>
    <w:uiPriority w:val="99"/>
    <w:semiHidden/>
    <w:unhideWhenUsed/>
    <w:rsid w:val="008C3A6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8C3A6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C3A66"/>
    <w:rPr>
      <w:rFonts w:ascii="Segoe UI" w:eastAsia="Times New Roman" w:hAnsi="Segoe UI" w:cs="Segoe UI"/>
      <w:sz w:val="18"/>
      <w:szCs w:val="18"/>
      <w:lang w:eastAsia="ar-SA"/>
    </w:rPr>
  </w:style>
  <w:style w:type="paragraph" w:styleId="ae">
    <w:name w:val="No Spacing"/>
    <w:uiPriority w:val="1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">
    <w:name w:val="Обычный1"/>
    <w:uiPriority w:val="99"/>
    <w:semiHidden/>
    <w:rsid w:val="008C3A66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3">
    <w:name w:val="Основной текст1"/>
    <w:basedOn w:val="11"/>
    <w:uiPriority w:val="99"/>
    <w:semiHidden/>
    <w:rsid w:val="008C3A66"/>
    <w:rPr>
      <w:b/>
      <w:sz w:val="24"/>
    </w:rPr>
  </w:style>
  <w:style w:type="paragraph" w:customStyle="1" w:styleId="af">
    <w:name w:val="реквизитПодпись"/>
    <w:basedOn w:val="11"/>
    <w:uiPriority w:val="99"/>
    <w:semiHidden/>
    <w:rsid w:val="008C3A66"/>
    <w:pPr>
      <w:tabs>
        <w:tab w:val="left" w:pos="6804"/>
      </w:tabs>
      <w:spacing w:before="360"/>
    </w:pPr>
    <w:rPr>
      <w:sz w:val="24"/>
    </w:rPr>
  </w:style>
  <w:style w:type="paragraph" w:customStyle="1" w:styleId="14">
    <w:name w:val="Название1"/>
    <w:basedOn w:val="11"/>
    <w:uiPriority w:val="99"/>
    <w:semiHidden/>
    <w:rsid w:val="008C3A66"/>
    <w:pPr>
      <w:jc w:val="center"/>
    </w:pPr>
    <w:rPr>
      <w:b/>
      <w:sz w:val="28"/>
    </w:rPr>
  </w:style>
  <w:style w:type="character" w:customStyle="1" w:styleId="ConsPlusNormal">
    <w:name w:val="ConsPlusNormal Знак"/>
    <w:link w:val="ConsPlusNormal0"/>
    <w:uiPriority w:val="99"/>
    <w:semiHidden/>
    <w:locked/>
    <w:rsid w:val="008C3A6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semiHidden/>
    <w:rsid w:val="008C3A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0">
    <w:name w:val="Стандарт"/>
    <w:basedOn w:val="a"/>
    <w:uiPriority w:val="99"/>
    <w:semiHidden/>
    <w:rsid w:val="008C3A66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character" w:styleId="af1">
    <w:name w:val="endnote reference"/>
    <w:basedOn w:val="a0"/>
    <w:uiPriority w:val="99"/>
    <w:semiHidden/>
    <w:unhideWhenUsed/>
    <w:rsid w:val="008C3A66"/>
    <w:rPr>
      <w:rFonts w:ascii="Times New Roman" w:hAnsi="Times New Roman" w:cs="Times New Roman" w:hint="default"/>
      <w:vertAlign w:val="superscript"/>
    </w:rPr>
  </w:style>
  <w:style w:type="table" w:styleId="af2">
    <w:name w:val="Table Grid"/>
    <w:basedOn w:val="a1"/>
    <w:uiPriority w:val="99"/>
    <w:rsid w:val="008C3A6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0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r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644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Радькова Галина</dc:creator>
  <cp:keywords/>
  <dc:description/>
  <cp:lastModifiedBy>Гладун Алексей Юрьевич</cp:lastModifiedBy>
  <cp:revision>2</cp:revision>
  <dcterms:created xsi:type="dcterms:W3CDTF">2021-05-31T10:22:00Z</dcterms:created>
  <dcterms:modified xsi:type="dcterms:W3CDTF">2021-05-31T10:22:00Z</dcterms:modified>
</cp:coreProperties>
</file>