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23BB" w:rsidRDefault="00E023BB" w:rsidP="00E023BB">
      <w:pPr>
        <w:spacing w:after="120"/>
        <w:jc w:val="right"/>
        <w:rPr>
          <w:b/>
          <w:sz w:val="24"/>
          <w:szCs w:val="24"/>
        </w:rPr>
      </w:pPr>
      <w:r>
        <w:t>Приложение № 7</w:t>
      </w:r>
      <w:r>
        <w:br/>
      </w:r>
    </w:p>
    <w:p w:rsidR="00E023BB" w:rsidRDefault="00E023BB" w:rsidP="00E023BB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E023BB" w:rsidRDefault="00E023BB" w:rsidP="00E023BB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E023BB" w:rsidTr="00CA2553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E023BB" w:rsidRDefault="00E023BB" w:rsidP="00CA2553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E023BB" w:rsidTr="00CA2553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E023BB" w:rsidRDefault="00E023BB" w:rsidP="00CA2553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E023BB" w:rsidTr="00CA2553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E023BB" w:rsidTr="00CA2553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окр.Аэропорта</w:t>
            </w:r>
            <w:proofErr w:type="spellEnd"/>
            <w:r>
              <w:rPr>
                <w:sz w:val="24"/>
                <w:szCs w:val="24"/>
              </w:rPr>
              <w:t xml:space="preserve"> в </w:t>
            </w:r>
            <w:proofErr w:type="spellStart"/>
            <w:r>
              <w:rPr>
                <w:sz w:val="24"/>
                <w:szCs w:val="24"/>
              </w:rPr>
              <w:t>Мирненском</w:t>
            </w:r>
            <w:proofErr w:type="spellEnd"/>
            <w:r>
              <w:rPr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E023BB" w:rsidTr="00CA2553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E023BB" w:rsidTr="00CA255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E023BB" w:rsidRDefault="00E023BB" w:rsidP="00CA2553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</w:t>
            </w:r>
            <w:r>
              <w:rPr>
                <w:rStyle w:val="af1"/>
                <w:sz w:val="24"/>
                <w:szCs w:val="24"/>
              </w:rPr>
              <w:endnoteReference w:customMarkFollows="1" w:id="1"/>
              <w:t>1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br/>
            </w:r>
          </w:p>
        </w:tc>
      </w:tr>
      <w:tr w:rsidR="00E023BB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vAlign w:val="bottom"/>
          </w:tcPr>
          <w:p w:rsidR="00E023BB" w:rsidRDefault="00E023BB" w:rsidP="00CA2553">
            <w:pPr>
              <w:suppressAutoHyphens w:val="0"/>
              <w:spacing w:line="25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70:14:0336005 (СНТ «Семья»)  </w:t>
            </w:r>
          </w:p>
          <w:p w:rsidR="00E023BB" w:rsidRDefault="00E023BB" w:rsidP="00CA2553">
            <w:pPr>
              <w:suppressAutoHyphens w:val="0"/>
              <w:spacing w:line="256" w:lineRule="auto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E023BB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E023BB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023BB" w:rsidRDefault="00E023BB" w:rsidP="00CA2553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E023BB" w:rsidRDefault="00E023BB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023BB" w:rsidRDefault="00E023BB" w:rsidP="00CA2553">
            <w:pPr>
              <w:spacing w:line="256" w:lineRule="auto"/>
            </w:pPr>
          </w:p>
        </w:tc>
      </w:tr>
      <w:tr w:rsidR="00E023BB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E023BB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023BB" w:rsidRDefault="00E023BB" w:rsidP="00CA2553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E023BB" w:rsidRDefault="00E023BB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023BB" w:rsidRDefault="00E023BB" w:rsidP="00CA2553">
            <w:pPr>
              <w:spacing w:line="256" w:lineRule="auto"/>
            </w:pPr>
          </w:p>
        </w:tc>
      </w:tr>
      <w:tr w:rsidR="00E023BB" w:rsidTr="00CA255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E023BB" w:rsidRDefault="00E023BB" w:rsidP="00CA2553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E023BB" w:rsidTr="00CA2553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E023BB" w:rsidRDefault="00E023BB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624" w:type="dxa"/>
            <w:gridSpan w:val="4"/>
            <w:vAlign w:val="bottom"/>
            <w:hideMark/>
          </w:tcPr>
          <w:p w:rsidR="00E023BB" w:rsidRDefault="00E023BB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E023BB" w:rsidTr="00CA255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E023BB" w:rsidTr="00CA255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 xml:space="preserve">634539,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Томский р-н, п. Мирный, ул. Трудовая, 10</w:t>
            </w:r>
          </w:p>
        </w:tc>
      </w:tr>
      <w:tr w:rsidR="00E023BB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Администрация </w:t>
            </w:r>
            <w:proofErr w:type="spellStart"/>
            <w:r>
              <w:rPr>
                <w:sz w:val="24"/>
                <w:szCs w:val="24"/>
              </w:rPr>
              <w:t>Мирненского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E023BB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023BB" w:rsidRDefault="00E023BB" w:rsidP="00CA2553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E023BB" w:rsidRDefault="00E023BB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023BB" w:rsidRDefault="00E023BB" w:rsidP="00CA2553">
            <w:pPr>
              <w:spacing w:line="256" w:lineRule="auto"/>
            </w:pPr>
          </w:p>
        </w:tc>
      </w:tr>
      <w:tr w:rsidR="00E023BB" w:rsidTr="00CA255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E023BB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vAlign w:val="bottom"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023BB" w:rsidRDefault="00E023BB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>
                <w:rPr>
                  <w:rStyle w:val="a3"/>
                  <w:color w:val="auto"/>
                  <w:szCs w:val="26"/>
                </w:rPr>
                <w:t>http://www.tradm.ru</w:t>
              </w:r>
            </w:hyperlink>
            <w:r>
              <w:rPr>
                <w:rStyle w:val="a3"/>
                <w:color w:val="auto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E023BB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023BB" w:rsidRDefault="00E023BB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E023BB" w:rsidRDefault="00E023BB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E023BB" w:rsidRDefault="00E023BB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E023BB" w:rsidRDefault="00E023BB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023BB" w:rsidRDefault="00E023BB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E023BB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023BB" w:rsidRDefault="00E023BB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E023BB" w:rsidRDefault="00E023BB" w:rsidP="00CA2553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E023BB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023BB" w:rsidRDefault="00E023BB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E023BB" w:rsidRDefault="00E023BB" w:rsidP="00CA2553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E023BB" w:rsidRDefault="00E023BB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E023BB" w:rsidRDefault="00E023BB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023BB" w:rsidRDefault="00E023BB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E023BB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E023BB" w:rsidRDefault="00E023BB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>»</w:t>
            </w:r>
          </w:p>
          <w:p w:rsidR="00E023BB" w:rsidRDefault="00E023BB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dugs</w:t>
            </w:r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tomsk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gov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E023BB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023BB" w:rsidRDefault="00E023BB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E023BB" w:rsidRDefault="00E023BB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E023BB" w:rsidRDefault="00E023BB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E023BB" w:rsidRDefault="00E023BB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023BB" w:rsidRDefault="00E023BB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E023BB" w:rsidTr="00CA2553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E023BB" w:rsidRDefault="00E023BB" w:rsidP="00CA2553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E023BB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70:14:0336005 (СНТ «Семья»)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E023BB" w:rsidTr="00CA2553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634539,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п. Мирный, ул. Трудовая, 10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Мирненского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E023BB" w:rsidTr="00CA2553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E023BB" w:rsidRDefault="00E023BB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vAlign w:val="bottom"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539" w:type="dxa"/>
            <w:gridSpan w:val="5"/>
            <w:vAlign w:val="bottom"/>
            <w:hideMark/>
          </w:tcPr>
          <w:p w:rsidR="00E023BB" w:rsidRDefault="00E023BB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E023BB" w:rsidRDefault="00E023BB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E023BB" w:rsidTr="00CA2553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E023BB" w:rsidRDefault="00E023BB" w:rsidP="00CA2553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E023BB" w:rsidTr="00CA2553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E023BB" w:rsidRDefault="00E023BB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E023BB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E023BB" w:rsidRDefault="00E023BB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E023BB" w:rsidRDefault="00E023BB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27" w:type="dxa"/>
            <w:vAlign w:val="bottom"/>
            <w:hideMark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E023BB" w:rsidRDefault="00E023BB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023BB" w:rsidRDefault="00E023BB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E023BB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E023BB" w:rsidRPr="00DE4E16" w:rsidRDefault="00E023BB" w:rsidP="00CA2553">
            <w:pPr>
              <w:spacing w:line="256" w:lineRule="auto"/>
              <w:ind w:left="170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E023BB" w:rsidRPr="00DE4E16" w:rsidRDefault="00E023BB" w:rsidP="00CA2553">
            <w:pPr>
              <w:spacing w:line="256" w:lineRule="auto"/>
              <w:jc w:val="right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023BB" w:rsidRPr="00DE4E16" w:rsidRDefault="00E023BB" w:rsidP="00CA2553">
            <w:pPr>
              <w:spacing w:line="256" w:lineRule="auto"/>
              <w:jc w:val="center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25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E023BB" w:rsidRPr="00DE4E16" w:rsidRDefault="00E023BB" w:rsidP="00CA2553">
            <w:pPr>
              <w:spacing w:line="256" w:lineRule="auto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023BB" w:rsidRPr="00DE4E16" w:rsidRDefault="00E023BB" w:rsidP="00CA2553">
            <w:pPr>
              <w:spacing w:line="256" w:lineRule="auto"/>
              <w:jc w:val="center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E023BB" w:rsidRPr="00DE4E16" w:rsidRDefault="00E023BB" w:rsidP="00CA2553">
            <w:pPr>
              <w:spacing w:line="256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023BB" w:rsidRPr="00DE4E16" w:rsidRDefault="00E023BB" w:rsidP="00CA2553">
            <w:pPr>
              <w:spacing w:line="256" w:lineRule="auto"/>
              <w:jc w:val="center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E023BB" w:rsidRPr="00DE4E16" w:rsidRDefault="00E023BB" w:rsidP="00CA2553">
            <w:pPr>
              <w:spacing w:line="256" w:lineRule="auto"/>
              <w:jc w:val="right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023BB" w:rsidRPr="00DE4E16" w:rsidRDefault="00E023BB" w:rsidP="00CA2553">
            <w:pPr>
              <w:spacing w:line="256" w:lineRule="auto"/>
              <w:jc w:val="center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29</w:t>
            </w:r>
          </w:p>
        </w:tc>
        <w:tc>
          <w:tcPr>
            <w:tcW w:w="227" w:type="dxa"/>
            <w:vAlign w:val="bottom"/>
            <w:hideMark/>
          </w:tcPr>
          <w:p w:rsidR="00E023BB" w:rsidRPr="00DE4E16" w:rsidRDefault="00E023BB" w:rsidP="00CA2553">
            <w:pPr>
              <w:spacing w:line="256" w:lineRule="auto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023BB" w:rsidRPr="00DE4E16" w:rsidRDefault="00E023BB" w:rsidP="00CA2553">
            <w:pPr>
              <w:spacing w:line="256" w:lineRule="auto"/>
              <w:jc w:val="center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E023BB" w:rsidRPr="00DE4E16" w:rsidRDefault="00E023BB" w:rsidP="00CA2553">
            <w:pPr>
              <w:spacing w:line="256" w:lineRule="auto"/>
              <w:rPr>
                <w:color w:val="FF0000"/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E023BB" w:rsidRPr="00DE4E16" w:rsidRDefault="00E023BB" w:rsidP="00CA2553">
            <w:pPr>
              <w:spacing w:line="256" w:lineRule="auto"/>
              <w:jc w:val="center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E023BB" w:rsidRPr="00DE4E16" w:rsidRDefault="00E023BB" w:rsidP="00CA2553">
            <w:pPr>
              <w:spacing w:line="256" w:lineRule="auto"/>
              <w:ind w:left="57"/>
              <w:rPr>
                <w:color w:val="FF0000"/>
                <w:sz w:val="24"/>
                <w:szCs w:val="24"/>
              </w:rPr>
            </w:pPr>
            <w:r w:rsidRPr="00DE4E16">
              <w:rPr>
                <w:color w:val="FF0000"/>
                <w:sz w:val="24"/>
                <w:szCs w:val="24"/>
              </w:rPr>
              <w:t>г.</w:t>
            </w:r>
          </w:p>
        </w:tc>
      </w:tr>
      <w:tr w:rsidR="00E023BB" w:rsidTr="00CA2553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E023BB" w:rsidRDefault="00E023BB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f1"/>
                <w:sz w:val="24"/>
                <w:szCs w:val="24"/>
              </w:rPr>
              <w:endnoteReference w:customMarkFollows="1" w:id="2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E023BB" w:rsidTr="00CA2553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E023BB" w:rsidRDefault="00E023BB" w:rsidP="00CA2553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E023BB" w:rsidRDefault="00E023BB" w:rsidP="00E023BB">
      <w:pPr>
        <w:rPr>
          <w:sz w:val="24"/>
          <w:szCs w:val="24"/>
        </w:rPr>
      </w:pPr>
    </w:p>
    <w:p w:rsidR="00E023BB" w:rsidRDefault="00E023BB" w:rsidP="00E023BB"/>
    <w:p w:rsidR="00E023BB" w:rsidRPr="000808DD" w:rsidRDefault="00E023BB" w:rsidP="00E023BB"/>
    <w:p w:rsidR="00E023BB" w:rsidRPr="0059236D" w:rsidRDefault="00E023BB" w:rsidP="00E023BB"/>
    <w:p w:rsidR="00E023BB" w:rsidRPr="00C07800" w:rsidRDefault="00E023BB" w:rsidP="00E023BB"/>
    <w:p w:rsidR="00E023BB" w:rsidRPr="00507AC5" w:rsidRDefault="00E023BB" w:rsidP="00E023BB"/>
    <w:p w:rsidR="00E023BB" w:rsidRPr="008A19ED" w:rsidRDefault="00E023BB" w:rsidP="00E023BB"/>
    <w:p w:rsidR="008A19ED" w:rsidRPr="00E023BB" w:rsidRDefault="008A19ED" w:rsidP="00E023BB">
      <w:bookmarkStart w:id="0" w:name="_GoBack"/>
      <w:bookmarkEnd w:id="0"/>
    </w:p>
    <w:sectPr w:rsidR="008A19ED" w:rsidRPr="00E023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BC0" w:rsidRDefault="00187BC0" w:rsidP="008C3A66">
      <w:r>
        <w:separator/>
      </w:r>
    </w:p>
  </w:endnote>
  <w:endnote w:type="continuationSeparator" w:id="0">
    <w:p w:rsidR="00187BC0" w:rsidRDefault="00187BC0" w:rsidP="008C3A66">
      <w:r>
        <w:continuationSeparator/>
      </w:r>
    </w:p>
  </w:endnote>
  <w:endnote w:id="1">
    <w:p w:rsidR="00E023BB" w:rsidRDefault="00E023BB" w:rsidP="00E023BB">
      <w:pPr>
        <w:pStyle w:val="a6"/>
        <w:ind w:firstLine="567"/>
        <w:jc w:val="both"/>
      </w:pPr>
    </w:p>
  </w:endnote>
  <w:endnote w:id="2">
    <w:p w:rsidR="00E023BB" w:rsidRDefault="00E023BB" w:rsidP="00E023BB">
      <w:pPr>
        <w:pStyle w:val="a6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BC0" w:rsidRDefault="00187BC0" w:rsidP="008C3A66">
      <w:r>
        <w:separator/>
      </w:r>
    </w:p>
  </w:footnote>
  <w:footnote w:type="continuationSeparator" w:id="0">
    <w:p w:rsidR="00187BC0" w:rsidRDefault="00187BC0" w:rsidP="008C3A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5B4"/>
    <w:rsid w:val="000027D7"/>
    <w:rsid w:val="000808DD"/>
    <w:rsid w:val="00187BC0"/>
    <w:rsid w:val="001913FA"/>
    <w:rsid w:val="003F08CE"/>
    <w:rsid w:val="00505773"/>
    <w:rsid w:val="00507AC5"/>
    <w:rsid w:val="0059236D"/>
    <w:rsid w:val="005D0A21"/>
    <w:rsid w:val="008A19ED"/>
    <w:rsid w:val="008C3A66"/>
    <w:rsid w:val="009E3DFB"/>
    <w:rsid w:val="00A735B4"/>
    <w:rsid w:val="00AC3204"/>
    <w:rsid w:val="00B7002D"/>
    <w:rsid w:val="00C07800"/>
    <w:rsid w:val="00DE4E16"/>
    <w:rsid w:val="00E023BB"/>
    <w:rsid w:val="00E862F3"/>
    <w:rsid w:val="00EB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4B6D6F-B1CC-4988-9D3D-7E26F4F43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8C3A6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semiHidden/>
    <w:unhideWhenUsed/>
    <w:qFormat/>
    <w:rsid w:val="008C3A66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3A6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semiHidden/>
    <w:rsid w:val="008C3A66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8C3A66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8C3A66"/>
    <w:rPr>
      <w:color w:val="954F72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8C3A66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styleId="a6">
    <w:name w:val="endnote text"/>
    <w:basedOn w:val="a"/>
    <w:link w:val="a7"/>
    <w:uiPriority w:val="99"/>
    <w:unhideWhenUsed/>
    <w:rsid w:val="008C3A66"/>
    <w:pPr>
      <w:suppressAutoHyphens w:val="0"/>
      <w:autoSpaceDE w:val="0"/>
      <w:autoSpaceDN w:val="0"/>
    </w:pPr>
    <w:rPr>
      <w:lang w:eastAsia="ru-RU"/>
    </w:rPr>
  </w:style>
  <w:style w:type="character" w:customStyle="1" w:styleId="a7">
    <w:name w:val="Текст концевой сноски Знак"/>
    <w:basedOn w:val="a0"/>
    <w:link w:val="a6"/>
    <w:uiPriority w:val="99"/>
    <w:rsid w:val="008C3A6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Знак"/>
    <w:aliases w:val="Знак Знак"/>
    <w:basedOn w:val="a0"/>
    <w:link w:val="a9"/>
    <w:semiHidden/>
    <w:locked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Body Text"/>
    <w:aliases w:val="Знак"/>
    <w:basedOn w:val="a"/>
    <w:link w:val="a8"/>
    <w:semiHidden/>
    <w:unhideWhenUsed/>
    <w:rsid w:val="008C3A66"/>
    <w:pPr>
      <w:spacing w:after="120"/>
    </w:pPr>
  </w:style>
  <w:style w:type="character" w:customStyle="1" w:styleId="12">
    <w:name w:val="Основной текст Знак1"/>
    <w:aliases w:val="Знак Знак1"/>
    <w:basedOn w:val="a0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a">
    <w:name w:val="Body Text Indent"/>
    <w:basedOn w:val="a"/>
    <w:link w:val="ab"/>
    <w:uiPriority w:val="99"/>
    <w:semiHidden/>
    <w:unhideWhenUsed/>
    <w:rsid w:val="008C3A6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8C3A6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d"/>
    <w:uiPriority w:val="99"/>
    <w:semiHidden/>
    <w:unhideWhenUsed/>
    <w:rsid w:val="008C3A6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C3A66"/>
    <w:rPr>
      <w:rFonts w:ascii="Segoe UI" w:eastAsia="Times New Roman" w:hAnsi="Segoe UI" w:cs="Segoe UI"/>
      <w:sz w:val="18"/>
      <w:szCs w:val="18"/>
      <w:lang w:eastAsia="ar-SA"/>
    </w:rPr>
  </w:style>
  <w:style w:type="paragraph" w:styleId="ae">
    <w:name w:val="No Spacing"/>
    <w:uiPriority w:val="1"/>
    <w:qFormat/>
    <w:rsid w:val="008C3A6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11">
    <w:name w:val="Обычный1"/>
    <w:uiPriority w:val="99"/>
    <w:semiHidden/>
    <w:rsid w:val="008C3A66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3">
    <w:name w:val="Основной текст1"/>
    <w:basedOn w:val="11"/>
    <w:uiPriority w:val="99"/>
    <w:semiHidden/>
    <w:rsid w:val="008C3A66"/>
    <w:rPr>
      <w:b/>
      <w:sz w:val="24"/>
    </w:rPr>
  </w:style>
  <w:style w:type="paragraph" w:customStyle="1" w:styleId="af">
    <w:name w:val="реквизитПодпись"/>
    <w:basedOn w:val="11"/>
    <w:uiPriority w:val="99"/>
    <w:semiHidden/>
    <w:rsid w:val="008C3A66"/>
    <w:pPr>
      <w:tabs>
        <w:tab w:val="left" w:pos="6804"/>
      </w:tabs>
      <w:spacing w:before="360"/>
    </w:pPr>
    <w:rPr>
      <w:sz w:val="24"/>
    </w:rPr>
  </w:style>
  <w:style w:type="paragraph" w:customStyle="1" w:styleId="14">
    <w:name w:val="Название1"/>
    <w:basedOn w:val="11"/>
    <w:uiPriority w:val="99"/>
    <w:semiHidden/>
    <w:rsid w:val="008C3A66"/>
    <w:pPr>
      <w:jc w:val="center"/>
    </w:pPr>
    <w:rPr>
      <w:b/>
      <w:sz w:val="28"/>
    </w:rPr>
  </w:style>
  <w:style w:type="character" w:customStyle="1" w:styleId="ConsPlusNormal">
    <w:name w:val="ConsPlusNormal Знак"/>
    <w:link w:val="ConsPlusNormal0"/>
    <w:uiPriority w:val="99"/>
    <w:semiHidden/>
    <w:locked/>
    <w:rsid w:val="008C3A6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uiPriority w:val="99"/>
    <w:semiHidden/>
    <w:rsid w:val="008C3A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Стандарт"/>
    <w:basedOn w:val="a"/>
    <w:uiPriority w:val="99"/>
    <w:semiHidden/>
    <w:rsid w:val="008C3A66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character" w:styleId="af1">
    <w:name w:val="endnote reference"/>
    <w:basedOn w:val="a0"/>
    <w:uiPriority w:val="99"/>
    <w:semiHidden/>
    <w:unhideWhenUsed/>
    <w:rsid w:val="008C3A66"/>
    <w:rPr>
      <w:rFonts w:ascii="Times New Roman" w:hAnsi="Times New Roman" w:cs="Times New Roman" w:hint="default"/>
      <w:vertAlign w:val="superscript"/>
    </w:rPr>
  </w:style>
  <w:style w:type="table" w:styleId="af2">
    <w:name w:val="Table Grid"/>
    <w:basedOn w:val="a1"/>
    <w:uiPriority w:val="99"/>
    <w:rsid w:val="008C3A6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0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641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Радькова Галина</dc:creator>
  <cp:keywords/>
  <dc:description/>
  <cp:lastModifiedBy>Гладун Алексей Юрьевич</cp:lastModifiedBy>
  <cp:revision>2</cp:revision>
  <dcterms:created xsi:type="dcterms:W3CDTF">2021-05-31T10:22:00Z</dcterms:created>
  <dcterms:modified xsi:type="dcterms:W3CDTF">2021-05-31T10:22:00Z</dcterms:modified>
</cp:coreProperties>
</file>