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088" w:rsidRDefault="000D3088" w:rsidP="000D3088">
      <w:pPr>
        <w:spacing w:after="120"/>
        <w:ind w:left="6464"/>
        <w:jc w:val="center"/>
        <w:rPr>
          <w:b/>
          <w:sz w:val="24"/>
          <w:szCs w:val="24"/>
        </w:rPr>
      </w:pPr>
      <w:r>
        <w:t>Приложение № 2</w:t>
      </w:r>
      <w:r>
        <w:br/>
      </w:r>
    </w:p>
    <w:p w:rsidR="000D3088" w:rsidRDefault="000D3088" w:rsidP="000D3088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0D3088" w:rsidRDefault="000D3088" w:rsidP="000D3088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0D3088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0D3088" w:rsidRDefault="000D3088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0D3088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0D3088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D3088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D3088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0D3088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0D3088" w:rsidRDefault="000D3088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D308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0D3088" w:rsidRPr="00942EBD" w:rsidRDefault="000D3088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  <w:r w:rsidRPr="00616406">
              <w:rPr>
                <w:color w:val="000000"/>
                <w:sz w:val="24"/>
                <w:szCs w:val="24"/>
              </w:rPr>
              <w:t>70:14:0341008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«Ветеран СЭМ»)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D308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D308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D3088" w:rsidRDefault="000D3088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D3088" w:rsidRDefault="000D3088" w:rsidP="00CA2553">
            <w:pPr>
              <w:spacing w:line="256" w:lineRule="auto"/>
            </w:pPr>
          </w:p>
        </w:tc>
      </w:tr>
      <w:tr w:rsidR="000D308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D308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D3088" w:rsidRDefault="000D3088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D3088" w:rsidRDefault="000D3088" w:rsidP="00CA2553">
            <w:pPr>
              <w:spacing w:line="256" w:lineRule="auto"/>
            </w:pPr>
          </w:p>
        </w:tc>
      </w:tr>
      <w:tr w:rsidR="000D3088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0D3088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0D3088" w:rsidRDefault="000D3088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0D3088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0D3088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0D308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D308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D3088" w:rsidRDefault="000D3088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D3088" w:rsidRDefault="000D3088" w:rsidP="00CA2553">
            <w:pPr>
              <w:spacing w:line="256" w:lineRule="auto"/>
            </w:pPr>
          </w:p>
        </w:tc>
      </w:tr>
      <w:tr w:rsidR="000D3088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0D3088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D3088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D3088" w:rsidRDefault="000D3088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0D3088" w:rsidRDefault="000D3088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D3088" w:rsidRDefault="000D3088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0D3088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3088" w:rsidRDefault="000D3088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0D3088" w:rsidRDefault="000D3088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0D3088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D3088" w:rsidRDefault="000D3088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0D3088" w:rsidRDefault="000D3088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0D3088" w:rsidRDefault="000D3088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D3088" w:rsidRDefault="000D3088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0D3088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0D3088" w:rsidRDefault="000D3088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0D3088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D3088" w:rsidRDefault="000D3088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0D3088" w:rsidRDefault="000D3088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D3088" w:rsidRDefault="000D3088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0D3088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0D308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color w:val="000000"/>
                <w:sz w:val="24"/>
                <w:szCs w:val="24"/>
              </w:rPr>
              <w:t>70:14:0341008</w:t>
            </w:r>
            <w:r>
              <w:rPr>
                <w:color w:val="000000"/>
                <w:sz w:val="24"/>
                <w:szCs w:val="24"/>
              </w:rPr>
              <w:t xml:space="preserve"> (СНТ «Ветеран СЭМ»)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D3088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D3088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0D3088" w:rsidRDefault="000D3088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0D3088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0D3088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0D3088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0D3088" w:rsidRDefault="000D3088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0D3088" w:rsidRDefault="000D3088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vAlign w:val="bottom"/>
            <w:hideMark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0D3088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0D3088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D3088" w:rsidRPr="00616406" w:rsidRDefault="000D308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0D3088" w:rsidRPr="00616406" w:rsidRDefault="000D3088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Pr="00616406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16406">
              <w:rPr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0D3088" w:rsidRPr="00616406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Pr="00616406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0D3088" w:rsidRPr="00616406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Pr="00616406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0D3088" w:rsidRPr="00616406" w:rsidRDefault="000D3088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Pr="00616406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vAlign w:val="bottom"/>
            <w:hideMark/>
          </w:tcPr>
          <w:p w:rsidR="000D3088" w:rsidRPr="00616406" w:rsidRDefault="000D3088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Pr="00616406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0D3088" w:rsidRPr="00616406" w:rsidRDefault="000D308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D3088" w:rsidRPr="00616406" w:rsidRDefault="000D308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D3088" w:rsidRPr="00616406" w:rsidRDefault="000D3088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0D3088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0D3088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0D3088" w:rsidRDefault="000D3088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0D3088" w:rsidRDefault="000D3088" w:rsidP="000D3088">
      <w:pPr>
        <w:rPr>
          <w:sz w:val="24"/>
          <w:szCs w:val="24"/>
        </w:rPr>
      </w:pPr>
    </w:p>
    <w:p w:rsidR="000D3088" w:rsidRDefault="000D3088" w:rsidP="000D308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D3088" w:rsidRDefault="000D3088" w:rsidP="000D308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0D3088" w:rsidRDefault="000D3088" w:rsidP="000D308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A6E35" w:rsidRPr="000D3088" w:rsidRDefault="00D1365E" w:rsidP="000D3088"/>
    <w:sectPr w:rsidR="006A6E35" w:rsidRPr="000D3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65E" w:rsidRDefault="00D1365E" w:rsidP="00E8262C">
      <w:r>
        <w:separator/>
      </w:r>
    </w:p>
  </w:endnote>
  <w:endnote w:type="continuationSeparator" w:id="0">
    <w:p w:rsidR="00D1365E" w:rsidRDefault="00D1365E" w:rsidP="00E8262C">
      <w:r>
        <w:continuationSeparator/>
      </w:r>
    </w:p>
  </w:endnote>
  <w:endnote w:id="1">
    <w:p w:rsidR="000D3088" w:rsidRDefault="000D3088" w:rsidP="000D3088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65E" w:rsidRDefault="00D1365E" w:rsidP="00E8262C">
      <w:r>
        <w:separator/>
      </w:r>
    </w:p>
  </w:footnote>
  <w:footnote w:type="continuationSeparator" w:id="0">
    <w:p w:rsidR="00D1365E" w:rsidRDefault="00D1365E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A84A50"/>
    <w:rsid w:val="00B52E58"/>
    <w:rsid w:val="00CC0DF9"/>
    <w:rsid w:val="00D1365E"/>
    <w:rsid w:val="00E8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2021-06-03T10:38:00Z</dcterms:created>
  <dcterms:modified xsi:type="dcterms:W3CDTF">2021-06-03T10:38:00Z</dcterms:modified>
</cp:coreProperties>
</file>