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B76" w:rsidRDefault="00681B76" w:rsidP="00681B76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9</w:t>
      </w:r>
      <w:r>
        <w:br/>
      </w:r>
    </w:p>
    <w:p w:rsidR="00681B76" w:rsidRDefault="00681B76" w:rsidP="00681B7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681B76" w:rsidRDefault="00681B76" w:rsidP="00681B7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681B7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681B76" w:rsidRDefault="00681B76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681B76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681B7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81B7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81B76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681B76" w:rsidRDefault="00681B76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681B76" w:rsidRPr="00DD2AB5" w:rsidRDefault="00681B76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042D83">
              <w:rPr>
                <w:color w:val="000000"/>
                <w:sz w:val="24"/>
                <w:szCs w:val="24"/>
              </w:rPr>
              <w:t>70:14:0337019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«Пчелка»)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</w:pP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</w:pP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681B76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81B7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</w:pP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1B76" w:rsidRDefault="00681B76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681B76" w:rsidRDefault="00681B76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681B76" w:rsidRDefault="00681B76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681B76" w:rsidRDefault="00681B76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681B76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81B76" w:rsidRDefault="00681B76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681B7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681B76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 w:rsidRPr="00042D83">
              <w:rPr>
                <w:color w:val="000000"/>
                <w:sz w:val="24"/>
                <w:szCs w:val="24"/>
              </w:rPr>
              <w:t>70:14:0337019</w:t>
            </w:r>
            <w:r>
              <w:rPr>
                <w:color w:val="000000"/>
                <w:sz w:val="24"/>
                <w:szCs w:val="24"/>
              </w:rPr>
              <w:t xml:space="preserve"> (СНТ «Пчелка»)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81B76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681B7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681B7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681B7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681B7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81B7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681B7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vAlign w:val="bottom"/>
            <w:hideMark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681B7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681B76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681B76" w:rsidRPr="0061640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681B76" w:rsidRPr="00616406" w:rsidRDefault="00681B76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81B76" w:rsidRPr="00616406" w:rsidRDefault="00681B76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681B76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681B76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681B76" w:rsidRDefault="00681B76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681B76" w:rsidRDefault="00681B76" w:rsidP="00681B76">
      <w:pPr>
        <w:spacing w:after="120"/>
        <w:ind w:left="6464"/>
        <w:jc w:val="center"/>
      </w:pPr>
      <w:r>
        <w:t xml:space="preserve">                            </w:t>
      </w:r>
    </w:p>
    <w:p w:rsidR="00681B76" w:rsidRDefault="00681B76" w:rsidP="00681B76">
      <w:pPr>
        <w:spacing w:after="120"/>
        <w:ind w:left="6464"/>
        <w:jc w:val="center"/>
      </w:pPr>
    </w:p>
    <w:p w:rsidR="00681B76" w:rsidRDefault="00681B76" w:rsidP="00681B76">
      <w:pPr>
        <w:spacing w:after="120"/>
        <w:ind w:left="6464"/>
        <w:jc w:val="center"/>
      </w:pPr>
    </w:p>
    <w:p w:rsidR="006A6E35" w:rsidRPr="00681B76" w:rsidRDefault="00446E63" w:rsidP="00681B76"/>
    <w:sectPr w:rsidR="006A6E35" w:rsidRPr="00681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E63" w:rsidRDefault="00446E63" w:rsidP="00E8262C">
      <w:r>
        <w:separator/>
      </w:r>
    </w:p>
  </w:endnote>
  <w:endnote w:type="continuationSeparator" w:id="0">
    <w:p w:rsidR="00446E63" w:rsidRDefault="00446E63" w:rsidP="00E8262C">
      <w:r>
        <w:continuationSeparator/>
      </w:r>
    </w:p>
  </w:endnote>
  <w:endnote w:id="1">
    <w:p w:rsidR="00681B76" w:rsidRDefault="00681B76" w:rsidP="00681B76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E63" w:rsidRDefault="00446E63" w:rsidP="00E8262C">
      <w:r>
        <w:separator/>
      </w:r>
    </w:p>
  </w:footnote>
  <w:footnote w:type="continuationSeparator" w:id="0">
    <w:p w:rsidR="00446E63" w:rsidRDefault="00446E63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446E63"/>
    <w:rsid w:val="004645DF"/>
    <w:rsid w:val="00681B76"/>
    <w:rsid w:val="008515E9"/>
    <w:rsid w:val="00A84A50"/>
    <w:rsid w:val="00B52E58"/>
    <w:rsid w:val="00CB379E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2021-06-03T10:53:00Z</dcterms:created>
  <dcterms:modified xsi:type="dcterms:W3CDTF">2021-06-03T10:53:00Z</dcterms:modified>
</cp:coreProperties>
</file>