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450" w:rsidRDefault="00F41450" w:rsidP="00F41450">
      <w:pPr>
        <w:spacing w:after="120"/>
        <w:jc w:val="right"/>
        <w:rPr>
          <w:b/>
          <w:sz w:val="24"/>
          <w:szCs w:val="24"/>
        </w:rPr>
      </w:pPr>
      <w:r>
        <w:t>Приложение № 18</w:t>
      </w:r>
      <w:r>
        <w:br/>
      </w:r>
    </w:p>
    <w:p w:rsidR="00F41450" w:rsidRDefault="00F41450" w:rsidP="00F41450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F41450" w:rsidRDefault="00F41450" w:rsidP="00F41450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F41450" w:rsidRPr="009470F4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F41450" w:rsidRPr="009470F4" w:rsidRDefault="00F41450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9470F4"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F41450" w:rsidRPr="009470F4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F41450" w:rsidRPr="009470F4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,</w:t>
            </w:r>
          </w:p>
        </w:tc>
      </w:tr>
      <w:tr w:rsidR="00F41450" w:rsidRPr="009470F4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 xml:space="preserve">Томский район, </w:t>
            </w:r>
            <w:proofErr w:type="spellStart"/>
            <w:r w:rsidRPr="009470F4">
              <w:rPr>
                <w:sz w:val="24"/>
                <w:szCs w:val="24"/>
              </w:rPr>
              <w:t>Богашевское</w:t>
            </w:r>
            <w:proofErr w:type="spellEnd"/>
            <w:r w:rsidRPr="009470F4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,</w:t>
            </w:r>
          </w:p>
        </w:tc>
      </w:tr>
      <w:tr w:rsidR="00F41450" w:rsidRPr="009470F4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,</w:t>
            </w:r>
          </w:p>
        </w:tc>
      </w:tr>
      <w:tr w:rsidR="00F41450" w:rsidRPr="009470F4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F41450" w:rsidRPr="009470F4" w:rsidRDefault="00F41450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 w:rsidRPr="009470F4"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9470F4">
              <w:rPr>
                <w:sz w:val="24"/>
                <w:szCs w:val="24"/>
              </w:rPr>
              <w:br/>
            </w:r>
          </w:p>
        </w:tc>
      </w:tr>
      <w:tr w:rsidR="00F41450" w:rsidRPr="009470F4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F41450" w:rsidRPr="009470F4" w:rsidRDefault="00F41450" w:rsidP="00CA255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9470F4">
              <w:rPr>
                <w:sz w:val="24"/>
                <w:szCs w:val="24"/>
              </w:rPr>
              <w:t>70:14:0341006</w:t>
            </w:r>
            <w:r w:rsidRPr="009470F4">
              <w:rPr>
                <w:sz w:val="24"/>
                <w:szCs w:val="24"/>
                <w:lang w:eastAsia="ru-RU"/>
              </w:rPr>
              <w:t xml:space="preserve"> (</w:t>
            </w:r>
            <w:bookmarkStart w:id="0" w:name="_GoBack"/>
            <w:r w:rsidRPr="009470F4">
              <w:rPr>
                <w:sz w:val="24"/>
                <w:szCs w:val="24"/>
                <w:lang w:eastAsia="ru-RU"/>
              </w:rPr>
              <w:t>СНТ «Василек-79»)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41450" w:rsidRPr="009470F4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41450" w:rsidRPr="009470F4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41450" w:rsidRPr="009470F4" w:rsidRDefault="00F41450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41450" w:rsidRPr="009470F4" w:rsidRDefault="00F41450" w:rsidP="00CA2553">
            <w:pPr>
              <w:spacing w:line="256" w:lineRule="auto"/>
            </w:pPr>
          </w:p>
        </w:tc>
      </w:tr>
      <w:tr w:rsidR="00F41450" w:rsidRPr="009470F4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41450" w:rsidRPr="009470F4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41450" w:rsidRPr="009470F4" w:rsidRDefault="00F41450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41450" w:rsidRPr="009470F4" w:rsidRDefault="00F41450" w:rsidP="00CA2553">
            <w:pPr>
              <w:spacing w:line="256" w:lineRule="auto"/>
            </w:pPr>
          </w:p>
        </w:tc>
      </w:tr>
      <w:tr w:rsidR="00F41450" w:rsidRPr="009470F4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F41450" w:rsidRPr="009470F4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выполняются комплексные</w:t>
            </w:r>
          </w:p>
        </w:tc>
      </w:tr>
      <w:tr w:rsidR="00F41450" w:rsidRPr="009470F4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кадастровые работы.</w:t>
            </w:r>
          </w:p>
        </w:tc>
      </w:tr>
      <w:tr w:rsidR="00F41450" w:rsidRPr="009470F4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9470F4"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 w:rsidRPr="009470F4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 w:rsidRPr="009470F4"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F41450" w:rsidRPr="009470F4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 xml:space="preserve"> </w:t>
            </w:r>
            <w:proofErr w:type="gramStart"/>
            <w:r w:rsidRPr="009470F4">
              <w:rPr>
                <w:sz w:val="24"/>
                <w:szCs w:val="24"/>
              </w:rPr>
              <w:t>( Администрация</w:t>
            </w:r>
            <w:proofErr w:type="gramEnd"/>
            <w:r w:rsidRPr="009470F4">
              <w:rPr>
                <w:sz w:val="24"/>
                <w:szCs w:val="24"/>
              </w:rPr>
              <w:t xml:space="preserve"> </w:t>
            </w:r>
            <w:proofErr w:type="spellStart"/>
            <w:r w:rsidRPr="009470F4">
              <w:rPr>
                <w:sz w:val="24"/>
                <w:szCs w:val="24"/>
              </w:rPr>
              <w:t>Богашевского</w:t>
            </w:r>
            <w:proofErr w:type="spellEnd"/>
            <w:r w:rsidRPr="009470F4"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41450" w:rsidRPr="009470F4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41450" w:rsidRPr="009470F4" w:rsidRDefault="00F41450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41450" w:rsidRPr="009470F4" w:rsidRDefault="00F41450" w:rsidP="00CA2553">
            <w:pPr>
              <w:spacing w:line="256" w:lineRule="auto"/>
            </w:pPr>
          </w:p>
        </w:tc>
      </w:tr>
      <w:tr w:rsidR="00F41450" w:rsidRPr="009470F4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 w:rsidRPr="009470F4"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9470F4">
              <w:rPr>
                <w:sz w:val="24"/>
                <w:szCs w:val="24"/>
              </w:rPr>
              <w:br/>
            </w:r>
          </w:p>
        </w:tc>
      </w:tr>
      <w:tr w:rsidR="00F41450" w:rsidRPr="009470F4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 w:rsidRPr="009470F4">
                <w:rPr>
                  <w:rStyle w:val="a3"/>
                  <w:szCs w:val="26"/>
                </w:rPr>
                <w:t>http://www.tradm.ru</w:t>
              </w:r>
            </w:hyperlink>
            <w:r w:rsidRPr="009470F4"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;</w:t>
            </w:r>
          </w:p>
        </w:tc>
      </w:tr>
      <w:tr w:rsidR="00F41450" w:rsidRPr="009470F4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F41450" w:rsidRPr="009470F4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1450" w:rsidRPr="009470F4" w:rsidRDefault="00F41450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 w:val="27"/>
                <w:szCs w:val="27"/>
              </w:rPr>
            </w:pPr>
          </w:p>
          <w:p w:rsidR="00F41450" w:rsidRPr="009470F4" w:rsidRDefault="00F41450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 w:rsidRPr="009470F4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;</w:t>
            </w:r>
          </w:p>
        </w:tc>
      </w:tr>
      <w:tr w:rsidR="00F41450" w:rsidRPr="009470F4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F41450" w:rsidRPr="009470F4" w:rsidRDefault="00F41450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F41450" w:rsidRPr="009470F4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 w:rsidRPr="009470F4"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 w:rsidRPr="009470F4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9470F4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F41450" w:rsidRPr="009470F4" w:rsidRDefault="00F41450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 w:rsidRPr="009470F4"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 w:rsidRPr="009470F4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9470F4">
              <w:rPr>
                <w:snapToGrid w:val="0"/>
                <w:sz w:val="24"/>
                <w:szCs w:val="24"/>
              </w:rPr>
              <w:t>»</w:t>
            </w:r>
          </w:p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6"/>
                <w:szCs w:val="26"/>
              </w:rPr>
            </w:pPr>
            <w:r w:rsidRPr="009470F4">
              <w:rPr>
                <w:sz w:val="26"/>
                <w:szCs w:val="26"/>
                <w:lang w:val="en-US"/>
              </w:rPr>
              <w:t>https</w:t>
            </w:r>
            <w:r w:rsidRPr="009470F4">
              <w:rPr>
                <w:sz w:val="26"/>
                <w:szCs w:val="26"/>
              </w:rPr>
              <w:t>://</w:t>
            </w:r>
            <w:r w:rsidRPr="009470F4">
              <w:rPr>
                <w:sz w:val="26"/>
                <w:szCs w:val="26"/>
                <w:lang w:val="en-US"/>
              </w:rPr>
              <w:t>dugs</w:t>
            </w:r>
            <w:r w:rsidRPr="009470F4">
              <w:rPr>
                <w:sz w:val="26"/>
                <w:szCs w:val="26"/>
              </w:rPr>
              <w:t>.</w:t>
            </w:r>
            <w:proofErr w:type="spellStart"/>
            <w:r w:rsidRPr="009470F4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9470F4">
              <w:rPr>
                <w:sz w:val="26"/>
                <w:szCs w:val="26"/>
              </w:rPr>
              <w:t>.</w:t>
            </w:r>
            <w:proofErr w:type="spellStart"/>
            <w:r w:rsidRPr="009470F4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9470F4">
              <w:rPr>
                <w:sz w:val="26"/>
                <w:szCs w:val="26"/>
              </w:rPr>
              <w:t>.</w:t>
            </w:r>
            <w:proofErr w:type="spellStart"/>
            <w:r w:rsidRPr="009470F4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9470F4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.</w:t>
            </w:r>
          </w:p>
        </w:tc>
      </w:tr>
      <w:tr w:rsidR="00F41450" w:rsidRPr="009470F4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i/>
                <w:iCs/>
              </w:rPr>
            </w:pPr>
            <w:r w:rsidRPr="009470F4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F41450" w:rsidRPr="009470F4" w:rsidRDefault="00F41450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F41450" w:rsidRPr="009470F4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 w:rsidRPr="009470F4"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9470F4">
              <w:rPr>
                <w:sz w:val="24"/>
                <w:szCs w:val="24"/>
              </w:rPr>
              <w:br/>
            </w:r>
          </w:p>
        </w:tc>
      </w:tr>
      <w:tr w:rsidR="00F41450" w:rsidRPr="009470F4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70:14:0337009</w:t>
            </w:r>
            <w:r w:rsidRPr="009470F4">
              <w:rPr>
                <w:lang w:eastAsia="ru-RU"/>
              </w:rPr>
              <w:t xml:space="preserve"> </w:t>
            </w:r>
            <w:r w:rsidRPr="009470F4">
              <w:rPr>
                <w:sz w:val="24"/>
                <w:szCs w:val="24"/>
                <w:lang w:eastAsia="ru-RU"/>
              </w:rPr>
              <w:t>(СНТ «Кедрач»)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41450" w:rsidRPr="009470F4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 w:rsidRPr="009470F4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 w:rsidRPr="009470F4"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 w:rsidRPr="009470F4"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 w:rsidRPr="009470F4"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F41450" w:rsidRPr="009470F4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12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минут.</w:t>
            </w:r>
          </w:p>
        </w:tc>
      </w:tr>
      <w:tr w:rsidR="00F41450" w:rsidRPr="009470F4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F41450" w:rsidRPr="009470F4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F41450" w:rsidRPr="009470F4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22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г.</w:t>
            </w:r>
            <w:r w:rsidRPr="009470F4">
              <w:rPr>
                <w:sz w:val="24"/>
                <w:szCs w:val="24"/>
                <w:lang w:val="en-US"/>
              </w:rPr>
              <w:t xml:space="preserve"> </w:t>
            </w:r>
            <w:r w:rsidRPr="009470F4">
              <w:rPr>
                <w:sz w:val="24"/>
                <w:szCs w:val="24"/>
              </w:rPr>
              <w:t>и</w:t>
            </w:r>
          </w:p>
        </w:tc>
      </w:tr>
      <w:tr w:rsidR="00F41450" w:rsidRPr="009470F4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17</w:t>
            </w:r>
          </w:p>
        </w:tc>
        <w:tc>
          <w:tcPr>
            <w:tcW w:w="227" w:type="dxa"/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F41450" w:rsidRPr="009470F4" w:rsidRDefault="00F41450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г.</w:t>
            </w:r>
          </w:p>
        </w:tc>
      </w:tr>
      <w:tr w:rsidR="00F41450" w:rsidRPr="009470F4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 w:rsidRPr="009470F4"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 w:rsidRPr="009470F4">
              <w:rPr>
                <w:sz w:val="24"/>
                <w:szCs w:val="24"/>
              </w:rPr>
              <w:t xml:space="preserve"> и </w:t>
            </w:r>
            <w:r w:rsidRPr="009470F4"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F41450" w:rsidRPr="009470F4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F41450" w:rsidRPr="009470F4" w:rsidRDefault="00F41450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9470F4"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F41450" w:rsidRPr="009470F4" w:rsidRDefault="00F41450" w:rsidP="00F41450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F41450" w:rsidRPr="009470F4" w:rsidRDefault="00F41450" w:rsidP="00F41450">
      <w:pPr>
        <w:spacing w:after="120"/>
        <w:jc w:val="right"/>
      </w:pPr>
    </w:p>
    <w:p w:rsidR="00F41450" w:rsidRPr="009470F4" w:rsidRDefault="00F41450" w:rsidP="00F41450">
      <w:pPr>
        <w:spacing w:after="120"/>
        <w:jc w:val="right"/>
      </w:pPr>
    </w:p>
    <w:p w:rsidR="00F41450" w:rsidRDefault="00F41450" w:rsidP="00F41450">
      <w:pPr>
        <w:spacing w:after="120"/>
        <w:jc w:val="right"/>
      </w:pPr>
    </w:p>
    <w:p w:rsidR="00F41450" w:rsidRDefault="00F41450" w:rsidP="00F41450">
      <w:pPr>
        <w:spacing w:after="120"/>
        <w:jc w:val="right"/>
      </w:pPr>
    </w:p>
    <w:p w:rsidR="006A6E35" w:rsidRPr="00F41450" w:rsidRDefault="003F3A97" w:rsidP="00F41450"/>
    <w:sectPr w:rsidR="006A6E35" w:rsidRPr="00F41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A97" w:rsidRDefault="003F3A97" w:rsidP="00E8262C">
      <w:r>
        <w:separator/>
      </w:r>
    </w:p>
  </w:endnote>
  <w:endnote w:type="continuationSeparator" w:id="0">
    <w:p w:rsidR="003F3A97" w:rsidRDefault="003F3A97" w:rsidP="00E8262C">
      <w:r>
        <w:continuationSeparator/>
      </w:r>
    </w:p>
  </w:endnote>
  <w:endnote w:id="1">
    <w:p w:rsidR="00F41450" w:rsidRDefault="00F41450" w:rsidP="00F41450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A97" w:rsidRDefault="003F3A97" w:rsidP="00E8262C">
      <w:r>
        <w:separator/>
      </w:r>
    </w:p>
  </w:footnote>
  <w:footnote w:type="continuationSeparator" w:id="0">
    <w:p w:rsidR="003F3A97" w:rsidRDefault="003F3A97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220773"/>
    <w:rsid w:val="0028225C"/>
    <w:rsid w:val="003338AA"/>
    <w:rsid w:val="003F3A97"/>
    <w:rsid w:val="004645DF"/>
    <w:rsid w:val="004C761E"/>
    <w:rsid w:val="004E6296"/>
    <w:rsid w:val="00681B76"/>
    <w:rsid w:val="007A3EC6"/>
    <w:rsid w:val="008515E9"/>
    <w:rsid w:val="00A84A50"/>
    <w:rsid w:val="00B52E58"/>
    <w:rsid w:val="00CB379E"/>
    <w:rsid w:val="00CC0DF9"/>
    <w:rsid w:val="00CF6298"/>
    <w:rsid w:val="00D57577"/>
    <w:rsid w:val="00E8262C"/>
    <w:rsid w:val="00F41450"/>
    <w:rsid w:val="00F5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2021-06-03T11:16:00Z</dcterms:created>
  <dcterms:modified xsi:type="dcterms:W3CDTF">2021-06-03T11:16:00Z</dcterms:modified>
</cp:coreProperties>
</file>