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F8A" w:rsidRDefault="001F6F8A" w:rsidP="001F6F8A">
      <w:pPr>
        <w:spacing w:after="120"/>
        <w:jc w:val="right"/>
        <w:rPr>
          <w:b/>
          <w:sz w:val="24"/>
          <w:szCs w:val="24"/>
        </w:rPr>
      </w:pPr>
      <w:r>
        <w:t>Приложение № 19</w:t>
      </w:r>
      <w:r>
        <w:br/>
      </w:r>
    </w:p>
    <w:p w:rsidR="001F6F8A" w:rsidRDefault="001F6F8A" w:rsidP="001F6F8A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1F6F8A" w:rsidRDefault="001F6F8A" w:rsidP="001F6F8A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1F6F8A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1F6F8A" w:rsidRDefault="001F6F8A" w:rsidP="00CA2553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1F6F8A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1F6F8A" w:rsidRDefault="001F6F8A" w:rsidP="00CA2553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1F6F8A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1F6F8A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Богашевское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1F6F8A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1F6F8A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1F6F8A" w:rsidRDefault="001F6F8A" w:rsidP="00CA255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1F6F8A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1F6F8A" w:rsidRPr="00CC6550" w:rsidRDefault="001F6F8A" w:rsidP="00CA2553">
            <w:pPr>
              <w:suppressAutoHyphens w:val="0"/>
              <w:rPr>
                <w:color w:val="000000"/>
                <w:lang w:eastAsia="ru-RU"/>
              </w:rPr>
            </w:pPr>
            <w:r w:rsidRPr="00CC6550">
              <w:rPr>
                <w:color w:val="000000"/>
                <w:sz w:val="24"/>
                <w:szCs w:val="24"/>
              </w:rPr>
              <w:t>70:14:0337021</w:t>
            </w:r>
            <w:r>
              <w:rPr>
                <w:color w:val="000000"/>
                <w:lang w:eastAsia="ru-RU"/>
              </w:rPr>
              <w:t xml:space="preserve"> </w:t>
            </w:r>
            <w:r w:rsidRPr="00EF3584">
              <w:rPr>
                <w:color w:val="000000"/>
                <w:sz w:val="24"/>
                <w:szCs w:val="24"/>
                <w:lang w:eastAsia="ru-RU"/>
              </w:rPr>
              <w:t>(</w:t>
            </w:r>
            <w:bookmarkStart w:id="0" w:name="_GoBack"/>
            <w:r w:rsidRPr="00EF3584">
              <w:rPr>
                <w:color w:val="000000"/>
                <w:sz w:val="24"/>
                <w:szCs w:val="24"/>
                <w:lang w:eastAsia="ru-RU"/>
              </w:rPr>
              <w:t xml:space="preserve">СНТ </w:t>
            </w:r>
            <w:r>
              <w:rPr>
                <w:color w:val="000000"/>
                <w:sz w:val="24"/>
                <w:szCs w:val="24"/>
                <w:lang w:eastAsia="ru-RU"/>
              </w:rPr>
              <w:t>«Семья</w:t>
            </w:r>
            <w:r w:rsidRPr="00EF3584">
              <w:rPr>
                <w:color w:val="000000"/>
                <w:sz w:val="24"/>
                <w:szCs w:val="24"/>
                <w:lang w:eastAsia="ru-RU"/>
              </w:rPr>
              <w:t>»)</w:t>
            </w:r>
            <w:bookmarkEnd w:id="0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1F6F8A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1F6F8A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F6F8A" w:rsidRDefault="001F6F8A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F6F8A" w:rsidRDefault="001F6F8A" w:rsidP="00CA2553">
            <w:pPr>
              <w:spacing w:line="256" w:lineRule="auto"/>
            </w:pPr>
          </w:p>
        </w:tc>
      </w:tr>
      <w:tr w:rsidR="001F6F8A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1F6F8A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F6F8A" w:rsidRDefault="001F6F8A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F6F8A" w:rsidRDefault="001F6F8A" w:rsidP="00CA2553">
            <w:pPr>
              <w:spacing w:line="256" w:lineRule="auto"/>
            </w:pPr>
          </w:p>
        </w:tc>
      </w:tr>
      <w:tr w:rsidR="001F6F8A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1F6F8A" w:rsidRDefault="001F6F8A" w:rsidP="00CA2553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1F6F8A" w:rsidTr="00CA2553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1F6F8A" w:rsidRDefault="001F6F8A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3"/>
            <w:vAlign w:val="bottom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1F6F8A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1F6F8A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1F6F8A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Администрация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Богашевского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1F6F8A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F6F8A" w:rsidRDefault="001F6F8A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F6F8A" w:rsidRDefault="001F6F8A" w:rsidP="00CA2553">
            <w:pPr>
              <w:spacing w:line="256" w:lineRule="auto"/>
            </w:pPr>
          </w:p>
        </w:tc>
      </w:tr>
      <w:tr w:rsidR="001F6F8A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1F6F8A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Default="001F6F8A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szCs w:val="26"/>
                </w:rPr>
                <w:t>http://www.tradm.ru</w:t>
              </w:r>
            </w:hyperlink>
            <w:r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1F6F8A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F6F8A" w:rsidRDefault="001F6F8A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1F6F8A" w:rsidRDefault="001F6F8A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F6F8A" w:rsidRDefault="001F6F8A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1F6F8A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F6F8A" w:rsidRDefault="001F6F8A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1F6F8A" w:rsidRDefault="001F6F8A" w:rsidP="00CA2553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1F6F8A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F6F8A" w:rsidRDefault="001F6F8A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1F6F8A" w:rsidRDefault="001F6F8A" w:rsidP="00CA2553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1F6F8A" w:rsidRDefault="001F6F8A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F6F8A" w:rsidRDefault="001F6F8A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1F6F8A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1F6F8A" w:rsidRDefault="001F6F8A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1F6F8A" w:rsidRDefault="001F6F8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Pr="00BC3EAC" w:rsidRDefault="001F6F8A" w:rsidP="00CA2553">
            <w:pPr>
              <w:spacing w:line="256" w:lineRule="auto"/>
              <w:rPr>
                <w:sz w:val="26"/>
                <w:szCs w:val="26"/>
              </w:rPr>
            </w:pPr>
            <w:r w:rsidRPr="00BC3EAC">
              <w:rPr>
                <w:sz w:val="26"/>
                <w:szCs w:val="26"/>
                <w:lang w:val="en-US"/>
              </w:rPr>
              <w:t>https</w:t>
            </w:r>
            <w:r w:rsidRPr="00BC3EAC">
              <w:rPr>
                <w:sz w:val="26"/>
                <w:szCs w:val="26"/>
              </w:rPr>
              <w:t>://</w:t>
            </w:r>
            <w:r w:rsidRPr="00BC3EAC">
              <w:rPr>
                <w:sz w:val="26"/>
                <w:szCs w:val="26"/>
                <w:lang w:val="en-US"/>
              </w:rPr>
              <w:t>dugs</w:t>
            </w:r>
            <w:r w:rsidRPr="00BC3EAC">
              <w:rPr>
                <w:sz w:val="26"/>
                <w:szCs w:val="26"/>
              </w:rPr>
              <w:t>.</w:t>
            </w:r>
            <w:proofErr w:type="spellStart"/>
            <w:r w:rsidRPr="00BC3EAC">
              <w:rPr>
                <w:sz w:val="26"/>
                <w:szCs w:val="26"/>
                <w:lang w:val="en-US"/>
              </w:rPr>
              <w:t>tomsk</w:t>
            </w:r>
            <w:proofErr w:type="spellEnd"/>
            <w:r w:rsidRPr="00BC3EAC">
              <w:rPr>
                <w:sz w:val="26"/>
                <w:szCs w:val="26"/>
              </w:rPr>
              <w:t>.</w:t>
            </w:r>
            <w:proofErr w:type="spellStart"/>
            <w:r w:rsidRPr="00BC3EAC">
              <w:rPr>
                <w:sz w:val="26"/>
                <w:szCs w:val="26"/>
                <w:lang w:val="en-US"/>
              </w:rPr>
              <w:t>gov</w:t>
            </w:r>
            <w:proofErr w:type="spellEnd"/>
            <w:r w:rsidRPr="00BC3EAC">
              <w:rPr>
                <w:sz w:val="26"/>
                <w:szCs w:val="26"/>
              </w:rPr>
              <w:t>.</w:t>
            </w:r>
            <w:proofErr w:type="spellStart"/>
            <w:r w:rsidRPr="00BC3EAC">
              <w:rPr>
                <w:sz w:val="26"/>
                <w:szCs w:val="26"/>
                <w:lang w:val="en-US"/>
              </w:rPr>
              <w:t>ru</w:t>
            </w:r>
            <w:proofErr w:type="spellEnd"/>
            <w:r w:rsidRPr="00BC3EAC">
              <w:rPr>
                <w:sz w:val="26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1F6F8A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F6F8A" w:rsidRDefault="001F6F8A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1F6F8A" w:rsidRDefault="001F6F8A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F6F8A" w:rsidRDefault="001F6F8A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1F6F8A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1F6F8A" w:rsidRDefault="001F6F8A" w:rsidP="00CA2553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1F6F8A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  <w:r w:rsidRPr="00CC6550">
              <w:rPr>
                <w:color w:val="000000"/>
                <w:sz w:val="24"/>
                <w:szCs w:val="24"/>
              </w:rPr>
              <w:t>70:14:0337021</w:t>
            </w:r>
            <w:r>
              <w:rPr>
                <w:color w:val="000000"/>
                <w:lang w:eastAsia="ru-RU"/>
              </w:rPr>
              <w:t xml:space="preserve"> </w:t>
            </w:r>
            <w:r w:rsidRPr="00EF3584">
              <w:rPr>
                <w:color w:val="000000"/>
                <w:sz w:val="24"/>
                <w:szCs w:val="24"/>
                <w:lang w:eastAsia="ru-RU"/>
              </w:rPr>
              <w:t xml:space="preserve">(СНТ </w:t>
            </w:r>
            <w:r>
              <w:rPr>
                <w:color w:val="000000"/>
                <w:sz w:val="24"/>
                <w:szCs w:val="24"/>
                <w:lang w:eastAsia="ru-RU"/>
              </w:rPr>
              <w:t>«Семья</w:t>
            </w:r>
            <w:r w:rsidRPr="00EF3584">
              <w:rPr>
                <w:color w:val="000000"/>
                <w:sz w:val="24"/>
                <w:szCs w:val="24"/>
                <w:lang w:eastAsia="ru-RU"/>
              </w:rPr>
              <w:t>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1F6F8A" w:rsidTr="00CA2553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1F6F8A" w:rsidTr="00CA2553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1F6F8A" w:rsidRDefault="001F6F8A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1F6F8A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1F6F8A" w:rsidRDefault="001F6F8A" w:rsidP="00CA2553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1F6F8A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1F6F8A" w:rsidRDefault="001F6F8A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1F6F8A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1F6F8A" w:rsidRDefault="001F6F8A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1F6F8A" w:rsidRDefault="001F6F8A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7" w:type="dxa"/>
            <w:vAlign w:val="bottom"/>
            <w:hideMark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1F6F8A" w:rsidRDefault="001F6F8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F6F8A" w:rsidRDefault="001F6F8A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1F6F8A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1F6F8A" w:rsidRPr="00616406" w:rsidRDefault="001F6F8A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1F6F8A" w:rsidRPr="00616406" w:rsidRDefault="001F6F8A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Pr="00616406" w:rsidRDefault="001F6F8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1F6F8A" w:rsidRPr="00616406" w:rsidRDefault="001F6F8A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Pr="00616406" w:rsidRDefault="001F6F8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1F6F8A" w:rsidRPr="00616406" w:rsidRDefault="001F6F8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Pr="00616406" w:rsidRDefault="001F6F8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1F6F8A" w:rsidRPr="00616406" w:rsidRDefault="001F6F8A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Pr="00616406" w:rsidRDefault="001F6F8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27" w:type="dxa"/>
            <w:vAlign w:val="bottom"/>
            <w:hideMark/>
          </w:tcPr>
          <w:p w:rsidR="001F6F8A" w:rsidRPr="00616406" w:rsidRDefault="001F6F8A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Pr="00616406" w:rsidRDefault="001F6F8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1F6F8A" w:rsidRPr="00616406" w:rsidRDefault="001F6F8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6F8A" w:rsidRPr="00616406" w:rsidRDefault="001F6F8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F6F8A" w:rsidRPr="00616406" w:rsidRDefault="001F6F8A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</w:t>
            </w:r>
          </w:p>
        </w:tc>
      </w:tr>
      <w:tr w:rsidR="001F6F8A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1F6F8A" w:rsidRDefault="001F6F8A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1F6F8A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1F6F8A" w:rsidRDefault="001F6F8A" w:rsidP="00CA2553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1F6F8A" w:rsidRDefault="001F6F8A" w:rsidP="001F6F8A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1F6F8A" w:rsidRDefault="001F6F8A" w:rsidP="001F6F8A">
      <w:pPr>
        <w:spacing w:after="120"/>
        <w:jc w:val="right"/>
      </w:pPr>
    </w:p>
    <w:p w:rsidR="001F6F8A" w:rsidRDefault="001F6F8A" w:rsidP="001F6F8A">
      <w:pPr>
        <w:spacing w:after="120"/>
        <w:jc w:val="right"/>
      </w:pPr>
    </w:p>
    <w:p w:rsidR="001F6F8A" w:rsidRDefault="001F6F8A" w:rsidP="001F6F8A">
      <w:pPr>
        <w:spacing w:after="120"/>
        <w:jc w:val="right"/>
      </w:pPr>
    </w:p>
    <w:p w:rsidR="006A6E35" w:rsidRPr="001F6F8A" w:rsidRDefault="00F14AA3" w:rsidP="001F6F8A"/>
    <w:sectPr w:rsidR="006A6E35" w:rsidRPr="001F6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AA3" w:rsidRDefault="00F14AA3" w:rsidP="00E8262C">
      <w:r>
        <w:separator/>
      </w:r>
    </w:p>
  </w:endnote>
  <w:endnote w:type="continuationSeparator" w:id="0">
    <w:p w:rsidR="00F14AA3" w:rsidRDefault="00F14AA3" w:rsidP="00E8262C">
      <w:r>
        <w:continuationSeparator/>
      </w:r>
    </w:p>
  </w:endnote>
  <w:endnote w:id="1">
    <w:p w:rsidR="001F6F8A" w:rsidRDefault="001F6F8A" w:rsidP="001F6F8A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AA3" w:rsidRDefault="00F14AA3" w:rsidP="00E8262C">
      <w:r>
        <w:separator/>
      </w:r>
    </w:p>
  </w:footnote>
  <w:footnote w:type="continuationSeparator" w:id="0">
    <w:p w:rsidR="00F14AA3" w:rsidRDefault="00F14AA3" w:rsidP="00E82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A50"/>
    <w:rsid w:val="000D3088"/>
    <w:rsid w:val="000F6F70"/>
    <w:rsid w:val="001F6F8A"/>
    <w:rsid w:val="00220773"/>
    <w:rsid w:val="0028225C"/>
    <w:rsid w:val="003338AA"/>
    <w:rsid w:val="004645DF"/>
    <w:rsid w:val="004C761E"/>
    <w:rsid w:val="004E6296"/>
    <w:rsid w:val="00681B76"/>
    <w:rsid w:val="007A3EC6"/>
    <w:rsid w:val="008515E9"/>
    <w:rsid w:val="00A84A50"/>
    <w:rsid w:val="00B52E58"/>
    <w:rsid w:val="00CB379E"/>
    <w:rsid w:val="00CC0DF9"/>
    <w:rsid w:val="00CF6298"/>
    <w:rsid w:val="00D57577"/>
    <w:rsid w:val="00E8262C"/>
    <w:rsid w:val="00F14AA3"/>
    <w:rsid w:val="00F41450"/>
    <w:rsid w:val="00F57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39737-014F-47DD-9448-A83425E28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A5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A84A50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84A50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A84A50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8262C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826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8262C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8262C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2</cp:revision>
  <dcterms:created xsi:type="dcterms:W3CDTF">2021-06-03T11:18:00Z</dcterms:created>
  <dcterms:modified xsi:type="dcterms:W3CDTF">2021-06-03T11:18:00Z</dcterms:modified>
</cp:coreProperties>
</file>