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4FBED793" wp14:editId="6760F3EC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sz w:val="30"/>
          <w:szCs w:val="30"/>
        </w:rPr>
        <w:t>ДЕПАРТАМЕНТ</w:t>
      </w:r>
      <w:r w:rsidRPr="00471150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:rsidR="00C61C88" w:rsidRPr="00471150" w:rsidRDefault="00C61C88" w:rsidP="009A0421">
      <w:pPr>
        <w:pStyle w:val="a3"/>
        <w:rPr>
          <w:rFonts w:ascii="PT Astra Serif" w:hAnsi="PT Astra Serif"/>
          <w:sz w:val="30"/>
          <w:szCs w:val="30"/>
        </w:rPr>
      </w:pPr>
      <w:r w:rsidRPr="00471150">
        <w:rPr>
          <w:rFonts w:ascii="PT Astra Serif" w:hAnsi="PT Astra Serif"/>
          <w:sz w:val="30"/>
          <w:szCs w:val="30"/>
        </w:rPr>
        <w:t>ТОМСКОЙ ОБЛАСТИ</w:t>
      </w:r>
    </w:p>
    <w:p w:rsidR="00C61C88" w:rsidRPr="00471150" w:rsidRDefault="00C61C88" w:rsidP="009A0421">
      <w:pPr>
        <w:rPr>
          <w:rFonts w:ascii="PT Astra Serif" w:hAnsi="PT Astra Serif"/>
        </w:rPr>
      </w:pPr>
    </w:p>
    <w:p w:rsidR="00C61C88" w:rsidRPr="00471150" w:rsidRDefault="00C61C88" w:rsidP="009A0421">
      <w:pPr>
        <w:rPr>
          <w:rFonts w:ascii="PT Astra Serif" w:hAnsi="PT Astra Serif"/>
        </w:rPr>
      </w:pPr>
      <w:r w:rsidRPr="00471150">
        <w:rPr>
          <w:rFonts w:ascii="PT Astra Serif" w:hAnsi="PT Astra Serif"/>
        </w:rPr>
        <w:t>РАСПОРЯЖЕНИЕ</w:t>
      </w:r>
    </w:p>
    <w:p w:rsidR="00C61C88" w:rsidRPr="00471150" w:rsidRDefault="00C61C88" w:rsidP="009A0421">
      <w:pPr>
        <w:rPr>
          <w:rFonts w:ascii="PT Astra Serif" w:hAnsi="PT Astra Serif"/>
        </w:rPr>
      </w:pPr>
    </w:p>
    <w:p w:rsidR="00C61C88" w:rsidRPr="00471150" w:rsidRDefault="004E71E9" w:rsidP="009A0421">
      <w:pPr>
        <w:rPr>
          <w:rFonts w:ascii="PT Astra Serif" w:hAnsi="PT Astra Serif"/>
          <w:b w:val="0"/>
          <w:u w:val="single"/>
        </w:rPr>
      </w:pPr>
      <w:r w:rsidRPr="00471150">
        <w:rPr>
          <w:rFonts w:ascii="PT Astra Serif" w:hAnsi="PT Astra Serif"/>
          <w:b w:val="0"/>
        </w:rPr>
        <w:t>___________</w:t>
      </w:r>
      <w:r w:rsidR="00C61C88" w:rsidRPr="00471150">
        <w:rPr>
          <w:rFonts w:ascii="PT Astra Serif" w:hAnsi="PT Astra Serif"/>
          <w:b w:val="0"/>
        </w:rPr>
        <w:t xml:space="preserve">    </w:t>
      </w:r>
      <w:r w:rsidR="00C61C88" w:rsidRPr="00471150">
        <w:rPr>
          <w:rFonts w:ascii="PT Astra Serif" w:hAnsi="PT Astra Serif"/>
          <w:b w:val="0"/>
        </w:rPr>
        <w:tab/>
        <w:t xml:space="preserve">      </w:t>
      </w:r>
      <w:r w:rsidR="003C1CAE" w:rsidRPr="00471150">
        <w:rPr>
          <w:rFonts w:ascii="PT Astra Serif" w:hAnsi="PT Astra Serif"/>
          <w:b w:val="0"/>
        </w:rPr>
        <w:t xml:space="preserve"> </w:t>
      </w:r>
      <w:r w:rsidR="00C61C88" w:rsidRPr="00471150">
        <w:rPr>
          <w:rFonts w:ascii="PT Astra Serif" w:hAnsi="PT Astra Serif"/>
          <w:b w:val="0"/>
        </w:rPr>
        <w:t xml:space="preserve">                                </w:t>
      </w:r>
      <w:r w:rsidR="003C1CAE" w:rsidRPr="00471150">
        <w:rPr>
          <w:rFonts w:ascii="PT Astra Serif" w:hAnsi="PT Astra Serif"/>
          <w:b w:val="0"/>
        </w:rPr>
        <w:t xml:space="preserve">    </w:t>
      </w:r>
      <w:r w:rsidR="002E4680" w:rsidRPr="00471150">
        <w:rPr>
          <w:rFonts w:ascii="PT Astra Serif" w:hAnsi="PT Astra Serif"/>
          <w:b w:val="0"/>
        </w:rPr>
        <w:t xml:space="preserve">                  </w:t>
      </w:r>
      <w:r w:rsidR="00C61C88" w:rsidRPr="00471150">
        <w:rPr>
          <w:rFonts w:ascii="PT Astra Serif" w:hAnsi="PT Astra Serif"/>
          <w:b w:val="0"/>
        </w:rPr>
        <w:t xml:space="preserve"> </w:t>
      </w:r>
      <w:r w:rsidRPr="00471150">
        <w:rPr>
          <w:rFonts w:ascii="PT Astra Serif" w:hAnsi="PT Astra Serif"/>
          <w:b w:val="0"/>
        </w:rPr>
        <w:t xml:space="preserve">                </w:t>
      </w:r>
      <w:r w:rsidR="00A86D8F" w:rsidRPr="00471150">
        <w:rPr>
          <w:rFonts w:ascii="PT Astra Serif" w:hAnsi="PT Astra Serif"/>
          <w:b w:val="0"/>
        </w:rPr>
        <w:t xml:space="preserve">       </w:t>
      </w:r>
      <w:r w:rsidRPr="00471150">
        <w:rPr>
          <w:rFonts w:ascii="PT Astra Serif" w:hAnsi="PT Astra Serif"/>
          <w:b w:val="0"/>
        </w:rPr>
        <w:t xml:space="preserve"> №</w:t>
      </w:r>
      <w:r w:rsidR="00C61C88" w:rsidRPr="00471150">
        <w:rPr>
          <w:rFonts w:ascii="PT Astra Serif" w:hAnsi="PT Astra Serif"/>
          <w:b w:val="0"/>
        </w:rPr>
        <w:t xml:space="preserve"> </w:t>
      </w:r>
      <w:r w:rsidRPr="00471150">
        <w:rPr>
          <w:rFonts w:ascii="PT Astra Serif" w:hAnsi="PT Astra Serif"/>
          <w:b w:val="0"/>
        </w:rPr>
        <w:t>_</w:t>
      </w:r>
      <w:r w:rsidR="00DE1F98" w:rsidRPr="00471150">
        <w:rPr>
          <w:rFonts w:ascii="PT Astra Serif" w:hAnsi="PT Astra Serif"/>
          <w:b w:val="0"/>
        </w:rPr>
        <w:t>_____</w:t>
      </w:r>
    </w:p>
    <w:p w:rsidR="00C61C88" w:rsidRPr="00471150" w:rsidRDefault="00C61C88" w:rsidP="009A0421">
      <w:pPr>
        <w:rPr>
          <w:rFonts w:ascii="PT Astra Serif" w:hAnsi="PT Astra Serif"/>
          <w:sz w:val="26"/>
          <w:szCs w:val="26"/>
        </w:rPr>
      </w:pPr>
    </w:p>
    <w:p w:rsidR="00C61C88" w:rsidRPr="00471150" w:rsidRDefault="00C61C88" w:rsidP="009A0421">
      <w:pPr>
        <w:rPr>
          <w:rFonts w:ascii="PT Astra Serif" w:hAnsi="PT Astra Serif"/>
          <w:sz w:val="26"/>
          <w:szCs w:val="26"/>
        </w:rPr>
      </w:pPr>
    </w:p>
    <w:p w:rsidR="00C61C88" w:rsidRPr="00471150" w:rsidRDefault="00252301" w:rsidP="00B25E03">
      <w:pPr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>О</w:t>
      </w:r>
      <w:r w:rsidR="00E3272B" w:rsidRPr="00471150">
        <w:rPr>
          <w:rFonts w:ascii="PT Astra Serif" w:hAnsi="PT Astra Serif"/>
          <w:b w:val="0"/>
          <w:sz w:val="26"/>
          <w:szCs w:val="26"/>
        </w:rPr>
        <w:t>б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E3272B" w:rsidRPr="00471150">
        <w:rPr>
          <w:rFonts w:ascii="PT Astra Serif" w:hAnsi="PT Astra Serif"/>
          <w:b w:val="0"/>
          <w:sz w:val="26"/>
          <w:szCs w:val="26"/>
        </w:rPr>
        <w:t>отмене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Pr="00471150">
        <w:rPr>
          <w:rFonts w:ascii="PT Astra Serif" w:hAnsi="PT Astra Serif"/>
          <w:b w:val="0"/>
          <w:sz w:val="26"/>
          <w:szCs w:val="26"/>
        </w:rPr>
        <w:t>распоряжения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Департамента по управлению государственной собственностью Томской области от </w:t>
      </w:r>
      <w:r w:rsidR="00E3272B" w:rsidRPr="00471150">
        <w:rPr>
          <w:rFonts w:ascii="PT Astra Serif" w:hAnsi="PT Astra Serif"/>
          <w:b w:val="0"/>
          <w:sz w:val="26"/>
          <w:szCs w:val="26"/>
        </w:rPr>
        <w:t>09</w:t>
      </w:r>
      <w:r w:rsidR="00C82975" w:rsidRPr="00471150">
        <w:rPr>
          <w:rFonts w:ascii="PT Astra Serif" w:hAnsi="PT Astra Serif"/>
          <w:b w:val="0"/>
          <w:sz w:val="26"/>
          <w:szCs w:val="26"/>
        </w:rPr>
        <w:t>.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>.2020</w:t>
      </w:r>
      <w:r w:rsidR="00C82975" w:rsidRPr="00471150">
        <w:rPr>
          <w:rFonts w:ascii="PT Astra Serif" w:hAnsi="PT Astra Serif"/>
          <w:b w:val="0"/>
          <w:sz w:val="26"/>
          <w:szCs w:val="26"/>
        </w:rPr>
        <w:t xml:space="preserve"> № </w:t>
      </w:r>
      <w:r w:rsidR="00E3272B" w:rsidRPr="00471150">
        <w:rPr>
          <w:rFonts w:ascii="PT Astra Serif" w:hAnsi="PT Astra Serif"/>
          <w:b w:val="0"/>
          <w:sz w:val="26"/>
          <w:szCs w:val="26"/>
        </w:rPr>
        <w:t>114</w:t>
      </w:r>
      <w:r w:rsidR="00975047" w:rsidRPr="00471150">
        <w:rPr>
          <w:rFonts w:ascii="PT Astra Serif" w:hAnsi="PT Astra Serif"/>
          <w:b w:val="0"/>
          <w:sz w:val="26"/>
          <w:szCs w:val="26"/>
        </w:rPr>
        <w:t>-о</w:t>
      </w:r>
    </w:p>
    <w:p w:rsidR="00C61C88" w:rsidRPr="00471150" w:rsidRDefault="00C61C88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975047" w:rsidRPr="00471150" w:rsidRDefault="00C23D11" w:rsidP="0097504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 xml:space="preserve">1. </w:t>
      </w:r>
      <w:r w:rsidR="00AB1FF5" w:rsidRPr="00471150">
        <w:rPr>
          <w:rFonts w:ascii="PT Astra Serif" w:hAnsi="PT Astra Serif"/>
          <w:b w:val="0"/>
          <w:sz w:val="26"/>
          <w:szCs w:val="26"/>
        </w:rPr>
        <w:t>На основании апелляционного определения Пятого апелляционного суда общей юрисдикции от 19.05.2021</w:t>
      </w:r>
      <w:r w:rsidR="00AF1223" w:rsidRPr="00471150">
        <w:rPr>
          <w:rFonts w:ascii="PT Astra Serif" w:hAnsi="PT Astra Serif"/>
          <w:b w:val="0"/>
          <w:sz w:val="26"/>
          <w:szCs w:val="26"/>
        </w:rPr>
        <w:t xml:space="preserve"> по делу № 3а-50/2020 о</w:t>
      </w:r>
      <w:r w:rsidR="00E3272B" w:rsidRPr="00471150">
        <w:rPr>
          <w:rFonts w:ascii="PT Astra Serif" w:hAnsi="PT Astra Serif"/>
          <w:b w:val="0"/>
          <w:sz w:val="26"/>
          <w:szCs w:val="26"/>
        </w:rPr>
        <w:t>тменить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 распоряжение Департамента по управлению государственной собственностью Томской области от </w:t>
      </w:r>
      <w:r w:rsidR="00E3272B" w:rsidRPr="00471150">
        <w:rPr>
          <w:rFonts w:ascii="PT Astra Serif" w:hAnsi="PT Astra Serif"/>
          <w:b w:val="0"/>
          <w:sz w:val="26"/>
          <w:szCs w:val="26"/>
        </w:rPr>
        <w:t>09</w:t>
      </w:r>
      <w:r w:rsidR="00975047" w:rsidRPr="00471150">
        <w:rPr>
          <w:rFonts w:ascii="PT Astra Serif" w:hAnsi="PT Astra Serif"/>
          <w:b w:val="0"/>
          <w:sz w:val="26"/>
          <w:szCs w:val="26"/>
        </w:rPr>
        <w:t>.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.2020 № </w:t>
      </w:r>
      <w:r w:rsidR="00E3272B" w:rsidRPr="00471150">
        <w:rPr>
          <w:rFonts w:ascii="PT Astra Serif" w:hAnsi="PT Astra Serif"/>
          <w:b w:val="0"/>
          <w:sz w:val="26"/>
          <w:szCs w:val="26"/>
        </w:rPr>
        <w:t>11</w:t>
      </w:r>
      <w:r w:rsidR="00975047" w:rsidRPr="00471150">
        <w:rPr>
          <w:rFonts w:ascii="PT Astra Serif" w:hAnsi="PT Astra Serif"/>
          <w:b w:val="0"/>
          <w:sz w:val="26"/>
          <w:szCs w:val="26"/>
        </w:rPr>
        <w:t>4-о «О</w:t>
      </w:r>
      <w:r w:rsidR="00EA56E1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A91A18" w:rsidRPr="00471150">
        <w:rPr>
          <w:rFonts w:ascii="PT Astra Serif" w:hAnsi="PT Astra Serif"/>
          <w:b w:val="0"/>
          <w:sz w:val="26"/>
          <w:szCs w:val="26"/>
        </w:rPr>
        <w:t>внесении изменений в отдельные распоряжения Департамента по управлению государственной собственностью Томской области</w:t>
      </w:r>
      <w:r w:rsidR="00975047" w:rsidRPr="00471150">
        <w:rPr>
          <w:rFonts w:ascii="PT Astra Serif" w:hAnsi="PT Astra Serif"/>
          <w:b w:val="0"/>
          <w:sz w:val="26"/>
          <w:szCs w:val="26"/>
        </w:rPr>
        <w:t xml:space="preserve">» (Официальный интернет-портал «Электронная Администрация Томской области» http://www.tomsk.gov.ru, </w:t>
      </w:r>
      <w:r w:rsidR="00D45B99" w:rsidRPr="00471150">
        <w:rPr>
          <w:rFonts w:ascii="PT Astra Serif" w:hAnsi="PT Astra Serif"/>
          <w:b w:val="0"/>
          <w:sz w:val="26"/>
          <w:szCs w:val="26"/>
        </w:rPr>
        <w:t>17</w:t>
      </w:r>
      <w:r w:rsidR="00975047" w:rsidRPr="00471150">
        <w:rPr>
          <w:rFonts w:ascii="PT Astra Serif" w:hAnsi="PT Astra Serif"/>
          <w:b w:val="0"/>
          <w:sz w:val="26"/>
          <w:szCs w:val="26"/>
        </w:rPr>
        <w:t>.</w:t>
      </w:r>
      <w:r w:rsidR="00D45B99" w:rsidRPr="00471150">
        <w:rPr>
          <w:rFonts w:ascii="PT Astra Serif" w:hAnsi="PT Astra Serif"/>
          <w:b w:val="0"/>
          <w:sz w:val="26"/>
          <w:szCs w:val="26"/>
        </w:rPr>
        <w:t>11</w:t>
      </w:r>
      <w:r w:rsidR="00010EAB" w:rsidRPr="00471150">
        <w:rPr>
          <w:rFonts w:ascii="PT Astra Serif" w:hAnsi="PT Astra Serif"/>
          <w:b w:val="0"/>
          <w:sz w:val="26"/>
          <w:szCs w:val="26"/>
        </w:rPr>
        <w:t>.2020</w:t>
      </w:r>
      <w:r w:rsidR="00975047" w:rsidRPr="00471150">
        <w:rPr>
          <w:rFonts w:ascii="PT Astra Serif" w:hAnsi="PT Astra Serif"/>
          <w:b w:val="0"/>
          <w:sz w:val="26"/>
          <w:szCs w:val="26"/>
        </w:rPr>
        <w:t>).</w:t>
      </w:r>
    </w:p>
    <w:p w:rsidR="00661A46" w:rsidRPr="00471150" w:rsidRDefault="00975047" w:rsidP="00E97C07">
      <w:pPr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 xml:space="preserve">2. </w:t>
      </w:r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Комитету </w:t>
      </w:r>
      <w:proofErr w:type="spellStart"/>
      <w:r w:rsidR="00661A46" w:rsidRPr="00471150">
        <w:rPr>
          <w:rFonts w:ascii="PT Astra Serif" w:hAnsi="PT Astra Serif"/>
          <w:b w:val="0"/>
          <w:sz w:val="26"/>
          <w:szCs w:val="26"/>
        </w:rPr>
        <w:t>документационно</w:t>
      </w:r>
      <w:proofErr w:type="spellEnd"/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471150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на официальном интернет-портале </w:t>
      </w:r>
      <w:r w:rsidR="00661A46" w:rsidRPr="00471150">
        <w:rPr>
          <w:rFonts w:ascii="PT Astra Serif" w:hAnsi="PT Astra Serif"/>
          <w:b w:val="0"/>
          <w:sz w:val="26"/>
          <w:szCs w:val="26"/>
        </w:rPr>
        <w:t xml:space="preserve">«Электронная Администрация Томской области» </w:t>
      </w:r>
      <w:r w:rsidR="00661A46" w:rsidRPr="00471150">
        <w:rPr>
          <w:rFonts w:ascii="PT Astra Serif" w:eastAsiaTheme="minorHAnsi" w:hAnsi="PT Astra Serif"/>
          <w:b w:val="0"/>
          <w:sz w:val="26"/>
          <w:szCs w:val="26"/>
          <w:lang w:eastAsia="en-US"/>
        </w:rPr>
        <w:t xml:space="preserve">и </w:t>
      </w:r>
      <w:r w:rsidR="00661A46" w:rsidRPr="00471150">
        <w:rPr>
          <w:rFonts w:ascii="PT Astra Serif" w:hAnsi="PT Astra Serif"/>
          <w:b w:val="0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471150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ab/>
      </w:r>
      <w:r w:rsidR="00E97C07" w:rsidRPr="00471150">
        <w:rPr>
          <w:rFonts w:ascii="PT Astra Serif" w:hAnsi="PT Astra Serif"/>
          <w:b w:val="0"/>
          <w:sz w:val="26"/>
          <w:szCs w:val="26"/>
        </w:rPr>
        <w:t>3</w:t>
      </w:r>
      <w:r w:rsidRPr="00471150">
        <w:rPr>
          <w:rFonts w:ascii="PT Astra Serif" w:hAnsi="PT Astra Serif"/>
          <w:b w:val="0"/>
          <w:sz w:val="26"/>
          <w:szCs w:val="26"/>
        </w:rPr>
        <w:t>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4022C5" w:rsidRPr="00471150" w:rsidRDefault="00661A46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ab/>
      </w:r>
    </w:p>
    <w:p w:rsidR="00F100B2" w:rsidRPr="00471150" w:rsidRDefault="00F100B2" w:rsidP="00B52B9E">
      <w:pPr>
        <w:jc w:val="both"/>
        <w:rPr>
          <w:rFonts w:ascii="PT Astra Serif" w:hAnsi="PT Astra Serif"/>
          <w:b w:val="0"/>
          <w:sz w:val="26"/>
          <w:szCs w:val="26"/>
        </w:rPr>
      </w:pPr>
    </w:p>
    <w:p w:rsidR="003D6BE4" w:rsidRPr="00471150" w:rsidRDefault="00E31399" w:rsidP="00B52B9E">
      <w:pPr>
        <w:jc w:val="both"/>
        <w:rPr>
          <w:rFonts w:ascii="PT Astra Serif" w:hAnsi="PT Astra Serif"/>
          <w:b w:val="0"/>
          <w:sz w:val="26"/>
          <w:szCs w:val="26"/>
        </w:rPr>
      </w:pPr>
      <w:r w:rsidRPr="00471150">
        <w:rPr>
          <w:rFonts w:ascii="PT Astra Serif" w:hAnsi="PT Astra Serif"/>
          <w:b w:val="0"/>
          <w:sz w:val="26"/>
          <w:szCs w:val="26"/>
        </w:rPr>
        <w:t>Н</w:t>
      </w:r>
      <w:r w:rsidR="00315C41" w:rsidRPr="00471150">
        <w:rPr>
          <w:rFonts w:ascii="PT Astra Serif" w:hAnsi="PT Astra Serif"/>
          <w:b w:val="0"/>
          <w:sz w:val="26"/>
          <w:szCs w:val="26"/>
        </w:rPr>
        <w:t>а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чальник </w:t>
      </w:r>
      <w:r w:rsidR="00931ADF" w:rsidRPr="00471150">
        <w:rPr>
          <w:rFonts w:ascii="PT Astra Serif" w:hAnsi="PT Astra Serif"/>
          <w:b w:val="0"/>
          <w:sz w:val="26"/>
          <w:szCs w:val="26"/>
        </w:rPr>
        <w:t>д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епартамента        </w:t>
      </w:r>
      <w:r w:rsidR="00315C41" w:rsidRPr="00471150">
        <w:rPr>
          <w:rFonts w:ascii="PT Astra Serif" w:hAnsi="PT Astra Serif"/>
          <w:b w:val="0"/>
          <w:sz w:val="26"/>
          <w:szCs w:val="26"/>
        </w:rPr>
        <w:t xml:space="preserve">      </w:t>
      </w:r>
      <w:r w:rsidR="000D017B" w:rsidRPr="00471150">
        <w:rPr>
          <w:rFonts w:ascii="PT Astra Serif" w:hAnsi="PT Astra Serif"/>
          <w:b w:val="0"/>
          <w:sz w:val="26"/>
          <w:szCs w:val="26"/>
        </w:rPr>
        <w:t xml:space="preserve">                 </w:t>
      </w:r>
      <w:r w:rsidR="002E4680" w:rsidRPr="00471150">
        <w:rPr>
          <w:rFonts w:ascii="PT Astra Serif" w:hAnsi="PT Astra Serif"/>
          <w:b w:val="0"/>
          <w:sz w:val="26"/>
          <w:szCs w:val="26"/>
        </w:rPr>
        <w:t xml:space="preserve">  </w:t>
      </w:r>
      <w:r w:rsidR="00D72BD9" w:rsidRPr="00471150">
        <w:rPr>
          <w:rFonts w:ascii="PT Astra Serif" w:hAnsi="PT Astra Serif"/>
          <w:b w:val="0"/>
          <w:sz w:val="26"/>
          <w:szCs w:val="26"/>
        </w:rPr>
        <w:t xml:space="preserve">     </w:t>
      </w:r>
      <w:r w:rsidR="002E4680" w:rsidRPr="00471150">
        <w:rPr>
          <w:rFonts w:ascii="PT Astra Serif" w:hAnsi="PT Astra Serif"/>
          <w:b w:val="0"/>
          <w:sz w:val="26"/>
          <w:szCs w:val="26"/>
        </w:rPr>
        <w:t xml:space="preserve">             </w:t>
      </w:r>
      <w:r w:rsidR="00C23D11" w:rsidRPr="00471150">
        <w:rPr>
          <w:rFonts w:ascii="PT Astra Serif" w:hAnsi="PT Astra Serif"/>
          <w:b w:val="0"/>
          <w:sz w:val="26"/>
          <w:szCs w:val="26"/>
        </w:rPr>
        <w:t xml:space="preserve">       </w:t>
      </w:r>
      <w:r w:rsidR="000447EC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130C15" w:rsidRPr="00471150">
        <w:rPr>
          <w:rFonts w:ascii="PT Astra Serif" w:hAnsi="PT Astra Serif"/>
          <w:b w:val="0"/>
          <w:sz w:val="26"/>
          <w:szCs w:val="26"/>
        </w:rPr>
        <w:t xml:space="preserve">    </w:t>
      </w:r>
      <w:r w:rsidR="005973F5" w:rsidRPr="00471150">
        <w:rPr>
          <w:rFonts w:ascii="PT Astra Serif" w:hAnsi="PT Astra Serif"/>
          <w:b w:val="0"/>
          <w:sz w:val="26"/>
          <w:szCs w:val="26"/>
        </w:rPr>
        <w:t xml:space="preserve">  </w:t>
      </w:r>
      <w:r w:rsidR="00DC3D34" w:rsidRPr="00471150">
        <w:rPr>
          <w:rFonts w:ascii="PT Astra Serif" w:hAnsi="PT Astra Serif"/>
          <w:b w:val="0"/>
          <w:sz w:val="26"/>
          <w:szCs w:val="26"/>
        </w:rPr>
        <w:t xml:space="preserve">     </w:t>
      </w:r>
      <w:r w:rsidR="005973F5" w:rsidRPr="00471150">
        <w:rPr>
          <w:rFonts w:ascii="PT Astra Serif" w:hAnsi="PT Astra Serif"/>
          <w:b w:val="0"/>
          <w:sz w:val="26"/>
          <w:szCs w:val="26"/>
        </w:rPr>
        <w:t xml:space="preserve">        </w:t>
      </w:r>
      <w:r w:rsidR="004E71E9" w:rsidRPr="00471150">
        <w:rPr>
          <w:rFonts w:ascii="PT Astra Serif" w:hAnsi="PT Astra Serif"/>
          <w:b w:val="0"/>
          <w:sz w:val="26"/>
          <w:szCs w:val="26"/>
        </w:rPr>
        <w:t>Т</w:t>
      </w:r>
      <w:r w:rsidR="001D0D98" w:rsidRPr="00471150">
        <w:rPr>
          <w:rFonts w:ascii="PT Astra Serif" w:hAnsi="PT Astra Serif"/>
          <w:b w:val="0"/>
          <w:sz w:val="26"/>
          <w:szCs w:val="26"/>
        </w:rPr>
        <w:t>.А.</w:t>
      </w:r>
      <w:r w:rsidR="00C23D11" w:rsidRPr="00471150">
        <w:rPr>
          <w:rFonts w:ascii="PT Astra Serif" w:hAnsi="PT Astra Serif"/>
          <w:b w:val="0"/>
          <w:sz w:val="26"/>
          <w:szCs w:val="26"/>
        </w:rPr>
        <w:t xml:space="preserve"> </w:t>
      </w:r>
      <w:r w:rsidR="004E71E9" w:rsidRPr="00471150">
        <w:rPr>
          <w:rFonts w:ascii="PT Astra Serif" w:hAnsi="PT Astra Serif"/>
          <w:b w:val="0"/>
          <w:sz w:val="26"/>
          <w:szCs w:val="26"/>
        </w:rPr>
        <w:t>Исакова</w:t>
      </w:r>
    </w:p>
    <w:p w:rsidR="005372F2" w:rsidRPr="00471150" w:rsidRDefault="005372F2" w:rsidP="009A0421">
      <w:pPr>
        <w:rPr>
          <w:rFonts w:ascii="PT Astra Serif" w:hAnsi="PT Astra Serif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13B3" w:rsidRPr="00471150" w:rsidTr="00F23C9E">
        <w:tc>
          <w:tcPr>
            <w:tcW w:w="10421" w:type="dxa"/>
          </w:tcPr>
          <w:p w:rsidR="00C44EDC" w:rsidRPr="00471150" w:rsidRDefault="00C44EDC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C44EDC" w:rsidRPr="00471150" w:rsidRDefault="00C44EDC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B95CCE" w:rsidRPr="00471150" w:rsidRDefault="00B95CCE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D551C2" w:rsidRPr="00471150" w:rsidRDefault="00D551C2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bookmarkStart w:id="0" w:name="_GoBack"/>
            <w:bookmarkEnd w:id="0"/>
          </w:p>
          <w:p w:rsidR="00B95CCE" w:rsidRPr="00471150" w:rsidRDefault="00B95CCE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C44EDC" w:rsidRPr="00471150" w:rsidRDefault="00C44EDC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C44EDC" w:rsidRPr="00471150" w:rsidRDefault="00C44EDC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C44EDC" w:rsidRPr="00471150" w:rsidRDefault="00C44EDC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C44EDC" w:rsidRPr="00471150" w:rsidRDefault="00C44EDC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  <w:p w:rsidR="00D213B3" w:rsidRPr="00471150" w:rsidRDefault="006C2ABB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Согласовано</w:t>
            </w:r>
            <w:r w:rsidR="00D213B3" w:rsidRPr="00471150">
              <w:rPr>
                <w:rFonts w:ascii="PT Astra Serif" w:hAnsi="PT Astra Serif"/>
                <w:b w:val="0"/>
                <w:sz w:val="22"/>
                <w:szCs w:val="22"/>
              </w:rPr>
              <w:t>:</w:t>
            </w:r>
          </w:p>
          <w:p w:rsidR="006C2ABB" w:rsidRPr="00471150" w:rsidRDefault="006C2ABB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</w:tc>
      </w:tr>
      <w:tr w:rsidR="00D213B3" w:rsidRPr="00471150" w:rsidTr="00F23C9E">
        <w:tc>
          <w:tcPr>
            <w:tcW w:w="10421" w:type="dxa"/>
          </w:tcPr>
          <w:p w:rsidR="00D213B3" w:rsidRPr="00471150" w:rsidRDefault="00C44EDC" w:rsidP="00C44EDC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З</w:t>
            </w:r>
            <w:r w:rsidR="00D213B3" w:rsidRPr="00471150">
              <w:rPr>
                <w:rFonts w:ascii="PT Astra Serif" w:hAnsi="PT Astra Serif"/>
                <w:b w:val="0"/>
                <w:sz w:val="22"/>
                <w:szCs w:val="22"/>
              </w:rPr>
              <w:t>аместител</w:t>
            </w: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ь</w:t>
            </w:r>
            <w:r w:rsidR="00D213B3"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начальника департамента </w:t>
            </w:r>
            <w:r w:rsidR="002A2793" w:rsidRPr="00471150">
              <w:rPr>
                <w:rFonts w:ascii="PT Astra Serif" w:hAnsi="PT Astra Serif"/>
                <w:b w:val="0"/>
                <w:sz w:val="22"/>
                <w:szCs w:val="22"/>
              </w:rPr>
              <w:t>–</w:t>
            </w:r>
          </w:p>
        </w:tc>
      </w:tr>
      <w:tr w:rsidR="00D213B3" w:rsidRPr="00471150" w:rsidTr="00F23C9E">
        <w:tc>
          <w:tcPr>
            <w:tcW w:w="10421" w:type="dxa"/>
          </w:tcPr>
          <w:p w:rsidR="00D213B3" w:rsidRPr="00471150" w:rsidRDefault="00D213B3" w:rsidP="003A5DD8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председател</w:t>
            </w:r>
            <w:r w:rsidR="00C44EDC" w:rsidRPr="00471150">
              <w:rPr>
                <w:rFonts w:ascii="PT Astra Serif" w:hAnsi="PT Astra Serif"/>
                <w:b w:val="0"/>
                <w:sz w:val="22"/>
                <w:szCs w:val="22"/>
              </w:rPr>
              <w:t>ь</w:t>
            </w: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правового комитета         </w:t>
            </w:r>
            <w:r w:rsidR="003267BD"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  </w:t>
            </w: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                                                                   </w:t>
            </w:r>
            <w:r w:rsidR="003A5DD8"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       М.И. Осокина</w:t>
            </w:r>
          </w:p>
        </w:tc>
      </w:tr>
      <w:tr w:rsidR="00D213B3" w:rsidRPr="00471150" w:rsidTr="00F23C9E">
        <w:tc>
          <w:tcPr>
            <w:tcW w:w="10421" w:type="dxa"/>
          </w:tcPr>
          <w:p w:rsidR="00D213B3" w:rsidRPr="00471150" w:rsidRDefault="00D213B3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</w:p>
        </w:tc>
      </w:tr>
      <w:tr w:rsidR="00D213B3" w:rsidRPr="00471150" w:rsidTr="00F23C9E">
        <w:tc>
          <w:tcPr>
            <w:tcW w:w="10421" w:type="dxa"/>
          </w:tcPr>
          <w:p w:rsidR="00B95CCE" w:rsidRPr="00471150" w:rsidRDefault="0068281F" w:rsidP="00F371F7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П</w:t>
            </w:r>
            <w:r w:rsidR="00D213B3" w:rsidRPr="00471150">
              <w:rPr>
                <w:rFonts w:ascii="PT Astra Serif" w:hAnsi="PT Astra Serif"/>
                <w:b w:val="0"/>
                <w:sz w:val="22"/>
                <w:szCs w:val="22"/>
              </w:rPr>
              <w:t>редседател</w:t>
            </w: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ь</w:t>
            </w:r>
            <w:r w:rsidR="00D213B3"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комитета по распоряжению </w:t>
            </w:r>
          </w:p>
          <w:p w:rsidR="00D213B3" w:rsidRPr="00471150" w:rsidRDefault="00B95CCE" w:rsidP="0068281F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>и</w:t>
            </w:r>
            <w:r w:rsidR="00D213B3" w:rsidRPr="00471150">
              <w:rPr>
                <w:rFonts w:ascii="PT Astra Serif" w:hAnsi="PT Astra Serif"/>
                <w:b w:val="0"/>
                <w:sz w:val="22"/>
                <w:szCs w:val="22"/>
              </w:rPr>
              <w:t>муществом</w:t>
            </w: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и контролю                                                                                                </w:t>
            </w:r>
            <w:r w:rsidR="0068281F"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     О</w:t>
            </w: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.В. </w:t>
            </w:r>
            <w:r w:rsidR="0068281F" w:rsidRPr="00471150">
              <w:rPr>
                <w:rFonts w:ascii="PT Astra Serif" w:hAnsi="PT Astra Serif"/>
                <w:b w:val="0"/>
                <w:sz w:val="22"/>
                <w:szCs w:val="22"/>
              </w:rPr>
              <w:t>Панькова</w:t>
            </w:r>
          </w:p>
        </w:tc>
      </w:tr>
      <w:tr w:rsidR="00D213B3" w:rsidRPr="00471150" w:rsidTr="00F23C9E">
        <w:tc>
          <w:tcPr>
            <w:tcW w:w="10421" w:type="dxa"/>
          </w:tcPr>
          <w:p w:rsidR="00D213B3" w:rsidRPr="00471150" w:rsidRDefault="00D213B3" w:rsidP="00B95CCE">
            <w:pPr>
              <w:jc w:val="left"/>
              <w:rPr>
                <w:rFonts w:ascii="PT Astra Serif" w:hAnsi="PT Astra Serif"/>
                <w:b w:val="0"/>
                <w:sz w:val="22"/>
                <w:szCs w:val="22"/>
              </w:rPr>
            </w:pPr>
            <w:r w:rsidRPr="00471150">
              <w:rPr>
                <w:rFonts w:ascii="PT Astra Serif" w:hAnsi="PT Astra Serif"/>
                <w:b w:val="0"/>
                <w:sz w:val="22"/>
                <w:szCs w:val="22"/>
              </w:rPr>
              <w:t xml:space="preserve">                                                                                                                             </w:t>
            </w:r>
          </w:p>
        </w:tc>
      </w:tr>
    </w:tbl>
    <w:p w:rsidR="0052765C" w:rsidRPr="00471150" w:rsidRDefault="0052765C" w:rsidP="009A0421">
      <w:pPr>
        <w:rPr>
          <w:rFonts w:ascii="PT Astra Serif" w:hAnsi="PT Astra Serif"/>
        </w:rPr>
      </w:pPr>
    </w:p>
    <w:sectPr w:rsidR="0052765C" w:rsidRPr="00471150" w:rsidSect="00A86D8F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0EAB"/>
    <w:rsid w:val="00017C82"/>
    <w:rsid w:val="000235B4"/>
    <w:rsid w:val="000266C2"/>
    <w:rsid w:val="00027B3D"/>
    <w:rsid w:val="00032045"/>
    <w:rsid w:val="000365E5"/>
    <w:rsid w:val="00040D10"/>
    <w:rsid w:val="00040E22"/>
    <w:rsid w:val="00042954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09D6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3F18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0D7A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2301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A279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E483B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15C41"/>
    <w:rsid w:val="003228F8"/>
    <w:rsid w:val="003231C1"/>
    <w:rsid w:val="00325D9F"/>
    <w:rsid w:val="003267BD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A5DD8"/>
    <w:rsid w:val="003B025A"/>
    <w:rsid w:val="003B56ED"/>
    <w:rsid w:val="003B6B68"/>
    <w:rsid w:val="003C1B70"/>
    <w:rsid w:val="003C1CAE"/>
    <w:rsid w:val="003C7FAF"/>
    <w:rsid w:val="003D3080"/>
    <w:rsid w:val="003D413D"/>
    <w:rsid w:val="003D6BE4"/>
    <w:rsid w:val="003E081D"/>
    <w:rsid w:val="003E135E"/>
    <w:rsid w:val="003E20E3"/>
    <w:rsid w:val="003E4456"/>
    <w:rsid w:val="003E4911"/>
    <w:rsid w:val="003F7B70"/>
    <w:rsid w:val="004022C5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324B"/>
    <w:rsid w:val="00456474"/>
    <w:rsid w:val="00464D4D"/>
    <w:rsid w:val="0047106C"/>
    <w:rsid w:val="00471150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4D3A"/>
    <w:rsid w:val="005359AD"/>
    <w:rsid w:val="00536E88"/>
    <w:rsid w:val="005372F2"/>
    <w:rsid w:val="0053769E"/>
    <w:rsid w:val="005421E4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406F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663B1"/>
    <w:rsid w:val="00671B07"/>
    <w:rsid w:val="006761E3"/>
    <w:rsid w:val="006772E1"/>
    <w:rsid w:val="006807DA"/>
    <w:rsid w:val="0068281F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2ABB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233A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85874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1E5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0556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373AE"/>
    <w:rsid w:val="0094197E"/>
    <w:rsid w:val="00944040"/>
    <w:rsid w:val="00952257"/>
    <w:rsid w:val="00955C01"/>
    <w:rsid w:val="0096121F"/>
    <w:rsid w:val="00961581"/>
    <w:rsid w:val="009615FF"/>
    <w:rsid w:val="009643F9"/>
    <w:rsid w:val="00964D7C"/>
    <w:rsid w:val="0097113C"/>
    <w:rsid w:val="00971BA4"/>
    <w:rsid w:val="00975047"/>
    <w:rsid w:val="00975BDC"/>
    <w:rsid w:val="0098069B"/>
    <w:rsid w:val="0098091C"/>
    <w:rsid w:val="009821D2"/>
    <w:rsid w:val="00985A9B"/>
    <w:rsid w:val="00991A89"/>
    <w:rsid w:val="009938CD"/>
    <w:rsid w:val="00996A44"/>
    <w:rsid w:val="009971CD"/>
    <w:rsid w:val="009A0421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188"/>
    <w:rsid w:val="009E5378"/>
    <w:rsid w:val="009F1D46"/>
    <w:rsid w:val="009F2649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4E61"/>
    <w:rsid w:val="00A50121"/>
    <w:rsid w:val="00A5060D"/>
    <w:rsid w:val="00A5168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D8F"/>
    <w:rsid w:val="00A86FB9"/>
    <w:rsid w:val="00A91A18"/>
    <w:rsid w:val="00A970B1"/>
    <w:rsid w:val="00A97B49"/>
    <w:rsid w:val="00AA01A6"/>
    <w:rsid w:val="00AA1744"/>
    <w:rsid w:val="00AA63ED"/>
    <w:rsid w:val="00AA6536"/>
    <w:rsid w:val="00AA7621"/>
    <w:rsid w:val="00AB1FF5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0225"/>
    <w:rsid w:val="00AE339A"/>
    <w:rsid w:val="00AF1223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5E03"/>
    <w:rsid w:val="00B273C2"/>
    <w:rsid w:val="00B30724"/>
    <w:rsid w:val="00B34D50"/>
    <w:rsid w:val="00B34E0F"/>
    <w:rsid w:val="00B502E4"/>
    <w:rsid w:val="00B52B9E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95CCE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44EDC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2975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13B3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45B99"/>
    <w:rsid w:val="00D5048A"/>
    <w:rsid w:val="00D50A1C"/>
    <w:rsid w:val="00D50BD3"/>
    <w:rsid w:val="00D536F6"/>
    <w:rsid w:val="00D551C2"/>
    <w:rsid w:val="00D56165"/>
    <w:rsid w:val="00D56B0B"/>
    <w:rsid w:val="00D61E7B"/>
    <w:rsid w:val="00D637E5"/>
    <w:rsid w:val="00D642D8"/>
    <w:rsid w:val="00D6540C"/>
    <w:rsid w:val="00D66BDD"/>
    <w:rsid w:val="00D70F47"/>
    <w:rsid w:val="00D724AC"/>
    <w:rsid w:val="00D72BD9"/>
    <w:rsid w:val="00D73C16"/>
    <w:rsid w:val="00D73E1B"/>
    <w:rsid w:val="00D80183"/>
    <w:rsid w:val="00D83C50"/>
    <w:rsid w:val="00D8597C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3D3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72B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97C07"/>
    <w:rsid w:val="00EA1156"/>
    <w:rsid w:val="00EA1AA7"/>
    <w:rsid w:val="00EA1F62"/>
    <w:rsid w:val="00EA56E1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100B2"/>
    <w:rsid w:val="00F10659"/>
    <w:rsid w:val="00F200E7"/>
    <w:rsid w:val="00F25F37"/>
    <w:rsid w:val="00F26CAF"/>
    <w:rsid w:val="00F301C2"/>
    <w:rsid w:val="00F357BB"/>
    <w:rsid w:val="00F371F7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5367"/>
    <w:rsid w:val="00F76DD9"/>
    <w:rsid w:val="00F76F23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397A2-5F22-4116-83E6-02B140AA5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9A04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</w:p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4A68E-2BD2-4FFC-A732-20C676F10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Елена Вячеславовна</cp:lastModifiedBy>
  <cp:revision>36</cp:revision>
  <cp:lastPrinted>2021-06-24T03:40:00Z</cp:lastPrinted>
  <dcterms:created xsi:type="dcterms:W3CDTF">2020-07-30T07:02:00Z</dcterms:created>
  <dcterms:modified xsi:type="dcterms:W3CDTF">2021-06-24T04:44:00Z</dcterms:modified>
</cp:coreProperties>
</file>