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7529" w:rsidRPr="007A4805" w:rsidRDefault="00987529" w:rsidP="00987529">
      <w:pPr>
        <w:jc w:val="center"/>
        <w:rPr>
          <w:sz w:val="28"/>
          <w:szCs w:val="28"/>
        </w:rPr>
      </w:pPr>
    </w:p>
    <w:p w:rsidR="00987529" w:rsidRPr="007A4805" w:rsidRDefault="007A4805" w:rsidP="00987529">
      <w:pPr>
        <w:jc w:val="center"/>
        <w:rPr>
          <w:b/>
          <w:sz w:val="28"/>
          <w:szCs w:val="28"/>
        </w:rPr>
      </w:pPr>
      <w:r w:rsidRPr="007A4805">
        <w:rPr>
          <w:b/>
          <w:sz w:val="28"/>
          <w:szCs w:val="28"/>
        </w:rPr>
        <w:t>ПРИКАЗ</w:t>
      </w:r>
    </w:p>
    <w:tbl>
      <w:tblPr>
        <w:tblW w:w="1016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160"/>
      </w:tblGrid>
      <w:tr w:rsidR="003D536A" w:rsidRPr="007A4805" w:rsidTr="00F34700">
        <w:trPr>
          <w:cantSplit/>
          <w:trHeight w:val="1036"/>
        </w:trPr>
        <w:tc>
          <w:tcPr>
            <w:tcW w:w="10160" w:type="dxa"/>
          </w:tcPr>
          <w:p w:rsidR="003D536A" w:rsidRPr="007A4805" w:rsidRDefault="003D536A" w:rsidP="00435A2D">
            <w:pPr>
              <w:pStyle w:val="a5"/>
              <w:ind w:left="-108" w:right="-108" w:firstLine="0"/>
              <w:rPr>
                <w:rFonts w:ascii="PT Astra Serif" w:hAnsi="PT Astra Serif"/>
                <w:sz w:val="28"/>
                <w:szCs w:val="28"/>
              </w:rPr>
            </w:pPr>
            <w:r w:rsidRPr="007A4805">
              <w:rPr>
                <w:rFonts w:ascii="PT Astra Serif" w:hAnsi="PT Astra Serif"/>
                <w:sz w:val="28"/>
                <w:szCs w:val="28"/>
              </w:rPr>
              <w:t>ДЕПАРТАМЕНТ</w:t>
            </w:r>
            <w:r w:rsidRPr="007A4805">
              <w:rPr>
                <w:rFonts w:ascii="PT Astra Serif" w:hAnsi="PT Astra Serif"/>
                <w:sz w:val="28"/>
                <w:szCs w:val="28"/>
              </w:rPr>
              <w:br/>
              <w:t xml:space="preserve">ПО УПРАВЛЕНИЮ ГОСУДАРСТВЕННОЙ СОБСТВЕННОСТЬЮ </w:t>
            </w:r>
          </w:p>
          <w:p w:rsidR="001C4B7D" w:rsidRPr="007A4805" w:rsidRDefault="003D536A" w:rsidP="001C4B7D">
            <w:pPr>
              <w:pStyle w:val="a5"/>
              <w:ind w:left="-108" w:right="-108" w:firstLine="0"/>
              <w:rPr>
                <w:rFonts w:ascii="PT Astra Serif" w:hAnsi="PT Astra Serif"/>
                <w:sz w:val="28"/>
                <w:szCs w:val="28"/>
              </w:rPr>
            </w:pPr>
            <w:r w:rsidRPr="007A4805">
              <w:rPr>
                <w:rFonts w:ascii="PT Astra Serif" w:hAnsi="PT Astra Serif"/>
                <w:sz w:val="28"/>
                <w:szCs w:val="28"/>
              </w:rPr>
              <w:t>ТОМСКОЙ ОБЛАСТИ</w:t>
            </w:r>
          </w:p>
        </w:tc>
      </w:tr>
    </w:tbl>
    <w:p w:rsidR="00F34700" w:rsidRDefault="00F34700" w:rsidP="002863EA">
      <w:pPr>
        <w:jc w:val="center"/>
        <w:rPr>
          <w:rFonts w:ascii="PT Astra Serif" w:hAnsi="PT Astra Serif"/>
          <w:b/>
          <w:sz w:val="28"/>
          <w:szCs w:val="28"/>
        </w:rPr>
      </w:pPr>
    </w:p>
    <w:p w:rsidR="00322E96" w:rsidRPr="003D7E1F" w:rsidRDefault="005B37CC" w:rsidP="00F34700">
      <w:pPr>
        <w:spacing w:before="480" w:after="48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28.07.2021</w:t>
      </w:r>
      <w:r w:rsidR="00322E96" w:rsidRPr="003D7E1F">
        <w:rPr>
          <w:rFonts w:ascii="PT Astra Serif" w:hAnsi="PT Astra Serif"/>
          <w:sz w:val="24"/>
          <w:szCs w:val="24"/>
        </w:rPr>
        <w:t xml:space="preserve">   </w:t>
      </w:r>
      <w:r w:rsidR="00322E96" w:rsidRPr="003D7E1F">
        <w:rPr>
          <w:rFonts w:ascii="PT Astra Serif" w:hAnsi="PT Astra Serif"/>
          <w:sz w:val="24"/>
          <w:szCs w:val="24"/>
        </w:rPr>
        <w:tab/>
        <w:t xml:space="preserve">                                                                </w:t>
      </w:r>
      <w:r w:rsidR="004C7B8C" w:rsidRPr="003D7E1F">
        <w:rPr>
          <w:rFonts w:ascii="PT Astra Serif" w:hAnsi="PT Astra Serif"/>
          <w:sz w:val="24"/>
          <w:szCs w:val="24"/>
        </w:rPr>
        <w:t xml:space="preserve">         </w:t>
      </w:r>
      <w:r w:rsidR="00322E96" w:rsidRPr="003D7E1F">
        <w:rPr>
          <w:rFonts w:ascii="PT Astra Serif" w:hAnsi="PT Astra Serif"/>
          <w:sz w:val="24"/>
          <w:szCs w:val="24"/>
        </w:rPr>
        <w:t xml:space="preserve">            </w:t>
      </w:r>
      <w:r w:rsidR="000C1C61" w:rsidRPr="003D7E1F">
        <w:rPr>
          <w:rFonts w:ascii="PT Astra Serif" w:hAnsi="PT Astra Serif"/>
          <w:sz w:val="24"/>
          <w:szCs w:val="24"/>
        </w:rPr>
        <w:t xml:space="preserve">                     </w:t>
      </w:r>
      <w:r w:rsidR="00322E96" w:rsidRPr="003D7E1F">
        <w:rPr>
          <w:rFonts w:ascii="PT Astra Serif" w:hAnsi="PT Astra Serif"/>
          <w:sz w:val="24"/>
          <w:szCs w:val="24"/>
        </w:rPr>
        <w:t xml:space="preserve">      </w:t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  <w:t xml:space="preserve">    №  16</w:t>
      </w:r>
    </w:p>
    <w:p w:rsidR="002931D1" w:rsidRPr="002931D1" w:rsidRDefault="00987529" w:rsidP="00F34700">
      <w:pPr>
        <w:widowControl/>
        <w:ind w:firstLine="709"/>
        <w:jc w:val="center"/>
        <w:rPr>
          <w:rFonts w:ascii="PT Astra Serif" w:eastAsiaTheme="minorHAnsi" w:hAnsi="PT Astra Serif" w:cs="PT Astra Serif"/>
          <w:color w:val="FF0000"/>
          <w:sz w:val="26"/>
          <w:szCs w:val="26"/>
          <w:lang w:eastAsia="en-US"/>
        </w:rPr>
      </w:pPr>
      <w:r>
        <w:rPr>
          <w:rFonts w:ascii="PT Astra Serif" w:eastAsiaTheme="minorHAnsi" w:hAnsi="PT Astra Serif"/>
          <w:sz w:val="26"/>
          <w:szCs w:val="26"/>
          <w:lang w:eastAsia="en-US"/>
        </w:rPr>
        <w:t>О внесении изменения в приказ Департамента по управлению государственной собственностью Томской области от 06.02.2017 № 8</w:t>
      </w:r>
    </w:p>
    <w:p w:rsidR="003D536A" w:rsidRPr="00F34700" w:rsidRDefault="003D536A" w:rsidP="006835E7">
      <w:pPr>
        <w:pStyle w:val="a7"/>
        <w:jc w:val="left"/>
        <w:rPr>
          <w:rFonts w:ascii="PT Astra Serif" w:hAnsi="PT Astra Serif"/>
          <w:sz w:val="26"/>
          <w:szCs w:val="26"/>
        </w:rPr>
      </w:pPr>
    </w:p>
    <w:p w:rsidR="004D42D5" w:rsidRPr="00F34700" w:rsidRDefault="00BC2C5D" w:rsidP="0039107A">
      <w:pPr>
        <w:widowControl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В связи с изменением </w:t>
      </w:r>
      <w:r w:rsidR="006D1B7D">
        <w:rPr>
          <w:rFonts w:ascii="PT Astra Serif" w:hAnsi="PT Astra Serif"/>
          <w:sz w:val="26"/>
          <w:szCs w:val="26"/>
        </w:rPr>
        <w:t xml:space="preserve">исполнительного </w:t>
      </w:r>
      <w:r>
        <w:rPr>
          <w:rFonts w:ascii="PT Astra Serif" w:hAnsi="PT Astra Serif"/>
          <w:sz w:val="26"/>
          <w:szCs w:val="26"/>
        </w:rPr>
        <w:t>органа</w:t>
      </w:r>
      <w:r w:rsidR="006D1B7D">
        <w:rPr>
          <w:rFonts w:ascii="PT Astra Serif" w:hAnsi="PT Astra Serif"/>
          <w:sz w:val="26"/>
          <w:szCs w:val="26"/>
        </w:rPr>
        <w:t xml:space="preserve"> государственной власти Томской области</w:t>
      </w:r>
      <w:r>
        <w:rPr>
          <w:rFonts w:ascii="PT Astra Serif" w:hAnsi="PT Astra Serif"/>
          <w:sz w:val="26"/>
          <w:szCs w:val="26"/>
        </w:rPr>
        <w:t>, осуществляющего от имени Томской области функции и полномочия учредителя областного государственного бюджетного учреждения «Томская областная поисково-спасательная служба»</w:t>
      </w:r>
      <w:r w:rsidR="006D1B7D">
        <w:rPr>
          <w:rFonts w:ascii="PT Astra Serif" w:hAnsi="PT Astra Serif"/>
          <w:sz w:val="26"/>
          <w:szCs w:val="26"/>
        </w:rPr>
        <w:t>,</w:t>
      </w:r>
    </w:p>
    <w:p w:rsidR="004D42D5" w:rsidRPr="00F34700" w:rsidRDefault="004D42D5" w:rsidP="00353D8D">
      <w:pPr>
        <w:widowControl/>
        <w:ind w:firstLine="709"/>
        <w:jc w:val="both"/>
        <w:rPr>
          <w:rFonts w:ascii="PT Astra Serif" w:hAnsi="PT Astra Serif"/>
          <w:sz w:val="26"/>
          <w:szCs w:val="26"/>
        </w:rPr>
      </w:pPr>
      <w:r w:rsidRPr="00F34700">
        <w:rPr>
          <w:rFonts w:ascii="PT Astra Serif" w:hAnsi="PT Astra Serif"/>
          <w:sz w:val="26"/>
          <w:szCs w:val="26"/>
        </w:rPr>
        <w:t>ПРИКАЗЫВАЮ:</w:t>
      </w:r>
    </w:p>
    <w:p w:rsidR="00BC2C5D" w:rsidRPr="00D22F07" w:rsidRDefault="00BC2C5D" w:rsidP="00BC2C5D">
      <w:pPr>
        <w:pStyle w:val="a9"/>
        <w:widowControl/>
        <w:numPr>
          <w:ilvl w:val="0"/>
          <w:numId w:val="1"/>
        </w:numPr>
        <w:ind w:left="0"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D22F07">
        <w:rPr>
          <w:rFonts w:ascii="PT Astra Serif" w:hAnsi="PT Astra Serif"/>
          <w:sz w:val="26"/>
          <w:szCs w:val="26"/>
        </w:rPr>
        <w:t xml:space="preserve">Внести в </w:t>
      </w:r>
      <w:hyperlink r:id="rId8" w:history="1">
        <w:r w:rsidRPr="00D22F07">
          <w:rPr>
            <w:rFonts w:ascii="PT Astra Serif" w:hAnsi="PT Astra Serif"/>
            <w:sz w:val="26"/>
            <w:szCs w:val="26"/>
          </w:rPr>
          <w:t>приказ</w:t>
        </w:r>
      </w:hyperlink>
      <w:r w:rsidRPr="00D22F07">
        <w:rPr>
          <w:rFonts w:ascii="PT Astra Serif" w:hAnsi="PT Astra Serif"/>
          <w:sz w:val="26"/>
          <w:szCs w:val="26"/>
        </w:rPr>
        <w:t xml:space="preserve"> Департамента по управлению государственной собственностью Томской области от 06.02.2017 № 8 «Об утверждении значений коэффициентов выравнивания для областных государственных бюджетных учреждений, в отношении которых Департамент по управлению государственной собственностью Томской области выполняет функции и полномочия учредителя» (Официальный интернет-портал «Электронная Администрация Томской области» </w:t>
      </w:r>
      <w:r w:rsidRPr="00D22F07">
        <w:rPr>
          <w:rFonts w:ascii="PT Astra Serif" w:hAnsi="PT Astra Serif"/>
          <w:sz w:val="26"/>
          <w:szCs w:val="26"/>
          <w:lang w:val="en-US"/>
        </w:rPr>
        <w:t>http</w:t>
      </w:r>
      <w:r w:rsidRPr="00D22F07">
        <w:rPr>
          <w:rFonts w:ascii="PT Astra Serif" w:hAnsi="PT Astra Serif"/>
          <w:sz w:val="26"/>
          <w:szCs w:val="26"/>
        </w:rPr>
        <w:t>://</w:t>
      </w:r>
      <w:hyperlink r:id="rId9" w:history="1">
        <w:r w:rsidRPr="00D22F07">
          <w:rPr>
            <w:rFonts w:ascii="PT Astra Serif" w:hAnsi="PT Astra Serif"/>
            <w:sz w:val="26"/>
            <w:szCs w:val="26"/>
          </w:rPr>
          <w:t>www.tomsk.gov.ru</w:t>
        </w:r>
      </w:hyperlink>
      <w:r w:rsidRPr="00D22F07">
        <w:rPr>
          <w:rFonts w:ascii="PT Astra Serif" w:hAnsi="PT Astra Serif"/>
          <w:sz w:val="26"/>
          <w:szCs w:val="26"/>
        </w:rPr>
        <w:t>, 06.02.2017) изменение</w:t>
      </w:r>
      <w:r w:rsidR="00D22F07" w:rsidRPr="00D22F07">
        <w:rPr>
          <w:rFonts w:ascii="PT Astra Serif" w:hAnsi="PT Astra Serif"/>
          <w:sz w:val="26"/>
          <w:szCs w:val="26"/>
        </w:rPr>
        <w:t xml:space="preserve">, </w:t>
      </w:r>
      <w:r w:rsidR="00D22F07">
        <w:rPr>
          <w:rFonts w:ascii="PT Astra Serif" w:hAnsi="PT Astra Serif"/>
          <w:sz w:val="26"/>
          <w:szCs w:val="26"/>
        </w:rPr>
        <w:t xml:space="preserve">исключив </w:t>
      </w:r>
      <w:r w:rsidRPr="00D22F07">
        <w:rPr>
          <w:rFonts w:ascii="PT Astra Serif" w:hAnsi="PT Astra Serif"/>
          <w:sz w:val="26"/>
          <w:szCs w:val="26"/>
        </w:rPr>
        <w:t>строку 2 значений коэффициентов выравнивания для областных государственных бюджетных учреждений, в отношении которых Департамент по управлению государственной собственностью Томской области выполняет функции и полномочия учредителя, утвержденных указанным п</w:t>
      </w:r>
      <w:r w:rsidR="00D22F07">
        <w:rPr>
          <w:rFonts w:ascii="PT Astra Serif" w:hAnsi="PT Astra Serif"/>
          <w:sz w:val="26"/>
          <w:szCs w:val="26"/>
        </w:rPr>
        <w:t>риказом.</w:t>
      </w:r>
    </w:p>
    <w:p w:rsidR="007E75E4" w:rsidRPr="00D22F07" w:rsidRDefault="00B656DC" w:rsidP="00780BEB">
      <w:pPr>
        <w:pStyle w:val="a9"/>
        <w:widowControl/>
        <w:numPr>
          <w:ilvl w:val="0"/>
          <w:numId w:val="1"/>
        </w:numPr>
        <w:ind w:left="0"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D22F07">
        <w:rPr>
          <w:rFonts w:ascii="PT Astra Serif" w:eastAsiaTheme="minorHAnsi" w:hAnsi="PT Astra Serif"/>
          <w:sz w:val="26"/>
          <w:szCs w:val="26"/>
          <w:lang w:eastAsia="en-US"/>
        </w:rPr>
        <w:t xml:space="preserve">Настоящий приказ вступает в силу </w:t>
      </w:r>
      <w:r w:rsidR="007E75E4" w:rsidRPr="00D22F07">
        <w:rPr>
          <w:rFonts w:ascii="PT Astra Serif" w:eastAsiaTheme="minorHAnsi" w:hAnsi="PT Astra Serif"/>
          <w:sz w:val="26"/>
          <w:szCs w:val="26"/>
          <w:lang w:eastAsia="en-US"/>
        </w:rPr>
        <w:t>со дня его официального опубликования</w:t>
      </w:r>
      <w:r w:rsidR="00C040F4" w:rsidRPr="00D22F07">
        <w:rPr>
          <w:rFonts w:ascii="PT Astra Serif" w:eastAsiaTheme="minorHAnsi" w:hAnsi="PT Astra Serif"/>
          <w:sz w:val="26"/>
          <w:szCs w:val="26"/>
          <w:lang w:eastAsia="en-US"/>
        </w:rPr>
        <w:t>.</w:t>
      </w:r>
    </w:p>
    <w:p w:rsidR="00733F00" w:rsidRDefault="00733F00" w:rsidP="00620374">
      <w:pPr>
        <w:widowControl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</w:p>
    <w:p w:rsidR="00620374" w:rsidRPr="00F34700" w:rsidRDefault="00620374" w:rsidP="00620374">
      <w:pPr>
        <w:widowControl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bookmarkStart w:id="0" w:name="_GoBack"/>
      <w:bookmarkEnd w:id="0"/>
    </w:p>
    <w:p w:rsidR="00620374" w:rsidRDefault="00811E0E" w:rsidP="009B7253">
      <w:pPr>
        <w:tabs>
          <w:tab w:val="left" w:pos="7655"/>
        </w:tabs>
        <w:ind w:right="-1"/>
        <w:jc w:val="both"/>
        <w:rPr>
          <w:rFonts w:ascii="PT Astra Serif" w:hAnsi="PT Astra Serif"/>
          <w:sz w:val="26"/>
          <w:szCs w:val="26"/>
        </w:rPr>
      </w:pPr>
      <w:r w:rsidRPr="00F34700">
        <w:rPr>
          <w:rFonts w:ascii="PT Astra Serif" w:hAnsi="PT Astra Serif"/>
          <w:sz w:val="26"/>
          <w:szCs w:val="26"/>
        </w:rPr>
        <w:t>Н</w:t>
      </w:r>
      <w:r w:rsidR="003D536A" w:rsidRPr="00F34700">
        <w:rPr>
          <w:rFonts w:ascii="PT Astra Serif" w:hAnsi="PT Astra Serif"/>
          <w:sz w:val="26"/>
          <w:szCs w:val="26"/>
        </w:rPr>
        <w:t>ачальник</w:t>
      </w:r>
      <w:r w:rsidR="00B52082" w:rsidRPr="00F34700">
        <w:rPr>
          <w:rFonts w:ascii="PT Astra Serif" w:hAnsi="PT Astra Serif"/>
          <w:sz w:val="26"/>
          <w:szCs w:val="26"/>
        </w:rPr>
        <w:t xml:space="preserve"> </w:t>
      </w:r>
      <w:r w:rsidR="003D536A" w:rsidRPr="00F34700">
        <w:rPr>
          <w:rFonts w:ascii="PT Astra Serif" w:hAnsi="PT Astra Serif"/>
          <w:sz w:val="26"/>
          <w:szCs w:val="26"/>
        </w:rPr>
        <w:t>Департамента</w:t>
      </w:r>
      <w:r w:rsidR="00EA1D6B" w:rsidRPr="00F34700">
        <w:rPr>
          <w:rFonts w:ascii="PT Astra Serif" w:hAnsi="PT Astra Serif"/>
          <w:sz w:val="26"/>
          <w:szCs w:val="26"/>
        </w:rPr>
        <w:t xml:space="preserve"> </w:t>
      </w:r>
      <w:r w:rsidR="00746FDC" w:rsidRPr="00F34700">
        <w:rPr>
          <w:rFonts w:ascii="PT Astra Serif" w:hAnsi="PT Astra Serif"/>
          <w:sz w:val="26"/>
          <w:szCs w:val="26"/>
        </w:rPr>
        <w:t xml:space="preserve">                </w:t>
      </w:r>
      <w:r w:rsidR="00F34700">
        <w:rPr>
          <w:rFonts w:ascii="PT Astra Serif" w:hAnsi="PT Astra Serif"/>
          <w:sz w:val="26"/>
          <w:szCs w:val="26"/>
        </w:rPr>
        <w:t xml:space="preserve">                               </w:t>
      </w:r>
      <w:r w:rsidR="00E10534" w:rsidRPr="00F34700">
        <w:rPr>
          <w:rFonts w:ascii="PT Astra Serif" w:hAnsi="PT Astra Serif"/>
          <w:sz w:val="26"/>
          <w:szCs w:val="26"/>
        </w:rPr>
        <w:t xml:space="preserve">      </w:t>
      </w:r>
      <w:r w:rsidR="009B7253" w:rsidRPr="00F34700">
        <w:rPr>
          <w:rFonts w:ascii="PT Astra Serif" w:hAnsi="PT Astra Serif"/>
          <w:sz w:val="26"/>
          <w:szCs w:val="26"/>
        </w:rPr>
        <w:t xml:space="preserve">   </w:t>
      </w:r>
      <w:r w:rsidR="009E51CF" w:rsidRPr="00F34700">
        <w:rPr>
          <w:rFonts w:ascii="PT Astra Serif" w:hAnsi="PT Astra Serif"/>
          <w:sz w:val="26"/>
          <w:szCs w:val="26"/>
        </w:rPr>
        <w:t xml:space="preserve">   </w:t>
      </w:r>
      <w:r w:rsidR="00E1766E" w:rsidRPr="00F34700">
        <w:rPr>
          <w:rFonts w:ascii="PT Astra Serif" w:hAnsi="PT Astra Serif"/>
          <w:sz w:val="26"/>
          <w:szCs w:val="26"/>
        </w:rPr>
        <w:t xml:space="preserve"> </w:t>
      </w:r>
      <w:r w:rsidRPr="00F34700">
        <w:rPr>
          <w:rFonts w:ascii="PT Astra Serif" w:hAnsi="PT Astra Serif"/>
          <w:sz w:val="26"/>
          <w:szCs w:val="26"/>
        </w:rPr>
        <w:t xml:space="preserve">             </w:t>
      </w:r>
      <w:r w:rsidR="007E17E4" w:rsidRPr="00F34700">
        <w:rPr>
          <w:rFonts w:ascii="PT Astra Serif" w:hAnsi="PT Astra Serif"/>
          <w:sz w:val="26"/>
          <w:szCs w:val="26"/>
        </w:rPr>
        <w:t xml:space="preserve">             </w:t>
      </w:r>
      <w:r w:rsidR="00E1766E" w:rsidRPr="00F34700">
        <w:rPr>
          <w:rFonts w:ascii="PT Astra Serif" w:hAnsi="PT Astra Serif"/>
          <w:sz w:val="26"/>
          <w:szCs w:val="26"/>
        </w:rPr>
        <w:t xml:space="preserve"> </w:t>
      </w:r>
      <w:r w:rsidR="002863EA" w:rsidRPr="00F34700">
        <w:rPr>
          <w:rFonts w:ascii="PT Astra Serif" w:hAnsi="PT Astra Serif"/>
          <w:sz w:val="26"/>
          <w:szCs w:val="26"/>
        </w:rPr>
        <w:t xml:space="preserve">  </w:t>
      </w:r>
      <w:r w:rsidR="00E1766E" w:rsidRPr="00F34700">
        <w:rPr>
          <w:rFonts w:ascii="PT Astra Serif" w:hAnsi="PT Astra Serif"/>
          <w:sz w:val="26"/>
          <w:szCs w:val="26"/>
        </w:rPr>
        <w:t xml:space="preserve"> </w:t>
      </w:r>
      <w:r w:rsidRPr="00F34700">
        <w:rPr>
          <w:rFonts w:ascii="PT Astra Serif" w:hAnsi="PT Astra Serif"/>
          <w:sz w:val="26"/>
          <w:szCs w:val="26"/>
        </w:rPr>
        <w:t>Т.А. Исакова</w:t>
      </w:r>
    </w:p>
    <w:p w:rsidR="00C040F4" w:rsidRDefault="00C040F4" w:rsidP="009B7253">
      <w:pPr>
        <w:tabs>
          <w:tab w:val="left" w:pos="7655"/>
        </w:tabs>
        <w:ind w:right="-1"/>
        <w:jc w:val="both"/>
        <w:rPr>
          <w:rFonts w:ascii="PT Astra Serif" w:hAnsi="PT Astra Serif"/>
          <w:sz w:val="26"/>
          <w:szCs w:val="26"/>
        </w:rPr>
      </w:pPr>
    </w:p>
    <w:p w:rsidR="00C040F4" w:rsidRPr="001B1044" w:rsidRDefault="00C040F4" w:rsidP="00C040F4">
      <w:pPr>
        <w:rPr>
          <w:sz w:val="26"/>
          <w:szCs w:val="26"/>
        </w:rPr>
      </w:pPr>
    </w:p>
    <w:p w:rsidR="00C040F4" w:rsidRPr="00D227B5" w:rsidRDefault="00C040F4" w:rsidP="00C040F4">
      <w:pPr>
        <w:rPr>
          <w:color w:val="FFFFFF" w:themeColor="background1"/>
          <w:sz w:val="26"/>
          <w:szCs w:val="26"/>
        </w:rPr>
      </w:pPr>
      <w:r w:rsidRPr="00D227B5">
        <w:rPr>
          <w:color w:val="FFFFFF" w:themeColor="background1"/>
          <w:sz w:val="26"/>
          <w:szCs w:val="26"/>
        </w:rPr>
        <w:t xml:space="preserve">Визы: </w:t>
      </w:r>
    </w:p>
    <w:p w:rsidR="00C040F4" w:rsidRPr="00D227B5" w:rsidRDefault="00C040F4" w:rsidP="00C040F4">
      <w:pPr>
        <w:rPr>
          <w:color w:val="FFFFFF" w:themeColor="background1"/>
          <w:sz w:val="26"/>
          <w:szCs w:val="26"/>
        </w:rPr>
      </w:pPr>
    </w:p>
    <w:p w:rsidR="005B37CC" w:rsidRPr="00D227B5" w:rsidRDefault="00C040F4" w:rsidP="005B37CC">
      <w:pPr>
        <w:rPr>
          <w:color w:val="FFFFFF" w:themeColor="background1"/>
          <w:sz w:val="26"/>
          <w:szCs w:val="26"/>
        </w:rPr>
      </w:pPr>
      <w:r w:rsidRPr="00D227B5">
        <w:rPr>
          <w:color w:val="FFFFFF" w:themeColor="background1"/>
          <w:sz w:val="26"/>
          <w:szCs w:val="26"/>
        </w:rPr>
        <w:t xml:space="preserve">Заместитель начальника </w:t>
      </w:r>
    </w:p>
    <w:p w:rsidR="00C040F4" w:rsidRPr="00D227B5" w:rsidRDefault="001B1044" w:rsidP="007549D6">
      <w:pPr>
        <w:rPr>
          <w:rFonts w:ascii="PT Astra Serif" w:hAnsi="PT Astra Serif"/>
          <w:color w:val="FFFFFF" w:themeColor="background1"/>
          <w:sz w:val="26"/>
          <w:szCs w:val="26"/>
        </w:rPr>
      </w:pPr>
      <w:r w:rsidRPr="00D227B5">
        <w:rPr>
          <w:color w:val="FFFFFF" w:themeColor="background1"/>
          <w:sz w:val="26"/>
          <w:szCs w:val="26"/>
        </w:rPr>
        <w:t>Зыкова</w:t>
      </w:r>
    </w:p>
    <w:sectPr w:rsidR="00C040F4" w:rsidRPr="00D227B5" w:rsidSect="005B37CC">
      <w:headerReference w:type="default" r:id="rId10"/>
      <w:pgSz w:w="11906" w:h="16838"/>
      <w:pgMar w:top="425" w:right="567" w:bottom="1134" w:left="1134" w:header="567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2865" w:rsidRDefault="00C62865" w:rsidP="009B7253">
      <w:r>
        <w:separator/>
      </w:r>
    </w:p>
  </w:endnote>
  <w:endnote w:type="continuationSeparator" w:id="0">
    <w:p w:rsidR="00C62865" w:rsidRDefault="00C62865" w:rsidP="009B72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2865" w:rsidRDefault="00C62865" w:rsidP="009B7253">
      <w:r>
        <w:separator/>
      </w:r>
    </w:p>
  </w:footnote>
  <w:footnote w:type="continuationSeparator" w:id="0">
    <w:p w:rsidR="00C62865" w:rsidRDefault="00C62865" w:rsidP="009B72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6BEC" w:rsidRPr="00CD202C" w:rsidRDefault="00196BEC">
    <w:pPr>
      <w:pStyle w:val="a5"/>
      <w:rPr>
        <w:rFonts w:ascii="PT Astra Serif" w:hAnsi="PT Astra Serif"/>
        <w:b w:val="0"/>
      </w:rPr>
    </w:pPr>
    <w:r>
      <w:rPr>
        <w:rFonts w:ascii="PT Astra Serif" w:hAnsi="PT Astra Serif"/>
        <w:b w:val="0"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6717B7"/>
    <w:multiLevelType w:val="hybridMultilevel"/>
    <w:tmpl w:val="4E78E322"/>
    <w:lvl w:ilvl="0" w:tplc="0419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2F666B"/>
    <w:multiLevelType w:val="hybridMultilevel"/>
    <w:tmpl w:val="6D42F1C0"/>
    <w:lvl w:ilvl="0" w:tplc="107A8F8C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1CC13CDD"/>
    <w:multiLevelType w:val="hybridMultilevel"/>
    <w:tmpl w:val="5CAEE4F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5DD4E9C"/>
    <w:multiLevelType w:val="hybridMultilevel"/>
    <w:tmpl w:val="F594D200"/>
    <w:lvl w:ilvl="0" w:tplc="107A8F8C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9CB1519"/>
    <w:multiLevelType w:val="hybridMultilevel"/>
    <w:tmpl w:val="31AE3DF0"/>
    <w:lvl w:ilvl="0" w:tplc="0419000F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C3B053E"/>
    <w:multiLevelType w:val="hybridMultilevel"/>
    <w:tmpl w:val="A1328AE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490CDF"/>
    <w:multiLevelType w:val="multilevel"/>
    <w:tmpl w:val="649C1B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74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52" w:hanging="1800"/>
      </w:pPr>
      <w:rPr>
        <w:rFonts w:hint="default"/>
      </w:rPr>
    </w:lvl>
  </w:abstractNum>
  <w:abstractNum w:abstractNumId="7">
    <w:nsid w:val="44F81420"/>
    <w:multiLevelType w:val="hybridMultilevel"/>
    <w:tmpl w:val="583C886E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7C5C07"/>
    <w:multiLevelType w:val="hybridMultilevel"/>
    <w:tmpl w:val="778CB3C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77AE139D"/>
    <w:multiLevelType w:val="hybridMultilevel"/>
    <w:tmpl w:val="BF4A025E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7ACD4BDE"/>
    <w:multiLevelType w:val="hybridMultilevel"/>
    <w:tmpl w:val="9850AA50"/>
    <w:lvl w:ilvl="0" w:tplc="107A8F8C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2"/>
  </w:num>
  <w:num w:numId="5">
    <w:abstractNumId w:val="7"/>
  </w:num>
  <w:num w:numId="6">
    <w:abstractNumId w:val="1"/>
  </w:num>
  <w:num w:numId="7">
    <w:abstractNumId w:val="4"/>
  </w:num>
  <w:num w:numId="8">
    <w:abstractNumId w:val="3"/>
  </w:num>
  <w:num w:numId="9">
    <w:abstractNumId w:val="9"/>
  </w:num>
  <w:num w:numId="10">
    <w:abstractNumId w:val="10"/>
  </w:num>
  <w:num w:numId="11">
    <w:abstractNumId w:val="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372"/>
    <w:rsid w:val="00001D31"/>
    <w:rsid w:val="00002721"/>
    <w:rsid w:val="0000295D"/>
    <w:rsid w:val="00006B95"/>
    <w:rsid w:val="00010048"/>
    <w:rsid w:val="000106E6"/>
    <w:rsid w:val="000110F2"/>
    <w:rsid w:val="0001349C"/>
    <w:rsid w:val="0001686A"/>
    <w:rsid w:val="000218CF"/>
    <w:rsid w:val="00021D38"/>
    <w:rsid w:val="000226AF"/>
    <w:rsid w:val="00022A55"/>
    <w:rsid w:val="00025990"/>
    <w:rsid w:val="0003049C"/>
    <w:rsid w:val="00031021"/>
    <w:rsid w:val="00033066"/>
    <w:rsid w:val="00045575"/>
    <w:rsid w:val="00054809"/>
    <w:rsid w:val="000552DD"/>
    <w:rsid w:val="00055C4E"/>
    <w:rsid w:val="00056914"/>
    <w:rsid w:val="00060979"/>
    <w:rsid w:val="00064FDD"/>
    <w:rsid w:val="00065CFB"/>
    <w:rsid w:val="00066DC5"/>
    <w:rsid w:val="00074D15"/>
    <w:rsid w:val="00080A85"/>
    <w:rsid w:val="00081F10"/>
    <w:rsid w:val="00097E4D"/>
    <w:rsid w:val="000A12A3"/>
    <w:rsid w:val="000A2913"/>
    <w:rsid w:val="000A492B"/>
    <w:rsid w:val="000B44E4"/>
    <w:rsid w:val="000C1C61"/>
    <w:rsid w:val="000C42F1"/>
    <w:rsid w:val="000C5DC5"/>
    <w:rsid w:val="000C7A5A"/>
    <w:rsid w:val="000D0089"/>
    <w:rsid w:val="000D1598"/>
    <w:rsid w:val="000D4478"/>
    <w:rsid w:val="000D7043"/>
    <w:rsid w:val="000E413A"/>
    <w:rsid w:val="000F2983"/>
    <w:rsid w:val="000F323E"/>
    <w:rsid w:val="001008BD"/>
    <w:rsid w:val="00106D40"/>
    <w:rsid w:val="00106D4A"/>
    <w:rsid w:val="00107364"/>
    <w:rsid w:val="00107F90"/>
    <w:rsid w:val="001166D8"/>
    <w:rsid w:val="00117945"/>
    <w:rsid w:val="00120BE9"/>
    <w:rsid w:val="001226B6"/>
    <w:rsid w:val="00122A68"/>
    <w:rsid w:val="001233D1"/>
    <w:rsid w:val="00123850"/>
    <w:rsid w:val="001239F9"/>
    <w:rsid w:val="00130B65"/>
    <w:rsid w:val="0013167D"/>
    <w:rsid w:val="00140678"/>
    <w:rsid w:val="001426DB"/>
    <w:rsid w:val="00143C59"/>
    <w:rsid w:val="001469A5"/>
    <w:rsid w:val="00146CB1"/>
    <w:rsid w:val="00146FDC"/>
    <w:rsid w:val="001517FF"/>
    <w:rsid w:val="00152B2E"/>
    <w:rsid w:val="00153E70"/>
    <w:rsid w:val="00157707"/>
    <w:rsid w:val="00163A24"/>
    <w:rsid w:val="00171296"/>
    <w:rsid w:val="00171C53"/>
    <w:rsid w:val="00172ED0"/>
    <w:rsid w:val="0017397B"/>
    <w:rsid w:val="00184BFD"/>
    <w:rsid w:val="00186BCB"/>
    <w:rsid w:val="00191E1A"/>
    <w:rsid w:val="001966A1"/>
    <w:rsid w:val="00196BEC"/>
    <w:rsid w:val="001A021B"/>
    <w:rsid w:val="001B08DD"/>
    <w:rsid w:val="001B1044"/>
    <w:rsid w:val="001B22E3"/>
    <w:rsid w:val="001B3463"/>
    <w:rsid w:val="001C231D"/>
    <w:rsid w:val="001C24B9"/>
    <w:rsid w:val="001C4B7D"/>
    <w:rsid w:val="001D21D2"/>
    <w:rsid w:val="001D440B"/>
    <w:rsid w:val="001D723E"/>
    <w:rsid w:val="001E1DA5"/>
    <w:rsid w:val="001E38D9"/>
    <w:rsid w:val="001E5997"/>
    <w:rsid w:val="001E78B4"/>
    <w:rsid w:val="001F76C2"/>
    <w:rsid w:val="00206C47"/>
    <w:rsid w:val="00210A76"/>
    <w:rsid w:val="00220E10"/>
    <w:rsid w:val="00224541"/>
    <w:rsid w:val="00224BB0"/>
    <w:rsid w:val="002260E8"/>
    <w:rsid w:val="0022643B"/>
    <w:rsid w:val="002313DC"/>
    <w:rsid w:val="002334B5"/>
    <w:rsid w:val="0023397E"/>
    <w:rsid w:val="00237F9A"/>
    <w:rsid w:val="002413C1"/>
    <w:rsid w:val="00241B71"/>
    <w:rsid w:val="00244831"/>
    <w:rsid w:val="00251A6C"/>
    <w:rsid w:val="00252EFB"/>
    <w:rsid w:val="00260C49"/>
    <w:rsid w:val="002627C9"/>
    <w:rsid w:val="0026401E"/>
    <w:rsid w:val="00280602"/>
    <w:rsid w:val="00283486"/>
    <w:rsid w:val="002836C4"/>
    <w:rsid w:val="00284613"/>
    <w:rsid w:val="002863EA"/>
    <w:rsid w:val="00287E1F"/>
    <w:rsid w:val="00287F5C"/>
    <w:rsid w:val="0029258F"/>
    <w:rsid w:val="002931D1"/>
    <w:rsid w:val="00294541"/>
    <w:rsid w:val="002A0A2E"/>
    <w:rsid w:val="002A1ADC"/>
    <w:rsid w:val="002A7CE7"/>
    <w:rsid w:val="002B0D38"/>
    <w:rsid w:val="002B472E"/>
    <w:rsid w:val="002B4FFD"/>
    <w:rsid w:val="002B5CAC"/>
    <w:rsid w:val="002C18F4"/>
    <w:rsid w:val="002C1B8E"/>
    <w:rsid w:val="002C3229"/>
    <w:rsid w:val="002C4A16"/>
    <w:rsid w:val="002C4E56"/>
    <w:rsid w:val="002C5214"/>
    <w:rsid w:val="002D2A1F"/>
    <w:rsid w:val="002D348C"/>
    <w:rsid w:val="002D40FE"/>
    <w:rsid w:val="002D5BC9"/>
    <w:rsid w:val="002E5CDA"/>
    <w:rsid w:val="002F05B3"/>
    <w:rsid w:val="002F128B"/>
    <w:rsid w:val="002F65B2"/>
    <w:rsid w:val="002F7991"/>
    <w:rsid w:val="0030121D"/>
    <w:rsid w:val="0031677F"/>
    <w:rsid w:val="00316FEE"/>
    <w:rsid w:val="00321C26"/>
    <w:rsid w:val="00322E96"/>
    <w:rsid w:val="00327718"/>
    <w:rsid w:val="00345A1F"/>
    <w:rsid w:val="00347EF1"/>
    <w:rsid w:val="00353D8D"/>
    <w:rsid w:val="00360F23"/>
    <w:rsid w:val="00361239"/>
    <w:rsid w:val="0036132C"/>
    <w:rsid w:val="0036526B"/>
    <w:rsid w:val="00365AD1"/>
    <w:rsid w:val="00366D5C"/>
    <w:rsid w:val="00373170"/>
    <w:rsid w:val="00381D08"/>
    <w:rsid w:val="00383B63"/>
    <w:rsid w:val="00385D01"/>
    <w:rsid w:val="00387F25"/>
    <w:rsid w:val="0039107A"/>
    <w:rsid w:val="00392A73"/>
    <w:rsid w:val="003A156D"/>
    <w:rsid w:val="003A3C47"/>
    <w:rsid w:val="003A4CA0"/>
    <w:rsid w:val="003C1864"/>
    <w:rsid w:val="003C62BF"/>
    <w:rsid w:val="003D4D67"/>
    <w:rsid w:val="003D536A"/>
    <w:rsid w:val="003D7E1F"/>
    <w:rsid w:val="003E0F77"/>
    <w:rsid w:val="003E53C5"/>
    <w:rsid w:val="003F0C93"/>
    <w:rsid w:val="003F0CA5"/>
    <w:rsid w:val="003F1B8B"/>
    <w:rsid w:val="003F55EB"/>
    <w:rsid w:val="003F6B09"/>
    <w:rsid w:val="004027C6"/>
    <w:rsid w:val="00405685"/>
    <w:rsid w:val="00407636"/>
    <w:rsid w:val="00407674"/>
    <w:rsid w:val="00411B78"/>
    <w:rsid w:val="00414FF6"/>
    <w:rsid w:val="00416466"/>
    <w:rsid w:val="004257DA"/>
    <w:rsid w:val="00425DC7"/>
    <w:rsid w:val="0043117B"/>
    <w:rsid w:val="004319AC"/>
    <w:rsid w:val="00431BD1"/>
    <w:rsid w:val="00435A2D"/>
    <w:rsid w:val="00435CD7"/>
    <w:rsid w:val="00436B92"/>
    <w:rsid w:val="0044071F"/>
    <w:rsid w:val="004450E1"/>
    <w:rsid w:val="00454683"/>
    <w:rsid w:val="00454C53"/>
    <w:rsid w:val="00455F0E"/>
    <w:rsid w:val="0045643F"/>
    <w:rsid w:val="00460D21"/>
    <w:rsid w:val="004634BA"/>
    <w:rsid w:val="004701F9"/>
    <w:rsid w:val="00474034"/>
    <w:rsid w:val="00475F35"/>
    <w:rsid w:val="00476963"/>
    <w:rsid w:val="00481D4C"/>
    <w:rsid w:val="0048278C"/>
    <w:rsid w:val="004833FA"/>
    <w:rsid w:val="004905E0"/>
    <w:rsid w:val="00492BBB"/>
    <w:rsid w:val="00495C7A"/>
    <w:rsid w:val="004A1CB1"/>
    <w:rsid w:val="004A2578"/>
    <w:rsid w:val="004A3AA1"/>
    <w:rsid w:val="004A55AF"/>
    <w:rsid w:val="004B08A7"/>
    <w:rsid w:val="004B4893"/>
    <w:rsid w:val="004C1A86"/>
    <w:rsid w:val="004C1D42"/>
    <w:rsid w:val="004C255C"/>
    <w:rsid w:val="004C2D64"/>
    <w:rsid w:val="004C7B8C"/>
    <w:rsid w:val="004D001C"/>
    <w:rsid w:val="004D13AD"/>
    <w:rsid w:val="004D2931"/>
    <w:rsid w:val="004D42D5"/>
    <w:rsid w:val="004D68E1"/>
    <w:rsid w:val="004D7E1A"/>
    <w:rsid w:val="004E3B7D"/>
    <w:rsid w:val="004E4459"/>
    <w:rsid w:val="004E5872"/>
    <w:rsid w:val="004E7346"/>
    <w:rsid w:val="004F2432"/>
    <w:rsid w:val="004F3221"/>
    <w:rsid w:val="004F4E6C"/>
    <w:rsid w:val="004F5F8A"/>
    <w:rsid w:val="0050024B"/>
    <w:rsid w:val="00505321"/>
    <w:rsid w:val="005054BB"/>
    <w:rsid w:val="0051186C"/>
    <w:rsid w:val="00523619"/>
    <w:rsid w:val="005239AB"/>
    <w:rsid w:val="00523CF3"/>
    <w:rsid w:val="00524E2F"/>
    <w:rsid w:val="005269F2"/>
    <w:rsid w:val="00526E4D"/>
    <w:rsid w:val="0053210F"/>
    <w:rsid w:val="00532BAA"/>
    <w:rsid w:val="00536E49"/>
    <w:rsid w:val="00537E02"/>
    <w:rsid w:val="00541A60"/>
    <w:rsid w:val="0054345F"/>
    <w:rsid w:val="00544E46"/>
    <w:rsid w:val="00553602"/>
    <w:rsid w:val="005536FE"/>
    <w:rsid w:val="00555D95"/>
    <w:rsid w:val="00560896"/>
    <w:rsid w:val="005729AA"/>
    <w:rsid w:val="00576C7D"/>
    <w:rsid w:val="00582BEC"/>
    <w:rsid w:val="00582E0E"/>
    <w:rsid w:val="005830F9"/>
    <w:rsid w:val="00583E98"/>
    <w:rsid w:val="005852F7"/>
    <w:rsid w:val="00593287"/>
    <w:rsid w:val="00593D1F"/>
    <w:rsid w:val="0059519C"/>
    <w:rsid w:val="005A0FB2"/>
    <w:rsid w:val="005A7351"/>
    <w:rsid w:val="005B043F"/>
    <w:rsid w:val="005B37CC"/>
    <w:rsid w:val="005B5933"/>
    <w:rsid w:val="005C57CE"/>
    <w:rsid w:val="005E5354"/>
    <w:rsid w:val="005F01CA"/>
    <w:rsid w:val="005F2869"/>
    <w:rsid w:val="005F3101"/>
    <w:rsid w:val="005F4A2A"/>
    <w:rsid w:val="005F5A48"/>
    <w:rsid w:val="005F6A07"/>
    <w:rsid w:val="005F74FE"/>
    <w:rsid w:val="0060041F"/>
    <w:rsid w:val="00605BC7"/>
    <w:rsid w:val="00607736"/>
    <w:rsid w:val="00611F63"/>
    <w:rsid w:val="00612DC4"/>
    <w:rsid w:val="006155FF"/>
    <w:rsid w:val="006168E8"/>
    <w:rsid w:val="00616B3B"/>
    <w:rsid w:val="00620184"/>
    <w:rsid w:val="00620287"/>
    <w:rsid w:val="00620374"/>
    <w:rsid w:val="00621442"/>
    <w:rsid w:val="006214CF"/>
    <w:rsid w:val="0062185F"/>
    <w:rsid w:val="00626291"/>
    <w:rsid w:val="00632346"/>
    <w:rsid w:val="006362C4"/>
    <w:rsid w:val="00651007"/>
    <w:rsid w:val="006559C1"/>
    <w:rsid w:val="00656DF4"/>
    <w:rsid w:val="0066070F"/>
    <w:rsid w:val="006634D0"/>
    <w:rsid w:val="006634D3"/>
    <w:rsid w:val="00663E1C"/>
    <w:rsid w:val="0066467C"/>
    <w:rsid w:val="00665FF5"/>
    <w:rsid w:val="00670514"/>
    <w:rsid w:val="006727AA"/>
    <w:rsid w:val="00673E18"/>
    <w:rsid w:val="00677353"/>
    <w:rsid w:val="00677C5F"/>
    <w:rsid w:val="00677CC6"/>
    <w:rsid w:val="006802FB"/>
    <w:rsid w:val="0068038B"/>
    <w:rsid w:val="0068099F"/>
    <w:rsid w:val="006835E7"/>
    <w:rsid w:val="00691757"/>
    <w:rsid w:val="00696C3C"/>
    <w:rsid w:val="006A0936"/>
    <w:rsid w:val="006A20FA"/>
    <w:rsid w:val="006A6D96"/>
    <w:rsid w:val="006B20EF"/>
    <w:rsid w:val="006B5313"/>
    <w:rsid w:val="006C1CFD"/>
    <w:rsid w:val="006C4A5A"/>
    <w:rsid w:val="006D025C"/>
    <w:rsid w:val="006D1B7D"/>
    <w:rsid w:val="006D5892"/>
    <w:rsid w:val="006D5893"/>
    <w:rsid w:val="006D72B8"/>
    <w:rsid w:val="006D757D"/>
    <w:rsid w:val="006E1D71"/>
    <w:rsid w:val="006E5D31"/>
    <w:rsid w:val="006E6D69"/>
    <w:rsid w:val="006E71B8"/>
    <w:rsid w:val="006E7FE0"/>
    <w:rsid w:val="006F31B3"/>
    <w:rsid w:val="006F7D31"/>
    <w:rsid w:val="00702443"/>
    <w:rsid w:val="00706BA1"/>
    <w:rsid w:val="00707B7F"/>
    <w:rsid w:val="007110F0"/>
    <w:rsid w:val="007119B2"/>
    <w:rsid w:val="00712B09"/>
    <w:rsid w:val="00714CE6"/>
    <w:rsid w:val="00715FE9"/>
    <w:rsid w:val="00720BF7"/>
    <w:rsid w:val="007226A3"/>
    <w:rsid w:val="00722E7A"/>
    <w:rsid w:val="0072418C"/>
    <w:rsid w:val="00733F00"/>
    <w:rsid w:val="00741ADD"/>
    <w:rsid w:val="00742D61"/>
    <w:rsid w:val="0074517F"/>
    <w:rsid w:val="00746FDC"/>
    <w:rsid w:val="00750163"/>
    <w:rsid w:val="00750CA3"/>
    <w:rsid w:val="007511C8"/>
    <w:rsid w:val="007521B1"/>
    <w:rsid w:val="007549D6"/>
    <w:rsid w:val="007557AB"/>
    <w:rsid w:val="00755E30"/>
    <w:rsid w:val="00757A3A"/>
    <w:rsid w:val="00761F47"/>
    <w:rsid w:val="00762CD6"/>
    <w:rsid w:val="00762FFE"/>
    <w:rsid w:val="0076764F"/>
    <w:rsid w:val="0077280B"/>
    <w:rsid w:val="00773DEA"/>
    <w:rsid w:val="00773F28"/>
    <w:rsid w:val="007744DD"/>
    <w:rsid w:val="00780BEB"/>
    <w:rsid w:val="00781F6B"/>
    <w:rsid w:val="00782F38"/>
    <w:rsid w:val="00787517"/>
    <w:rsid w:val="0079356C"/>
    <w:rsid w:val="007954E0"/>
    <w:rsid w:val="007A1FBC"/>
    <w:rsid w:val="007A323F"/>
    <w:rsid w:val="007A474D"/>
    <w:rsid w:val="007A4805"/>
    <w:rsid w:val="007A53BB"/>
    <w:rsid w:val="007A547B"/>
    <w:rsid w:val="007A5AD1"/>
    <w:rsid w:val="007A5E29"/>
    <w:rsid w:val="007A71B1"/>
    <w:rsid w:val="007B1E8E"/>
    <w:rsid w:val="007B71DB"/>
    <w:rsid w:val="007B760F"/>
    <w:rsid w:val="007C44E0"/>
    <w:rsid w:val="007C650F"/>
    <w:rsid w:val="007C6AE4"/>
    <w:rsid w:val="007C7199"/>
    <w:rsid w:val="007D40C9"/>
    <w:rsid w:val="007E17E4"/>
    <w:rsid w:val="007E54D5"/>
    <w:rsid w:val="007E75E4"/>
    <w:rsid w:val="007F0A0E"/>
    <w:rsid w:val="007F2F98"/>
    <w:rsid w:val="007F3245"/>
    <w:rsid w:val="00806530"/>
    <w:rsid w:val="00806EBF"/>
    <w:rsid w:val="00811E0E"/>
    <w:rsid w:val="008151F5"/>
    <w:rsid w:val="00824B57"/>
    <w:rsid w:val="00824E42"/>
    <w:rsid w:val="008309C4"/>
    <w:rsid w:val="00831BD2"/>
    <w:rsid w:val="0083484D"/>
    <w:rsid w:val="008356D4"/>
    <w:rsid w:val="0084064A"/>
    <w:rsid w:val="00841112"/>
    <w:rsid w:val="0084674D"/>
    <w:rsid w:val="00847CE3"/>
    <w:rsid w:val="0085313E"/>
    <w:rsid w:val="0086017D"/>
    <w:rsid w:val="00866F1D"/>
    <w:rsid w:val="0087026D"/>
    <w:rsid w:val="00870E24"/>
    <w:rsid w:val="00870FDB"/>
    <w:rsid w:val="00873AAC"/>
    <w:rsid w:val="008748CF"/>
    <w:rsid w:val="00875CC7"/>
    <w:rsid w:val="0088343D"/>
    <w:rsid w:val="00884AD9"/>
    <w:rsid w:val="008853AB"/>
    <w:rsid w:val="00893017"/>
    <w:rsid w:val="0089351E"/>
    <w:rsid w:val="008A4243"/>
    <w:rsid w:val="008A754E"/>
    <w:rsid w:val="008B0FD8"/>
    <w:rsid w:val="008B31ED"/>
    <w:rsid w:val="008B3F5C"/>
    <w:rsid w:val="008B544F"/>
    <w:rsid w:val="008B617F"/>
    <w:rsid w:val="008C1281"/>
    <w:rsid w:val="008C38E3"/>
    <w:rsid w:val="008C39BE"/>
    <w:rsid w:val="008C5715"/>
    <w:rsid w:val="008C6EBA"/>
    <w:rsid w:val="008D46AD"/>
    <w:rsid w:val="008D5B16"/>
    <w:rsid w:val="008E478F"/>
    <w:rsid w:val="008E5FBD"/>
    <w:rsid w:val="008F3DCF"/>
    <w:rsid w:val="008F3F17"/>
    <w:rsid w:val="008F60AF"/>
    <w:rsid w:val="00900745"/>
    <w:rsid w:val="00903A8F"/>
    <w:rsid w:val="009170DD"/>
    <w:rsid w:val="0092666B"/>
    <w:rsid w:val="00933589"/>
    <w:rsid w:val="00943327"/>
    <w:rsid w:val="00944473"/>
    <w:rsid w:val="00944926"/>
    <w:rsid w:val="00955BF0"/>
    <w:rsid w:val="009572FA"/>
    <w:rsid w:val="009717CF"/>
    <w:rsid w:val="00975431"/>
    <w:rsid w:val="00977FF4"/>
    <w:rsid w:val="00983EBF"/>
    <w:rsid w:val="00986564"/>
    <w:rsid w:val="00987529"/>
    <w:rsid w:val="0099066A"/>
    <w:rsid w:val="00991746"/>
    <w:rsid w:val="00993FD3"/>
    <w:rsid w:val="0099654C"/>
    <w:rsid w:val="009A08D3"/>
    <w:rsid w:val="009A462A"/>
    <w:rsid w:val="009A6EFA"/>
    <w:rsid w:val="009B429F"/>
    <w:rsid w:val="009B48FF"/>
    <w:rsid w:val="009B7253"/>
    <w:rsid w:val="009C611B"/>
    <w:rsid w:val="009D1BD5"/>
    <w:rsid w:val="009D2372"/>
    <w:rsid w:val="009D2663"/>
    <w:rsid w:val="009D64F3"/>
    <w:rsid w:val="009E24E6"/>
    <w:rsid w:val="009E5056"/>
    <w:rsid w:val="009E51CF"/>
    <w:rsid w:val="009E55A9"/>
    <w:rsid w:val="009E642F"/>
    <w:rsid w:val="009E73BD"/>
    <w:rsid w:val="009F4CEE"/>
    <w:rsid w:val="009F58DF"/>
    <w:rsid w:val="00A01556"/>
    <w:rsid w:val="00A02EE1"/>
    <w:rsid w:val="00A04693"/>
    <w:rsid w:val="00A05926"/>
    <w:rsid w:val="00A07908"/>
    <w:rsid w:val="00A10A8F"/>
    <w:rsid w:val="00A10F25"/>
    <w:rsid w:val="00A11726"/>
    <w:rsid w:val="00A1228D"/>
    <w:rsid w:val="00A16C0B"/>
    <w:rsid w:val="00A16D00"/>
    <w:rsid w:val="00A17F90"/>
    <w:rsid w:val="00A20421"/>
    <w:rsid w:val="00A212A7"/>
    <w:rsid w:val="00A214BF"/>
    <w:rsid w:val="00A27E51"/>
    <w:rsid w:val="00A3062A"/>
    <w:rsid w:val="00A33531"/>
    <w:rsid w:val="00A33D1E"/>
    <w:rsid w:val="00A33E9E"/>
    <w:rsid w:val="00A36C8F"/>
    <w:rsid w:val="00A41119"/>
    <w:rsid w:val="00A43EF1"/>
    <w:rsid w:val="00A4487E"/>
    <w:rsid w:val="00A45FDF"/>
    <w:rsid w:val="00A5275B"/>
    <w:rsid w:val="00A52C5F"/>
    <w:rsid w:val="00A558BD"/>
    <w:rsid w:val="00A6171D"/>
    <w:rsid w:val="00A61B02"/>
    <w:rsid w:val="00A67FFC"/>
    <w:rsid w:val="00A702DE"/>
    <w:rsid w:val="00A7465F"/>
    <w:rsid w:val="00A821A4"/>
    <w:rsid w:val="00A82468"/>
    <w:rsid w:val="00A84457"/>
    <w:rsid w:val="00A91BDE"/>
    <w:rsid w:val="00AA08B4"/>
    <w:rsid w:val="00AA3247"/>
    <w:rsid w:val="00AA5F38"/>
    <w:rsid w:val="00AB5A6C"/>
    <w:rsid w:val="00AB6E7D"/>
    <w:rsid w:val="00AC2B05"/>
    <w:rsid w:val="00AC732A"/>
    <w:rsid w:val="00AD0DF0"/>
    <w:rsid w:val="00AD10E0"/>
    <w:rsid w:val="00AD7225"/>
    <w:rsid w:val="00AD75EC"/>
    <w:rsid w:val="00AE2CDC"/>
    <w:rsid w:val="00AE43D4"/>
    <w:rsid w:val="00AE4F0E"/>
    <w:rsid w:val="00AE5143"/>
    <w:rsid w:val="00AE6C2A"/>
    <w:rsid w:val="00AF0395"/>
    <w:rsid w:val="00AF590F"/>
    <w:rsid w:val="00B00F00"/>
    <w:rsid w:val="00B016BB"/>
    <w:rsid w:val="00B0320E"/>
    <w:rsid w:val="00B04473"/>
    <w:rsid w:val="00B06298"/>
    <w:rsid w:val="00B06A7C"/>
    <w:rsid w:val="00B11965"/>
    <w:rsid w:val="00B16737"/>
    <w:rsid w:val="00B17DC1"/>
    <w:rsid w:val="00B203E2"/>
    <w:rsid w:val="00B21450"/>
    <w:rsid w:val="00B22DF5"/>
    <w:rsid w:val="00B254DE"/>
    <w:rsid w:val="00B26D3E"/>
    <w:rsid w:val="00B27671"/>
    <w:rsid w:val="00B336F2"/>
    <w:rsid w:val="00B37F4C"/>
    <w:rsid w:val="00B4278F"/>
    <w:rsid w:val="00B43D3C"/>
    <w:rsid w:val="00B50B6D"/>
    <w:rsid w:val="00B52082"/>
    <w:rsid w:val="00B5295A"/>
    <w:rsid w:val="00B52F7D"/>
    <w:rsid w:val="00B5369A"/>
    <w:rsid w:val="00B561C2"/>
    <w:rsid w:val="00B63876"/>
    <w:rsid w:val="00B63B3E"/>
    <w:rsid w:val="00B65088"/>
    <w:rsid w:val="00B65573"/>
    <w:rsid w:val="00B656DC"/>
    <w:rsid w:val="00B6643B"/>
    <w:rsid w:val="00B679C0"/>
    <w:rsid w:val="00B67B67"/>
    <w:rsid w:val="00B727CB"/>
    <w:rsid w:val="00B8161B"/>
    <w:rsid w:val="00B922E8"/>
    <w:rsid w:val="00B97C62"/>
    <w:rsid w:val="00BA073C"/>
    <w:rsid w:val="00BA38B5"/>
    <w:rsid w:val="00BA66B5"/>
    <w:rsid w:val="00BB22B9"/>
    <w:rsid w:val="00BB5BBB"/>
    <w:rsid w:val="00BB77F0"/>
    <w:rsid w:val="00BC2C5D"/>
    <w:rsid w:val="00BC321E"/>
    <w:rsid w:val="00BC5858"/>
    <w:rsid w:val="00BC5BAB"/>
    <w:rsid w:val="00BD05EE"/>
    <w:rsid w:val="00BD4E6B"/>
    <w:rsid w:val="00BD6F9E"/>
    <w:rsid w:val="00BE4229"/>
    <w:rsid w:val="00BE4A84"/>
    <w:rsid w:val="00BF0B66"/>
    <w:rsid w:val="00BF7CE5"/>
    <w:rsid w:val="00C01BFB"/>
    <w:rsid w:val="00C034FB"/>
    <w:rsid w:val="00C040F4"/>
    <w:rsid w:val="00C053F1"/>
    <w:rsid w:val="00C0541C"/>
    <w:rsid w:val="00C06E8C"/>
    <w:rsid w:val="00C118C3"/>
    <w:rsid w:val="00C13C88"/>
    <w:rsid w:val="00C14648"/>
    <w:rsid w:val="00C1771B"/>
    <w:rsid w:val="00C21135"/>
    <w:rsid w:val="00C24498"/>
    <w:rsid w:val="00C2769A"/>
    <w:rsid w:val="00C33ADC"/>
    <w:rsid w:val="00C5743B"/>
    <w:rsid w:val="00C60872"/>
    <w:rsid w:val="00C60FA4"/>
    <w:rsid w:val="00C611E8"/>
    <w:rsid w:val="00C62865"/>
    <w:rsid w:val="00C63F22"/>
    <w:rsid w:val="00C64390"/>
    <w:rsid w:val="00C706C7"/>
    <w:rsid w:val="00C70F63"/>
    <w:rsid w:val="00C77CFE"/>
    <w:rsid w:val="00C87178"/>
    <w:rsid w:val="00C876F6"/>
    <w:rsid w:val="00C87E44"/>
    <w:rsid w:val="00C97CD5"/>
    <w:rsid w:val="00CA1413"/>
    <w:rsid w:val="00CA3510"/>
    <w:rsid w:val="00CB36CD"/>
    <w:rsid w:val="00CB6B87"/>
    <w:rsid w:val="00CC143C"/>
    <w:rsid w:val="00CC1F47"/>
    <w:rsid w:val="00CC371F"/>
    <w:rsid w:val="00CC37B6"/>
    <w:rsid w:val="00CC4470"/>
    <w:rsid w:val="00CD202C"/>
    <w:rsid w:val="00CD2833"/>
    <w:rsid w:val="00CD33ED"/>
    <w:rsid w:val="00CD4931"/>
    <w:rsid w:val="00CE0EB4"/>
    <w:rsid w:val="00CE0FF3"/>
    <w:rsid w:val="00CE4CC1"/>
    <w:rsid w:val="00CE5D29"/>
    <w:rsid w:val="00D016F7"/>
    <w:rsid w:val="00D022C4"/>
    <w:rsid w:val="00D10DDA"/>
    <w:rsid w:val="00D1301B"/>
    <w:rsid w:val="00D13741"/>
    <w:rsid w:val="00D225E7"/>
    <w:rsid w:val="00D227B5"/>
    <w:rsid w:val="00D22F07"/>
    <w:rsid w:val="00D26F25"/>
    <w:rsid w:val="00D270FD"/>
    <w:rsid w:val="00D317F1"/>
    <w:rsid w:val="00D32391"/>
    <w:rsid w:val="00D32E02"/>
    <w:rsid w:val="00D3612E"/>
    <w:rsid w:val="00D37B40"/>
    <w:rsid w:val="00D438EA"/>
    <w:rsid w:val="00D449A7"/>
    <w:rsid w:val="00D46FB8"/>
    <w:rsid w:val="00D63FB8"/>
    <w:rsid w:val="00D70211"/>
    <w:rsid w:val="00D72EC3"/>
    <w:rsid w:val="00D73D29"/>
    <w:rsid w:val="00D779FE"/>
    <w:rsid w:val="00D77C50"/>
    <w:rsid w:val="00D8032D"/>
    <w:rsid w:val="00D82337"/>
    <w:rsid w:val="00D83B01"/>
    <w:rsid w:val="00D85893"/>
    <w:rsid w:val="00D87A72"/>
    <w:rsid w:val="00D87FDB"/>
    <w:rsid w:val="00D9050B"/>
    <w:rsid w:val="00D90EB6"/>
    <w:rsid w:val="00D93A59"/>
    <w:rsid w:val="00DA1420"/>
    <w:rsid w:val="00DA1CBF"/>
    <w:rsid w:val="00DA6A77"/>
    <w:rsid w:val="00DA6F76"/>
    <w:rsid w:val="00DA70A5"/>
    <w:rsid w:val="00DB149C"/>
    <w:rsid w:val="00DB4EC0"/>
    <w:rsid w:val="00DB53F3"/>
    <w:rsid w:val="00DB60BE"/>
    <w:rsid w:val="00DB61B9"/>
    <w:rsid w:val="00DB659D"/>
    <w:rsid w:val="00DC44E4"/>
    <w:rsid w:val="00DC564F"/>
    <w:rsid w:val="00DD28D7"/>
    <w:rsid w:val="00DD306D"/>
    <w:rsid w:val="00DE110E"/>
    <w:rsid w:val="00DE3CF7"/>
    <w:rsid w:val="00DE6B4B"/>
    <w:rsid w:val="00DF0722"/>
    <w:rsid w:val="00DF103B"/>
    <w:rsid w:val="00DF7082"/>
    <w:rsid w:val="00DF7184"/>
    <w:rsid w:val="00E00433"/>
    <w:rsid w:val="00E00876"/>
    <w:rsid w:val="00E06933"/>
    <w:rsid w:val="00E10534"/>
    <w:rsid w:val="00E13E3E"/>
    <w:rsid w:val="00E15B4C"/>
    <w:rsid w:val="00E1766E"/>
    <w:rsid w:val="00E204D3"/>
    <w:rsid w:val="00E214F1"/>
    <w:rsid w:val="00E242CC"/>
    <w:rsid w:val="00E423D2"/>
    <w:rsid w:val="00E454CA"/>
    <w:rsid w:val="00E45C18"/>
    <w:rsid w:val="00E45CC4"/>
    <w:rsid w:val="00E516FE"/>
    <w:rsid w:val="00E618BC"/>
    <w:rsid w:val="00E623C6"/>
    <w:rsid w:val="00E63273"/>
    <w:rsid w:val="00E63E17"/>
    <w:rsid w:val="00E66B00"/>
    <w:rsid w:val="00E679E7"/>
    <w:rsid w:val="00E858C8"/>
    <w:rsid w:val="00E87F94"/>
    <w:rsid w:val="00E933B7"/>
    <w:rsid w:val="00E9414F"/>
    <w:rsid w:val="00EA14AC"/>
    <w:rsid w:val="00EA1D6B"/>
    <w:rsid w:val="00EA647D"/>
    <w:rsid w:val="00EB3440"/>
    <w:rsid w:val="00EB386D"/>
    <w:rsid w:val="00EC1052"/>
    <w:rsid w:val="00EC22B1"/>
    <w:rsid w:val="00EC5AAD"/>
    <w:rsid w:val="00EC692C"/>
    <w:rsid w:val="00EE01DE"/>
    <w:rsid w:val="00EE084E"/>
    <w:rsid w:val="00EF1BA4"/>
    <w:rsid w:val="00EF240D"/>
    <w:rsid w:val="00EF2547"/>
    <w:rsid w:val="00EF5EF5"/>
    <w:rsid w:val="00F03461"/>
    <w:rsid w:val="00F10A96"/>
    <w:rsid w:val="00F13050"/>
    <w:rsid w:val="00F14C2B"/>
    <w:rsid w:val="00F20470"/>
    <w:rsid w:val="00F24A9E"/>
    <w:rsid w:val="00F26E1C"/>
    <w:rsid w:val="00F27C40"/>
    <w:rsid w:val="00F3283B"/>
    <w:rsid w:val="00F34700"/>
    <w:rsid w:val="00F37B10"/>
    <w:rsid w:val="00F421EE"/>
    <w:rsid w:val="00F428FF"/>
    <w:rsid w:val="00F44234"/>
    <w:rsid w:val="00F5222E"/>
    <w:rsid w:val="00F56E4A"/>
    <w:rsid w:val="00F60A28"/>
    <w:rsid w:val="00F60E33"/>
    <w:rsid w:val="00F61C96"/>
    <w:rsid w:val="00F627E9"/>
    <w:rsid w:val="00F63166"/>
    <w:rsid w:val="00F71390"/>
    <w:rsid w:val="00F71548"/>
    <w:rsid w:val="00F779BA"/>
    <w:rsid w:val="00F77C57"/>
    <w:rsid w:val="00F8165F"/>
    <w:rsid w:val="00F8363C"/>
    <w:rsid w:val="00F86C3C"/>
    <w:rsid w:val="00F87C2D"/>
    <w:rsid w:val="00F903BD"/>
    <w:rsid w:val="00F9516E"/>
    <w:rsid w:val="00FA0059"/>
    <w:rsid w:val="00FA0D91"/>
    <w:rsid w:val="00FA157F"/>
    <w:rsid w:val="00FA3F02"/>
    <w:rsid w:val="00FA5246"/>
    <w:rsid w:val="00FA6821"/>
    <w:rsid w:val="00FB015D"/>
    <w:rsid w:val="00FB0C2D"/>
    <w:rsid w:val="00FB6E94"/>
    <w:rsid w:val="00FB75E0"/>
    <w:rsid w:val="00FC0CC8"/>
    <w:rsid w:val="00FC158E"/>
    <w:rsid w:val="00FC5EE0"/>
    <w:rsid w:val="00FD3E7B"/>
    <w:rsid w:val="00FE342A"/>
    <w:rsid w:val="00FF12C1"/>
    <w:rsid w:val="00FF5449"/>
    <w:rsid w:val="00FF5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115F1035-44DB-4B5E-8DBD-0016A25B4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122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footer"/>
    <w:basedOn w:val="a"/>
    <w:link w:val="ad"/>
    <w:uiPriority w:val="99"/>
    <w:unhideWhenUsed/>
    <w:rsid w:val="009B725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B72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Normal (Web)"/>
    <w:basedOn w:val="a"/>
    <w:uiPriority w:val="99"/>
    <w:unhideWhenUsed/>
    <w:rsid w:val="00460D2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">
    <w:name w:val="footnote text"/>
    <w:basedOn w:val="a"/>
    <w:link w:val="af0"/>
    <w:uiPriority w:val="99"/>
    <w:semiHidden/>
    <w:unhideWhenUsed/>
    <w:rsid w:val="00146FDC"/>
  </w:style>
  <w:style w:type="character" w:customStyle="1" w:styleId="af0">
    <w:name w:val="Текст сноски Знак"/>
    <w:basedOn w:val="a0"/>
    <w:link w:val="af"/>
    <w:uiPriority w:val="99"/>
    <w:semiHidden/>
    <w:rsid w:val="00146FD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146FD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0A2A98112DF26AA91BEC6052A379FE05A66B6C541A61C5657CBD63CCAE0B73D0Eb8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omsk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4D185E-C78A-4998-B4B9-0216C7417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Елена Е. Пестрикова</dc:creator>
  <cp:lastModifiedBy>Корнева Лариса Евгеньевна</cp:lastModifiedBy>
  <cp:revision>3</cp:revision>
  <cp:lastPrinted>2021-07-28T09:40:00Z</cp:lastPrinted>
  <dcterms:created xsi:type="dcterms:W3CDTF">2021-07-28T09:42:00Z</dcterms:created>
  <dcterms:modified xsi:type="dcterms:W3CDTF">2021-07-28T09:43:00Z</dcterms:modified>
</cp:coreProperties>
</file>