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3D536A" w:rsidRPr="008F22C0" w:rsidTr="00EF4908">
        <w:trPr>
          <w:cantSplit/>
          <w:trHeight w:val="2268"/>
        </w:trPr>
        <w:tc>
          <w:tcPr>
            <w:tcW w:w="10206" w:type="dxa"/>
          </w:tcPr>
          <w:p w:rsidR="003D536A" w:rsidRPr="00337487" w:rsidRDefault="00337487" w:rsidP="00B34205">
            <w:pPr>
              <w:pStyle w:val="a5"/>
              <w:rPr>
                <w:rFonts w:ascii="PT Astra Serif" w:hAnsi="PT Astra Serif"/>
                <w:sz w:val="28"/>
                <w:szCs w:val="28"/>
              </w:rPr>
            </w:pPr>
            <w:r w:rsidRPr="00337487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1C4B7D" w:rsidRPr="008F22C0" w:rsidRDefault="003D536A" w:rsidP="00337487">
            <w:pPr>
              <w:pStyle w:val="a5"/>
              <w:ind w:firstLine="0"/>
              <w:rPr>
                <w:rFonts w:ascii="PT Astra Serif" w:hAnsi="PT Astra Serif"/>
              </w:rPr>
            </w:pPr>
            <w:r w:rsidRPr="00337487">
              <w:rPr>
                <w:rFonts w:ascii="PT Astra Serif" w:hAnsi="PT Astra Serif"/>
                <w:sz w:val="28"/>
                <w:szCs w:val="28"/>
              </w:rPr>
              <w:t>ДЕПАРТАМЕНТПО УПРАВЛЕНИЮ ГОСУДАРСТВЕ</w:t>
            </w:r>
            <w:bookmarkStart w:id="0" w:name="_GoBack"/>
            <w:bookmarkEnd w:id="0"/>
            <w:r w:rsidRPr="00337487">
              <w:rPr>
                <w:rFonts w:ascii="PT Astra Serif" w:hAnsi="PT Astra Serif"/>
                <w:sz w:val="28"/>
                <w:szCs w:val="28"/>
              </w:rPr>
              <w:t>ННОЙ СОБСТВЕННОСТЬЮ ТОМСКОЙ ОБЛАСТИ</w:t>
            </w:r>
          </w:p>
        </w:tc>
      </w:tr>
    </w:tbl>
    <w:p w:rsidR="00322E96" w:rsidRPr="008F22C0" w:rsidRDefault="008438F6" w:rsidP="008929A5">
      <w:pPr>
        <w:spacing w:after="48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06.10.</w:t>
      </w:r>
      <w:r w:rsidR="001E0DAC" w:rsidRPr="008F22C0">
        <w:rPr>
          <w:rFonts w:ascii="PT Astra Serif" w:hAnsi="PT Astra Serif"/>
          <w:sz w:val="26"/>
          <w:szCs w:val="26"/>
        </w:rPr>
        <w:t>20</w:t>
      </w:r>
      <w:r w:rsidR="006B37A2" w:rsidRPr="008F22C0">
        <w:rPr>
          <w:rFonts w:ascii="PT Astra Serif" w:hAnsi="PT Astra Serif"/>
          <w:sz w:val="26"/>
          <w:szCs w:val="26"/>
        </w:rPr>
        <w:t>2</w:t>
      </w:r>
      <w:r w:rsidR="008F22C0" w:rsidRPr="008F22C0">
        <w:rPr>
          <w:rFonts w:ascii="PT Astra Serif" w:hAnsi="PT Astra Serif"/>
          <w:sz w:val="26"/>
          <w:szCs w:val="26"/>
        </w:rPr>
        <w:t>1</w:t>
      </w:r>
      <w:r w:rsidR="00322E96" w:rsidRPr="008F22C0">
        <w:rPr>
          <w:rFonts w:ascii="PT Astra Serif" w:hAnsi="PT Astra Serif"/>
          <w:sz w:val="26"/>
          <w:szCs w:val="26"/>
        </w:rPr>
        <w:t xml:space="preserve">  </w:t>
      </w:r>
      <w:r w:rsidR="00322E96" w:rsidRPr="008F22C0">
        <w:rPr>
          <w:rFonts w:ascii="PT Astra Serif" w:hAnsi="PT Astra Serif"/>
          <w:sz w:val="26"/>
          <w:szCs w:val="26"/>
        </w:rPr>
        <w:tab/>
        <w:t xml:space="preserve">                        </w:t>
      </w:r>
      <w:r w:rsidR="001E0DAC" w:rsidRPr="008F22C0">
        <w:rPr>
          <w:rFonts w:ascii="PT Astra Serif" w:hAnsi="PT Astra Serif"/>
          <w:sz w:val="26"/>
          <w:szCs w:val="26"/>
        </w:rPr>
        <w:t xml:space="preserve">                         </w:t>
      </w:r>
      <w:r w:rsidR="00A52C3E" w:rsidRPr="008F22C0">
        <w:rPr>
          <w:rFonts w:ascii="PT Astra Serif" w:hAnsi="PT Astra Serif"/>
          <w:sz w:val="26"/>
          <w:szCs w:val="26"/>
        </w:rPr>
        <w:t xml:space="preserve">       </w:t>
      </w:r>
      <w:r w:rsidR="004D006C" w:rsidRPr="008F22C0">
        <w:rPr>
          <w:rFonts w:ascii="PT Astra Serif" w:hAnsi="PT Astra Serif"/>
          <w:sz w:val="26"/>
          <w:szCs w:val="26"/>
        </w:rPr>
        <w:t xml:space="preserve">   </w:t>
      </w:r>
      <w:r w:rsidR="00E76560" w:rsidRPr="008F22C0">
        <w:rPr>
          <w:rFonts w:ascii="PT Astra Serif" w:hAnsi="PT Astra Serif"/>
          <w:sz w:val="26"/>
          <w:szCs w:val="26"/>
        </w:rPr>
        <w:t xml:space="preserve">        </w:t>
      </w:r>
      <w:r w:rsidR="004D006C" w:rsidRPr="008F22C0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№ 21</w:t>
      </w:r>
    </w:p>
    <w:p w:rsidR="003D536A" w:rsidRPr="00FE004B" w:rsidRDefault="003D536A" w:rsidP="00714A22">
      <w:pPr>
        <w:pStyle w:val="a7"/>
        <w:rPr>
          <w:rFonts w:ascii="PT Astra Serif" w:hAnsi="PT Astra Serif"/>
          <w:szCs w:val="28"/>
        </w:rPr>
      </w:pPr>
      <w:r w:rsidRPr="00FE004B">
        <w:rPr>
          <w:rFonts w:ascii="PT Astra Serif" w:hAnsi="PT Astra Serif"/>
          <w:szCs w:val="28"/>
        </w:rPr>
        <w:t xml:space="preserve">О </w:t>
      </w:r>
      <w:r w:rsidR="009A462A" w:rsidRPr="00FE004B">
        <w:rPr>
          <w:rFonts w:ascii="PT Astra Serif" w:hAnsi="PT Astra Serif"/>
          <w:szCs w:val="28"/>
        </w:rPr>
        <w:t>внесении изменени</w:t>
      </w:r>
      <w:r w:rsidR="00F42CB9" w:rsidRPr="00FE004B">
        <w:rPr>
          <w:rFonts w:ascii="PT Astra Serif" w:hAnsi="PT Astra Serif"/>
          <w:szCs w:val="28"/>
        </w:rPr>
        <w:t>я</w:t>
      </w:r>
      <w:r w:rsidR="009A462A" w:rsidRPr="00FE004B">
        <w:rPr>
          <w:rFonts w:ascii="PT Astra Serif" w:hAnsi="PT Astra Serif"/>
          <w:szCs w:val="28"/>
        </w:rPr>
        <w:t xml:space="preserve"> в приказ Департамента по управлению государственной собственностью Томской области</w:t>
      </w:r>
      <w:r w:rsidR="00163A24" w:rsidRPr="00FE004B">
        <w:rPr>
          <w:rFonts w:ascii="PT Astra Serif" w:hAnsi="PT Astra Serif"/>
          <w:szCs w:val="28"/>
        </w:rPr>
        <w:t xml:space="preserve"> от </w:t>
      </w:r>
      <w:r w:rsidR="00BD568F" w:rsidRPr="00FE004B">
        <w:rPr>
          <w:rFonts w:ascii="PT Astra Serif" w:hAnsi="PT Astra Serif"/>
          <w:szCs w:val="28"/>
        </w:rPr>
        <w:t>2</w:t>
      </w:r>
      <w:r w:rsidR="008F22C0" w:rsidRPr="00FE004B">
        <w:rPr>
          <w:rFonts w:ascii="PT Astra Serif" w:hAnsi="PT Astra Serif"/>
          <w:szCs w:val="28"/>
        </w:rPr>
        <w:t>6</w:t>
      </w:r>
      <w:r w:rsidR="00163A24" w:rsidRPr="00FE004B">
        <w:rPr>
          <w:rFonts w:ascii="PT Astra Serif" w:hAnsi="PT Astra Serif"/>
          <w:szCs w:val="28"/>
        </w:rPr>
        <w:t>.</w:t>
      </w:r>
      <w:r w:rsidR="00BD568F" w:rsidRPr="00FE004B">
        <w:rPr>
          <w:rFonts w:ascii="PT Astra Serif" w:hAnsi="PT Astra Serif"/>
          <w:szCs w:val="28"/>
        </w:rPr>
        <w:t>0</w:t>
      </w:r>
      <w:r w:rsidR="008F22C0" w:rsidRPr="00FE004B">
        <w:rPr>
          <w:rFonts w:ascii="PT Astra Serif" w:hAnsi="PT Astra Serif"/>
          <w:szCs w:val="28"/>
        </w:rPr>
        <w:t>2</w:t>
      </w:r>
      <w:r w:rsidR="00163A24" w:rsidRPr="00FE004B">
        <w:rPr>
          <w:rFonts w:ascii="PT Astra Serif" w:hAnsi="PT Astra Serif"/>
          <w:szCs w:val="28"/>
        </w:rPr>
        <w:t>.20</w:t>
      </w:r>
      <w:r w:rsidR="006B37A2" w:rsidRPr="00FE004B">
        <w:rPr>
          <w:rFonts w:ascii="PT Astra Serif" w:hAnsi="PT Astra Serif"/>
          <w:szCs w:val="28"/>
        </w:rPr>
        <w:t>2</w:t>
      </w:r>
      <w:r w:rsidR="008F22C0" w:rsidRPr="00FE004B">
        <w:rPr>
          <w:rFonts w:ascii="PT Astra Serif" w:hAnsi="PT Astra Serif"/>
          <w:szCs w:val="28"/>
        </w:rPr>
        <w:t>1</w:t>
      </w:r>
      <w:r w:rsidR="00163A24" w:rsidRPr="00FE004B">
        <w:rPr>
          <w:rFonts w:ascii="PT Astra Serif" w:hAnsi="PT Astra Serif"/>
          <w:szCs w:val="28"/>
        </w:rPr>
        <w:t xml:space="preserve"> № </w:t>
      </w:r>
      <w:r w:rsidR="006B37A2" w:rsidRPr="00FE004B">
        <w:rPr>
          <w:rFonts w:ascii="PT Astra Serif" w:hAnsi="PT Astra Serif"/>
          <w:szCs w:val="28"/>
        </w:rPr>
        <w:t>2</w:t>
      </w:r>
    </w:p>
    <w:p w:rsidR="00714A22" w:rsidRDefault="00714A22" w:rsidP="00714A22">
      <w:pPr>
        <w:pStyle w:val="a7"/>
        <w:rPr>
          <w:rFonts w:ascii="PT Astra Serif" w:hAnsi="PT Astra Serif"/>
          <w:sz w:val="26"/>
          <w:szCs w:val="26"/>
        </w:rPr>
      </w:pPr>
    </w:p>
    <w:p w:rsidR="00714A22" w:rsidRPr="008F22C0" w:rsidRDefault="00714A22" w:rsidP="00714A22">
      <w:pPr>
        <w:pStyle w:val="a7"/>
        <w:rPr>
          <w:rFonts w:ascii="PT Astra Serif" w:hAnsi="PT Astra Serif"/>
          <w:sz w:val="26"/>
          <w:szCs w:val="26"/>
        </w:rPr>
      </w:pPr>
    </w:p>
    <w:p w:rsidR="0071758F" w:rsidRPr="00FE004B" w:rsidRDefault="0071758F" w:rsidP="00714A22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 xml:space="preserve">В </w:t>
      </w:r>
      <w:r w:rsidR="009557E8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  <w:r w:rsidRPr="00FE004B">
        <w:rPr>
          <w:rFonts w:ascii="PT Astra Serif" w:hAnsi="PT Astra Serif"/>
          <w:bCs/>
          <w:sz w:val="28"/>
          <w:szCs w:val="28"/>
        </w:rPr>
        <w:t xml:space="preserve"> </w:t>
      </w:r>
    </w:p>
    <w:p w:rsidR="0071758F" w:rsidRPr="00FE004B" w:rsidRDefault="0071758F" w:rsidP="008929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>ПРИКАЗЫВАЮ:</w:t>
      </w:r>
    </w:p>
    <w:p w:rsidR="00CE0CF3" w:rsidRPr="00FE004B" w:rsidRDefault="0071758F" w:rsidP="009557E8">
      <w:pPr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 xml:space="preserve">1. </w:t>
      </w:r>
      <w:r w:rsidR="007F60C4" w:rsidRPr="00FE004B">
        <w:rPr>
          <w:rFonts w:ascii="PT Astra Serif" w:hAnsi="PT Astra Serif"/>
          <w:sz w:val="28"/>
          <w:szCs w:val="28"/>
        </w:rPr>
        <w:t xml:space="preserve">Внести в приказ Департамента по управлению государственной собственностью Томской области от </w:t>
      </w:r>
      <w:r w:rsidR="006B37A2" w:rsidRPr="00FE004B">
        <w:rPr>
          <w:rFonts w:ascii="PT Astra Serif" w:hAnsi="PT Astra Serif"/>
          <w:sz w:val="28"/>
          <w:szCs w:val="28"/>
        </w:rPr>
        <w:t>2</w:t>
      </w:r>
      <w:r w:rsidR="008F22C0" w:rsidRPr="00FE004B">
        <w:rPr>
          <w:rFonts w:ascii="PT Astra Serif" w:hAnsi="PT Astra Serif"/>
          <w:sz w:val="28"/>
          <w:szCs w:val="28"/>
        </w:rPr>
        <w:t>6</w:t>
      </w:r>
      <w:r w:rsidR="007F60C4" w:rsidRPr="00FE004B">
        <w:rPr>
          <w:rFonts w:ascii="PT Astra Serif" w:hAnsi="PT Astra Serif"/>
          <w:sz w:val="28"/>
          <w:szCs w:val="28"/>
        </w:rPr>
        <w:t>.0</w:t>
      </w:r>
      <w:r w:rsidR="008F22C0" w:rsidRPr="00FE004B">
        <w:rPr>
          <w:rFonts w:ascii="PT Astra Serif" w:hAnsi="PT Astra Serif"/>
          <w:sz w:val="28"/>
          <w:szCs w:val="28"/>
        </w:rPr>
        <w:t>2</w:t>
      </w:r>
      <w:r w:rsidR="007F60C4" w:rsidRPr="00FE004B">
        <w:rPr>
          <w:rFonts w:ascii="PT Astra Serif" w:hAnsi="PT Astra Serif"/>
          <w:sz w:val="28"/>
          <w:szCs w:val="28"/>
        </w:rPr>
        <w:t>.20</w:t>
      </w:r>
      <w:r w:rsidR="006B37A2" w:rsidRPr="00FE004B">
        <w:rPr>
          <w:rFonts w:ascii="PT Astra Serif" w:hAnsi="PT Astra Serif"/>
          <w:sz w:val="28"/>
          <w:szCs w:val="28"/>
        </w:rPr>
        <w:t>2</w:t>
      </w:r>
      <w:r w:rsidR="008F22C0" w:rsidRPr="00FE004B">
        <w:rPr>
          <w:rFonts w:ascii="PT Astra Serif" w:hAnsi="PT Astra Serif"/>
          <w:sz w:val="28"/>
          <w:szCs w:val="28"/>
        </w:rPr>
        <w:t>1</w:t>
      </w:r>
      <w:r w:rsidR="007F60C4" w:rsidRPr="00FE004B">
        <w:rPr>
          <w:rFonts w:ascii="PT Astra Serif" w:hAnsi="PT Astra Serif"/>
          <w:sz w:val="28"/>
          <w:szCs w:val="28"/>
        </w:rPr>
        <w:t xml:space="preserve"> № </w:t>
      </w:r>
      <w:r w:rsidR="006B37A2" w:rsidRPr="00FE004B">
        <w:rPr>
          <w:rFonts w:ascii="PT Astra Serif" w:hAnsi="PT Astra Serif"/>
          <w:sz w:val="28"/>
          <w:szCs w:val="28"/>
        </w:rPr>
        <w:t>2</w:t>
      </w:r>
      <w:r w:rsidR="007F60C4" w:rsidRPr="00FE004B">
        <w:rPr>
          <w:rFonts w:ascii="PT Astra Serif" w:hAnsi="PT Astra Serif"/>
          <w:sz w:val="28"/>
          <w:szCs w:val="28"/>
        </w:rPr>
        <w:t xml:space="preserve"> «Об утверждении ведомственных целевых программ</w:t>
      </w:r>
      <w:r w:rsidR="008F22C0" w:rsidRPr="00FE004B">
        <w:rPr>
          <w:rFonts w:ascii="PT Astra Serif" w:hAnsi="PT Astra Serif"/>
          <w:sz w:val="28"/>
          <w:szCs w:val="28"/>
        </w:rPr>
        <w:t xml:space="preserve"> Томской области</w:t>
      </w:r>
      <w:r w:rsidR="007F60C4" w:rsidRPr="00FE004B">
        <w:rPr>
          <w:rFonts w:ascii="PT Astra Serif" w:hAnsi="PT Astra Serif"/>
          <w:sz w:val="28"/>
          <w:szCs w:val="28"/>
        </w:rPr>
        <w:t>» (</w:t>
      </w:r>
      <w:r w:rsidR="00984172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Официальный интернет-портал правовой информации </w:t>
      </w:r>
      <w:r w:rsidR="007F60C4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http://www.pravo.gov.ru, </w:t>
      </w:r>
      <w:r w:rsidR="008F22C0" w:rsidRPr="00FE004B">
        <w:rPr>
          <w:rFonts w:ascii="PT Astra Serif" w:eastAsiaTheme="minorHAnsi" w:hAnsi="PT Astra Serif"/>
          <w:sz w:val="28"/>
          <w:szCs w:val="28"/>
          <w:lang w:eastAsia="en-US"/>
        </w:rPr>
        <w:t>0</w:t>
      </w:r>
      <w:r w:rsidR="006B37A2" w:rsidRPr="00FE004B">
        <w:rPr>
          <w:rFonts w:ascii="PT Astra Serif" w:eastAsiaTheme="minorHAnsi" w:hAnsi="PT Astra Serif"/>
          <w:sz w:val="28"/>
          <w:szCs w:val="28"/>
          <w:lang w:eastAsia="en-US"/>
        </w:rPr>
        <w:t>3.0</w:t>
      </w:r>
      <w:r w:rsidR="008F22C0" w:rsidRPr="00FE004B">
        <w:rPr>
          <w:rFonts w:ascii="PT Astra Serif" w:eastAsiaTheme="minorHAnsi" w:hAnsi="PT Astra Serif"/>
          <w:sz w:val="28"/>
          <w:szCs w:val="28"/>
          <w:lang w:eastAsia="en-US"/>
        </w:rPr>
        <w:t>3</w:t>
      </w:r>
      <w:r w:rsidR="006B37A2" w:rsidRPr="00FE004B">
        <w:rPr>
          <w:rFonts w:ascii="PT Astra Serif" w:eastAsiaTheme="minorHAnsi" w:hAnsi="PT Astra Serif"/>
          <w:sz w:val="28"/>
          <w:szCs w:val="28"/>
          <w:lang w:eastAsia="en-US"/>
        </w:rPr>
        <w:t>.202</w:t>
      </w:r>
      <w:r w:rsidR="008F22C0" w:rsidRPr="00FE004B">
        <w:rPr>
          <w:rFonts w:ascii="PT Astra Serif" w:eastAsiaTheme="minorHAnsi" w:hAnsi="PT Astra Serif"/>
          <w:sz w:val="28"/>
          <w:szCs w:val="28"/>
          <w:lang w:eastAsia="en-US"/>
        </w:rPr>
        <w:t>1</w:t>
      </w:r>
      <w:r w:rsidR="00CE38F6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, </w:t>
      </w:r>
      <w:r w:rsidR="00400597">
        <w:rPr>
          <w:rFonts w:ascii="PT Astra Serif" w:eastAsiaTheme="minorHAnsi" w:hAnsi="PT Astra Serif"/>
          <w:sz w:val="28"/>
          <w:szCs w:val="28"/>
          <w:lang w:eastAsia="en-US"/>
        </w:rPr>
        <w:t xml:space="preserve">                                     </w:t>
      </w:r>
      <w:r w:rsidR="00CE38F6" w:rsidRPr="00FE004B">
        <w:rPr>
          <w:rFonts w:ascii="PT Astra Serif" w:eastAsiaTheme="minorHAnsi" w:hAnsi="PT Astra Serif"/>
          <w:sz w:val="28"/>
          <w:szCs w:val="28"/>
          <w:lang w:eastAsia="en-US"/>
        </w:rPr>
        <w:t>№</w:t>
      </w:r>
      <w:r w:rsidR="006B37A2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 </w:t>
      </w:r>
      <w:r w:rsidR="008F22C0" w:rsidRPr="00FE004B">
        <w:rPr>
          <w:rStyle w:val="pagesindoccount"/>
          <w:rFonts w:ascii="PT Astra Serif" w:hAnsi="PT Astra Serif"/>
          <w:sz w:val="28"/>
          <w:szCs w:val="28"/>
        </w:rPr>
        <w:t>7001202103030003</w:t>
      </w:r>
      <w:r w:rsidR="007F60C4" w:rsidRPr="00FE004B">
        <w:rPr>
          <w:rFonts w:ascii="PT Astra Serif" w:hAnsi="PT Astra Serif"/>
          <w:sz w:val="28"/>
          <w:szCs w:val="28"/>
        </w:rPr>
        <w:t>)</w:t>
      </w:r>
      <w:r w:rsidRPr="00FE004B">
        <w:rPr>
          <w:rFonts w:ascii="PT Astra Serif" w:hAnsi="PT Astra Serif"/>
          <w:sz w:val="28"/>
          <w:szCs w:val="28"/>
        </w:rPr>
        <w:t xml:space="preserve"> изменени</w:t>
      </w:r>
      <w:r w:rsidR="00F42CB9" w:rsidRPr="00FE004B">
        <w:rPr>
          <w:rFonts w:ascii="PT Astra Serif" w:hAnsi="PT Astra Serif"/>
          <w:sz w:val="28"/>
          <w:szCs w:val="28"/>
        </w:rPr>
        <w:t>е</w:t>
      </w:r>
      <w:r w:rsidR="009557E8">
        <w:rPr>
          <w:rFonts w:ascii="PT Astra Serif" w:hAnsi="PT Astra Serif"/>
          <w:sz w:val="28"/>
          <w:szCs w:val="28"/>
        </w:rPr>
        <w:t xml:space="preserve">, изложив </w:t>
      </w:r>
      <w:r w:rsidR="00F42CB9" w:rsidRPr="00FE004B">
        <w:rPr>
          <w:rFonts w:ascii="PT Astra Serif" w:hAnsi="PT Astra Serif"/>
          <w:sz w:val="28"/>
          <w:szCs w:val="28"/>
        </w:rPr>
        <w:t>строку 6 раздела 5 «Мероприятия ВЦП»</w:t>
      </w:r>
      <w:r w:rsidR="00C0330C" w:rsidRPr="00FE004B">
        <w:rPr>
          <w:rFonts w:ascii="PT Astra Serif" w:hAnsi="PT Astra Serif"/>
          <w:sz w:val="28"/>
          <w:szCs w:val="28"/>
        </w:rPr>
        <w:t xml:space="preserve"> </w:t>
      </w:r>
      <w:r w:rsidR="008368CF" w:rsidRPr="00FE004B">
        <w:rPr>
          <w:rFonts w:ascii="PT Astra Serif" w:hAnsi="PT Astra Serif"/>
          <w:sz w:val="28"/>
          <w:szCs w:val="28"/>
        </w:rPr>
        <w:t>ведомственной целевой программ</w:t>
      </w:r>
      <w:r w:rsidR="00F42CB9" w:rsidRPr="00FE004B">
        <w:rPr>
          <w:rFonts w:ascii="PT Astra Serif" w:hAnsi="PT Astra Serif"/>
          <w:sz w:val="28"/>
          <w:szCs w:val="28"/>
        </w:rPr>
        <w:t>ы</w:t>
      </w:r>
      <w:r w:rsidR="008368CF" w:rsidRPr="00FE004B">
        <w:rPr>
          <w:rFonts w:ascii="PT Astra Serif" w:hAnsi="PT Astra Serif"/>
          <w:sz w:val="28"/>
          <w:szCs w:val="28"/>
        </w:rPr>
        <w:t xml:space="preserve"> Томской области «Рациональное использование государственного имущества Томской области»</w:t>
      </w:r>
      <w:r w:rsidR="0083297C" w:rsidRPr="00FE004B">
        <w:rPr>
          <w:rFonts w:ascii="PT Astra Serif" w:hAnsi="PT Astra Serif"/>
          <w:sz w:val="28"/>
          <w:szCs w:val="28"/>
        </w:rPr>
        <w:t xml:space="preserve"> на 20</w:t>
      </w:r>
      <w:r w:rsidR="00C95C05" w:rsidRPr="00FE004B">
        <w:rPr>
          <w:rFonts w:ascii="PT Astra Serif" w:hAnsi="PT Astra Serif"/>
          <w:sz w:val="28"/>
          <w:szCs w:val="28"/>
        </w:rPr>
        <w:t>2</w:t>
      </w:r>
      <w:r w:rsidR="0020608A" w:rsidRPr="00FE004B">
        <w:rPr>
          <w:rFonts w:ascii="PT Astra Serif" w:hAnsi="PT Astra Serif"/>
          <w:sz w:val="28"/>
          <w:szCs w:val="28"/>
        </w:rPr>
        <w:t>1</w:t>
      </w:r>
      <w:r w:rsidR="0083297C" w:rsidRPr="00FE004B">
        <w:rPr>
          <w:rFonts w:ascii="PT Astra Serif" w:hAnsi="PT Astra Serif"/>
          <w:sz w:val="28"/>
          <w:szCs w:val="28"/>
        </w:rPr>
        <w:t>-202</w:t>
      </w:r>
      <w:r w:rsidR="0020608A" w:rsidRPr="00FE004B">
        <w:rPr>
          <w:rFonts w:ascii="PT Astra Serif" w:hAnsi="PT Astra Serif"/>
          <w:sz w:val="28"/>
          <w:szCs w:val="28"/>
        </w:rPr>
        <w:t>3</w:t>
      </w:r>
      <w:r w:rsidR="0083297C" w:rsidRPr="00FE004B">
        <w:rPr>
          <w:rFonts w:ascii="PT Astra Serif" w:hAnsi="PT Astra Serif"/>
          <w:sz w:val="28"/>
          <w:szCs w:val="28"/>
        </w:rPr>
        <w:t xml:space="preserve"> годы</w:t>
      </w:r>
      <w:r w:rsidR="008368CF" w:rsidRPr="00FE004B">
        <w:rPr>
          <w:rFonts w:ascii="PT Astra Serif" w:hAnsi="PT Astra Serif"/>
          <w:sz w:val="28"/>
          <w:szCs w:val="28"/>
        </w:rPr>
        <w:t>, утвержденной указанным приказом (приложение № 1)</w:t>
      </w:r>
      <w:r w:rsidR="00CA3663">
        <w:rPr>
          <w:rFonts w:ascii="PT Astra Serif" w:hAnsi="PT Astra Serif"/>
          <w:sz w:val="28"/>
          <w:szCs w:val="28"/>
        </w:rPr>
        <w:t>,</w:t>
      </w:r>
      <w:r w:rsidR="00F42CB9" w:rsidRPr="00FE004B">
        <w:rPr>
          <w:rFonts w:ascii="PT Astra Serif" w:hAnsi="PT Astra Serif"/>
          <w:sz w:val="28"/>
          <w:szCs w:val="28"/>
        </w:rPr>
        <w:t xml:space="preserve"> </w:t>
      </w:r>
      <w:r w:rsidR="00CE0CF3" w:rsidRPr="00FE004B">
        <w:rPr>
          <w:rFonts w:ascii="PT Astra Serif" w:hAnsi="PT Astra Serif"/>
          <w:sz w:val="28"/>
          <w:szCs w:val="28"/>
        </w:rPr>
        <w:t xml:space="preserve">в </w:t>
      </w:r>
      <w:r w:rsidR="009557E8">
        <w:rPr>
          <w:rFonts w:ascii="PT Astra Serif" w:hAnsi="PT Astra Serif"/>
          <w:sz w:val="28"/>
          <w:szCs w:val="28"/>
        </w:rPr>
        <w:t xml:space="preserve">новой </w:t>
      </w:r>
      <w:r w:rsidR="00CE0CF3" w:rsidRPr="00FE004B">
        <w:rPr>
          <w:rFonts w:ascii="PT Astra Serif" w:hAnsi="PT Astra Serif"/>
          <w:sz w:val="28"/>
          <w:szCs w:val="28"/>
        </w:rPr>
        <w:t>редакции</w:t>
      </w:r>
      <w:r w:rsidR="009557E8">
        <w:rPr>
          <w:rFonts w:ascii="PT Astra Serif" w:hAnsi="PT Astra Serif"/>
          <w:sz w:val="28"/>
          <w:szCs w:val="28"/>
        </w:rPr>
        <w:t xml:space="preserve"> согласно приложению к настоящему приказу.</w:t>
      </w:r>
    </w:p>
    <w:p w:rsidR="0009289E" w:rsidRPr="00FE004B" w:rsidRDefault="0071758F" w:rsidP="0009289E">
      <w:pPr>
        <w:pStyle w:val="a9"/>
        <w:spacing w:after="720"/>
        <w:ind w:left="0" w:firstLine="709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09289E" w:rsidRDefault="0009289E" w:rsidP="0009289E">
      <w:pPr>
        <w:pStyle w:val="a9"/>
        <w:spacing w:after="720"/>
        <w:ind w:left="0"/>
        <w:rPr>
          <w:rFonts w:ascii="PT Astra Serif" w:hAnsi="PT Astra Serif"/>
          <w:sz w:val="28"/>
          <w:szCs w:val="28"/>
        </w:rPr>
      </w:pPr>
    </w:p>
    <w:p w:rsidR="009557E8" w:rsidRDefault="009557E8" w:rsidP="0009289E">
      <w:pPr>
        <w:pStyle w:val="a9"/>
        <w:spacing w:after="720"/>
        <w:ind w:left="0"/>
        <w:rPr>
          <w:rFonts w:ascii="PT Astra Serif" w:hAnsi="PT Astra Serif"/>
          <w:sz w:val="28"/>
          <w:szCs w:val="28"/>
        </w:rPr>
      </w:pPr>
    </w:p>
    <w:p w:rsidR="00893E34" w:rsidRPr="00FE004B" w:rsidRDefault="00D90E06" w:rsidP="0009289E">
      <w:pPr>
        <w:pStyle w:val="a9"/>
        <w:spacing w:after="720"/>
        <w:ind w:left="0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>Начальник Департамента</w:t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="000109A9" w:rsidRPr="00FE004B">
        <w:rPr>
          <w:rFonts w:ascii="PT Astra Serif" w:hAnsi="PT Astra Serif"/>
          <w:sz w:val="28"/>
          <w:szCs w:val="28"/>
        </w:rPr>
        <w:t xml:space="preserve"> </w:t>
      </w:r>
      <w:r w:rsidR="00FE004B">
        <w:rPr>
          <w:rFonts w:ascii="PT Astra Serif" w:hAnsi="PT Astra Serif"/>
          <w:sz w:val="28"/>
          <w:szCs w:val="28"/>
        </w:rPr>
        <w:t xml:space="preserve">         </w:t>
      </w:r>
      <w:r w:rsidR="000109A9" w:rsidRPr="00FE004B">
        <w:rPr>
          <w:rFonts w:ascii="PT Astra Serif" w:hAnsi="PT Astra Serif"/>
          <w:sz w:val="28"/>
          <w:szCs w:val="28"/>
        </w:rPr>
        <w:t xml:space="preserve">  </w:t>
      </w:r>
      <w:r w:rsidRPr="00FE004B">
        <w:rPr>
          <w:rFonts w:ascii="PT Astra Serif" w:hAnsi="PT Astra Serif"/>
          <w:sz w:val="28"/>
          <w:szCs w:val="28"/>
        </w:rPr>
        <w:t>Т.А. Исакова</w:t>
      </w:r>
    </w:p>
    <w:tbl>
      <w:tblPr>
        <w:tblW w:w="11209" w:type="dxa"/>
        <w:tblInd w:w="-601" w:type="dxa"/>
        <w:tblLook w:val="01E0" w:firstRow="1" w:lastRow="1" w:firstColumn="1" w:lastColumn="1" w:noHBand="0" w:noVBand="0"/>
      </w:tblPr>
      <w:tblGrid>
        <w:gridCol w:w="8759"/>
        <w:gridCol w:w="2450"/>
      </w:tblGrid>
      <w:tr w:rsidR="00617CCA" w:rsidRPr="00617CCA" w:rsidTr="009557E8">
        <w:trPr>
          <w:trHeight w:val="970"/>
        </w:trPr>
        <w:tc>
          <w:tcPr>
            <w:tcW w:w="8759" w:type="dxa"/>
          </w:tcPr>
          <w:p w:rsidR="00BC73E9" w:rsidRPr="00617CCA" w:rsidRDefault="00BC73E9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 xml:space="preserve">Визы: </w:t>
            </w:r>
          </w:p>
          <w:p w:rsidR="00BC73E9" w:rsidRPr="00617CCA" w:rsidRDefault="00BC73E9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  <w:p w:rsidR="00BC73E9" w:rsidRPr="00617CCA" w:rsidRDefault="00FE004B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З</w:t>
            </w:r>
            <w:r w:rsidR="00BC73E9" w:rsidRPr="00617CCA">
              <w:rPr>
                <w:rFonts w:ascii="PT Astra Serif" w:hAnsi="PT Astra Serif"/>
                <w:color w:val="FFFFFF" w:themeColor="background1"/>
              </w:rPr>
              <w:t>аместител</w:t>
            </w:r>
            <w:r w:rsidRPr="00617CCA">
              <w:rPr>
                <w:rFonts w:ascii="PT Astra Serif" w:hAnsi="PT Astra Serif"/>
                <w:color w:val="FFFFFF" w:themeColor="background1"/>
              </w:rPr>
              <w:t>ь</w:t>
            </w:r>
            <w:r w:rsidR="00BC73E9" w:rsidRPr="00617CCA">
              <w:rPr>
                <w:rFonts w:ascii="PT Astra Serif" w:hAnsi="PT Astra Serif"/>
                <w:color w:val="FFFFFF" w:themeColor="background1"/>
              </w:rPr>
              <w:t xml:space="preserve"> начальника Департамента </w:t>
            </w:r>
            <w:r w:rsidR="00A75328" w:rsidRPr="00617CCA">
              <w:rPr>
                <w:rFonts w:ascii="PT Astra Serif" w:hAnsi="PT Astra Serif"/>
                <w:color w:val="FFFFFF" w:themeColor="background1"/>
              </w:rPr>
              <w:t xml:space="preserve"> </w:t>
            </w:r>
          </w:p>
          <w:p w:rsidR="00BC73E9" w:rsidRPr="00617CCA" w:rsidRDefault="00BC73E9" w:rsidP="00FE004B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- председател</w:t>
            </w:r>
            <w:r w:rsidR="00FE004B" w:rsidRPr="00617CCA">
              <w:rPr>
                <w:rFonts w:ascii="PT Astra Serif" w:hAnsi="PT Astra Serif"/>
                <w:color w:val="FFFFFF" w:themeColor="background1"/>
              </w:rPr>
              <w:t>ь</w:t>
            </w:r>
            <w:r w:rsidRPr="00617CCA">
              <w:rPr>
                <w:rFonts w:ascii="PT Astra Serif" w:hAnsi="PT Astra Serif"/>
                <w:color w:val="FFFFFF" w:themeColor="background1"/>
              </w:rPr>
              <w:t xml:space="preserve"> правового комитета</w:t>
            </w:r>
          </w:p>
        </w:tc>
        <w:tc>
          <w:tcPr>
            <w:tcW w:w="2450" w:type="dxa"/>
          </w:tcPr>
          <w:p w:rsidR="00BC73E9" w:rsidRPr="00617CCA" w:rsidRDefault="00BC73E9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  <w:p w:rsidR="0009289E" w:rsidRPr="00617CCA" w:rsidRDefault="0009289E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  <w:p w:rsidR="00BC73E9" w:rsidRPr="00617CCA" w:rsidRDefault="00FE004B" w:rsidP="0086084A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М.И. Осокина</w:t>
            </w:r>
          </w:p>
        </w:tc>
      </w:tr>
      <w:tr w:rsidR="00617CCA" w:rsidRPr="00617CCA" w:rsidTr="00500966">
        <w:trPr>
          <w:trHeight w:val="371"/>
        </w:trPr>
        <w:tc>
          <w:tcPr>
            <w:tcW w:w="8759" w:type="dxa"/>
            <w:vAlign w:val="center"/>
          </w:tcPr>
          <w:p w:rsidR="00812321" w:rsidRPr="00617CCA" w:rsidRDefault="00812321" w:rsidP="00500966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Заместитель начальника Департамента</w:t>
            </w:r>
          </w:p>
        </w:tc>
        <w:tc>
          <w:tcPr>
            <w:tcW w:w="2450" w:type="dxa"/>
            <w:vAlign w:val="center"/>
          </w:tcPr>
          <w:p w:rsidR="00812321" w:rsidRPr="00617CCA" w:rsidRDefault="00812321" w:rsidP="00500966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М.Ю. Щукина</w:t>
            </w:r>
          </w:p>
        </w:tc>
      </w:tr>
      <w:tr w:rsidR="00617CCA" w:rsidRPr="00617CCA" w:rsidTr="009557E8">
        <w:trPr>
          <w:trHeight w:val="556"/>
        </w:trPr>
        <w:tc>
          <w:tcPr>
            <w:tcW w:w="8759" w:type="dxa"/>
            <w:vAlign w:val="center"/>
          </w:tcPr>
          <w:p w:rsidR="00812321" w:rsidRPr="00617CCA" w:rsidRDefault="00812321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Заместитель начальника Департамента</w:t>
            </w:r>
          </w:p>
        </w:tc>
        <w:tc>
          <w:tcPr>
            <w:tcW w:w="2450" w:type="dxa"/>
            <w:vAlign w:val="center"/>
          </w:tcPr>
          <w:p w:rsidR="00812321" w:rsidRPr="00617CCA" w:rsidRDefault="00812321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Е.Ю. Малиновская</w:t>
            </w:r>
          </w:p>
        </w:tc>
      </w:tr>
      <w:tr w:rsidR="00617CCA" w:rsidRPr="00617CCA" w:rsidTr="009557E8">
        <w:trPr>
          <w:trHeight w:val="556"/>
        </w:trPr>
        <w:tc>
          <w:tcPr>
            <w:tcW w:w="8759" w:type="dxa"/>
            <w:vAlign w:val="center"/>
          </w:tcPr>
          <w:p w:rsidR="00BC73E9" w:rsidRPr="00617CCA" w:rsidRDefault="00812321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П</w:t>
            </w:r>
            <w:r w:rsidR="00BC73E9" w:rsidRPr="00617CCA">
              <w:rPr>
                <w:rFonts w:ascii="PT Astra Serif" w:hAnsi="PT Astra Serif"/>
                <w:color w:val="FFFFFF" w:themeColor="background1"/>
              </w:rPr>
              <w:t>редседател</w:t>
            </w:r>
            <w:r w:rsidRPr="00617CCA">
              <w:rPr>
                <w:rFonts w:ascii="PT Astra Serif" w:hAnsi="PT Astra Serif"/>
                <w:color w:val="FFFFFF" w:themeColor="background1"/>
              </w:rPr>
              <w:t>ь</w:t>
            </w:r>
            <w:r w:rsidR="00BC73E9" w:rsidRPr="00617CCA">
              <w:rPr>
                <w:rFonts w:ascii="PT Astra Serif" w:hAnsi="PT Astra Serif"/>
                <w:color w:val="FFFFFF" w:themeColor="background1"/>
              </w:rPr>
              <w:t xml:space="preserve"> комитета экономического развития </w:t>
            </w:r>
          </w:p>
          <w:p w:rsidR="00BC73E9" w:rsidRPr="00617CCA" w:rsidRDefault="0086084A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и</w:t>
            </w:r>
            <w:r w:rsidR="00BC73E9" w:rsidRPr="00617CCA">
              <w:rPr>
                <w:rFonts w:ascii="PT Astra Serif" w:hAnsi="PT Astra Serif"/>
                <w:color w:val="FFFFFF" w:themeColor="background1"/>
              </w:rPr>
              <w:t xml:space="preserve"> приватизации</w:t>
            </w:r>
          </w:p>
        </w:tc>
        <w:tc>
          <w:tcPr>
            <w:tcW w:w="2450" w:type="dxa"/>
            <w:vAlign w:val="center"/>
          </w:tcPr>
          <w:p w:rsidR="00BC73E9" w:rsidRPr="00617CCA" w:rsidRDefault="00812321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О.И. Шабанова</w:t>
            </w:r>
          </w:p>
        </w:tc>
      </w:tr>
      <w:tr w:rsidR="00617CCA" w:rsidRPr="00617CCA" w:rsidTr="009557E8">
        <w:trPr>
          <w:trHeight w:val="418"/>
        </w:trPr>
        <w:tc>
          <w:tcPr>
            <w:tcW w:w="8759" w:type="dxa"/>
            <w:vAlign w:val="center"/>
          </w:tcPr>
          <w:p w:rsidR="00BC73E9" w:rsidRPr="00617CCA" w:rsidRDefault="00BC73E9" w:rsidP="0080578F">
            <w:pPr>
              <w:rPr>
                <w:rFonts w:ascii="PT Astra Serif" w:hAnsi="PT Astra Serif"/>
                <w:color w:val="FFFFFF" w:themeColor="background1"/>
              </w:rPr>
            </w:pPr>
          </w:p>
        </w:tc>
        <w:tc>
          <w:tcPr>
            <w:tcW w:w="2450" w:type="dxa"/>
            <w:vAlign w:val="center"/>
          </w:tcPr>
          <w:p w:rsidR="00BC73E9" w:rsidRPr="00617CCA" w:rsidRDefault="00BC73E9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</w:tc>
      </w:tr>
      <w:tr w:rsidR="00617CCA" w:rsidRPr="00617CCA" w:rsidTr="009557E8">
        <w:trPr>
          <w:trHeight w:val="418"/>
        </w:trPr>
        <w:tc>
          <w:tcPr>
            <w:tcW w:w="8759" w:type="dxa"/>
            <w:vAlign w:val="center"/>
          </w:tcPr>
          <w:p w:rsidR="009557E8" w:rsidRPr="00617CCA" w:rsidRDefault="009557E8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</w:tc>
        <w:tc>
          <w:tcPr>
            <w:tcW w:w="2450" w:type="dxa"/>
            <w:vAlign w:val="center"/>
          </w:tcPr>
          <w:p w:rsidR="00BC73E9" w:rsidRPr="00617CCA" w:rsidRDefault="00BC73E9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</w:tc>
      </w:tr>
    </w:tbl>
    <w:p w:rsidR="009557E8" w:rsidRDefault="009557E8" w:rsidP="009557E8">
      <w:pPr>
        <w:rPr>
          <w:rFonts w:ascii="PT Astra Serif" w:hAnsi="PT Astra Serif"/>
          <w:sz w:val="24"/>
          <w:szCs w:val="24"/>
        </w:rPr>
      </w:pPr>
    </w:p>
    <w:p w:rsidR="009557E8" w:rsidRDefault="009557E8" w:rsidP="009557E8">
      <w:pPr>
        <w:rPr>
          <w:rFonts w:ascii="PT Astra Serif" w:hAnsi="PT Astra Serif"/>
          <w:sz w:val="24"/>
          <w:szCs w:val="24"/>
        </w:rPr>
      </w:pPr>
    </w:p>
    <w:p w:rsidR="009557E8" w:rsidRDefault="009557E8" w:rsidP="009557E8">
      <w:pPr>
        <w:rPr>
          <w:rFonts w:ascii="PT Astra Serif" w:hAnsi="PT Astra Serif"/>
          <w:sz w:val="24"/>
          <w:szCs w:val="24"/>
        </w:rPr>
      </w:pPr>
    </w:p>
    <w:p w:rsidR="009557E8" w:rsidRDefault="009557E8" w:rsidP="009557E8">
      <w:pPr>
        <w:rPr>
          <w:rFonts w:ascii="PT Astra Serif" w:hAnsi="PT Astra Serif"/>
          <w:sz w:val="24"/>
          <w:szCs w:val="24"/>
        </w:rPr>
      </w:pPr>
    </w:p>
    <w:p w:rsidR="009557E8" w:rsidRDefault="009557E8" w:rsidP="009557E8">
      <w:pPr>
        <w:ind w:left="5664"/>
        <w:rPr>
          <w:rFonts w:ascii="PT Astra Serif" w:hAnsi="PT Astra Serif"/>
          <w:sz w:val="24"/>
          <w:szCs w:val="24"/>
        </w:rPr>
        <w:sectPr w:rsidR="009557E8" w:rsidSect="008438F6">
          <w:headerReference w:type="default" r:id="rId8"/>
          <w:footnotePr>
            <w:numFmt w:val="chicago"/>
            <w:numRestart w:val="eachPage"/>
          </w:footnotePr>
          <w:pgSz w:w="11906" w:h="16838"/>
          <w:pgMar w:top="567" w:right="567" w:bottom="1134" w:left="1134" w:header="680" w:footer="737" w:gutter="0"/>
          <w:cols w:space="708"/>
          <w:titlePg/>
          <w:docGrid w:linePitch="360"/>
        </w:sectPr>
      </w:pPr>
    </w:p>
    <w:p w:rsidR="009557E8" w:rsidRPr="00910C19" w:rsidRDefault="009557E8" w:rsidP="00400597">
      <w:pPr>
        <w:ind w:left="10348"/>
        <w:rPr>
          <w:rFonts w:ascii="PT Astra Serif" w:hAnsi="PT Astra Serif"/>
          <w:sz w:val="28"/>
          <w:szCs w:val="28"/>
        </w:rPr>
      </w:pPr>
      <w:r w:rsidRPr="00910C19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9557E8" w:rsidRPr="00910C19" w:rsidRDefault="009557E8" w:rsidP="00400597">
      <w:pPr>
        <w:ind w:left="10348"/>
        <w:rPr>
          <w:rFonts w:ascii="PT Astra Serif" w:hAnsi="PT Astra Serif"/>
          <w:sz w:val="28"/>
          <w:szCs w:val="28"/>
        </w:rPr>
      </w:pPr>
      <w:r w:rsidRPr="00910C19">
        <w:rPr>
          <w:rFonts w:ascii="PT Astra Serif" w:hAnsi="PT Astra Serif"/>
          <w:sz w:val="28"/>
          <w:szCs w:val="28"/>
        </w:rPr>
        <w:t>к приказу Департамента по управлению</w:t>
      </w:r>
      <w:r w:rsidR="00400597">
        <w:rPr>
          <w:rFonts w:ascii="PT Astra Serif" w:hAnsi="PT Astra Serif"/>
          <w:sz w:val="28"/>
          <w:szCs w:val="28"/>
        </w:rPr>
        <w:t xml:space="preserve"> </w:t>
      </w:r>
      <w:r w:rsidRPr="00910C19">
        <w:rPr>
          <w:rFonts w:ascii="PT Astra Serif" w:hAnsi="PT Astra Serif"/>
          <w:sz w:val="28"/>
          <w:szCs w:val="28"/>
        </w:rPr>
        <w:t>государственной собственностью Томской области</w:t>
      </w:r>
    </w:p>
    <w:p w:rsidR="009557E8" w:rsidRPr="00910C19" w:rsidRDefault="009557E8" w:rsidP="00400597">
      <w:pPr>
        <w:ind w:left="10348"/>
        <w:rPr>
          <w:rFonts w:ascii="PT Astra Serif" w:hAnsi="PT Astra Serif"/>
          <w:sz w:val="28"/>
          <w:szCs w:val="28"/>
        </w:rPr>
      </w:pPr>
      <w:r w:rsidRPr="00910C19">
        <w:rPr>
          <w:rFonts w:ascii="PT Astra Serif" w:hAnsi="PT Astra Serif"/>
          <w:sz w:val="28"/>
          <w:szCs w:val="28"/>
        </w:rPr>
        <w:t>от</w:t>
      </w:r>
      <w:r w:rsidR="0009177B">
        <w:rPr>
          <w:rFonts w:ascii="PT Astra Serif" w:hAnsi="PT Astra Serif"/>
          <w:sz w:val="28"/>
          <w:szCs w:val="28"/>
        </w:rPr>
        <w:t xml:space="preserve"> 06.10.2021 </w:t>
      </w:r>
      <w:r w:rsidRPr="00910C19">
        <w:rPr>
          <w:rFonts w:ascii="PT Astra Serif" w:hAnsi="PT Astra Serif"/>
          <w:sz w:val="28"/>
          <w:szCs w:val="28"/>
        </w:rPr>
        <w:t>№</w:t>
      </w:r>
      <w:r w:rsidR="0009177B">
        <w:rPr>
          <w:rFonts w:ascii="PT Astra Serif" w:hAnsi="PT Astra Serif"/>
          <w:sz w:val="28"/>
          <w:szCs w:val="28"/>
        </w:rPr>
        <w:t>21</w:t>
      </w:r>
    </w:p>
    <w:p w:rsidR="009557E8" w:rsidRDefault="009557E8" w:rsidP="009557E8">
      <w:pPr>
        <w:ind w:left="5664"/>
        <w:rPr>
          <w:rFonts w:ascii="PT Astra Serif" w:hAnsi="PT Astra Serif"/>
          <w:sz w:val="24"/>
          <w:szCs w:val="24"/>
        </w:rPr>
      </w:pPr>
    </w:p>
    <w:tbl>
      <w:tblPr>
        <w:tblStyle w:val="ab"/>
        <w:tblW w:w="15374" w:type="dxa"/>
        <w:tblLayout w:type="fixed"/>
        <w:tblLook w:val="04A0" w:firstRow="1" w:lastRow="0" w:firstColumn="1" w:lastColumn="0" w:noHBand="0" w:noVBand="1"/>
      </w:tblPr>
      <w:tblGrid>
        <w:gridCol w:w="392"/>
        <w:gridCol w:w="2070"/>
        <w:gridCol w:w="2137"/>
        <w:gridCol w:w="938"/>
        <w:gridCol w:w="938"/>
        <w:gridCol w:w="1117"/>
        <w:gridCol w:w="1584"/>
        <w:gridCol w:w="821"/>
        <w:gridCol w:w="821"/>
        <w:gridCol w:w="821"/>
        <w:gridCol w:w="1607"/>
        <w:gridCol w:w="851"/>
        <w:gridCol w:w="436"/>
        <w:gridCol w:w="326"/>
        <w:gridCol w:w="515"/>
      </w:tblGrid>
      <w:tr w:rsidR="00145507" w:rsidTr="00145507">
        <w:tc>
          <w:tcPr>
            <w:tcW w:w="392" w:type="dxa"/>
          </w:tcPr>
          <w:p w:rsidR="00462404" w:rsidRPr="00145507" w:rsidRDefault="00462404" w:rsidP="00145507">
            <w:pPr>
              <w:ind w:right="-108" w:hanging="37"/>
              <w:rPr>
                <w:rFonts w:ascii="PT Astra Serif" w:hAnsi="PT Astra Serif"/>
                <w:sz w:val="22"/>
                <w:szCs w:val="22"/>
              </w:rPr>
            </w:pPr>
            <w:r w:rsidRPr="00145507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070" w:type="dxa"/>
          </w:tcPr>
          <w:p w:rsidR="00462404" w:rsidRPr="00145507" w:rsidRDefault="00462404" w:rsidP="00462404">
            <w:pPr>
              <w:rPr>
                <w:rFonts w:ascii="PT Astra Serif" w:hAnsi="PT Astra Serif"/>
                <w:sz w:val="22"/>
                <w:szCs w:val="22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</w:p>
        </w:tc>
        <w:tc>
          <w:tcPr>
            <w:tcW w:w="2137" w:type="dxa"/>
          </w:tcPr>
          <w:p w:rsidR="00462404" w:rsidRPr="00145507" w:rsidRDefault="00462404" w:rsidP="00462404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Обеспечение заключения государственных контрактов (договоров) на:</w:t>
            </w:r>
          </w:p>
          <w:p w:rsidR="00462404" w:rsidRPr="00145507" w:rsidRDefault="00462404" w:rsidP="00462404">
            <w:pPr>
              <w:widowControl/>
              <w:ind w:right="-62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1) оказание услуг по </w:t>
            </w:r>
            <w:r w:rsidRPr="00145507">
              <w:rPr>
                <w:rFonts w:ascii="PT Astra Serif" w:hAnsi="PT Astra Serif"/>
                <w:sz w:val="22"/>
                <w:szCs w:val="22"/>
              </w:rPr>
              <w:t xml:space="preserve">предоставлению (в том числе продлению) неисключительных (пользовательских) лицензионных прав на программный комплекс «Массовая оценка», </w:t>
            </w: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приобретение антивирусной программы </w:t>
            </w:r>
            <w:proofErr w:type="spellStart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Kaspersky</w:t>
            </w:r>
            <w:proofErr w:type="spellEnd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Endpoint</w:t>
            </w:r>
            <w:proofErr w:type="spellEnd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Security</w:t>
            </w:r>
            <w:proofErr w:type="spellEnd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;</w:t>
            </w:r>
          </w:p>
          <w:p w:rsidR="00462404" w:rsidRPr="00145507" w:rsidRDefault="00462404" w:rsidP="00462404">
            <w:pPr>
              <w:rPr>
                <w:rFonts w:ascii="PT Astra Serif" w:hAnsi="PT Astra Serif"/>
                <w:sz w:val="22"/>
                <w:szCs w:val="22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2) приобретение мониторов, системных блоков в сборе</w:t>
            </w:r>
          </w:p>
        </w:tc>
        <w:tc>
          <w:tcPr>
            <w:tcW w:w="938" w:type="dxa"/>
          </w:tcPr>
          <w:p w:rsidR="00462404" w:rsidRPr="00145507" w:rsidRDefault="00462404" w:rsidP="00462404">
            <w:pPr>
              <w:widowControl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04/2021</w:t>
            </w:r>
          </w:p>
        </w:tc>
        <w:tc>
          <w:tcPr>
            <w:tcW w:w="938" w:type="dxa"/>
          </w:tcPr>
          <w:p w:rsidR="00462404" w:rsidRPr="00145507" w:rsidRDefault="00462404" w:rsidP="00462404">
            <w:pPr>
              <w:widowControl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12/2021</w:t>
            </w:r>
          </w:p>
        </w:tc>
        <w:tc>
          <w:tcPr>
            <w:tcW w:w="1117" w:type="dxa"/>
          </w:tcPr>
          <w:p w:rsidR="00462404" w:rsidRPr="00145507" w:rsidRDefault="00462404" w:rsidP="00462404">
            <w:pPr>
              <w:widowControl/>
              <w:ind w:left="-62" w:right="-15" w:firstLine="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ОГБУ «ТОЦИК»</w:t>
            </w:r>
          </w:p>
        </w:tc>
        <w:tc>
          <w:tcPr>
            <w:tcW w:w="1584" w:type="dxa"/>
          </w:tcPr>
          <w:p w:rsidR="00462404" w:rsidRPr="00145507" w:rsidRDefault="00462404" w:rsidP="00462404">
            <w:pPr>
              <w:widowControl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0113</w:t>
            </w:r>
          </w:p>
          <w:p w:rsidR="00462404" w:rsidRPr="00145507" w:rsidRDefault="00462404" w:rsidP="00462404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2216000170610</w:t>
            </w:r>
          </w:p>
        </w:tc>
        <w:tc>
          <w:tcPr>
            <w:tcW w:w="821" w:type="dxa"/>
          </w:tcPr>
          <w:p w:rsidR="00462404" w:rsidRPr="00145507" w:rsidRDefault="00462404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4437,8</w:t>
            </w:r>
          </w:p>
        </w:tc>
        <w:tc>
          <w:tcPr>
            <w:tcW w:w="821" w:type="dxa"/>
          </w:tcPr>
          <w:p w:rsidR="00462404" w:rsidRPr="00145507" w:rsidRDefault="00462404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4437,8</w:t>
            </w:r>
          </w:p>
        </w:tc>
        <w:tc>
          <w:tcPr>
            <w:tcW w:w="821" w:type="dxa"/>
          </w:tcPr>
          <w:p w:rsidR="00462404" w:rsidRPr="00145507" w:rsidRDefault="00462404" w:rsidP="00145507">
            <w:pPr>
              <w:widowControl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4437,8</w:t>
            </w:r>
          </w:p>
        </w:tc>
        <w:tc>
          <w:tcPr>
            <w:tcW w:w="1607" w:type="dxa"/>
          </w:tcPr>
          <w:p w:rsidR="00462404" w:rsidRPr="00145507" w:rsidRDefault="00462404" w:rsidP="00462404">
            <w:pPr>
              <w:widowControl/>
              <w:ind w:left="-35" w:right="-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Показатель объема: количество программных продуктов (комплексов), на которые приобретены неисключительные права использования, и приобретенных объектов особо ценного движимого имущества, иных основных средств</w:t>
            </w:r>
          </w:p>
        </w:tc>
        <w:tc>
          <w:tcPr>
            <w:tcW w:w="851" w:type="dxa"/>
          </w:tcPr>
          <w:p w:rsidR="00462404" w:rsidRPr="00145507" w:rsidRDefault="00462404" w:rsidP="00145507">
            <w:pPr>
              <w:widowControl/>
              <w:ind w:hanging="108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436" w:type="dxa"/>
          </w:tcPr>
          <w:p w:rsidR="00462404" w:rsidRPr="00145507" w:rsidRDefault="00462404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26" w:type="dxa"/>
          </w:tcPr>
          <w:p w:rsidR="00462404" w:rsidRPr="00145507" w:rsidRDefault="00462404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5" w:type="dxa"/>
          </w:tcPr>
          <w:p w:rsidR="00462404" w:rsidRPr="00145507" w:rsidRDefault="00462404" w:rsidP="00CA3663">
            <w:pPr>
              <w:widowControl/>
              <w:ind w:hanging="117"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6</w:t>
            </w:r>
          </w:p>
        </w:tc>
      </w:tr>
    </w:tbl>
    <w:p w:rsidR="00462404" w:rsidRDefault="00462404" w:rsidP="00462404">
      <w:pPr>
        <w:rPr>
          <w:rFonts w:ascii="PT Astra Serif" w:hAnsi="PT Astra Serif"/>
          <w:sz w:val="24"/>
          <w:szCs w:val="24"/>
        </w:rPr>
      </w:pPr>
    </w:p>
    <w:sectPr w:rsidR="00462404" w:rsidSect="00462404">
      <w:footnotePr>
        <w:numFmt w:val="chicago"/>
        <w:numRestart w:val="eachPage"/>
      </w:footnotePr>
      <w:pgSz w:w="16838" w:h="11906" w:orient="landscape"/>
      <w:pgMar w:top="1134" w:right="567" w:bottom="1134" w:left="1134" w:header="680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BA1" w:rsidRDefault="00D21BA1" w:rsidP="00D87419">
      <w:r>
        <w:separator/>
      </w:r>
    </w:p>
  </w:endnote>
  <w:endnote w:type="continuationSeparator" w:id="0">
    <w:p w:rsidR="00D21BA1" w:rsidRDefault="00D21BA1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BA1" w:rsidRDefault="00D21BA1" w:rsidP="00D87419">
      <w:r>
        <w:separator/>
      </w:r>
    </w:p>
  </w:footnote>
  <w:footnote w:type="continuationSeparator" w:id="0">
    <w:p w:rsidR="00D21BA1" w:rsidRDefault="00D21BA1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04B" w:rsidRDefault="00FE004B">
    <w:pPr>
      <w:pStyle w:val="a5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t xml:space="preserve">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C5C52"/>
    <w:multiLevelType w:val="hybridMultilevel"/>
    <w:tmpl w:val="270A0284"/>
    <w:lvl w:ilvl="0" w:tplc="E9CE2CC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4"/>
  </w:num>
  <w:num w:numId="16">
    <w:abstractNumId w:val="13"/>
  </w:num>
  <w:num w:numId="17">
    <w:abstractNumId w:val="7"/>
  </w:num>
  <w:num w:numId="18">
    <w:abstractNumId w:val="16"/>
  </w:num>
  <w:num w:numId="19">
    <w:abstractNumId w:val="17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106E6"/>
    <w:rsid w:val="000109A9"/>
    <w:rsid w:val="00011CEA"/>
    <w:rsid w:val="00013D8C"/>
    <w:rsid w:val="00017464"/>
    <w:rsid w:val="00026533"/>
    <w:rsid w:val="0003258A"/>
    <w:rsid w:val="00040A3A"/>
    <w:rsid w:val="00041A88"/>
    <w:rsid w:val="00081F10"/>
    <w:rsid w:val="00085327"/>
    <w:rsid w:val="00087F85"/>
    <w:rsid w:val="000908B0"/>
    <w:rsid w:val="0009177B"/>
    <w:rsid w:val="0009289E"/>
    <w:rsid w:val="000977CB"/>
    <w:rsid w:val="000A2B90"/>
    <w:rsid w:val="000A39D8"/>
    <w:rsid w:val="000A518F"/>
    <w:rsid w:val="000A7F04"/>
    <w:rsid w:val="000C0535"/>
    <w:rsid w:val="000C7770"/>
    <w:rsid w:val="000E165C"/>
    <w:rsid w:val="000F11F9"/>
    <w:rsid w:val="000F4F1F"/>
    <w:rsid w:val="000F4FD2"/>
    <w:rsid w:val="000F7C53"/>
    <w:rsid w:val="00105E56"/>
    <w:rsid w:val="001079B4"/>
    <w:rsid w:val="001111BE"/>
    <w:rsid w:val="001164EE"/>
    <w:rsid w:val="001226B6"/>
    <w:rsid w:val="00123FAE"/>
    <w:rsid w:val="00126793"/>
    <w:rsid w:val="00134610"/>
    <w:rsid w:val="00140194"/>
    <w:rsid w:val="00145507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47B8"/>
    <w:rsid w:val="001955CA"/>
    <w:rsid w:val="001A7B56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0608A"/>
    <w:rsid w:val="00213010"/>
    <w:rsid w:val="002239DC"/>
    <w:rsid w:val="00234202"/>
    <w:rsid w:val="00234967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9090C"/>
    <w:rsid w:val="00296709"/>
    <w:rsid w:val="002A026B"/>
    <w:rsid w:val="002A0BAE"/>
    <w:rsid w:val="002A4557"/>
    <w:rsid w:val="002A720B"/>
    <w:rsid w:val="002B5CAC"/>
    <w:rsid w:val="002C3229"/>
    <w:rsid w:val="002D2A1F"/>
    <w:rsid w:val="002D3A0E"/>
    <w:rsid w:val="002E3F0C"/>
    <w:rsid w:val="002E7461"/>
    <w:rsid w:val="002F152C"/>
    <w:rsid w:val="002F41CE"/>
    <w:rsid w:val="002F5DE1"/>
    <w:rsid w:val="00305EAC"/>
    <w:rsid w:val="00314682"/>
    <w:rsid w:val="00322E96"/>
    <w:rsid w:val="00327020"/>
    <w:rsid w:val="003373E9"/>
    <w:rsid w:val="00337487"/>
    <w:rsid w:val="003470D0"/>
    <w:rsid w:val="00350655"/>
    <w:rsid w:val="00352A21"/>
    <w:rsid w:val="003610D2"/>
    <w:rsid w:val="00364B55"/>
    <w:rsid w:val="00370467"/>
    <w:rsid w:val="00372AC0"/>
    <w:rsid w:val="00377205"/>
    <w:rsid w:val="00382DF8"/>
    <w:rsid w:val="00395325"/>
    <w:rsid w:val="0039590F"/>
    <w:rsid w:val="003A7852"/>
    <w:rsid w:val="003B5EB7"/>
    <w:rsid w:val="003C50B1"/>
    <w:rsid w:val="003C6C5B"/>
    <w:rsid w:val="003C771F"/>
    <w:rsid w:val="003D536A"/>
    <w:rsid w:val="003E055B"/>
    <w:rsid w:val="003F6E1B"/>
    <w:rsid w:val="00400597"/>
    <w:rsid w:val="00404A00"/>
    <w:rsid w:val="0040566D"/>
    <w:rsid w:val="00410D87"/>
    <w:rsid w:val="00411E86"/>
    <w:rsid w:val="0043476E"/>
    <w:rsid w:val="00435A2D"/>
    <w:rsid w:val="00457700"/>
    <w:rsid w:val="00462404"/>
    <w:rsid w:val="004701F9"/>
    <w:rsid w:val="00471F99"/>
    <w:rsid w:val="004867C3"/>
    <w:rsid w:val="004901B9"/>
    <w:rsid w:val="00492F59"/>
    <w:rsid w:val="004B22DF"/>
    <w:rsid w:val="004B306B"/>
    <w:rsid w:val="004B429B"/>
    <w:rsid w:val="004B45AC"/>
    <w:rsid w:val="004C2D64"/>
    <w:rsid w:val="004C649D"/>
    <w:rsid w:val="004D006C"/>
    <w:rsid w:val="004D42D5"/>
    <w:rsid w:val="004D5725"/>
    <w:rsid w:val="004F6EA9"/>
    <w:rsid w:val="00510A96"/>
    <w:rsid w:val="00532C6D"/>
    <w:rsid w:val="00534A4A"/>
    <w:rsid w:val="00536132"/>
    <w:rsid w:val="00545B89"/>
    <w:rsid w:val="0054718B"/>
    <w:rsid w:val="00553415"/>
    <w:rsid w:val="00563E03"/>
    <w:rsid w:val="00567681"/>
    <w:rsid w:val="00570D73"/>
    <w:rsid w:val="005746F2"/>
    <w:rsid w:val="00576C7D"/>
    <w:rsid w:val="00584D2F"/>
    <w:rsid w:val="00586E33"/>
    <w:rsid w:val="0059453D"/>
    <w:rsid w:val="00597014"/>
    <w:rsid w:val="005B1982"/>
    <w:rsid w:val="005B7BDD"/>
    <w:rsid w:val="005D429D"/>
    <w:rsid w:val="005D52EA"/>
    <w:rsid w:val="005E200E"/>
    <w:rsid w:val="005E7700"/>
    <w:rsid w:val="005F01CA"/>
    <w:rsid w:val="0060555D"/>
    <w:rsid w:val="006108BF"/>
    <w:rsid w:val="00612DC4"/>
    <w:rsid w:val="00616B3B"/>
    <w:rsid w:val="00617438"/>
    <w:rsid w:val="00617CCA"/>
    <w:rsid w:val="00627384"/>
    <w:rsid w:val="006308B9"/>
    <w:rsid w:val="006345F4"/>
    <w:rsid w:val="006362C4"/>
    <w:rsid w:val="006365C0"/>
    <w:rsid w:val="00646DC8"/>
    <w:rsid w:val="00647B36"/>
    <w:rsid w:val="00652E39"/>
    <w:rsid w:val="006573CB"/>
    <w:rsid w:val="00663A14"/>
    <w:rsid w:val="00666E0E"/>
    <w:rsid w:val="00673E18"/>
    <w:rsid w:val="006768F7"/>
    <w:rsid w:val="00680908"/>
    <w:rsid w:val="0068495B"/>
    <w:rsid w:val="006A25E9"/>
    <w:rsid w:val="006A7A43"/>
    <w:rsid w:val="006B21B4"/>
    <w:rsid w:val="006B37A2"/>
    <w:rsid w:val="006B580F"/>
    <w:rsid w:val="006C5FC9"/>
    <w:rsid w:val="006F31B3"/>
    <w:rsid w:val="00702443"/>
    <w:rsid w:val="00707FA1"/>
    <w:rsid w:val="0071157A"/>
    <w:rsid w:val="00714A22"/>
    <w:rsid w:val="0071758F"/>
    <w:rsid w:val="007337B2"/>
    <w:rsid w:val="00734EA9"/>
    <w:rsid w:val="007556FF"/>
    <w:rsid w:val="00772D4B"/>
    <w:rsid w:val="00783C87"/>
    <w:rsid w:val="007853ED"/>
    <w:rsid w:val="00794F9E"/>
    <w:rsid w:val="007A4B63"/>
    <w:rsid w:val="007A5E29"/>
    <w:rsid w:val="007B0C24"/>
    <w:rsid w:val="007B2E8C"/>
    <w:rsid w:val="007C7199"/>
    <w:rsid w:val="007E4719"/>
    <w:rsid w:val="007F60C4"/>
    <w:rsid w:val="007F628E"/>
    <w:rsid w:val="008010BE"/>
    <w:rsid w:val="0080578F"/>
    <w:rsid w:val="008059C2"/>
    <w:rsid w:val="00806530"/>
    <w:rsid w:val="008067D1"/>
    <w:rsid w:val="00812321"/>
    <w:rsid w:val="008153C2"/>
    <w:rsid w:val="00823D6E"/>
    <w:rsid w:val="00827E18"/>
    <w:rsid w:val="008309C4"/>
    <w:rsid w:val="0083297C"/>
    <w:rsid w:val="008367A8"/>
    <w:rsid w:val="008368CF"/>
    <w:rsid w:val="008438F6"/>
    <w:rsid w:val="0084521C"/>
    <w:rsid w:val="00850B27"/>
    <w:rsid w:val="00854FAB"/>
    <w:rsid w:val="0086084A"/>
    <w:rsid w:val="00871EB1"/>
    <w:rsid w:val="00882FAD"/>
    <w:rsid w:val="0088343D"/>
    <w:rsid w:val="008929A5"/>
    <w:rsid w:val="00893E34"/>
    <w:rsid w:val="00895710"/>
    <w:rsid w:val="008A1BD5"/>
    <w:rsid w:val="008A30EB"/>
    <w:rsid w:val="008A3497"/>
    <w:rsid w:val="008A4E14"/>
    <w:rsid w:val="008B512E"/>
    <w:rsid w:val="008B7040"/>
    <w:rsid w:val="008C25EB"/>
    <w:rsid w:val="008C39BE"/>
    <w:rsid w:val="008C7EEC"/>
    <w:rsid w:val="008D5B16"/>
    <w:rsid w:val="008D6ACD"/>
    <w:rsid w:val="008E22D9"/>
    <w:rsid w:val="008E4217"/>
    <w:rsid w:val="008F22C0"/>
    <w:rsid w:val="008F2553"/>
    <w:rsid w:val="0090547C"/>
    <w:rsid w:val="009060D0"/>
    <w:rsid w:val="00907D7D"/>
    <w:rsid w:val="00910C19"/>
    <w:rsid w:val="009334AB"/>
    <w:rsid w:val="00942FFF"/>
    <w:rsid w:val="00953205"/>
    <w:rsid w:val="009557E8"/>
    <w:rsid w:val="009572FA"/>
    <w:rsid w:val="00966467"/>
    <w:rsid w:val="00974EC5"/>
    <w:rsid w:val="0097615D"/>
    <w:rsid w:val="009837A8"/>
    <w:rsid w:val="00984172"/>
    <w:rsid w:val="0098632D"/>
    <w:rsid w:val="00986564"/>
    <w:rsid w:val="00987F36"/>
    <w:rsid w:val="009928D4"/>
    <w:rsid w:val="00992D78"/>
    <w:rsid w:val="00996C2C"/>
    <w:rsid w:val="009A2FE1"/>
    <w:rsid w:val="009A462A"/>
    <w:rsid w:val="009B0F0F"/>
    <w:rsid w:val="009C77CB"/>
    <w:rsid w:val="009D2372"/>
    <w:rsid w:val="009D5098"/>
    <w:rsid w:val="009D5247"/>
    <w:rsid w:val="009D6B57"/>
    <w:rsid w:val="009E0420"/>
    <w:rsid w:val="009E7449"/>
    <w:rsid w:val="00A00F35"/>
    <w:rsid w:val="00A153BC"/>
    <w:rsid w:val="00A16861"/>
    <w:rsid w:val="00A20421"/>
    <w:rsid w:val="00A33E9E"/>
    <w:rsid w:val="00A35CD5"/>
    <w:rsid w:val="00A42E1A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75328"/>
    <w:rsid w:val="00A91ED3"/>
    <w:rsid w:val="00AC1E5C"/>
    <w:rsid w:val="00AC6636"/>
    <w:rsid w:val="00AC732A"/>
    <w:rsid w:val="00AC763A"/>
    <w:rsid w:val="00AD421A"/>
    <w:rsid w:val="00AE533F"/>
    <w:rsid w:val="00AF411D"/>
    <w:rsid w:val="00B00F00"/>
    <w:rsid w:val="00B13419"/>
    <w:rsid w:val="00B20C44"/>
    <w:rsid w:val="00B21C09"/>
    <w:rsid w:val="00B2403C"/>
    <w:rsid w:val="00B34205"/>
    <w:rsid w:val="00B3772F"/>
    <w:rsid w:val="00B42C68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59C2"/>
    <w:rsid w:val="00B76799"/>
    <w:rsid w:val="00B804AC"/>
    <w:rsid w:val="00B82B0D"/>
    <w:rsid w:val="00B87926"/>
    <w:rsid w:val="00B901E3"/>
    <w:rsid w:val="00BA3F66"/>
    <w:rsid w:val="00BA4B17"/>
    <w:rsid w:val="00BA4D17"/>
    <w:rsid w:val="00BA5A6F"/>
    <w:rsid w:val="00BB0424"/>
    <w:rsid w:val="00BC1562"/>
    <w:rsid w:val="00BC3BBF"/>
    <w:rsid w:val="00BC69B1"/>
    <w:rsid w:val="00BC73E9"/>
    <w:rsid w:val="00BD568F"/>
    <w:rsid w:val="00BD57E5"/>
    <w:rsid w:val="00C014B9"/>
    <w:rsid w:val="00C01B42"/>
    <w:rsid w:val="00C02C39"/>
    <w:rsid w:val="00C0330C"/>
    <w:rsid w:val="00C034FB"/>
    <w:rsid w:val="00C06E8C"/>
    <w:rsid w:val="00C10517"/>
    <w:rsid w:val="00C112AE"/>
    <w:rsid w:val="00C17C05"/>
    <w:rsid w:val="00C22F0B"/>
    <w:rsid w:val="00C27812"/>
    <w:rsid w:val="00C3117B"/>
    <w:rsid w:val="00C3307E"/>
    <w:rsid w:val="00C33ADC"/>
    <w:rsid w:val="00C3564D"/>
    <w:rsid w:val="00C50B12"/>
    <w:rsid w:val="00C70F63"/>
    <w:rsid w:val="00C83581"/>
    <w:rsid w:val="00C95C05"/>
    <w:rsid w:val="00CA2953"/>
    <w:rsid w:val="00CA3663"/>
    <w:rsid w:val="00CB6FB6"/>
    <w:rsid w:val="00CC4C23"/>
    <w:rsid w:val="00CD06D9"/>
    <w:rsid w:val="00CD0AA4"/>
    <w:rsid w:val="00CD34F3"/>
    <w:rsid w:val="00CD6547"/>
    <w:rsid w:val="00CE0CF3"/>
    <w:rsid w:val="00CE38F6"/>
    <w:rsid w:val="00CE3991"/>
    <w:rsid w:val="00CF33B5"/>
    <w:rsid w:val="00D00FB3"/>
    <w:rsid w:val="00D0691F"/>
    <w:rsid w:val="00D108CA"/>
    <w:rsid w:val="00D159EF"/>
    <w:rsid w:val="00D21BA1"/>
    <w:rsid w:val="00D305D8"/>
    <w:rsid w:val="00D30EDF"/>
    <w:rsid w:val="00D34629"/>
    <w:rsid w:val="00D415B4"/>
    <w:rsid w:val="00D447A6"/>
    <w:rsid w:val="00D45849"/>
    <w:rsid w:val="00D46FAC"/>
    <w:rsid w:val="00D4745C"/>
    <w:rsid w:val="00D510D0"/>
    <w:rsid w:val="00D54B4D"/>
    <w:rsid w:val="00D55055"/>
    <w:rsid w:val="00D645E5"/>
    <w:rsid w:val="00D72341"/>
    <w:rsid w:val="00D82259"/>
    <w:rsid w:val="00D82337"/>
    <w:rsid w:val="00D83C26"/>
    <w:rsid w:val="00D87419"/>
    <w:rsid w:val="00D90E06"/>
    <w:rsid w:val="00D910B8"/>
    <w:rsid w:val="00D94AAB"/>
    <w:rsid w:val="00DA24F8"/>
    <w:rsid w:val="00DA368D"/>
    <w:rsid w:val="00DB652E"/>
    <w:rsid w:val="00DC1075"/>
    <w:rsid w:val="00DC2F09"/>
    <w:rsid w:val="00DE56E7"/>
    <w:rsid w:val="00E02296"/>
    <w:rsid w:val="00E1766E"/>
    <w:rsid w:val="00E20223"/>
    <w:rsid w:val="00E23353"/>
    <w:rsid w:val="00E33A55"/>
    <w:rsid w:val="00E43597"/>
    <w:rsid w:val="00E452C0"/>
    <w:rsid w:val="00E5005D"/>
    <w:rsid w:val="00E52629"/>
    <w:rsid w:val="00E63E17"/>
    <w:rsid w:val="00E754BD"/>
    <w:rsid w:val="00E76560"/>
    <w:rsid w:val="00E77456"/>
    <w:rsid w:val="00E77DBA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25C12"/>
    <w:rsid w:val="00F42CB9"/>
    <w:rsid w:val="00F50D5B"/>
    <w:rsid w:val="00F513EB"/>
    <w:rsid w:val="00F52853"/>
    <w:rsid w:val="00F61CE2"/>
    <w:rsid w:val="00F631CA"/>
    <w:rsid w:val="00F80903"/>
    <w:rsid w:val="00FB0EAD"/>
    <w:rsid w:val="00FB3D3D"/>
    <w:rsid w:val="00FB72EC"/>
    <w:rsid w:val="00FD01C5"/>
    <w:rsid w:val="00FD45B8"/>
    <w:rsid w:val="00FE004B"/>
    <w:rsid w:val="00FE2C51"/>
    <w:rsid w:val="00FE4B65"/>
    <w:rsid w:val="00FE585D"/>
    <w:rsid w:val="00FF4A42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DF23A82-4086-4B63-A0B6-2BAB6291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CE03A-D48C-4B39-8FCD-59F5DB5BA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2021-10-06T08:35:00Z</cp:lastPrinted>
  <dcterms:created xsi:type="dcterms:W3CDTF">2021-10-06T08:36:00Z</dcterms:created>
  <dcterms:modified xsi:type="dcterms:W3CDTF">2021-10-06T08:37:00Z</dcterms:modified>
</cp:coreProperties>
</file>