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246"/>
      </w:tblGrid>
      <w:tr w:rsidR="006E179C" w:rsidRPr="00206E77" w:rsidTr="00DD6C68">
        <w:trPr>
          <w:cantSplit/>
          <w:trHeight w:val="2127"/>
        </w:trPr>
        <w:tc>
          <w:tcPr>
            <w:tcW w:w="9923" w:type="dxa"/>
            <w:gridSpan w:val="2"/>
          </w:tcPr>
          <w:p w:rsidR="006E179C" w:rsidRPr="00B74415" w:rsidRDefault="00B74415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B74415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6E179C" w:rsidRPr="00B74415" w:rsidRDefault="006E179C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B74415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</w:p>
          <w:p w:rsidR="006E179C" w:rsidRPr="00B74415" w:rsidRDefault="006E179C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B74415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6E179C" w:rsidRPr="00206E77" w:rsidRDefault="006E179C" w:rsidP="00DD6C68">
            <w:pPr>
              <w:tabs>
                <w:tab w:val="left" w:pos="993"/>
              </w:tabs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6E179C" w:rsidRPr="00206E77" w:rsidTr="00CD69BF">
        <w:tblPrEx>
          <w:tblLook w:val="01E0" w:firstRow="1" w:lastRow="1" w:firstColumn="1" w:lastColumn="1" w:noHBand="0" w:noVBand="0"/>
        </w:tblPrEx>
        <w:tc>
          <w:tcPr>
            <w:tcW w:w="4677" w:type="dxa"/>
          </w:tcPr>
          <w:p w:rsidR="006E179C" w:rsidRPr="0074357A" w:rsidRDefault="0074357A" w:rsidP="0074357A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left="-108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4357A">
              <w:rPr>
                <w:rFonts w:ascii="PT Astra Serif" w:hAnsi="PT Astra Serif"/>
                <w:sz w:val="24"/>
                <w:szCs w:val="24"/>
              </w:rPr>
              <w:t>28.10.2021</w:t>
            </w:r>
          </w:p>
        </w:tc>
        <w:tc>
          <w:tcPr>
            <w:tcW w:w="5246" w:type="dxa"/>
          </w:tcPr>
          <w:p w:rsidR="006E179C" w:rsidRPr="0074357A" w:rsidRDefault="006E179C" w:rsidP="0074357A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right="-108"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74357A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 w:rsidR="0074357A" w:rsidRPr="0074357A">
              <w:rPr>
                <w:rFonts w:ascii="PT Astra Serif" w:hAnsi="PT Astra Serif"/>
                <w:sz w:val="24"/>
                <w:szCs w:val="24"/>
              </w:rPr>
              <w:t xml:space="preserve"> 24</w:t>
            </w:r>
          </w:p>
        </w:tc>
      </w:tr>
    </w:tbl>
    <w:p w:rsidR="00433ED8" w:rsidRPr="0074357A" w:rsidRDefault="00D32189" w:rsidP="002A59DC">
      <w:pPr>
        <w:tabs>
          <w:tab w:val="left" w:pos="993"/>
        </w:tabs>
        <w:spacing w:before="480" w:after="600"/>
        <w:ind w:left="1134" w:right="851" w:firstLine="0"/>
        <w:jc w:val="center"/>
        <w:rPr>
          <w:rFonts w:ascii="PT Astra Serif" w:hAnsi="PT Astra Serif"/>
          <w:sz w:val="24"/>
          <w:szCs w:val="24"/>
        </w:rPr>
      </w:pPr>
      <w:r w:rsidRPr="0074357A">
        <w:rPr>
          <w:rFonts w:ascii="PT Astra Serif" w:hAnsi="PT Astra Serif"/>
          <w:sz w:val="24"/>
          <w:szCs w:val="24"/>
        </w:rPr>
        <w:t xml:space="preserve">О внесении изменений в приказ Департамента по управлению государственной собственностью Томской области </w:t>
      </w:r>
      <w:r w:rsidR="00FE74A6" w:rsidRPr="0074357A">
        <w:rPr>
          <w:rFonts w:ascii="PT Astra Serif" w:hAnsi="PT Astra Serif"/>
          <w:sz w:val="24"/>
          <w:szCs w:val="24"/>
        </w:rPr>
        <w:t>от 11.01.2016 № 1</w:t>
      </w:r>
    </w:p>
    <w:p w:rsidR="00433ED8" w:rsidRPr="0074357A" w:rsidRDefault="0037042C" w:rsidP="002A59DC">
      <w:pPr>
        <w:tabs>
          <w:tab w:val="left" w:pos="709"/>
        </w:tabs>
        <w:ind w:right="282" w:firstLine="0"/>
        <w:jc w:val="both"/>
        <w:rPr>
          <w:rFonts w:ascii="PT Astra Serif" w:hAnsi="PT Astra Serif"/>
          <w:sz w:val="24"/>
          <w:szCs w:val="24"/>
        </w:rPr>
      </w:pPr>
      <w:r w:rsidRPr="0074357A">
        <w:rPr>
          <w:rFonts w:ascii="PT Astra Serif" w:hAnsi="PT Astra Serif"/>
          <w:sz w:val="24"/>
          <w:szCs w:val="24"/>
        </w:rPr>
        <w:tab/>
      </w:r>
      <w:r w:rsidR="0077283C" w:rsidRPr="0074357A">
        <w:rPr>
          <w:rFonts w:ascii="PT Astra Serif" w:hAnsi="PT Astra Serif"/>
          <w:sz w:val="24"/>
          <w:szCs w:val="24"/>
        </w:rPr>
        <w:t>В целях совершенствования нормативных правовых актов</w:t>
      </w:r>
      <w:r w:rsidR="00D32189" w:rsidRPr="0074357A">
        <w:rPr>
          <w:rFonts w:ascii="PT Astra Serif" w:hAnsi="PT Astra Serif"/>
          <w:sz w:val="24"/>
          <w:szCs w:val="24"/>
        </w:rPr>
        <w:t xml:space="preserve"> </w:t>
      </w:r>
    </w:p>
    <w:p w:rsidR="00267139" w:rsidRPr="0074357A" w:rsidRDefault="00D82C74" w:rsidP="002A59DC">
      <w:pPr>
        <w:tabs>
          <w:tab w:val="left" w:pos="993"/>
        </w:tabs>
        <w:ind w:right="282"/>
        <w:jc w:val="both"/>
        <w:rPr>
          <w:rFonts w:ascii="PT Astra Serif" w:hAnsi="PT Astra Serif"/>
          <w:sz w:val="24"/>
          <w:szCs w:val="24"/>
        </w:rPr>
      </w:pPr>
      <w:r w:rsidRPr="0074357A">
        <w:rPr>
          <w:rFonts w:ascii="PT Astra Serif" w:hAnsi="PT Astra Serif"/>
          <w:sz w:val="24"/>
          <w:szCs w:val="24"/>
        </w:rPr>
        <w:t>ПРИКАЗЫВАЮ:</w:t>
      </w:r>
    </w:p>
    <w:p w:rsidR="00FE74A6" w:rsidRPr="0074357A" w:rsidRDefault="00D32189" w:rsidP="0074357A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/>
          <w:sz w:val="24"/>
          <w:szCs w:val="24"/>
        </w:rPr>
        <w:t xml:space="preserve">Внести </w:t>
      </w:r>
      <w:r w:rsidR="00FE74A6" w:rsidRPr="0074357A">
        <w:rPr>
          <w:rFonts w:ascii="PT Astra Serif" w:hAnsi="PT Astra Serif"/>
          <w:sz w:val="24"/>
          <w:szCs w:val="24"/>
        </w:rPr>
        <w:t>в приказ Департамента по управлению государственной собственностью Том</w:t>
      </w:r>
      <w:bookmarkStart w:id="0" w:name="_GoBack"/>
      <w:bookmarkEnd w:id="0"/>
      <w:r w:rsidR="00FE74A6" w:rsidRPr="0074357A">
        <w:rPr>
          <w:rFonts w:ascii="PT Astra Serif" w:hAnsi="PT Astra Serif"/>
          <w:sz w:val="24"/>
          <w:szCs w:val="24"/>
        </w:rPr>
        <w:t xml:space="preserve">ской области от 11.01.2016 № 1 «Об утверждении </w:t>
      </w:r>
      <w:r w:rsidR="001F0A0B" w:rsidRPr="0074357A">
        <w:rPr>
          <w:rFonts w:ascii="PT Astra Serif" w:hAnsi="PT Astra Serif"/>
          <w:sz w:val="24"/>
          <w:szCs w:val="24"/>
        </w:rPr>
        <w:t>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</w:t>
      </w:r>
      <w:r w:rsidR="00FE74A6" w:rsidRPr="0074357A">
        <w:rPr>
          <w:rFonts w:ascii="PT Astra Serif" w:hAnsi="PT Astra Serif"/>
          <w:sz w:val="24"/>
          <w:szCs w:val="24"/>
        </w:rPr>
        <w:t xml:space="preserve">» (Официальный интернет-портал «Электронная Администрация Томской области» http://www.tomsk.gov.ru, 12.01.2016) </w:t>
      </w:r>
      <w:r w:rsidR="00FE74A6" w:rsidRPr="0074357A">
        <w:rPr>
          <w:rFonts w:ascii="PT Astra Serif" w:hAnsi="PT Astra Serif" w:cs="PT Astra Serif"/>
          <w:sz w:val="24"/>
          <w:szCs w:val="24"/>
        </w:rPr>
        <w:t>следующие изменения</w:t>
      </w:r>
      <w:r w:rsidR="007758E2" w:rsidRPr="0074357A">
        <w:rPr>
          <w:rFonts w:ascii="PT Astra Serif" w:hAnsi="PT Astra Serif" w:cs="PT Astra Serif"/>
          <w:sz w:val="24"/>
          <w:szCs w:val="24"/>
        </w:rPr>
        <w:t>:</w:t>
      </w:r>
    </w:p>
    <w:p w:rsidR="007758E2" w:rsidRPr="0074357A" w:rsidRDefault="007758E2" w:rsidP="007758E2">
      <w:pPr>
        <w:tabs>
          <w:tab w:val="left" w:pos="993"/>
        </w:tabs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 xml:space="preserve">в Положении </w:t>
      </w:r>
      <w:r w:rsidR="001F0A0B" w:rsidRPr="0074357A">
        <w:rPr>
          <w:rFonts w:ascii="PT Astra Serif" w:hAnsi="PT Astra Serif" w:cs="PT Astra Serif"/>
          <w:sz w:val="24"/>
          <w:szCs w:val="24"/>
        </w:rPr>
        <w:t>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</w:t>
      </w:r>
      <w:r w:rsidRPr="0074357A">
        <w:rPr>
          <w:rFonts w:ascii="PT Astra Serif" w:hAnsi="PT Astra Serif" w:cs="PT Astra Serif"/>
          <w:sz w:val="24"/>
          <w:szCs w:val="24"/>
        </w:rPr>
        <w:t xml:space="preserve">, </w:t>
      </w:r>
      <w:r w:rsidR="00015C23" w:rsidRPr="0074357A">
        <w:rPr>
          <w:rFonts w:ascii="PT Astra Serif" w:hAnsi="PT Astra Serif" w:cs="PT Astra Serif"/>
          <w:sz w:val="24"/>
          <w:szCs w:val="24"/>
        </w:rPr>
        <w:t>утвержденном указанным приказом:</w:t>
      </w:r>
    </w:p>
    <w:p w:rsidR="00D55F21" w:rsidRPr="0074357A" w:rsidRDefault="00D55F21" w:rsidP="00D55F21">
      <w:pPr>
        <w:pStyle w:val="ab"/>
        <w:numPr>
          <w:ilvl w:val="0"/>
          <w:numId w:val="17"/>
        </w:num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>19 изложить в следующей редакции:</w:t>
      </w:r>
    </w:p>
    <w:p w:rsidR="00D55F21" w:rsidRPr="0074357A" w:rsidRDefault="00D55F21" w:rsidP="00D55F21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>«19. При принятии решения о выплате гражданскому служащему премии за выполнение особо важных и сложных заданий и определении ее размера учитываются:</w:t>
      </w:r>
    </w:p>
    <w:p w:rsidR="00D55F21" w:rsidRPr="0074357A" w:rsidRDefault="00D55F21" w:rsidP="00D55F21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>результаты его деятельности по достижению значимых показателей служебной деятельности;</w:t>
      </w:r>
    </w:p>
    <w:p w:rsidR="00D55F21" w:rsidRPr="0074357A" w:rsidRDefault="00D55F21" w:rsidP="00D55F21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>применение новых форм и методов служебной деятельности, позитивно отразившихся на ее результатах;</w:t>
      </w:r>
    </w:p>
    <w:p w:rsidR="00D55F21" w:rsidRPr="0074357A" w:rsidRDefault="00D55F21" w:rsidP="00D55F21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 xml:space="preserve">наличие неснятого дисциплинарного взыскания за неисполнение (ненадлежащее исполнение) служебных обязанностей, повлекшее </w:t>
      </w:r>
      <w:proofErr w:type="spellStart"/>
      <w:r w:rsidRPr="0074357A">
        <w:rPr>
          <w:rFonts w:ascii="PT Astra Serif" w:hAnsi="PT Astra Serif" w:cs="PT Astra Serif"/>
          <w:sz w:val="24"/>
          <w:szCs w:val="24"/>
        </w:rPr>
        <w:t>недостижение</w:t>
      </w:r>
      <w:proofErr w:type="spellEnd"/>
      <w:r w:rsidRPr="0074357A">
        <w:rPr>
          <w:rFonts w:ascii="PT Astra Serif" w:hAnsi="PT Astra Serif" w:cs="PT Astra Serif"/>
          <w:sz w:val="24"/>
          <w:szCs w:val="24"/>
        </w:rPr>
        <w:t xml:space="preserve"> результатов его деятельности, учитываемых при премировании.</w:t>
      </w:r>
    </w:p>
    <w:p w:rsidR="00D55F21" w:rsidRPr="0074357A" w:rsidRDefault="00D55F21" w:rsidP="00D55F21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lastRenderedPageBreak/>
        <w:t>Результаты служебной деятельности гражданского служащего оцениваются исходя из необходимости обеспечения реализации целей, задач и функций, возложенных на Департамент, а также соблюдения требований действующего законодательства в сфере деятельности Департамента.</w:t>
      </w:r>
      <w:r w:rsidR="001B15BE" w:rsidRPr="0074357A">
        <w:rPr>
          <w:rFonts w:ascii="PT Astra Serif" w:hAnsi="PT Astra Serif" w:cs="PT Astra Serif"/>
          <w:sz w:val="24"/>
          <w:szCs w:val="24"/>
        </w:rPr>
        <w:t>»</w:t>
      </w:r>
      <w:r w:rsidRPr="0074357A">
        <w:rPr>
          <w:rFonts w:ascii="PT Astra Serif" w:hAnsi="PT Astra Serif" w:cs="PT Astra Serif"/>
          <w:sz w:val="24"/>
          <w:szCs w:val="24"/>
        </w:rPr>
        <w:t>;</w:t>
      </w:r>
    </w:p>
    <w:p w:rsidR="00D55F21" w:rsidRPr="0074357A" w:rsidRDefault="0074357A" w:rsidP="00D55F21">
      <w:pPr>
        <w:pStyle w:val="ab"/>
        <w:numPr>
          <w:ilvl w:val="0"/>
          <w:numId w:val="17"/>
        </w:numPr>
        <w:ind w:right="282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пункт 21</w:t>
      </w:r>
      <w:r w:rsidR="00D55F21" w:rsidRPr="0074357A">
        <w:rPr>
          <w:rFonts w:ascii="PT Astra Serif" w:hAnsi="PT Astra Serif" w:cs="PT Astra Serif"/>
          <w:sz w:val="24"/>
          <w:szCs w:val="24"/>
        </w:rPr>
        <w:t xml:space="preserve"> изложить в следующей редакции:</w:t>
      </w:r>
    </w:p>
    <w:p w:rsidR="00D55F21" w:rsidRPr="0074357A" w:rsidRDefault="00D55F21" w:rsidP="00D55F21">
      <w:pPr>
        <w:ind w:right="282"/>
        <w:jc w:val="both"/>
        <w:rPr>
          <w:rFonts w:ascii="PT Astra Serif" w:hAnsi="PT Astra Serif" w:cs="PT Astra Serif"/>
          <w:sz w:val="24"/>
          <w:szCs w:val="24"/>
        </w:rPr>
      </w:pPr>
      <w:r w:rsidRPr="0074357A">
        <w:rPr>
          <w:rFonts w:ascii="PT Astra Serif" w:hAnsi="PT Astra Serif" w:cs="PT Astra Serif"/>
          <w:sz w:val="24"/>
          <w:szCs w:val="24"/>
        </w:rPr>
        <w:t>«21. Не подлежит премированию гражданский служащий в период, когда он не выполняет свою служебную функцию, но за ним сохраняется его должность.</w:t>
      </w:r>
      <w:r w:rsidR="001B15BE" w:rsidRPr="0074357A">
        <w:rPr>
          <w:rFonts w:ascii="PT Astra Serif" w:hAnsi="PT Astra Serif" w:cs="PT Astra Serif"/>
          <w:sz w:val="24"/>
          <w:szCs w:val="24"/>
        </w:rPr>
        <w:t>».</w:t>
      </w:r>
    </w:p>
    <w:p w:rsidR="00AF219B" w:rsidRDefault="00AF219B" w:rsidP="00AF219B">
      <w:pPr>
        <w:tabs>
          <w:tab w:val="left" w:pos="993"/>
        </w:tabs>
        <w:rPr>
          <w:rFonts w:ascii="PT Astra Serif" w:hAnsi="PT Astra Serif"/>
          <w:sz w:val="24"/>
          <w:szCs w:val="24"/>
        </w:rPr>
      </w:pPr>
    </w:p>
    <w:p w:rsidR="0074357A" w:rsidRPr="0074357A" w:rsidRDefault="0074357A" w:rsidP="00AF219B">
      <w:pPr>
        <w:tabs>
          <w:tab w:val="left" w:pos="993"/>
        </w:tabs>
        <w:rPr>
          <w:rFonts w:ascii="PT Astra Serif" w:hAnsi="PT Astra Serif"/>
          <w:sz w:val="24"/>
          <w:szCs w:val="24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74357A" w:rsidTr="00E11E75">
        <w:trPr>
          <w:trHeight w:val="348"/>
        </w:trPr>
        <w:tc>
          <w:tcPr>
            <w:tcW w:w="5105" w:type="dxa"/>
          </w:tcPr>
          <w:p w:rsidR="006E179C" w:rsidRPr="0074357A" w:rsidRDefault="00B645B7" w:rsidP="00B645B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4357A">
              <w:rPr>
                <w:rFonts w:ascii="PT Astra Serif" w:hAnsi="PT Astra Serif"/>
                <w:sz w:val="24"/>
                <w:szCs w:val="24"/>
              </w:rPr>
              <w:t>Н</w:t>
            </w:r>
            <w:r w:rsidR="006E179C" w:rsidRPr="0074357A">
              <w:rPr>
                <w:rFonts w:ascii="PT Astra Serif" w:hAnsi="PT Astra Serif"/>
                <w:sz w:val="24"/>
                <w:szCs w:val="24"/>
              </w:rPr>
              <w:t xml:space="preserve">ачальник </w:t>
            </w:r>
            <w:r w:rsidR="0067561C" w:rsidRPr="0074357A">
              <w:rPr>
                <w:rFonts w:ascii="PT Astra Serif" w:hAnsi="PT Astra Serif"/>
                <w:sz w:val="24"/>
                <w:szCs w:val="24"/>
              </w:rPr>
              <w:t>д</w:t>
            </w:r>
            <w:r w:rsidR="006E179C" w:rsidRPr="0074357A">
              <w:rPr>
                <w:rFonts w:ascii="PT Astra Serif" w:hAnsi="PT Astra Serif"/>
                <w:sz w:val="24"/>
                <w:szCs w:val="24"/>
              </w:rPr>
              <w:t>епартамента</w:t>
            </w:r>
          </w:p>
        </w:tc>
        <w:tc>
          <w:tcPr>
            <w:tcW w:w="5101" w:type="dxa"/>
          </w:tcPr>
          <w:p w:rsidR="006E179C" w:rsidRPr="0074357A" w:rsidRDefault="002A59DC" w:rsidP="002A59DC">
            <w:pPr>
              <w:tabs>
                <w:tab w:val="left" w:pos="993"/>
                <w:tab w:val="left" w:pos="4627"/>
                <w:tab w:val="left" w:pos="4807"/>
              </w:tabs>
              <w:autoSpaceDE w:val="0"/>
              <w:autoSpaceDN w:val="0"/>
              <w:adjustRightInd w:val="0"/>
              <w:ind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4357A">
              <w:rPr>
                <w:rFonts w:ascii="PT Astra Serif" w:hAnsi="PT Astra Serif"/>
                <w:sz w:val="24"/>
                <w:szCs w:val="24"/>
              </w:rPr>
              <w:t xml:space="preserve">                                             </w:t>
            </w:r>
            <w:r w:rsidR="0074357A">
              <w:rPr>
                <w:rFonts w:ascii="PT Astra Serif" w:hAnsi="PT Astra Serif"/>
                <w:sz w:val="24"/>
                <w:szCs w:val="24"/>
              </w:rPr>
              <w:t xml:space="preserve">    </w:t>
            </w:r>
            <w:r w:rsidR="00945EF8" w:rsidRPr="0074357A">
              <w:rPr>
                <w:rFonts w:ascii="PT Astra Serif" w:hAnsi="PT Astra Serif"/>
                <w:sz w:val="24"/>
                <w:szCs w:val="24"/>
              </w:rPr>
              <w:t>Т.А.</w:t>
            </w:r>
            <w:r w:rsidR="0074357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645B7" w:rsidRPr="0074357A">
              <w:rPr>
                <w:rFonts w:ascii="PT Astra Serif" w:hAnsi="PT Astra Serif"/>
                <w:sz w:val="24"/>
                <w:szCs w:val="24"/>
              </w:rPr>
              <w:t>Исакова</w:t>
            </w:r>
          </w:p>
        </w:tc>
      </w:tr>
    </w:tbl>
    <w:p w:rsidR="00945EF8" w:rsidRDefault="00945EF8" w:rsidP="00916929">
      <w:pPr>
        <w:tabs>
          <w:tab w:val="left" w:pos="993"/>
        </w:tabs>
        <w:ind w:firstLine="0"/>
        <w:rPr>
          <w:rFonts w:ascii="PT Astra Serif" w:hAnsi="PT Astra Serif"/>
          <w:sz w:val="24"/>
          <w:szCs w:val="24"/>
        </w:rPr>
      </w:pPr>
    </w:p>
    <w:p w:rsidR="00945EF8" w:rsidRPr="00945EF8" w:rsidRDefault="00945EF8" w:rsidP="00916929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sectPr w:rsidR="00945EF8" w:rsidRPr="00945EF8" w:rsidSect="0074357A">
      <w:headerReference w:type="even" r:id="rId8"/>
      <w:headerReference w:type="default" r:id="rId9"/>
      <w:pgSz w:w="11906" w:h="16838"/>
      <w:pgMar w:top="1134" w:right="567" w:bottom="1134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AC5" w:rsidRDefault="00AE3AC5" w:rsidP="00943CE4">
      <w:r>
        <w:separator/>
      </w:r>
    </w:p>
  </w:endnote>
  <w:endnote w:type="continuationSeparator" w:id="0">
    <w:p w:rsidR="00AE3AC5" w:rsidRDefault="00AE3AC5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AC5" w:rsidRDefault="00AE3AC5" w:rsidP="00943CE4">
      <w:r>
        <w:separator/>
      </w:r>
    </w:p>
  </w:footnote>
  <w:footnote w:type="continuationSeparator" w:id="0">
    <w:p w:rsidR="00AE3AC5" w:rsidRDefault="00AE3AC5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1591003"/>
      <w:docPartObj>
        <w:docPartGallery w:val="Page Numbers (Top of Page)"/>
        <w:docPartUnique/>
      </w:docPartObj>
    </w:sdtPr>
    <w:sdtEndPr/>
    <w:sdtContent>
      <w:p w:rsidR="003148C9" w:rsidRDefault="003148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573">
          <w:rPr>
            <w:noProof/>
          </w:rPr>
          <w:t>2</w:t>
        </w:r>
        <w:r>
          <w:fldChar w:fldCharType="end"/>
        </w:r>
      </w:p>
    </w:sdtContent>
  </w:sdt>
  <w:p w:rsidR="00F408A3" w:rsidRDefault="00F408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CAA" w:rsidRDefault="00AA4CAA">
    <w:pPr>
      <w:pStyle w:val="a5"/>
      <w:jc w:val="center"/>
    </w:pPr>
  </w:p>
  <w:p w:rsidR="00867C46" w:rsidRDefault="00867C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2513D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C6C63"/>
    <w:multiLevelType w:val="hybridMultilevel"/>
    <w:tmpl w:val="9B325336"/>
    <w:lvl w:ilvl="0" w:tplc="5B38E6B4">
      <w:start w:val="9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84B55"/>
    <w:multiLevelType w:val="hybridMultilevel"/>
    <w:tmpl w:val="812E4C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B606FA"/>
    <w:multiLevelType w:val="hybridMultilevel"/>
    <w:tmpl w:val="DFBEFC6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81B95"/>
    <w:multiLevelType w:val="hybridMultilevel"/>
    <w:tmpl w:val="9EC20EA6"/>
    <w:lvl w:ilvl="0" w:tplc="A7E0DF7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31761E"/>
    <w:multiLevelType w:val="hybridMultilevel"/>
    <w:tmpl w:val="5DD08E3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F9738FB"/>
    <w:multiLevelType w:val="hybridMultilevel"/>
    <w:tmpl w:val="7C52BDF8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E6C53"/>
    <w:multiLevelType w:val="hybridMultilevel"/>
    <w:tmpl w:val="E1A6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D0397A"/>
    <w:multiLevelType w:val="hybridMultilevel"/>
    <w:tmpl w:val="8CF4CED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511E1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94836"/>
    <w:multiLevelType w:val="hybridMultilevel"/>
    <w:tmpl w:val="FF40D33C"/>
    <w:lvl w:ilvl="0" w:tplc="04190011">
      <w:start w:val="1"/>
      <w:numFmt w:val="decimal"/>
      <w:lvlText w:val="%1)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1">
    <w:nsid w:val="54981BAC"/>
    <w:multiLevelType w:val="hybridMultilevel"/>
    <w:tmpl w:val="78F237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ACE4FCF"/>
    <w:multiLevelType w:val="hybridMultilevel"/>
    <w:tmpl w:val="02E8F780"/>
    <w:lvl w:ilvl="0" w:tplc="823844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3827E9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8C66B0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A767D0"/>
    <w:multiLevelType w:val="hybridMultilevel"/>
    <w:tmpl w:val="75025C4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>
    <w:nsid w:val="7C7C7BC0"/>
    <w:multiLevelType w:val="hybridMultilevel"/>
    <w:tmpl w:val="96BAF0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5"/>
  </w:num>
  <w:num w:numId="6">
    <w:abstractNumId w:val="13"/>
  </w:num>
  <w:num w:numId="7">
    <w:abstractNumId w:val="9"/>
  </w:num>
  <w:num w:numId="8">
    <w:abstractNumId w:val="10"/>
  </w:num>
  <w:num w:numId="9">
    <w:abstractNumId w:val="8"/>
  </w:num>
  <w:num w:numId="10">
    <w:abstractNumId w:val="2"/>
  </w:num>
  <w:num w:numId="11">
    <w:abstractNumId w:val="5"/>
  </w:num>
  <w:num w:numId="12">
    <w:abstractNumId w:val="11"/>
  </w:num>
  <w:num w:numId="13">
    <w:abstractNumId w:val="4"/>
  </w:num>
  <w:num w:numId="14">
    <w:abstractNumId w:val="14"/>
  </w:num>
  <w:num w:numId="15">
    <w:abstractNumId w:val="1"/>
  </w:num>
  <w:num w:numId="16">
    <w:abstractNumId w:val="16"/>
  </w:num>
  <w:num w:numId="17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13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DD"/>
    <w:rsid w:val="000008D0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26AF"/>
    <w:rsid w:val="00013CCE"/>
    <w:rsid w:val="0001535D"/>
    <w:rsid w:val="00015A99"/>
    <w:rsid w:val="00015C23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99A"/>
    <w:rsid w:val="00042DD1"/>
    <w:rsid w:val="00043F20"/>
    <w:rsid w:val="00044162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0EE0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383E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25E7"/>
    <w:rsid w:val="000C4ECB"/>
    <w:rsid w:val="000C67ED"/>
    <w:rsid w:val="000C69C1"/>
    <w:rsid w:val="000D257A"/>
    <w:rsid w:val="000D5989"/>
    <w:rsid w:val="000D5C25"/>
    <w:rsid w:val="000D6EAE"/>
    <w:rsid w:val="000D749F"/>
    <w:rsid w:val="000E0A03"/>
    <w:rsid w:val="000E13CC"/>
    <w:rsid w:val="000E2321"/>
    <w:rsid w:val="000E62C2"/>
    <w:rsid w:val="000E6B93"/>
    <w:rsid w:val="000F1DEF"/>
    <w:rsid w:val="000F28BB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67676"/>
    <w:rsid w:val="00167F5A"/>
    <w:rsid w:val="00170B68"/>
    <w:rsid w:val="00171257"/>
    <w:rsid w:val="00171AA9"/>
    <w:rsid w:val="00171F65"/>
    <w:rsid w:val="0017336B"/>
    <w:rsid w:val="00174E86"/>
    <w:rsid w:val="00175E2C"/>
    <w:rsid w:val="00176B9B"/>
    <w:rsid w:val="00177D24"/>
    <w:rsid w:val="00177E3F"/>
    <w:rsid w:val="00180F37"/>
    <w:rsid w:val="001810BA"/>
    <w:rsid w:val="0018197D"/>
    <w:rsid w:val="00181C18"/>
    <w:rsid w:val="0018200A"/>
    <w:rsid w:val="00182A6E"/>
    <w:rsid w:val="00182BF9"/>
    <w:rsid w:val="00183FF2"/>
    <w:rsid w:val="0018580A"/>
    <w:rsid w:val="0018728A"/>
    <w:rsid w:val="00187381"/>
    <w:rsid w:val="0019113F"/>
    <w:rsid w:val="00191388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5BE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C7FCF"/>
    <w:rsid w:val="001D15CA"/>
    <w:rsid w:val="001D3AE1"/>
    <w:rsid w:val="001D466D"/>
    <w:rsid w:val="001E3230"/>
    <w:rsid w:val="001E3918"/>
    <w:rsid w:val="001E4FA1"/>
    <w:rsid w:val="001E53C4"/>
    <w:rsid w:val="001E5C94"/>
    <w:rsid w:val="001F0A0B"/>
    <w:rsid w:val="001F2FA3"/>
    <w:rsid w:val="001F30E3"/>
    <w:rsid w:val="00201621"/>
    <w:rsid w:val="002032F9"/>
    <w:rsid w:val="00205892"/>
    <w:rsid w:val="00206E77"/>
    <w:rsid w:val="002073C6"/>
    <w:rsid w:val="00207D42"/>
    <w:rsid w:val="0021046C"/>
    <w:rsid w:val="002139F9"/>
    <w:rsid w:val="00214D2B"/>
    <w:rsid w:val="00215D43"/>
    <w:rsid w:val="00220A36"/>
    <w:rsid w:val="0022123C"/>
    <w:rsid w:val="002233BB"/>
    <w:rsid w:val="00223A03"/>
    <w:rsid w:val="002247DA"/>
    <w:rsid w:val="00224BC6"/>
    <w:rsid w:val="00225D44"/>
    <w:rsid w:val="002276BA"/>
    <w:rsid w:val="00227E28"/>
    <w:rsid w:val="00231B31"/>
    <w:rsid w:val="00234BAC"/>
    <w:rsid w:val="002350A5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2D3D"/>
    <w:rsid w:val="00273198"/>
    <w:rsid w:val="00274460"/>
    <w:rsid w:val="00274CD0"/>
    <w:rsid w:val="0027512F"/>
    <w:rsid w:val="00275D1B"/>
    <w:rsid w:val="0027666D"/>
    <w:rsid w:val="00277396"/>
    <w:rsid w:val="00280ABE"/>
    <w:rsid w:val="002852BE"/>
    <w:rsid w:val="0028546B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9DC"/>
    <w:rsid w:val="002A5E3D"/>
    <w:rsid w:val="002A5F7B"/>
    <w:rsid w:val="002A6C1C"/>
    <w:rsid w:val="002A712F"/>
    <w:rsid w:val="002B3E12"/>
    <w:rsid w:val="002B411C"/>
    <w:rsid w:val="002B4C63"/>
    <w:rsid w:val="002B4E0E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C9"/>
    <w:rsid w:val="003148D2"/>
    <w:rsid w:val="00314DCB"/>
    <w:rsid w:val="00316018"/>
    <w:rsid w:val="00317CFA"/>
    <w:rsid w:val="00320081"/>
    <w:rsid w:val="00325897"/>
    <w:rsid w:val="0032794D"/>
    <w:rsid w:val="00331A0C"/>
    <w:rsid w:val="003338AA"/>
    <w:rsid w:val="00333A57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84EDB"/>
    <w:rsid w:val="0038508C"/>
    <w:rsid w:val="00390A67"/>
    <w:rsid w:val="00392364"/>
    <w:rsid w:val="003925E8"/>
    <w:rsid w:val="003926CB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D52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B18"/>
    <w:rsid w:val="003D649C"/>
    <w:rsid w:val="003E1C3B"/>
    <w:rsid w:val="003E2808"/>
    <w:rsid w:val="003E3425"/>
    <w:rsid w:val="003E3D30"/>
    <w:rsid w:val="003E420E"/>
    <w:rsid w:val="003E6286"/>
    <w:rsid w:val="003E6B47"/>
    <w:rsid w:val="003E6CC5"/>
    <w:rsid w:val="003E6EEB"/>
    <w:rsid w:val="003E7485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BD7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27CD6"/>
    <w:rsid w:val="00430365"/>
    <w:rsid w:val="00433ED8"/>
    <w:rsid w:val="00433FB6"/>
    <w:rsid w:val="00434037"/>
    <w:rsid w:val="0043466E"/>
    <w:rsid w:val="0043547C"/>
    <w:rsid w:val="00436742"/>
    <w:rsid w:val="004370E5"/>
    <w:rsid w:val="00442FBA"/>
    <w:rsid w:val="00443790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5FB9"/>
    <w:rsid w:val="00456768"/>
    <w:rsid w:val="00457377"/>
    <w:rsid w:val="00461175"/>
    <w:rsid w:val="00464ECA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1D9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64DD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0DD8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17A60"/>
    <w:rsid w:val="005204FE"/>
    <w:rsid w:val="005207FF"/>
    <w:rsid w:val="0052120D"/>
    <w:rsid w:val="005213CD"/>
    <w:rsid w:val="00521591"/>
    <w:rsid w:val="00521D78"/>
    <w:rsid w:val="0052222C"/>
    <w:rsid w:val="005260BF"/>
    <w:rsid w:val="00526EFE"/>
    <w:rsid w:val="005306E8"/>
    <w:rsid w:val="00530EF1"/>
    <w:rsid w:val="00530F70"/>
    <w:rsid w:val="005311A8"/>
    <w:rsid w:val="0053189E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4D12"/>
    <w:rsid w:val="005456C9"/>
    <w:rsid w:val="005461D4"/>
    <w:rsid w:val="005463D7"/>
    <w:rsid w:val="005466DD"/>
    <w:rsid w:val="00547A47"/>
    <w:rsid w:val="00550668"/>
    <w:rsid w:val="00551B35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0FD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5F629E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116"/>
    <w:rsid w:val="0064519E"/>
    <w:rsid w:val="006456DE"/>
    <w:rsid w:val="006474F3"/>
    <w:rsid w:val="00647544"/>
    <w:rsid w:val="006510B5"/>
    <w:rsid w:val="00652877"/>
    <w:rsid w:val="00660092"/>
    <w:rsid w:val="00660A64"/>
    <w:rsid w:val="00662AD6"/>
    <w:rsid w:val="0066356D"/>
    <w:rsid w:val="006644BB"/>
    <w:rsid w:val="0066463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623"/>
    <w:rsid w:val="00676C67"/>
    <w:rsid w:val="00677B08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2421"/>
    <w:rsid w:val="006A3813"/>
    <w:rsid w:val="006A44D9"/>
    <w:rsid w:val="006A5B13"/>
    <w:rsid w:val="006A7500"/>
    <w:rsid w:val="006A7573"/>
    <w:rsid w:val="006B0BC4"/>
    <w:rsid w:val="006B23DA"/>
    <w:rsid w:val="006B3423"/>
    <w:rsid w:val="006B4184"/>
    <w:rsid w:val="006B61DD"/>
    <w:rsid w:val="006B678C"/>
    <w:rsid w:val="006B67A6"/>
    <w:rsid w:val="006B776A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0682"/>
    <w:rsid w:val="00741BFD"/>
    <w:rsid w:val="0074203E"/>
    <w:rsid w:val="0074357A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1E3"/>
    <w:rsid w:val="007634D2"/>
    <w:rsid w:val="00763AA7"/>
    <w:rsid w:val="00764283"/>
    <w:rsid w:val="007675F9"/>
    <w:rsid w:val="00771A0D"/>
    <w:rsid w:val="0077283C"/>
    <w:rsid w:val="0077325E"/>
    <w:rsid w:val="007732D6"/>
    <w:rsid w:val="00774E86"/>
    <w:rsid w:val="007758E2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66C0"/>
    <w:rsid w:val="007A7045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92F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0A5E"/>
    <w:rsid w:val="00812071"/>
    <w:rsid w:val="00817001"/>
    <w:rsid w:val="0081741B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248"/>
    <w:rsid w:val="00833F68"/>
    <w:rsid w:val="008349C0"/>
    <w:rsid w:val="00835B5B"/>
    <w:rsid w:val="0083662E"/>
    <w:rsid w:val="00836DDF"/>
    <w:rsid w:val="0083716C"/>
    <w:rsid w:val="008377B5"/>
    <w:rsid w:val="00837F87"/>
    <w:rsid w:val="008426EA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67C46"/>
    <w:rsid w:val="00870CFE"/>
    <w:rsid w:val="008711F4"/>
    <w:rsid w:val="0087139B"/>
    <w:rsid w:val="008713FB"/>
    <w:rsid w:val="008718AC"/>
    <w:rsid w:val="008728ED"/>
    <w:rsid w:val="00872B3E"/>
    <w:rsid w:val="00873DCE"/>
    <w:rsid w:val="00873DD6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6933"/>
    <w:rsid w:val="00887B1C"/>
    <w:rsid w:val="00887C53"/>
    <w:rsid w:val="008904EF"/>
    <w:rsid w:val="00890939"/>
    <w:rsid w:val="00890AF8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0780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5EB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6C86"/>
    <w:rsid w:val="008E72FD"/>
    <w:rsid w:val="008F1F55"/>
    <w:rsid w:val="008F4097"/>
    <w:rsid w:val="008F4540"/>
    <w:rsid w:val="008F482F"/>
    <w:rsid w:val="008F4A07"/>
    <w:rsid w:val="008F4E43"/>
    <w:rsid w:val="008F5454"/>
    <w:rsid w:val="008F65A3"/>
    <w:rsid w:val="008F6A0D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542D"/>
    <w:rsid w:val="00916929"/>
    <w:rsid w:val="00921A40"/>
    <w:rsid w:val="0092638F"/>
    <w:rsid w:val="0093022C"/>
    <w:rsid w:val="00933A4A"/>
    <w:rsid w:val="009346B6"/>
    <w:rsid w:val="009353EC"/>
    <w:rsid w:val="00940119"/>
    <w:rsid w:val="009402A6"/>
    <w:rsid w:val="00941295"/>
    <w:rsid w:val="00942A6F"/>
    <w:rsid w:val="00943CE4"/>
    <w:rsid w:val="00944050"/>
    <w:rsid w:val="00945D77"/>
    <w:rsid w:val="00945EF8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1AD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43D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BD2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1920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3750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03B9"/>
    <w:rsid w:val="00AA1AE7"/>
    <w:rsid w:val="00AA2091"/>
    <w:rsid w:val="00AA24B3"/>
    <w:rsid w:val="00AA313E"/>
    <w:rsid w:val="00AA45D3"/>
    <w:rsid w:val="00AA4CAA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0109"/>
    <w:rsid w:val="00AC119D"/>
    <w:rsid w:val="00AC1E6B"/>
    <w:rsid w:val="00AC2571"/>
    <w:rsid w:val="00AC3088"/>
    <w:rsid w:val="00AC6437"/>
    <w:rsid w:val="00AC6486"/>
    <w:rsid w:val="00AC6B27"/>
    <w:rsid w:val="00AC75F7"/>
    <w:rsid w:val="00AD1215"/>
    <w:rsid w:val="00AD4D8D"/>
    <w:rsid w:val="00AD6895"/>
    <w:rsid w:val="00AD741A"/>
    <w:rsid w:val="00AE04FC"/>
    <w:rsid w:val="00AE17DA"/>
    <w:rsid w:val="00AE3AC5"/>
    <w:rsid w:val="00AE4496"/>
    <w:rsid w:val="00AE651B"/>
    <w:rsid w:val="00AE70D9"/>
    <w:rsid w:val="00AE70F5"/>
    <w:rsid w:val="00AF17AB"/>
    <w:rsid w:val="00AF219B"/>
    <w:rsid w:val="00AF2C3E"/>
    <w:rsid w:val="00AF4704"/>
    <w:rsid w:val="00AF48C0"/>
    <w:rsid w:val="00AF4D03"/>
    <w:rsid w:val="00AF5800"/>
    <w:rsid w:val="00AF6514"/>
    <w:rsid w:val="00AF73B3"/>
    <w:rsid w:val="00AF76AD"/>
    <w:rsid w:val="00B00A59"/>
    <w:rsid w:val="00B00DD1"/>
    <w:rsid w:val="00B0145C"/>
    <w:rsid w:val="00B03832"/>
    <w:rsid w:val="00B10CC0"/>
    <w:rsid w:val="00B10D79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56BC3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2891"/>
    <w:rsid w:val="00B735A2"/>
    <w:rsid w:val="00B73948"/>
    <w:rsid w:val="00B74415"/>
    <w:rsid w:val="00B74639"/>
    <w:rsid w:val="00B77785"/>
    <w:rsid w:val="00B77D96"/>
    <w:rsid w:val="00B77FB2"/>
    <w:rsid w:val="00B80412"/>
    <w:rsid w:val="00B80CC0"/>
    <w:rsid w:val="00B8104A"/>
    <w:rsid w:val="00B81510"/>
    <w:rsid w:val="00B8380F"/>
    <w:rsid w:val="00B84DA4"/>
    <w:rsid w:val="00B85EEB"/>
    <w:rsid w:val="00B902FF"/>
    <w:rsid w:val="00B92BEA"/>
    <w:rsid w:val="00B936F7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B7924"/>
    <w:rsid w:val="00BB7D66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6DB2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57B8"/>
    <w:rsid w:val="00BF6C4E"/>
    <w:rsid w:val="00C0576A"/>
    <w:rsid w:val="00C06BAE"/>
    <w:rsid w:val="00C07AD9"/>
    <w:rsid w:val="00C10742"/>
    <w:rsid w:val="00C10D48"/>
    <w:rsid w:val="00C1157D"/>
    <w:rsid w:val="00C13896"/>
    <w:rsid w:val="00C15551"/>
    <w:rsid w:val="00C157AF"/>
    <w:rsid w:val="00C158A7"/>
    <w:rsid w:val="00C16503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E8D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0DCB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3E07"/>
    <w:rsid w:val="00CA4F10"/>
    <w:rsid w:val="00CA4FDB"/>
    <w:rsid w:val="00CA5EC8"/>
    <w:rsid w:val="00CA6E5C"/>
    <w:rsid w:val="00CA701F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69BF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3D0F"/>
    <w:rsid w:val="00D0475D"/>
    <w:rsid w:val="00D079CA"/>
    <w:rsid w:val="00D109A2"/>
    <w:rsid w:val="00D1249B"/>
    <w:rsid w:val="00D1388D"/>
    <w:rsid w:val="00D1399D"/>
    <w:rsid w:val="00D13EA3"/>
    <w:rsid w:val="00D14187"/>
    <w:rsid w:val="00D1536D"/>
    <w:rsid w:val="00D17345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70D"/>
    <w:rsid w:val="00D259AD"/>
    <w:rsid w:val="00D27694"/>
    <w:rsid w:val="00D30E84"/>
    <w:rsid w:val="00D32189"/>
    <w:rsid w:val="00D3462C"/>
    <w:rsid w:val="00D3537D"/>
    <w:rsid w:val="00D36BC9"/>
    <w:rsid w:val="00D375C3"/>
    <w:rsid w:val="00D37D7D"/>
    <w:rsid w:val="00D40D66"/>
    <w:rsid w:val="00D42674"/>
    <w:rsid w:val="00D42A4F"/>
    <w:rsid w:val="00D4454F"/>
    <w:rsid w:val="00D453D9"/>
    <w:rsid w:val="00D50009"/>
    <w:rsid w:val="00D53242"/>
    <w:rsid w:val="00D55F21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9E7"/>
    <w:rsid w:val="00DC2E81"/>
    <w:rsid w:val="00DC3930"/>
    <w:rsid w:val="00DC3DB1"/>
    <w:rsid w:val="00DC3F8F"/>
    <w:rsid w:val="00DC411A"/>
    <w:rsid w:val="00DC6D05"/>
    <w:rsid w:val="00DD048D"/>
    <w:rsid w:val="00DD0848"/>
    <w:rsid w:val="00DD0A8B"/>
    <w:rsid w:val="00DD3880"/>
    <w:rsid w:val="00DD3CDA"/>
    <w:rsid w:val="00DD6C68"/>
    <w:rsid w:val="00DD712A"/>
    <w:rsid w:val="00DD7589"/>
    <w:rsid w:val="00DE0EBE"/>
    <w:rsid w:val="00DE3194"/>
    <w:rsid w:val="00DE341C"/>
    <w:rsid w:val="00DE3BDA"/>
    <w:rsid w:val="00DE3CC8"/>
    <w:rsid w:val="00DE5FDC"/>
    <w:rsid w:val="00DF0DE9"/>
    <w:rsid w:val="00DF0F1C"/>
    <w:rsid w:val="00DF2658"/>
    <w:rsid w:val="00DF2C1B"/>
    <w:rsid w:val="00DF7936"/>
    <w:rsid w:val="00E02194"/>
    <w:rsid w:val="00E02A93"/>
    <w:rsid w:val="00E0351E"/>
    <w:rsid w:val="00E075A7"/>
    <w:rsid w:val="00E11A53"/>
    <w:rsid w:val="00E11E75"/>
    <w:rsid w:val="00E140FA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6AA1"/>
    <w:rsid w:val="00E376D1"/>
    <w:rsid w:val="00E40A27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5878"/>
    <w:rsid w:val="00E575D2"/>
    <w:rsid w:val="00E60E82"/>
    <w:rsid w:val="00E62855"/>
    <w:rsid w:val="00E63752"/>
    <w:rsid w:val="00E6397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77CC9"/>
    <w:rsid w:val="00E82F59"/>
    <w:rsid w:val="00E8380B"/>
    <w:rsid w:val="00E84014"/>
    <w:rsid w:val="00E8669B"/>
    <w:rsid w:val="00E86EF1"/>
    <w:rsid w:val="00E90500"/>
    <w:rsid w:val="00E90896"/>
    <w:rsid w:val="00E90CC9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5E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3331"/>
    <w:rsid w:val="00EB6F5A"/>
    <w:rsid w:val="00EB77BD"/>
    <w:rsid w:val="00EB7DE8"/>
    <w:rsid w:val="00EC020F"/>
    <w:rsid w:val="00EC0CFF"/>
    <w:rsid w:val="00EC0DA3"/>
    <w:rsid w:val="00EC2B0A"/>
    <w:rsid w:val="00EC3E9E"/>
    <w:rsid w:val="00EC4114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1655E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08A3"/>
    <w:rsid w:val="00F425E6"/>
    <w:rsid w:val="00F43DDD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B4B88"/>
    <w:rsid w:val="00FC19A5"/>
    <w:rsid w:val="00FC3DD4"/>
    <w:rsid w:val="00FC51D7"/>
    <w:rsid w:val="00FC6C3A"/>
    <w:rsid w:val="00FC72EE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4A6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99B7265-53FB-4C5C-B98F-6E8439C6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7C136-3A1A-46C3-9325-C1DBC2352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 Лариса Евгеньевна</cp:lastModifiedBy>
  <cp:revision>3</cp:revision>
  <cp:lastPrinted>2021-10-29T04:00:00Z</cp:lastPrinted>
  <dcterms:created xsi:type="dcterms:W3CDTF">2021-10-29T04:12:00Z</dcterms:created>
  <dcterms:modified xsi:type="dcterms:W3CDTF">2021-10-29T04:12:00Z</dcterms:modified>
</cp:coreProperties>
</file>