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E34DDD" w14:textId="77777777" w:rsidR="00A119FD" w:rsidRPr="00950690" w:rsidRDefault="00A119FD" w:rsidP="00A119FD">
      <w:pPr>
        <w:pStyle w:val="a3"/>
        <w:spacing w:before="300"/>
        <w:rPr>
          <w:rFonts w:ascii="PT Astra Serif" w:hAnsi="PT Astra Serif"/>
          <w:sz w:val="30"/>
          <w:szCs w:val="30"/>
        </w:rPr>
      </w:pPr>
      <w:r w:rsidRPr="00950690">
        <w:rPr>
          <w:rFonts w:ascii="PT Astra Serif" w:hAnsi="PT Astra Serif"/>
          <w:sz w:val="30"/>
          <w:szCs w:val="30"/>
        </w:rPr>
        <w:t>ДЕПАРТАМЕНТ</w:t>
      </w:r>
      <w:r w:rsidRPr="00950690">
        <w:rPr>
          <w:rFonts w:ascii="PT Astra Serif" w:hAnsi="PT Astra Serif"/>
          <w:sz w:val="30"/>
          <w:szCs w:val="30"/>
        </w:rPr>
        <w:br/>
        <w:t>ПО УПРАВЛЕНИЮ ГОСУДАРСТВЕННОЙ СОБСТВЕННОСТЬЮ</w:t>
      </w:r>
    </w:p>
    <w:p w14:paraId="022EFAF2" w14:textId="77777777" w:rsidR="00A119FD" w:rsidRPr="00584BA2" w:rsidRDefault="00A119FD" w:rsidP="00A119FD">
      <w:pPr>
        <w:rPr>
          <w:rFonts w:ascii="PT Astra Serif" w:hAnsi="PT Astra Serif"/>
          <w:b w:val="0"/>
        </w:rPr>
      </w:pPr>
      <w:r w:rsidRPr="00950690">
        <w:rPr>
          <w:rFonts w:ascii="PT Astra Serif" w:hAnsi="PT Astra Serif"/>
          <w:sz w:val="30"/>
          <w:szCs w:val="30"/>
        </w:rPr>
        <w:t>ТОМСКОЙ ОБЛАСТИ</w:t>
      </w:r>
    </w:p>
    <w:p w14:paraId="5F5DB95B" w14:textId="77777777" w:rsidR="00A119FD" w:rsidRPr="00950690" w:rsidRDefault="00A119FD" w:rsidP="00A119FD">
      <w:pPr>
        <w:spacing w:before="480"/>
        <w:rPr>
          <w:rFonts w:ascii="PT Astra Serif" w:hAnsi="PT Astra Serif"/>
          <w:b w:val="0"/>
          <w:sz w:val="28"/>
          <w:szCs w:val="28"/>
        </w:rPr>
      </w:pPr>
      <w:r w:rsidRPr="00950690">
        <w:rPr>
          <w:rFonts w:ascii="PT Astra Serif" w:hAnsi="PT Astra Serif"/>
          <w:sz w:val="28"/>
          <w:szCs w:val="28"/>
        </w:rPr>
        <w:t>ПРИКАЗ</w:t>
      </w:r>
    </w:p>
    <w:p w14:paraId="299CAEAE" w14:textId="78837B49" w:rsidR="00A119FD" w:rsidRPr="00584BA2" w:rsidRDefault="00950690" w:rsidP="00950690">
      <w:pPr>
        <w:spacing w:before="480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08.04.</w:t>
      </w:r>
      <w:r w:rsidR="00A119FD" w:rsidRPr="00584BA2">
        <w:rPr>
          <w:rFonts w:ascii="PT Astra Serif" w:hAnsi="PT Astra Serif"/>
          <w:b w:val="0"/>
        </w:rPr>
        <w:t>2022</w:t>
      </w:r>
      <w:r w:rsidR="00A119FD" w:rsidRPr="00584BA2">
        <w:rPr>
          <w:rFonts w:ascii="PT Astra Serif" w:hAnsi="PT Astra Serif"/>
          <w:b w:val="0"/>
        </w:rPr>
        <w:tab/>
      </w:r>
      <w:r w:rsidR="00A119FD" w:rsidRPr="00584BA2">
        <w:rPr>
          <w:rFonts w:ascii="PT Astra Serif" w:hAnsi="PT Astra Serif"/>
          <w:b w:val="0"/>
        </w:rPr>
        <w:tab/>
      </w:r>
      <w:r w:rsidR="00A119FD" w:rsidRPr="00584BA2">
        <w:rPr>
          <w:rFonts w:ascii="PT Astra Serif" w:hAnsi="PT Astra Serif"/>
          <w:b w:val="0"/>
        </w:rPr>
        <w:tab/>
      </w:r>
      <w:r w:rsidR="00A119FD" w:rsidRPr="00584BA2">
        <w:rPr>
          <w:rFonts w:ascii="PT Astra Serif" w:hAnsi="PT Astra Serif"/>
          <w:b w:val="0"/>
        </w:rPr>
        <w:tab/>
      </w:r>
      <w:r w:rsidR="00A119FD" w:rsidRPr="00584BA2">
        <w:rPr>
          <w:rFonts w:ascii="PT Astra Serif" w:hAnsi="PT Astra Serif"/>
          <w:b w:val="0"/>
        </w:rPr>
        <w:tab/>
      </w:r>
      <w:r w:rsidR="00A119FD" w:rsidRPr="00584BA2">
        <w:rPr>
          <w:rFonts w:ascii="PT Astra Serif" w:hAnsi="PT Astra Serif"/>
          <w:b w:val="0"/>
        </w:rPr>
        <w:tab/>
      </w:r>
      <w:r w:rsidR="00A119FD" w:rsidRPr="00584BA2">
        <w:rPr>
          <w:rFonts w:ascii="PT Astra Serif" w:hAnsi="PT Astra Serif"/>
          <w:b w:val="0"/>
        </w:rPr>
        <w:tab/>
      </w:r>
      <w:r w:rsidR="00A119FD" w:rsidRPr="00584BA2"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  <w:t xml:space="preserve">        № 7</w:t>
      </w:r>
    </w:p>
    <w:p w14:paraId="7AE612CA" w14:textId="77777777" w:rsidR="00A119FD" w:rsidRPr="00584BA2" w:rsidRDefault="00A119FD" w:rsidP="00950690">
      <w:pPr>
        <w:spacing w:before="480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О внесении изменения в приказ Департамента по управлению государственной собственностью Томской области от 15.12.2017 № 68</w:t>
      </w:r>
    </w:p>
    <w:p w14:paraId="2A69E8E2" w14:textId="77777777" w:rsidR="00A119FD" w:rsidRPr="00584BA2" w:rsidRDefault="00A119FD" w:rsidP="00A119FD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14:paraId="3C17F6BA" w14:textId="77777777" w:rsidR="00A119FD" w:rsidRPr="00584BA2" w:rsidRDefault="00A119FD" w:rsidP="00A119F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В целях совершенствования нормативного правового акта</w:t>
      </w:r>
    </w:p>
    <w:p w14:paraId="7E610220" w14:textId="77777777" w:rsidR="00A119FD" w:rsidRPr="00584BA2" w:rsidRDefault="00A119FD" w:rsidP="00A119FD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ПРИКАЗЫВАЮ:</w:t>
      </w:r>
    </w:p>
    <w:p w14:paraId="6A9B8D8B" w14:textId="77777777" w:rsidR="00A119FD" w:rsidRPr="00584BA2" w:rsidRDefault="00A119FD" w:rsidP="00A119FD">
      <w:pPr>
        <w:tabs>
          <w:tab w:val="left" w:pos="4253"/>
        </w:tabs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 xml:space="preserve">Внести в приказ Департамента по управлению государственной собственностью Томской области от 15.12.2017 № 68 «Об утверждении нормативных затрат на обеспечение функций Департамента по управлению государственной собственностью Томской области» (Официальный интернет-портал «Электронная Администрация Томской области» </w:t>
      </w:r>
      <w:r w:rsidRPr="00584BA2">
        <w:rPr>
          <w:rFonts w:ascii="PT Astra Serif" w:hAnsi="PT Astra Serif"/>
          <w:b w:val="0"/>
          <w:lang w:val="en-US"/>
        </w:rPr>
        <w:t>http</w:t>
      </w:r>
      <w:r w:rsidRPr="00584BA2">
        <w:rPr>
          <w:rFonts w:ascii="PT Astra Serif" w:hAnsi="PT Astra Serif"/>
          <w:b w:val="0"/>
        </w:rPr>
        <w:t>://</w:t>
      </w:r>
      <w:r w:rsidRPr="00584BA2">
        <w:rPr>
          <w:rFonts w:ascii="PT Astra Serif" w:hAnsi="PT Astra Serif"/>
          <w:b w:val="0"/>
          <w:lang w:val="en-US"/>
        </w:rPr>
        <w:t>www</w:t>
      </w:r>
      <w:r w:rsidRPr="00584BA2">
        <w:rPr>
          <w:rFonts w:ascii="PT Astra Serif" w:hAnsi="PT Astra Serif"/>
          <w:b w:val="0"/>
        </w:rPr>
        <w:t>.</w:t>
      </w:r>
      <w:proofErr w:type="spellStart"/>
      <w:r w:rsidRPr="00584BA2">
        <w:rPr>
          <w:rFonts w:ascii="PT Astra Serif" w:hAnsi="PT Astra Serif"/>
          <w:b w:val="0"/>
          <w:lang w:val="en-US"/>
        </w:rPr>
        <w:t>tomsk</w:t>
      </w:r>
      <w:proofErr w:type="spellEnd"/>
      <w:r w:rsidRPr="00584BA2">
        <w:rPr>
          <w:rFonts w:ascii="PT Astra Serif" w:hAnsi="PT Astra Serif"/>
          <w:b w:val="0"/>
        </w:rPr>
        <w:t>.</w:t>
      </w:r>
      <w:proofErr w:type="spellStart"/>
      <w:r w:rsidRPr="00584BA2">
        <w:rPr>
          <w:rFonts w:ascii="PT Astra Serif" w:hAnsi="PT Astra Serif"/>
          <w:b w:val="0"/>
          <w:lang w:val="en-US"/>
        </w:rPr>
        <w:t>gov</w:t>
      </w:r>
      <w:proofErr w:type="spellEnd"/>
      <w:r w:rsidRPr="00584BA2">
        <w:rPr>
          <w:rFonts w:ascii="PT Astra Serif" w:hAnsi="PT Astra Serif"/>
          <w:b w:val="0"/>
        </w:rPr>
        <w:t>.</w:t>
      </w:r>
      <w:proofErr w:type="spellStart"/>
      <w:r w:rsidRPr="00584BA2">
        <w:rPr>
          <w:rFonts w:ascii="PT Astra Serif" w:hAnsi="PT Astra Serif"/>
          <w:b w:val="0"/>
          <w:lang w:val="en-US"/>
        </w:rPr>
        <w:t>ru</w:t>
      </w:r>
      <w:proofErr w:type="spellEnd"/>
      <w:r w:rsidRPr="00584BA2">
        <w:rPr>
          <w:rFonts w:ascii="PT Astra Serif" w:hAnsi="PT Astra Serif"/>
          <w:b w:val="0"/>
        </w:rPr>
        <w:t>, 18.12.2017) изменение, изложив Порядок расчета нормативных затрат на обеспечение функций Департамента по управлению государственной собственностью Томской области, утвержденный указанным приказом (приложение 1), в новой редакции согласно приложению к настоящему приказу.</w:t>
      </w:r>
    </w:p>
    <w:p w14:paraId="1FAC7F6D" w14:textId="77777777" w:rsidR="002714D9" w:rsidRPr="00584BA2" w:rsidRDefault="002714D9" w:rsidP="00A119FD">
      <w:pPr>
        <w:jc w:val="both"/>
        <w:rPr>
          <w:rFonts w:ascii="PT Astra Serif" w:hAnsi="PT Astra Serif"/>
          <w:b w:val="0"/>
        </w:rPr>
      </w:pPr>
    </w:p>
    <w:p w14:paraId="37A14B8B" w14:textId="43BF2DBC" w:rsidR="002714D9" w:rsidRPr="00584BA2" w:rsidRDefault="002714D9" w:rsidP="00A119FD">
      <w:pPr>
        <w:jc w:val="both"/>
        <w:rPr>
          <w:rFonts w:ascii="PT Astra Serif" w:hAnsi="PT Astra Serif"/>
          <w:b w:val="0"/>
        </w:rPr>
      </w:pPr>
    </w:p>
    <w:p w14:paraId="41DBF042" w14:textId="78294742" w:rsidR="002714D9" w:rsidRPr="00584BA2" w:rsidRDefault="002714D9" w:rsidP="00A119FD">
      <w:pPr>
        <w:jc w:val="both"/>
        <w:rPr>
          <w:rFonts w:ascii="PT Astra Serif" w:hAnsi="PT Astra Serif"/>
          <w:b w:val="0"/>
        </w:rPr>
      </w:pPr>
    </w:p>
    <w:p w14:paraId="71F9E3ED" w14:textId="4365BFEC" w:rsidR="00A119FD" w:rsidRPr="00584BA2" w:rsidRDefault="00A119FD" w:rsidP="00A119FD">
      <w:pPr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Начальник Департамента</w:t>
      </w:r>
      <w:r w:rsidRPr="00584BA2">
        <w:rPr>
          <w:rFonts w:ascii="PT Astra Serif" w:hAnsi="PT Astra Serif"/>
          <w:b w:val="0"/>
        </w:rPr>
        <w:tab/>
      </w:r>
      <w:r w:rsidRPr="00584BA2">
        <w:rPr>
          <w:rFonts w:ascii="PT Astra Serif" w:hAnsi="PT Astra Serif"/>
          <w:b w:val="0"/>
        </w:rPr>
        <w:tab/>
      </w:r>
      <w:r w:rsidRPr="00584BA2">
        <w:rPr>
          <w:rFonts w:ascii="PT Astra Serif" w:hAnsi="PT Astra Serif"/>
          <w:b w:val="0"/>
        </w:rPr>
        <w:tab/>
      </w:r>
      <w:r w:rsidRPr="00584BA2">
        <w:rPr>
          <w:rFonts w:ascii="PT Astra Serif" w:hAnsi="PT Astra Serif"/>
          <w:b w:val="0"/>
        </w:rPr>
        <w:tab/>
      </w:r>
      <w:r w:rsidRPr="00584BA2">
        <w:rPr>
          <w:rFonts w:ascii="PT Astra Serif" w:hAnsi="PT Astra Serif"/>
          <w:b w:val="0"/>
        </w:rPr>
        <w:tab/>
      </w:r>
      <w:r w:rsidRPr="00584BA2">
        <w:rPr>
          <w:rFonts w:ascii="PT Astra Serif" w:hAnsi="PT Astra Serif"/>
          <w:b w:val="0"/>
        </w:rPr>
        <w:tab/>
      </w:r>
      <w:r w:rsidRPr="00584BA2">
        <w:rPr>
          <w:rFonts w:ascii="PT Astra Serif" w:hAnsi="PT Astra Serif"/>
          <w:b w:val="0"/>
        </w:rPr>
        <w:tab/>
      </w:r>
      <w:r w:rsidRPr="00584BA2">
        <w:rPr>
          <w:rFonts w:ascii="PT Astra Serif" w:hAnsi="PT Astra Serif"/>
          <w:b w:val="0"/>
        </w:rPr>
        <w:tab/>
      </w:r>
      <w:r w:rsidRPr="00584BA2">
        <w:rPr>
          <w:rFonts w:ascii="PT Astra Serif" w:hAnsi="PT Astra Serif"/>
          <w:b w:val="0"/>
        </w:rPr>
        <w:tab/>
        <w:t xml:space="preserve">   Т.А. Исакова</w:t>
      </w:r>
    </w:p>
    <w:p w14:paraId="5C9A5FF9" w14:textId="77777777" w:rsidR="00C54468" w:rsidRDefault="00C54468" w:rsidP="007D4A87">
      <w:pPr>
        <w:tabs>
          <w:tab w:val="left" w:pos="2429"/>
          <w:tab w:val="center" w:pos="7285"/>
        </w:tabs>
        <w:ind w:firstLine="709"/>
        <w:jc w:val="both"/>
        <w:rPr>
          <w:rFonts w:ascii="PT Astra Serif" w:hAnsi="PT Astra Serif"/>
          <w:b w:val="0"/>
        </w:rPr>
      </w:pPr>
    </w:p>
    <w:p w14:paraId="00B30B32" w14:textId="77777777" w:rsidR="00950690" w:rsidRDefault="00950690" w:rsidP="007D4A87">
      <w:pPr>
        <w:tabs>
          <w:tab w:val="left" w:pos="2429"/>
          <w:tab w:val="center" w:pos="7285"/>
        </w:tabs>
        <w:ind w:firstLine="709"/>
        <w:jc w:val="both"/>
        <w:rPr>
          <w:rFonts w:ascii="PT Astra Serif" w:hAnsi="PT Astra Serif"/>
          <w:b w:val="0"/>
        </w:rPr>
      </w:pPr>
    </w:p>
    <w:p w14:paraId="49503B7D" w14:textId="77777777" w:rsidR="00950690" w:rsidRDefault="00950690" w:rsidP="007D4A87">
      <w:pPr>
        <w:tabs>
          <w:tab w:val="left" w:pos="2429"/>
          <w:tab w:val="center" w:pos="7285"/>
        </w:tabs>
        <w:ind w:firstLine="709"/>
        <w:jc w:val="both"/>
        <w:rPr>
          <w:rFonts w:ascii="PT Astra Serif" w:hAnsi="PT Astra Serif"/>
          <w:b w:val="0"/>
        </w:rPr>
      </w:pPr>
    </w:p>
    <w:p w14:paraId="26071928" w14:textId="77777777" w:rsidR="00950690" w:rsidRDefault="00950690" w:rsidP="007D4A87">
      <w:pPr>
        <w:tabs>
          <w:tab w:val="left" w:pos="2429"/>
          <w:tab w:val="center" w:pos="7285"/>
        </w:tabs>
        <w:ind w:firstLine="709"/>
        <w:jc w:val="both"/>
        <w:rPr>
          <w:rFonts w:ascii="PT Astra Serif" w:hAnsi="PT Astra Serif"/>
          <w:b w:val="0"/>
        </w:rPr>
      </w:pPr>
    </w:p>
    <w:p w14:paraId="795CD8D6" w14:textId="77777777" w:rsidR="00950690" w:rsidRDefault="00950690" w:rsidP="007D4A87">
      <w:pPr>
        <w:tabs>
          <w:tab w:val="left" w:pos="2429"/>
          <w:tab w:val="center" w:pos="7285"/>
        </w:tabs>
        <w:ind w:firstLine="709"/>
        <w:jc w:val="both"/>
        <w:rPr>
          <w:rFonts w:ascii="PT Astra Serif" w:hAnsi="PT Astra Serif"/>
          <w:b w:val="0"/>
        </w:rPr>
      </w:pPr>
    </w:p>
    <w:p w14:paraId="79F78A9E" w14:textId="77777777" w:rsidR="00950690" w:rsidRDefault="00950690" w:rsidP="007D4A87">
      <w:pPr>
        <w:tabs>
          <w:tab w:val="left" w:pos="2429"/>
          <w:tab w:val="center" w:pos="7285"/>
        </w:tabs>
        <w:ind w:firstLine="709"/>
        <w:jc w:val="both"/>
        <w:rPr>
          <w:rFonts w:ascii="PT Astra Serif" w:hAnsi="PT Astra Serif"/>
          <w:b w:val="0"/>
        </w:rPr>
      </w:pPr>
    </w:p>
    <w:p w14:paraId="288DB96C" w14:textId="77777777" w:rsidR="00950690" w:rsidRDefault="00950690" w:rsidP="007D4A87">
      <w:pPr>
        <w:tabs>
          <w:tab w:val="left" w:pos="2429"/>
          <w:tab w:val="center" w:pos="7285"/>
        </w:tabs>
        <w:ind w:firstLine="709"/>
        <w:jc w:val="both"/>
        <w:rPr>
          <w:rFonts w:ascii="PT Astra Serif" w:hAnsi="PT Astra Serif"/>
          <w:b w:val="0"/>
        </w:rPr>
      </w:pPr>
    </w:p>
    <w:p w14:paraId="600F3EF9" w14:textId="77777777" w:rsidR="00950690" w:rsidRPr="00584BA2" w:rsidRDefault="00950690" w:rsidP="007D4A87">
      <w:pPr>
        <w:tabs>
          <w:tab w:val="left" w:pos="2429"/>
          <w:tab w:val="center" w:pos="7285"/>
        </w:tabs>
        <w:ind w:firstLine="709"/>
        <w:jc w:val="both"/>
        <w:rPr>
          <w:rFonts w:ascii="PT Astra Serif" w:hAnsi="PT Astra Serif"/>
          <w:b w:val="0"/>
        </w:rPr>
      </w:pPr>
    </w:p>
    <w:p w14:paraId="2960AFFF" w14:textId="4939305C" w:rsidR="00720396" w:rsidRPr="00584BA2" w:rsidRDefault="00720396" w:rsidP="007D4A87">
      <w:pPr>
        <w:tabs>
          <w:tab w:val="left" w:pos="6990"/>
        </w:tabs>
        <w:spacing w:line="276" w:lineRule="auto"/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br w:type="page"/>
      </w:r>
    </w:p>
    <w:p w14:paraId="2891E32B" w14:textId="77777777" w:rsidR="001E080D" w:rsidRPr="00584BA2" w:rsidRDefault="00D937B5" w:rsidP="007D4A87">
      <w:pPr>
        <w:tabs>
          <w:tab w:val="left" w:pos="6990"/>
        </w:tabs>
        <w:spacing w:line="276" w:lineRule="auto"/>
        <w:ind w:left="5670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lastRenderedPageBreak/>
        <w:t>Приложение</w:t>
      </w:r>
      <w:r w:rsidR="007A658E" w:rsidRPr="00584BA2">
        <w:rPr>
          <w:rFonts w:ascii="PT Astra Serif" w:hAnsi="PT Astra Serif"/>
          <w:b w:val="0"/>
        </w:rPr>
        <w:t xml:space="preserve"> </w:t>
      </w:r>
    </w:p>
    <w:p w14:paraId="7FC4A7EF" w14:textId="6192AE70" w:rsidR="00D84B84" w:rsidRPr="00584BA2" w:rsidRDefault="007A658E" w:rsidP="007D4A87">
      <w:pPr>
        <w:widowControl w:val="0"/>
        <w:autoSpaceDE w:val="0"/>
        <w:autoSpaceDN w:val="0"/>
        <w:adjustRightInd w:val="0"/>
        <w:ind w:left="5670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к приказу Департамента по управлению государственной собственностью</w:t>
      </w:r>
      <w:r w:rsidR="00B45387" w:rsidRPr="00584BA2">
        <w:rPr>
          <w:rFonts w:ascii="PT Astra Serif" w:hAnsi="PT Astra Serif"/>
          <w:b w:val="0"/>
        </w:rPr>
        <w:t xml:space="preserve"> Томской области от</w:t>
      </w:r>
      <w:r w:rsidR="00950690">
        <w:rPr>
          <w:rFonts w:ascii="PT Astra Serif" w:hAnsi="PT Astra Serif"/>
          <w:b w:val="0"/>
        </w:rPr>
        <w:t xml:space="preserve"> 08.04.</w:t>
      </w:r>
      <w:r w:rsidR="00A119FD" w:rsidRPr="00584BA2">
        <w:rPr>
          <w:rFonts w:ascii="PT Astra Serif" w:hAnsi="PT Astra Serif"/>
          <w:b w:val="0"/>
        </w:rPr>
        <w:t>2022</w:t>
      </w:r>
      <w:r w:rsidRPr="00584BA2">
        <w:rPr>
          <w:rFonts w:ascii="PT Astra Serif" w:hAnsi="PT Astra Serif"/>
          <w:b w:val="0"/>
        </w:rPr>
        <w:t xml:space="preserve"> №</w:t>
      </w:r>
      <w:r w:rsidR="00950690">
        <w:rPr>
          <w:rFonts w:ascii="PT Astra Serif" w:hAnsi="PT Astra Serif"/>
          <w:b w:val="0"/>
        </w:rPr>
        <w:t xml:space="preserve"> 7</w:t>
      </w:r>
    </w:p>
    <w:p w14:paraId="366B6852" w14:textId="77777777" w:rsidR="00F45CB3" w:rsidRPr="00584BA2" w:rsidRDefault="00F45CB3" w:rsidP="007D4A87">
      <w:pPr>
        <w:widowControl w:val="0"/>
        <w:autoSpaceDE w:val="0"/>
        <w:autoSpaceDN w:val="0"/>
        <w:adjustRightInd w:val="0"/>
        <w:ind w:left="5670"/>
        <w:jc w:val="both"/>
        <w:rPr>
          <w:rFonts w:ascii="PT Astra Serif" w:hAnsi="PT Astra Serif"/>
          <w:b w:val="0"/>
        </w:rPr>
      </w:pPr>
    </w:p>
    <w:p w14:paraId="518DEC3A" w14:textId="77777777" w:rsidR="000F1129" w:rsidRPr="00584BA2" w:rsidRDefault="000F1129" w:rsidP="007D4A87">
      <w:pPr>
        <w:widowControl w:val="0"/>
        <w:autoSpaceDE w:val="0"/>
        <w:autoSpaceDN w:val="0"/>
        <w:adjustRightInd w:val="0"/>
        <w:ind w:left="5670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УТВЕРЖДЕН</w:t>
      </w:r>
    </w:p>
    <w:p w14:paraId="098ABA6A" w14:textId="664B6E79" w:rsidR="00070D40" w:rsidRPr="00584BA2" w:rsidRDefault="00070D40" w:rsidP="007D4A87">
      <w:pPr>
        <w:widowControl w:val="0"/>
        <w:autoSpaceDE w:val="0"/>
        <w:autoSpaceDN w:val="0"/>
        <w:adjustRightInd w:val="0"/>
        <w:ind w:left="5670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приказом Департамента по управлению государственной</w:t>
      </w:r>
      <w:r w:rsidR="00A30A3D" w:rsidRPr="00584BA2">
        <w:rPr>
          <w:rFonts w:ascii="PT Astra Serif" w:hAnsi="PT Astra Serif"/>
          <w:b w:val="0"/>
        </w:rPr>
        <w:t xml:space="preserve"> собственностью Томской области </w:t>
      </w:r>
      <w:r w:rsidR="00421096" w:rsidRPr="00584BA2">
        <w:rPr>
          <w:rFonts w:ascii="PT Astra Serif" w:hAnsi="PT Astra Serif"/>
          <w:b w:val="0"/>
        </w:rPr>
        <w:t xml:space="preserve">от </w:t>
      </w:r>
      <w:r w:rsidR="00B62197" w:rsidRPr="00584BA2">
        <w:rPr>
          <w:rFonts w:ascii="PT Astra Serif" w:hAnsi="PT Astra Serif"/>
          <w:b w:val="0"/>
        </w:rPr>
        <w:t>15.12.2017</w:t>
      </w:r>
      <w:r w:rsidR="00421096" w:rsidRPr="00584BA2">
        <w:rPr>
          <w:rFonts w:ascii="PT Astra Serif" w:hAnsi="PT Astra Serif"/>
          <w:b w:val="0"/>
        </w:rPr>
        <w:t xml:space="preserve"> № </w:t>
      </w:r>
      <w:r w:rsidR="00B62197" w:rsidRPr="00584BA2">
        <w:rPr>
          <w:rFonts w:ascii="PT Astra Serif" w:hAnsi="PT Astra Serif"/>
          <w:b w:val="0"/>
        </w:rPr>
        <w:t>68</w:t>
      </w:r>
    </w:p>
    <w:p w14:paraId="2A1E1F5E" w14:textId="77777777" w:rsidR="00421096" w:rsidRPr="00584BA2" w:rsidRDefault="00421096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60A62F17" w14:textId="76DA0DE4" w:rsidR="007A658E" w:rsidRPr="00584BA2" w:rsidRDefault="00815B06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Порядок расчета нормативных затрат</w:t>
      </w:r>
      <w:r w:rsidR="007A658E" w:rsidRPr="00584BA2">
        <w:rPr>
          <w:rFonts w:ascii="PT Astra Serif" w:hAnsi="PT Astra Serif"/>
          <w:b w:val="0"/>
          <w:bCs/>
        </w:rPr>
        <w:t xml:space="preserve"> на обеспечение функций</w:t>
      </w:r>
    </w:p>
    <w:p w14:paraId="62696C4E" w14:textId="7AD01F1E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Департамента по управлению государственной собственностью Томской области</w:t>
      </w:r>
    </w:p>
    <w:p w14:paraId="016CDC35" w14:textId="77777777" w:rsidR="00815B06" w:rsidRPr="00584BA2" w:rsidRDefault="00815B0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84897FF" w14:textId="77777777" w:rsidR="007A658E" w:rsidRPr="00584BA2" w:rsidRDefault="00815B06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Затраты на услуги связи</w:t>
      </w:r>
    </w:p>
    <w:p w14:paraId="23FBFB10" w14:textId="77777777" w:rsidR="00815B06" w:rsidRPr="00584BA2" w:rsidRDefault="00815B0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4DB698F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1. Затраты на абонентскую плату (</w:t>
      </w: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аб</w:t>
      </w:r>
      <w:proofErr w:type="spellEnd"/>
      <w:r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06D5722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0248402" wp14:editId="23E920A3">
            <wp:extent cx="2371725" cy="552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4986E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аб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</w:t>
      </w:r>
      <w:r w:rsidR="004513E6" w:rsidRPr="00584BA2">
        <w:rPr>
          <w:rFonts w:ascii="PT Astra Serif" w:hAnsi="PT Astra Serif"/>
          <w:b w:val="0"/>
          <w:bCs/>
        </w:rPr>
        <w:t>, но не более 54 единиц</w:t>
      </w:r>
      <w:r w:rsidRPr="00584BA2">
        <w:rPr>
          <w:rFonts w:ascii="PT Astra Serif" w:hAnsi="PT Astra Serif"/>
          <w:b w:val="0"/>
          <w:bCs/>
        </w:rPr>
        <w:t>;</w:t>
      </w:r>
    </w:p>
    <w:p w14:paraId="54488F13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Н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аб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ежемесячная i-я абонентская плата в расчете на один абонентский номер для передачи голосовой информации</w:t>
      </w:r>
      <w:r w:rsidR="00625128" w:rsidRPr="00584BA2">
        <w:rPr>
          <w:rFonts w:ascii="PT Astra Serif" w:hAnsi="PT Astra Serif"/>
          <w:b w:val="0"/>
          <w:bCs/>
        </w:rPr>
        <w:t>, но не более уровня тарифов и тарифных планов</w:t>
      </w:r>
      <w:r w:rsidRPr="00584BA2">
        <w:rPr>
          <w:rFonts w:ascii="PT Astra Serif" w:hAnsi="PT Astra Serif"/>
          <w:b w:val="0"/>
          <w:bCs/>
        </w:rPr>
        <w:t>;</w:t>
      </w:r>
    </w:p>
    <w:p w14:paraId="7EA5A0F1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N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аб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количество месяцев предоставления услуги с i-й абонентской платой.</w:t>
      </w:r>
    </w:p>
    <w:p w14:paraId="331C43F9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2. Затраты на повременную оплату местных, междугородних и международных телефонных соединений (</w:t>
      </w: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пов</w:t>
      </w:r>
      <w:proofErr w:type="spellEnd"/>
      <w:r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5E687C33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4195D3DF" wp14:editId="2BEDF6DE">
            <wp:extent cx="6000750" cy="5048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719B13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где:</w:t>
      </w:r>
    </w:p>
    <w:p w14:paraId="46570CFB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g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м</w:t>
      </w:r>
      <w:r w:rsidRPr="00584BA2">
        <w:rPr>
          <w:rFonts w:ascii="PT Astra Serif" w:hAnsi="PT Astra Serif"/>
          <w:b w:val="0"/>
          <w:bCs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</w:t>
      </w:r>
      <w:r w:rsidR="007B7DE7" w:rsidRPr="00584BA2">
        <w:rPr>
          <w:rFonts w:ascii="PT Astra Serif" w:hAnsi="PT Astra Serif"/>
          <w:b w:val="0"/>
          <w:bCs/>
        </w:rPr>
        <w:t>, но не более 54 единиц</w:t>
      </w:r>
      <w:r w:rsidRPr="00584BA2">
        <w:rPr>
          <w:rFonts w:ascii="PT Astra Serif" w:hAnsi="PT Astra Serif"/>
          <w:b w:val="0"/>
          <w:bCs/>
        </w:rPr>
        <w:t>;</w:t>
      </w:r>
    </w:p>
    <w:p w14:paraId="1499D44D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S</w:t>
      </w:r>
      <w:r w:rsidRPr="00584BA2">
        <w:rPr>
          <w:rFonts w:ascii="PT Astra Serif" w:hAnsi="PT Astra Serif"/>
          <w:b w:val="0"/>
          <w:bCs/>
          <w:vertAlign w:val="subscript"/>
        </w:rPr>
        <w:t>g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м</w:t>
      </w:r>
      <w:r w:rsidRPr="00584BA2">
        <w:rPr>
          <w:rFonts w:ascii="PT Astra Serif" w:hAnsi="PT Astra Serif"/>
          <w:b w:val="0"/>
          <w:bCs/>
        </w:rPr>
        <w:t xml:space="preserve"> - продолжительность местных телефонных соединений в месяц в расчете на один абонентский номер для передачи голосовой информации по g-</w:t>
      </w:r>
      <w:proofErr w:type="spellStart"/>
      <w:r w:rsidRPr="00584BA2">
        <w:rPr>
          <w:rFonts w:ascii="PT Astra Serif" w:hAnsi="PT Astra Serif"/>
          <w:b w:val="0"/>
          <w:bCs/>
        </w:rPr>
        <w:t>му</w:t>
      </w:r>
      <w:proofErr w:type="spellEnd"/>
      <w:r w:rsidRPr="00584BA2">
        <w:rPr>
          <w:rFonts w:ascii="PT Astra Serif" w:hAnsi="PT Astra Serif"/>
          <w:b w:val="0"/>
          <w:bCs/>
        </w:rPr>
        <w:t xml:space="preserve"> тарифу;</w:t>
      </w:r>
    </w:p>
    <w:p w14:paraId="6C723CA7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g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м</w:t>
      </w:r>
      <w:r w:rsidRPr="00584BA2">
        <w:rPr>
          <w:rFonts w:ascii="PT Astra Serif" w:hAnsi="PT Astra Serif"/>
          <w:b w:val="0"/>
          <w:bCs/>
        </w:rPr>
        <w:t xml:space="preserve"> - цена минуты разговора при местных телефонных соединениях по g-</w:t>
      </w:r>
      <w:proofErr w:type="spellStart"/>
      <w:r w:rsidRPr="00584BA2">
        <w:rPr>
          <w:rFonts w:ascii="PT Astra Serif" w:hAnsi="PT Astra Serif"/>
          <w:b w:val="0"/>
          <w:bCs/>
        </w:rPr>
        <w:t>му</w:t>
      </w:r>
      <w:proofErr w:type="spellEnd"/>
      <w:r w:rsidRPr="00584BA2">
        <w:rPr>
          <w:rFonts w:ascii="PT Astra Serif" w:hAnsi="PT Astra Serif"/>
          <w:b w:val="0"/>
          <w:bCs/>
        </w:rPr>
        <w:t xml:space="preserve"> тарифу</w:t>
      </w:r>
      <w:r w:rsidR="00EC6769" w:rsidRPr="00584BA2">
        <w:rPr>
          <w:rFonts w:ascii="PT Astra Serif" w:hAnsi="PT Astra Serif"/>
          <w:b w:val="0"/>
          <w:bCs/>
        </w:rPr>
        <w:t>, но более уровня тарифов и тарифных планов</w:t>
      </w:r>
      <w:r w:rsidRPr="00584BA2">
        <w:rPr>
          <w:rFonts w:ascii="PT Astra Serif" w:hAnsi="PT Astra Serif"/>
          <w:b w:val="0"/>
          <w:bCs/>
        </w:rPr>
        <w:t>;</w:t>
      </w:r>
    </w:p>
    <w:p w14:paraId="758DB2B9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N</w:t>
      </w:r>
      <w:r w:rsidRPr="00584BA2">
        <w:rPr>
          <w:rFonts w:ascii="PT Astra Serif" w:hAnsi="PT Astra Serif"/>
          <w:b w:val="0"/>
          <w:bCs/>
          <w:vertAlign w:val="subscript"/>
        </w:rPr>
        <w:t>g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м</w:t>
      </w:r>
      <w:r w:rsidRPr="00584BA2">
        <w:rPr>
          <w:rFonts w:ascii="PT Astra Serif" w:hAnsi="PT Astra Serif"/>
          <w:b w:val="0"/>
          <w:bCs/>
        </w:rPr>
        <w:t xml:space="preserve"> - количество месяцев предоставления услуги местной телефонной связи по g-</w:t>
      </w:r>
      <w:proofErr w:type="spellStart"/>
      <w:r w:rsidRPr="00584BA2">
        <w:rPr>
          <w:rFonts w:ascii="PT Astra Serif" w:hAnsi="PT Astra Serif"/>
          <w:b w:val="0"/>
          <w:bCs/>
        </w:rPr>
        <w:t>му</w:t>
      </w:r>
      <w:proofErr w:type="spellEnd"/>
      <w:r w:rsidRPr="00584BA2">
        <w:rPr>
          <w:rFonts w:ascii="PT Astra Serif" w:hAnsi="PT Astra Serif"/>
          <w:b w:val="0"/>
          <w:bCs/>
        </w:rPr>
        <w:t xml:space="preserve"> тарифу;</w:t>
      </w:r>
    </w:p>
    <w:p w14:paraId="580E5E50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мг</w:t>
      </w:r>
      <w:r w:rsidRPr="00584BA2">
        <w:rPr>
          <w:rFonts w:ascii="PT Astra Serif" w:hAnsi="PT Astra Serif"/>
          <w:b w:val="0"/>
          <w:bCs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</w:t>
      </w:r>
      <w:r w:rsidR="0055374C" w:rsidRPr="00584BA2">
        <w:rPr>
          <w:rFonts w:ascii="PT Astra Serif" w:hAnsi="PT Astra Serif"/>
          <w:b w:val="0"/>
          <w:bCs/>
        </w:rPr>
        <w:t>, но не более 54 единиц</w:t>
      </w:r>
      <w:r w:rsidRPr="00584BA2">
        <w:rPr>
          <w:rFonts w:ascii="PT Astra Serif" w:hAnsi="PT Astra Serif"/>
          <w:b w:val="0"/>
          <w:bCs/>
        </w:rPr>
        <w:t>;</w:t>
      </w:r>
    </w:p>
    <w:p w14:paraId="6640629C" w14:textId="77777777" w:rsidR="00A30A3D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S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мг</w:t>
      </w:r>
      <w:r w:rsidRPr="00584BA2">
        <w:rPr>
          <w:rFonts w:ascii="PT Astra Serif" w:hAnsi="PT Astra Serif"/>
          <w:b w:val="0"/>
          <w:bCs/>
        </w:rPr>
        <w:t xml:space="preserve"> - продолжительность междугородних телефонных соединений в месяц в расчете на один абонентский телефонный номер для передачи голосовой информации по i-</w:t>
      </w:r>
      <w:proofErr w:type="spellStart"/>
      <w:r w:rsidRPr="00584BA2">
        <w:rPr>
          <w:rFonts w:ascii="PT Astra Serif" w:hAnsi="PT Astra Serif"/>
          <w:b w:val="0"/>
          <w:bCs/>
        </w:rPr>
        <w:t>му</w:t>
      </w:r>
      <w:proofErr w:type="spellEnd"/>
      <w:r w:rsidRPr="00584BA2">
        <w:rPr>
          <w:rFonts w:ascii="PT Astra Serif" w:hAnsi="PT Astra Serif"/>
          <w:b w:val="0"/>
          <w:bCs/>
        </w:rPr>
        <w:t xml:space="preserve"> тарифу;</w:t>
      </w:r>
    </w:p>
    <w:p w14:paraId="062ADEA0" w14:textId="4F13E2A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мг</w:t>
      </w:r>
      <w:r w:rsidRPr="00584BA2">
        <w:rPr>
          <w:rFonts w:ascii="PT Astra Serif" w:hAnsi="PT Astra Serif"/>
          <w:b w:val="0"/>
          <w:bCs/>
        </w:rPr>
        <w:t xml:space="preserve"> - цена минуты разговора при междугородних телефонных соединениях по i-</w:t>
      </w:r>
      <w:proofErr w:type="spellStart"/>
      <w:r w:rsidRPr="00584BA2">
        <w:rPr>
          <w:rFonts w:ascii="PT Astra Serif" w:hAnsi="PT Astra Serif"/>
          <w:b w:val="0"/>
          <w:bCs/>
        </w:rPr>
        <w:t>му</w:t>
      </w:r>
      <w:proofErr w:type="spellEnd"/>
      <w:r w:rsidRPr="00584BA2">
        <w:rPr>
          <w:rFonts w:ascii="PT Astra Serif" w:hAnsi="PT Astra Serif"/>
          <w:b w:val="0"/>
          <w:bCs/>
        </w:rPr>
        <w:t xml:space="preserve"> тарифу</w:t>
      </w:r>
      <w:r w:rsidR="00EC6769" w:rsidRPr="00584BA2">
        <w:rPr>
          <w:rFonts w:ascii="PT Astra Serif" w:hAnsi="PT Astra Serif"/>
          <w:b w:val="0"/>
          <w:bCs/>
        </w:rPr>
        <w:t>, но более уровня тарифов и тарифных планов</w:t>
      </w:r>
      <w:r w:rsidRPr="00584BA2">
        <w:rPr>
          <w:rFonts w:ascii="PT Astra Serif" w:hAnsi="PT Astra Serif"/>
          <w:b w:val="0"/>
          <w:bCs/>
        </w:rPr>
        <w:t>;</w:t>
      </w:r>
    </w:p>
    <w:p w14:paraId="35AB50C1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lastRenderedPageBreak/>
        <w:t>N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мг</w:t>
      </w:r>
      <w:r w:rsidRPr="00584BA2">
        <w:rPr>
          <w:rFonts w:ascii="PT Astra Serif" w:hAnsi="PT Astra Serif"/>
          <w:b w:val="0"/>
          <w:bCs/>
        </w:rPr>
        <w:t xml:space="preserve"> - количество месяцев предоставления услуги междугородней телефонной связи по i-</w:t>
      </w:r>
      <w:proofErr w:type="spellStart"/>
      <w:r w:rsidRPr="00584BA2">
        <w:rPr>
          <w:rFonts w:ascii="PT Astra Serif" w:hAnsi="PT Astra Serif"/>
          <w:b w:val="0"/>
          <w:bCs/>
        </w:rPr>
        <w:t>му</w:t>
      </w:r>
      <w:proofErr w:type="spellEnd"/>
      <w:r w:rsidRPr="00584BA2">
        <w:rPr>
          <w:rFonts w:ascii="PT Astra Serif" w:hAnsi="PT Astra Serif"/>
          <w:b w:val="0"/>
          <w:bCs/>
        </w:rPr>
        <w:t xml:space="preserve"> тарифу;</w:t>
      </w:r>
    </w:p>
    <w:p w14:paraId="0845D189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Q</w:t>
      </w:r>
      <w:r w:rsidR="00B62197" w:rsidRPr="00584BA2">
        <w:rPr>
          <w:rFonts w:ascii="PT Astra Serif" w:hAnsi="PT Astra Serif"/>
          <w:b w:val="0"/>
          <w:bCs/>
          <w:vertAlign w:val="subscript"/>
          <w:lang w:val="en-US"/>
        </w:rPr>
        <w:t>j</w:t>
      </w:r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м</w:t>
      </w:r>
      <w:r w:rsidR="00B62197" w:rsidRPr="00584BA2">
        <w:rPr>
          <w:rFonts w:ascii="PT Astra Serif" w:hAnsi="PT Astra Serif"/>
          <w:b w:val="0"/>
          <w:bCs/>
          <w:vertAlign w:val="subscript"/>
        </w:rPr>
        <w:t>н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</w:t>
      </w:r>
      <w:r w:rsidR="002473E7" w:rsidRPr="00584BA2">
        <w:rPr>
          <w:rFonts w:ascii="PT Astra Serif" w:hAnsi="PT Astra Serif"/>
          <w:b w:val="0"/>
          <w:bCs/>
        </w:rPr>
        <w:t>, но не более 54 единиц</w:t>
      </w:r>
      <w:r w:rsidRPr="00584BA2">
        <w:rPr>
          <w:rFonts w:ascii="PT Astra Serif" w:hAnsi="PT Astra Serif"/>
          <w:b w:val="0"/>
          <w:bCs/>
        </w:rPr>
        <w:t>;</w:t>
      </w:r>
    </w:p>
    <w:p w14:paraId="79842AF1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S</w:t>
      </w:r>
      <w:r w:rsidRPr="00584BA2">
        <w:rPr>
          <w:rFonts w:ascii="PT Astra Serif" w:hAnsi="PT Astra Serif"/>
          <w:b w:val="0"/>
          <w:bCs/>
          <w:vertAlign w:val="subscript"/>
        </w:rPr>
        <w:t>j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мн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продолжительность международных телефонных соединений в месяц в расчете на один абонентский номер для передачи голосовой информации по j-</w:t>
      </w:r>
      <w:proofErr w:type="spellStart"/>
      <w:r w:rsidRPr="00584BA2">
        <w:rPr>
          <w:rFonts w:ascii="PT Astra Serif" w:hAnsi="PT Astra Serif"/>
          <w:b w:val="0"/>
          <w:bCs/>
        </w:rPr>
        <w:t>му</w:t>
      </w:r>
      <w:proofErr w:type="spellEnd"/>
      <w:r w:rsidRPr="00584BA2">
        <w:rPr>
          <w:rFonts w:ascii="PT Astra Serif" w:hAnsi="PT Astra Serif"/>
          <w:b w:val="0"/>
          <w:bCs/>
        </w:rPr>
        <w:t xml:space="preserve"> тарифу;</w:t>
      </w:r>
    </w:p>
    <w:p w14:paraId="5E7045E7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j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мн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минуты разговора при международных телефонных соединениях по j-</w:t>
      </w:r>
      <w:proofErr w:type="spellStart"/>
      <w:r w:rsidRPr="00584BA2">
        <w:rPr>
          <w:rFonts w:ascii="PT Astra Serif" w:hAnsi="PT Astra Serif"/>
          <w:b w:val="0"/>
          <w:bCs/>
        </w:rPr>
        <w:t>му</w:t>
      </w:r>
      <w:proofErr w:type="spellEnd"/>
      <w:r w:rsidRPr="00584BA2">
        <w:rPr>
          <w:rFonts w:ascii="PT Astra Serif" w:hAnsi="PT Astra Serif"/>
          <w:b w:val="0"/>
          <w:bCs/>
        </w:rPr>
        <w:t xml:space="preserve"> тарифу</w:t>
      </w:r>
      <w:r w:rsidR="00EC6769" w:rsidRPr="00584BA2">
        <w:rPr>
          <w:rFonts w:ascii="PT Astra Serif" w:hAnsi="PT Astra Serif"/>
          <w:b w:val="0"/>
          <w:bCs/>
        </w:rPr>
        <w:t>, но более уровня тарифов и тарифных планов</w:t>
      </w:r>
      <w:r w:rsidRPr="00584BA2">
        <w:rPr>
          <w:rFonts w:ascii="PT Astra Serif" w:hAnsi="PT Astra Serif"/>
          <w:b w:val="0"/>
          <w:bCs/>
        </w:rPr>
        <w:t>;</w:t>
      </w:r>
    </w:p>
    <w:p w14:paraId="14368D8E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N</w:t>
      </w:r>
      <w:r w:rsidRPr="00584BA2">
        <w:rPr>
          <w:rFonts w:ascii="PT Astra Serif" w:hAnsi="PT Astra Serif"/>
          <w:b w:val="0"/>
          <w:bCs/>
          <w:vertAlign w:val="subscript"/>
        </w:rPr>
        <w:t>j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мн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количество месяцев предоставления услуги международной телефонной связи по j-</w:t>
      </w:r>
      <w:proofErr w:type="spellStart"/>
      <w:r w:rsidRPr="00584BA2">
        <w:rPr>
          <w:rFonts w:ascii="PT Astra Serif" w:hAnsi="PT Astra Serif"/>
          <w:b w:val="0"/>
          <w:bCs/>
        </w:rPr>
        <w:t>му</w:t>
      </w:r>
      <w:proofErr w:type="spellEnd"/>
      <w:r w:rsidRPr="00584BA2">
        <w:rPr>
          <w:rFonts w:ascii="PT Astra Serif" w:hAnsi="PT Astra Serif"/>
          <w:b w:val="0"/>
          <w:bCs/>
        </w:rPr>
        <w:t xml:space="preserve"> тарифу.</w:t>
      </w:r>
    </w:p>
    <w:p w14:paraId="0BE143E0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3. Затраты на оплату услуг подвижной связи (</w:t>
      </w: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сот</w:t>
      </w:r>
      <w:proofErr w:type="spellEnd"/>
      <w:r w:rsidRPr="00584BA2">
        <w:rPr>
          <w:rFonts w:ascii="PT Astra Serif" w:hAnsi="PT Astra Serif"/>
          <w:b w:val="0"/>
          <w:bCs/>
        </w:rPr>
        <w:t>) опр</w:t>
      </w:r>
      <w:r w:rsidR="00D602B0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5BF5A032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632468DB" wp14:editId="5EC36782">
            <wp:extent cx="2793521" cy="552450"/>
            <wp:effectExtent l="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034" cy="553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0F845D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сот</w:t>
      </w:r>
      <w:r w:rsidRPr="00584BA2">
        <w:rPr>
          <w:rFonts w:ascii="PT Astra Serif" w:hAnsi="PT Astra Serif"/>
          <w:b w:val="0"/>
          <w:bCs/>
        </w:rPr>
        <w:t xml:space="preserve"> 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определёнными в </w:t>
      </w:r>
      <w:r w:rsidR="00715FFD" w:rsidRPr="00584BA2">
        <w:rPr>
          <w:rFonts w:ascii="PT Astra Serif" w:hAnsi="PT Astra Serif"/>
          <w:b w:val="0"/>
          <w:bCs/>
        </w:rPr>
        <w:t>таблице 1 приложения</w:t>
      </w:r>
      <w:r w:rsidRPr="00584BA2">
        <w:rPr>
          <w:rFonts w:ascii="PT Astra Serif" w:hAnsi="PT Astra Serif"/>
          <w:b w:val="0"/>
          <w:bCs/>
        </w:rPr>
        <w:t xml:space="preserve"> 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;</w:t>
      </w:r>
    </w:p>
    <w:p w14:paraId="6355DAB2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сот</w:t>
      </w:r>
      <w:r w:rsidRPr="00584BA2">
        <w:rPr>
          <w:rFonts w:ascii="PT Astra Serif" w:hAnsi="PT Astra Serif"/>
          <w:b w:val="0"/>
          <w:bCs/>
        </w:rPr>
        <w:t xml:space="preserve"> - ежемесячная цена услуги подвижной связи в расчете на один номер сотовой абонентской станции i-й должности в соответствии с нормативами, определёнными в </w:t>
      </w:r>
      <w:r w:rsidR="00C16E6A" w:rsidRPr="00584BA2">
        <w:rPr>
          <w:rFonts w:ascii="PT Astra Serif" w:hAnsi="PT Astra Serif"/>
          <w:b w:val="0"/>
          <w:bCs/>
        </w:rPr>
        <w:t>таблице 2</w:t>
      </w:r>
      <w:r w:rsidR="00715FFD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F55CEA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;</w:t>
      </w:r>
    </w:p>
    <w:p w14:paraId="6FB3C2B1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N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сот</w:t>
      </w:r>
      <w:r w:rsidRPr="00584BA2">
        <w:rPr>
          <w:rFonts w:ascii="PT Astra Serif" w:hAnsi="PT Astra Serif"/>
          <w:b w:val="0"/>
          <w:bCs/>
        </w:rPr>
        <w:t xml:space="preserve"> - количество месяцев предоставления услуги подвижной связи по i-й должности.</w:t>
      </w:r>
    </w:p>
    <w:p w14:paraId="5E40ECF2" w14:textId="77777777" w:rsidR="007A658E" w:rsidRPr="00584BA2" w:rsidRDefault="00853B1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hAnsi="PT Astra Serif"/>
          <w:b w:val="0"/>
          <w:bCs/>
        </w:rPr>
        <w:t>4</w:t>
      </w:r>
      <w:r w:rsidR="007A658E" w:rsidRPr="00584BA2">
        <w:rPr>
          <w:rFonts w:ascii="PT Astra Serif" w:hAnsi="PT Astra Serif"/>
          <w:b w:val="0"/>
          <w:bCs/>
        </w:rPr>
        <w:t xml:space="preserve">. Затраты на </w:t>
      </w:r>
      <w:r w:rsidR="00301BD8" w:rsidRPr="00584BA2">
        <w:rPr>
          <w:rFonts w:ascii="PT Astra Serif" w:eastAsiaTheme="minorHAnsi" w:hAnsi="PT Astra Serif"/>
          <w:b w:val="0"/>
          <w:lang w:eastAsia="en-US"/>
        </w:rPr>
        <w:t>информационно-телекоммуникационную сеть «Интернет»</w:t>
      </w:r>
      <w:r w:rsidR="007A658E" w:rsidRPr="00584BA2">
        <w:rPr>
          <w:rFonts w:ascii="PT Astra Serif" w:hAnsi="PT Astra Serif"/>
          <w:b w:val="0"/>
          <w:bCs/>
        </w:rPr>
        <w:t xml:space="preserve"> и услуги </w:t>
      </w:r>
      <w:proofErr w:type="spellStart"/>
      <w:r w:rsidR="007A658E" w:rsidRPr="00584BA2">
        <w:rPr>
          <w:rFonts w:ascii="PT Astra Serif" w:hAnsi="PT Astra Serif"/>
          <w:b w:val="0"/>
          <w:bCs/>
        </w:rPr>
        <w:t>интернет-провайдеров</w:t>
      </w:r>
      <w:proofErr w:type="spellEnd"/>
      <w:r w:rsidR="007A658E" w:rsidRPr="00584BA2">
        <w:rPr>
          <w:rFonts w:ascii="PT Astra Serif" w:hAnsi="PT Astra Serif"/>
          <w:b w:val="0"/>
          <w:bCs/>
        </w:rPr>
        <w:t xml:space="preserve">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и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</w:t>
      </w:r>
      <w:r w:rsidR="001C3FD8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7BCEE870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39534AB" wp14:editId="5E123CEA">
            <wp:extent cx="2047875" cy="53935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329" cy="540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7F970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и</w:t>
      </w:r>
      <w:r w:rsidRPr="00584BA2">
        <w:rPr>
          <w:rFonts w:ascii="PT Astra Serif" w:hAnsi="PT Astra Serif"/>
          <w:b w:val="0"/>
          <w:bCs/>
        </w:rPr>
        <w:t xml:space="preserve"> - количество каналов передачи данных </w:t>
      </w:r>
      <w:r w:rsidR="00835E41" w:rsidRPr="00584BA2">
        <w:rPr>
          <w:rFonts w:ascii="PT Astra Serif" w:eastAsiaTheme="minorHAnsi" w:hAnsi="PT Astra Serif"/>
          <w:b w:val="0"/>
          <w:lang w:eastAsia="en-US"/>
        </w:rPr>
        <w:t>информационно-телекоммуникационной</w:t>
      </w:r>
      <w:r w:rsidR="00835E41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сети </w:t>
      </w:r>
      <w:r w:rsidR="00BE4DF6" w:rsidRPr="00584BA2">
        <w:rPr>
          <w:rFonts w:ascii="PT Astra Serif" w:hAnsi="PT Astra Serif"/>
          <w:b w:val="0"/>
          <w:bCs/>
        </w:rPr>
        <w:t>«</w:t>
      </w:r>
      <w:r w:rsidRPr="00584BA2">
        <w:rPr>
          <w:rFonts w:ascii="PT Astra Serif" w:hAnsi="PT Astra Serif"/>
          <w:b w:val="0"/>
          <w:bCs/>
        </w:rPr>
        <w:t>Интернет</w:t>
      </w:r>
      <w:r w:rsidR="00BE4DF6" w:rsidRPr="00584BA2">
        <w:rPr>
          <w:rFonts w:ascii="PT Astra Serif" w:hAnsi="PT Astra Serif"/>
          <w:b w:val="0"/>
          <w:bCs/>
        </w:rPr>
        <w:t>»</w:t>
      </w:r>
      <w:r w:rsidRPr="00584BA2">
        <w:rPr>
          <w:rFonts w:ascii="PT Astra Serif" w:hAnsi="PT Astra Serif"/>
          <w:b w:val="0"/>
          <w:bCs/>
        </w:rPr>
        <w:t xml:space="preserve"> с i-й пропускной способностью;</w:t>
      </w:r>
    </w:p>
    <w:p w14:paraId="6BE91520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и</w:t>
      </w:r>
      <w:r w:rsidRPr="00584BA2">
        <w:rPr>
          <w:rFonts w:ascii="PT Astra Serif" w:hAnsi="PT Astra Serif"/>
          <w:b w:val="0"/>
          <w:bCs/>
        </w:rPr>
        <w:t xml:space="preserve"> - месячная цена аренды канала передачи данных </w:t>
      </w:r>
      <w:r w:rsidR="005B64F2" w:rsidRPr="00584BA2">
        <w:rPr>
          <w:rFonts w:ascii="PT Astra Serif" w:eastAsiaTheme="minorHAnsi" w:hAnsi="PT Astra Serif"/>
          <w:b w:val="0"/>
          <w:lang w:eastAsia="en-US"/>
        </w:rPr>
        <w:t>информационно-телекоммуникационной</w:t>
      </w:r>
      <w:r w:rsidR="005B64F2" w:rsidRPr="00584BA2">
        <w:rPr>
          <w:rFonts w:ascii="PT Astra Serif" w:hAnsi="PT Astra Serif"/>
          <w:b w:val="0"/>
          <w:bCs/>
        </w:rPr>
        <w:t xml:space="preserve"> сети «Интернет»</w:t>
      </w:r>
      <w:r w:rsidRPr="00584BA2">
        <w:rPr>
          <w:rFonts w:ascii="PT Astra Serif" w:hAnsi="PT Astra Serif"/>
          <w:b w:val="0"/>
          <w:bCs/>
        </w:rPr>
        <w:t xml:space="preserve"> с i-й пропускной способностью</w:t>
      </w:r>
      <w:r w:rsidR="00972B36" w:rsidRPr="00584BA2">
        <w:rPr>
          <w:rFonts w:ascii="PT Astra Serif" w:hAnsi="PT Astra Serif"/>
          <w:b w:val="0"/>
          <w:bCs/>
        </w:rPr>
        <w:t>, но не более 7</w:t>
      </w:r>
      <w:r w:rsidR="00AD4617" w:rsidRPr="00584BA2">
        <w:rPr>
          <w:rFonts w:ascii="PT Astra Serif" w:hAnsi="PT Astra Serif"/>
          <w:b w:val="0"/>
          <w:bCs/>
        </w:rPr>
        <w:t> </w:t>
      </w:r>
      <w:r w:rsidR="00972B36" w:rsidRPr="00584BA2">
        <w:rPr>
          <w:rFonts w:ascii="PT Astra Serif" w:hAnsi="PT Astra Serif"/>
          <w:b w:val="0"/>
          <w:bCs/>
        </w:rPr>
        <w:t>850</w:t>
      </w:r>
      <w:r w:rsidR="00AD4617" w:rsidRPr="00584BA2">
        <w:rPr>
          <w:rFonts w:ascii="PT Astra Serif" w:hAnsi="PT Astra Serif"/>
          <w:b w:val="0"/>
          <w:bCs/>
        </w:rPr>
        <w:t>,00</w:t>
      </w:r>
      <w:r w:rsidR="00972B36" w:rsidRPr="00584BA2">
        <w:rPr>
          <w:rFonts w:ascii="PT Astra Serif" w:hAnsi="PT Astra Serif"/>
          <w:b w:val="0"/>
          <w:bCs/>
        </w:rPr>
        <w:t xml:space="preserve"> руб</w:t>
      </w:r>
      <w:r w:rsidR="0068749C" w:rsidRPr="00584BA2">
        <w:rPr>
          <w:rFonts w:ascii="PT Astra Serif" w:hAnsi="PT Astra Serif"/>
          <w:b w:val="0"/>
          <w:bCs/>
        </w:rPr>
        <w:t>лей</w:t>
      </w:r>
      <w:r w:rsidRPr="00584BA2">
        <w:rPr>
          <w:rFonts w:ascii="PT Astra Serif" w:hAnsi="PT Astra Serif"/>
          <w:b w:val="0"/>
          <w:bCs/>
        </w:rPr>
        <w:t>;</w:t>
      </w:r>
    </w:p>
    <w:p w14:paraId="67DC6BDA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N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и</w:t>
      </w:r>
      <w:r w:rsidRPr="00584BA2">
        <w:rPr>
          <w:rFonts w:ascii="PT Astra Serif" w:hAnsi="PT Astra Serif"/>
          <w:b w:val="0"/>
          <w:bCs/>
        </w:rPr>
        <w:t xml:space="preserve"> - количество месяцев аренды канала передачи данных </w:t>
      </w:r>
      <w:r w:rsidR="005B64F2" w:rsidRPr="00584BA2">
        <w:rPr>
          <w:rFonts w:ascii="PT Astra Serif" w:eastAsiaTheme="minorHAnsi" w:hAnsi="PT Astra Serif"/>
          <w:b w:val="0"/>
          <w:lang w:eastAsia="en-US"/>
        </w:rPr>
        <w:t>информационно-телекоммуникационной</w:t>
      </w:r>
      <w:r w:rsidR="005B64F2" w:rsidRPr="00584BA2">
        <w:rPr>
          <w:rFonts w:ascii="PT Astra Serif" w:hAnsi="PT Astra Serif"/>
          <w:b w:val="0"/>
          <w:bCs/>
        </w:rPr>
        <w:t xml:space="preserve"> сети «Интернет»</w:t>
      </w:r>
      <w:r w:rsidRPr="00584BA2">
        <w:rPr>
          <w:rFonts w:ascii="PT Astra Serif" w:hAnsi="PT Astra Serif"/>
          <w:b w:val="0"/>
          <w:bCs/>
        </w:rPr>
        <w:t xml:space="preserve"> с i-й пропускной способностью.</w:t>
      </w:r>
    </w:p>
    <w:p w14:paraId="0E227486" w14:textId="77777777" w:rsidR="007A658E" w:rsidRPr="00584BA2" w:rsidRDefault="00853B1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5</w:t>
      </w:r>
      <w:r w:rsidR="007A658E" w:rsidRPr="00584BA2">
        <w:rPr>
          <w:rFonts w:ascii="PT Astra Serif" w:hAnsi="PT Astra Serif"/>
          <w:b w:val="0"/>
          <w:bCs/>
        </w:rPr>
        <w:t>. Затраты на оплату иных услуг связи в сфере информационно-коммуникационных технологий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пр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5ADCE27D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CB7D111" wp14:editId="150A0E00">
            <wp:extent cx="1532645" cy="524786"/>
            <wp:effectExtent l="0" t="0" r="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029" cy="534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9BCE2" w14:textId="77777777" w:rsidR="00CE1252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Р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пр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</w:t>
      </w:r>
      <w:r w:rsidR="00FE112E" w:rsidRPr="00584BA2">
        <w:rPr>
          <w:rFonts w:ascii="PT Astra Serif" w:hAnsi="PT Astra Serif"/>
          <w:b w:val="0"/>
          <w:bCs/>
        </w:rPr>
        <w:t>на по i-й иной услуге связи</w:t>
      </w:r>
      <w:r w:rsidR="00503112" w:rsidRPr="00584BA2">
        <w:rPr>
          <w:rFonts w:ascii="PT Astra Serif" w:hAnsi="PT Astra Serif"/>
          <w:b w:val="0"/>
          <w:bCs/>
        </w:rPr>
        <w:t xml:space="preserve">, </w:t>
      </w:r>
      <w:r w:rsidR="00112DC3" w:rsidRPr="00584BA2">
        <w:rPr>
          <w:rFonts w:ascii="PT Astra Serif" w:hAnsi="PT Astra Serif"/>
          <w:b w:val="0"/>
          <w:bCs/>
        </w:rPr>
        <w:t xml:space="preserve">но </w:t>
      </w:r>
      <w:r w:rsidR="00503112" w:rsidRPr="00584BA2">
        <w:rPr>
          <w:rFonts w:ascii="PT Astra Serif" w:hAnsi="PT Astra Serif"/>
          <w:b w:val="0"/>
          <w:bCs/>
        </w:rPr>
        <w:t>не более 1</w:t>
      </w:r>
      <w:r w:rsidR="00A60F59" w:rsidRPr="00584BA2">
        <w:rPr>
          <w:rFonts w:ascii="PT Astra Serif" w:hAnsi="PT Astra Serif"/>
          <w:b w:val="0"/>
          <w:bCs/>
        </w:rPr>
        <w:t> </w:t>
      </w:r>
      <w:r w:rsidR="00503112" w:rsidRPr="00584BA2">
        <w:rPr>
          <w:rFonts w:ascii="PT Astra Serif" w:hAnsi="PT Astra Serif"/>
          <w:b w:val="0"/>
          <w:bCs/>
        </w:rPr>
        <w:t>380</w:t>
      </w:r>
      <w:r w:rsidR="00A60F59" w:rsidRPr="00584BA2">
        <w:rPr>
          <w:rFonts w:ascii="PT Astra Serif" w:hAnsi="PT Astra Serif"/>
          <w:b w:val="0"/>
          <w:bCs/>
        </w:rPr>
        <w:t>,00</w:t>
      </w:r>
      <w:r w:rsidR="00503112" w:rsidRPr="00584BA2">
        <w:rPr>
          <w:rFonts w:ascii="PT Astra Serif" w:hAnsi="PT Astra Serif"/>
          <w:b w:val="0"/>
          <w:bCs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815B06" w:rsidRPr="00584BA2">
        <w:rPr>
          <w:rFonts w:ascii="PT Astra Serif" w:hAnsi="PT Astra Serif"/>
          <w:b w:val="0"/>
          <w:bCs/>
        </w:rPr>
        <w:t>.</w:t>
      </w:r>
    </w:p>
    <w:p w14:paraId="30002463" w14:textId="77777777" w:rsidR="00985269" w:rsidRPr="00584BA2" w:rsidRDefault="00985269" w:rsidP="007D4A87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b w:val="0"/>
          <w:bCs/>
        </w:rPr>
      </w:pPr>
    </w:p>
    <w:p w14:paraId="1699C43B" w14:textId="77777777" w:rsidR="00815B06" w:rsidRPr="00584BA2" w:rsidRDefault="00815B06" w:rsidP="007D4A87">
      <w:pPr>
        <w:autoSpaceDE w:val="0"/>
        <w:autoSpaceDN w:val="0"/>
        <w:adjustRightInd w:val="0"/>
        <w:ind w:firstLine="709"/>
        <w:outlineLvl w:val="0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Затраты на содержание имущества</w:t>
      </w:r>
    </w:p>
    <w:p w14:paraId="2409C19C" w14:textId="77777777" w:rsidR="00815B06" w:rsidRPr="00584BA2" w:rsidRDefault="00815B0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5553DAA" w14:textId="77777777" w:rsidR="007A658E" w:rsidRPr="00584BA2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6</w:t>
      </w:r>
      <w:r w:rsidR="007A658E" w:rsidRPr="00584BA2">
        <w:rPr>
          <w:rFonts w:ascii="PT Astra Serif" w:hAnsi="PT Astra Serif"/>
          <w:b w:val="0"/>
          <w:bCs/>
        </w:rPr>
        <w:t xml:space="preserve">. Затраты на техническое обслуживание и </w:t>
      </w:r>
      <w:proofErr w:type="spellStart"/>
      <w:r w:rsidR="007A658E" w:rsidRPr="00584BA2">
        <w:rPr>
          <w:rFonts w:ascii="PT Astra Serif" w:hAnsi="PT Astra Serif"/>
          <w:b w:val="0"/>
          <w:bCs/>
        </w:rPr>
        <w:t>регламентно</w:t>
      </w:r>
      <w:proofErr w:type="spellEnd"/>
      <w:r w:rsidR="007A658E" w:rsidRPr="00584BA2">
        <w:rPr>
          <w:rFonts w:ascii="PT Astra Serif" w:hAnsi="PT Astra Serif"/>
          <w:b w:val="0"/>
          <w:bCs/>
        </w:rPr>
        <w:t>-профилактический ремонт вычислительной техники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рвт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</w:t>
      </w:r>
      <w:r w:rsidR="001C3FD8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522B5AE1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13D17FC" wp14:editId="2FCDFCCF">
            <wp:extent cx="2228850" cy="5334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A4573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рвт</w:t>
      </w:r>
      <w:proofErr w:type="spellEnd"/>
      <w:r w:rsidR="00AE442C" w:rsidRPr="00584BA2">
        <w:rPr>
          <w:rFonts w:ascii="PT Astra Serif" w:hAnsi="PT Astra Serif"/>
          <w:b w:val="0"/>
          <w:bCs/>
        </w:rPr>
        <w:t xml:space="preserve"> - фактическое количество i-й вычислительной техники</w:t>
      </w:r>
      <w:r w:rsidRPr="00584BA2">
        <w:rPr>
          <w:rFonts w:ascii="PT Astra Serif" w:hAnsi="PT Astra Serif"/>
          <w:b w:val="0"/>
          <w:bCs/>
        </w:rPr>
        <w:t>, но не более предельного ко</w:t>
      </w:r>
      <w:r w:rsidR="00DF4406" w:rsidRPr="00584BA2">
        <w:rPr>
          <w:rFonts w:ascii="PT Astra Serif" w:hAnsi="PT Astra Serif"/>
          <w:b w:val="0"/>
          <w:bCs/>
        </w:rPr>
        <w:t>личества i-й вычислительной техники</w:t>
      </w:r>
      <w:r w:rsidRPr="00584BA2">
        <w:rPr>
          <w:rFonts w:ascii="PT Astra Serif" w:hAnsi="PT Astra Serif"/>
          <w:b w:val="0"/>
          <w:bCs/>
        </w:rPr>
        <w:t>;</w:t>
      </w:r>
    </w:p>
    <w:p w14:paraId="10573335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рвт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технического обслуживания и </w:t>
      </w:r>
      <w:proofErr w:type="spellStart"/>
      <w:r w:rsidRPr="00584BA2">
        <w:rPr>
          <w:rFonts w:ascii="PT Astra Serif" w:hAnsi="PT Astra Serif"/>
          <w:b w:val="0"/>
          <w:bCs/>
        </w:rPr>
        <w:t>регламентно</w:t>
      </w:r>
      <w:proofErr w:type="spellEnd"/>
      <w:r w:rsidRPr="00584BA2">
        <w:rPr>
          <w:rFonts w:ascii="PT Astra Serif" w:hAnsi="PT Astra Serif"/>
          <w:b w:val="0"/>
          <w:bCs/>
        </w:rPr>
        <w:t>-профилактического ремонта в рас</w:t>
      </w:r>
      <w:r w:rsidR="00DF4406" w:rsidRPr="00584BA2">
        <w:rPr>
          <w:rFonts w:ascii="PT Astra Serif" w:hAnsi="PT Astra Serif"/>
          <w:b w:val="0"/>
          <w:bCs/>
        </w:rPr>
        <w:t>чете на одну i-ю вычислительную технику</w:t>
      </w:r>
      <w:r w:rsidRPr="00584BA2">
        <w:rPr>
          <w:rFonts w:ascii="PT Astra Serif" w:hAnsi="PT Astra Serif"/>
          <w:b w:val="0"/>
          <w:bCs/>
        </w:rPr>
        <w:t xml:space="preserve"> в год.</w:t>
      </w:r>
    </w:p>
    <w:p w14:paraId="7C543757" w14:textId="77777777" w:rsidR="001C3FD8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Предельно</w:t>
      </w:r>
      <w:r w:rsidR="00DF4406" w:rsidRPr="00584BA2">
        <w:rPr>
          <w:rFonts w:ascii="PT Astra Serif" w:hAnsi="PT Astra Serif"/>
          <w:b w:val="0"/>
          <w:bCs/>
        </w:rPr>
        <w:t>е количество i-й вычислительной техники</w:t>
      </w:r>
      <w:r w:rsidRPr="00584BA2">
        <w:rPr>
          <w:rFonts w:ascii="PT Astra Serif" w:hAnsi="PT Astra Serif"/>
          <w:b w:val="0"/>
          <w:bCs/>
        </w:rPr>
        <w:t xml:space="preserve"> (</w:t>
      </w: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рвт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предел</w:t>
      </w:r>
      <w:r w:rsidRPr="00584BA2">
        <w:rPr>
          <w:rFonts w:ascii="PT Astra Serif" w:hAnsi="PT Astra Serif"/>
          <w:b w:val="0"/>
          <w:bCs/>
        </w:rPr>
        <w:t xml:space="preserve">) определяется с округлением </w:t>
      </w:r>
      <w:r w:rsidR="001C3FD8" w:rsidRPr="00584BA2">
        <w:rPr>
          <w:rFonts w:ascii="PT Astra Serif" w:hAnsi="PT Astra Serif"/>
          <w:b w:val="0"/>
          <w:bCs/>
        </w:rPr>
        <w:t>до целого по сле</w:t>
      </w:r>
      <w:r w:rsidR="0078444C" w:rsidRPr="00584BA2">
        <w:rPr>
          <w:rFonts w:ascii="PT Astra Serif" w:hAnsi="PT Astra Serif"/>
          <w:b w:val="0"/>
          <w:bCs/>
        </w:rPr>
        <w:t>дующим формулам</w:t>
      </w:r>
      <w:r w:rsidR="001C3FD8" w:rsidRPr="00584BA2">
        <w:rPr>
          <w:rFonts w:ascii="PT Astra Serif" w:hAnsi="PT Astra Serif"/>
          <w:b w:val="0"/>
          <w:bCs/>
        </w:rPr>
        <w:t>:</w:t>
      </w:r>
    </w:p>
    <w:p w14:paraId="45DC028F" w14:textId="77777777" w:rsidR="0078444C" w:rsidRPr="00584BA2" w:rsidRDefault="0078444C" w:rsidP="007D4A87">
      <w:pPr>
        <w:pStyle w:val="ConsPlusNormal"/>
        <w:ind w:firstLine="709"/>
        <w:jc w:val="both"/>
        <w:rPr>
          <w:rFonts w:ascii="PT Astra Serif" w:hAnsi="PT Astra Serif"/>
        </w:rPr>
      </w:pPr>
      <w:proofErr w:type="spellStart"/>
      <w:r w:rsidRPr="00584BA2">
        <w:rPr>
          <w:rFonts w:ascii="PT Astra Serif" w:hAnsi="PT Astra Serif"/>
        </w:rPr>
        <w:t>Q</w:t>
      </w:r>
      <w:r w:rsidRPr="00584BA2">
        <w:rPr>
          <w:rFonts w:ascii="PT Astra Serif" w:hAnsi="PT Astra Serif"/>
          <w:vertAlign w:val="subscript"/>
        </w:rPr>
        <w:t>i</w:t>
      </w:r>
      <w:proofErr w:type="spellEnd"/>
      <w:r w:rsidRPr="00584BA2">
        <w:rPr>
          <w:rFonts w:ascii="PT Astra Serif" w:hAnsi="PT Astra Serif"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vertAlign w:val="subscript"/>
        </w:rPr>
        <w:t>рвт</w:t>
      </w:r>
      <w:proofErr w:type="spellEnd"/>
      <w:r w:rsidRPr="00584BA2">
        <w:rPr>
          <w:rFonts w:ascii="PT Astra Serif" w:hAnsi="PT Astra Serif"/>
          <w:vertAlign w:val="subscript"/>
        </w:rPr>
        <w:t xml:space="preserve"> предел</w:t>
      </w:r>
      <w:r w:rsidRPr="00584BA2">
        <w:rPr>
          <w:rFonts w:ascii="PT Astra Serif" w:hAnsi="PT Astra Serif"/>
        </w:rPr>
        <w:t xml:space="preserve"> </w:t>
      </w:r>
      <w:r w:rsidRPr="00584BA2">
        <w:rPr>
          <w:rFonts w:ascii="PT Astra Serif" w:hAnsi="PT Astra Serif"/>
          <w:vertAlign w:val="superscript"/>
        </w:rPr>
        <w:t>=</w:t>
      </w:r>
      <w:r w:rsidRPr="00584BA2">
        <w:rPr>
          <w:rFonts w:ascii="PT Astra Serif" w:hAnsi="PT Astra Serif"/>
        </w:rPr>
        <w:t xml:space="preserve"> Ч</w:t>
      </w:r>
      <w:r w:rsidRPr="00584BA2">
        <w:rPr>
          <w:rFonts w:ascii="PT Astra Serif" w:hAnsi="PT Astra Serif"/>
          <w:vertAlign w:val="subscript"/>
        </w:rPr>
        <w:t>оп</w:t>
      </w:r>
      <w:r w:rsidRPr="00584BA2">
        <w:rPr>
          <w:rFonts w:ascii="PT Astra Serif" w:hAnsi="PT Astra Serif"/>
        </w:rPr>
        <w:t xml:space="preserve"> x 0,2 - для закрытого</w:t>
      </w:r>
      <w:r w:rsidR="00746F05" w:rsidRPr="00584BA2">
        <w:rPr>
          <w:rFonts w:ascii="PT Astra Serif" w:hAnsi="PT Astra Serif"/>
        </w:rPr>
        <w:t xml:space="preserve"> кон</w:t>
      </w:r>
      <w:r w:rsidR="0075606E" w:rsidRPr="00584BA2">
        <w:rPr>
          <w:rFonts w:ascii="PT Astra Serif" w:hAnsi="PT Astra Serif"/>
        </w:rPr>
        <w:t>тура обработки информации;</w:t>
      </w:r>
    </w:p>
    <w:p w14:paraId="245B0ED4" w14:textId="77777777" w:rsidR="0078444C" w:rsidRPr="00584BA2" w:rsidRDefault="0078444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рвт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предел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vertAlign w:val="superscript"/>
          <w:lang w:eastAsia="en-US"/>
        </w:rPr>
        <w:t>=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Ч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оп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x 1 - для открытого конт</w:t>
      </w:r>
      <w:r w:rsidR="00746F05" w:rsidRPr="00584BA2">
        <w:rPr>
          <w:rFonts w:ascii="PT Astra Serif" w:eastAsiaTheme="minorHAnsi" w:hAnsi="PT Astra Serif"/>
          <w:b w:val="0"/>
          <w:lang w:eastAsia="en-US"/>
        </w:rPr>
        <w:t>ура обработки информации, где:</w:t>
      </w:r>
    </w:p>
    <w:p w14:paraId="54549D8D" w14:textId="77777777" w:rsidR="00273C95" w:rsidRPr="00584BA2" w:rsidRDefault="0078444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Ч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оп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vertAlign w:val="superscript"/>
          <w:lang w:eastAsia="en-US"/>
        </w:rPr>
        <w:t>_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расчетная численность основных работников, определяемая в соответствии с </w:t>
      </w:r>
      <w:hyperlink r:id="rId14" w:history="1">
        <w:r w:rsidRPr="00584BA2">
          <w:rPr>
            <w:rFonts w:ascii="PT Astra Serif" w:eastAsiaTheme="minorHAnsi" w:hAnsi="PT Astra Serif"/>
            <w:b w:val="0"/>
            <w:lang w:eastAsia="en-US"/>
          </w:rPr>
          <w:t>пунктами 17</w:t>
        </w:r>
      </w:hyperlink>
      <w:r w:rsidRPr="00584BA2">
        <w:rPr>
          <w:rFonts w:ascii="PT Astra Serif" w:eastAsiaTheme="minorHAnsi" w:hAnsi="PT Astra Serif"/>
          <w:b w:val="0"/>
          <w:lang w:eastAsia="en-US"/>
        </w:rPr>
        <w:t xml:space="preserve"> - </w:t>
      </w:r>
      <w:hyperlink r:id="rId15" w:history="1">
        <w:r w:rsidRPr="00584BA2">
          <w:rPr>
            <w:rFonts w:ascii="PT Astra Serif" w:eastAsiaTheme="minorHAnsi" w:hAnsi="PT Astra Serif"/>
            <w:b w:val="0"/>
            <w:lang w:eastAsia="en-US"/>
          </w:rPr>
          <w:t>22</w:t>
        </w:r>
      </w:hyperlink>
      <w:r w:rsidRPr="00584BA2">
        <w:rPr>
          <w:rFonts w:ascii="PT Astra Serif" w:eastAsiaTheme="minorHAnsi" w:hAnsi="PT Astra Serif"/>
          <w:b w:val="0"/>
          <w:lang w:eastAsia="en-US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учреждения, утвержденных Постановлением Правительства Росс</w:t>
      </w:r>
      <w:r w:rsidR="009E4D9D" w:rsidRPr="00584BA2">
        <w:rPr>
          <w:rFonts w:ascii="PT Astra Serif" w:eastAsiaTheme="minorHAnsi" w:hAnsi="PT Astra Serif"/>
          <w:b w:val="0"/>
          <w:lang w:eastAsia="en-US"/>
        </w:rPr>
        <w:t>ийской Федерации от 13.10.2014</w:t>
      </w:r>
      <w:r w:rsidR="005A4EE3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5C7A64" w:rsidRPr="00584BA2">
        <w:rPr>
          <w:rFonts w:ascii="PT Astra Serif" w:eastAsiaTheme="minorHAnsi" w:hAnsi="PT Astra Serif"/>
          <w:b w:val="0"/>
          <w:lang w:eastAsia="en-US"/>
        </w:rPr>
        <w:t>№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1047 «Об Общих правилах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учреждения» (далее - Общие правила определения нормативных затр</w:t>
      </w:r>
      <w:r w:rsidR="00273C95" w:rsidRPr="00584BA2">
        <w:rPr>
          <w:rFonts w:ascii="PT Astra Serif" w:eastAsiaTheme="minorHAnsi" w:hAnsi="PT Astra Serif"/>
          <w:b w:val="0"/>
          <w:lang w:eastAsia="en-US"/>
        </w:rPr>
        <w:t>ат).</w:t>
      </w:r>
    </w:p>
    <w:p w14:paraId="4D2D0F73" w14:textId="77777777" w:rsidR="007A658E" w:rsidRPr="00584BA2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hAnsi="PT Astra Serif"/>
          <w:b w:val="0"/>
          <w:bCs/>
        </w:rPr>
        <w:t>7</w:t>
      </w:r>
      <w:r w:rsidR="00AE442C" w:rsidRPr="00584BA2">
        <w:rPr>
          <w:rFonts w:ascii="PT Astra Serif" w:hAnsi="PT Astra Serif"/>
          <w:b w:val="0"/>
          <w:bCs/>
        </w:rPr>
        <w:t>.</w:t>
      </w:r>
      <w:r w:rsidR="007A658E" w:rsidRPr="00584BA2">
        <w:rPr>
          <w:rFonts w:ascii="PT Astra Serif" w:hAnsi="PT Astra Serif"/>
          <w:b w:val="0"/>
          <w:bCs/>
        </w:rPr>
        <w:t xml:space="preserve"> Затраты на техническое обслуживание и </w:t>
      </w:r>
      <w:proofErr w:type="spellStart"/>
      <w:r w:rsidR="007A658E" w:rsidRPr="00584BA2">
        <w:rPr>
          <w:rFonts w:ascii="PT Astra Serif" w:hAnsi="PT Astra Serif"/>
          <w:b w:val="0"/>
          <w:bCs/>
        </w:rPr>
        <w:t>регламентно</w:t>
      </w:r>
      <w:proofErr w:type="spellEnd"/>
      <w:r w:rsidR="007A658E" w:rsidRPr="00584BA2">
        <w:rPr>
          <w:rFonts w:ascii="PT Astra Serif" w:hAnsi="PT Astra Serif"/>
          <w:b w:val="0"/>
          <w:bCs/>
        </w:rPr>
        <w:t>-профилактический ремонт оборудования по обеспечению безопасности информации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сби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</w:t>
      </w:r>
      <w:r w:rsidR="00A60D69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54B697D3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C685803" wp14:editId="1880F83F">
            <wp:extent cx="2021205" cy="532737"/>
            <wp:effectExtent l="0" t="0" r="0" b="12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774" cy="53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B6CD0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сби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количество единиц i-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оборудования по обеспечению безопасности информации;</w:t>
      </w:r>
    </w:p>
    <w:p w14:paraId="11BA6EBC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сби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технического обслуживания и </w:t>
      </w:r>
      <w:proofErr w:type="spellStart"/>
      <w:r w:rsidRPr="00584BA2">
        <w:rPr>
          <w:rFonts w:ascii="PT Astra Serif" w:hAnsi="PT Astra Serif"/>
          <w:b w:val="0"/>
          <w:bCs/>
        </w:rPr>
        <w:t>регламентно</w:t>
      </w:r>
      <w:proofErr w:type="spellEnd"/>
      <w:r w:rsidRPr="00584BA2">
        <w:rPr>
          <w:rFonts w:ascii="PT Astra Serif" w:hAnsi="PT Astra Serif"/>
          <w:b w:val="0"/>
          <w:bCs/>
        </w:rPr>
        <w:t>-профилактического ремонта одной единицы i-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оборудования в год.</w:t>
      </w:r>
    </w:p>
    <w:p w14:paraId="3836EFD9" w14:textId="77777777" w:rsidR="007A658E" w:rsidRPr="00584BA2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8</w:t>
      </w:r>
      <w:r w:rsidR="007A658E" w:rsidRPr="00584BA2">
        <w:rPr>
          <w:rFonts w:ascii="PT Astra Serif" w:hAnsi="PT Astra Serif"/>
          <w:b w:val="0"/>
          <w:bCs/>
        </w:rPr>
        <w:t xml:space="preserve">. Затраты на техническое обслуживание и </w:t>
      </w:r>
      <w:proofErr w:type="spellStart"/>
      <w:r w:rsidR="007A658E" w:rsidRPr="00584BA2">
        <w:rPr>
          <w:rFonts w:ascii="PT Astra Serif" w:hAnsi="PT Astra Serif"/>
          <w:b w:val="0"/>
          <w:bCs/>
        </w:rPr>
        <w:t>регламентно</w:t>
      </w:r>
      <w:proofErr w:type="spellEnd"/>
      <w:r w:rsidR="007A658E" w:rsidRPr="00584BA2">
        <w:rPr>
          <w:rFonts w:ascii="PT Astra Serif" w:hAnsi="PT Astra Serif"/>
          <w:b w:val="0"/>
          <w:bCs/>
        </w:rPr>
        <w:t>-профилактический ремонт системы телефонной связи (автоматизированных телефонных станций)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стс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</w:t>
      </w:r>
      <w:r w:rsidR="001C3FD8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2E9C3199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F6FE97F" wp14:editId="135D8F4C">
            <wp:extent cx="2000250" cy="58071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580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78549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стс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количество автоматизированных телефонных станций i-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вида</w:t>
      </w:r>
      <w:r w:rsidR="00374A92" w:rsidRPr="00584BA2">
        <w:rPr>
          <w:rFonts w:ascii="PT Astra Serif" w:hAnsi="PT Astra Serif"/>
          <w:b w:val="0"/>
          <w:bCs/>
        </w:rPr>
        <w:t>, но не более 1 штуки</w:t>
      </w:r>
      <w:r w:rsidRPr="00584BA2">
        <w:rPr>
          <w:rFonts w:ascii="PT Astra Serif" w:hAnsi="PT Astra Serif"/>
          <w:b w:val="0"/>
          <w:bCs/>
        </w:rPr>
        <w:t>;</w:t>
      </w:r>
    </w:p>
    <w:p w14:paraId="3C311F08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стс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технического обслуживания и </w:t>
      </w:r>
      <w:proofErr w:type="spellStart"/>
      <w:r w:rsidRPr="00584BA2">
        <w:rPr>
          <w:rFonts w:ascii="PT Astra Serif" w:hAnsi="PT Astra Serif"/>
          <w:b w:val="0"/>
          <w:bCs/>
        </w:rPr>
        <w:t>регламентно</w:t>
      </w:r>
      <w:proofErr w:type="spellEnd"/>
      <w:r w:rsidRPr="00584BA2">
        <w:rPr>
          <w:rFonts w:ascii="PT Astra Serif" w:hAnsi="PT Astra Serif"/>
          <w:b w:val="0"/>
          <w:bCs/>
        </w:rPr>
        <w:t>-профилактического ремонта одной автоматизированной телефонной станции i-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вида в год</w:t>
      </w:r>
      <w:r w:rsidR="00CB2D7A" w:rsidRPr="00584BA2">
        <w:rPr>
          <w:rFonts w:ascii="PT Astra Serif" w:hAnsi="PT Astra Serif"/>
          <w:b w:val="0"/>
          <w:bCs/>
        </w:rPr>
        <w:t>, но не более 900,00 рублей</w:t>
      </w:r>
      <w:r w:rsidRPr="00584BA2">
        <w:rPr>
          <w:rFonts w:ascii="PT Astra Serif" w:hAnsi="PT Astra Serif"/>
          <w:b w:val="0"/>
          <w:bCs/>
        </w:rPr>
        <w:t>.</w:t>
      </w:r>
    </w:p>
    <w:p w14:paraId="438043C2" w14:textId="77777777" w:rsidR="007A658E" w:rsidRPr="00584BA2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9</w:t>
      </w:r>
      <w:r w:rsidR="007A658E" w:rsidRPr="00584BA2">
        <w:rPr>
          <w:rFonts w:ascii="PT Astra Serif" w:hAnsi="PT Astra Serif"/>
          <w:b w:val="0"/>
          <w:bCs/>
        </w:rPr>
        <w:t xml:space="preserve">. Затраты на техническое обслуживание и </w:t>
      </w:r>
      <w:proofErr w:type="spellStart"/>
      <w:r w:rsidR="007A658E" w:rsidRPr="00584BA2">
        <w:rPr>
          <w:rFonts w:ascii="PT Astra Serif" w:hAnsi="PT Astra Serif"/>
          <w:b w:val="0"/>
          <w:bCs/>
        </w:rPr>
        <w:t>регламентно</w:t>
      </w:r>
      <w:proofErr w:type="spellEnd"/>
      <w:r w:rsidR="007A658E" w:rsidRPr="00584BA2">
        <w:rPr>
          <w:rFonts w:ascii="PT Astra Serif" w:hAnsi="PT Astra Serif"/>
          <w:b w:val="0"/>
          <w:bCs/>
        </w:rPr>
        <w:t>-профилактический ремонт локальных вычислительных сетей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лвс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</w:t>
      </w:r>
      <w:r w:rsidR="001C3FD8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2AB438C1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74F0824" wp14:editId="685D1842">
            <wp:extent cx="2252102" cy="5524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078" cy="554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1FE55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лвс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количество устройств локальных вычислительных сетей i-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вида;</w:t>
      </w:r>
    </w:p>
    <w:p w14:paraId="04B6E1E4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лвс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технического обслуживания и </w:t>
      </w:r>
      <w:proofErr w:type="spellStart"/>
      <w:r w:rsidRPr="00584BA2">
        <w:rPr>
          <w:rFonts w:ascii="PT Astra Serif" w:hAnsi="PT Astra Serif"/>
          <w:b w:val="0"/>
          <w:bCs/>
        </w:rPr>
        <w:t>регламентно</w:t>
      </w:r>
      <w:proofErr w:type="spellEnd"/>
      <w:r w:rsidRPr="00584BA2">
        <w:rPr>
          <w:rFonts w:ascii="PT Astra Serif" w:hAnsi="PT Astra Serif"/>
          <w:b w:val="0"/>
          <w:bCs/>
        </w:rPr>
        <w:t>-профилактического ремонта одного устройства локальных вычислительных сетей i-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вида в год.</w:t>
      </w:r>
    </w:p>
    <w:p w14:paraId="7704A797" w14:textId="77777777" w:rsidR="007A658E" w:rsidRPr="00584BA2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10</w:t>
      </w:r>
      <w:r w:rsidR="007A658E" w:rsidRPr="00584BA2">
        <w:rPr>
          <w:rFonts w:ascii="PT Astra Serif" w:hAnsi="PT Astra Serif"/>
          <w:b w:val="0"/>
          <w:bCs/>
        </w:rPr>
        <w:t xml:space="preserve">. Затраты на техническое обслуживание и </w:t>
      </w:r>
      <w:proofErr w:type="spellStart"/>
      <w:r w:rsidR="007A658E" w:rsidRPr="00584BA2">
        <w:rPr>
          <w:rFonts w:ascii="PT Astra Serif" w:hAnsi="PT Astra Serif"/>
          <w:b w:val="0"/>
          <w:bCs/>
        </w:rPr>
        <w:t>регламентно</w:t>
      </w:r>
      <w:proofErr w:type="spellEnd"/>
      <w:r w:rsidR="007A658E" w:rsidRPr="00584BA2">
        <w:rPr>
          <w:rFonts w:ascii="PT Astra Serif" w:hAnsi="PT Astra Serif"/>
          <w:b w:val="0"/>
          <w:bCs/>
        </w:rPr>
        <w:t>-профилактический ремонт систем бесперебойного питания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сбп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</w:t>
      </w:r>
      <w:r w:rsidR="001C3FD8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089E3BCD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E98F4FE" wp14:editId="0B343040">
            <wp:extent cx="2219325" cy="541298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270" cy="552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68E956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спб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количество модулей бесперебойного питания i-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вида;</w:t>
      </w:r>
    </w:p>
    <w:p w14:paraId="08CC551F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спб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технического обслуживания и </w:t>
      </w:r>
      <w:proofErr w:type="spellStart"/>
      <w:r w:rsidRPr="00584BA2">
        <w:rPr>
          <w:rFonts w:ascii="PT Astra Serif" w:hAnsi="PT Astra Serif"/>
          <w:b w:val="0"/>
          <w:bCs/>
        </w:rPr>
        <w:t>регламентно</w:t>
      </w:r>
      <w:proofErr w:type="spellEnd"/>
      <w:r w:rsidRPr="00584BA2">
        <w:rPr>
          <w:rFonts w:ascii="PT Astra Serif" w:hAnsi="PT Astra Serif"/>
          <w:b w:val="0"/>
          <w:bCs/>
        </w:rPr>
        <w:t>-профилактического ремонта одного модуля бесперебойного питания i-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вида в год.</w:t>
      </w:r>
      <w:bookmarkStart w:id="0" w:name="Par111"/>
      <w:bookmarkEnd w:id="0"/>
    </w:p>
    <w:p w14:paraId="21EA47AD" w14:textId="77777777" w:rsidR="007A658E" w:rsidRPr="00584BA2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11</w:t>
      </w:r>
      <w:r w:rsidR="007A658E" w:rsidRPr="00584BA2">
        <w:rPr>
          <w:rFonts w:ascii="PT Astra Serif" w:hAnsi="PT Astra Serif"/>
          <w:b w:val="0"/>
          <w:bCs/>
        </w:rPr>
        <w:t xml:space="preserve">. Затраты на техническое обслуживание и </w:t>
      </w:r>
      <w:proofErr w:type="spellStart"/>
      <w:r w:rsidR="007A658E" w:rsidRPr="00584BA2">
        <w:rPr>
          <w:rFonts w:ascii="PT Astra Serif" w:hAnsi="PT Astra Serif"/>
          <w:b w:val="0"/>
          <w:bCs/>
        </w:rPr>
        <w:t>регламентно</w:t>
      </w:r>
      <w:proofErr w:type="spellEnd"/>
      <w:r w:rsidR="007A658E" w:rsidRPr="00584BA2">
        <w:rPr>
          <w:rFonts w:ascii="PT Astra Serif" w:hAnsi="PT Astra Serif"/>
          <w:b w:val="0"/>
          <w:bCs/>
        </w:rPr>
        <w:t xml:space="preserve">-профилактический ремонт принтеров, </w:t>
      </w:r>
      <w:r w:rsidR="007E19A5" w:rsidRPr="00584BA2">
        <w:rPr>
          <w:rFonts w:ascii="PT Astra Serif" w:hAnsi="PT Astra Serif"/>
          <w:b w:val="0"/>
          <w:bCs/>
        </w:rPr>
        <w:t xml:space="preserve">многофункциональных устройств, </w:t>
      </w:r>
      <w:r w:rsidR="007A658E" w:rsidRPr="00584BA2">
        <w:rPr>
          <w:rFonts w:ascii="PT Astra Serif" w:hAnsi="PT Astra Serif"/>
          <w:b w:val="0"/>
          <w:bCs/>
        </w:rPr>
        <w:t xml:space="preserve">копировальных аппаратов </w:t>
      </w:r>
      <w:r w:rsidR="007E19A5" w:rsidRPr="00584BA2">
        <w:rPr>
          <w:rFonts w:ascii="PT Astra Serif" w:hAnsi="PT Astra Serif"/>
          <w:b w:val="0"/>
          <w:bCs/>
        </w:rPr>
        <w:t>и иной оргтехники</w:t>
      </w:r>
      <w:r w:rsidR="007A658E" w:rsidRPr="00584BA2">
        <w:rPr>
          <w:rFonts w:ascii="PT Astra Serif" w:hAnsi="PT Astra Serif"/>
          <w:b w:val="0"/>
          <w:bCs/>
        </w:rPr>
        <w:t xml:space="preserve">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рпм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</w:t>
      </w:r>
      <w:r w:rsidR="001C3FD8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33CC8147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65764F0" wp14:editId="633D0565">
            <wp:extent cx="1914525" cy="51578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090" cy="53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E0FB1E" w14:textId="785CD133" w:rsidR="00A30A3D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рпм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количество i-х принтеров,</w:t>
      </w:r>
      <w:r w:rsidR="00B92D28" w:rsidRPr="00584BA2">
        <w:rPr>
          <w:rFonts w:ascii="PT Astra Serif" w:hAnsi="PT Astra Serif"/>
          <w:b w:val="0"/>
          <w:bCs/>
        </w:rPr>
        <w:t xml:space="preserve"> многофункциональных </w:t>
      </w:r>
      <w:r w:rsidR="00B1243A" w:rsidRPr="00584BA2">
        <w:rPr>
          <w:rFonts w:ascii="PT Astra Serif" w:hAnsi="PT Astra Serif"/>
          <w:b w:val="0"/>
          <w:bCs/>
        </w:rPr>
        <w:t>устройств, копировальных</w:t>
      </w:r>
      <w:r w:rsidRPr="00584BA2">
        <w:rPr>
          <w:rFonts w:ascii="PT Astra Serif" w:hAnsi="PT Astra Serif"/>
          <w:b w:val="0"/>
          <w:bCs/>
        </w:rPr>
        <w:t xml:space="preserve"> аппаратов </w:t>
      </w:r>
      <w:r w:rsidR="00B92D28" w:rsidRPr="00584BA2">
        <w:rPr>
          <w:rFonts w:ascii="PT Astra Serif" w:hAnsi="PT Astra Serif"/>
          <w:b w:val="0"/>
          <w:bCs/>
        </w:rPr>
        <w:t>и иной оргтехники</w:t>
      </w:r>
      <w:r w:rsidR="00584BA2">
        <w:rPr>
          <w:rFonts w:ascii="PT Astra Serif" w:hAnsi="PT Astra Serif"/>
          <w:b w:val="0"/>
          <w:bCs/>
        </w:rPr>
        <w:t>, но не более</w:t>
      </w:r>
      <w:r w:rsidR="00584BA2" w:rsidRPr="00584BA2">
        <w:t xml:space="preserve"> </w:t>
      </w:r>
      <w:r w:rsidR="00584BA2" w:rsidRPr="00584BA2">
        <w:rPr>
          <w:b w:val="0"/>
        </w:rPr>
        <w:t>одного</w:t>
      </w:r>
      <w:r w:rsidR="00584BA2">
        <w:t xml:space="preserve"> </w:t>
      </w:r>
      <w:r w:rsidR="00584BA2" w:rsidRPr="00584BA2">
        <w:rPr>
          <w:rFonts w:ascii="PT Astra Serif" w:hAnsi="PT Astra Serif"/>
          <w:b w:val="0"/>
          <w:bCs/>
        </w:rPr>
        <w:t>техническо</w:t>
      </w:r>
      <w:r w:rsidR="00584BA2">
        <w:rPr>
          <w:rFonts w:ascii="PT Astra Serif" w:hAnsi="PT Astra Serif"/>
          <w:b w:val="0"/>
          <w:bCs/>
        </w:rPr>
        <w:t>го</w:t>
      </w:r>
      <w:r w:rsidR="00584BA2" w:rsidRPr="00584BA2">
        <w:rPr>
          <w:rFonts w:ascii="PT Astra Serif" w:hAnsi="PT Astra Serif"/>
          <w:b w:val="0"/>
          <w:bCs/>
        </w:rPr>
        <w:t xml:space="preserve"> обслуживани</w:t>
      </w:r>
      <w:r w:rsidR="00584BA2">
        <w:rPr>
          <w:rFonts w:ascii="PT Astra Serif" w:hAnsi="PT Astra Serif"/>
          <w:b w:val="0"/>
          <w:bCs/>
        </w:rPr>
        <w:t>я</w:t>
      </w:r>
      <w:r w:rsidR="00584BA2" w:rsidRPr="00584BA2">
        <w:rPr>
          <w:rFonts w:ascii="PT Astra Serif" w:hAnsi="PT Astra Serif"/>
          <w:b w:val="0"/>
          <w:bCs/>
        </w:rPr>
        <w:t xml:space="preserve"> и </w:t>
      </w:r>
      <w:proofErr w:type="spellStart"/>
      <w:r w:rsidR="00584BA2" w:rsidRPr="00584BA2">
        <w:rPr>
          <w:rFonts w:ascii="PT Astra Serif" w:hAnsi="PT Astra Serif"/>
          <w:b w:val="0"/>
          <w:bCs/>
        </w:rPr>
        <w:t>регламентно</w:t>
      </w:r>
      <w:proofErr w:type="spellEnd"/>
      <w:r w:rsidR="00584BA2" w:rsidRPr="00584BA2">
        <w:rPr>
          <w:rFonts w:ascii="PT Astra Serif" w:hAnsi="PT Astra Serif"/>
          <w:b w:val="0"/>
          <w:bCs/>
        </w:rPr>
        <w:t>-профилактическ</w:t>
      </w:r>
      <w:r w:rsidR="00584BA2">
        <w:rPr>
          <w:rFonts w:ascii="PT Astra Serif" w:hAnsi="PT Astra Serif"/>
          <w:b w:val="0"/>
          <w:bCs/>
        </w:rPr>
        <w:t>ого</w:t>
      </w:r>
      <w:r w:rsidR="00584BA2" w:rsidRPr="00584BA2">
        <w:rPr>
          <w:rFonts w:ascii="PT Astra Serif" w:hAnsi="PT Astra Serif"/>
          <w:b w:val="0"/>
          <w:bCs/>
        </w:rPr>
        <w:t xml:space="preserve"> ремонт</w:t>
      </w:r>
      <w:r w:rsidR="00584BA2">
        <w:rPr>
          <w:rFonts w:ascii="PT Astra Serif" w:hAnsi="PT Astra Serif"/>
          <w:b w:val="0"/>
          <w:bCs/>
        </w:rPr>
        <w:t>а в год на одну единицу</w:t>
      </w:r>
      <w:r w:rsidRPr="00584BA2">
        <w:rPr>
          <w:rFonts w:ascii="PT Astra Serif" w:hAnsi="PT Astra Serif"/>
          <w:b w:val="0"/>
          <w:bCs/>
        </w:rPr>
        <w:t>;</w:t>
      </w:r>
    </w:p>
    <w:p w14:paraId="55154A01" w14:textId="1F4031FB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рпм</w:t>
      </w:r>
      <w:proofErr w:type="spellEnd"/>
      <w:r w:rsidRPr="00584BA2">
        <w:rPr>
          <w:rFonts w:ascii="PT Astra Serif" w:hAnsi="PT Astra Serif"/>
          <w:b w:val="0"/>
          <w:bCs/>
        </w:rPr>
        <w:t xml:space="preserve"> - </w:t>
      </w:r>
      <w:r w:rsidR="008C5666" w:rsidRPr="008C5666">
        <w:rPr>
          <w:rFonts w:ascii="PT Astra Serif" w:hAnsi="PT Astra Serif"/>
          <w:b w:val="0"/>
          <w:bCs/>
        </w:rPr>
        <w:t xml:space="preserve">цена технического обслуживания и </w:t>
      </w:r>
      <w:proofErr w:type="spellStart"/>
      <w:r w:rsidR="008C5666" w:rsidRPr="008C5666">
        <w:rPr>
          <w:rFonts w:ascii="PT Astra Serif" w:hAnsi="PT Astra Serif"/>
          <w:b w:val="0"/>
          <w:bCs/>
        </w:rPr>
        <w:t>регламентно</w:t>
      </w:r>
      <w:proofErr w:type="spellEnd"/>
      <w:r w:rsidR="008C5666" w:rsidRPr="008C5666">
        <w:rPr>
          <w:rFonts w:ascii="PT Astra Serif" w:hAnsi="PT Astra Serif"/>
          <w:b w:val="0"/>
          <w:bCs/>
        </w:rPr>
        <w:t>-профилактического ремонта i-х принтеров, многофункциональных устройств, копировальных аппаратов и иной оргтехники в год в соответствии с нормативами, определёнными в таблице 3 приложения к настоящему Порядку.</w:t>
      </w:r>
    </w:p>
    <w:p w14:paraId="09853942" w14:textId="3E315BC3" w:rsidR="007A433E" w:rsidRPr="005C27E1" w:rsidRDefault="00465817" w:rsidP="00884F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C27E1">
        <w:rPr>
          <w:rFonts w:ascii="PT Astra Serif" w:hAnsi="PT Astra Serif"/>
          <w:b w:val="0"/>
          <w:bCs/>
        </w:rPr>
        <w:t>12</w:t>
      </w:r>
      <w:r w:rsidR="00791457" w:rsidRPr="005C27E1">
        <w:rPr>
          <w:rFonts w:ascii="PT Astra Serif" w:hAnsi="PT Astra Serif"/>
          <w:b w:val="0"/>
          <w:bCs/>
        </w:rPr>
        <w:t xml:space="preserve">. </w:t>
      </w:r>
      <w:r w:rsidR="007A433E" w:rsidRPr="005C27E1">
        <w:rPr>
          <w:rFonts w:ascii="PT Astra Serif" w:hAnsi="PT Astra Serif"/>
          <w:b w:val="0"/>
          <w:bCs/>
        </w:rPr>
        <w:t>Затраты на заправку, ремонт и восстановление картриджей (</w:t>
      </w:r>
      <w:proofErr w:type="spellStart"/>
      <w:r w:rsidR="007A433E" w:rsidRPr="005C27E1">
        <w:rPr>
          <w:rFonts w:ascii="PT Astra Serif" w:hAnsi="PT Astra Serif"/>
          <w:b w:val="0"/>
          <w:bCs/>
        </w:rPr>
        <w:t>З</w:t>
      </w:r>
      <w:r w:rsidR="007A433E" w:rsidRPr="005C27E1">
        <w:rPr>
          <w:rFonts w:ascii="PT Astra Serif" w:hAnsi="PT Astra Serif"/>
          <w:b w:val="0"/>
          <w:bCs/>
          <w:vertAlign w:val="subscript"/>
        </w:rPr>
        <w:t>зрвк</w:t>
      </w:r>
      <w:proofErr w:type="spellEnd"/>
      <w:r w:rsidR="007A433E" w:rsidRPr="005C27E1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0C6032A" w14:textId="6EB8392D" w:rsidR="00884F18" w:rsidRPr="005C27E1" w:rsidRDefault="005B7996" w:rsidP="007A433E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зрвк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iк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зрвк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 xml:space="preserve">, </m:t>
          </m:r>
          <m:r>
            <m:rPr>
              <m:sty m:val="b"/>
            </m:rPr>
            <w:rPr>
              <w:rFonts w:ascii="Cambria Math" w:eastAsia="Cambria Math" w:hAnsi="Cambria Math" w:cs="Cambria Math"/>
              <w:lang w:val="en-US" w:eastAsia="en-US"/>
            </w:rPr>
            <m:t>где</m:t>
          </m:r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:</m:t>
          </m:r>
        </m:oMath>
      </m:oMathPara>
    </w:p>
    <w:p w14:paraId="0028B822" w14:textId="0E404322" w:rsidR="007A433E" w:rsidRPr="005C27E1" w:rsidRDefault="00BC2562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C27E1">
        <w:rPr>
          <w:rFonts w:ascii="PT Astra Serif" w:hAnsi="PT Astra Serif"/>
          <w:b w:val="0"/>
          <w:bCs/>
        </w:rPr>
        <w:t>Q</w:t>
      </w:r>
      <w:r w:rsidRPr="005C27E1">
        <w:rPr>
          <w:rFonts w:ascii="PT Astra Serif" w:hAnsi="PT Astra Serif"/>
          <w:b w:val="0"/>
          <w:bCs/>
          <w:vertAlign w:val="subscript"/>
        </w:rPr>
        <w:t>iк</w:t>
      </w:r>
      <w:proofErr w:type="spellEnd"/>
      <w:r w:rsidRPr="005C27E1">
        <w:rPr>
          <w:rFonts w:ascii="PT Astra Serif" w:hAnsi="PT Astra Serif"/>
          <w:b w:val="0"/>
          <w:bCs/>
        </w:rPr>
        <w:t xml:space="preserve"> – количество i-х картриджей, предполагаемых к заправке, ремонту и восстановлению, в соответствии с возникающей потребностью, но не более 4 заправок одного картриджа в год;</w:t>
      </w:r>
    </w:p>
    <w:p w14:paraId="5996EE49" w14:textId="56EFA1C8" w:rsidR="00BC2562" w:rsidRPr="00584BA2" w:rsidRDefault="00BC2562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C27E1">
        <w:rPr>
          <w:rFonts w:ascii="PT Astra Serif" w:hAnsi="PT Astra Serif"/>
          <w:b w:val="0"/>
          <w:bCs/>
          <w:lang w:val="en-US"/>
        </w:rPr>
        <w:t>P</w:t>
      </w:r>
      <w:r w:rsidRPr="005C27E1">
        <w:rPr>
          <w:rFonts w:ascii="PT Astra Serif" w:hAnsi="PT Astra Serif"/>
          <w:b w:val="0"/>
          <w:bCs/>
          <w:vertAlign w:val="subscript"/>
          <w:lang w:val="en-US"/>
        </w:rPr>
        <w:t>i</w:t>
      </w:r>
      <w:proofErr w:type="spellStart"/>
      <w:r w:rsidRPr="005C27E1">
        <w:rPr>
          <w:rFonts w:ascii="PT Astra Serif" w:hAnsi="PT Astra Serif"/>
          <w:b w:val="0"/>
          <w:bCs/>
          <w:vertAlign w:val="subscript"/>
        </w:rPr>
        <w:t>зрвк</w:t>
      </w:r>
      <w:proofErr w:type="spellEnd"/>
      <w:r w:rsidRPr="005C27E1">
        <w:rPr>
          <w:rFonts w:ascii="PT Astra Serif" w:hAnsi="PT Astra Serif"/>
          <w:b w:val="0"/>
          <w:bCs/>
          <w:vertAlign w:val="subscript"/>
        </w:rPr>
        <w:t xml:space="preserve"> </w:t>
      </w:r>
      <w:r w:rsidRPr="005C27E1">
        <w:rPr>
          <w:rFonts w:ascii="PT Astra Serif" w:hAnsi="PT Astra Serif"/>
          <w:b w:val="0"/>
          <w:bCs/>
        </w:rPr>
        <w:t>– цена заправки, ремонта и восстановления i–</w:t>
      </w:r>
      <w:proofErr w:type="spellStart"/>
      <w:r w:rsidRPr="005C27E1">
        <w:rPr>
          <w:rFonts w:ascii="PT Astra Serif" w:hAnsi="PT Astra Serif"/>
          <w:b w:val="0"/>
          <w:bCs/>
        </w:rPr>
        <w:t>го</w:t>
      </w:r>
      <w:proofErr w:type="spellEnd"/>
      <w:r w:rsidRPr="005C27E1">
        <w:rPr>
          <w:rFonts w:ascii="PT Astra Serif" w:hAnsi="PT Astra Serif"/>
          <w:b w:val="0"/>
          <w:bCs/>
        </w:rPr>
        <w:t xml:space="preserve"> картриджа, но не более </w:t>
      </w:r>
      <w:r w:rsidR="00A43305">
        <w:rPr>
          <w:rFonts w:ascii="PT Astra Serif" w:hAnsi="PT Astra Serif"/>
          <w:b w:val="0"/>
          <w:bCs/>
        </w:rPr>
        <w:t>58</w:t>
      </w:r>
      <w:r w:rsidR="00BF0A2C" w:rsidRPr="005C27E1">
        <w:rPr>
          <w:rFonts w:ascii="PT Astra Serif" w:hAnsi="PT Astra Serif"/>
          <w:b w:val="0"/>
          <w:bCs/>
        </w:rPr>
        <w:t> 500</w:t>
      </w:r>
      <w:proofErr w:type="gramStart"/>
      <w:r w:rsidR="00BF0A2C" w:rsidRPr="005C27E1">
        <w:rPr>
          <w:rFonts w:ascii="PT Astra Serif" w:hAnsi="PT Astra Serif"/>
          <w:b w:val="0"/>
          <w:bCs/>
        </w:rPr>
        <w:t>,00</w:t>
      </w:r>
      <w:proofErr w:type="gramEnd"/>
      <w:r w:rsidR="00BF0A2C" w:rsidRPr="005C27E1">
        <w:rPr>
          <w:rFonts w:ascii="PT Astra Serif" w:hAnsi="PT Astra Serif"/>
          <w:b w:val="0"/>
          <w:bCs/>
        </w:rPr>
        <w:t xml:space="preserve"> рублей.</w:t>
      </w:r>
    </w:p>
    <w:p w14:paraId="2CC4F7A2" w14:textId="742EE939" w:rsidR="00791457" w:rsidRPr="00584BA2" w:rsidRDefault="007A433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584BA2">
        <w:rPr>
          <w:rFonts w:ascii="PT Astra Serif" w:eastAsia="Calibri" w:hAnsi="PT Astra Serif"/>
          <w:b w:val="0"/>
          <w:lang w:eastAsia="en-US"/>
        </w:rPr>
        <w:t xml:space="preserve">13. </w:t>
      </w:r>
      <w:r w:rsidR="00791457" w:rsidRPr="00584BA2">
        <w:rPr>
          <w:rFonts w:ascii="PT Astra Serif" w:eastAsia="Calibri" w:hAnsi="PT Astra Serif"/>
          <w:b w:val="0"/>
          <w:lang w:eastAsia="en-US"/>
        </w:rPr>
        <w:t xml:space="preserve">Затраты на оплату услуг по </w:t>
      </w:r>
      <w:r w:rsidR="00001FB6" w:rsidRPr="00584BA2">
        <w:rPr>
          <w:rFonts w:ascii="PT Astra Serif" w:eastAsia="Calibri" w:hAnsi="PT Astra Serif"/>
          <w:b w:val="0"/>
          <w:lang w:eastAsia="en-US"/>
        </w:rPr>
        <w:t>экспертизе технического состояния</w:t>
      </w:r>
      <w:r w:rsidR="00791457" w:rsidRPr="00584BA2">
        <w:rPr>
          <w:rFonts w:ascii="PT Astra Serif" w:eastAsia="Calibri" w:hAnsi="PT Astra Serif"/>
          <w:b w:val="0"/>
          <w:lang w:eastAsia="en-US"/>
        </w:rPr>
        <w:t xml:space="preserve"> организационной техники</w:t>
      </w:r>
      <w:r w:rsidR="00B0030D" w:rsidRPr="00584BA2">
        <w:rPr>
          <w:rFonts w:ascii="PT Astra Serif" w:eastAsia="Calibri" w:hAnsi="PT Astra Serif"/>
          <w:b w:val="0"/>
          <w:lang w:eastAsia="en-US"/>
        </w:rPr>
        <w:t xml:space="preserve"> (</w:t>
      </w:r>
      <w:proofErr w:type="spellStart"/>
      <w:r w:rsidR="00B0030D" w:rsidRPr="00584BA2">
        <w:rPr>
          <w:rFonts w:ascii="PT Astra Serif" w:eastAsia="Calibri" w:hAnsi="PT Astra Serif"/>
          <w:b w:val="0"/>
          <w:lang w:eastAsia="en-US"/>
        </w:rPr>
        <w:t>З</w:t>
      </w:r>
      <w:r w:rsidR="00B0030D" w:rsidRPr="00584BA2">
        <w:rPr>
          <w:rFonts w:ascii="PT Astra Serif" w:eastAsia="Calibri" w:hAnsi="PT Astra Serif"/>
          <w:b w:val="0"/>
          <w:vertAlign w:val="subscript"/>
          <w:lang w:eastAsia="en-US"/>
        </w:rPr>
        <w:t>эксп</w:t>
      </w:r>
      <w:proofErr w:type="spellEnd"/>
      <w:r w:rsidR="00B0030D" w:rsidRPr="00584BA2">
        <w:rPr>
          <w:rFonts w:ascii="PT Astra Serif" w:eastAsia="Calibri" w:hAnsi="PT Astra Serif"/>
          <w:b w:val="0"/>
          <w:vertAlign w:val="subscript"/>
          <w:lang w:eastAsia="en-US"/>
        </w:rPr>
        <w:t>)</w:t>
      </w:r>
      <w:r w:rsidR="00791457" w:rsidRPr="00584BA2">
        <w:rPr>
          <w:rFonts w:ascii="PT Astra Serif" w:eastAsia="Calibri" w:hAnsi="PT Astra Serif"/>
          <w:b w:val="0"/>
          <w:lang w:eastAsia="en-US"/>
        </w:rPr>
        <w:t xml:space="preserve"> определяются по формуле:</w:t>
      </w:r>
    </w:p>
    <w:p w14:paraId="33BC08C3" w14:textId="77777777" w:rsidR="00BA142D" w:rsidRDefault="00BA14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B5CD194" w14:textId="65571904" w:rsidR="00791457" w:rsidRPr="00584BA2" w:rsidRDefault="00B0030D" w:rsidP="007D4A87">
      <w:pPr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noProof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эксп</w:t>
      </w:r>
      <w:proofErr w:type="spellEnd"/>
      <w:r w:rsidRPr="00584BA2">
        <w:rPr>
          <w:rFonts w:ascii="PT Astra Serif" w:hAnsi="PT Astra Serif"/>
          <w:b w:val="0"/>
          <w:bCs/>
        </w:rPr>
        <w:t xml:space="preserve"> = </w:t>
      </w:r>
      <w:r w:rsidRPr="00584BA2">
        <w:rPr>
          <w:rFonts w:ascii="PT Astra Serif" w:hAnsi="PT Astra Serif"/>
          <w:b w:val="0"/>
          <w:bCs/>
          <w:lang w:val="en-US"/>
        </w:rPr>
        <w:t>Q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эксп</w:t>
      </w:r>
      <w:proofErr w:type="spellEnd"/>
      <w:r w:rsidR="00271B76" w:rsidRPr="00584BA2">
        <w:rPr>
          <w:rFonts w:ascii="PT Astra Serif" w:hAnsi="PT Astra Serif"/>
          <w:b w:val="0"/>
          <w:bCs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  <w:lang w:val="en-US"/>
        </w:rPr>
        <w:t>P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эксп</w:t>
      </w:r>
      <w:proofErr w:type="spellEnd"/>
      <w:r w:rsidRPr="00584BA2">
        <w:rPr>
          <w:rFonts w:ascii="PT Astra Serif" w:hAnsi="PT Astra Serif"/>
          <w:b w:val="0"/>
          <w:bCs/>
        </w:rPr>
        <w:t>, где:</w:t>
      </w:r>
    </w:p>
    <w:p w14:paraId="52E0D86E" w14:textId="77777777" w:rsidR="00D94A01" w:rsidRPr="00584BA2" w:rsidRDefault="00D94A0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</w:p>
    <w:p w14:paraId="16DBE09C" w14:textId="77777777" w:rsidR="00791457" w:rsidRPr="00584BA2" w:rsidRDefault="00312DDB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584BA2">
        <w:rPr>
          <w:rFonts w:ascii="PT Astra Serif" w:hAnsi="PT Astra Serif"/>
          <w:b w:val="0"/>
          <w:bCs/>
          <w:lang w:val="en-US"/>
        </w:rPr>
        <w:t>Q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эксп</w:t>
      </w:r>
      <w:proofErr w:type="spellEnd"/>
      <w:r w:rsidRPr="00584BA2">
        <w:rPr>
          <w:rFonts w:ascii="PT Astra Serif" w:hAnsi="PT Astra Serif"/>
          <w:b w:val="0"/>
          <w:lang w:eastAsia="en-US"/>
        </w:rPr>
        <w:t xml:space="preserve"> </w:t>
      </w:r>
      <w:r w:rsidR="00791457" w:rsidRPr="00584BA2">
        <w:rPr>
          <w:rFonts w:ascii="PT Astra Serif" w:hAnsi="PT Astra Serif"/>
          <w:b w:val="0"/>
          <w:lang w:eastAsia="en-US"/>
        </w:rPr>
        <w:t>–</w:t>
      </w:r>
      <w:r w:rsidR="00791457" w:rsidRPr="00584BA2">
        <w:rPr>
          <w:rFonts w:ascii="PT Astra Serif" w:eastAsia="Calibri" w:hAnsi="PT Astra Serif"/>
          <w:b w:val="0"/>
          <w:lang w:eastAsia="en-US"/>
        </w:rPr>
        <w:t xml:space="preserve"> планируемое к </w:t>
      </w:r>
      <w:r w:rsidR="003B1BE6" w:rsidRPr="00584BA2">
        <w:rPr>
          <w:rFonts w:ascii="PT Astra Serif" w:eastAsia="Calibri" w:hAnsi="PT Astra Serif"/>
          <w:b w:val="0"/>
          <w:lang w:eastAsia="en-US"/>
        </w:rPr>
        <w:t>экспертизе технического состояния</w:t>
      </w:r>
      <w:r w:rsidR="00791457" w:rsidRPr="00584BA2">
        <w:rPr>
          <w:rFonts w:ascii="PT Astra Serif" w:eastAsia="Calibri" w:hAnsi="PT Astra Serif"/>
          <w:b w:val="0"/>
          <w:lang w:eastAsia="en-US"/>
        </w:rPr>
        <w:t xml:space="preserve"> количество организационной техники</w:t>
      </w:r>
      <w:r w:rsidR="00E608D2" w:rsidRPr="00584BA2">
        <w:rPr>
          <w:rFonts w:ascii="PT Astra Serif" w:eastAsia="Calibri" w:hAnsi="PT Astra Serif"/>
          <w:b w:val="0"/>
          <w:lang w:eastAsia="en-US"/>
        </w:rPr>
        <w:t>, но не более 6</w:t>
      </w:r>
      <w:r w:rsidR="00CF4F18" w:rsidRPr="00584BA2">
        <w:rPr>
          <w:rFonts w:ascii="PT Astra Serif" w:eastAsia="Calibri" w:hAnsi="PT Astra Serif"/>
          <w:b w:val="0"/>
          <w:lang w:eastAsia="en-US"/>
        </w:rPr>
        <w:t>0</w:t>
      </w:r>
      <w:r w:rsidR="00A6274C" w:rsidRPr="00584BA2">
        <w:rPr>
          <w:rFonts w:ascii="PT Astra Serif" w:eastAsia="Calibri" w:hAnsi="PT Astra Serif"/>
          <w:b w:val="0"/>
          <w:lang w:eastAsia="en-US"/>
        </w:rPr>
        <w:t xml:space="preserve"> штук</w:t>
      </w:r>
      <w:r w:rsidR="00791457" w:rsidRPr="00584BA2">
        <w:rPr>
          <w:rFonts w:ascii="PT Astra Serif" w:eastAsia="Calibri" w:hAnsi="PT Astra Serif"/>
          <w:b w:val="0"/>
          <w:lang w:eastAsia="en-US"/>
        </w:rPr>
        <w:t>;</w:t>
      </w:r>
    </w:p>
    <w:p w14:paraId="0C4482B0" w14:textId="25A9D165" w:rsidR="008328C9" w:rsidRPr="00584BA2" w:rsidRDefault="00312DDB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584BA2">
        <w:rPr>
          <w:rFonts w:ascii="PT Astra Serif" w:hAnsi="PT Astra Serif"/>
          <w:b w:val="0"/>
          <w:bCs/>
          <w:lang w:val="en-US"/>
        </w:rPr>
        <w:t>P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эксп</w:t>
      </w:r>
      <w:proofErr w:type="spellEnd"/>
      <w:r w:rsidRPr="00584BA2">
        <w:rPr>
          <w:rFonts w:ascii="PT Astra Serif" w:hAnsi="PT Astra Serif"/>
          <w:b w:val="0"/>
          <w:lang w:eastAsia="en-US"/>
        </w:rPr>
        <w:t xml:space="preserve"> </w:t>
      </w:r>
      <w:r w:rsidR="00791457" w:rsidRPr="00584BA2">
        <w:rPr>
          <w:rFonts w:ascii="PT Astra Serif" w:hAnsi="PT Astra Serif"/>
          <w:b w:val="0"/>
          <w:lang w:eastAsia="en-US"/>
        </w:rPr>
        <w:t>–</w:t>
      </w:r>
      <w:r w:rsidR="00791457" w:rsidRPr="00584BA2">
        <w:rPr>
          <w:rFonts w:ascii="PT Astra Serif" w:eastAsia="Calibri" w:hAnsi="PT Astra Serif"/>
          <w:b w:val="0"/>
          <w:lang w:eastAsia="en-US"/>
        </w:rPr>
        <w:t xml:space="preserve"> цена </w:t>
      </w:r>
      <w:r w:rsidR="00310718" w:rsidRPr="00584BA2">
        <w:rPr>
          <w:rFonts w:ascii="PT Astra Serif" w:eastAsia="Calibri" w:hAnsi="PT Astra Serif"/>
          <w:b w:val="0"/>
          <w:lang w:eastAsia="en-US"/>
        </w:rPr>
        <w:t>экспертизы технического состояния</w:t>
      </w:r>
      <w:r w:rsidR="00791457" w:rsidRPr="00584BA2">
        <w:rPr>
          <w:rFonts w:ascii="PT Astra Serif" w:eastAsia="Calibri" w:hAnsi="PT Astra Serif"/>
          <w:b w:val="0"/>
          <w:lang w:eastAsia="en-US"/>
        </w:rPr>
        <w:t xml:space="preserve"> одной единицы организационной техники</w:t>
      </w:r>
      <w:r w:rsidR="00155376" w:rsidRPr="00584BA2">
        <w:rPr>
          <w:rFonts w:ascii="PT Astra Serif" w:eastAsia="Calibri" w:hAnsi="PT Astra Serif"/>
          <w:b w:val="0"/>
          <w:lang w:eastAsia="en-US"/>
        </w:rPr>
        <w:t xml:space="preserve">, но не более </w:t>
      </w:r>
      <w:r w:rsidR="00244588">
        <w:rPr>
          <w:rFonts w:ascii="PT Astra Serif" w:eastAsia="Calibri" w:hAnsi="PT Astra Serif"/>
          <w:b w:val="0"/>
          <w:lang w:eastAsia="en-US"/>
        </w:rPr>
        <w:t>5</w:t>
      </w:r>
      <w:r w:rsidR="00155376" w:rsidRPr="00584BA2">
        <w:rPr>
          <w:rFonts w:ascii="PT Astra Serif" w:eastAsia="Calibri" w:hAnsi="PT Astra Serif"/>
          <w:b w:val="0"/>
          <w:lang w:eastAsia="en-US"/>
        </w:rPr>
        <w:t>00</w:t>
      </w:r>
      <w:proofErr w:type="gramStart"/>
      <w:r w:rsidR="005C7A64" w:rsidRPr="00584BA2">
        <w:rPr>
          <w:rFonts w:ascii="PT Astra Serif" w:eastAsia="Calibri" w:hAnsi="PT Astra Serif"/>
          <w:b w:val="0"/>
          <w:lang w:eastAsia="en-US"/>
        </w:rPr>
        <w:t>,00</w:t>
      </w:r>
      <w:proofErr w:type="gramEnd"/>
      <w:r w:rsidR="00155376"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791457" w:rsidRPr="00584BA2">
        <w:rPr>
          <w:rFonts w:ascii="PT Astra Serif" w:eastAsia="Calibri" w:hAnsi="PT Astra Serif"/>
          <w:b w:val="0"/>
          <w:lang w:eastAsia="en-US"/>
        </w:rPr>
        <w:t>.</w:t>
      </w:r>
      <w:r w:rsidR="00791457" w:rsidRPr="00584BA2">
        <w:rPr>
          <w:rFonts w:ascii="PT Astra Serif" w:hAnsi="PT Astra Serif"/>
          <w:b w:val="0"/>
          <w:bCs/>
        </w:rPr>
        <w:t xml:space="preserve"> </w:t>
      </w:r>
    </w:p>
    <w:p w14:paraId="3B564E63" w14:textId="2251ADED" w:rsidR="007A658E" w:rsidRPr="00584BA2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584BA2">
        <w:rPr>
          <w:rFonts w:ascii="PT Astra Serif" w:eastAsia="Calibri" w:hAnsi="PT Astra Serif"/>
          <w:b w:val="0"/>
          <w:lang w:eastAsia="en-US"/>
        </w:rPr>
        <w:t>1</w:t>
      </w:r>
      <w:r w:rsidR="00BF0A2C" w:rsidRPr="00584BA2">
        <w:rPr>
          <w:rFonts w:ascii="PT Astra Serif" w:eastAsia="Calibri" w:hAnsi="PT Astra Serif"/>
          <w:b w:val="0"/>
          <w:lang w:eastAsia="en-US"/>
        </w:rPr>
        <w:t>4</w:t>
      </w:r>
      <w:r w:rsidR="007A658E" w:rsidRPr="00584BA2">
        <w:rPr>
          <w:rFonts w:ascii="PT Astra Serif" w:eastAsia="Calibri" w:hAnsi="PT Astra Serif"/>
          <w:b w:val="0"/>
          <w:lang w:eastAsia="en-US"/>
        </w:rPr>
        <w:t xml:space="preserve">. Затраты на </w:t>
      </w:r>
      <w:r w:rsidR="00D74CF3" w:rsidRPr="00584BA2">
        <w:rPr>
          <w:rFonts w:ascii="PT Astra Serif" w:eastAsia="Calibri" w:hAnsi="PT Astra Serif"/>
          <w:b w:val="0"/>
          <w:lang w:eastAsia="en-US"/>
        </w:rPr>
        <w:t>оплату услуг по вывозу и утилизации</w:t>
      </w:r>
      <w:r w:rsidR="007A658E"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="00CD62B7" w:rsidRPr="00584BA2">
        <w:rPr>
          <w:rFonts w:ascii="PT Astra Serif" w:eastAsia="Calibri" w:hAnsi="PT Astra Serif"/>
          <w:b w:val="0"/>
          <w:bCs/>
          <w:lang w:eastAsia="en-US"/>
        </w:rPr>
        <w:t xml:space="preserve">мебели, организационной техники и иных </w:t>
      </w:r>
      <w:proofErr w:type="gramStart"/>
      <w:r w:rsidR="00CD62B7" w:rsidRPr="00584BA2">
        <w:rPr>
          <w:rFonts w:ascii="PT Astra Serif" w:eastAsia="Calibri" w:hAnsi="PT Astra Serif"/>
          <w:b w:val="0"/>
          <w:bCs/>
          <w:lang w:eastAsia="en-US"/>
        </w:rPr>
        <w:t>товаров</w:t>
      </w:r>
      <w:r w:rsidR="00CD62B7"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="007A658E" w:rsidRPr="00584BA2">
        <w:rPr>
          <w:rFonts w:ascii="PT Astra Serif" w:eastAsia="Calibri" w:hAnsi="PT Astra Serif"/>
          <w:b w:val="0"/>
          <w:noProof/>
          <w:position w:val="-9"/>
        </w:rPr>
        <w:drawing>
          <wp:inline distT="0" distB="0" distL="0" distR="0" wp14:anchorId="635BB094" wp14:editId="4F921294">
            <wp:extent cx="371475" cy="2667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658E" w:rsidRPr="00584BA2">
        <w:rPr>
          <w:rFonts w:ascii="PT Astra Serif" w:eastAsia="Calibri" w:hAnsi="PT Astra Serif"/>
          <w:b w:val="0"/>
          <w:lang w:eastAsia="en-US"/>
        </w:rPr>
        <w:t xml:space="preserve"> включают</w:t>
      </w:r>
      <w:proofErr w:type="gramEnd"/>
      <w:r w:rsidR="007A658E" w:rsidRPr="00584BA2">
        <w:rPr>
          <w:rFonts w:ascii="PT Astra Serif" w:eastAsia="Calibri" w:hAnsi="PT Astra Serif"/>
          <w:b w:val="0"/>
          <w:lang w:eastAsia="en-US"/>
        </w:rPr>
        <w:t xml:space="preserve"> в себя затраты на </w:t>
      </w:r>
      <w:r w:rsidR="00102E52" w:rsidRPr="00584BA2">
        <w:rPr>
          <w:rFonts w:ascii="PT Astra Serif" w:eastAsia="Calibri" w:hAnsi="PT Astra Serif"/>
          <w:b w:val="0"/>
          <w:lang w:eastAsia="en-US"/>
        </w:rPr>
        <w:t xml:space="preserve">вывоз </w:t>
      </w:r>
      <w:r w:rsidR="00574CBC" w:rsidRPr="00584BA2">
        <w:rPr>
          <w:rFonts w:ascii="PT Astra Serif" w:eastAsia="Calibri" w:hAnsi="PT Astra Serif"/>
          <w:b w:val="0"/>
          <w:lang w:eastAsia="en-US"/>
        </w:rPr>
        <w:t xml:space="preserve">и утилизацию </w:t>
      </w:r>
      <w:r w:rsidR="00CD62B7" w:rsidRPr="00584BA2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F87C19" w:rsidRPr="00584BA2">
        <w:rPr>
          <w:rFonts w:ascii="PT Astra Serif" w:eastAsia="Calibri" w:hAnsi="PT Astra Serif"/>
          <w:b w:val="0"/>
          <w:lang w:eastAsia="en-US"/>
        </w:rPr>
        <w:t xml:space="preserve"> и определяются по формуле:</w:t>
      </w:r>
    </w:p>
    <w:p w14:paraId="790A0B7F" w14:textId="77777777" w:rsidR="00CD62B7" w:rsidRPr="00584BA2" w:rsidRDefault="00CD62B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167F7AF" w14:textId="77777777" w:rsidR="001265A3" w:rsidRPr="00584BA2" w:rsidRDefault="001265A3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ут</w:t>
      </w:r>
      <w:proofErr w:type="spellEnd"/>
      <w:r w:rsidRPr="00584BA2">
        <w:rPr>
          <w:rFonts w:ascii="PT Astra Serif" w:hAnsi="PT Astra Serif"/>
          <w:b w:val="0"/>
          <w:bCs/>
        </w:rPr>
        <w:t xml:space="preserve"> = </w:t>
      </w:r>
      <w:r w:rsidRPr="00584BA2">
        <w:rPr>
          <w:rFonts w:ascii="PT Astra Serif" w:hAnsi="PT Astra Serif"/>
          <w:b w:val="0"/>
          <w:bCs/>
          <w:lang w:val="en-US"/>
        </w:rPr>
        <w:t>Q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ут</w:t>
      </w:r>
      <w:proofErr w:type="spellEnd"/>
      <w:r w:rsidRPr="00584BA2">
        <w:rPr>
          <w:rFonts w:ascii="PT Astra Serif" w:hAnsi="PT Astra Serif"/>
          <w:b w:val="0"/>
          <w:bCs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  <w:lang w:val="en-US"/>
        </w:rPr>
        <w:t>P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ут</w:t>
      </w:r>
      <w:proofErr w:type="spellEnd"/>
      <w:r w:rsidRPr="00584BA2">
        <w:rPr>
          <w:rFonts w:ascii="PT Astra Serif" w:hAnsi="PT Astra Serif"/>
          <w:b w:val="0"/>
          <w:bCs/>
        </w:rPr>
        <w:t>, где:</w:t>
      </w:r>
    </w:p>
    <w:p w14:paraId="5C95A174" w14:textId="77777777" w:rsidR="001265A3" w:rsidRPr="00584BA2" w:rsidRDefault="001265A3" w:rsidP="007D4A87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</w:p>
    <w:p w14:paraId="735FD7C6" w14:textId="77777777" w:rsidR="007A658E" w:rsidRPr="00584BA2" w:rsidRDefault="007A658E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584BA2">
        <w:rPr>
          <w:rFonts w:ascii="PT Astra Serif" w:eastAsia="Calibri" w:hAnsi="PT Astra Serif"/>
          <w:b w:val="0"/>
          <w:noProof/>
          <w:position w:val="-9"/>
        </w:rPr>
        <w:drawing>
          <wp:inline distT="0" distB="0" distL="0" distR="0" wp14:anchorId="31DF986D" wp14:editId="69E74D36">
            <wp:extent cx="247650" cy="266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Pr="00584BA2">
        <w:rPr>
          <w:rFonts w:ascii="PT Astra Serif" w:hAnsi="PT Astra Serif"/>
          <w:b w:val="0"/>
          <w:lang w:eastAsia="en-US"/>
        </w:rPr>
        <w:t>–</w:t>
      </w:r>
      <w:r w:rsidRPr="00584BA2">
        <w:rPr>
          <w:rFonts w:ascii="PT Astra Serif" w:eastAsia="Calibri" w:hAnsi="PT Astra Serif"/>
          <w:b w:val="0"/>
          <w:lang w:eastAsia="en-US"/>
        </w:rPr>
        <w:t xml:space="preserve"> планируемое к </w:t>
      </w:r>
      <w:r w:rsidR="000A6470" w:rsidRPr="00584BA2">
        <w:rPr>
          <w:rFonts w:ascii="PT Astra Serif" w:eastAsia="Calibri" w:hAnsi="PT Astra Serif"/>
          <w:b w:val="0"/>
          <w:lang w:eastAsia="en-US"/>
        </w:rPr>
        <w:t xml:space="preserve">вывозу и </w:t>
      </w:r>
      <w:r w:rsidRPr="00584BA2">
        <w:rPr>
          <w:rFonts w:ascii="PT Astra Serif" w:eastAsia="Calibri" w:hAnsi="PT Astra Serif"/>
          <w:b w:val="0"/>
          <w:lang w:eastAsia="en-US"/>
        </w:rPr>
        <w:t xml:space="preserve">утилизации количество </w:t>
      </w:r>
      <w:r w:rsidR="00AE5D62" w:rsidRPr="00584BA2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5C7A64" w:rsidRPr="00584BA2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</w:t>
      </w:r>
      <w:r w:rsidR="00721A59" w:rsidRPr="00584BA2">
        <w:rPr>
          <w:rFonts w:ascii="PT Astra Serif" w:eastAsia="Calibri" w:hAnsi="PT Astra Serif"/>
          <w:b w:val="0"/>
          <w:lang w:eastAsia="en-US"/>
        </w:rPr>
        <w:t>таблице 4</w:t>
      </w:r>
      <w:r w:rsidR="005C7A64"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584BA2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="005C7A64" w:rsidRPr="00584BA2">
        <w:rPr>
          <w:rFonts w:ascii="PT Astra Serif" w:eastAsia="Calibri" w:hAnsi="PT Astra Serif"/>
          <w:b w:val="0"/>
          <w:lang w:eastAsia="en-US"/>
        </w:rPr>
        <w:t xml:space="preserve">к настоящему </w:t>
      </w:r>
      <w:r w:rsidR="00CB56C2" w:rsidRPr="00584BA2">
        <w:rPr>
          <w:rFonts w:ascii="PT Astra Serif" w:eastAsia="Calibri" w:hAnsi="PT Astra Serif"/>
          <w:b w:val="0"/>
          <w:lang w:eastAsia="en-US"/>
        </w:rPr>
        <w:t>Порядку</w:t>
      </w:r>
      <w:r w:rsidRPr="00584BA2">
        <w:rPr>
          <w:rFonts w:ascii="PT Astra Serif" w:eastAsia="Calibri" w:hAnsi="PT Astra Serif"/>
          <w:b w:val="0"/>
          <w:lang w:eastAsia="en-US"/>
        </w:rPr>
        <w:t>;</w:t>
      </w:r>
    </w:p>
    <w:p w14:paraId="3EE5B1B4" w14:textId="77777777" w:rsidR="007D15F9" w:rsidRPr="00584BA2" w:rsidRDefault="007A658E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584BA2">
        <w:rPr>
          <w:rFonts w:ascii="PT Astra Serif" w:eastAsia="Calibri" w:hAnsi="PT Astra Serif"/>
          <w:b w:val="0"/>
          <w:noProof/>
          <w:position w:val="-9"/>
        </w:rPr>
        <w:drawing>
          <wp:inline distT="0" distB="0" distL="0" distR="0" wp14:anchorId="6989F29F" wp14:editId="6C2DAE14">
            <wp:extent cx="190500" cy="266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4BA2">
        <w:rPr>
          <w:rFonts w:ascii="PT Astra Serif" w:hAnsi="PT Astra Serif"/>
          <w:b w:val="0"/>
          <w:lang w:eastAsia="en-US"/>
        </w:rPr>
        <w:t xml:space="preserve"> –</w:t>
      </w:r>
      <w:r w:rsidR="00EC1BB9" w:rsidRPr="00584BA2">
        <w:rPr>
          <w:rFonts w:ascii="PT Astra Serif" w:eastAsia="Calibri" w:hAnsi="PT Astra Serif"/>
          <w:b w:val="0"/>
          <w:lang w:eastAsia="en-US"/>
        </w:rPr>
        <w:t xml:space="preserve"> цена </w:t>
      </w:r>
      <w:r w:rsidR="00574CBC" w:rsidRPr="00584BA2">
        <w:rPr>
          <w:rFonts w:ascii="PT Astra Serif" w:eastAsia="Calibri" w:hAnsi="PT Astra Serif"/>
          <w:b w:val="0"/>
          <w:lang w:eastAsia="en-US"/>
        </w:rPr>
        <w:t>вывоза и утилизации</w:t>
      </w:r>
      <w:r w:rsidR="00B174EC"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="0065160B" w:rsidRPr="00584BA2">
        <w:rPr>
          <w:rFonts w:ascii="PT Astra Serif" w:eastAsia="Calibri" w:hAnsi="PT Astra Serif"/>
          <w:b w:val="0"/>
          <w:lang w:eastAsia="en-US"/>
        </w:rPr>
        <w:t>одной</w:t>
      </w:r>
      <w:r w:rsidR="00EC1BB9" w:rsidRPr="00584BA2">
        <w:rPr>
          <w:rFonts w:ascii="PT Astra Serif" w:eastAsia="Calibri" w:hAnsi="PT Astra Serif"/>
          <w:b w:val="0"/>
          <w:lang w:eastAsia="en-US"/>
        </w:rPr>
        <w:t xml:space="preserve"> единицы</w:t>
      </w:r>
      <w:r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="00AE5D62" w:rsidRPr="00584BA2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E05842" w:rsidRPr="00584BA2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</w:t>
      </w:r>
      <w:r w:rsidR="00721A59" w:rsidRPr="00584BA2">
        <w:rPr>
          <w:rFonts w:ascii="PT Astra Serif" w:eastAsia="Calibri" w:hAnsi="PT Astra Serif"/>
          <w:b w:val="0"/>
          <w:lang w:eastAsia="en-US"/>
        </w:rPr>
        <w:t>таблице 4</w:t>
      </w:r>
      <w:r w:rsidR="00BD7646"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584BA2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="00E05842" w:rsidRPr="00584BA2">
        <w:rPr>
          <w:rFonts w:ascii="PT Astra Serif" w:eastAsia="Calibri" w:hAnsi="PT Astra Serif"/>
          <w:b w:val="0"/>
          <w:lang w:eastAsia="en-US"/>
        </w:rPr>
        <w:t xml:space="preserve">к настоящему </w:t>
      </w:r>
      <w:r w:rsidR="00CB56C2" w:rsidRPr="00584BA2">
        <w:rPr>
          <w:rFonts w:ascii="PT Astra Serif" w:eastAsia="Calibri" w:hAnsi="PT Astra Serif"/>
          <w:b w:val="0"/>
          <w:lang w:eastAsia="en-US"/>
        </w:rPr>
        <w:t>Порядку</w:t>
      </w:r>
      <w:r w:rsidR="001C3FD8" w:rsidRPr="00584BA2">
        <w:rPr>
          <w:rFonts w:ascii="PT Astra Serif" w:eastAsia="Calibri" w:hAnsi="PT Astra Serif"/>
          <w:b w:val="0"/>
          <w:lang w:eastAsia="en-US"/>
        </w:rPr>
        <w:t>.</w:t>
      </w:r>
      <w:r w:rsidRPr="00584BA2">
        <w:rPr>
          <w:rFonts w:ascii="PT Astra Serif" w:hAnsi="PT Astra Serif"/>
          <w:b w:val="0"/>
          <w:bCs/>
        </w:rPr>
        <w:t xml:space="preserve"> </w:t>
      </w:r>
    </w:p>
    <w:p w14:paraId="0CDF1A17" w14:textId="77777777" w:rsidR="00874D4C" w:rsidRPr="00584BA2" w:rsidRDefault="00874D4C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DE64421" w14:textId="0EC280DB" w:rsidR="008613F6" w:rsidRPr="00BA0EEF" w:rsidRDefault="008613F6" w:rsidP="00BA0EEF">
      <w:pPr>
        <w:widowControl w:val="0"/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lang w:eastAsia="en-US"/>
        </w:rPr>
      </w:pPr>
      <w:r w:rsidRPr="00584BA2">
        <w:rPr>
          <w:rFonts w:ascii="PT Astra Serif" w:hAnsi="PT Astra Serif"/>
          <w:b w:val="0"/>
          <w:bCs/>
        </w:rPr>
        <w:t>Затраты на приобретение прочих работ и услуг,</w:t>
      </w:r>
      <w:r w:rsidR="00BA0EEF">
        <w:rPr>
          <w:rFonts w:ascii="PT Astra Serif" w:eastAsia="Calibri" w:hAnsi="PT Astra Serif"/>
          <w:b w:val="0"/>
          <w:lang w:eastAsia="en-US"/>
        </w:rPr>
        <w:t xml:space="preserve"> </w:t>
      </w:r>
      <w:r w:rsidRPr="00584BA2">
        <w:rPr>
          <w:rFonts w:ascii="PT Astra Serif" w:hAnsi="PT Astra Serif"/>
          <w:b w:val="0"/>
          <w:bCs/>
        </w:rPr>
        <w:t>не относящиеся к затратам на услуги связи,</w:t>
      </w:r>
      <w:r w:rsidR="00BA0EEF">
        <w:rPr>
          <w:rFonts w:ascii="PT Astra Serif" w:eastAsia="Calibri" w:hAnsi="PT Astra Serif"/>
          <w:b w:val="0"/>
          <w:lang w:eastAsia="en-US"/>
        </w:rPr>
        <w:t xml:space="preserve"> </w:t>
      </w:r>
      <w:r w:rsidRPr="00584BA2">
        <w:rPr>
          <w:rFonts w:ascii="PT Astra Serif" w:hAnsi="PT Astra Serif"/>
          <w:b w:val="0"/>
          <w:bCs/>
        </w:rPr>
        <w:t>аренду и содержание имущества</w:t>
      </w:r>
    </w:p>
    <w:p w14:paraId="75D05F9B" w14:textId="77777777" w:rsidR="008613F6" w:rsidRPr="00584BA2" w:rsidRDefault="008613F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55F0B14C" w14:textId="76FAF9F1" w:rsidR="00C425DD" w:rsidRPr="00584BA2" w:rsidRDefault="008613F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</w:t>
      </w:r>
      <w:r w:rsidR="00BF0A2C" w:rsidRPr="00584BA2">
        <w:rPr>
          <w:rFonts w:ascii="PT Astra Serif" w:hAnsi="PT Astra Serif"/>
          <w:b w:val="0"/>
          <w:bCs/>
        </w:rPr>
        <w:t>5</w:t>
      </w:r>
      <w:r w:rsidRPr="00584BA2">
        <w:rPr>
          <w:rFonts w:ascii="PT Astra Serif" w:hAnsi="PT Astra Serif"/>
          <w:b w:val="0"/>
          <w:bCs/>
        </w:rPr>
        <w:t>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</w:t>
      </w: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спо</w:t>
      </w:r>
      <w:proofErr w:type="spellEnd"/>
      <w:r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DCE9158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8AAA38D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спо</w:t>
      </w:r>
      <w:proofErr w:type="spellEnd"/>
      <w:r w:rsidRPr="00584BA2">
        <w:rPr>
          <w:rFonts w:ascii="PT Astra Serif" w:hAnsi="PT Astra Serif"/>
          <w:b w:val="0"/>
          <w:bCs/>
        </w:rPr>
        <w:t xml:space="preserve"> = </w:t>
      </w: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сспс</w:t>
      </w:r>
      <w:proofErr w:type="spellEnd"/>
      <w:r w:rsidRPr="00584BA2">
        <w:rPr>
          <w:rFonts w:ascii="PT Astra Serif" w:hAnsi="PT Astra Serif"/>
          <w:b w:val="0"/>
          <w:bCs/>
        </w:rPr>
        <w:t xml:space="preserve"> + </w:t>
      </w: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сип</w:t>
      </w:r>
      <w:proofErr w:type="spellEnd"/>
      <w:r w:rsidRPr="00584BA2">
        <w:rPr>
          <w:rFonts w:ascii="PT Astra Serif" w:hAnsi="PT Astra Serif"/>
          <w:b w:val="0"/>
          <w:bCs/>
        </w:rPr>
        <w:t>, где:</w:t>
      </w:r>
    </w:p>
    <w:p w14:paraId="5551361B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7959A81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сспс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затраты на оплату услуг по сопровождению справочно-правовых систем;</w:t>
      </w:r>
    </w:p>
    <w:p w14:paraId="31550189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сип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затраты на оплату услуг по сопровождению и приобретению иного программного обеспечения.</w:t>
      </w:r>
    </w:p>
    <w:p w14:paraId="2528A0DD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14:paraId="22B00BB0" w14:textId="3EDC0E58" w:rsidR="007A658E" w:rsidRPr="00584BA2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</w:t>
      </w:r>
      <w:r w:rsidR="00BF0A2C" w:rsidRPr="00584BA2">
        <w:rPr>
          <w:rFonts w:ascii="PT Astra Serif" w:hAnsi="PT Astra Serif"/>
          <w:b w:val="0"/>
          <w:bCs/>
        </w:rPr>
        <w:t>6</w:t>
      </w:r>
      <w:r w:rsidR="007A658E" w:rsidRPr="00584BA2">
        <w:rPr>
          <w:rFonts w:ascii="PT Astra Serif" w:hAnsi="PT Astra Serif"/>
          <w:b w:val="0"/>
          <w:bCs/>
        </w:rPr>
        <w:t>. Затраты на оплату услуг по сопровождению справочно-правовых систем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сспс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</w:t>
      </w:r>
      <w:r w:rsidR="00C3640B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56BD2AC4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F7C19D2" wp14:editId="46F75E23">
            <wp:extent cx="1590675" cy="5715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1E7426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Р</w:t>
      </w:r>
      <w:proofErr w:type="spellStart"/>
      <w:r w:rsidR="00B62197" w:rsidRPr="00584BA2">
        <w:rPr>
          <w:rFonts w:ascii="PT Astra Serif" w:hAnsi="PT Astra Serif"/>
          <w:b w:val="0"/>
          <w:bCs/>
          <w:vertAlign w:val="subscript"/>
          <w:lang w:val="en-US"/>
        </w:rPr>
        <w:t>i</w:t>
      </w:r>
      <w:proofErr w:type="spellEnd"/>
      <w:r w:rsidR="00B62197" w:rsidRPr="00584BA2">
        <w:rPr>
          <w:rFonts w:ascii="PT Astra Serif" w:hAnsi="PT Astra Serif"/>
          <w:b w:val="0"/>
          <w:bCs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сспс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сопровождения </w:t>
      </w:r>
      <w:r w:rsidR="004F38C7" w:rsidRPr="00584BA2">
        <w:rPr>
          <w:rFonts w:ascii="PT Astra Serif" w:hAnsi="PT Astra Serif"/>
          <w:b w:val="0"/>
          <w:bCs/>
        </w:rPr>
        <w:t>i-й справочно-правовой системы</w:t>
      </w:r>
      <w:r w:rsidR="002E0995" w:rsidRPr="00584BA2">
        <w:rPr>
          <w:rFonts w:ascii="PT Astra Serif" w:hAnsi="PT Astra Serif"/>
          <w:b w:val="0"/>
          <w:bCs/>
        </w:rPr>
        <w:t xml:space="preserve">, но не более </w:t>
      </w:r>
      <w:r w:rsidR="004D2C66" w:rsidRPr="00584BA2">
        <w:rPr>
          <w:rFonts w:ascii="PT Astra Serif" w:hAnsi="PT Astra Serif"/>
          <w:b w:val="0"/>
          <w:bCs/>
        </w:rPr>
        <w:t>737</w:t>
      </w:r>
      <w:r w:rsidR="002E0995" w:rsidRPr="00584BA2">
        <w:rPr>
          <w:rFonts w:ascii="PT Astra Serif" w:hAnsi="PT Astra Serif"/>
          <w:b w:val="0"/>
          <w:bCs/>
        </w:rPr>
        <w:t> </w:t>
      </w:r>
      <w:r w:rsidR="004D2C66" w:rsidRPr="00584BA2">
        <w:rPr>
          <w:rFonts w:ascii="PT Astra Serif" w:hAnsi="PT Astra Serif"/>
          <w:b w:val="0"/>
          <w:bCs/>
        </w:rPr>
        <w:t>19</w:t>
      </w:r>
      <w:r w:rsidR="002E0995" w:rsidRPr="00584BA2">
        <w:rPr>
          <w:rFonts w:ascii="PT Astra Serif" w:hAnsi="PT Astra Serif"/>
          <w:b w:val="0"/>
          <w:bCs/>
        </w:rPr>
        <w:t>4,</w:t>
      </w:r>
      <w:r w:rsidR="004D2C66" w:rsidRPr="00584BA2">
        <w:rPr>
          <w:rFonts w:ascii="PT Astra Serif" w:hAnsi="PT Astra Serif"/>
          <w:b w:val="0"/>
          <w:bCs/>
        </w:rPr>
        <w:t>5</w:t>
      </w:r>
      <w:r w:rsidR="002E0995" w:rsidRPr="00584BA2">
        <w:rPr>
          <w:rFonts w:ascii="PT Astra Serif" w:hAnsi="PT Astra Serif"/>
          <w:b w:val="0"/>
          <w:bCs/>
        </w:rPr>
        <w:t xml:space="preserve">0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2E0995" w:rsidRPr="00584BA2">
        <w:rPr>
          <w:rFonts w:ascii="PT Astra Serif" w:hAnsi="PT Astra Serif"/>
          <w:b w:val="0"/>
          <w:bCs/>
        </w:rPr>
        <w:t xml:space="preserve"> в год за каждую справочно-правовую систему</w:t>
      </w:r>
      <w:r w:rsidRPr="00584BA2">
        <w:rPr>
          <w:rFonts w:ascii="PT Astra Serif" w:hAnsi="PT Astra Serif"/>
          <w:b w:val="0"/>
          <w:bCs/>
        </w:rPr>
        <w:t>.</w:t>
      </w:r>
    </w:p>
    <w:p w14:paraId="555AB291" w14:textId="158CA8EF" w:rsidR="007A658E" w:rsidRPr="00584BA2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</w:t>
      </w:r>
      <w:r w:rsidR="00BF0A2C" w:rsidRPr="00584BA2">
        <w:rPr>
          <w:rFonts w:ascii="PT Astra Serif" w:hAnsi="PT Astra Serif"/>
          <w:b w:val="0"/>
          <w:bCs/>
        </w:rPr>
        <w:t>7</w:t>
      </w:r>
      <w:r w:rsidR="007A658E" w:rsidRPr="00584BA2">
        <w:rPr>
          <w:rFonts w:ascii="PT Astra Serif" w:hAnsi="PT Astra Serif"/>
          <w:b w:val="0"/>
          <w:bCs/>
        </w:rPr>
        <w:t>. Затраты на оплату услуг по сопровождению и приобретению иного программного обеспечения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сип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</w:t>
      </w:r>
      <w:r w:rsidR="008976F4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13813993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1AE33E2F" wp14:editId="6033FD17">
            <wp:extent cx="2305050" cy="548640"/>
            <wp:effectExtent l="0" t="0" r="0" b="381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672" cy="54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A6829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g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ипо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сопровождения g-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иного программного обеспечения, за исключением спра</w:t>
      </w:r>
      <w:r w:rsidR="00E72CF8" w:rsidRPr="00584BA2">
        <w:rPr>
          <w:rFonts w:ascii="PT Astra Serif" w:hAnsi="PT Astra Serif"/>
          <w:b w:val="0"/>
          <w:bCs/>
        </w:rPr>
        <w:t>вочно-правовых систем</w:t>
      </w:r>
      <w:r w:rsidRPr="00584BA2">
        <w:rPr>
          <w:rFonts w:ascii="PT Astra Serif" w:hAnsi="PT Astra Serif"/>
          <w:b w:val="0"/>
          <w:bCs/>
        </w:rPr>
        <w:t>;</w:t>
      </w:r>
    </w:p>
    <w:p w14:paraId="5BCAC9BB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j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пнл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14:paraId="2D468562" w14:textId="3866F4B1" w:rsidR="004F6AF7" w:rsidRPr="00584BA2" w:rsidRDefault="00465817" w:rsidP="00884F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</w:t>
      </w:r>
      <w:r w:rsidR="00BF0A2C" w:rsidRPr="00584BA2">
        <w:rPr>
          <w:rFonts w:ascii="PT Astra Serif" w:hAnsi="PT Astra Serif"/>
          <w:b w:val="0"/>
          <w:bCs/>
        </w:rPr>
        <w:t>8</w:t>
      </w:r>
      <w:r w:rsidR="00B75750" w:rsidRPr="00584BA2">
        <w:rPr>
          <w:rFonts w:ascii="PT Astra Serif" w:hAnsi="PT Astra Serif"/>
          <w:b w:val="0"/>
          <w:bCs/>
        </w:rPr>
        <w:t>. Затраты на оплату услуг по сопровождению программных продуктов системы «1С:</w:t>
      </w:r>
      <w:r w:rsidR="00746D3C" w:rsidRPr="00584BA2">
        <w:rPr>
          <w:rFonts w:ascii="PT Astra Serif" w:hAnsi="PT Astra Serif"/>
          <w:b w:val="0"/>
          <w:bCs/>
        </w:rPr>
        <w:t xml:space="preserve"> </w:t>
      </w:r>
      <w:r w:rsidR="00B75750" w:rsidRPr="00584BA2">
        <w:rPr>
          <w:rFonts w:ascii="PT Astra Serif" w:hAnsi="PT Astra Serif"/>
          <w:b w:val="0"/>
          <w:bCs/>
        </w:rPr>
        <w:t>Предприятие» 1С:</w:t>
      </w:r>
      <w:r w:rsidR="00746D3C" w:rsidRPr="00584BA2">
        <w:rPr>
          <w:rFonts w:ascii="PT Astra Serif" w:hAnsi="PT Astra Serif"/>
          <w:b w:val="0"/>
          <w:bCs/>
        </w:rPr>
        <w:t xml:space="preserve"> </w:t>
      </w:r>
      <w:r w:rsidR="00B75750" w:rsidRPr="00584BA2">
        <w:rPr>
          <w:rFonts w:ascii="PT Astra Serif" w:hAnsi="PT Astra Serif"/>
          <w:b w:val="0"/>
          <w:bCs/>
        </w:rPr>
        <w:t>Бухгалтерия государственного учреждения 8 (</w:t>
      </w:r>
      <w:proofErr w:type="spellStart"/>
      <w:r w:rsidR="00B75750" w:rsidRPr="00584BA2">
        <w:rPr>
          <w:rFonts w:ascii="PT Astra Serif" w:hAnsi="PT Astra Serif"/>
          <w:b w:val="0"/>
          <w:bCs/>
        </w:rPr>
        <w:t>З</w:t>
      </w:r>
      <w:r w:rsidR="00B75750" w:rsidRPr="00584BA2">
        <w:rPr>
          <w:rFonts w:ascii="PT Astra Serif" w:hAnsi="PT Astra Serif"/>
          <w:b w:val="0"/>
          <w:bCs/>
          <w:vertAlign w:val="subscript"/>
        </w:rPr>
        <w:t>спп</w:t>
      </w:r>
      <w:proofErr w:type="spellEnd"/>
      <w:r w:rsidR="00B75750" w:rsidRPr="00584BA2">
        <w:rPr>
          <w:rFonts w:ascii="PT Astra Serif" w:hAnsi="PT Astra Serif"/>
          <w:b w:val="0"/>
          <w:bCs/>
        </w:rPr>
        <w:t>) определяются по следующей формуле:</w:t>
      </w:r>
      <w:r w:rsidR="004F6AF7" w:rsidRPr="00584BA2">
        <w:rPr>
          <w:rFonts w:ascii="PT Astra Serif" w:hAnsi="PT Astra Serif"/>
          <w:b w:val="0"/>
          <w:bCs/>
        </w:rPr>
        <w:t xml:space="preserve">        </w:t>
      </w:r>
    </w:p>
    <w:p w14:paraId="1733110A" w14:textId="57BE3E40" w:rsidR="00884F18" w:rsidRPr="00584BA2" w:rsidRDefault="005B7996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спп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/>
          </m:nary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спп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, где:</m:t>
          </m:r>
        </m:oMath>
      </m:oMathPara>
    </w:p>
    <w:p w14:paraId="61CA754F" w14:textId="77777777" w:rsidR="00623220" w:rsidRPr="00584BA2" w:rsidRDefault="00B7575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Р</w:t>
      </w:r>
      <w:proofErr w:type="spellStart"/>
      <w:r w:rsidR="00766026" w:rsidRPr="00584BA2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584BA2">
        <w:rPr>
          <w:rFonts w:ascii="PT Astra Serif" w:hAnsi="PT Astra Serif"/>
          <w:b w:val="0"/>
          <w:bCs/>
          <w:vertAlign w:val="subscript"/>
        </w:rPr>
        <w:t>спп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сопровождения i-й системы, определяемая согласно перечню работ по сопровождению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систем</w:t>
      </w:r>
      <w:r w:rsidR="00DA2FCA" w:rsidRPr="00584BA2">
        <w:rPr>
          <w:rFonts w:ascii="PT Astra Serif" w:hAnsi="PT Astra Serif"/>
          <w:b w:val="0"/>
          <w:bCs/>
        </w:rPr>
        <w:t xml:space="preserve">, но не более </w:t>
      </w:r>
      <w:r w:rsidR="00DF5D38" w:rsidRPr="00584BA2">
        <w:rPr>
          <w:rFonts w:ascii="PT Astra Serif" w:hAnsi="PT Astra Serif"/>
          <w:b w:val="0"/>
          <w:bCs/>
        </w:rPr>
        <w:t>35</w:t>
      </w:r>
      <w:r w:rsidR="00DA2FCA" w:rsidRPr="00584BA2">
        <w:rPr>
          <w:rFonts w:ascii="PT Astra Serif" w:hAnsi="PT Astra Serif"/>
          <w:b w:val="0"/>
          <w:bCs/>
        </w:rPr>
        <w:t> 664</w:t>
      </w:r>
      <w:r w:rsidRPr="00584BA2">
        <w:rPr>
          <w:rFonts w:ascii="PT Astra Serif" w:hAnsi="PT Astra Serif"/>
          <w:b w:val="0"/>
          <w:bCs/>
        </w:rPr>
        <w:t xml:space="preserve">,00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Pr="00584BA2">
        <w:rPr>
          <w:rFonts w:ascii="PT Astra Serif" w:hAnsi="PT Astra Serif"/>
          <w:b w:val="0"/>
          <w:bCs/>
        </w:rPr>
        <w:t xml:space="preserve"> в год за каждую систему.</w:t>
      </w:r>
    </w:p>
    <w:p w14:paraId="2F0336C9" w14:textId="0E8EA863" w:rsidR="00034675" w:rsidRPr="00584BA2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  <w:bCs/>
        </w:rPr>
        <w:t>1</w:t>
      </w:r>
      <w:r w:rsidR="00BF0A2C" w:rsidRPr="00584BA2">
        <w:rPr>
          <w:rFonts w:ascii="PT Astra Serif" w:hAnsi="PT Astra Serif"/>
          <w:b w:val="0"/>
          <w:bCs/>
        </w:rPr>
        <w:t>9</w:t>
      </w:r>
      <w:r w:rsidR="00330957" w:rsidRPr="00584BA2">
        <w:rPr>
          <w:rFonts w:ascii="PT Astra Serif" w:hAnsi="PT Astra Serif"/>
          <w:b w:val="0"/>
          <w:bCs/>
        </w:rPr>
        <w:t xml:space="preserve">. </w:t>
      </w:r>
      <w:r w:rsidR="0040242B" w:rsidRPr="00584BA2">
        <w:rPr>
          <w:rFonts w:ascii="PT Astra Serif" w:hAnsi="PT Astra Serif"/>
          <w:b w:val="0"/>
          <w:bCs/>
        </w:rPr>
        <w:t xml:space="preserve">Затраты на оплату </w:t>
      </w:r>
      <w:r w:rsidR="00313353" w:rsidRPr="00584BA2">
        <w:rPr>
          <w:rFonts w:ascii="PT Astra Serif" w:hAnsi="PT Astra Serif"/>
          <w:b w:val="0"/>
          <w:bCs/>
        </w:rPr>
        <w:t>услуг</w:t>
      </w:r>
      <w:r w:rsidR="0040242B" w:rsidRPr="00584BA2">
        <w:rPr>
          <w:rFonts w:ascii="PT Astra Serif" w:hAnsi="PT Astra Serif"/>
          <w:b w:val="0"/>
          <w:bCs/>
        </w:rPr>
        <w:t xml:space="preserve">, связанных </w:t>
      </w:r>
      <w:r w:rsidR="00481E0B" w:rsidRPr="00584BA2">
        <w:rPr>
          <w:rFonts w:ascii="PT Astra Serif" w:hAnsi="PT Astra Serif"/>
          <w:b w:val="0"/>
          <w:bCs/>
        </w:rPr>
        <w:t>с</w:t>
      </w:r>
      <w:r w:rsidR="00396B2A" w:rsidRPr="00584BA2">
        <w:rPr>
          <w:rFonts w:ascii="PT Astra Serif" w:hAnsi="PT Astra Serif"/>
          <w:b w:val="0"/>
          <w:bCs/>
        </w:rPr>
        <w:t>о</w:t>
      </w:r>
      <w:r w:rsidR="00481E0B" w:rsidRPr="00584BA2">
        <w:rPr>
          <w:rFonts w:ascii="PT Astra Serif" w:hAnsi="PT Astra Serif"/>
          <w:b w:val="0"/>
          <w:bCs/>
        </w:rPr>
        <w:t xml:space="preserve"> </w:t>
      </w:r>
      <w:r w:rsidR="00396B2A" w:rsidRPr="00584BA2">
        <w:rPr>
          <w:rFonts w:ascii="PT Astra Serif" w:hAnsi="PT Astra Serif"/>
          <w:b w:val="0"/>
        </w:rPr>
        <w:t>сверткой информационной базы 1С:</w:t>
      </w:r>
      <w:r w:rsidR="005725B4" w:rsidRPr="00584BA2">
        <w:rPr>
          <w:rFonts w:ascii="PT Astra Serif" w:hAnsi="PT Astra Serif"/>
          <w:b w:val="0"/>
        </w:rPr>
        <w:t xml:space="preserve"> </w:t>
      </w:r>
      <w:r w:rsidR="00396B2A" w:rsidRPr="00584BA2">
        <w:rPr>
          <w:rFonts w:ascii="PT Astra Serif" w:hAnsi="PT Astra Serif"/>
          <w:b w:val="0"/>
        </w:rPr>
        <w:t>Бухгалтерия государственного учреждения 8, редакция 1.0</w:t>
      </w:r>
      <w:r w:rsidR="00BE783D" w:rsidRPr="00584BA2">
        <w:rPr>
          <w:rFonts w:ascii="PT Astra Serif" w:hAnsi="PT Astra Serif"/>
          <w:b w:val="0"/>
          <w:bCs/>
        </w:rPr>
        <w:t xml:space="preserve">, </w:t>
      </w:r>
      <w:r w:rsidR="00151B40" w:rsidRPr="00584BA2">
        <w:rPr>
          <w:rFonts w:ascii="PT Astra Serif" w:hAnsi="PT Astra Serif"/>
          <w:b w:val="0"/>
        </w:rPr>
        <w:t>перенос</w:t>
      </w:r>
      <w:r w:rsidR="00746D3C" w:rsidRPr="00584BA2">
        <w:rPr>
          <w:rFonts w:ascii="PT Astra Serif" w:hAnsi="PT Astra Serif"/>
          <w:b w:val="0"/>
        </w:rPr>
        <w:t>ом</w:t>
      </w:r>
      <w:r w:rsidR="00151B40" w:rsidRPr="00584BA2">
        <w:rPr>
          <w:rFonts w:ascii="PT Astra Serif" w:hAnsi="PT Astra Serif"/>
          <w:b w:val="0"/>
        </w:rPr>
        <w:t xml:space="preserve"> </w:t>
      </w:r>
      <w:r w:rsidR="00746D3C" w:rsidRPr="00584BA2">
        <w:rPr>
          <w:rFonts w:ascii="PT Astra Serif" w:hAnsi="PT Astra Serif"/>
          <w:b w:val="0"/>
        </w:rPr>
        <w:t xml:space="preserve">данных </w:t>
      </w:r>
      <w:r w:rsidR="00746D3C" w:rsidRPr="00584BA2">
        <w:rPr>
          <w:rFonts w:ascii="PT Astra Serif" w:hAnsi="PT Astra Serif"/>
          <w:b w:val="0"/>
          <w:bCs/>
        </w:rPr>
        <w:t>из «</w:t>
      </w:r>
      <w:r w:rsidR="00151B40" w:rsidRPr="00584BA2">
        <w:rPr>
          <w:rFonts w:ascii="PT Astra Serif" w:hAnsi="PT Astra Serif"/>
          <w:b w:val="0"/>
          <w:bCs/>
        </w:rPr>
        <w:t xml:space="preserve">Зарплата и кадры </w:t>
      </w:r>
      <w:r w:rsidR="004B732D" w:rsidRPr="00584BA2">
        <w:rPr>
          <w:rFonts w:ascii="PT Astra Serif" w:hAnsi="PT Astra Serif"/>
          <w:b w:val="0"/>
          <w:bCs/>
        </w:rPr>
        <w:t>государствен</w:t>
      </w:r>
      <w:r w:rsidR="00151B40" w:rsidRPr="00584BA2">
        <w:rPr>
          <w:rFonts w:ascii="PT Astra Serif" w:hAnsi="PT Astra Serif"/>
          <w:b w:val="0"/>
          <w:bCs/>
        </w:rPr>
        <w:t>ного учреждения</w:t>
      </w:r>
      <w:r w:rsidR="00746D3C" w:rsidRPr="00584BA2">
        <w:rPr>
          <w:rFonts w:ascii="PT Astra Serif" w:hAnsi="PT Astra Serif"/>
          <w:b w:val="0"/>
          <w:bCs/>
        </w:rPr>
        <w:t>», ред. 1.0 в «</w:t>
      </w:r>
      <w:r w:rsidR="00151B40" w:rsidRPr="00584BA2">
        <w:rPr>
          <w:rFonts w:ascii="PT Astra Serif" w:hAnsi="PT Astra Serif"/>
          <w:b w:val="0"/>
          <w:bCs/>
        </w:rPr>
        <w:t>Зарплата и ка</w:t>
      </w:r>
      <w:r w:rsidR="00746D3C" w:rsidRPr="00584BA2">
        <w:rPr>
          <w:rFonts w:ascii="PT Astra Serif" w:hAnsi="PT Astra Serif"/>
          <w:b w:val="0"/>
          <w:bCs/>
        </w:rPr>
        <w:t>дры государственного учреждения»</w:t>
      </w:r>
      <w:r w:rsidR="00151B40" w:rsidRPr="00584BA2">
        <w:rPr>
          <w:rFonts w:ascii="PT Astra Serif" w:hAnsi="PT Astra Serif"/>
          <w:b w:val="0"/>
          <w:bCs/>
        </w:rPr>
        <w:t xml:space="preserve">, ред. 3.1 </w:t>
      </w:r>
      <w:r w:rsidR="000844F6" w:rsidRPr="00584BA2">
        <w:rPr>
          <w:rFonts w:ascii="PT Astra Serif" w:hAnsi="PT Astra Serif"/>
          <w:b w:val="0"/>
          <w:iCs/>
        </w:rPr>
        <w:t>(З</w:t>
      </w:r>
      <w:r w:rsidR="000844F6" w:rsidRPr="00584BA2">
        <w:rPr>
          <w:rFonts w:ascii="PT Astra Serif" w:hAnsi="PT Astra Serif"/>
          <w:b w:val="0"/>
          <w:iCs/>
          <w:vertAlign w:val="subscript"/>
        </w:rPr>
        <w:t>1с</w:t>
      </w:r>
      <w:r w:rsidR="000844F6" w:rsidRPr="00584BA2">
        <w:rPr>
          <w:rFonts w:ascii="PT Astra Serif" w:hAnsi="PT Astra Serif"/>
          <w:b w:val="0"/>
          <w:iCs/>
        </w:rPr>
        <w:t>) определяются по формуле:</w:t>
      </w:r>
      <w:r w:rsidR="00151B40" w:rsidRPr="00584BA2">
        <w:rPr>
          <w:rFonts w:ascii="PT Astra Serif" w:hAnsi="PT Astra Serif"/>
          <w:b w:val="0"/>
        </w:rPr>
        <w:t xml:space="preserve"> </w:t>
      </w:r>
    </w:p>
    <w:p w14:paraId="295983C1" w14:textId="77777777" w:rsidR="00244A55" w:rsidRPr="00584BA2" w:rsidRDefault="00244A55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A204892" w14:textId="77777777" w:rsidR="006D17ED" w:rsidRPr="00584BA2" w:rsidRDefault="006D17ED" w:rsidP="007D4A87">
      <w:pPr>
        <w:pStyle w:val="ConsPlusNormal"/>
        <w:ind w:firstLine="709"/>
        <w:jc w:val="center"/>
        <w:rPr>
          <w:rFonts w:ascii="PT Astra Serif" w:hAnsi="PT Astra Serif"/>
        </w:rPr>
      </w:pPr>
      <w:r w:rsidRPr="00584BA2">
        <w:rPr>
          <w:rFonts w:ascii="PT Astra Serif" w:hAnsi="PT Astra Serif"/>
        </w:rPr>
        <w:t>З</w:t>
      </w:r>
      <w:r w:rsidR="00AA690B" w:rsidRPr="00584BA2">
        <w:rPr>
          <w:rFonts w:ascii="PT Astra Serif" w:hAnsi="PT Astra Serif"/>
          <w:vertAlign w:val="subscript"/>
        </w:rPr>
        <w:t>1с</w:t>
      </w:r>
      <w:r w:rsidRPr="00584BA2">
        <w:rPr>
          <w:rFonts w:ascii="PT Astra Serif" w:hAnsi="PT Astra Serif"/>
        </w:rPr>
        <w:t xml:space="preserve"> = Q</w:t>
      </w:r>
      <w:r w:rsidR="00AA690B" w:rsidRPr="00584BA2">
        <w:rPr>
          <w:rFonts w:ascii="PT Astra Serif" w:hAnsi="PT Astra Serif"/>
          <w:vertAlign w:val="subscript"/>
        </w:rPr>
        <w:t>1с</w:t>
      </w:r>
      <w:r w:rsidRPr="00584BA2">
        <w:rPr>
          <w:rFonts w:ascii="PT Astra Serif" w:hAnsi="PT Astra Serif"/>
        </w:rPr>
        <w:t xml:space="preserve"> x P</w:t>
      </w:r>
      <w:r w:rsidR="00AA690B" w:rsidRPr="00584BA2">
        <w:rPr>
          <w:rFonts w:ascii="PT Astra Serif" w:hAnsi="PT Astra Serif"/>
          <w:vertAlign w:val="subscript"/>
        </w:rPr>
        <w:t>1с</w:t>
      </w:r>
      <w:r w:rsidRPr="00584BA2">
        <w:rPr>
          <w:rFonts w:ascii="PT Astra Serif" w:hAnsi="PT Astra Serif"/>
        </w:rPr>
        <w:t>, где:</w:t>
      </w:r>
    </w:p>
    <w:p w14:paraId="2D9CE8DF" w14:textId="77777777" w:rsidR="002714D9" w:rsidRPr="00584BA2" w:rsidRDefault="002714D9" w:rsidP="007D4A87">
      <w:pPr>
        <w:pStyle w:val="ConsPlusNormal"/>
        <w:ind w:firstLine="709"/>
        <w:jc w:val="center"/>
        <w:rPr>
          <w:rFonts w:ascii="PT Astra Serif" w:hAnsi="PT Astra Serif"/>
        </w:rPr>
      </w:pPr>
    </w:p>
    <w:p w14:paraId="01192A32" w14:textId="14CCC107" w:rsidR="006D17ED" w:rsidRPr="00584BA2" w:rsidRDefault="006D17ED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584BA2">
        <w:rPr>
          <w:rFonts w:ascii="PT Astra Serif" w:hAnsi="PT Astra Serif"/>
        </w:rPr>
        <w:t>Q</w:t>
      </w:r>
      <w:r w:rsidR="00AA690B" w:rsidRPr="00584BA2">
        <w:rPr>
          <w:rFonts w:ascii="PT Astra Serif" w:hAnsi="PT Astra Serif"/>
          <w:vertAlign w:val="subscript"/>
        </w:rPr>
        <w:t>1с</w:t>
      </w:r>
      <w:r w:rsidRPr="00584BA2">
        <w:rPr>
          <w:rFonts w:ascii="PT Astra Serif" w:hAnsi="PT Astra Serif"/>
        </w:rPr>
        <w:t xml:space="preserve"> - планируемое количество </w:t>
      </w:r>
      <w:r w:rsidR="00B2711B" w:rsidRPr="00584BA2">
        <w:rPr>
          <w:rFonts w:ascii="PT Astra Serif" w:hAnsi="PT Astra Serif"/>
        </w:rPr>
        <w:t>чел./</w:t>
      </w:r>
      <w:r w:rsidR="00034675" w:rsidRPr="00584BA2">
        <w:rPr>
          <w:rFonts w:ascii="PT Astra Serif" w:hAnsi="PT Astra Serif"/>
        </w:rPr>
        <w:t>часов</w:t>
      </w:r>
      <w:r w:rsidR="005A55C5" w:rsidRPr="00584BA2">
        <w:rPr>
          <w:rFonts w:ascii="PT Astra Serif" w:hAnsi="PT Astra Serif"/>
        </w:rPr>
        <w:t xml:space="preserve"> </w:t>
      </w:r>
      <w:r w:rsidR="00B412A1" w:rsidRPr="00584BA2">
        <w:rPr>
          <w:rFonts w:ascii="PT Astra Serif" w:hAnsi="PT Astra Serif"/>
        </w:rPr>
        <w:t>оказания</w:t>
      </w:r>
      <w:r w:rsidR="005A55C5" w:rsidRPr="00584BA2">
        <w:rPr>
          <w:rFonts w:ascii="PT Astra Serif" w:hAnsi="PT Astra Serif"/>
        </w:rPr>
        <w:t xml:space="preserve"> услуг</w:t>
      </w:r>
      <w:r w:rsidR="005A55C5" w:rsidRPr="00584BA2">
        <w:rPr>
          <w:rFonts w:ascii="PT Astra Serif" w:hAnsi="PT Astra Serif"/>
          <w:bCs/>
        </w:rPr>
        <w:t xml:space="preserve">, связанных </w:t>
      </w:r>
      <w:r w:rsidR="00061F2B" w:rsidRPr="00584BA2">
        <w:rPr>
          <w:rFonts w:ascii="PT Astra Serif" w:hAnsi="PT Astra Serif"/>
          <w:bCs/>
        </w:rPr>
        <w:t xml:space="preserve">со </w:t>
      </w:r>
      <w:r w:rsidR="00061F2B" w:rsidRPr="00584BA2">
        <w:rPr>
          <w:rFonts w:ascii="PT Astra Serif" w:hAnsi="PT Astra Serif"/>
        </w:rPr>
        <w:t>сверткой информационной базы 1С:</w:t>
      </w:r>
      <w:r w:rsidR="007531F5" w:rsidRPr="00584BA2">
        <w:rPr>
          <w:rFonts w:ascii="PT Astra Serif" w:hAnsi="PT Astra Serif"/>
        </w:rPr>
        <w:t xml:space="preserve"> </w:t>
      </w:r>
      <w:r w:rsidR="00061F2B" w:rsidRPr="00584BA2">
        <w:rPr>
          <w:rFonts w:ascii="PT Astra Serif" w:hAnsi="PT Astra Serif"/>
        </w:rPr>
        <w:t xml:space="preserve">Бухгалтерия государственного учреждения 8, редакция </w:t>
      </w:r>
      <w:r w:rsidR="00B1243A" w:rsidRPr="00584BA2">
        <w:rPr>
          <w:rFonts w:ascii="PT Astra Serif" w:hAnsi="PT Astra Serif"/>
        </w:rPr>
        <w:t>1.0,</w:t>
      </w:r>
      <w:r w:rsidR="00061F2B" w:rsidRPr="00584BA2">
        <w:rPr>
          <w:rFonts w:ascii="PT Astra Serif" w:hAnsi="PT Astra Serif"/>
          <w:bCs/>
        </w:rPr>
        <w:t xml:space="preserve"> </w:t>
      </w:r>
      <w:r w:rsidR="00061F2B" w:rsidRPr="00584BA2">
        <w:rPr>
          <w:rFonts w:ascii="PT Astra Serif" w:hAnsi="PT Astra Serif"/>
        </w:rPr>
        <w:t xml:space="preserve">переносом данных </w:t>
      </w:r>
      <w:r w:rsidR="00061F2B" w:rsidRPr="00584BA2">
        <w:rPr>
          <w:rFonts w:ascii="PT Astra Serif" w:hAnsi="PT Astra Serif"/>
          <w:bCs/>
        </w:rPr>
        <w:t xml:space="preserve">из </w:t>
      </w:r>
      <w:r w:rsidR="007531F5" w:rsidRPr="00584BA2">
        <w:rPr>
          <w:rFonts w:ascii="PT Astra Serif" w:hAnsi="PT Astra Serif"/>
          <w:bCs/>
        </w:rPr>
        <w:t xml:space="preserve">1С: </w:t>
      </w:r>
      <w:r w:rsidR="00061F2B" w:rsidRPr="00584BA2">
        <w:rPr>
          <w:rFonts w:ascii="PT Astra Serif" w:hAnsi="PT Astra Serif"/>
          <w:bCs/>
        </w:rPr>
        <w:t>Зарплата и кадры государственного учреждения</w:t>
      </w:r>
      <w:r w:rsidR="007531F5" w:rsidRPr="00584BA2">
        <w:rPr>
          <w:rFonts w:ascii="PT Astra Serif" w:hAnsi="PT Astra Serif"/>
          <w:bCs/>
        </w:rPr>
        <w:t>, редакция</w:t>
      </w:r>
      <w:r w:rsidR="00061F2B" w:rsidRPr="00584BA2">
        <w:rPr>
          <w:rFonts w:ascii="PT Astra Serif" w:hAnsi="PT Astra Serif"/>
          <w:bCs/>
        </w:rPr>
        <w:t xml:space="preserve"> 1.0 в </w:t>
      </w:r>
      <w:r w:rsidR="007531F5" w:rsidRPr="00584BA2">
        <w:rPr>
          <w:rFonts w:ascii="PT Astra Serif" w:hAnsi="PT Astra Serif"/>
          <w:bCs/>
        </w:rPr>
        <w:t xml:space="preserve">1С: </w:t>
      </w:r>
      <w:r w:rsidR="00061F2B" w:rsidRPr="00584BA2">
        <w:rPr>
          <w:rFonts w:ascii="PT Astra Serif" w:hAnsi="PT Astra Serif"/>
          <w:bCs/>
        </w:rPr>
        <w:t>Зарплата и кадры государственного учреждения»</w:t>
      </w:r>
      <w:r w:rsidR="007531F5" w:rsidRPr="00584BA2">
        <w:rPr>
          <w:rFonts w:ascii="PT Astra Serif" w:hAnsi="PT Astra Serif"/>
          <w:bCs/>
        </w:rPr>
        <w:t>, редакция</w:t>
      </w:r>
      <w:r w:rsidR="00061F2B" w:rsidRPr="00584BA2">
        <w:rPr>
          <w:rFonts w:ascii="PT Astra Serif" w:hAnsi="PT Astra Serif"/>
          <w:bCs/>
        </w:rPr>
        <w:t xml:space="preserve"> 3.1</w:t>
      </w:r>
      <w:r w:rsidR="00147849" w:rsidRPr="00584BA2">
        <w:rPr>
          <w:rFonts w:ascii="PT Astra Serif" w:hAnsi="PT Astra Serif"/>
          <w:bCs/>
        </w:rPr>
        <w:t>,</w:t>
      </w:r>
      <w:r w:rsidR="00BC0B7D" w:rsidRPr="00584BA2">
        <w:rPr>
          <w:rFonts w:ascii="PT Astra Serif" w:hAnsi="PT Astra Serif"/>
          <w:bCs/>
        </w:rPr>
        <w:t xml:space="preserve"> </w:t>
      </w:r>
      <w:r w:rsidR="00034675" w:rsidRPr="00584BA2">
        <w:rPr>
          <w:rFonts w:ascii="PT Astra Serif" w:hAnsi="PT Astra Serif"/>
        </w:rPr>
        <w:t>но не бо</w:t>
      </w:r>
      <w:r w:rsidR="00147849" w:rsidRPr="00584BA2">
        <w:rPr>
          <w:rFonts w:ascii="PT Astra Serif" w:hAnsi="PT Astra Serif"/>
        </w:rPr>
        <w:t>лее 30</w:t>
      </w:r>
      <w:r w:rsidR="00034675" w:rsidRPr="00584BA2">
        <w:rPr>
          <w:rFonts w:ascii="PT Astra Serif" w:hAnsi="PT Astra Serif"/>
        </w:rPr>
        <w:t xml:space="preserve"> часов</w:t>
      </w:r>
      <w:r w:rsidRPr="00584BA2">
        <w:rPr>
          <w:rFonts w:ascii="PT Astra Serif" w:hAnsi="PT Astra Serif"/>
        </w:rPr>
        <w:t>;</w:t>
      </w:r>
    </w:p>
    <w:p w14:paraId="3D74754A" w14:textId="77777777" w:rsidR="006D17ED" w:rsidRPr="00584BA2" w:rsidRDefault="006D17ED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584BA2">
        <w:rPr>
          <w:rFonts w:ascii="PT Astra Serif" w:hAnsi="PT Astra Serif"/>
        </w:rPr>
        <w:t>P</w:t>
      </w:r>
      <w:r w:rsidR="00AA690B" w:rsidRPr="00584BA2">
        <w:rPr>
          <w:rFonts w:ascii="PT Astra Serif" w:hAnsi="PT Astra Serif"/>
          <w:vertAlign w:val="subscript"/>
        </w:rPr>
        <w:t>1с</w:t>
      </w:r>
      <w:r w:rsidRPr="00584BA2">
        <w:rPr>
          <w:rFonts w:ascii="PT Astra Serif" w:hAnsi="PT Astra Serif"/>
        </w:rPr>
        <w:t xml:space="preserve"> - цена </w:t>
      </w:r>
      <w:r w:rsidR="00034675" w:rsidRPr="00584BA2">
        <w:rPr>
          <w:rFonts w:ascii="PT Astra Serif" w:hAnsi="PT Astra Serif"/>
        </w:rPr>
        <w:t>одного</w:t>
      </w:r>
      <w:r w:rsidRPr="00584BA2">
        <w:rPr>
          <w:rFonts w:ascii="PT Astra Serif" w:hAnsi="PT Astra Serif"/>
        </w:rPr>
        <w:t xml:space="preserve"> </w:t>
      </w:r>
      <w:r w:rsidR="003A4CF7" w:rsidRPr="00584BA2">
        <w:rPr>
          <w:rFonts w:ascii="PT Astra Serif" w:hAnsi="PT Astra Serif"/>
        </w:rPr>
        <w:t>чел./</w:t>
      </w:r>
      <w:r w:rsidR="00034675" w:rsidRPr="00584BA2">
        <w:rPr>
          <w:rFonts w:ascii="PT Astra Serif" w:hAnsi="PT Astra Serif"/>
        </w:rPr>
        <w:t xml:space="preserve">часа </w:t>
      </w:r>
      <w:r w:rsidR="005A55C5" w:rsidRPr="00584BA2">
        <w:rPr>
          <w:rFonts w:ascii="PT Astra Serif" w:hAnsi="PT Astra Serif"/>
        </w:rPr>
        <w:t xml:space="preserve">оказания </w:t>
      </w:r>
      <w:r w:rsidR="00061F2B" w:rsidRPr="00584BA2">
        <w:rPr>
          <w:rFonts w:ascii="PT Astra Serif" w:hAnsi="PT Astra Serif"/>
        </w:rPr>
        <w:t>услуг</w:t>
      </w:r>
      <w:r w:rsidR="00061F2B" w:rsidRPr="00584BA2">
        <w:rPr>
          <w:rFonts w:ascii="PT Astra Serif" w:hAnsi="PT Astra Serif"/>
          <w:bCs/>
        </w:rPr>
        <w:t xml:space="preserve">, связанных со </w:t>
      </w:r>
      <w:r w:rsidR="00061F2B" w:rsidRPr="00584BA2">
        <w:rPr>
          <w:rFonts w:ascii="PT Astra Serif" w:hAnsi="PT Astra Serif"/>
        </w:rPr>
        <w:t>сверткой информационной базы 1С:</w:t>
      </w:r>
      <w:r w:rsidR="007531F5" w:rsidRPr="00584BA2">
        <w:rPr>
          <w:rFonts w:ascii="PT Astra Serif" w:hAnsi="PT Astra Serif"/>
        </w:rPr>
        <w:t xml:space="preserve"> </w:t>
      </w:r>
      <w:r w:rsidR="00061F2B" w:rsidRPr="00584BA2">
        <w:rPr>
          <w:rFonts w:ascii="PT Astra Serif" w:hAnsi="PT Astra Serif"/>
        </w:rPr>
        <w:t>Бухгалтерия государственного учреждения 8, редакция 1.0</w:t>
      </w:r>
      <w:r w:rsidR="00061F2B" w:rsidRPr="00584BA2">
        <w:rPr>
          <w:rFonts w:ascii="PT Astra Serif" w:hAnsi="PT Astra Serif"/>
          <w:bCs/>
        </w:rPr>
        <w:t xml:space="preserve">, </w:t>
      </w:r>
      <w:r w:rsidR="00061F2B" w:rsidRPr="00584BA2">
        <w:rPr>
          <w:rFonts w:ascii="PT Astra Serif" w:hAnsi="PT Astra Serif"/>
        </w:rPr>
        <w:t xml:space="preserve">переносом данных </w:t>
      </w:r>
      <w:r w:rsidR="00061F2B" w:rsidRPr="00584BA2">
        <w:rPr>
          <w:rFonts w:ascii="PT Astra Serif" w:hAnsi="PT Astra Serif"/>
          <w:bCs/>
        </w:rPr>
        <w:t xml:space="preserve">из </w:t>
      </w:r>
      <w:r w:rsidR="00202E6F" w:rsidRPr="00584BA2">
        <w:rPr>
          <w:rFonts w:ascii="PT Astra Serif" w:hAnsi="PT Astra Serif"/>
          <w:bCs/>
        </w:rPr>
        <w:t xml:space="preserve">1С: </w:t>
      </w:r>
      <w:r w:rsidR="00061F2B" w:rsidRPr="00584BA2">
        <w:rPr>
          <w:rFonts w:ascii="PT Astra Serif" w:hAnsi="PT Astra Serif"/>
          <w:bCs/>
        </w:rPr>
        <w:t>Зарплата и кадры государственного учреждения»</w:t>
      </w:r>
      <w:r w:rsidR="00202E6F" w:rsidRPr="00584BA2">
        <w:rPr>
          <w:rFonts w:ascii="PT Astra Serif" w:hAnsi="PT Astra Serif"/>
          <w:bCs/>
        </w:rPr>
        <w:t>, редакция</w:t>
      </w:r>
      <w:r w:rsidR="00061F2B" w:rsidRPr="00584BA2">
        <w:rPr>
          <w:rFonts w:ascii="PT Astra Serif" w:hAnsi="PT Astra Serif"/>
          <w:bCs/>
        </w:rPr>
        <w:t xml:space="preserve"> 1.0 в </w:t>
      </w:r>
      <w:r w:rsidR="00202E6F" w:rsidRPr="00584BA2">
        <w:rPr>
          <w:rFonts w:ascii="PT Astra Serif" w:hAnsi="PT Astra Serif"/>
          <w:bCs/>
        </w:rPr>
        <w:t xml:space="preserve">1С: </w:t>
      </w:r>
      <w:r w:rsidR="00061F2B" w:rsidRPr="00584BA2">
        <w:rPr>
          <w:rFonts w:ascii="PT Astra Serif" w:hAnsi="PT Astra Serif"/>
          <w:bCs/>
        </w:rPr>
        <w:t>Зарплата и кадры государственного учреждения</w:t>
      </w:r>
      <w:r w:rsidR="003D01C1" w:rsidRPr="00584BA2">
        <w:rPr>
          <w:rFonts w:ascii="PT Astra Serif" w:hAnsi="PT Astra Serif"/>
          <w:bCs/>
        </w:rPr>
        <w:t>, редакция</w:t>
      </w:r>
      <w:r w:rsidR="00061F2B" w:rsidRPr="00584BA2">
        <w:rPr>
          <w:rFonts w:ascii="PT Astra Serif" w:hAnsi="PT Astra Serif"/>
          <w:bCs/>
        </w:rPr>
        <w:t xml:space="preserve"> 3.1</w:t>
      </w:r>
      <w:r w:rsidR="00034675" w:rsidRPr="00584BA2">
        <w:rPr>
          <w:rFonts w:ascii="PT Astra Serif" w:hAnsi="PT Astra Serif"/>
          <w:bCs/>
        </w:rPr>
        <w:t xml:space="preserve">, но не более </w:t>
      </w:r>
      <w:r w:rsidR="00745AB9" w:rsidRPr="00584BA2">
        <w:rPr>
          <w:rFonts w:ascii="PT Astra Serif" w:hAnsi="PT Astra Serif"/>
          <w:bCs/>
        </w:rPr>
        <w:t>2</w:t>
      </w:r>
      <w:r w:rsidR="00034675" w:rsidRPr="00584BA2">
        <w:rPr>
          <w:rFonts w:ascii="PT Astra Serif" w:hAnsi="PT Astra Serif"/>
          <w:bCs/>
        </w:rPr>
        <w:t> </w:t>
      </w:r>
      <w:r w:rsidR="00745AB9" w:rsidRPr="00584BA2">
        <w:rPr>
          <w:rFonts w:ascii="PT Astra Serif" w:hAnsi="PT Astra Serif"/>
          <w:bCs/>
        </w:rPr>
        <w:t>0</w:t>
      </w:r>
      <w:r w:rsidR="00034675" w:rsidRPr="00584BA2">
        <w:rPr>
          <w:rFonts w:ascii="PT Astra Serif" w:hAnsi="PT Astra Serif"/>
          <w:bCs/>
        </w:rPr>
        <w:t xml:space="preserve">66,66 </w:t>
      </w:r>
      <w:r w:rsidR="0068749C" w:rsidRPr="00584BA2">
        <w:rPr>
          <w:rFonts w:ascii="PT Astra Serif" w:hAnsi="PT Astra Serif"/>
          <w:bCs/>
        </w:rPr>
        <w:t>рублей</w:t>
      </w:r>
      <w:r w:rsidRPr="00584BA2">
        <w:rPr>
          <w:rFonts w:ascii="PT Astra Serif" w:hAnsi="PT Astra Serif"/>
        </w:rPr>
        <w:t>.</w:t>
      </w:r>
    </w:p>
    <w:p w14:paraId="37C46968" w14:textId="0028839D" w:rsidR="007A658E" w:rsidRPr="00584BA2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2</w:t>
      </w:r>
      <w:r w:rsidR="00834E3D">
        <w:rPr>
          <w:rFonts w:ascii="PT Astra Serif" w:hAnsi="PT Astra Serif"/>
          <w:b w:val="0"/>
          <w:bCs/>
        </w:rPr>
        <w:t>2</w:t>
      </w:r>
      <w:r w:rsidR="007A658E" w:rsidRPr="00584BA2">
        <w:rPr>
          <w:rFonts w:ascii="PT Astra Serif" w:hAnsi="PT Astra Serif"/>
          <w:b w:val="0"/>
          <w:bCs/>
        </w:rPr>
        <w:t>. Затраты на оплату услуг, связанных с обеспечением безопасности информации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оби</w:t>
      </w:r>
      <w:proofErr w:type="spellEnd"/>
      <w:r w:rsidR="007A658E" w:rsidRPr="00584BA2">
        <w:rPr>
          <w:rFonts w:ascii="PT Astra Serif" w:hAnsi="PT Astra Serif"/>
          <w:b w:val="0"/>
          <w:bCs/>
        </w:rPr>
        <w:t>), определяются по следующей формуле:</w:t>
      </w:r>
    </w:p>
    <w:p w14:paraId="050C91B4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E3E4E7A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оби</w:t>
      </w:r>
      <w:proofErr w:type="spellEnd"/>
      <w:r w:rsidRPr="00584BA2">
        <w:rPr>
          <w:rFonts w:ascii="PT Astra Serif" w:hAnsi="PT Astra Serif"/>
          <w:b w:val="0"/>
          <w:bCs/>
        </w:rPr>
        <w:t xml:space="preserve"> = </w:t>
      </w: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ат</w:t>
      </w:r>
      <w:proofErr w:type="spellEnd"/>
      <w:r w:rsidRPr="00584BA2">
        <w:rPr>
          <w:rFonts w:ascii="PT Astra Serif" w:hAnsi="PT Astra Serif"/>
          <w:b w:val="0"/>
          <w:bCs/>
        </w:rPr>
        <w:t xml:space="preserve"> + </w:t>
      </w: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нп</w:t>
      </w:r>
      <w:proofErr w:type="spellEnd"/>
      <w:r w:rsidRPr="00584BA2">
        <w:rPr>
          <w:rFonts w:ascii="PT Astra Serif" w:hAnsi="PT Astra Serif"/>
          <w:b w:val="0"/>
          <w:bCs/>
        </w:rPr>
        <w:t>, где:</w:t>
      </w:r>
    </w:p>
    <w:p w14:paraId="47557EFA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5F522CC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ат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затраты на проведение аттестационных, проверочных и контрольных мероприятий;</w:t>
      </w:r>
    </w:p>
    <w:p w14:paraId="1844CE1E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нп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14:paraId="22A41EDB" w14:textId="1F0F0D62" w:rsidR="00F54732" w:rsidRPr="00584BA2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2</w:t>
      </w:r>
      <w:r w:rsidR="00834E3D">
        <w:rPr>
          <w:rFonts w:ascii="PT Astra Serif" w:eastAsiaTheme="minorHAnsi" w:hAnsi="PT Astra Serif"/>
          <w:b w:val="0"/>
          <w:lang w:eastAsia="en-US"/>
        </w:rPr>
        <w:t>3</w:t>
      </w:r>
      <w:r w:rsidR="00F54732" w:rsidRPr="00584BA2">
        <w:rPr>
          <w:rFonts w:ascii="PT Astra Serif" w:eastAsiaTheme="minorHAnsi" w:hAnsi="PT Astra Serif"/>
          <w:b w:val="0"/>
          <w:lang w:eastAsia="en-US"/>
        </w:rPr>
        <w:t>. Затраты на проведение аттестационных, проверочных и контрольных мероприятий (</w:t>
      </w:r>
      <w:proofErr w:type="spellStart"/>
      <w:r w:rsidR="00F54732"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F54732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ат</w:t>
      </w:r>
      <w:proofErr w:type="spellEnd"/>
      <w:r w:rsidR="00F54732" w:rsidRPr="00584BA2">
        <w:rPr>
          <w:rFonts w:ascii="PT Astra Serif" w:eastAsiaTheme="minorHAnsi" w:hAnsi="PT Astra Serif"/>
          <w:b w:val="0"/>
          <w:lang w:eastAsia="en-US"/>
        </w:rPr>
        <w:t>) опр</w:t>
      </w:r>
      <w:r w:rsidR="00343C1C" w:rsidRPr="00584BA2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0D4075C1" w14:textId="77777777" w:rsidR="00343C1C" w:rsidRPr="00584BA2" w:rsidRDefault="00343C1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7CF21772" w14:textId="77777777" w:rsidR="00F54732" w:rsidRPr="00584BA2" w:rsidRDefault="00F54732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02016EEB" wp14:editId="26B5C9E7">
            <wp:extent cx="2854518" cy="555045"/>
            <wp:effectExtent l="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555" cy="570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A27C5" w14:textId="77777777" w:rsidR="00F54732" w:rsidRPr="00584BA2" w:rsidRDefault="00F5473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об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количество аттестуемых i-х объектов (помещений);</w:t>
      </w:r>
    </w:p>
    <w:p w14:paraId="4E749DE3" w14:textId="77777777" w:rsidR="00F54732" w:rsidRPr="00584BA2" w:rsidRDefault="00F5473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об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цена проведения аттестации одного i-</w:t>
      </w: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объекта (помещения);</w:t>
      </w:r>
    </w:p>
    <w:p w14:paraId="6AD9E7D3" w14:textId="77777777" w:rsidR="00F54732" w:rsidRPr="00584BA2" w:rsidRDefault="00F5473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j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ус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количество единиц j-</w:t>
      </w: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оборудования (устройств), требующих проверки;</w:t>
      </w:r>
    </w:p>
    <w:p w14:paraId="449F8C1A" w14:textId="77777777" w:rsidR="00F54732" w:rsidRPr="00584BA2" w:rsidRDefault="00F5473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j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ус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цена проведения проверки одной единицы j-</w:t>
      </w: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оборудования (устройства).</w:t>
      </w:r>
    </w:p>
    <w:p w14:paraId="37CEA46D" w14:textId="3B074FEF" w:rsidR="007A658E" w:rsidRPr="00584BA2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2</w:t>
      </w:r>
      <w:r w:rsidR="00834E3D">
        <w:rPr>
          <w:rFonts w:ascii="PT Astra Serif" w:hAnsi="PT Astra Serif"/>
          <w:b w:val="0"/>
          <w:bCs/>
        </w:rPr>
        <w:t>4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простых (неисключительных) лицензий на использование программного обеспечения по защите информации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нп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D86C16B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9A14DC9" wp14:editId="35076FA6">
            <wp:extent cx="1894840" cy="532737"/>
            <wp:effectExtent l="0" t="0" r="0" b="127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173" cy="55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6D4DB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нп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количество приобретаемых простых (неисключительных) лицензий на использование i-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программного обеспечения по защите информации</w:t>
      </w:r>
      <w:r w:rsidR="00E65013" w:rsidRPr="00584BA2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</w:t>
      </w:r>
      <w:r w:rsidR="00F954AD" w:rsidRPr="00584BA2">
        <w:rPr>
          <w:rFonts w:ascii="PT Astra Serif" w:eastAsia="Calibri" w:hAnsi="PT Astra Serif"/>
          <w:b w:val="0"/>
          <w:lang w:eastAsia="en-US"/>
        </w:rPr>
        <w:t>таблице 1</w:t>
      </w:r>
      <w:r w:rsidR="00263AE1" w:rsidRPr="00584BA2">
        <w:rPr>
          <w:rFonts w:ascii="PT Astra Serif" w:eastAsia="Calibri" w:hAnsi="PT Astra Serif"/>
          <w:b w:val="0"/>
          <w:lang w:eastAsia="en-US"/>
        </w:rPr>
        <w:t>9</w:t>
      </w:r>
      <w:r w:rsidR="00E65013"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584BA2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="00E65013" w:rsidRPr="00584BA2">
        <w:rPr>
          <w:rFonts w:ascii="PT Astra Serif" w:eastAsia="Calibri" w:hAnsi="PT Astra Serif"/>
          <w:b w:val="0"/>
          <w:lang w:eastAsia="en-US"/>
        </w:rPr>
        <w:t xml:space="preserve">к настоящему </w:t>
      </w:r>
      <w:r w:rsidR="00CB56C2" w:rsidRPr="00584BA2">
        <w:rPr>
          <w:rFonts w:ascii="PT Astra Serif" w:eastAsia="Calibri" w:hAnsi="PT Astra Serif"/>
          <w:b w:val="0"/>
          <w:lang w:eastAsia="en-US"/>
        </w:rPr>
        <w:t>Порядку</w:t>
      </w:r>
      <w:r w:rsidRPr="00584BA2">
        <w:rPr>
          <w:rFonts w:ascii="PT Astra Serif" w:hAnsi="PT Astra Serif"/>
          <w:b w:val="0"/>
          <w:bCs/>
        </w:rPr>
        <w:t>;</w:t>
      </w:r>
    </w:p>
    <w:p w14:paraId="521084C3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нп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единицы простой (неисключительной) лицензии на использование i-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программного обеспечения по защите информации</w:t>
      </w:r>
      <w:r w:rsidR="00F954AD" w:rsidRPr="00584BA2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таблице </w:t>
      </w:r>
      <w:r w:rsidR="00263AE1" w:rsidRPr="00584BA2">
        <w:rPr>
          <w:rFonts w:ascii="PT Astra Serif" w:eastAsia="Calibri" w:hAnsi="PT Astra Serif"/>
          <w:b w:val="0"/>
          <w:lang w:eastAsia="en-US"/>
        </w:rPr>
        <w:t>19</w:t>
      </w:r>
      <w:r w:rsidR="00F954AD"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584BA2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584BA2">
        <w:rPr>
          <w:rFonts w:ascii="PT Astra Serif" w:eastAsia="Calibri" w:hAnsi="PT Astra Serif"/>
          <w:b w:val="0"/>
          <w:lang w:eastAsia="en-US"/>
        </w:rPr>
        <w:t xml:space="preserve"> </w:t>
      </w:r>
      <w:r w:rsidR="00CB56C2" w:rsidRPr="00584BA2">
        <w:rPr>
          <w:rFonts w:ascii="PT Astra Serif" w:eastAsia="Calibri" w:hAnsi="PT Astra Serif"/>
          <w:b w:val="0"/>
          <w:lang w:eastAsia="en-US"/>
        </w:rPr>
        <w:t>к настоящему Порядку</w:t>
      </w:r>
      <w:r w:rsidRPr="00584BA2">
        <w:rPr>
          <w:rFonts w:ascii="PT Astra Serif" w:hAnsi="PT Astra Serif"/>
          <w:b w:val="0"/>
          <w:bCs/>
        </w:rPr>
        <w:t>.</w:t>
      </w:r>
    </w:p>
    <w:p w14:paraId="5EC21750" w14:textId="61DB6E8D" w:rsidR="007A658E" w:rsidRPr="00584BA2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2</w:t>
      </w:r>
      <w:r w:rsidR="00834E3D">
        <w:rPr>
          <w:rFonts w:ascii="PT Astra Serif" w:hAnsi="PT Astra Serif"/>
          <w:b w:val="0"/>
          <w:bCs/>
        </w:rPr>
        <w:t>5</w:t>
      </w:r>
      <w:r w:rsidR="007A658E" w:rsidRPr="00584BA2">
        <w:rPr>
          <w:rFonts w:ascii="PT Astra Serif" w:hAnsi="PT Astra Serif"/>
          <w:b w:val="0"/>
          <w:bCs/>
        </w:rPr>
        <w:t>. Затраты на оплату работ по монтажу (установке), дооборудованию и наладке оборудования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м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</w:t>
      </w:r>
      <w:r w:rsidR="00C3640B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5705362C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2A7DFA0" wp14:editId="25B11D45">
            <wp:extent cx="1763300" cy="548640"/>
            <wp:effectExtent l="0" t="0" r="8890" b="381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762" cy="55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C1537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м</w:t>
      </w:r>
      <w:r w:rsidRPr="00584BA2">
        <w:rPr>
          <w:rFonts w:ascii="PT Astra Serif" w:hAnsi="PT Astra Serif"/>
          <w:b w:val="0"/>
          <w:bCs/>
        </w:rPr>
        <w:t xml:space="preserve"> - количество i-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оборудования, подлежащего монтажу (установке), дооборудованию и наладке;</w:t>
      </w:r>
    </w:p>
    <w:p w14:paraId="4AC6DA03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м</w:t>
      </w:r>
      <w:r w:rsidRPr="00584BA2">
        <w:rPr>
          <w:rFonts w:ascii="PT Astra Serif" w:hAnsi="PT Astra Serif"/>
          <w:b w:val="0"/>
          <w:bCs/>
        </w:rPr>
        <w:t xml:space="preserve"> - цена монтажа (установки), дооборудования и наладки одной единицы i-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оборудования.</w:t>
      </w:r>
    </w:p>
    <w:p w14:paraId="49A688D2" w14:textId="6D1C96F6" w:rsidR="00AE383E" w:rsidRPr="00584BA2" w:rsidRDefault="00465817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2</w:t>
      </w:r>
      <w:r w:rsidR="00834E3D">
        <w:rPr>
          <w:rFonts w:ascii="PT Astra Serif" w:hAnsi="PT Astra Serif"/>
          <w:b w:val="0"/>
          <w:bCs/>
        </w:rPr>
        <w:t>6</w:t>
      </w:r>
      <w:r w:rsidR="00AE383E" w:rsidRPr="00584BA2">
        <w:rPr>
          <w:rFonts w:ascii="PT Astra Serif" w:hAnsi="PT Astra Serif"/>
          <w:b w:val="0"/>
          <w:bCs/>
        </w:rPr>
        <w:t>. Затраты на выполнение работ по дорабо</w:t>
      </w:r>
      <w:r w:rsidR="00376C76" w:rsidRPr="00584BA2">
        <w:rPr>
          <w:rFonts w:ascii="PT Astra Serif" w:hAnsi="PT Astra Serif"/>
          <w:b w:val="0"/>
          <w:bCs/>
        </w:rPr>
        <w:t>т</w:t>
      </w:r>
      <w:r w:rsidR="00AE383E" w:rsidRPr="00584BA2">
        <w:rPr>
          <w:rFonts w:ascii="PT Astra Serif" w:hAnsi="PT Astra Serif"/>
          <w:b w:val="0"/>
          <w:bCs/>
        </w:rPr>
        <w:t>ке (модернизации) программных продуктов определяются на основании сметы на выполнение работ по дорабо</w:t>
      </w:r>
      <w:r w:rsidR="00376C76" w:rsidRPr="00584BA2">
        <w:rPr>
          <w:rFonts w:ascii="PT Astra Serif" w:hAnsi="PT Astra Serif"/>
          <w:b w:val="0"/>
          <w:bCs/>
        </w:rPr>
        <w:t>т</w:t>
      </w:r>
      <w:r w:rsidR="00AE383E" w:rsidRPr="00584BA2">
        <w:rPr>
          <w:rFonts w:ascii="PT Astra Serif" w:hAnsi="PT Astra Serif"/>
          <w:b w:val="0"/>
          <w:bCs/>
        </w:rPr>
        <w:t xml:space="preserve">ке (модернизации) программных продуктов, подготовленной затратным методом в порядке, установленном статьей </w:t>
      </w:r>
      <w:r w:rsidR="002F40E1" w:rsidRPr="00584BA2">
        <w:rPr>
          <w:rFonts w:ascii="PT Astra Serif" w:hAnsi="PT Astra Serif"/>
          <w:b w:val="0"/>
          <w:bCs/>
        </w:rPr>
        <w:t xml:space="preserve">22 Федерального закона от 5 апреля </w:t>
      </w:r>
      <w:r w:rsidR="00AE383E" w:rsidRPr="00584BA2">
        <w:rPr>
          <w:rFonts w:ascii="PT Astra Serif" w:hAnsi="PT Astra Serif"/>
          <w:b w:val="0"/>
          <w:bCs/>
        </w:rPr>
        <w:t xml:space="preserve">2013 </w:t>
      </w:r>
      <w:r w:rsidR="00206851" w:rsidRPr="00584BA2">
        <w:rPr>
          <w:rFonts w:ascii="PT Astra Serif" w:hAnsi="PT Astra Serif"/>
          <w:b w:val="0"/>
          <w:bCs/>
        </w:rPr>
        <w:t xml:space="preserve">года </w:t>
      </w:r>
      <w:r w:rsidR="00AE383E" w:rsidRPr="00584BA2">
        <w:rPr>
          <w:rFonts w:ascii="PT Astra Serif" w:hAnsi="PT Astra Serif"/>
          <w:b w:val="0"/>
          <w:bCs/>
        </w:rPr>
        <w:t>№ 44-ФЗ «О контрактной системе в сфере закупок товаров, работ, услуг для обеспечения государственных и муниципальных нужд».</w:t>
      </w:r>
    </w:p>
    <w:p w14:paraId="4E02BDB6" w14:textId="0E80B85D" w:rsidR="00150DB7" w:rsidRPr="00584BA2" w:rsidRDefault="00465817" w:rsidP="00884F18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2</w:t>
      </w:r>
      <w:r w:rsidR="00834E3D">
        <w:rPr>
          <w:rFonts w:ascii="PT Astra Serif" w:hAnsi="PT Astra Serif"/>
          <w:b w:val="0"/>
          <w:bCs/>
        </w:rPr>
        <w:t>7</w:t>
      </w:r>
      <w:r w:rsidR="00150DB7" w:rsidRPr="00584BA2">
        <w:rPr>
          <w:rFonts w:ascii="PT Astra Serif" w:hAnsi="PT Astra Serif"/>
          <w:b w:val="0"/>
          <w:bCs/>
        </w:rPr>
        <w:t xml:space="preserve">. Затраты на оплату услуг по созданию и внедрению информационно-аналитической системы </w:t>
      </w:r>
      <w:r w:rsidR="00304C59" w:rsidRPr="00584BA2">
        <w:rPr>
          <w:rFonts w:ascii="PT Astra Serif" w:hAnsi="PT Astra Serif"/>
          <w:b w:val="0"/>
          <w:bCs/>
        </w:rPr>
        <w:t xml:space="preserve">управления государственной собственностью Томской области </w:t>
      </w:r>
      <w:r w:rsidR="00150DB7" w:rsidRPr="00584BA2">
        <w:rPr>
          <w:rFonts w:ascii="PT Astra Serif" w:hAnsi="PT Astra Serif"/>
          <w:b w:val="0"/>
          <w:bCs/>
        </w:rPr>
        <w:t xml:space="preserve">с передачей неисключительных прав на использование необходимых программ для </w:t>
      </w:r>
      <w:r w:rsidR="00BA142D" w:rsidRPr="00584BA2">
        <w:rPr>
          <w:rFonts w:ascii="PT Astra Serif" w:hAnsi="PT Astra Serif"/>
          <w:b w:val="0"/>
          <w:bCs/>
        </w:rPr>
        <w:t xml:space="preserve">электронно-вычислительных машин (далее – </w:t>
      </w:r>
      <w:r w:rsidR="00150DB7" w:rsidRPr="00584BA2">
        <w:rPr>
          <w:rFonts w:ascii="PT Astra Serif" w:hAnsi="PT Astra Serif"/>
          <w:b w:val="0"/>
          <w:bCs/>
        </w:rPr>
        <w:t>ЭВМ</w:t>
      </w:r>
      <w:r w:rsidR="00BA142D" w:rsidRPr="00584BA2">
        <w:rPr>
          <w:rFonts w:ascii="PT Astra Serif" w:hAnsi="PT Astra Serif"/>
          <w:b w:val="0"/>
          <w:bCs/>
        </w:rPr>
        <w:t>)</w:t>
      </w:r>
      <w:r w:rsidR="00150DB7" w:rsidRPr="00584BA2">
        <w:rPr>
          <w:rFonts w:ascii="PT Astra Serif" w:hAnsi="PT Astra Serif"/>
          <w:b w:val="0"/>
          <w:bCs/>
        </w:rPr>
        <w:t xml:space="preserve"> (</w:t>
      </w:r>
      <w:proofErr w:type="spellStart"/>
      <w:r w:rsidR="00150DB7" w:rsidRPr="00584BA2">
        <w:rPr>
          <w:rFonts w:ascii="PT Astra Serif" w:hAnsi="PT Astra Serif"/>
          <w:b w:val="0"/>
          <w:bCs/>
        </w:rPr>
        <w:t>З</w:t>
      </w:r>
      <w:r w:rsidR="00150DB7" w:rsidRPr="00584BA2">
        <w:rPr>
          <w:rFonts w:ascii="PT Astra Serif" w:hAnsi="PT Astra Serif"/>
          <w:b w:val="0"/>
          <w:bCs/>
          <w:vertAlign w:val="subscript"/>
        </w:rPr>
        <w:t>свИАС</w:t>
      </w:r>
      <w:proofErr w:type="spellEnd"/>
      <w:r w:rsidR="00150DB7" w:rsidRPr="00584BA2">
        <w:rPr>
          <w:rFonts w:ascii="PT Astra Serif" w:hAnsi="PT Astra Serif"/>
          <w:b w:val="0"/>
          <w:bCs/>
        </w:rPr>
        <w:t xml:space="preserve">) определяются по следующей формуле: </w:t>
      </w:r>
    </w:p>
    <w:p w14:paraId="315E779B" w14:textId="3F270754" w:rsidR="00884F18" w:rsidRPr="00584BA2" w:rsidRDefault="005B7996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свИАС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iсвИАС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свИАС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, где:</m:t>
          </m:r>
        </m:oMath>
      </m:oMathPara>
    </w:p>
    <w:p w14:paraId="5A34BEFD" w14:textId="77777777" w:rsidR="00150DB7" w:rsidRPr="00584BA2" w:rsidRDefault="00150DB7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Р</w:t>
      </w:r>
      <w:proofErr w:type="spellStart"/>
      <w:r w:rsidR="00766026" w:rsidRPr="00584BA2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584BA2">
        <w:rPr>
          <w:rFonts w:ascii="PT Astra Serif" w:hAnsi="PT Astra Serif"/>
          <w:b w:val="0"/>
          <w:bCs/>
          <w:vertAlign w:val="subscript"/>
        </w:rPr>
        <w:t>свИАС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создания и внедрения i-й информационно-аналитической системы с передачей неисключительных прав на использование необходимых программ для ЭВМ, определяемая согласно перечню услуг по созданию и внедрению информационно-аналитической системы, установленным в эксплуатационной документации или утвержденном регламенте оказания услуг по созданию и внедрению информационно-аналитической системы, но не более 4 500 000,00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Pr="00584BA2">
        <w:rPr>
          <w:rFonts w:ascii="PT Astra Serif" w:hAnsi="PT Astra Serif"/>
          <w:b w:val="0"/>
          <w:bCs/>
        </w:rPr>
        <w:t xml:space="preserve">. </w:t>
      </w:r>
    </w:p>
    <w:p w14:paraId="348FE1E1" w14:textId="1DC429A6" w:rsidR="006151F9" w:rsidRPr="00584BA2" w:rsidRDefault="00D7019B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2</w:t>
      </w:r>
      <w:r w:rsidR="00834E3D">
        <w:rPr>
          <w:rFonts w:ascii="PT Astra Serif" w:hAnsi="PT Astra Serif"/>
          <w:b w:val="0"/>
          <w:bCs/>
        </w:rPr>
        <w:t>8</w:t>
      </w:r>
      <w:r w:rsidRPr="00584BA2">
        <w:rPr>
          <w:rFonts w:ascii="PT Astra Serif" w:hAnsi="PT Astra Serif"/>
          <w:b w:val="0"/>
          <w:bCs/>
        </w:rPr>
        <w:t xml:space="preserve">. Затраты на </w:t>
      </w:r>
      <w:r w:rsidR="006151F9" w:rsidRPr="00584BA2">
        <w:rPr>
          <w:rFonts w:ascii="PT Astra Serif" w:hAnsi="PT Astra Serif"/>
          <w:b w:val="0"/>
          <w:bCs/>
        </w:rPr>
        <w:t xml:space="preserve">оплату услуг по доработке информационно-аналитической системы управления государственной собственностью Томской области с целью перехода и обеспечения функционирования ее клиентской части на веб-интерфейс, но не более 600 000,00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6151F9" w:rsidRPr="00584BA2">
        <w:rPr>
          <w:rFonts w:ascii="PT Astra Serif" w:hAnsi="PT Astra Serif"/>
          <w:b w:val="0"/>
          <w:bCs/>
        </w:rPr>
        <w:t>.</w:t>
      </w:r>
    </w:p>
    <w:p w14:paraId="0ED932C8" w14:textId="557ED039" w:rsidR="006151F9" w:rsidRPr="00584BA2" w:rsidRDefault="006151F9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2</w:t>
      </w:r>
      <w:r w:rsidR="00834E3D">
        <w:rPr>
          <w:rFonts w:ascii="PT Astra Serif" w:hAnsi="PT Astra Serif"/>
          <w:b w:val="0"/>
          <w:bCs/>
        </w:rPr>
        <w:t>9</w:t>
      </w:r>
      <w:r w:rsidRPr="00584BA2">
        <w:rPr>
          <w:rFonts w:ascii="PT Astra Serif" w:hAnsi="PT Astra Serif"/>
          <w:b w:val="0"/>
          <w:bCs/>
        </w:rPr>
        <w:t xml:space="preserve">. Затраты на оплату поставки программно-аппаратных средств защиты информации и предоставления неисключительных прав на программное обеспечение, но не более 387 620,00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Pr="00584BA2">
        <w:rPr>
          <w:rFonts w:ascii="PT Astra Serif" w:hAnsi="PT Astra Serif"/>
          <w:b w:val="0"/>
          <w:bCs/>
        </w:rPr>
        <w:t>.</w:t>
      </w:r>
    </w:p>
    <w:p w14:paraId="3D7DE56B" w14:textId="0E95B3E6" w:rsidR="006151F9" w:rsidRPr="00584BA2" w:rsidRDefault="00834E3D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834E3D">
        <w:rPr>
          <w:rFonts w:ascii="PT Astra Serif" w:hAnsi="PT Astra Serif"/>
          <w:b w:val="0"/>
          <w:bCs/>
        </w:rPr>
        <w:t>30</w:t>
      </w:r>
      <w:r w:rsidR="006151F9" w:rsidRPr="00584BA2">
        <w:rPr>
          <w:rFonts w:ascii="PT Astra Serif" w:hAnsi="PT Astra Serif"/>
          <w:b w:val="0"/>
          <w:bCs/>
        </w:rPr>
        <w:t xml:space="preserve">. Затраты на оплату услуг по аттестации автоматизированной информационной системы </w:t>
      </w:r>
      <w:r w:rsidR="006B51C0" w:rsidRPr="00584BA2">
        <w:rPr>
          <w:rFonts w:ascii="PT Astra Serif" w:hAnsi="PT Astra Serif"/>
          <w:b w:val="0"/>
          <w:bCs/>
        </w:rPr>
        <w:t>«</w:t>
      </w:r>
      <w:r w:rsidR="006151F9" w:rsidRPr="00584BA2">
        <w:rPr>
          <w:rFonts w:ascii="PT Astra Serif" w:hAnsi="PT Astra Serif"/>
          <w:b w:val="0"/>
          <w:bCs/>
        </w:rPr>
        <w:t>Информационно-аналитическая система управления государственной собственностью Томской области</w:t>
      </w:r>
      <w:r w:rsidR="006B51C0" w:rsidRPr="00584BA2">
        <w:rPr>
          <w:rFonts w:ascii="PT Astra Serif" w:hAnsi="PT Astra Serif"/>
          <w:b w:val="0"/>
          <w:bCs/>
        </w:rPr>
        <w:t>»</w:t>
      </w:r>
      <w:r w:rsidR="006151F9" w:rsidRPr="00584BA2">
        <w:rPr>
          <w:rFonts w:ascii="PT Astra Serif" w:hAnsi="PT Astra Serif"/>
          <w:b w:val="0"/>
          <w:bCs/>
        </w:rPr>
        <w:t xml:space="preserve">, но не более 537 235,67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6151F9" w:rsidRPr="00584BA2">
        <w:rPr>
          <w:rFonts w:ascii="PT Astra Serif" w:hAnsi="PT Astra Serif"/>
          <w:b w:val="0"/>
          <w:bCs/>
        </w:rPr>
        <w:t>.</w:t>
      </w:r>
    </w:p>
    <w:p w14:paraId="21D70DA5" w14:textId="00013D11" w:rsidR="00ED6559" w:rsidRPr="00584BA2" w:rsidRDefault="00834E3D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31</w:t>
      </w:r>
      <w:r w:rsidR="006151F9" w:rsidRPr="00584BA2">
        <w:rPr>
          <w:rFonts w:ascii="PT Astra Serif" w:hAnsi="PT Astra Serif"/>
          <w:b w:val="0"/>
          <w:bCs/>
        </w:rPr>
        <w:t>. Затраты на оказание услуг по сопровождению информационно-аналитической системы управления государственной собственностью Томской области, н</w:t>
      </w:r>
      <w:r w:rsidR="0012164A" w:rsidRPr="00584BA2">
        <w:rPr>
          <w:rFonts w:ascii="PT Astra Serif" w:hAnsi="PT Astra Serif"/>
          <w:b w:val="0"/>
          <w:bCs/>
        </w:rPr>
        <w:t>о</w:t>
      </w:r>
      <w:r w:rsidR="006151F9" w:rsidRPr="00584BA2">
        <w:rPr>
          <w:rFonts w:ascii="PT Astra Serif" w:hAnsi="PT Astra Serif"/>
          <w:b w:val="0"/>
          <w:bCs/>
        </w:rPr>
        <w:t xml:space="preserve"> не более </w:t>
      </w:r>
      <w:r w:rsidR="00EB4A79" w:rsidRPr="00584BA2">
        <w:rPr>
          <w:rFonts w:ascii="PT Astra Serif" w:hAnsi="PT Astra Serif"/>
          <w:b w:val="0"/>
          <w:bCs/>
        </w:rPr>
        <w:t>1 200 </w:t>
      </w:r>
      <w:r w:rsidR="006151F9" w:rsidRPr="00584BA2">
        <w:rPr>
          <w:rFonts w:ascii="PT Astra Serif" w:hAnsi="PT Astra Serif"/>
          <w:b w:val="0"/>
          <w:bCs/>
        </w:rPr>
        <w:t xml:space="preserve">000,00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6151F9" w:rsidRPr="00584BA2">
        <w:rPr>
          <w:rFonts w:ascii="PT Astra Serif" w:hAnsi="PT Astra Serif"/>
          <w:b w:val="0"/>
          <w:bCs/>
        </w:rPr>
        <w:t>.</w:t>
      </w:r>
      <w:r w:rsidR="00D7019B" w:rsidRPr="00584BA2">
        <w:rPr>
          <w:rFonts w:ascii="PT Astra Serif" w:hAnsi="PT Astra Serif"/>
          <w:b w:val="0"/>
          <w:bCs/>
        </w:rPr>
        <w:t xml:space="preserve"> </w:t>
      </w:r>
    </w:p>
    <w:p w14:paraId="52332943" w14:textId="24D333C4" w:rsidR="00017556" w:rsidRPr="00584BA2" w:rsidRDefault="00834E3D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834E3D">
        <w:rPr>
          <w:rFonts w:ascii="PT Astra Serif" w:hAnsi="PT Astra Serif"/>
          <w:b w:val="0"/>
          <w:bCs/>
        </w:rPr>
        <w:t>32</w:t>
      </w:r>
      <w:r w:rsidR="0012164A" w:rsidRPr="00584BA2">
        <w:rPr>
          <w:rFonts w:ascii="PT Astra Serif" w:hAnsi="PT Astra Serif"/>
          <w:b w:val="0"/>
          <w:bCs/>
        </w:rPr>
        <w:t xml:space="preserve">. </w:t>
      </w:r>
      <w:r w:rsidR="00017556" w:rsidRPr="00584BA2">
        <w:rPr>
          <w:rFonts w:ascii="PT Astra Serif" w:hAnsi="PT Astra Serif"/>
          <w:b w:val="0"/>
          <w:bCs/>
        </w:rPr>
        <w:t xml:space="preserve">Затраты на </w:t>
      </w:r>
      <w:r w:rsidR="00050A2B" w:rsidRPr="00584BA2">
        <w:rPr>
          <w:rFonts w:ascii="PT Astra Serif" w:hAnsi="PT Astra Serif"/>
          <w:b w:val="0"/>
          <w:bCs/>
        </w:rPr>
        <w:t xml:space="preserve">оказание услуг по передаче неисключительного права использования электронной базы данных, содержащей методические и справочные материалы, нормативно-правовые документы по основным направлениям деятельности главного бухгалтера и финансового специалиста государственного и муниципального учреждения, необходимые для принятия квалифицированных решений по тематике учета, отчетности, бюджетного контроля, применения бюджетной классификации и другим финансовым вопросам, но не более 73 421,20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050A2B" w:rsidRPr="00584BA2">
        <w:rPr>
          <w:rFonts w:ascii="PT Astra Serif" w:hAnsi="PT Astra Serif"/>
          <w:b w:val="0"/>
          <w:bCs/>
        </w:rPr>
        <w:t>.</w:t>
      </w:r>
    </w:p>
    <w:p w14:paraId="0FC2E3A2" w14:textId="1DDFDF81" w:rsidR="00D7019B" w:rsidRPr="00584BA2" w:rsidRDefault="00834E3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33</w:t>
      </w:r>
      <w:r w:rsidR="00ED6559" w:rsidRPr="00584BA2">
        <w:rPr>
          <w:rFonts w:ascii="PT Astra Serif" w:hAnsi="PT Astra Serif"/>
          <w:b w:val="0"/>
          <w:bCs/>
        </w:rPr>
        <w:t xml:space="preserve">. </w:t>
      </w:r>
      <w:r w:rsidR="00D661D2" w:rsidRPr="00244588">
        <w:rPr>
          <w:rFonts w:ascii="PT Astra Serif" w:hAnsi="PT Astra Serif"/>
          <w:b w:val="0"/>
          <w:bCs/>
        </w:rPr>
        <w:t>Затраты на оказание услуг почтовой связи определяются в соответствии с тарифами на услуги по подготовке, обработке и возврату почтовых отправлений, утвержденными оператором почтовой связи, в год.</w:t>
      </w:r>
    </w:p>
    <w:p w14:paraId="42A36DBB" w14:textId="54C3155D" w:rsidR="00F01C2D" w:rsidRPr="00584BA2" w:rsidRDefault="00834E3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34</w:t>
      </w:r>
      <w:r w:rsidR="00F01C2D" w:rsidRPr="00584BA2">
        <w:rPr>
          <w:rFonts w:ascii="PT Astra Serif" w:hAnsi="PT Astra Serif"/>
          <w:b w:val="0"/>
          <w:bCs/>
        </w:rPr>
        <w:t xml:space="preserve">. Затраты на </w:t>
      </w:r>
      <w:r w:rsidR="00C90323" w:rsidRPr="00584BA2">
        <w:rPr>
          <w:rFonts w:ascii="PT Astra Serif" w:hAnsi="PT Astra Serif"/>
          <w:b w:val="0"/>
          <w:bCs/>
        </w:rPr>
        <w:t>оказа</w:t>
      </w:r>
      <w:r w:rsidR="00F01C2D" w:rsidRPr="00584BA2">
        <w:rPr>
          <w:rFonts w:ascii="PT Astra Serif" w:hAnsi="PT Astra Serif"/>
          <w:b w:val="0"/>
          <w:bCs/>
        </w:rPr>
        <w:t xml:space="preserve">ние услуг по проведению оценки объектов недвижимого </w:t>
      </w:r>
      <w:r w:rsidR="00B1243A" w:rsidRPr="00584BA2">
        <w:rPr>
          <w:rFonts w:ascii="PT Astra Serif" w:hAnsi="PT Astra Serif"/>
          <w:b w:val="0"/>
          <w:bCs/>
        </w:rPr>
        <w:t>имущества (</w:t>
      </w:r>
      <w:proofErr w:type="spellStart"/>
      <w:r w:rsidR="00B1243A" w:rsidRPr="00584BA2">
        <w:rPr>
          <w:rFonts w:ascii="PT Astra Serif" w:hAnsi="PT Astra Serif"/>
          <w:b w:val="0"/>
          <w:bCs/>
        </w:rPr>
        <w:t>З</w:t>
      </w:r>
      <w:r w:rsidR="00B1243A" w:rsidRPr="00584BA2">
        <w:rPr>
          <w:rFonts w:ascii="PT Astra Serif" w:hAnsi="PT Astra Serif"/>
          <w:b w:val="0"/>
          <w:bCs/>
          <w:vertAlign w:val="subscript"/>
        </w:rPr>
        <w:t>ни</w:t>
      </w:r>
      <w:proofErr w:type="spellEnd"/>
      <w:r w:rsidR="00B1243A" w:rsidRPr="00584BA2">
        <w:rPr>
          <w:rFonts w:ascii="PT Astra Serif" w:hAnsi="PT Astra Serif"/>
          <w:b w:val="0"/>
          <w:bCs/>
        </w:rPr>
        <w:t>) определяются</w:t>
      </w:r>
      <w:r w:rsidR="00210319" w:rsidRPr="00584BA2">
        <w:rPr>
          <w:rFonts w:ascii="PT Astra Serif" w:hAnsi="PT Astra Serif"/>
          <w:b w:val="0"/>
          <w:bCs/>
        </w:rPr>
        <w:t xml:space="preserve"> по</w:t>
      </w:r>
      <w:r w:rsidR="00F01C2D" w:rsidRPr="00584BA2">
        <w:rPr>
          <w:rFonts w:ascii="PT Astra Serif" w:hAnsi="PT Astra Serif"/>
          <w:b w:val="0"/>
          <w:bCs/>
        </w:rPr>
        <w:t xml:space="preserve"> формуле:</w:t>
      </w:r>
    </w:p>
    <w:p w14:paraId="5928E569" w14:textId="77777777" w:rsidR="002D0AC6" w:rsidRPr="00584BA2" w:rsidRDefault="002D0AC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2B57B66" w14:textId="77777777" w:rsidR="00F01C2D" w:rsidRPr="00584BA2" w:rsidRDefault="00F01C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 xml:space="preserve">                           </w:t>
      </w:r>
      <w:r w:rsidR="008613F6" w:rsidRPr="00584BA2">
        <w:rPr>
          <w:rFonts w:ascii="PT Astra Serif" w:hAnsi="PT Astra Serif"/>
          <w:b w:val="0"/>
          <w:bCs/>
        </w:rPr>
        <w:t xml:space="preserve">                  </w:t>
      </w:r>
      <w:r w:rsidR="00CE3CD3" w:rsidRPr="00584BA2">
        <w:rPr>
          <w:rFonts w:ascii="PT Astra Serif" w:hAnsi="PT Astra Serif"/>
          <w:b w:val="0"/>
          <w:bCs/>
        </w:rPr>
        <w:t xml:space="preserve">     </w:t>
      </w:r>
      <w:proofErr w:type="spellStart"/>
      <w:proofErr w:type="gramStart"/>
      <w:r w:rsidRPr="00584BA2">
        <w:rPr>
          <w:rFonts w:ascii="PT Astra Serif" w:hAnsi="PT Astra Serif"/>
          <w:b w:val="0"/>
          <w:bCs/>
        </w:rPr>
        <w:t>З</w:t>
      </w:r>
      <w:r w:rsidR="00F62C86" w:rsidRPr="00584BA2">
        <w:rPr>
          <w:rFonts w:ascii="PT Astra Serif" w:hAnsi="PT Astra Serif"/>
          <w:b w:val="0"/>
          <w:bCs/>
          <w:vertAlign w:val="subscript"/>
        </w:rPr>
        <w:t>ни</w:t>
      </w:r>
      <w:proofErr w:type="spellEnd"/>
      <w:r w:rsidR="00F62C86" w:rsidRPr="00584BA2">
        <w:rPr>
          <w:rFonts w:ascii="PT Astra Serif" w:hAnsi="PT Astra Serif"/>
          <w:b w:val="0"/>
          <w:bCs/>
        </w:rPr>
        <w:t xml:space="preserve"> </w:t>
      </w:r>
      <w:r w:rsidR="002C7565" w:rsidRPr="00584BA2">
        <w:rPr>
          <w:rFonts w:ascii="PT Astra Serif" w:hAnsi="PT Astra Serif"/>
          <w:b w:val="0"/>
          <w:bCs/>
        </w:rPr>
        <w:t xml:space="preserve"> =</w:t>
      </w:r>
      <w:proofErr w:type="gramEnd"/>
      <w:r w:rsidR="002C7565" w:rsidRPr="00584BA2">
        <w:rPr>
          <w:rFonts w:ascii="PT Astra Serif" w:hAnsi="PT Astra Serif"/>
          <w:b w:val="0"/>
          <w:bCs/>
        </w:rPr>
        <w:t xml:space="preserve"> </w:t>
      </w:r>
      <w:r w:rsidR="00CE3CD3" w:rsidRPr="00584BA2">
        <w:rPr>
          <w:rFonts w:ascii="PT Astra Serif" w:hAnsi="PT Astra Serif"/>
          <w:b w:val="0"/>
          <w:bCs/>
          <w:lang w:val="en-US"/>
        </w:rPr>
        <w:t>Q</w:t>
      </w:r>
      <w:r w:rsidR="00F62C86" w:rsidRPr="00584BA2">
        <w:rPr>
          <w:rFonts w:ascii="PT Astra Serif" w:hAnsi="PT Astra Serif"/>
          <w:b w:val="0"/>
          <w:bCs/>
          <w:vertAlign w:val="subscript"/>
        </w:rPr>
        <w:t>ни</w:t>
      </w:r>
      <w:r w:rsidR="00F62C86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× </w:t>
      </w:r>
      <w:proofErr w:type="spellStart"/>
      <w:r w:rsidRPr="00584BA2">
        <w:rPr>
          <w:rFonts w:ascii="PT Astra Serif" w:hAnsi="PT Astra Serif"/>
          <w:b w:val="0"/>
          <w:bCs/>
        </w:rPr>
        <w:t>Р</w:t>
      </w:r>
      <w:r w:rsidR="00F62C86" w:rsidRPr="00584BA2">
        <w:rPr>
          <w:rFonts w:ascii="PT Astra Serif" w:hAnsi="PT Astra Serif"/>
          <w:b w:val="0"/>
          <w:bCs/>
          <w:vertAlign w:val="subscript"/>
        </w:rPr>
        <w:t>ни</w:t>
      </w:r>
      <w:proofErr w:type="spellEnd"/>
      <w:r w:rsidRPr="00584BA2">
        <w:rPr>
          <w:rFonts w:ascii="PT Astra Serif" w:hAnsi="PT Astra Serif"/>
          <w:b w:val="0"/>
          <w:bCs/>
        </w:rPr>
        <w:t>, где</w:t>
      </w:r>
      <w:r w:rsidR="009C1052" w:rsidRPr="00584BA2">
        <w:rPr>
          <w:rFonts w:ascii="PT Astra Serif" w:hAnsi="PT Astra Serif"/>
          <w:b w:val="0"/>
          <w:bCs/>
        </w:rPr>
        <w:t>:</w:t>
      </w:r>
    </w:p>
    <w:p w14:paraId="574BB113" w14:textId="77777777" w:rsidR="00F01C2D" w:rsidRPr="00584BA2" w:rsidRDefault="00F01C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0DD50883" w14:textId="74EEFF8F" w:rsidR="00444728" w:rsidRPr="00584BA2" w:rsidRDefault="00444728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Q</w:t>
      </w:r>
      <w:r w:rsidR="0076584C" w:rsidRPr="00584BA2">
        <w:rPr>
          <w:rFonts w:ascii="PT Astra Serif" w:hAnsi="PT Astra Serif"/>
          <w:b w:val="0"/>
          <w:bCs/>
          <w:vertAlign w:val="subscript"/>
        </w:rPr>
        <w:t>ни</w:t>
      </w:r>
      <w:r w:rsidRPr="00584BA2">
        <w:rPr>
          <w:rFonts w:ascii="PT Astra Serif" w:hAnsi="PT Astra Serif"/>
          <w:b w:val="0"/>
          <w:bCs/>
        </w:rPr>
        <w:t xml:space="preserve"> - количество объектов недвижимого имущества, которые необходимо </w:t>
      </w:r>
      <w:r w:rsidR="00B1243A" w:rsidRPr="00584BA2">
        <w:rPr>
          <w:rFonts w:ascii="PT Astra Serif" w:hAnsi="PT Astra Serif"/>
          <w:b w:val="0"/>
          <w:bCs/>
        </w:rPr>
        <w:t>оценить для</w:t>
      </w:r>
      <w:r w:rsidRPr="00584BA2">
        <w:rPr>
          <w:rFonts w:ascii="PT Astra Serif" w:hAnsi="PT Astra Serif"/>
          <w:b w:val="0"/>
          <w:bCs/>
        </w:rPr>
        <w:t xml:space="preserve"> осуществления продажи в соответствии с программой приватизации государственного имущества Томской области в </w:t>
      </w:r>
      <w:r w:rsidR="00B1243A" w:rsidRPr="00584BA2">
        <w:rPr>
          <w:rFonts w:ascii="PT Astra Serif" w:hAnsi="PT Astra Serif"/>
          <w:b w:val="0"/>
          <w:bCs/>
        </w:rPr>
        <w:t>текущем году</w:t>
      </w:r>
      <w:r w:rsidRPr="00584BA2">
        <w:rPr>
          <w:rFonts w:ascii="PT Astra Serif" w:hAnsi="PT Astra Serif"/>
          <w:b w:val="0"/>
          <w:bCs/>
        </w:rPr>
        <w:t>;</w:t>
      </w:r>
    </w:p>
    <w:p w14:paraId="40B43E90" w14:textId="77777777" w:rsidR="00F01C2D" w:rsidRPr="00584BA2" w:rsidRDefault="00F01C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ни</w:t>
      </w:r>
      <w:r w:rsidRPr="00584BA2">
        <w:rPr>
          <w:rFonts w:ascii="PT Astra Serif" w:hAnsi="PT Astra Serif"/>
          <w:b w:val="0"/>
          <w:bCs/>
        </w:rPr>
        <w:t xml:space="preserve"> - </w:t>
      </w:r>
      <w:r w:rsidR="009A0DCB" w:rsidRPr="00584BA2">
        <w:rPr>
          <w:rFonts w:ascii="PT Astra Serif" w:hAnsi="PT Astra Serif"/>
          <w:b w:val="0"/>
          <w:bCs/>
        </w:rPr>
        <w:t>цена</w:t>
      </w:r>
      <w:r w:rsidRPr="00584BA2">
        <w:rPr>
          <w:rFonts w:ascii="PT Astra Serif" w:hAnsi="PT Astra Serif"/>
          <w:b w:val="0"/>
          <w:bCs/>
        </w:rPr>
        <w:t xml:space="preserve"> услуг</w:t>
      </w:r>
      <w:r w:rsidR="009A0DCB" w:rsidRPr="00584BA2">
        <w:rPr>
          <w:rFonts w:ascii="PT Astra Serif" w:hAnsi="PT Astra Serif"/>
          <w:b w:val="0"/>
          <w:bCs/>
        </w:rPr>
        <w:t>и</w:t>
      </w:r>
      <w:r w:rsidRPr="00584BA2">
        <w:rPr>
          <w:rFonts w:ascii="PT Astra Serif" w:hAnsi="PT Astra Serif"/>
          <w:b w:val="0"/>
          <w:bCs/>
        </w:rPr>
        <w:t xml:space="preserve"> по проведению оценки одного объекта недвижимого </w:t>
      </w:r>
      <w:r w:rsidR="00C60E1C" w:rsidRPr="00584BA2">
        <w:rPr>
          <w:rFonts w:ascii="PT Astra Serif" w:hAnsi="PT Astra Serif"/>
          <w:b w:val="0"/>
          <w:bCs/>
        </w:rPr>
        <w:t>имущества</w:t>
      </w:r>
      <w:r w:rsidR="00444728" w:rsidRPr="00584BA2">
        <w:rPr>
          <w:rFonts w:ascii="PT Astra Serif" w:hAnsi="PT Astra Serif"/>
          <w:b w:val="0"/>
          <w:bCs/>
        </w:rPr>
        <w:t>.</w:t>
      </w:r>
    </w:p>
    <w:p w14:paraId="5DD10442" w14:textId="2BD85402" w:rsidR="00F01C2D" w:rsidRPr="00584BA2" w:rsidRDefault="00834E3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35</w:t>
      </w:r>
      <w:r w:rsidR="00F01C2D" w:rsidRPr="00584BA2">
        <w:rPr>
          <w:rFonts w:ascii="PT Astra Serif" w:hAnsi="PT Astra Serif"/>
          <w:b w:val="0"/>
          <w:bCs/>
        </w:rPr>
        <w:t xml:space="preserve">. Затраты на </w:t>
      </w:r>
      <w:r w:rsidR="00AD4CED" w:rsidRPr="00584BA2">
        <w:rPr>
          <w:rFonts w:ascii="PT Astra Serif" w:hAnsi="PT Astra Serif"/>
          <w:b w:val="0"/>
          <w:bCs/>
        </w:rPr>
        <w:t>оказание</w:t>
      </w:r>
      <w:r w:rsidR="00F01C2D" w:rsidRPr="00584BA2">
        <w:rPr>
          <w:rFonts w:ascii="PT Astra Serif" w:hAnsi="PT Astra Serif"/>
          <w:b w:val="0"/>
          <w:bCs/>
        </w:rPr>
        <w:t xml:space="preserve"> услуг по проведению аудиторских проверок областных государственных унитарных предприятий Томской области (З</w:t>
      </w:r>
      <w:r w:rsidR="00F01C2D" w:rsidRPr="00584BA2">
        <w:rPr>
          <w:rFonts w:ascii="PT Astra Serif" w:hAnsi="PT Astra Serif"/>
          <w:b w:val="0"/>
          <w:bCs/>
          <w:vertAlign w:val="subscript"/>
        </w:rPr>
        <w:t>а</w:t>
      </w:r>
      <w:r w:rsidR="00C8438F" w:rsidRPr="00584BA2">
        <w:rPr>
          <w:rFonts w:ascii="PT Astra Serif" w:hAnsi="PT Astra Serif"/>
          <w:b w:val="0"/>
          <w:bCs/>
        </w:rPr>
        <w:t>)</w:t>
      </w:r>
      <w:r w:rsidR="00210319" w:rsidRPr="00584BA2">
        <w:rPr>
          <w:rFonts w:ascii="PT Astra Serif" w:hAnsi="PT Astra Serif"/>
          <w:b w:val="0"/>
          <w:bCs/>
        </w:rPr>
        <w:t xml:space="preserve"> определяются по </w:t>
      </w:r>
      <w:r w:rsidR="00F01C2D" w:rsidRPr="00584BA2">
        <w:rPr>
          <w:rFonts w:ascii="PT Astra Serif" w:hAnsi="PT Astra Serif"/>
          <w:b w:val="0"/>
          <w:bCs/>
        </w:rPr>
        <w:t>формуле:</w:t>
      </w:r>
    </w:p>
    <w:p w14:paraId="542AD9E6" w14:textId="5AD17ABC" w:rsidR="002D0AC6" w:rsidRPr="00584BA2" w:rsidRDefault="005B799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а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iа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а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, где:</m:t>
          </m:r>
        </m:oMath>
      </m:oMathPara>
    </w:p>
    <w:p w14:paraId="1B9C33E0" w14:textId="6CADF0C5" w:rsidR="00504E5B" w:rsidRPr="00584BA2" w:rsidRDefault="00504E5B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  <w:lang w:val="en-US"/>
        </w:rPr>
        <w:t>Q</w:t>
      </w:r>
      <w:r w:rsidR="0046052A" w:rsidRPr="00584BA2">
        <w:rPr>
          <w:rFonts w:ascii="PT Astra Serif" w:hAnsi="PT Astra Serif"/>
          <w:b w:val="0"/>
          <w:bCs/>
          <w:vertAlign w:val="subscript"/>
          <w:lang w:val="en-US"/>
        </w:rPr>
        <w:t>ia</w:t>
      </w:r>
      <w:proofErr w:type="spellEnd"/>
      <w:r w:rsidR="0046052A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- количество действующих областных государственных унитарных предприятий Томской области по состоянию на 1 января текущего года, в отношении которых планируется </w:t>
      </w:r>
      <w:r w:rsidR="00F90726" w:rsidRPr="00584BA2">
        <w:rPr>
          <w:rFonts w:ascii="PT Astra Serif" w:hAnsi="PT Astra Serif"/>
          <w:b w:val="0"/>
          <w:bCs/>
        </w:rPr>
        <w:t>проведение аудиторской проверки;</w:t>
      </w:r>
    </w:p>
    <w:p w14:paraId="527ED1FE" w14:textId="77777777" w:rsidR="00F01C2D" w:rsidRPr="00584BA2" w:rsidRDefault="00F01C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P</w:t>
      </w:r>
      <w:r w:rsidRPr="00584BA2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584BA2">
        <w:rPr>
          <w:rFonts w:ascii="PT Astra Serif" w:hAnsi="PT Astra Serif"/>
          <w:b w:val="0"/>
          <w:bCs/>
          <w:vertAlign w:val="subscript"/>
        </w:rPr>
        <w:t>а</w:t>
      </w:r>
      <w:r w:rsidRPr="00584BA2">
        <w:rPr>
          <w:rFonts w:ascii="PT Astra Serif" w:hAnsi="PT Astra Serif"/>
          <w:b w:val="0"/>
          <w:bCs/>
        </w:rPr>
        <w:t xml:space="preserve"> - </w:t>
      </w:r>
      <w:r w:rsidR="00444728" w:rsidRPr="00584BA2">
        <w:rPr>
          <w:rFonts w:ascii="PT Astra Serif" w:hAnsi="PT Astra Serif"/>
          <w:b w:val="0"/>
          <w:bCs/>
        </w:rPr>
        <w:t>цена</w:t>
      </w:r>
      <w:r w:rsidRPr="00584BA2">
        <w:rPr>
          <w:rFonts w:ascii="PT Astra Serif" w:hAnsi="PT Astra Serif"/>
          <w:b w:val="0"/>
          <w:bCs/>
        </w:rPr>
        <w:t xml:space="preserve"> услуг по проведению </w:t>
      </w:r>
      <w:r w:rsidR="001E68CD" w:rsidRPr="00584BA2">
        <w:rPr>
          <w:rFonts w:ascii="PT Astra Serif" w:hAnsi="PT Astra Serif"/>
          <w:b w:val="0"/>
          <w:bCs/>
        </w:rPr>
        <w:t>аудиторской проверки</w:t>
      </w:r>
      <w:r w:rsidRPr="00584BA2">
        <w:rPr>
          <w:rFonts w:ascii="PT Astra Serif" w:hAnsi="PT Astra Serif"/>
          <w:b w:val="0"/>
          <w:bCs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lang w:val="en-US"/>
        </w:rPr>
        <w:t>i</w:t>
      </w:r>
      <w:proofErr w:type="spellEnd"/>
      <w:r w:rsidRPr="00584BA2">
        <w:rPr>
          <w:rFonts w:ascii="PT Astra Serif" w:hAnsi="PT Astra Serif"/>
          <w:b w:val="0"/>
          <w:bCs/>
        </w:rPr>
        <w:t>-ого областного государственного унитарного предприятия Томской области.</w:t>
      </w:r>
    </w:p>
    <w:p w14:paraId="2388E962" w14:textId="2C8046FE" w:rsidR="00F05DFC" w:rsidRPr="00584BA2" w:rsidRDefault="00834E3D" w:rsidP="00884F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36</w:t>
      </w:r>
      <w:r w:rsidR="00F01C2D" w:rsidRPr="00584BA2">
        <w:rPr>
          <w:rFonts w:ascii="PT Astra Serif" w:hAnsi="PT Astra Serif"/>
          <w:b w:val="0"/>
          <w:bCs/>
        </w:rPr>
        <w:t xml:space="preserve">. Затраты на </w:t>
      </w:r>
      <w:r w:rsidR="00092902" w:rsidRPr="00584BA2">
        <w:rPr>
          <w:rFonts w:ascii="PT Astra Serif" w:hAnsi="PT Astra Serif"/>
          <w:b w:val="0"/>
          <w:bCs/>
        </w:rPr>
        <w:t>оказа</w:t>
      </w:r>
      <w:r w:rsidR="00F01C2D" w:rsidRPr="00584BA2">
        <w:rPr>
          <w:rFonts w:ascii="PT Astra Serif" w:hAnsi="PT Astra Serif"/>
          <w:b w:val="0"/>
          <w:bCs/>
        </w:rPr>
        <w:t xml:space="preserve">ние услуг аукциониста на проведение торгов по продаже объектов недвижимости в рамках программы приватизации государственного имущества Томской </w:t>
      </w:r>
      <w:r w:rsidR="00B1243A" w:rsidRPr="00584BA2">
        <w:rPr>
          <w:rFonts w:ascii="PT Astra Serif" w:hAnsi="PT Astra Serif"/>
          <w:b w:val="0"/>
          <w:bCs/>
        </w:rPr>
        <w:t>области (</w:t>
      </w:r>
      <w:r w:rsidR="00F01C2D" w:rsidRPr="00584BA2">
        <w:rPr>
          <w:rFonts w:ascii="PT Astra Serif" w:hAnsi="PT Astra Serif"/>
          <w:b w:val="0"/>
          <w:bCs/>
        </w:rPr>
        <w:t>З</w:t>
      </w:r>
      <w:r w:rsidR="00F01C2D"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="00B1243A" w:rsidRPr="00584BA2">
        <w:rPr>
          <w:rFonts w:ascii="PT Astra Serif" w:hAnsi="PT Astra Serif"/>
          <w:b w:val="0"/>
          <w:bCs/>
          <w:vertAlign w:val="subscript"/>
        </w:rPr>
        <w:t>ат</w:t>
      </w:r>
      <w:proofErr w:type="spellEnd"/>
      <w:r w:rsidR="00B1243A" w:rsidRPr="00584BA2">
        <w:rPr>
          <w:rFonts w:ascii="PT Astra Serif" w:hAnsi="PT Astra Serif"/>
          <w:b w:val="0"/>
          <w:bCs/>
        </w:rPr>
        <w:t>) определяются</w:t>
      </w:r>
      <w:r w:rsidR="00F90726" w:rsidRPr="00584BA2">
        <w:rPr>
          <w:rFonts w:ascii="PT Astra Serif" w:hAnsi="PT Astra Serif"/>
          <w:b w:val="0"/>
          <w:bCs/>
        </w:rPr>
        <w:t xml:space="preserve"> по </w:t>
      </w:r>
      <w:r w:rsidR="00F01C2D" w:rsidRPr="00584BA2">
        <w:rPr>
          <w:rFonts w:ascii="PT Astra Serif" w:hAnsi="PT Astra Serif"/>
          <w:b w:val="0"/>
          <w:bCs/>
        </w:rPr>
        <w:t>формуле:</w:t>
      </w:r>
    </w:p>
    <w:p w14:paraId="646408AE" w14:textId="69CE518C" w:rsidR="002D0AC6" w:rsidRPr="00584BA2" w:rsidRDefault="005B7996" w:rsidP="007D4A8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ат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ат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 xml:space="preserve"> ат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, где:</m:t>
          </m:r>
        </m:oMath>
      </m:oMathPara>
    </w:p>
    <w:p w14:paraId="4CBD9D33" w14:textId="67FAB58B" w:rsidR="00F01C2D" w:rsidRPr="00584BA2" w:rsidRDefault="00F01C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P</w:t>
      </w:r>
      <w:r w:rsidR="00F9009D" w:rsidRPr="00584BA2">
        <w:rPr>
          <w:rFonts w:ascii="PT Astra Serif" w:hAnsi="PT Astra Serif"/>
          <w:b w:val="0"/>
          <w:bCs/>
          <w:vertAlign w:val="subscript"/>
          <w:lang w:val="en-US"/>
        </w:rPr>
        <w:t>i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ат</w:t>
      </w:r>
      <w:proofErr w:type="spellEnd"/>
      <w:r w:rsidRPr="00584BA2">
        <w:rPr>
          <w:rFonts w:ascii="PT Astra Serif" w:hAnsi="PT Astra Serif"/>
          <w:b w:val="0"/>
          <w:bCs/>
        </w:rPr>
        <w:t xml:space="preserve"> - </w:t>
      </w:r>
      <w:r w:rsidR="00444728" w:rsidRPr="00584BA2">
        <w:rPr>
          <w:rFonts w:ascii="PT Astra Serif" w:hAnsi="PT Astra Serif"/>
          <w:b w:val="0"/>
          <w:bCs/>
        </w:rPr>
        <w:t>цена</w:t>
      </w:r>
      <w:r w:rsidRPr="00584BA2">
        <w:rPr>
          <w:rFonts w:ascii="PT Astra Serif" w:hAnsi="PT Astra Serif"/>
          <w:b w:val="0"/>
          <w:bCs/>
        </w:rPr>
        <w:t xml:space="preserve"> услуг аукциониста по проведению торгов по продаже </w:t>
      </w:r>
      <w:proofErr w:type="spellStart"/>
      <w:r w:rsidRPr="00584BA2">
        <w:rPr>
          <w:rFonts w:ascii="PT Astra Serif" w:hAnsi="PT Astra Serif"/>
          <w:b w:val="0"/>
          <w:bCs/>
          <w:lang w:val="en-US"/>
        </w:rPr>
        <w:t>i</w:t>
      </w:r>
      <w:proofErr w:type="spellEnd"/>
      <w:r w:rsidRPr="00584BA2">
        <w:rPr>
          <w:rFonts w:ascii="PT Astra Serif" w:hAnsi="PT Astra Serif"/>
          <w:b w:val="0"/>
          <w:bCs/>
        </w:rPr>
        <w:t>-ого объекта недвижимости в рамках программы приватизации государственного имуще</w:t>
      </w:r>
      <w:r w:rsidR="00C60E1C" w:rsidRPr="00584BA2">
        <w:rPr>
          <w:rFonts w:ascii="PT Astra Serif" w:hAnsi="PT Astra Serif"/>
          <w:b w:val="0"/>
          <w:bCs/>
        </w:rPr>
        <w:t>ства Томской области</w:t>
      </w:r>
      <w:r w:rsidR="005E282E" w:rsidRPr="00584BA2">
        <w:rPr>
          <w:rFonts w:ascii="PT Astra Serif" w:hAnsi="PT Astra Serif"/>
          <w:b w:val="0"/>
          <w:bCs/>
        </w:rPr>
        <w:t xml:space="preserve"> в текущем году</w:t>
      </w:r>
      <w:r w:rsidR="00F90726" w:rsidRPr="00584BA2">
        <w:rPr>
          <w:rFonts w:ascii="PT Astra Serif" w:hAnsi="PT Astra Serif"/>
          <w:b w:val="0"/>
          <w:bCs/>
        </w:rPr>
        <w:t>;</w:t>
      </w:r>
    </w:p>
    <w:p w14:paraId="2144900F" w14:textId="41939161" w:rsidR="00F01C2D" w:rsidRPr="00584BA2" w:rsidRDefault="00F01C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  <w:bCs/>
          <w:lang w:val="en-US"/>
        </w:rPr>
        <w:t>Q</w:t>
      </w:r>
      <w:proofErr w:type="spellStart"/>
      <w:r w:rsidR="00A05B51" w:rsidRPr="00584BA2">
        <w:rPr>
          <w:rFonts w:ascii="PT Astra Serif" w:hAnsi="PT Astra Serif"/>
          <w:b w:val="0"/>
          <w:bCs/>
          <w:vertAlign w:val="subscript"/>
        </w:rPr>
        <w:t>ат</w:t>
      </w:r>
      <w:proofErr w:type="spellEnd"/>
      <w:r w:rsidR="00A05B51"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- количество объектов недвижимого имущества Томской области, в отношении которых необходимо провести торги по продаже в соответствии с программой приватизации государственного имущества Томской области в </w:t>
      </w:r>
      <w:r w:rsidR="00B1243A" w:rsidRPr="00584BA2">
        <w:rPr>
          <w:rFonts w:ascii="PT Astra Serif" w:hAnsi="PT Astra Serif"/>
          <w:b w:val="0"/>
          <w:bCs/>
        </w:rPr>
        <w:t>текущем году</w:t>
      </w:r>
      <w:r w:rsidRPr="00584BA2">
        <w:rPr>
          <w:rFonts w:ascii="PT Astra Serif" w:hAnsi="PT Astra Serif"/>
          <w:b w:val="0"/>
          <w:bCs/>
        </w:rPr>
        <w:t>.</w:t>
      </w:r>
    </w:p>
    <w:p w14:paraId="5E5763D1" w14:textId="69EA9F9E" w:rsidR="00563FDA" w:rsidRPr="00584BA2" w:rsidRDefault="00A97155" w:rsidP="007D4A8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3</w:t>
      </w:r>
      <w:r w:rsidR="00834E3D">
        <w:rPr>
          <w:rFonts w:ascii="PT Astra Serif" w:hAnsi="PT Astra Serif"/>
          <w:b w:val="0"/>
          <w:bCs/>
        </w:rPr>
        <w:t>7</w:t>
      </w:r>
      <w:r w:rsidR="00563FDA" w:rsidRPr="00584BA2">
        <w:rPr>
          <w:rFonts w:ascii="PT Astra Serif" w:hAnsi="PT Astra Serif"/>
          <w:b w:val="0"/>
          <w:bCs/>
        </w:rPr>
        <w:t xml:space="preserve">. Затраты на выполнение кадастровых работ, работ по постановке на государственный кадастровый учет земельных </w:t>
      </w:r>
      <w:r w:rsidR="00B1243A" w:rsidRPr="00584BA2">
        <w:rPr>
          <w:rFonts w:ascii="PT Astra Serif" w:hAnsi="PT Astra Serif"/>
          <w:b w:val="0"/>
          <w:bCs/>
        </w:rPr>
        <w:t>участков (</w:t>
      </w:r>
      <w:proofErr w:type="spellStart"/>
      <w:r w:rsidR="00563FDA" w:rsidRPr="00584BA2">
        <w:rPr>
          <w:rFonts w:ascii="PT Astra Serif" w:hAnsi="PT Astra Serif"/>
          <w:b w:val="0"/>
          <w:bCs/>
        </w:rPr>
        <w:t>З</w:t>
      </w:r>
      <w:r w:rsidR="00B7767B" w:rsidRPr="00584BA2">
        <w:rPr>
          <w:rFonts w:ascii="PT Astra Serif" w:hAnsi="PT Astra Serif"/>
          <w:b w:val="0"/>
          <w:bCs/>
          <w:vertAlign w:val="subscript"/>
        </w:rPr>
        <w:t>кр.</w:t>
      </w:r>
      <w:r w:rsidR="00563FDA" w:rsidRPr="00584BA2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="00563FDA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599D36FF" w14:textId="4286F756" w:rsidR="00563FDA" w:rsidRPr="00584BA2" w:rsidRDefault="002D0AC6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="00563FDA" w:rsidRPr="00584BA2">
        <w:rPr>
          <w:rFonts w:ascii="PT Astra Serif" w:hAnsi="PT Astra Serif"/>
          <w:b w:val="0"/>
          <w:bCs/>
          <w:vertAlign w:val="subscript"/>
        </w:rPr>
        <w:t>кр</w:t>
      </w:r>
      <w:proofErr w:type="spellEnd"/>
      <w:r w:rsidR="00563FDA"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="00563FDA" w:rsidRPr="00584BA2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="00147E47" w:rsidRPr="00584BA2">
        <w:rPr>
          <w:rFonts w:ascii="PT Astra Serif" w:hAnsi="PT Astra Serif"/>
          <w:b w:val="0"/>
          <w:bCs/>
        </w:rPr>
        <w:t xml:space="preserve"> </w:t>
      </w:r>
      <w:r w:rsidR="00563FDA" w:rsidRPr="00584BA2">
        <w:rPr>
          <w:rFonts w:ascii="PT Astra Serif" w:hAnsi="PT Astra Serif"/>
          <w:b w:val="0"/>
          <w:bCs/>
        </w:rPr>
        <w:t xml:space="preserve">= </w:t>
      </w:r>
      <w:r w:rsidR="00563FDA" w:rsidRPr="00584BA2">
        <w:rPr>
          <w:rFonts w:ascii="PT Astra Serif" w:hAnsi="PT Astra Serif"/>
          <w:b w:val="0"/>
          <w:bCs/>
          <w:lang w:val="en-US"/>
        </w:rPr>
        <w:t>Q</w:t>
      </w:r>
      <w:proofErr w:type="spellStart"/>
      <w:r w:rsidR="00563FDA" w:rsidRPr="00584BA2">
        <w:rPr>
          <w:rFonts w:ascii="PT Astra Serif" w:hAnsi="PT Astra Serif"/>
          <w:b w:val="0"/>
          <w:bCs/>
          <w:vertAlign w:val="subscript"/>
        </w:rPr>
        <w:t>кр</w:t>
      </w:r>
      <w:proofErr w:type="spellEnd"/>
      <w:r w:rsidR="00563FDA"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="00563FDA" w:rsidRPr="00584BA2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="00563FDA" w:rsidRPr="00584BA2">
        <w:rPr>
          <w:rFonts w:ascii="PT Astra Serif" w:hAnsi="PT Astra Serif"/>
          <w:b w:val="0"/>
          <w:bCs/>
        </w:rPr>
        <w:t xml:space="preserve"> × </w:t>
      </w:r>
      <w:proofErr w:type="spellStart"/>
      <w:r w:rsidR="00563FDA" w:rsidRPr="00584BA2">
        <w:rPr>
          <w:rFonts w:ascii="PT Astra Serif" w:hAnsi="PT Astra Serif"/>
          <w:b w:val="0"/>
          <w:bCs/>
        </w:rPr>
        <w:t>Р</w:t>
      </w:r>
      <w:r w:rsidR="00242CD0" w:rsidRPr="00584BA2">
        <w:rPr>
          <w:rFonts w:ascii="PT Astra Serif" w:hAnsi="PT Astra Serif"/>
          <w:b w:val="0"/>
          <w:bCs/>
          <w:vertAlign w:val="subscript"/>
        </w:rPr>
        <w:t>кр</w:t>
      </w:r>
      <w:proofErr w:type="spellEnd"/>
      <w:r w:rsidR="00242CD0"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="00242CD0" w:rsidRPr="00584BA2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="00563FDA" w:rsidRPr="00584BA2">
        <w:rPr>
          <w:rFonts w:ascii="PT Astra Serif" w:hAnsi="PT Astra Serif"/>
          <w:b w:val="0"/>
          <w:bCs/>
        </w:rPr>
        <w:t>, где</w:t>
      </w:r>
      <w:r w:rsidR="009C1052" w:rsidRPr="00584BA2">
        <w:rPr>
          <w:rFonts w:ascii="PT Astra Serif" w:hAnsi="PT Astra Serif"/>
          <w:b w:val="0"/>
          <w:bCs/>
        </w:rPr>
        <w:t>:</w:t>
      </w:r>
    </w:p>
    <w:p w14:paraId="7F53A7F4" w14:textId="77777777" w:rsidR="00563FDA" w:rsidRPr="00584BA2" w:rsidRDefault="00563FD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475F3B3E" w14:textId="77777777" w:rsidR="00563FDA" w:rsidRPr="00584BA2" w:rsidRDefault="00563FD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Q</w:t>
      </w:r>
      <w:r w:rsidR="00FF4FFB" w:rsidRPr="00584BA2">
        <w:rPr>
          <w:rFonts w:ascii="PT Astra Serif" w:hAnsi="PT Astra Serif"/>
          <w:b w:val="0"/>
          <w:bCs/>
        </w:rPr>
        <w:t xml:space="preserve"> </w:t>
      </w:r>
      <w:proofErr w:type="spellStart"/>
      <w:r w:rsidR="00B7767B" w:rsidRPr="00584BA2">
        <w:rPr>
          <w:rFonts w:ascii="PT Astra Serif" w:hAnsi="PT Astra Serif"/>
          <w:b w:val="0"/>
          <w:bCs/>
          <w:vertAlign w:val="subscript"/>
        </w:rPr>
        <w:t>кр.</w:t>
      </w:r>
      <w:r w:rsidRPr="00584BA2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количество земельных участков, в отношении которых планируется проведение кадастровых работ, работ по постановке на государственный кадастровый учет;</w:t>
      </w:r>
    </w:p>
    <w:p w14:paraId="2B70A040" w14:textId="77777777" w:rsidR="00563FDA" w:rsidRPr="00584BA2" w:rsidRDefault="00563FD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P</w:t>
      </w:r>
      <w:r w:rsidRPr="00584BA2">
        <w:rPr>
          <w:rFonts w:ascii="PT Astra Serif" w:hAnsi="PT Astra Serif"/>
          <w:b w:val="0"/>
          <w:bCs/>
        </w:rPr>
        <w:t xml:space="preserve"> </w:t>
      </w:r>
      <w:proofErr w:type="spellStart"/>
      <w:r w:rsidR="00B7767B" w:rsidRPr="00584BA2">
        <w:rPr>
          <w:rFonts w:ascii="PT Astra Serif" w:hAnsi="PT Astra Serif"/>
          <w:b w:val="0"/>
          <w:bCs/>
          <w:vertAlign w:val="subscript"/>
        </w:rPr>
        <w:t>кр.</w:t>
      </w:r>
      <w:r w:rsidRPr="00584BA2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584BA2">
        <w:rPr>
          <w:rFonts w:ascii="PT Astra Serif" w:hAnsi="PT Astra Serif"/>
          <w:b w:val="0"/>
          <w:bCs/>
        </w:rPr>
        <w:t xml:space="preserve"> - </w:t>
      </w:r>
      <w:r w:rsidR="00444728" w:rsidRPr="00584BA2">
        <w:rPr>
          <w:rFonts w:ascii="PT Astra Serif" w:hAnsi="PT Astra Serif"/>
          <w:b w:val="0"/>
          <w:bCs/>
        </w:rPr>
        <w:t>цена</w:t>
      </w:r>
      <w:r w:rsidRPr="00584BA2">
        <w:rPr>
          <w:rFonts w:ascii="PT Astra Serif" w:hAnsi="PT Astra Serif"/>
          <w:b w:val="0"/>
          <w:bCs/>
        </w:rPr>
        <w:t xml:space="preserve"> кадастровых работ, работ по постановке на государственный кадастровый учет одного земельного участка.</w:t>
      </w:r>
    </w:p>
    <w:p w14:paraId="1AC09237" w14:textId="69D2E038" w:rsidR="00563FDA" w:rsidRPr="00584BA2" w:rsidRDefault="00A97155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3</w:t>
      </w:r>
      <w:r w:rsidR="00834E3D">
        <w:rPr>
          <w:rFonts w:ascii="PT Astra Serif" w:hAnsi="PT Astra Serif"/>
          <w:b w:val="0"/>
          <w:bCs/>
        </w:rPr>
        <w:t>8</w:t>
      </w:r>
      <w:r w:rsidR="00563FDA" w:rsidRPr="00584BA2">
        <w:rPr>
          <w:rFonts w:ascii="PT Astra Serif" w:hAnsi="PT Astra Serif"/>
          <w:b w:val="0"/>
          <w:bCs/>
        </w:rPr>
        <w:t xml:space="preserve">. Затраты на оценку земельных </w:t>
      </w:r>
      <w:r w:rsidR="00B1243A" w:rsidRPr="00584BA2">
        <w:rPr>
          <w:rFonts w:ascii="PT Astra Serif" w:hAnsi="PT Astra Serif"/>
          <w:b w:val="0"/>
          <w:bCs/>
        </w:rPr>
        <w:t>участков (</w:t>
      </w:r>
      <w:proofErr w:type="spellStart"/>
      <w:r w:rsidR="00563FDA" w:rsidRPr="00584BA2">
        <w:rPr>
          <w:rFonts w:ascii="PT Astra Serif" w:hAnsi="PT Astra Serif"/>
          <w:b w:val="0"/>
          <w:bCs/>
        </w:rPr>
        <w:t>З</w:t>
      </w:r>
      <w:r w:rsidR="00B7767B" w:rsidRPr="00584BA2">
        <w:rPr>
          <w:rFonts w:ascii="PT Astra Serif" w:hAnsi="PT Astra Serif"/>
          <w:b w:val="0"/>
          <w:bCs/>
          <w:vertAlign w:val="subscript"/>
        </w:rPr>
        <w:t>оц.</w:t>
      </w:r>
      <w:r w:rsidR="00563FDA" w:rsidRPr="00584BA2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="00563FDA" w:rsidRPr="00584BA2">
        <w:rPr>
          <w:rFonts w:ascii="PT Astra Serif" w:hAnsi="PT Astra Serif"/>
          <w:b w:val="0"/>
          <w:bCs/>
        </w:rPr>
        <w:t>) определяются по следующей формуле:</w:t>
      </w:r>
      <w:r w:rsidR="00C90323" w:rsidRPr="00584BA2">
        <w:rPr>
          <w:rFonts w:ascii="PT Astra Serif" w:hAnsi="PT Astra Serif"/>
          <w:b w:val="0"/>
          <w:bCs/>
        </w:rPr>
        <w:t xml:space="preserve">   </w:t>
      </w:r>
    </w:p>
    <w:p w14:paraId="68B60F16" w14:textId="77777777" w:rsidR="00563FDA" w:rsidRPr="00584BA2" w:rsidRDefault="00563FDA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оц</w:t>
      </w:r>
      <w:proofErr w:type="spellEnd"/>
      <w:r w:rsidR="00D72774" w:rsidRPr="00584BA2">
        <w:rPr>
          <w:rFonts w:ascii="PT Astra Serif" w:hAnsi="PT Astra Serif"/>
          <w:b w:val="0"/>
          <w:bCs/>
          <w:vertAlign w:val="subscript"/>
        </w:rPr>
        <w:t>.</w:t>
      </w:r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584BA2">
        <w:rPr>
          <w:rFonts w:ascii="PT Astra Serif" w:hAnsi="PT Astra Serif"/>
          <w:b w:val="0"/>
          <w:bCs/>
        </w:rPr>
        <w:t xml:space="preserve">= </w:t>
      </w:r>
      <w:r w:rsidRPr="00584BA2">
        <w:rPr>
          <w:rFonts w:ascii="PT Astra Serif" w:hAnsi="PT Astra Serif"/>
          <w:b w:val="0"/>
          <w:bCs/>
          <w:lang w:val="en-US"/>
        </w:rPr>
        <w:t>Q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оц</w:t>
      </w:r>
      <w:proofErr w:type="spellEnd"/>
      <w:r w:rsidR="00D72774" w:rsidRPr="00584BA2">
        <w:rPr>
          <w:rFonts w:ascii="PT Astra Serif" w:hAnsi="PT Astra Serif"/>
          <w:b w:val="0"/>
          <w:bCs/>
          <w:vertAlign w:val="subscript"/>
        </w:rPr>
        <w:t>.</w:t>
      </w:r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584BA2">
        <w:rPr>
          <w:rFonts w:ascii="PT Astra Serif" w:hAnsi="PT Astra Serif"/>
          <w:b w:val="0"/>
          <w:bCs/>
        </w:rPr>
        <w:t xml:space="preserve"> × </w:t>
      </w:r>
      <w:proofErr w:type="spellStart"/>
      <w:r w:rsidRPr="00584BA2">
        <w:rPr>
          <w:rFonts w:ascii="PT Astra Serif" w:hAnsi="PT Astra Serif"/>
          <w:b w:val="0"/>
          <w:bCs/>
        </w:rPr>
        <w:t>Р</w:t>
      </w:r>
      <w:r w:rsidR="00242CD0" w:rsidRPr="00584BA2">
        <w:rPr>
          <w:rFonts w:ascii="PT Astra Serif" w:hAnsi="PT Astra Serif"/>
          <w:b w:val="0"/>
          <w:bCs/>
          <w:vertAlign w:val="subscript"/>
        </w:rPr>
        <w:t>оц</w:t>
      </w:r>
      <w:proofErr w:type="spellEnd"/>
      <w:r w:rsidR="00D72774" w:rsidRPr="00584BA2">
        <w:rPr>
          <w:rFonts w:ascii="PT Astra Serif" w:hAnsi="PT Astra Serif"/>
          <w:b w:val="0"/>
          <w:bCs/>
          <w:vertAlign w:val="subscript"/>
        </w:rPr>
        <w:t>.</w:t>
      </w:r>
      <w:r w:rsidR="00242CD0"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="00242CD0" w:rsidRPr="00584BA2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584BA2">
        <w:rPr>
          <w:rFonts w:ascii="PT Astra Serif" w:hAnsi="PT Astra Serif"/>
          <w:b w:val="0"/>
          <w:bCs/>
        </w:rPr>
        <w:t>, где</w:t>
      </w:r>
      <w:r w:rsidR="00C00AEA" w:rsidRPr="00584BA2">
        <w:rPr>
          <w:rFonts w:ascii="PT Astra Serif" w:hAnsi="PT Astra Serif"/>
          <w:b w:val="0"/>
          <w:bCs/>
        </w:rPr>
        <w:t>:</w:t>
      </w:r>
    </w:p>
    <w:p w14:paraId="2B6DA74B" w14:textId="77777777" w:rsidR="00563FDA" w:rsidRPr="00584BA2" w:rsidRDefault="00563FD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28B7BC18" w14:textId="3C58A99A" w:rsidR="00563FDA" w:rsidRPr="00584BA2" w:rsidRDefault="00563FD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Q</w:t>
      </w:r>
      <w:proofErr w:type="spellStart"/>
      <w:r w:rsidR="002D0AC6" w:rsidRPr="00584BA2">
        <w:rPr>
          <w:rFonts w:ascii="PT Astra Serif" w:hAnsi="PT Astra Serif"/>
          <w:b w:val="0"/>
          <w:bCs/>
          <w:vertAlign w:val="subscript"/>
        </w:rPr>
        <w:t>оц.</w:t>
      </w:r>
      <w:r w:rsidRPr="00584BA2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количество земельных участков, в отношении которых планируется проведение оценки;</w:t>
      </w:r>
    </w:p>
    <w:p w14:paraId="2BB7A203" w14:textId="6DC8685D" w:rsidR="00563FDA" w:rsidRPr="00584BA2" w:rsidRDefault="00563FD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P</w:t>
      </w:r>
      <w:proofErr w:type="spellStart"/>
      <w:r w:rsidR="002D0AC6" w:rsidRPr="00584BA2">
        <w:rPr>
          <w:rFonts w:ascii="PT Astra Serif" w:hAnsi="PT Astra Serif"/>
          <w:b w:val="0"/>
          <w:bCs/>
          <w:vertAlign w:val="subscript"/>
        </w:rPr>
        <w:t>оц.</w:t>
      </w:r>
      <w:r w:rsidRPr="00584BA2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услуги по оценке одного земельного участка.</w:t>
      </w:r>
    </w:p>
    <w:p w14:paraId="29AE25CF" w14:textId="03860DFC" w:rsidR="009A0DCB" w:rsidRPr="00584BA2" w:rsidRDefault="00A97155" w:rsidP="0064240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3</w:t>
      </w:r>
      <w:r w:rsidR="00834E3D">
        <w:rPr>
          <w:rFonts w:ascii="PT Astra Serif" w:hAnsi="PT Astra Serif"/>
          <w:b w:val="0"/>
          <w:bCs/>
        </w:rPr>
        <w:t>9</w:t>
      </w:r>
      <w:r w:rsidR="009A0DCB" w:rsidRPr="00584BA2">
        <w:rPr>
          <w:rFonts w:ascii="PT Astra Serif" w:hAnsi="PT Astra Serif"/>
          <w:b w:val="0"/>
          <w:bCs/>
        </w:rPr>
        <w:t xml:space="preserve">. Затраты на </w:t>
      </w:r>
      <w:r w:rsidR="009A0DCB" w:rsidRPr="00584BA2">
        <w:rPr>
          <w:rFonts w:ascii="PT Astra Serif" w:hAnsi="PT Astra Serif"/>
          <w:b w:val="0"/>
          <w:iCs/>
          <w:lang w:eastAsia="en-US"/>
        </w:rPr>
        <w:t>оказание услуг</w:t>
      </w:r>
      <w:r w:rsidR="009A0DCB" w:rsidRPr="00584BA2">
        <w:rPr>
          <w:rFonts w:ascii="PT Astra Serif" w:hAnsi="PT Astra Serif"/>
          <w:b w:val="0"/>
          <w:lang w:eastAsia="en-US"/>
        </w:rPr>
        <w:t xml:space="preserve"> по определению рыночной стоимости объектов оценки, рыночной стоимости арендной платы объектов оценки, находящихся в собственности Томской области, в целях предоставления в безвозмездное пользование, в аренду, </w:t>
      </w:r>
      <w:r w:rsidR="009A0DCB" w:rsidRPr="00584BA2">
        <w:rPr>
          <w:rFonts w:ascii="PT Astra Serif" w:hAnsi="PT Astra Serif"/>
          <w:b w:val="0"/>
        </w:rPr>
        <w:t>передачи в муниципальную собственность, принятия к бухгалтерскому учету</w:t>
      </w:r>
      <w:r w:rsidR="009A0DCB" w:rsidRPr="00584BA2">
        <w:rPr>
          <w:rFonts w:ascii="PT Astra Serif" w:hAnsi="PT Astra Serif"/>
          <w:b w:val="0"/>
          <w:bCs/>
        </w:rPr>
        <w:t xml:space="preserve"> (</w:t>
      </w:r>
      <w:proofErr w:type="spellStart"/>
      <w:r w:rsidR="009A0DCB" w:rsidRPr="00584BA2">
        <w:rPr>
          <w:rFonts w:ascii="PT Astra Serif" w:hAnsi="PT Astra Serif"/>
          <w:b w:val="0"/>
          <w:bCs/>
        </w:rPr>
        <w:t>З</w:t>
      </w:r>
      <w:r w:rsidR="009A0DCB" w:rsidRPr="00584BA2">
        <w:rPr>
          <w:rFonts w:ascii="PT Astra Serif" w:hAnsi="PT Astra Serif"/>
          <w:b w:val="0"/>
          <w:bCs/>
          <w:vertAlign w:val="subscript"/>
        </w:rPr>
        <w:t>оц</w:t>
      </w:r>
      <w:proofErr w:type="spellEnd"/>
      <w:r w:rsidR="009A0DCB" w:rsidRPr="00584BA2">
        <w:rPr>
          <w:rFonts w:ascii="PT Astra Serif" w:hAnsi="PT Astra Serif"/>
          <w:b w:val="0"/>
          <w:bCs/>
        </w:rPr>
        <w:t xml:space="preserve">) определяются по следующей формуле:   </w:t>
      </w:r>
    </w:p>
    <w:p w14:paraId="18ED4F24" w14:textId="77777777" w:rsidR="009A0DCB" w:rsidRPr="00584BA2" w:rsidRDefault="009A0DCB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оц</w:t>
      </w:r>
      <w:proofErr w:type="spellEnd"/>
      <w:r w:rsidRPr="00584BA2">
        <w:rPr>
          <w:rFonts w:ascii="PT Astra Serif" w:hAnsi="PT Astra Serif"/>
          <w:b w:val="0"/>
          <w:bCs/>
        </w:rPr>
        <w:t xml:space="preserve"> = </w:t>
      </w:r>
      <w:r w:rsidRPr="00584BA2">
        <w:rPr>
          <w:rFonts w:ascii="PT Astra Serif" w:hAnsi="PT Astra Serif"/>
          <w:b w:val="0"/>
          <w:bCs/>
          <w:lang w:val="en-US"/>
        </w:rPr>
        <w:t>Q</w:t>
      </w:r>
      <w:proofErr w:type="spellStart"/>
      <w:proofErr w:type="gramStart"/>
      <w:r w:rsidRPr="00584BA2">
        <w:rPr>
          <w:rFonts w:ascii="PT Astra Serif" w:hAnsi="PT Astra Serif"/>
          <w:b w:val="0"/>
          <w:bCs/>
          <w:vertAlign w:val="subscript"/>
        </w:rPr>
        <w:t>оц</w:t>
      </w:r>
      <w:proofErr w:type="spellEnd"/>
      <w:r w:rsidRPr="00584BA2">
        <w:rPr>
          <w:rFonts w:ascii="PT Astra Serif" w:hAnsi="PT Astra Serif"/>
          <w:b w:val="0"/>
          <w:bCs/>
        </w:rPr>
        <w:t xml:space="preserve">  ×</w:t>
      </w:r>
      <w:proofErr w:type="gramEnd"/>
      <w:r w:rsidRPr="00584BA2">
        <w:rPr>
          <w:rFonts w:ascii="PT Astra Serif" w:hAnsi="PT Astra Serif"/>
          <w:b w:val="0"/>
          <w:bCs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</w:rPr>
        <w:t>Р</w:t>
      </w:r>
      <w:r w:rsidRPr="00584BA2">
        <w:rPr>
          <w:rFonts w:ascii="PT Astra Serif" w:hAnsi="PT Astra Serif"/>
          <w:b w:val="0"/>
          <w:bCs/>
          <w:vertAlign w:val="subscript"/>
        </w:rPr>
        <w:t>оц</w:t>
      </w:r>
      <w:proofErr w:type="spellEnd"/>
      <w:r w:rsidRPr="00584BA2">
        <w:rPr>
          <w:rFonts w:ascii="PT Astra Serif" w:hAnsi="PT Astra Serif"/>
          <w:b w:val="0"/>
          <w:bCs/>
        </w:rPr>
        <w:t>, где</w:t>
      </w:r>
      <w:r w:rsidR="00C00AEA" w:rsidRPr="00584BA2">
        <w:rPr>
          <w:rFonts w:ascii="PT Astra Serif" w:hAnsi="PT Astra Serif"/>
          <w:b w:val="0"/>
          <w:bCs/>
        </w:rPr>
        <w:t>:</w:t>
      </w:r>
    </w:p>
    <w:p w14:paraId="6301E2DB" w14:textId="77777777" w:rsidR="009A0DCB" w:rsidRPr="00584BA2" w:rsidRDefault="009A0DCB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5A68D009" w14:textId="77777777" w:rsidR="009A0DCB" w:rsidRPr="00584BA2" w:rsidRDefault="00E36F1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iCs/>
          <w:lang w:eastAsia="en-US"/>
        </w:rPr>
      </w:pPr>
      <w:proofErr w:type="spellStart"/>
      <w:r w:rsidRPr="00584BA2">
        <w:rPr>
          <w:rFonts w:ascii="PT Astra Serif" w:hAnsi="PT Astra Serif"/>
          <w:b w:val="0"/>
          <w:iCs/>
          <w:lang w:eastAsia="en-US"/>
        </w:rPr>
        <w:t>Q</w:t>
      </w:r>
      <w:r w:rsidR="009A0DCB" w:rsidRPr="00584BA2">
        <w:rPr>
          <w:rFonts w:ascii="PT Astra Serif" w:hAnsi="PT Astra Serif"/>
          <w:b w:val="0"/>
          <w:iCs/>
          <w:vertAlign w:val="subscript"/>
          <w:lang w:eastAsia="en-US"/>
        </w:rPr>
        <w:t>оц</w:t>
      </w:r>
      <w:proofErr w:type="spellEnd"/>
      <w:r w:rsidR="009A0DCB" w:rsidRPr="00584BA2">
        <w:rPr>
          <w:rFonts w:ascii="PT Astra Serif" w:hAnsi="PT Astra Serif"/>
          <w:b w:val="0"/>
          <w:iCs/>
          <w:lang w:eastAsia="en-US"/>
        </w:rPr>
        <w:t xml:space="preserve"> – количество объектов, в отношении которых планируется проведение оценки;</w:t>
      </w:r>
    </w:p>
    <w:p w14:paraId="0201D95E" w14:textId="77777777" w:rsidR="009A0DCB" w:rsidRPr="00584BA2" w:rsidRDefault="00E36F1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iCs/>
          <w:lang w:eastAsia="en-US"/>
        </w:rPr>
      </w:pPr>
      <w:proofErr w:type="spellStart"/>
      <w:r w:rsidRPr="00584BA2">
        <w:rPr>
          <w:rFonts w:ascii="PT Astra Serif" w:hAnsi="PT Astra Serif"/>
          <w:b w:val="0"/>
          <w:iCs/>
          <w:lang w:eastAsia="en-US"/>
        </w:rPr>
        <w:t>P</w:t>
      </w:r>
      <w:proofErr w:type="gramStart"/>
      <w:r w:rsidR="009A0DCB" w:rsidRPr="00584BA2">
        <w:rPr>
          <w:rFonts w:ascii="PT Astra Serif" w:hAnsi="PT Astra Serif"/>
          <w:b w:val="0"/>
          <w:iCs/>
          <w:vertAlign w:val="subscript"/>
          <w:lang w:eastAsia="en-US"/>
        </w:rPr>
        <w:t>оц</w:t>
      </w:r>
      <w:proofErr w:type="spellEnd"/>
      <w:r w:rsidR="009A0DCB" w:rsidRPr="00584BA2">
        <w:rPr>
          <w:rFonts w:ascii="PT Astra Serif" w:hAnsi="PT Astra Serif"/>
          <w:b w:val="0"/>
          <w:iCs/>
          <w:vertAlign w:val="subscript"/>
          <w:lang w:eastAsia="en-US"/>
        </w:rPr>
        <w:t xml:space="preserve"> </w:t>
      </w:r>
      <w:r w:rsidR="009A0DCB" w:rsidRPr="00584BA2">
        <w:rPr>
          <w:rFonts w:ascii="PT Astra Serif" w:hAnsi="PT Astra Serif"/>
          <w:b w:val="0"/>
          <w:iCs/>
          <w:lang w:eastAsia="en-US"/>
        </w:rPr>
        <w:t xml:space="preserve"> -</w:t>
      </w:r>
      <w:proofErr w:type="gramEnd"/>
      <w:r w:rsidR="009A0DCB" w:rsidRPr="00584BA2">
        <w:rPr>
          <w:rFonts w:ascii="PT Astra Serif" w:hAnsi="PT Astra Serif"/>
          <w:b w:val="0"/>
          <w:iCs/>
          <w:lang w:eastAsia="en-US"/>
        </w:rPr>
        <w:t xml:space="preserve"> цена услуги по оценке одного объекта.</w:t>
      </w:r>
    </w:p>
    <w:p w14:paraId="1BFC9470" w14:textId="69D1DD3F" w:rsidR="00926746" w:rsidRPr="00584BA2" w:rsidRDefault="00834E3D" w:rsidP="007D4A87">
      <w:pPr>
        <w:pStyle w:val="ConsPlusNormal"/>
        <w:ind w:firstLine="709"/>
        <w:jc w:val="both"/>
        <w:rPr>
          <w:rFonts w:ascii="PT Astra Serif" w:eastAsia="Times New Roman" w:hAnsi="PT Astra Serif"/>
          <w:iCs/>
        </w:rPr>
      </w:pPr>
      <w:r w:rsidRPr="00834E3D">
        <w:rPr>
          <w:rFonts w:ascii="PT Astra Serif" w:eastAsia="Times New Roman" w:hAnsi="PT Astra Serif"/>
          <w:iCs/>
        </w:rPr>
        <w:t>40</w:t>
      </w:r>
      <w:r w:rsidR="00926746" w:rsidRPr="00584BA2">
        <w:rPr>
          <w:rFonts w:ascii="PT Astra Serif" w:eastAsia="Times New Roman" w:hAnsi="PT Astra Serif"/>
          <w:iCs/>
        </w:rPr>
        <w:t xml:space="preserve">. </w:t>
      </w:r>
      <w:r w:rsidR="00691945" w:rsidRPr="00584BA2">
        <w:rPr>
          <w:rFonts w:ascii="PT Astra Serif" w:eastAsia="Times New Roman" w:hAnsi="PT Astra Serif"/>
          <w:iCs/>
        </w:rPr>
        <w:t>З</w:t>
      </w:r>
      <w:r w:rsidR="00926746" w:rsidRPr="00584BA2">
        <w:rPr>
          <w:rFonts w:ascii="PT Astra Serif" w:eastAsia="Times New Roman" w:hAnsi="PT Astra Serif"/>
          <w:iCs/>
        </w:rPr>
        <w:t>атраты на нотариальные услуги (</w:t>
      </w:r>
      <w:proofErr w:type="spellStart"/>
      <w:r w:rsidR="00926746" w:rsidRPr="00584BA2">
        <w:rPr>
          <w:rFonts w:ascii="PT Astra Serif" w:eastAsia="Times New Roman" w:hAnsi="PT Astra Serif"/>
          <w:iCs/>
        </w:rPr>
        <w:t>З</w:t>
      </w:r>
      <w:r w:rsidR="00926746" w:rsidRPr="00584BA2">
        <w:rPr>
          <w:rFonts w:ascii="PT Astra Serif" w:eastAsia="Times New Roman" w:hAnsi="PT Astra Serif"/>
          <w:iCs/>
          <w:vertAlign w:val="subscript"/>
        </w:rPr>
        <w:t>нт</w:t>
      </w:r>
      <w:proofErr w:type="spellEnd"/>
      <w:r w:rsidR="00926746" w:rsidRPr="00584BA2">
        <w:rPr>
          <w:rFonts w:ascii="PT Astra Serif" w:eastAsia="Times New Roman" w:hAnsi="PT Astra Serif"/>
          <w:iCs/>
        </w:rPr>
        <w:t>) определяются по формуле:</w:t>
      </w:r>
    </w:p>
    <w:p w14:paraId="43D74363" w14:textId="77777777" w:rsidR="00926746" w:rsidRPr="00584BA2" w:rsidRDefault="00926746" w:rsidP="007D4A87">
      <w:pPr>
        <w:pStyle w:val="ConsPlusNormal"/>
        <w:ind w:firstLine="709"/>
        <w:jc w:val="both"/>
        <w:outlineLvl w:val="0"/>
        <w:rPr>
          <w:rFonts w:ascii="PT Astra Serif" w:hAnsi="PT Astra Serif"/>
        </w:rPr>
      </w:pPr>
    </w:p>
    <w:p w14:paraId="34410E5F" w14:textId="77777777" w:rsidR="00926746" w:rsidRPr="00584BA2" w:rsidRDefault="00926746" w:rsidP="007D4A87">
      <w:pPr>
        <w:pStyle w:val="ConsPlusNormal"/>
        <w:ind w:firstLine="709"/>
        <w:jc w:val="center"/>
        <w:rPr>
          <w:rFonts w:ascii="PT Astra Serif" w:hAnsi="PT Astra Serif"/>
        </w:rPr>
      </w:pPr>
      <w:proofErr w:type="spellStart"/>
      <w:r w:rsidRPr="00584BA2">
        <w:rPr>
          <w:rFonts w:ascii="PT Astra Serif" w:hAnsi="PT Astra Serif"/>
        </w:rPr>
        <w:t>З</w:t>
      </w:r>
      <w:r w:rsidRPr="00584BA2">
        <w:rPr>
          <w:rFonts w:ascii="PT Astra Serif" w:hAnsi="PT Astra Serif"/>
          <w:vertAlign w:val="subscript"/>
        </w:rPr>
        <w:t>нт</w:t>
      </w:r>
      <w:proofErr w:type="spellEnd"/>
      <w:r w:rsidRPr="00584BA2">
        <w:rPr>
          <w:rFonts w:ascii="PT Astra Serif" w:hAnsi="PT Astra Serif"/>
        </w:rPr>
        <w:t xml:space="preserve"> = </w:t>
      </w:r>
      <w:proofErr w:type="spellStart"/>
      <w:r w:rsidRPr="00584BA2">
        <w:rPr>
          <w:rFonts w:ascii="PT Astra Serif" w:hAnsi="PT Astra Serif"/>
        </w:rPr>
        <w:t>Q</w:t>
      </w:r>
      <w:r w:rsidRPr="00584BA2">
        <w:rPr>
          <w:rFonts w:ascii="PT Astra Serif" w:hAnsi="PT Astra Serif"/>
          <w:vertAlign w:val="subscript"/>
        </w:rPr>
        <w:t>нт</w:t>
      </w:r>
      <w:proofErr w:type="spellEnd"/>
      <w:r w:rsidRPr="00584BA2">
        <w:rPr>
          <w:rFonts w:ascii="PT Astra Serif" w:hAnsi="PT Astra Serif"/>
        </w:rPr>
        <w:t xml:space="preserve"> </w:t>
      </w:r>
      <w:r w:rsidR="00A45818" w:rsidRPr="00584BA2">
        <w:rPr>
          <w:rFonts w:ascii="PT Astra Serif" w:hAnsi="PT Astra Serif"/>
          <w:bCs/>
        </w:rPr>
        <w:t>×</w:t>
      </w:r>
      <w:r w:rsidRPr="00584BA2">
        <w:rPr>
          <w:rFonts w:ascii="PT Astra Serif" w:hAnsi="PT Astra Serif"/>
        </w:rPr>
        <w:t xml:space="preserve"> </w:t>
      </w:r>
      <w:proofErr w:type="spellStart"/>
      <w:r w:rsidRPr="00584BA2">
        <w:rPr>
          <w:rFonts w:ascii="PT Astra Serif" w:hAnsi="PT Astra Serif"/>
        </w:rPr>
        <w:t>P</w:t>
      </w:r>
      <w:r w:rsidRPr="00584BA2">
        <w:rPr>
          <w:rFonts w:ascii="PT Astra Serif" w:hAnsi="PT Astra Serif"/>
          <w:vertAlign w:val="subscript"/>
        </w:rPr>
        <w:t>нт</w:t>
      </w:r>
      <w:proofErr w:type="spellEnd"/>
      <w:r w:rsidRPr="00584BA2">
        <w:rPr>
          <w:rFonts w:ascii="PT Astra Serif" w:hAnsi="PT Astra Serif"/>
        </w:rPr>
        <w:t>, где:</w:t>
      </w:r>
    </w:p>
    <w:p w14:paraId="3ED13172" w14:textId="77777777" w:rsidR="00023E8D" w:rsidRPr="00584BA2" w:rsidRDefault="00023E8D" w:rsidP="007D4A87">
      <w:pPr>
        <w:pStyle w:val="ConsPlusNormal"/>
        <w:ind w:firstLine="709"/>
        <w:jc w:val="both"/>
        <w:rPr>
          <w:rFonts w:ascii="PT Astra Serif" w:hAnsi="PT Astra Serif"/>
        </w:rPr>
      </w:pPr>
    </w:p>
    <w:p w14:paraId="7A62C192" w14:textId="77777777" w:rsidR="00926746" w:rsidRPr="00584BA2" w:rsidRDefault="00926746" w:rsidP="007D4A87">
      <w:pPr>
        <w:pStyle w:val="ConsPlusNormal"/>
        <w:ind w:firstLine="709"/>
        <w:jc w:val="both"/>
        <w:rPr>
          <w:rFonts w:ascii="PT Astra Serif" w:hAnsi="PT Astra Serif"/>
        </w:rPr>
      </w:pPr>
      <w:proofErr w:type="spellStart"/>
      <w:r w:rsidRPr="00584BA2">
        <w:rPr>
          <w:rFonts w:ascii="PT Astra Serif" w:hAnsi="PT Astra Serif"/>
        </w:rPr>
        <w:t>Q</w:t>
      </w:r>
      <w:r w:rsidRPr="00584BA2">
        <w:rPr>
          <w:rFonts w:ascii="PT Astra Serif" w:hAnsi="PT Astra Serif"/>
          <w:vertAlign w:val="subscript"/>
        </w:rPr>
        <w:t>нт</w:t>
      </w:r>
      <w:proofErr w:type="spellEnd"/>
      <w:r w:rsidRPr="00584BA2">
        <w:rPr>
          <w:rFonts w:ascii="PT Astra Serif" w:hAnsi="PT Astra Serif"/>
        </w:rPr>
        <w:t xml:space="preserve"> - планируемое к приобретению количество нотариальных услуг;</w:t>
      </w:r>
    </w:p>
    <w:p w14:paraId="39A8F21B" w14:textId="77777777" w:rsidR="007A658E" w:rsidRPr="00584BA2" w:rsidRDefault="00926746" w:rsidP="007D4A87">
      <w:pPr>
        <w:pStyle w:val="ConsPlusNormal"/>
        <w:ind w:firstLine="709"/>
        <w:jc w:val="both"/>
        <w:rPr>
          <w:rFonts w:ascii="PT Astra Serif" w:hAnsi="PT Astra Serif"/>
        </w:rPr>
      </w:pPr>
      <w:proofErr w:type="spellStart"/>
      <w:r w:rsidRPr="00584BA2">
        <w:rPr>
          <w:rFonts w:ascii="PT Astra Serif" w:hAnsi="PT Astra Serif"/>
        </w:rPr>
        <w:t>P</w:t>
      </w:r>
      <w:r w:rsidRPr="00584BA2">
        <w:rPr>
          <w:rFonts w:ascii="PT Astra Serif" w:hAnsi="PT Astra Serif"/>
          <w:vertAlign w:val="subscript"/>
        </w:rPr>
        <w:t>нт</w:t>
      </w:r>
      <w:proofErr w:type="spellEnd"/>
      <w:r w:rsidRPr="00584BA2">
        <w:rPr>
          <w:rFonts w:ascii="PT Astra Serif" w:hAnsi="PT Astra Serif"/>
        </w:rPr>
        <w:t xml:space="preserve"> - цена </w:t>
      </w:r>
      <w:r w:rsidR="00444728" w:rsidRPr="00584BA2">
        <w:rPr>
          <w:rFonts w:ascii="PT Astra Serif" w:hAnsi="PT Astra Serif"/>
        </w:rPr>
        <w:t>одной</w:t>
      </w:r>
      <w:r w:rsidRPr="00584BA2">
        <w:rPr>
          <w:rFonts w:ascii="PT Astra Serif" w:hAnsi="PT Astra Serif"/>
        </w:rPr>
        <w:t xml:space="preserve"> нотариальной услуги</w:t>
      </w:r>
      <w:r w:rsidR="0093213B" w:rsidRPr="00584BA2">
        <w:rPr>
          <w:rFonts w:ascii="PT Astra Serif" w:hAnsi="PT Astra Serif"/>
          <w:bCs/>
        </w:rPr>
        <w:t xml:space="preserve"> в соответствии с нормативами, определёнными </w:t>
      </w:r>
      <w:r w:rsidR="00670BA1" w:rsidRPr="00584BA2">
        <w:rPr>
          <w:rFonts w:ascii="PT Astra Serif" w:hAnsi="PT Astra Serif"/>
          <w:bCs/>
        </w:rPr>
        <w:t>в таблице 21</w:t>
      </w:r>
      <w:r w:rsidR="0093213B" w:rsidRPr="00584BA2">
        <w:rPr>
          <w:rFonts w:ascii="PT Astra Serif" w:hAnsi="PT Astra Serif"/>
          <w:bCs/>
        </w:rPr>
        <w:t xml:space="preserve"> </w:t>
      </w:r>
      <w:r w:rsidR="00A13E95" w:rsidRPr="00584BA2">
        <w:rPr>
          <w:rFonts w:ascii="PT Astra Serif" w:hAnsi="PT Astra Serif"/>
          <w:bCs/>
        </w:rPr>
        <w:t>приложения</w:t>
      </w:r>
      <w:r w:rsidR="003346B2" w:rsidRPr="00584BA2">
        <w:rPr>
          <w:rFonts w:ascii="PT Astra Serif" w:hAnsi="PT Astra Serif"/>
          <w:bCs/>
        </w:rPr>
        <w:t xml:space="preserve"> </w:t>
      </w:r>
      <w:r w:rsidR="0093213B" w:rsidRPr="00584BA2">
        <w:rPr>
          <w:rFonts w:ascii="PT Astra Serif" w:hAnsi="PT Astra Serif"/>
          <w:bCs/>
        </w:rPr>
        <w:t xml:space="preserve">к настоящему </w:t>
      </w:r>
      <w:r w:rsidR="00CB56C2" w:rsidRPr="00584BA2">
        <w:rPr>
          <w:rFonts w:ascii="PT Astra Serif" w:hAnsi="PT Astra Serif"/>
          <w:bCs/>
        </w:rPr>
        <w:t>Порядку</w:t>
      </w:r>
      <w:r w:rsidRPr="00584BA2">
        <w:rPr>
          <w:rFonts w:ascii="PT Astra Serif" w:hAnsi="PT Astra Serif"/>
        </w:rPr>
        <w:t>.</w:t>
      </w:r>
    </w:p>
    <w:p w14:paraId="215CB739" w14:textId="2B358C59" w:rsidR="00733473" w:rsidRPr="00584BA2" w:rsidRDefault="00834E3D" w:rsidP="007D4A87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41</w:t>
      </w:r>
      <w:r w:rsidR="00733473" w:rsidRPr="00584BA2">
        <w:rPr>
          <w:rFonts w:ascii="PT Astra Serif" w:hAnsi="PT Astra Serif"/>
        </w:rPr>
        <w:t xml:space="preserve">. </w:t>
      </w:r>
      <w:r w:rsidR="004360A0" w:rsidRPr="00584BA2">
        <w:rPr>
          <w:rFonts w:ascii="PT Astra Serif" w:hAnsi="PT Astra Serif"/>
        </w:rPr>
        <w:t>Затраты на услуги хранения</w:t>
      </w:r>
      <w:r w:rsidR="006F2DF0" w:rsidRPr="00584BA2">
        <w:rPr>
          <w:rFonts w:ascii="PT Astra Serif" w:hAnsi="PT Astra Serif"/>
        </w:rPr>
        <w:t xml:space="preserve"> в облаке</w:t>
      </w:r>
      <w:r w:rsidR="004360A0" w:rsidRPr="00584BA2">
        <w:rPr>
          <w:rFonts w:ascii="PT Astra Serif" w:hAnsi="PT Astra Serif"/>
        </w:rPr>
        <w:t xml:space="preserve"> информации</w:t>
      </w:r>
      <w:r w:rsidR="006F2DF0" w:rsidRPr="00584BA2">
        <w:rPr>
          <w:rFonts w:ascii="PT Astra Serif" w:hAnsi="PT Astra Serif"/>
        </w:rPr>
        <w:t xml:space="preserve"> </w:t>
      </w:r>
      <w:r w:rsidR="004360A0" w:rsidRPr="00584BA2">
        <w:rPr>
          <w:rFonts w:ascii="PT Astra Serif" w:hAnsi="PT Astra Serif"/>
        </w:rPr>
        <w:t>(</w:t>
      </w:r>
      <w:proofErr w:type="spellStart"/>
      <w:r w:rsidR="004360A0" w:rsidRPr="00584BA2">
        <w:rPr>
          <w:rFonts w:ascii="PT Astra Serif" w:hAnsi="PT Astra Serif"/>
        </w:rPr>
        <w:t>З</w:t>
      </w:r>
      <w:r w:rsidR="004360A0" w:rsidRPr="00584BA2">
        <w:rPr>
          <w:rFonts w:ascii="PT Astra Serif" w:hAnsi="PT Astra Serif"/>
          <w:vertAlign w:val="subscript"/>
        </w:rPr>
        <w:t>облхр</w:t>
      </w:r>
      <w:proofErr w:type="spellEnd"/>
      <w:r w:rsidR="004360A0" w:rsidRPr="00584BA2">
        <w:rPr>
          <w:rFonts w:ascii="PT Astra Serif" w:hAnsi="PT Astra Serif"/>
        </w:rPr>
        <w:t>) с камеры видеонаблюдения</w:t>
      </w:r>
      <w:r w:rsidR="00375A55" w:rsidRPr="00584BA2">
        <w:rPr>
          <w:rFonts w:ascii="PT Astra Serif" w:hAnsi="PT Astra Serif"/>
        </w:rPr>
        <w:t xml:space="preserve"> </w:t>
      </w:r>
      <w:r w:rsidR="00114BDB" w:rsidRPr="00584BA2">
        <w:rPr>
          <w:rFonts w:ascii="PT Astra Serif" w:hAnsi="PT Astra Serif"/>
        </w:rPr>
        <w:t>не более</w:t>
      </w:r>
      <w:r w:rsidR="00375A55" w:rsidRPr="00584BA2">
        <w:rPr>
          <w:rFonts w:ascii="PT Astra Serif" w:hAnsi="PT Astra Serif"/>
        </w:rPr>
        <w:t xml:space="preserve"> 30 (тридцати) суток</w:t>
      </w:r>
      <w:r w:rsidR="004360A0" w:rsidRPr="00584BA2">
        <w:rPr>
          <w:rFonts w:ascii="PT Astra Serif" w:hAnsi="PT Astra Serif"/>
        </w:rPr>
        <w:t xml:space="preserve"> определяются по формуле:</w:t>
      </w:r>
    </w:p>
    <w:p w14:paraId="3FE293AC" w14:textId="77777777" w:rsidR="002D0AC6" w:rsidRPr="00584BA2" w:rsidRDefault="002D0AC6" w:rsidP="007D4A87">
      <w:pPr>
        <w:pStyle w:val="ConsPlusNormal"/>
        <w:ind w:firstLine="709"/>
        <w:jc w:val="both"/>
        <w:rPr>
          <w:rFonts w:ascii="PT Astra Serif" w:hAnsi="PT Astra Serif"/>
        </w:rPr>
      </w:pPr>
    </w:p>
    <w:p w14:paraId="7CEDCF22" w14:textId="77777777" w:rsidR="004360A0" w:rsidRPr="00584BA2" w:rsidRDefault="004360A0" w:rsidP="007D4A87">
      <w:pPr>
        <w:pStyle w:val="ConsPlusNormal"/>
        <w:ind w:firstLine="709"/>
        <w:jc w:val="center"/>
        <w:rPr>
          <w:rFonts w:ascii="PT Astra Serif" w:hAnsi="PT Astra Serif"/>
        </w:rPr>
      </w:pPr>
      <w:proofErr w:type="spellStart"/>
      <w:r w:rsidRPr="00584BA2">
        <w:rPr>
          <w:rFonts w:ascii="PT Astra Serif" w:hAnsi="PT Astra Serif"/>
        </w:rPr>
        <w:t>З</w:t>
      </w:r>
      <w:r w:rsidRPr="00584BA2">
        <w:rPr>
          <w:rFonts w:ascii="PT Astra Serif" w:hAnsi="PT Astra Serif"/>
          <w:vertAlign w:val="subscript"/>
        </w:rPr>
        <w:t>облхр</w:t>
      </w:r>
      <w:proofErr w:type="spellEnd"/>
      <w:r w:rsidRPr="00584BA2">
        <w:rPr>
          <w:rFonts w:ascii="PT Astra Serif" w:hAnsi="PT Astra Serif"/>
        </w:rPr>
        <w:t xml:space="preserve"> = </w:t>
      </w:r>
      <w:proofErr w:type="spellStart"/>
      <w:r w:rsidRPr="00584BA2">
        <w:rPr>
          <w:rFonts w:ascii="PT Astra Serif" w:hAnsi="PT Astra Serif"/>
        </w:rPr>
        <w:t>Q</w:t>
      </w:r>
      <w:r w:rsidRPr="00584BA2">
        <w:rPr>
          <w:rFonts w:ascii="PT Astra Serif" w:hAnsi="PT Astra Serif"/>
          <w:vertAlign w:val="subscript"/>
        </w:rPr>
        <w:t>облхр</w:t>
      </w:r>
      <w:proofErr w:type="spellEnd"/>
      <w:r w:rsidRPr="00584BA2">
        <w:rPr>
          <w:rFonts w:ascii="PT Astra Serif" w:hAnsi="PT Astra Serif"/>
        </w:rPr>
        <w:t xml:space="preserve"> </w:t>
      </w:r>
      <w:r w:rsidRPr="00584BA2">
        <w:rPr>
          <w:rFonts w:ascii="PT Astra Serif" w:hAnsi="PT Astra Serif"/>
          <w:bCs/>
        </w:rPr>
        <w:t>×</w:t>
      </w:r>
      <w:r w:rsidRPr="00584BA2">
        <w:rPr>
          <w:rFonts w:ascii="PT Astra Serif" w:hAnsi="PT Astra Serif"/>
        </w:rPr>
        <w:t xml:space="preserve"> </w:t>
      </w:r>
      <w:proofErr w:type="spellStart"/>
      <w:r w:rsidRPr="00584BA2">
        <w:rPr>
          <w:rFonts w:ascii="PT Astra Serif" w:hAnsi="PT Astra Serif"/>
        </w:rPr>
        <w:t>P</w:t>
      </w:r>
      <w:r w:rsidRPr="00584BA2">
        <w:rPr>
          <w:rFonts w:ascii="PT Astra Serif" w:hAnsi="PT Astra Serif"/>
          <w:vertAlign w:val="subscript"/>
        </w:rPr>
        <w:t>облхр</w:t>
      </w:r>
      <w:proofErr w:type="spellEnd"/>
      <w:r w:rsidRPr="00584BA2">
        <w:rPr>
          <w:rFonts w:ascii="PT Astra Serif" w:hAnsi="PT Astra Serif"/>
        </w:rPr>
        <w:t>, где:</w:t>
      </w:r>
    </w:p>
    <w:p w14:paraId="7247FEA1" w14:textId="77777777" w:rsidR="002D0AC6" w:rsidRPr="00584BA2" w:rsidRDefault="002D0AC6" w:rsidP="007D4A87">
      <w:pPr>
        <w:pStyle w:val="ConsPlusNormal"/>
        <w:ind w:firstLine="709"/>
        <w:jc w:val="center"/>
        <w:rPr>
          <w:rFonts w:ascii="PT Astra Serif" w:hAnsi="PT Astra Serif"/>
        </w:rPr>
      </w:pPr>
    </w:p>
    <w:p w14:paraId="4A304BDA" w14:textId="77777777" w:rsidR="004360A0" w:rsidRPr="00584BA2" w:rsidRDefault="004360A0" w:rsidP="007D4A87">
      <w:pPr>
        <w:pStyle w:val="ConsPlusNormal"/>
        <w:ind w:firstLine="709"/>
        <w:jc w:val="both"/>
        <w:rPr>
          <w:rFonts w:ascii="PT Astra Serif" w:hAnsi="PT Astra Serif"/>
        </w:rPr>
      </w:pPr>
      <w:proofErr w:type="spellStart"/>
      <w:r w:rsidRPr="00584BA2">
        <w:rPr>
          <w:rFonts w:ascii="PT Astra Serif" w:hAnsi="PT Astra Serif"/>
        </w:rPr>
        <w:t>Q</w:t>
      </w:r>
      <w:r w:rsidRPr="00584BA2">
        <w:rPr>
          <w:rFonts w:ascii="PT Astra Serif" w:hAnsi="PT Astra Serif"/>
          <w:vertAlign w:val="subscript"/>
        </w:rPr>
        <w:t>облхр</w:t>
      </w:r>
      <w:proofErr w:type="spellEnd"/>
      <w:r w:rsidRPr="00584BA2">
        <w:rPr>
          <w:rFonts w:ascii="PT Astra Serif" w:hAnsi="PT Astra Serif"/>
        </w:rPr>
        <w:t xml:space="preserve"> - планируемое к приобретению количество услуг</w:t>
      </w:r>
      <w:r w:rsidR="00652401" w:rsidRPr="00584BA2">
        <w:rPr>
          <w:rFonts w:ascii="PT Astra Serif" w:hAnsi="PT Astra Serif"/>
        </w:rPr>
        <w:t xml:space="preserve"> хранения</w:t>
      </w:r>
      <w:r w:rsidR="006F2DF0" w:rsidRPr="00584BA2">
        <w:rPr>
          <w:rFonts w:ascii="PT Astra Serif" w:hAnsi="PT Astra Serif"/>
        </w:rPr>
        <w:t xml:space="preserve"> в облаке</w:t>
      </w:r>
      <w:r w:rsidR="00652401" w:rsidRPr="00584BA2">
        <w:rPr>
          <w:rFonts w:ascii="PT Astra Serif" w:hAnsi="PT Astra Serif"/>
        </w:rPr>
        <w:t xml:space="preserve"> информации с камеры видеонаблюдения</w:t>
      </w:r>
      <w:r w:rsidR="00375A55" w:rsidRPr="00584BA2">
        <w:rPr>
          <w:rFonts w:ascii="PT Astra Serif" w:hAnsi="PT Astra Serif"/>
        </w:rPr>
        <w:t xml:space="preserve"> </w:t>
      </w:r>
      <w:r w:rsidR="00114BDB" w:rsidRPr="00584BA2">
        <w:rPr>
          <w:rFonts w:ascii="PT Astra Serif" w:hAnsi="PT Astra Serif"/>
        </w:rPr>
        <w:t>не более</w:t>
      </w:r>
      <w:r w:rsidR="00375A55" w:rsidRPr="00584BA2">
        <w:rPr>
          <w:rFonts w:ascii="PT Astra Serif" w:hAnsi="PT Astra Serif"/>
        </w:rPr>
        <w:t xml:space="preserve"> 30 (тридцати) суток</w:t>
      </w:r>
      <w:r w:rsidRPr="00584BA2">
        <w:rPr>
          <w:rFonts w:ascii="PT Astra Serif" w:hAnsi="PT Astra Serif"/>
        </w:rPr>
        <w:t>;</w:t>
      </w:r>
    </w:p>
    <w:p w14:paraId="39DAD7D1" w14:textId="77777777" w:rsidR="004360A0" w:rsidRPr="00584BA2" w:rsidRDefault="004360A0" w:rsidP="007D4A87">
      <w:pPr>
        <w:pStyle w:val="ConsPlusNormal"/>
        <w:ind w:firstLine="709"/>
        <w:jc w:val="both"/>
        <w:rPr>
          <w:rFonts w:ascii="PT Astra Serif" w:hAnsi="PT Astra Serif"/>
        </w:rPr>
      </w:pPr>
      <w:proofErr w:type="spellStart"/>
      <w:r w:rsidRPr="00584BA2">
        <w:rPr>
          <w:rFonts w:ascii="PT Astra Serif" w:hAnsi="PT Astra Serif"/>
        </w:rPr>
        <w:t>P</w:t>
      </w:r>
      <w:r w:rsidRPr="00584BA2">
        <w:rPr>
          <w:rFonts w:ascii="PT Astra Serif" w:hAnsi="PT Astra Serif"/>
          <w:vertAlign w:val="subscript"/>
        </w:rPr>
        <w:t>облхр</w:t>
      </w:r>
      <w:proofErr w:type="spellEnd"/>
      <w:r w:rsidRPr="00584BA2">
        <w:rPr>
          <w:rFonts w:ascii="PT Astra Serif" w:hAnsi="PT Astra Serif"/>
        </w:rPr>
        <w:t xml:space="preserve"> - цена одной услуги</w:t>
      </w:r>
      <w:r w:rsidR="00652401" w:rsidRPr="00584BA2">
        <w:rPr>
          <w:rFonts w:ascii="PT Astra Serif" w:hAnsi="PT Astra Serif"/>
        </w:rPr>
        <w:t xml:space="preserve"> хранения</w:t>
      </w:r>
      <w:r w:rsidR="006F2DF0" w:rsidRPr="00584BA2">
        <w:rPr>
          <w:rFonts w:ascii="PT Astra Serif" w:hAnsi="PT Astra Serif"/>
        </w:rPr>
        <w:t xml:space="preserve"> в облаке</w:t>
      </w:r>
      <w:r w:rsidR="00652401" w:rsidRPr="00584BA2">
        <w:rPr>
          <w:rFonts w:ascii="PT Astra Serif" w:hAnsi="PT Astra Serif"/>
        </w:rPr>
        <w:t xml:space="preserve"> информации с камеры видеонаблюдения</w:t>
      </w:r>
      <w:r w:rsidR="00375A55" w:rsidRPr="00584BA2">
        <w:rPr>
          <w:rFonts w:ascii="PT Astra Serif" w:hAnsi="PT Astra Serif"/>
        </w:rPr>
        <w:t xml:space="preserve"> </w:t>
      </w:r>
      <w:r w:rsidR="00114BDB" w:rsidRPr="00584BA2">
        <w:rPr>
          <w:rFonts w:ascii="PT Astra Serif" w:hAnsi="PT Astra Serif"/>
        </w:rPr>
        <w:t>не более</w:t>
      </w:r>
      <w:r w:rsidR="00375A55" w:rsidRPr="00584BA2">
        <w:rPr>
          <w:rFonts w:ascii="PT Astra Serif" w:hAnsi="PT Astra Serif"/>
        </w:rPr>
        <w:t xml:space="preserve"> 30 (тридцати) суток</w:t>
      </w:r>
      <w:r w:rsidRPr="00584BA2">
        <w:rPr>
          <w:rFonts w:ascii="PT Astra Serif" w:hAnsi="PT Astra Serif"/>
          <w:bCs/>
        </w:rPr>
        <w:t xml:space="preserve"> в соответствии с нормативами, определёнными в таблице </w:t>
      </w:r>
      <w:r w:rsidR="00652401" w:rsidRPr="00584BA2">
        <w:rPr>
          <w:rFonts w:ascii="PT Astra Serif" w:hAnsi="PT Astra Serif"/>
          <w:bCs/>
        </w:rPr>
        <w:t>27</w:t>
      </w:r>
      <w:r w:rsidRPr="00584BA2">
        <w:rPr>
          <w:rFonts w:ascii="PT Astra Serif" w:hAnsi="PT Astra Serif"/>
          <w:bCs/>
        </w:rPr>
        <w:t xml:space="preserve"> приложения к настоящему Порядку</w:t>
      </w:r>
      <w:r w:rsidRPr="00584BA2">
        <w:rPr>
          <w:rFonts w:ascii="PT Astra Serif" w:hAnsi="PT Astra Serif"/>
        </w:rPr>
        <w:t>.</w:t>
      </w:r>
    </w:p>
    <w:p w14:paraId="1B963CCD" w14:textId="77777777" w:rsidR="004360A0" w:rsidRPr="00584BA2" w:rsidRDefault="004360A0" w:rsidP="007D4A87">
      <w:pPr>
        <w:pStyle w:val="ConsPlusNormal"/>
        <w:ind w:firstLine="709"/>
        <w:jc w:val="both"/>
        <w:rPr>
          <w:rFonts w:ascii="PT Astra Serif" w:hAnsi="PT Astra Serif"/>
        </w:rPr>
      </w:pPr>
    </w:p>
    <w:p w14:paraId="6DA75013" w14:textId="77777777" w:rsidR="007A658E" w:rsidRPr="00584BA2" w:rsidRDefault="007A658E" w:rsidP="007D4A87">
      <w:pPr>
        <w:autoSpaceDE w:val="0"/>
        <w:autoSpaceDN w:val="0"/>
        <w:adjustRightInd w:val="0"/>
        <w:ind w:firstLine="709"/>
        <w:outlineLvl w:val="0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Затраты на приобретение основных средств</w:t>
      </w:r>
    </w:p>
    <w:p w14:paraId="46B7CD4E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44C1277" w14:textId="3AF940E3" w:rsidR="007A658E" w:rsidRPr="00584BA2" w:rsidRDefault="00834E3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42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рабочих станций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рст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</w:t>
      </w:r>
      <w:r w:rsidR="00C3640B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456D0CA3" w14:textId="77777777" w:rsidR="007A658E" w:rsidRPr="00584BA2" w:rsidRDefault="00273C95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noProof/>
          <w:position w:val="-28"/>
        </w:rPr>
        <w:drawing>
          <wp:inline distT="0" distB="0" distL="0" distR="0" wp14:anchorId="060AAB42" wp14:editId="6258BEFE">
            <wp:extent cx="1991360" cy="55562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AA5E8" w14:textId="77777777" w:rsidR="007A658E" w:rsidRPr="00584BA2" w:rsidRDefault="007A658E" w:rsidP="007D4A87">
      <w:pPr>
        <w:pStyle w:val="ConsPlusNormal"/>
        <w:ind w:firstLine="709"/>
        <w:jc w:val="both"/>
        <w:rPr>
          <w:rFonts w:ascii="PT Astra Serif" w:hAnsi="PT Astra Serif"/>
        </w:rPr>
      </w:pPr>
      <w:proofErr w:type="spellStart"/>
      <w:r w:rsidRPr="00584BA2">
        <w:rPr>
          <w:rFonts w:ascii="PT Astra Serif" w:hAnsi="PT Astra Serif"/>
          <w:bCs/>
        </w:rPr>
        <w:t>Q</w:t>
      </w:r>
      <w:r w:rsidR="00273C95" w:rsidRPr="00584BA2">
        <w:rPr>
          <w:rFonts w:ascii="PT Astra Serif" w:hAnsi="PT Astra Serif"/>
          <w:bCs/>
          <w:vertAlign w:val="subscript"/>
        </w:rPr>
        <w:t>i</w:t>
      </w:r>
      <w:proofErr w:type="spellEnd"/>
      <w:r w:rsidR="00273C95" w:rsidRPr="00584BA2">
        <w:rPr>
          <w:rFonts w:ascii="PT Astra Serif" w:hAnsi="PT Astra Serif"/>
          <w:bCs/>
          <w:vertAlign w:val="subscript"/>
        </w:rPr>
        <w:t xml:space="preserve"> </w:t>
      </w:r>
      <w:proofErr w:type="spellStart"/>
      <w:r w:rsidR="00273C95" w:rsidRPr="00584BA2">
        <w:rPr>
          <w:rFonts w:ascii="PT Astra Serif" w:hAnsi="PT Astra Serif"/>
          <w:bCs/>
          <w:vertAlign w:val="subscript"/>
        </w:rPr>
        <w:t>рст</w:t>
      </w:r>
      <w:proofErr w:type="spellEnd"/>
      <w:r w:rsidR="00273C95" w:rsidRPr="00584BA2">
        <w:rPr>
          <w:rFonts w:ascii="PT Astra Serif" w:hAnsi="PT Astra Serif"/>
          <w:bCs/>
          <w:vertAlign w:val="subscript"/>
        </w:rPr>
        <w:t xml:space="preserve"> </w:t>
      </w:r>
      <w:r w:rsidR="00273C95" w:rsidRPr="00584BA2">
        <w:rPr>
          <w:rFonts w:ascii="PT Astra Serif" w:hAnsi="PT Astra Serif"/>
          <w:bCs/>
        </w:rPr>
        <w:t xml:space="preserve">- </w:t>
      </w:r>
      <w:r w:rsidRPr="00584BA2">
        <w:rPr>
          <w:rFonts w:ascii="PT Astra Serif" w:hAnsi="PT Astra Serif"/>
          <w:bCs/>
        </w:rPr>
        <w:t>количество рабочих станций по i-й должности</w:t>
      </w:r>
      <w:r w:rsidR="00273C95" w:rsidRPr="00584BA2">
        <w:rPr>
          <w:rFonts w:ascii="PT Astra Serif" w:hAnsi="PT Astra Serif"/>
        </w:rPr>
        <w:t>, не превышающее предельное количество рабочих станций по i-й должности;</w:t>
      </w:r>
    </w:p>
    <w:p w14:paraId="790B5CD7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рст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приобретения одной рабочей станции по i-й должности в соответствии с нормативами, определёнными в </w:t>
      </w:r>
      <w:r w:rsidR="00C02E34" w:rsidRPr="00584BA2">
        <w:rPr>
          <w:rFonts w:ascii="PT Astra Serif" w:hAnsi="PT Astra Serif"/>
          <w:b w:val="0"/>
          <w:bCs/>
        </w:rPr>
        <w:t>таблице 5</w:t>
      </w:r>
      <w:r w:rsidR="002B0853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.</w:t>
      </w:r>
    </w:p>
    <w:p w14:paraId="43F5A0B6" w14:textId="2877CC96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Предельное количество рабочих станций по i-й должности (</w:t>
      </w:r>
      <w:proofErr w:type="spellStart"/>
      <w:r w:rsidRPr="00584BA2">
        <w:rPr>
          <w:rFonts w:ascii="PT Astra Serif" w:hAnsi="PT Astra Serif"/>
          <w:b w:val="0"/>
          <w:bCs/>
        </w:rPr>
        <w:t>Q</w:t>
      </w:r>
      <w:r w:rsidR="007335EA"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="007335EA"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рст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предел</w:t>
      </w:r>
      <w:r w:rsidRPr="00584BA2">
        <w:rPr>
          <w:rFonts w:ascii="PT Astra Serif" w:hAnsi="PT Astra Serif"/>
          <w:b w:val="0"/>
          <w:bCs/>
        </w:rPr>
        <w:t>)</w:t>
      </w:r>
      <w:r w:rsidR="002D0AC6" w:rsidRPr="00584BA2">
        <w:rPr>
          <w:rFonts w:ascii="PT Astra Serif" w:hAnsi="PT Astra Serif"/>
          <w:b w:val="0"/>
          <w:bCs/>
        </w:rPr>
        <w:t>, для закрытого контура обработки информации,</w:t>
      </w:r>
      <w:r w:rsidRPr="00584BA2">
        <w:rPr>
          <w:rFonts w:ascii="PT Astra Serif" w:hAnsi="PT Astra Serif"/>
          <w:b w:val="0"/>
          <w:bCs/>
        </w:rPr>
        <w:t xml:space="preserve"> определяется </w:t>
      </w:r>
      <w:r w:rsidR="0075606E" w:rsidRPr="00584BA2">
        <w:rPr>
          <w:rFonts w:ascii="PT Astra Serif" w:hAnsi="PT Astra Serif"/>
          <w:b w:val="0"/>
          <w:bCs/>
        </w:rPr>
        <w:t>с округлением до целого по следующ</w:t>
      </w:r>
      <w:r w:rsidR="002D0AC6" w:rsidRPr="00584BA2">
        <w:rPr>
          <w:rFonts w:ascii="PT Astra Serif" w:hAnsi="PT Astra Serif"/>
          <w:b w:val="0"/>
          <w:bCs/>
        </w:rPr>
        <w:t>ей</w:t>
      </w:r>
      <w:r w:rsidR="0075606E" w:rsidRPr="00584BA2">
        <w:rPr>
          <w:rFonts w:ascii="PT Astra Serif" w:hAnsi="PT Astra Serif"/>
          <w:b w:val="0"/>
          <w:bCs/>
        </w:rPr>
        <w:t xml:space="preserve"> формул</w:t>
      </w:r>
      <w:r w:rsidR="002D0AC6" w:rsidRPr="00584BA2">
        <w:rPr>
          <w:rFonts w:ascii="PT Astra Serif" w:hAnsi="PT Astra Serif"/>
          <w:b w:val="0"/>
          <w:bCs/>
        </w:rPr>
        <w:t>е</w:t>
      </w:r>
      <w:r w:rsidRPr="00584BA2">
        <w:rPr>
          <w:rFonts w:ascii="PT Astra Serif" w:hAnsi="PT Astra Serif"/>
          <w:b w:val="0"/>
          <w:bCs/>
        </w:rPr>
        <w:t>:</w:t>
      </w:r>
    </w:p>
    <w:p w14:paraId="00C0E706" w14:textId="5E33A392" w:rsidR="0075606E" w:rsidRPr="00584BA2" w:rsidRDefault="0075606E" w:rsidP="007D4A87">
      <w:pPr>
        <w:pStyle w:val="ConsPlusNormal"/>
        <w:ind w:firstLine="709"/>
        <w:jc w:val="center"/>
        <w:rPr>
          <w:rFonts w:ascii="PT Astra Serif" w:hAnsi="PT Astra Serif"/>
        </w:rPr>
      </w:pPr>
      <w:proofErr w:type="spellStart"/>
      <w:r w:rsidRPr="00584BA2">
        <w:rPr>
          <w:rFonts w:ascii="PT Astra Serif" w:hAnsi="PT Astra Serif"/>
        </w:rPr>
        <w:t>Q</w:t>
      </w:r>
      <w:r w:rsidRPr="00584BA2">
        <w:rPr>
          <w:rFonts w:ascii="PT Astra Serif" w:hAnsi="PT Astra Serif"/>
          <w:vertAlign w:val="subscript"/>
        </w:rPr>
        <w:t>i</w:t>
      </w:r>
      <w:proofErr w:type="spellEnd"/>
      <w:r w:rsidRPr="00584BA2">
        <w:rPr>
          <w:rFonts w:ascii="PT Astra Serif" w:hAnsi="PT Astra Serif"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vertAlign w:val="subscript"/>
        </w:rPr>
        <w:t>рст</w:t>
      </w:r>
      <w:proofErr w:type="spellEnd"/>
      <w:r w:rsidRPr="00584BA2">
        <w:rPr>
          <w:rFonts w:ascii="PT Astra Serif" w:hAnsi="PT Astra Serif"/>
          <w:vertAlign w:val="subscript"/>
        </w:rPr>
        <w:t xml:space="preserve"> предел</w:t>
      </w:r>
      <w:r w:rsidRPr="00584BA2">
        <w:rPr>
          <w:rFonts w:ascii="PT Astra Serif" w:hAnsi="PT Astra Serif"/>
        </w:rPr>
        <w:t xml:space="preserve"> = Ч</w:t>
      </w:r>
      <w:r w:rsidRPr="00584BA2">
        <w:rPr>
          <w:rFonts w:ascii="PT Astra Serif" w:hAnsi="PT Astra Serif"/>
          <w:vertAlign w:val="subscript"/>
        </w:rPr>
        <w:t>оп</w:t>
      </w:r>
      <w:r w:rsidRPr="00584BA2">
        <w:rPr>
          <w:rFonts w:ascii="PT Astra Serif" w:hAnsi="PT Astra Serif"/>
        </w:rPr>
        <w:t xml:space="preserve"> x 0,2</w:t>
      </w:r>
      <w:r w:rsidR="002D0AC6" w:rsidRPr="00584BA2">
        <w:rPr>
          <w:rFonts w:ascii="PT Astra Serif" w:hAnsi="PT Astra Serif"/>
        </w:rPr>
        <w:t>, где:</w:t>
      </w:r>
    </w:p>
    <w:p w14:paraId="779E8521" w14:textId="77777777" w:rsidR="002714D9" w:rsidRPr="00584BA2" w:rsidRDefault="002714D9" w:rsidP="007D4A87">
      <w:pPr>
        <w:pStyle w:val="ConsPlusNormal"/>
        <w:ind w:firstLine="709"/>
        <w:jc w:val="center"/>
        <w:rPr>
          <w:rFonts w:ascii="PT Astra Serif" w:hAnsi="PT Astra Serif"/>
        </w:rPr>
      </w:pPr>
    </w:p>
    <w:p w14:paraId="7912AE6D" w14:textId="77777777" w:rsidR="002D0AC6" w:rsidRPr="00584BA2" w:rsidRDefault="002D0AC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</w:rPr>
        <w:t>Ч</w:t>
      </w:r>
      <w:r w:rsidRPr="00584BA2">
        <w:rPr>
          <w:rFonts w:ascii="PT Astra Serif" w:hAnsi="PT Astra Serif"/>
          <w:b w:val="0"/>
          <w:vertAlign w:val="subscript"/>
        </w:rPr>
        <w:t>оп</w:t>
      </w:r>
      <w:r w:rsidRPr="00584BA2">
        <w:rPr>
          <w:rFonts w:ascii="PT Astra Serif" w:hAnsi="PT Astra Serif"/>
          <w:b w:val="0"/>
        </w:rPr>
        <w:t xml:space="preserve"> - расчетная численность основных работников, определяемая в соответствии с </w:t>
      </w:r>
      <w:hyperlink r:id="rId30" w:history="1">
        <w:r w:rsidRPr="00584BA2">
          <w:rPr>
            <w:rFonts w:ascii="PT Astra Serif" w:hAnsi="PT Astra Serif"/>
            <w:b w:val="0"/>
          </w:rPr>
          <w:t>пунктами 17</w:t>
        </w:r>
      </w:hyperlink>
      <w:r w:rsidRPr="00584BA2">
        <w:rPr>
          <w:rFonts w:ascii="PT Astra Serif" w:hAnsi="PT Astra Serif"/>
          <w:b w:val="0"/>
        </w:rPr>
        <w:t xml:space="preserve"> - </w:t>
      </w:r>
      <w:hyperlink r:id="rId31" w:history="1">
        <w:r w:rsidRPr="00584BA2">
          <w:rPr>
            <w:rFonts w:ascii="PT Astra Serif" w:hAnsi="PT Astra Serif"/>
            <w:b w:val="0"/>
          </w:rPr>
          <w:t>22</w:t>
        </w:r>
      </w:hyperlink>
      <w:r w:rsidRPr="00584BA2">
        <w:rPr>
          <w:rFonts w:ascii="PT Astra Serif" w:hAnsi="PT Astra Serif"/>
          <w:b w:val="0"/>
        </w:rPr>
        <w:t xml:space="preserve"> Общих правил определения нормативных затрат.</w:t>
      </w:r>
    </w:p>
    <w:p w14:paraId="7E3F1648" w14:textId="2BB56560" w:rsidR="002D0AC6" w:rsidRPr="00584BA2" w:rsidRDefault="002D0AC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Предельное количество рабочих станций по i-й должности (</w:t>
      </w: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рст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предел</w:t>
      </w:r>
      <w:r w:rsidRPr="00584BA2">
        <w:rPr>
          <w:rFonts w:ascii="PT Astra Serif" w:hAnsi="PT Astra Serif"/>
          <w:b w:val="0"/>
          <w:bCs/>
        </w:rPr>
        <w:t>), для открытого контура обработки информации, определяется с округлением до целого по следующей формуле:</w:t>
      </w:r>
    </w:p>
    <w:p w14:paraId="036B894E" w14:textId="011314B7" w:rsidR="0075606E" w:rsidRPr="00584BA2" w:rsidRDefault="0075606E" w:rsidP="007D4A87">
      <w:pPr>
        <w:pStyle w:val="ConsPlusNormal"/>
        <w:ind w:firstLine="709"/>
        <w:jc w:val="center"/>
        <w:rPr>
          <w:rFonts w:ascii="PT Astra Serif" w:hAnsi="PT Astra Serif"/>
        </w:rPr>
      </w:pPr>
      <w:proofErr w:type="spellStart"/>
      <w:r w:rsidRPr="00584BA2">
        <w:rPr>
          <w:rFonts w:ascii="PT Astra Serif" w:hAnsi="PT Astra Serif"/>
        </w:rPr>
        <w:t>Q</w:t>
      </w:r>
      <w:r w:rsidRPr="00584BA2">
        <w:rPr>
          <w:rFonts w:ascii="PT Astra Serif" w:hAnsi="PT Astra Serif"/>
          <w:vertAlign w:val="subscript"/>
        </w:rPr>
        <w:t>i</w:t>
      </w:r>
      <w:proofErr w:type="spellEnd"/>
      <w:r w:rsidRPr="00584BA2">
        <w:rPr>
          <w:rFonts w:ascii="PT Astra Serif" w:hAnsi="PT Astra Serif"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vertAlign w:val="subscript"/>
        </w:rPr>
        <w:t>рст</w:t>
      </w:r>
      <w:proofErr w:type="spellEnd"/>
      <w:r w:rsidRPr="00584BA2">
        <w:rPr>
          <w:rFonts w:ascii="PT Astra Serif" w:hAnsi="PT Astra Serif"/>
          <w:vertAlign w:val="subscript"/>
        </w:rPr>
        <w:t xml:space="preserve"> предел</w:t>
      </w:r>
      <w:r w:rsidRPr="00584BA2">
        <w:rPr>
          <w:rFonts w:ascii="PT Astra Serif" w:hAnsi="PT Astra Serif"/>
        </w:rPr>
        <w:t xml:space="preserve"> = Ч</w:t>
      </w:r>
      <w:r w:rsidRPr="00584BA2">
        <w:rPr>
          <w:rFonts w:ascii="PT Astra Serif" w:hAnsi="PT Astra Serif"/>
          <w:vertAlign w:val="subscript"/>
        </w:rPr>
        <w:t>оп</w:t>
      </w:r>
      <w:r w:rsidR="002D0AC6" w:rsidRPr="00584BA2">
        <w:rPr>
          <w:rFonts w:ascii="PT Astra Serif" w:hAnsi="PT Astra Serif"/>
        </w:rPr>
        <w:t xml:space="preserve"> x 1,</w:t>
      </w:r>
      <w:r w:rsidRPr="00584BA2">
        <w:rPr>
          <w:rFonts w:ascii="PT Astra Serif" w:hAnsi="PT Astra Serif"/>
        </w:rPr>
        <w:t xml:space="preserve"> где:</w:t>
      </w:r>
    </w:p>
    <w:p w14:paraId="4F7F2AAF" w14:textId="77777777" w:rsidR="0075606E" w:rsidRPr="00584BA2" w:rsidRDefault="0075606E" w:rsidP="007D4A87">
      <w:pPr>
        <w:pStyle w:val="ConsPlusNormal"/>
        <w:ind w:firstLine="709"/>
        <w:jc w:val="both"/>
        <w:rPr>
          <w:rFonts w:ascii="PT Astra Serif" w:hAnsi="PT Astra Serif"/>
        </w:rPr>
      </w:pPr>
    </w:p>
    <w:p w14:paraId="5C956D7F" w14:textId="77777777" w:rsidR="007A658E" w:rsidRPr="00584BA2" w:rsidRDefault="0075606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</w:rPr>
        <w:t>Ч</w:t>
      </w:r>
      <w:r w:rsidRPr="00584BA2">
        <w:rPr>
          <w:rFonts w:ascii="PT Astra Serif" w:hAnsi="PT Astra Serif"/>
          <w:b w:val="0"/>
          <w:vertAlign w:val="subscript"/>
        </w:rPr>
        <w:t>оп</w:t>
      </w:r>
      <w:r w:rsidRPr="00584BA2">
        <w:rPr>
          <w:rFonts w:ascii="PT Astra Serif" w:hAnsi="PT Astra Serif"/>
          <w:b w:val="0"/>
        </w:rPr>
        <w:t xml:space="preserve"> - расчетная численность основных работников, определяемая в соответствии с </w:t>
      </w:r>
      <w:hyperlink r:id="rId32" w:history="1">
        <w:r w:rsidRPr="00584BA2">
          <w:rPr>
            <w:rFonts w:ascii="PT Astra Serif" w:hAnsi="PT Astra Serif"/>
            <w:b w:val="0"/>
          </w:rPr>
          <w:t>пунктами 17</w:t>
        </w:r>
      </w:hyperlink>
      <w:r w:rsidRPr="00584BA2">
        <w:rPr>
          <w:rFonts w:ascii="PT Astra Serif" w:hAnsi="PT Astra Serif"/>
          <w:b w:val="0"/>
        </w:rPr>
        <w:t xml:space="preserve"> - </w:t>
      </w:r>
      <w:hyperlink r:id="rId33" w:history="1">
        <w:r w:rsidRPr="00584BA2">
          <w:rPr>
            <w:rFonts w:ascii="PT Astra Serif" w:hAnsi="PT Astra Serif"/>
            <w:b w:val="0"/>
          </w:rPr>
          <w:t>22</w:t>
        </w:r>
      </w:hyperlink>
      <w:r w:rsidRPr="00584BA2">
        <w:rPr>
          <w:rFonts w:ascii="PT Astra Serif" w:hAnsi="PT Astra Serif"/>
          <w:b w:val="0"/>
        </w:rPr>
        <w:t xml:space="preserve"> Общих правил определения нормативных затрат.</w:t>
      </w:r>
    </w:p>
    <w:p w14:paraId="6B968DA1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Периодичность приобретения рабочих станций определяется максимальным сроком полезного ис</w:t>
      </w:r>
      <w:r w:rsidR="00896B7D" w:rsidRPr="00584BA2">
        <w:rPr>
          <w:rFonts w:ascii="PT Astra Serif" w:hAnsi="PT Astra Serif"/>
          <w:b w:val="0"/>
          <w:bCs/>
        </w:rPr>
        <w:t>пользования и составляет 5 лет.</w:t>
      </w:r>
    </w:p>
    <w:p w14:paraId="09C45A4B" w14:textId="031A5B99" w:rsidR="00204D6F" w:rsidRPr="00584BA2" w:rsidRDefault="004360A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4</w:t>
      </w:r>
      <w:r w:rsidR="00834E3D">
        <w:rPr>
          <w:rFonts w:ascii="PT Astra Serif" w:hAnsi="PT Astra Serif"/>
          <w:b w:val="0"/>
          <w:bCs/>
        </w:rPr>
        <w:t>3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источников бесперебойного питания (</w:t>
      </w:r>
      <w:r w:rsidR="00BF4425" w:rsidRPr="00584BA2">
        <w:rPr>
          <w:rFonts w:ascii="PT Astra Serif" w:hAnsi="PT Astra Serif"/>
          <w:b w:val="0"/>
          <w:bCs/>
        </w:rPr>
        <w:t xml:space="preserve">далее - </w:t>
      </w:r>
      <w:r w:rsidR="007A658E" w:rsidRPr="00584BA2">
        <w:rPr>
          <w:rFonts w:ascii="PT Astra Serif" w:hAnsi="PT Astra Serif"/>
          <w:b w:val="0"/>
          <w:bCs/>
        </w:rPr>
        <w:t>ИБП)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ибп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CC8AC03" w14:textId="77777777" w:rsidR="00204D6F" w:rsidRPr="00584BA2" w:rsidRDefault="00204D6F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97BD4D8" w14:textId="4D6F5C58" w:rsidR="00EE4905" w:rsidRPr="00584BA2" w:rsidRDefault="005B7996" w:rsidP="007D4A87">
      <w:pPr>
        <w:ind w:firstLine="709"/>
        <w:rPr>
          <w:rFonts w:ascii="PT Astra Serif" w:hAnsi="PT Astra Serif"/>
          <w:b w:val="0"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ибп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iипб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 xml:space="preserve"> ибп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, где:</m:t>
          </m:r>
        </m:oMath>
      </m:oMathPara>
    </w:p>
    <w:p w14:paraId="2EA12F92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8AACA5A" w14:textId="77777777" w:rsidR="007A658E" w:rsidRPr="00584BA2" w:rsidRDefault="007A658E" w:rsidP="007D4A87">
      <w:pPr>
        <w:pStyle w:val="ConsPlusNormal"/>
        <w:ind w:firstLine="709"/>
        <w:jc w:val="both"/>
        <w:rPr>
          <w:rFonts w:ascii="PT Astra Serif" w:hAnsi="PT Astra Serif"/>
        </w:rPr>
      </w:pPr>
      <w:proofErr w:type="spellStart"/>
      <w:r w:rsidRPr="00584BA2">
        <w:rPr>
          <w:rFonts w:ascii="PT Astra Serif" w:hAnsi="PT Astra Serif"/>
          <w:bCs/>
        </w:rPr>
        <w:t>Q</w:t>
      </w:r>
      <w:r w:rsidR="00EE4905" w:rsidRPr="00584BA2">
        <w:rPr>
          <w:rFonts w:ascii="PT Astra Serif" w:hAnsi="PT Astra Serif"/>
          <w:bCs/>
          <w:vertAlign w:val="subscript"/>
        </w:rPr>
        <w:t>i</w:t>
      </w:r>
      <w:proofErr w:type="spellEnd"/>
      <w:r w:rsidR="00EE4905" w:rsidRPr="00584BA2">
        <w:rPr>
          <w:rFonts w:ascii="PT Astra Serif" w:hAnsi="PT Astra Serif"/>
          <w:bCs/>
          <w:vertAlign w:val="subscript"/>
        </w:rPr>
        <w:t xml:space="preserve"> </w:t>
      </w:r>
      <w:proofErr w:type="spellStart"/>
      <w:r w:rsidR="00EE4905" w:rsidRPr="00584BA2">
        <w:rPr>
          <w:rFonts w:ascii="PT Astra Serif" w:hAnsi="PT Astra Serif"/>
          <w:bCs/>
          <w:vertAlign w:val="subscript"/>
        </w:rPr>
        <w:t>ибп</w:t>
      </w:r>
      <w:proofErr w:type="spellEnd"/>
      <w:r w:rsidR="00EE4905" w:rsidRPr="00584BA2">
        <w:rPr>
          <w:rFonts w:ascii="PT Astra Serif" w:hAnsi="PT Astra Serif"/>
          <w:bCs/>
        </w:rPr>
        <w:t xml:space="preserve"> - </w:t>
      </w:r>
      <w:r w:rsidRPr="00584BA2">
        <w:rPr>
          <w:rFonts w:ascii="PT Astra Serif" w:hAnsi="PT Astra Serif"/>
          <w:bCs/>
        </w:rPr>
        <w:t>количество ИБП по i-й должности</w:t>
      </w:r>
      <w:r w:rsidR="00EE4905" w:rsidRPr="00584BA2">
        <w:rPr>
          <w:rFonts w:ascii="PT Astra Serif" w:hAnsi="PT Astra Serif"/>
        </w:rPr>
        <w:t>, не превышающее предельное количество ИБП по i-й должности</w:t>
      </w:r>
      <w:r w:rsidR="00EE4905" w:rsidRPr="00584BA2">
        <w:rPr>
          <w:rFonts w:ascii="PT Astra Serif" w:hAnsi="PT Astra Serif"/>
          <w:bCs/>
        </w:rPr>
        <w:t>;</w:t>
      </w:r>
    </w:p>
    <w:p w14:paraId="4B21E87D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="001474C9"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="001474C9" w:rsidRPr="00584BA2">
        <w:rPr>
          <w:rFonts w:ascii="PT Astra Serif" w:hAnsi="PT Astra Serif"/>
          <w:b w:val="0"/>
          <w:bCs/>
        </w:rPr>
        <w:t xml:space="preserve"> </w:t>
      </w:r>
      <w:proofErr w:type="spellStart"/>
      <w:r w:rsidR="001474C9" w:rsidRPr="00584BA2">
        <w:rPr>
          <w:rFonts w:ascii="PT Astra Serif" w:hAnsi="PT Astra Serif"/>
          <w:b w:val="0"/>
          <w:bCs/>
          <w:vertAlign w:val="subscript"/>
        </w:rPr>
        <w:t>ибп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приобретения одного ИБП по i-й должности в соответствии с нормативами, определёнными в </w:t>
      </w:r>
      <w:r w:rsidR="00C02E34" w:rsidRPr="00584BA2">
        <w:rPr>
          <w:rFonts w:ascii="PT Astra Serif" w:hAnsi="PT Astra Serif"/>
          <w:b w:val="0"/>
          <w:bCs/>
        </w:rPr>
        <w:t>таблице 5</w:t>
      </w:r>
      <w:r w:rsidR="00C07CA5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.</w:t>
      </w:r>
    </w:p>
    <w:p w14:paraId="6EE0DEBF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Периодичность приобретения ИБП определяется максимальным сроком полезного испо</w:t>
      </w:r>
      <w:r w:rsidR="00323299" w:rsidRPr="00584BA2">
        <w:rPr>
          <w:rFonts w:ascii="PT Astra Serif" w:hAnsi="PT Astra Serif"/>
          <w:b w:val="0"/>
          <w:bCs/>
        </w:rPr>
        <w:t>льзования и составл</w:t>
      </w:r>
      <w:r w:rsidR="00F47358" w:rsidRPr="00584BA2">
        <w:rPr>
          <w:rFonts w:ascii="PT Astra Serif" w:hAnsi="PT Astra Serif"/>
          <w:b w:val="0"/>
          <w:bCs/>
        </w:rPr>
        <w:t>яет 5 лет</w:t>
      </w:r>
      <w:r w:rsidR="00323299" w:rsidRPr="00584BA2">
        <w:rPr>
          <w:rFonts w:ascii="PT Astra Serif" w:hAnsi="PT Astra Serif"/>
          <w:b w:val="0"/>
          <w:bCs/>
        </w:rPr>
        <w:t xml:space="preserve">. </w:t>
      </w:r>
    </w:p>
    <w:p w14:paraId="43CE2F56" w14:textId="08E9D698" w:rsidR="007A658E" w:rsidRPr="00584BA2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4</w:t>
      </w:r>
      <w:r w:rsidR="00834E3D">
        <w:rPr>
          <w:rFonts w:ascii="PT Astra Serif" w:hAnsi="PT Astra Serif"/>
          <w:b w:val="0"/>
          <w:bCs/>
        </w:rPr>
        <w:t>4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принтеров,</w:t>
      </w:r>
      <w:r w:rsidR="008B7ED1" w:rsidRPr="00584BA2">
        <w:rPr>
          <w:rFonts w:ascii="PT Astra Serif" w:hAnsi="PT Astra Serif"/>
          <w:b w:val="0"/>
          <w:bCs/>
        </w:rPr>
        <w:t xml:space="preserve"> многофункциональных </w:t>
      </w:r>
      <w:r w:rsidR="00B1243A" w:rsidRPr="00584BA2">
        <w:rPr>
          <w:rFonts w:ascii="PT Astra Serif" w:hAnsi="PT Astra Serif"/>
          <w:b w:val="0"/>
          <w:bCs/>
        </w:rPr>
        <w:t>устройств, копировальных</w:t>
      </w:r>
      <w:r w:rsidR="008B7ED1" w:rsidRPr="00584BA2">
        <w:rPr>
          <w:rFonts w:ascii="PT Astra Serif" w:hAnsi="PT Astra Serif"/>
          <w:b w:val="0"/>
          <w:bCs/>
        </w:rPr>
        <w:t xml:space="preserve"> аппаратов и иной оргтехники</w:t>
      </w:r>
      <w:r w:rsidR="007A658E" w:rsidRPr="00584BA2">
        <w:rPr>
          <w:rFonts w:ascii="PT Astra Serif" w:hAnsi="PT Astra Serif"/>
          <w:b w:val="0"/>
          <w:bCs/>
        </w:rPr>
        <w:t xml:space="preserve">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пм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</w:t>
      </w:r>
      <w:r w:rsidR="00C3640B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57FACA16" w14:textId="77777777" w:rsidR="0075606E" w:rsidRPr="00584BA2" w:rsidRDefault="0075606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</w:rPr>
        <w:drawing>
          <wp:anchor distT="0" distB="0" distL="114300" distR="114300" simplePos="0" relativeHeight="251658240" behindDoc="0" locked="0" layoutInCell="1" allowOverlap="1" wp14:anchorId="01A40313" wp14:editId="45805E0C">
            <wp:simplePos x="0" y="0"/>
            <wp:positionH relativeFrom="column">
              <wp:posOffset>2501900</wp:posOffset>
            </wp:positionH>
            <wp:positionV relativeFrom="paragraph">
              <wp:posOffset>43815</wp:posOffset>
            </wp:positionV>
            <wp:extent cx="1834515" cy="555625"/>
            <wp:effectExtent l="0" t="0" r="0" b="0"/>
            <wp:wrapSquare wrapText="left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B2791A5" w14:textId="77777777" w:rsidR="004075AA" w:rsidRPr="00584BA2" w:rsidRDefault="004075AA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480B571C" w14:textId="77777777" w:rsidR="004075AA" w:rsidRPr="00584BA2" w:rsidRDefault="004075AA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17A5D4F7" w14:textId="77777777" w:rsidR="00C80002" w:rsidRPr="00584BA2" w:rsidRDefault="00C8000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50AD5552" w14:textId="386862DF" w:rsidR="0075606E" w:rsidRPr="00584BA2" w:rsidRDefault="0075606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пм</w:t>
      </w:r>
      <w:r w:rsidR="00C80002" w:rsidRPr="00584BA2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Pr="00584BA2">
        <w:rPr>
          <w:rFonts w:ascii="PT Astra Serif" w:eastAsiaTheme="minorHAnsi" w:hAnsi="PT Astra Serif"/>
          <w:b w:val="0"/>
          <w:lang w:eastAsia="en-US"/>
        </w:rPr>
        <w:t>принтеров, многофункциональных устройств, копировальных аппаратов и иной оргтехники по i-й должности;</w:t>
      </w:r>
    </w:p>
    <w:p w14:paraId="24AF1C02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пм</w:t>
      </w:r>
      <w:r w:rsidRPr="00584BA2">
        <w:rPr>
          <w:rFonts w:ascii="PT Astra Serif" w:hAnsi="PT Astra Serif"/>
          <w:b w:val="0"/>
          <w:bCs/>
        </w:rPr>
        <w:t xml:space="preserve"> - цена одной единицы оргтехники (принтера, мно</w:t>
      </w:r>
      <w:r w:rsidR="00275754" w:rsidRPr="00584BA2">
        <w:rPr>
          <w:rFonts w:ascii="PT Astra Serif" w:hAnsi="PT Astra Serif"/>
          <w:b w:val="0"/>
          <w:bCs/>
        </w:rPr>
        <w:t>гофункционального устройства, копировальных аппаратов и иной оргтехники</w:t>
      </w:r>
      <w:r w:rsidRPr="00584BA2">
        <w:rPr>
          <w:rFonts w:ascii="PT Astra Serif" w:hAnsi="PT Astra Serif"/>
          <w:b w:val="0"/>
          <w:bCs/>
        </w:rPr>
        <w:t xml:space="preserve">) в соответствии с нормативами, определёнными в </w:t>
      </w:r>
      <w:r w:rsidR="00C02E34" w:rsidRPr="00584BA2">
        <w:rPr>
          <w:rFonts w:ascii="PT Astra Serif" w:hAnsi="PT Astra Serif"/>
          <w:b w:val="0"/>
          <w:bCs/>
        </w:rPr>
        <w:t>таблице 5</w:t>
      </w:r>
      <w:r w:rsidR="00CC5EDC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.</w:t>
      </w:r>
    </w:p>
    <w:p w14:paraId="6CD23DCF" w14:textId="4EF5B60D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Периодичность приобретения принтеров,</w:t>
      </w:r>
      <w:r w:rsidR="00165082" w:rsidRPr="00584BA2">
        <w:rPr>
          <w:rFonts w:ascii="PT Astra Serif" w:hAnsi="PT Astra Serif"/>
          <w:b w:val="0"/>
          <w:bCs/>
        </w:rPr>
        <w:t xml:space="preserve"> многофункциональных </w:t>
      </w:r>
      <w:r w:rsidR="00B1243A" w:rsidRPr="00584BA2">
        <w:rPr>
          <w:rFonts w:ascii="PT Astra Serif" w:hAnsi="PT Astra Serif"/>
          <w:b w:val="0"/>
          <w:bCs/>
        </w:rPr>
        <w:t>устройств, копировальных</w:t>
      </w:r>
      <w:r w:rsidRPr="00584BA2">
        <w:rPr>
          <w:rFonts w:ascii="PT Astra Serif" w:hAnsi="PT Astra Serif"/>
          <w:b w:val="0"/>
          <w:bCs/>
        </w:rPr>
        <w:t xml:space="preserve"> аппаратов </w:t>
      </w:r>
      <w:r w:rsidR="00165082" w:rsidRPr="00584BA2">
        <w:rPr>
          <w:rFonts w:ascii="PT Astra Serif" w:hAnsi="PT Astra Serif"/>
          <w:b w:val="0"/>
          <w:bCs/>
        </w:rPr>
        <w:t>и иной оргтехники</w:t>
      </w:r>
      <w:r w:rsidRPr="00584BA2">
        <w:rPr>
          <w:rFonts w:ascii="PT Astra Serif" w:hAnsi="PT Astra Serif"/>
          <w:b w:val="0"/>
          <w:bCs/>
        </w:rPr>
        <w:t xml:space="preserve"> определяется максимальным сроком полезного использования и составляет </w:t>
      </w:r>
      <w:r w:rsidR="00323299" w:rsidRPr="00584BA2">
        <w:rPr>
          <w:rFonts w:ascii="PT Astra Serif" w:hAnsi="PT Astra Serif"/>
          <w:b w:val="0"/>
          <w:bCs/>
        </w:rPr>
        <w:t>3 года.</w:t>
      </w:r>
    </w:p>
    <w:p w14:paraId="589A1A2B" w14:textId="0A27DA89" w:rsidR="007A658E" w:rsidRPr="00584BA2" w:rsidRDefault="006151F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4</w:t>
      </w:r>
      <w:r w:rsidR="00834E3D">
        <w:rPr>
          <w:rFonts w:ascii="PT Astra Serif" w:hAnsi="PT Astra Serif"/>
          <w:b w:val="0"/>
          <w:bCs/>
        </w:rPr>
        <w:t>5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планшетных компьютеров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прпк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</w:t>
      </w:r>
      <w:r w:rsidR="00C3640B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2AEADA16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A0B22FB" wp14:editId="7849E2F7">
            <wp:extent cx="2276475" cy="5810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D3824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прпк</w:t>
      </w:r>
      <w:proofErr w:type="spellEnd"/>
      <w:r w:rsidR="009109E0" w:rsidRPr="00584BA2">
        <w:rPr>
          <w:rFonts w:ascii="PT Astra Serif" w:hAnsi="PT Astra Serif"/>
          <w:b w:val="0"/>
          <w:bCs/>
        </w:rPr>
        <w:t xml:space="preserve"> -</w:t>
      </w:r>
      <w:r w:rsidRPr="00584BA2">
        <w:rPr>
          <w:rFonts w:ascii="PT Astra Serif" w:hAnsi="PT Astra Serif"/>
          <w:b w:val="0"/>
          <w:bCs/>
        </w:rPr>
        <w:t xml:space="preserve"> количество планшетных компьютеров по i-й должности в соответствии с нормативами, определёнными в </w:t>
      </w:r>
      <w:r w:rsidR="00CD0604" w:rsidRPr="00584BA2">
        <w:rPr>
          <w:rFonts w:ascii="PT Astra Serif" w:hAnsi="PT Astra Serif"/>
          <w:b w:val="0"/>
          <w:bCs/>
        </w:rPr>
        <w:t>таблице 8</w:t>
      </w:r>
      <w:r w:rsidR="00CD17F4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;</w:t>
      </w:r>
    </w:p>
    <w:p w14:paraId="0C1F6EC2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прпк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одного планшетного компьютера по i-й должности в соответствии с нормативами, определёнными в </w:t>
      </w:r>
      <w:r w:rsidR="00CD0604" w:rsidRPr="00584BA2">
        <w:rPr>
          <w:rFonts w:ascii="PT Astra Serif" w:hAnsi="PT Astra Serif"/>
          <w:b w:val="0"/>
          <w:bCs/>
        </w:rPr>
        <w:t>таблице 8</w:t>
      </w:r>
      <w:r w:rsidR="00CD17F4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="00896B7D"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="00896B7D" w:rsidRPr="00584BA2">
        <w:rPr>
          <w:rFonts w:ascii="PT Astra Serif" w:hAnsi="PT Astra Serif"/>
          <w:b w:val="0"/>
          <w:bCs/>
        </w:rPr>
        <w:t>.</w:t>
      </w:r>
    </w:p>
    <w:p w14:paraId="2CE8CC5D" w14:textId="6F88C2AB" w:rsidR="007A658E" w:rsidRPr="00584BA2" w:rsidRDefault="006151F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4</w:t>
      </w:r>
      <w:r w:rsidR="00834E3D">
        <w:rPr>
          <w:rFonts w:ascii="PT Astra Serif" w:hAnsi="PT Astra Serif"/>
          <w:b w:val="0"/>
          <w:bCs/>
        </w:rPr>
        <w:t>6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ноутбуков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ноут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09BD982" w14:textId="391A2CF9" w:rsidR="007A658E" w:rsidRPr="00584BA2" w:rsidRDefault="005B7996" w:rsidP="00853F6D">
      <w:pPr>
        <w:spacing w:line="276" w:lineRule="auto"/>
        <w:ind w:firstLine="709"/>
        <w:rPr>
          <w:rFonts w:ascii="PT Astra Serif" w:hAnsi="PT Astra Serif"/>
          <w:b w:val="0"/>
          <w:bCs/>
        </w:rPr>
      </w:pPr>
      <m:oMathPara>
        <m:oMath>
          <m:sSub>
            <m:sSubPr>
              <m:ctrlPr>
                <w:rPr>
                  <w:rFonts w:ascii="Cambria Math" w:eastAsia="Cambria Math" w:hAnsi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>ноут</m:t>
                  </m:r>
                </m:e>
                <m:sup/>
              </m:sSup>
            </m:sub>
          </m:sSub>
          <m:r>
            <m:rPr>
              <m:sty m:val="b"/>
            </m:rPr>
            <w:rPr>
              <w:rFonts w:ascii="Cambria Math" w:eastAsia="Cambria Math" w:hAnsi="Cambria Math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b w:val="0"/>
                  <w:lang w:val="en-US" w:eastAsia="en-US"/>
                </w:rPr>
              </m:ctrlPr>
            </m:naryPr>
            <m:sub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=1</m:t>
              </m:r>
            </m:sub>
            <m:sup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ноут</m:t>
                      </m:r>
                    </m:e>
                    <m:sup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ноут</m:t>
                      </m:r>
                    </m:e>
                    <m:sup/>
                  </m:sSup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,  </m:t>
                  </m:r>
                </m:sub>
              </m:sSub>
            </m:e>
          </m:nary>
          <m:r>
            <m:rPr>
              <m:sty m:val="bi"/>
            </m:rPr>
            <w:rPr>
              <w:rFonts w:ascii="Cambria Math" w:hAnsi="Cambria Math"/>
              <w:lang w:eastAsia="en-US"/>
            </w:rPr>
            <m:t>где:</m:t>
          </m:r>
          <m:r>
            <m:rPr>
              <m:sty m:val="b"/>
            </m:rPr>
            <w:rPr>
              <w:rFonts w:ascii="Cambria Math" w:hAnsi="Cambria Math"/>
              <w:lang w:eastAsia="en-US"/>
            </w:rPr>
            <w:br/>
          </m:r>
        </m:oMath>
      </m:oMathPara>
      <w:r w:rsidR="007A658E" w:rsidRPr="00584BA2">
        <w:rPr>
          <w:rFonts w:ascii="PT Astra Serif" w:hAnsi="PT Astra Serif"/>
          <w:b w:val="0"/>
          <w:bCs/>
        </w:rPr>
        <w:t>Q</w:t>
      </w:r>
      <w:r w:rsidR="007A658E" w:rsidRPr="00584BA2">
        <w:rPr>
          <w:rFonts w:ascii="PT Astra Serif" w:hAnsi="PT Astra Serif"/>
          <w:b w:val="0"/>
          <w:bCs/>
          <w:vertAlign w:val="subscript"/>
        </w:rPr>
        <w:t xml:space="preserve">i </w:t>
      </w:r>
      <w:proofErr w:type="spellStart"/>
      <w:r w:rsidR="007A658E" w:rsidRPr="00584BA2">
        <w:rPr>
          <w:rFonts w:ascii="PT Astra Serif" w:hAnsi="PT Astra Serif"/>
          <w:b w:val="0"/>
          <w:bCs/>
          <w:vertAlign w:val="subscript"/>
        </w:rPr>
        <w:t>ноут</w:t>
      </w:r>
      <w:proofErr w:type="spellEnd"/>
      <w:r w:rsidR="009109E0" w:rsidRPr="00584BA2">
        <w:rPr>
          <w:rFonts w:ascii="PT Astra Serif" w:hAnsi="PT Astra Serif"/>
          <w:b w:val="0"/>
          <w:bCs/>
        </w:rPr>
        <w:t xml:space="preserve"> -</w:t>
      </w:r>
      <w:r w:rsidR="007A658E" w:rsidRPr="00584BA2">
        <w:rPr>
          <w:rFonts w:ascii="PT Astra Serif" w:hAnsi="PT Astra Serif"/>
          <w:b w:val="0"/>
          <w:bCs/>
        </w:rPr>
        <w:t xml:space="preserve"> количество ноутбуков по i-й должности в соответствии с нормативами, определёнными в </w:t>
      </w:r>
      <w:r w:rsidR="007569BA" w:rsidRPr="00584BA2">
        <w:rPr>
          <w:rFonts w:ascii="PT Astra Serif" w:hAnsi="PT Astra Serif"/>
          <w:b w:val="0"/>
          <w:bCs/>
        </w:rPr>
        <w:t>таблице 5</w:t>
      </w:r>
      <w:r w:rsidR="00260349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="007A658E"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="007A658E" w:rsidRPr="00584BA2">
        <w:rPr>
          <w:rFonts w:ascii="PT Astra Serif" w:hAnsi="PT Astra Serif"/>
          <w:b w:val="0"/>
          <w:bCs/>
        </w:rPr>
        <w:t>;</w:t>
      </w:r>
    </w:p>
    <w:p w14:paraId="35F423C6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ноут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одного ноутбука по i-й должности в соответствии с нормативами, определёнными в </w:t>
      </w:r>
      <w:r w:rsidR="007569BA" w:rsidRPr="00584BA2">
        <w:rPr>
          <w:rFonts w:ascii="PT Astra Serif" w:hAnsi="PT Astra Serif"/>
          <w:b w:val="0"/>
          <w:bCs/>
        </w:rPr>
        <w:t>таблице 5</w:t>
      </w:r>
      <w:r w:rsidR="00260349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="00896B7D"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="00896B7D" w:rsidRPr="00584BA2">
        <w:rPr>
          <w:rFonts w:ascii="PT Astra Serif" w:hAnsi="PT Astra Serif"/>
          <w:b w:val="0"/>
          <w:bCs/>
        </w:rPr>
        <w:t>.</w:t>
      </w:r>
    </w:p>
    <w:p w14:paraId="720D2AB5" w14:textId="7AE35AD3" w:rsidR="007A658E" w:rsidRPr="00584BA2" w:rsidRDefault="00315A22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4</w:t>
      </w:r>
      <w:r w:rsidR="00834E3D">
        <w:rPr>
          <w:rFonts w:ascii="PT Astra Serif" w:hAnsi="PT Astra Serif"/>
          <w:b w:val="0"/>
          <w:bCs/>
        </w:rPr>
        <w:t>7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оборудования по обеспечению безопасности информации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обин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</w:t>
      </w:r>
      <w:r w:rsidR="00C3640B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7E2C6267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59515EA" wp14:editId="03769957">
            <wp:extent cx="2247900" cy="5715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804FA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обин</w:t>
      </w:r>
      <w:proofErr w:type="spellEnd"/>
      <w:r w:rsidR="009109E0" w:rsidRPr="00584BA2">
        <w:rPr>
          <w:rFonts w:ascii="PT Astra Serif" w:hAnsi="PT Astra Serif"/>
          <w:b w:val="0"/>
          <w:bCs/>
        </w:rPr>
        <w:t xml:space="preserve"> - </w:t>
      </w:r>
      <w:r w:rsidRPr="00584BA2">
        <w:rPr>
          <w:rFonts w:ascii="PT Astra Serif" w:hAnsi="PT Astra Serif"/>
          <w:b w:val="0"/>
          <w:bCs/>
        </w:rPr>
        <w:t>количество i-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оборудования по обеспечению безопасности информации;</w:t>
      </w:r>
    </w:p>
    <w:p w14:paraId="1F73B287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обин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приобретаемого i-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оборудования по обесп</w:t>
      </w:r>
      <w:r w:rsidR="00896B7D" w:rsidRPr="00584BA2">
        <w:rPr>
          <w:rFonts w:ascii="PT Astra Serif" w:hAnsi="PT Astra Serif"/>
          <w:b w:val="0"/>
          <w:bCs/>
        </w:rPr>
        <w:t>ечению безопасности информации.</w:t>
      </w:r>
    </w:p>
    <w:p w14:paraId="3494B85D" w14:textId="160FB034" w:rsidR="001E39C1" w:rsidRPr="00584BA2" w:rsidRDefault="001E39C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4</w:t>
      </w:r>
      <w:r w:rsidR="00834E3D" w:rsidRPr="00834E3D">
        <w:rPr>
          <w:rFonts w:ascii="PT Astra Serif" w:hAnsi="PT Astra Serif"/>
          <w:b w:val="0"/>
          <w:bCs/>
        </w:rPr>
        <w:t>8</w:t>
      </w:r>
      <w:r w:rsidRPr="00584BA2">
        <w:rPr>
          <w:rFonts w:ascii="PT Astra Serif" w:hAnsi="PT Astra Serif"/>
          <w:b w:val="0"/>
          <w:bCs/>
        </w:rPr>
        <w:t>. Затраты на приобретение камеры видеонаблюдения (</w:t>
      </w: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кв</w:t>
      </w:r>
      <w:proofErr w:type="spellEnd"/>
      <w:r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A3B49D5" w14:textId="728A277F" w:rsidR="001E39C1" w:rsidRPr="00584BA2" w:rsidRDefault="005B7996" w:rsidP="00853F6D">
      <w:pPr>
        <w:spacing w:line="276" w:lineRule="auto"/>
        <w:ind w:firstLine="709"/>
        <w:rPr>
          <w:rFonts w:ascii="PT Astra Serif" w:hAnsi="PT Astra Serif"/>
          <w:b w:val="0"/>
          <w:bCs/>
        </w:rPr>
      </w:pPr>
      <m:oMathPara>
        <m:oMath>
          <m:sSub>
            <m:sSubPr>
              <m:ctrlPr>
                <w:rPr>
                  <w:rFonts w:ascii="Cambria Math" w:eastAsia="Cambria Math" w:hAnsi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>кв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 Math" w:eastAsia="Cambria Math" w:hAnsi="Cambria Math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b w:val="0"/>
                  <w:lang w:val="en-US" w:eastAsia="en-US"/>
                </w:rPr>
              </m:ctrlPr>
            </m:naryPr>
            <m:sub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=1</m:t>
              </m:r>
            </m:sub>
            <m:sup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кв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>кв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,  </m:t>
                  </m:r>
                </m:sub>
              </m:sSub>
            </m:e>
          </m:nary>
          <m:r>
            <m:rPr>
              <m:sty m:val="bi"/>
            </m:rPr>
            <w:rPr>
              <w:rFonts w:ascii="Cambria Math" w:hAnsi="Cambria Math"/>
              <w:lang w:eastAsia="en-US"/>
            </w:rPr>
            <m:t>где:</m:t>
          </m:r>
          <m:r>
            <m:rPr>
              <m:sty m:val="b"/>
            </m:rPr>
            <w:rPr>
              <w:rFonts w:ascii="Cambria Math" w:hAnsi="Cambria Math"/>
              <w:lang w:eastAsia="en-US"/>
            </w:rPr>
            <w:br/>
          </m:r>
        </m:oMath>
      </m:oMathPara>
      <w:r w:rsidR="001E39C1" w:rsidRPr="00584BA2">
        <w:rPr>
          <w:rFonts w:ascii="PT Astra Serif" w:hAnsi="PT Astra Serif"/>
          <w:b w:val="0"/>
          <w:bCs/>
        </w:rPr>
        <w:t>Q</w:t>
      </w:r>
      <w:r w:rsidR="001E39C1" w:rsidRPr="00584BA2">
        <w:rPr>
          <w:rFonts w:ascii="PT Astra Serif" w:hAnsi="PT Astra Serif"/>
          <w:b w:val="0"/>
          <w:bCs/>
          <w:vertAlign w:val="subscript"/>
        </w:rPr>
        <w:t xml:space="preserve">i </w:t>
      </w:r>
      <w:proofErr w:type="spellStart"/>
      <w:r w:rsidR="001E39C1" w:rsidRPr="00584BA2">
        <w:rPr>
          <w:rFonts w:ascii="PT Astra Serif" w:hAnsi="PT Astra Serif"/>
          <w:b w:val="0"/>
          <w:bCs/>
          <w:vertAlign w:val="subscript"/>
        </w:rPr>
        <w:t>кв</w:t>
      </w:r>
      <w:proofErr w:type="spellEnd"/>
      <w:r w:rsidR="001E39C1" w:rsidRPr="00584BA2">
        <w:rPr>
          <w:rFonts w:ascii="PT Astra Serif" w:hAnsi="PT Astra Serif"/>
          <w:b w:val="0"/>
          <w:bCs/>
        </w:rPr>
        <w:t xml:space="preserve"> - количество камер видеонаблюдения по i-й должности в соответствии с нормативами, определёнными в таблице </w:t>
      </w:r>
      <w:r w:rsidR="00733473" w:rsidRPr="00584BA2">
        <w:rPr>
          <w:rFonts w:ascii="PT Astra Serif" w:hAnsi="PT Astra Serif"/>
          <w:b w:val="0"/>
          <w:bCs/>
        </w:rPr>
        <w:t>5</w:t>
      </w:r>
      <w:r w:rsidR="001E39C1" w:rsidRPr="00584BA2">
        <w:rPr>
          <w:rFonts w:ascii="PT Astra Serif" w:hAnsi="PT Astra Serif"/>
          <w:b w:val="0"/>
          <w:bCs/>
        </w:rPr>
        <w:t xml:space="preserve"> приложения к настоящему Порядку;</w:t>
      </w:r>
    </w:p>
    <w:p w14:paraId="5F8C445F" w14:textId="77777777" w:rsidR="001E39C1" w:rsidRPr="00584BA2" w:rsidRDefault="001E39C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кв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одной камеры видеонаблюдения по i-й должности в соответствии с нормативами, определёнными в таблице </w:t>
      </w:r>
      <w:r w:rsidR="00733473" w:rsidRPr="00584BA2">
        <w:rPr>
          <w:rFonts w:ascii="PT Astra Serif" w:hAnsi="PT Astra Serif"/>
          <w:b w:val="0"/>
          <w:bCs/>
        </w:rPr>
        <w:t>5</w:t>
      </w:r>
      <w:r w:rsidRPr="00584BA2">
        <w:rPr>
          <w:rFonts w:ascii="PT Astra Serif" w:hAnsi="PT Astra Serif"/>
          <w:b w:val="0"/>
          <w:bCs/>
        </w:rPr>
        <w:t xml:space="preserve"> приложения к настоящему Порядку.</w:t>
      </w:r>
    </w:p>
    <w:p w14:paraId="2327E21B" w14:textId="36EBB682" w:rsidR="007A658E" w:rsidRPr="00584BA2" w:rsidRDefault="00A97155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4</w:t>
      </w:r>
      <w:r w:rsidR="00834E3D" w:rsidRPr="00834E3D">
        <w:rPr>
          <w:rFonts w:ascii="PT Astra Serif" w:hAnsi="PT Astra Serif"/>
          <w:b w:val="0"/>
          <w:bCs/>
        </w:rPr>
        <w:t>9</w:t>
      </w:r>
      <w:r w:rsidR="007A658E" w:rsidRPr="00584BA2">
        <w:rPr>
          <w:rFonts w:ascii="PT Astra Serif" w:hAnsi="PT Astra Serif"/>
          <w:b w:val="0"/>
          <w:bCs/>
        </w:rPr>
        <w:t>. Затраты на приобретение средств подвижной связи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прсот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</w:t>
      </w:r>
      <w:r w:rsidR="00C3640B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4C19E75F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7E53E39" wp14:editId="0254169D">
            <wp:extent cx="2162175" cy="548640"/>
            <wp:effectExtent l="0" t="0" r="9525" b="381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009" cy="553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DFEE1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прсот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количество средств подвижной связи по i-й должности в соответствии с нормативами, определёнными в </w:t>
      </w:r>
      <w:r w:rsidR="00811B0B" w:rsidRPr="00584BA2">
        <w:rPr>
          <w:rFonts w:ascii="PT Astra Serif" w:hAnsi="PT Astra Serif"/>
          <w:b w:val="0"/>
          <w:bCs/>
        </w:rPr>
        <w:t>таблице 7</w:t>
      </w:r>
      <w:r w:rsidR="00D93FF0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, с учетом нормативо</w:t>
      </w:r>
      <w:r w:rsidR="00323299" w:rsidRPr="00584BA2">
        <w:rPr>
          <w:rFonts w:ascii="PT Astra Serif" w:hAnsi="PT Astra Serif"/>
          <w:b w:val="0"/>
          <w:bCs/>
        </w:rPr>
        <w:t>в затрат на обеспечение средствами</w:t>
      </w:r>
      <w:r w:rsidRPr="00584BA2">
        <w:rPr>
          <w:rFonts w:ascii="PT Astra Serif" w:hAnsi="PT Astra Serif"/>
          <w:b w:val="0"/>
          <w:bCs/>
        </w:rPr>
        <w:t xml:space="preserve"> связи;</w:t>
      </w:r>
    </w:p>
    <w:p w14:paraId="31B7CFA3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прсот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стоимость одного средства подвижной связи для i-й должности в соответствии с нормативами, определёнными в </w:t>
      </w:r>
      <w:r w:rsidR="00374A92" w:rsidRPr="00584BA2">
        <w:rPr>
          <w:rFonts w:ascii="PT Astra Serif" w:hAnsi="PT Astra Serif"/>
          <w:b w:val="0"/>
          <w:bCs/>
        </w:rPr>
        <w:t>таблице 7</w:t>
      </w:r>
      <w:r w:rsidR="00D93FF0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 xml:space="preserve">, с учетом нормативов затрат на </w:t>
      </w:r>
      <w:r w:rsidR="009109E0" w:rsidRPr="00584BA2">
        <w:rPr>
          <w:rFonts w:ascii="PT Astra Serif" w:hAnsi="PT Astra Serif"/>
          <w:b w:val="0"/>
          <w:bCs/>
        </w:rPr>
        <w:t>обеспечение средствами</w:t>
      </w:r>
      <w:r w:rsidRPr="00584BA2">
        <w:rPr>
          <w:rFonts w:ascii="PT Astra Serif" w:hAnsi="PT Astra Serif"/>
          <w:b w:val="0"/>
          <w:bCs/>
        </w:rPr>
        <w:t xml:space="preserve"> связи.</w:t>
      </w:r>
    </w:p>
    <w:p w14:paraId="73A56825" w14:textId="77777777" w:rsidR="007A658E" w:rsidRPr="00584BA2" w:rsidRDefault="009109E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Периодичность</w:t>
      </w:r>
      <w:r w:rsidR="007A658E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обеспечения средствами</w:t>
      </w:r>
      <w:r w:rsidR="007A658E" w:rsidRPr="00584BA2">
        <w:rPr>
          <w:rFonts w:ascii="PT Astra Serif" w:hAnsi="PT Astra Serif"/>
          <w:b w:val="0"/>
          <w:bCs/>
        </w:rPr>
        <w:t xml:space="preserve"> связи определяется максимальным сроком полезного использования и составляет 5 ле</w:t>
      </w:r>
      <w:r w:rsidR="00896B7D" w:rsidRPr="00584BA2">
        <w:rPr>
          <w:rFonts w:ascii="PT Astra Serif" w:hAnsi="PT Astra Serif"/>
          <w:b w:val="0"/>
          <w:bCs/>
        </w:rPr>
        <w:t>т.</w:t>
      </w:r>
    </w:p>
    <w:p w14:paraId="2B993BAB" w14:textId="2D0AD0D2" w:rsidR="007A658E" w:rsidRPr="00584BA2" w:rsidRDefault="00834E3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34E3D">
        <w:rPr>
          <w:rFonts w:ascii="PT Astra Serif" w:hAnsi="PT Astra Serif"/>
          <w:b w:val="0"/>
          <w:bCs/>
        </w:rPr>
        <w:t>50</w:t>
      </w:r>
      <w:r w:rsidR="007A658E" w:rsidRPr="00584BA2">
        <w:rPr>
          <w:rFonts w:ascii="PT Astra Serif" w:hAnsi="PT Astra Serif"/>
          <w:b w:val="0"/>
          <w:bCs/>
        </w:rPr>
        <w:t xml:space="preserve">. Общее количество и технические характеристики серверного оборудования должны обеспечивать бесперебойную работу программного </w:t>
      </w:r>
      <w:r w:rsidR="00B1243A" w:rsidRPr="00584BA2">
        <w:rPr>
          <w:rFonts w:ascii="PT Astra Serif" w:hAnsi="PT Astra Serif"/>
          <w:b w:val="0"/>
          <w:bCs/>
        </w:rPr>
        <w:t>обеспечения и</w:t>
      </w:r>
      <w:r w:rsidR="007A658E" w:rsidRPr="00584BA2">
        <w:rPr>
          <w:rFonts w:ascii="PT Astra Serif" w:hAnsi="PT Astra Serif"/>
          <w:b w:val="0"/>
          <w:bCs/>
        </w:rPr>
        <w:t xml:space="preserve"> используемых информационных систем и соответствовать их требованиям. Приобретение серверного оборудования производится с целью замены неисправного, с истекшим сроком полезного использования в соответствующем количестве. Допускается закупка серверного оборудования для создания резерва с целью обеспечения непрерывности работы Департамента из расчёта на год в количестве не более 1 единицы серверного оборудования.</w:t>
      </w:r>
    </w:p>
    <w:p w14:paraId="3092DC13" w14:textId="77777777" w:rsidR="00780717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Цена приобретаемого серверного оборудования определяется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14:paraId="0C94B0D3" w14:textId="77777777" w:rsidR="0096351D" w:rsidRPr="00584BA2" w:rsidRDefault="0096351D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</w:p>
    <w:p w14:paraId="0D118D49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Затраты на приобретение материальных запасов в сфере</w:t>
      </w:r>
    </w:p>
    <w:p w14:paraId="7565EED3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информацио</w:t>
      </w:r>
      <w:r w:rsidR="00896B7D" w:rsidRPr="00584BA2">
        <w:rPr>
          <w:rFonts w:ascii="PT Astra Serif" w:hAnsi="PT Astra Serif"/>
          <w:b w:val="0"/>
          <w:bCs/>
        </w:rPr>
        <w:t>нно-коммуникационных технологий</w:t>
      </w:r>
    </w:p>
    <w:p w14:paraId="62881587" w14:textId="77777777" w:rsidR="00896B7D" w:rsidRPr="00584BA2" w:rsidRDefault="00896B7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9AEC612" w14:textId="14963DFF" w:rsidR="007A658E" w:rsidRPr="00584BA2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5</w:t>
      </w:r>
      <w:r w:rsidR="00834E3D" w:rsidRPr="00834E3D">
        <w:rPr>
          <w:rFonts w:ascii="PT Astra Serif" w:hAnsi="PT Astra Serif"/>
          <w:b w:val="0"/>
          <w:bCs/>
        </w:rPr>
        <w:t>1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мониторов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мон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0F154D6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642E369" wp14:editId="04C4B6F7">
            <wp:extent cx="1952625" cy="556591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300" cy="557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508DB4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мон</w:t>
      </w:r>
      <w:proofErr w:type="spellEnd"/>
      <w:r w:rsidR="009109E0" w:rsidRPr="00584BA2">
        <w:rPr>
          <w:rFonts w:ascii="PT Astra Serif" w:hAnsi="PT Astra Serif"/>
          <w:b w:val="0"/>
          <w:bCs/>
        </w:rPr>
        <w:t xml:space="preserve"> - </w:t>
      </w:r>
      <w:r w:rsidRPr="00584BA2">
        <w:rPr>
          <w:rFonts w:ascii="PT Astra Serif" w:hAnsi="PT Astra Serif"/>
          <w:b w:val="0"/>
          <w:bCs/>
        </w:rPr>
        <w:t xml:space="preserve">количество мониторов для i-й должности в соответствии с нормативами, определёнными в </w:t>
      </w:r>
      <w:r w:rsidR="006301A5" w:rsidRPr="00584BA2">
        <w:rPr>
          <w:rFonts w:ascii="PT Astra Serif" w:hAnsi="PT Astra Serif"/>
          <w:b w:val="0"/>
          <w:bCs/>
        </w:rPr>
        <w:t>таблице 5</w:t>
      </w:r>
      <w:r w:rsidR="00D70C8B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;</w:t>
      </w:r>
    </w:p>
    <w:p w14:paraId="1E5904D0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мон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одного монитора для i-й должности в соответствии с нормативами, определёнными в </w:t>
      </w:r>
      <w:r w:rsidR="006301A5" w:rsidRPr="00584BA2">
        <w:rPr>
          <w:rFonts w:ascii="PT Astra Serif" w:hAnsi="PT Astra Serif"/>
          <w:b w:val="0"/>
          <w:bCs/>
        </w:rPr>
        <w:t>таблице 5</w:t>
      </w:r>
      <w:r w:rsidR="00A44C55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="00896B7D"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="00896B7D" w:rsidRPr="00584BA2">
        <w:rPr>
          <w:rFonts w:ascii="PT Astra Serif" w:hAnsi="PT Astra Serif"/>
          <w:b w:val="0"/>
          <w:bCs/>
        </w:rPr>
        <w:t>.</w:t>
      </w:r>
    </w:p>
    <w:p w14:paraId="581A71E8" w14:textId="22651B8E" w:rsidR="007A658E" w:rsidRPr="00584BA2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5</w:t>
      </w:r>
      <w:r w:rsidR="00834E3D" w:rsidRPr="00834E3D">
        <w:rPr>
          <w:rFonts w:ascii="PT Astra Serif" w:hAnsi="PT Astra Serif"/>
          <w:b w:val="0"/>
          <w:bCs/>
        </w:rPr>
        <w:t>2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системных блоков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сб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</w:t>
      </w:r>
      <w:r w:rsidR="00C3640B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0990C307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D7A3DF4" wp14:editId="7E25100D">
            <wp:extent cx="1789044" cy="54292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81" cy="54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68CAF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сб</w:t>
      </w:r>
      <w:proofErr w:type="spellEnd"/>
      <w:r w:rsidR="009109E0" w:rsidRPr="00584BA2">
        <w:rPr>
          <w:rFonts w:ascii="PT Astra Serif" w:hAnsi="PT Astra Serif"/>
          <w:b w:val="0"/>
          <w:bCs/>
        </w:rPr>
        <w:t xml:space="preserve"> - </w:t>
      </w:r>
      <w:r w:rsidRPr="00584BA2">
        <w:rPr>
          <w:rFonts w:ascii="PT Astra Serif" w:hAnsi="PT Astra Serif"/>
          <w:b w:val="0"/>
          <w:bCs/>
        </w:rPr>
        <w:t xml:space="preserve">количество </w:t>
      </w:r>
      <w:r w:rsidR="00ED40F8" w:rsidRPr="00584BA2">
        <w:rPr>
          <w:rFonts w:ascii="PT Astra Serif" w:hAnsi="PT Astra Serif"/>
          <w:b w:val="0"/>
          <w:bCs/>
        </w:rPr>
        <w:t xml:space="preserve">i-х </w:t>
      </w:r>
      <w:r w:rsidRPr="00584BA2">
        <w:rPr>
          <w:rFonts w:ascii="PT Astra Serif" w:hAnsi="PT Astra Serif"/>
          <w:b w:val="0"/>
          <w:bCs/>
        </w:rPr>
        <w:t>системных блоков</w:t>
      </w:r>
      <w:r w:rsidRPr="00584BA2">
        <w:rPr>
          <w:rFonts w:ascii="PT Astra Serif" w:hAnsi="PT Astra Serif"/>
          <w:b w:val="0"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в соответствии с нормативами, определёнными в </w:t>
      </w:r>
      <w:r w:rsidR="004A5B11" w:rsidRPr="00584BA2">
        <w:rPr>
          <w:rFonts w:ascii="PT Astra Serif" w:hAnsi="PT Astra Serif"/>
          <w:b w:val="0"/>
          <w:bCs/>
        </w:rPr>
        <w:t>таблице 9</w:t>
      </w:r>
      <w:r w:rsidR="00BF4546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;</w:t>
      </w:r>
    </w:p>
    <w:p w14:paraId="579FBE56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сб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одного </w:t>
      </w:r>
      <w:r w:rsidR="00ED40F8" w:rsidRPr="00584BA2">
        <w:rPr>
          <w:rFonts w:ascii="PT Astra Serif" w:hAnsi="PT Astra Serif"/>
          <w:b w:val="0"/>
          <w:bCs/>
        </w:rPr>
        <w:t>i-</w:t>
      </w:r>
      <w:proofErr w:type="spellStart"/>
      <w:r w:rsidR="00ED40F8" w:rsidRPr="00584BA2">
        <w:rPr>
          <w:rFonts w:ascii="PT Astra Serif" w:hAnsi="PT Astra Serif"/>
          <w:b w:val="0"/>
          <w:bCs/>
        </w:rPr>
        <w:t>го</w:t>
      </w:r>
      <w:proofErr w:type="spellEnd"/>
      <w:r w:rsidR="00ED40F8" w:rsidRPr="00584BA2">
        <w:rPr>
          <w:rFonts w:ascii="PT Astra Serif" w:hAnsi="PT Astra Serif"/>
          <w:b w:val="0"/>
          <w:bCs/>
        </w:rPr>
        <w:t xml:space="preserve"> системного блока </w:t>
      </w:r>
      <w:r w:rsidRPr="00584BA2">
        <w:rPr>
          <w:rFonts w:ascii="PT Astra Serif" w:hAnsi="PT Astra Serif"/>
          <w:b w:val="0"/>
          <w:bCs/>
        </w:rPr>
        <w:t xml:space="preserve">в соответствии с нормативами, определёнными в </w:t>
      </w:r>
      <w:r w:rsidR="00BF4546" w:rsidRPr="00584BA2">
        <w:rPr>
          <w:rFonts w:ascii="PT Astra Serif" w:hAnsi="PT Astra Serif"/>
          <w:b w:val="0"/>
          <w:bCs/>
        </w:rPr>
        <w:t>таб</w:t>
      </w:r>
      <w:r w:rsidR="004A5B11" w:rsidRPr="00584BA2">
        <w:rPr>
          <w:rFonts w:ascii="PT Astra Serif" w:hAnsi="PT Astra Serif"/>
          <w:b w:val="0"/>
          <w:bCs/>
        </w:rPr>
        <w:t>лице 9</w:t>
      </w:r>
      <w:r w:rsidR="00BF4546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="00896B7D"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="00896B7D" w:rsidRPr="00584BA2">
        <w:rPr>
          <w:rFonts w:ascii="PT Astra Serif" w:hAnsi="PT Astra Serif"/>
          <w:b w:val="0"/>
          <w:bCs/>
        </w:rPr>
        <w:t>.</w:t>
      </w:r>
    </w:p>
    <w:p w14:paraId="2655BBE4" w14:textId="505332F2" w:rsidR="007A658E" w:rsidRPr="00584BA2" w:rsidRDefault="004360A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5</w:t>
      </w:r>
      <w:r w:rsidR="00834E3D" w:rsidRPr="00834E3D">
        <w:rPr>
          <w:rFonts w:ascii="PT Astra Serif" w:hAnsi="PT Astra Serif"/>
          <w:b w:val="0"/>
          <w:bCs/>
        </w:rPr>
        <w:t>3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других запасных частей для вычислительной техники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двт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</w:t>
      </w:r>
      <w:r w:rsidR="00117060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4215DAB7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2F80ABC" wp14:editId="70C0A67C">
            <wp:extent cx="1971675" cy="55245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7483DB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двт</w:t>
      </w:r>
      <w:proofErr w:type="spellEnd"/>
      <w:r w:rsidR="009109E0" w:rsidRPr="00584BA2">
        <w:rPr>
          <w:rFonts w:ascii="PT Astra Serif" w:hAnsi="PT Astra Serif"/>
          <w:b w:val="0"/>
          <w:bCs/>
        </w:rPr>
        <w:t xml:space="preserve"> - </w:t>
      </w:r>
      <w:r w:rsidRPr="00584BA2">
        <w:rPr>
          <w:rFonts w:ascii="PT Astra Serif" w:hAnsi="PT Astra Serif"/>
          <w:b w:val="0"/>
          <w:bCs/>
        </w:rPr>
        <w:t>количество i-х запасных ча</w:t>
      </w:r>
      <w:r w:rsidR="00E11AA3" w:rsidRPr="00584BA2">
        <w:rPr>
          <w:rFonts w:ascii="PT Astra Serif" w:hAnsi="PT Astra Serif"/>
          <w:b w:val="0"/>
          <w:bCs/>
        </w:rPr>
        <w:t>стей для вычислительной техники</w:t>
      </w:r>
      <w:r w:rsidRPr="00584BA2">
        <w:rPr>
          <w:rFonts w:ascii="PT Astra Serif" w:hAnsi="PT Astra Serif"/>
          <w:b w:val="0"/>
          <w:bCs/>
        </w:rPr>
        <w:t>;</w:t>
      </w:r>
    </w:p>
    <w:p w14:paraId="1FF35F8C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двт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одной единицы i-й запасной ча</w:t>
      </w:r>
      <w:r w:rsidR="00896B7D" w:rsidRPr="00584BA2">
        <w:rPr>
          <w:rFonts w:ascii="PT Astra Serif" w:hAnsi="PT Astra Serif"/>
          <w:b w:val="0"/>
          <w:bCs/>
        </w:rPr>
        <w:t>сти для вычислительной техники.</w:t>
      </w:r>
    </w:p>
    <w:p w14:paraId="56A5426B" w14:textId="11690A57" w:rsidR="007A658E" w:rsidRPr="00584BA2" w:rsidRDefault="001E39C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hAnsi="PT Astra Serif"/>
          <w:b w:val="0"/>
          <w:bCs/>
        </w:rPr>
        <w:t>5</w:t>
      </w:r>
      <w:r w:rsidR="00834E3D" w:rsidRPr="00834E3D">
        <w:rPr>
          <w:rFonts w:ascii="PT Astra Serif" w:hAnsi="PT Astra Serif"/>
          <w:b w:val="0"/>
          <w:bCs/>
        </w:rPr>
        <w:t>4</w:t>
      </w:r>
      <w:r w:rsidR="009109E0" w:rsidRPr="00584BA2">
        <w:rPr>
          <w:rFonts w:ascii="PT Astra Serif" w:hAnsi="PT Astra Serif"/>
          <w:b w:val="0"/>
          <w:bCs/>
        </w:rPr>
        <w:t xml:space="preserve">. </w:t>
      </w:r>
      <w:r w:rsidR="009109E0" w:rsidRPr="00584BA2">
        <w:rPr>
          <w:rFonts w:ascii="PT Astra Serif" w:eastAsiaTheme="minorHAnsi" w:hAnsi="PT Astra Serif"/>
          <w:b w:val="0"/>
          <w:lang w:eastAsia="en-US"/>
        </w:rPr>
        <w:t>Затраты на приобретение носителей информации, в том числе магнитных и оптических носителей информации (</w:t>
      </w:r>
      <w:proofErr w:type="spellStart"/>
      <w:r w:rsidR="009109E0"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9109E0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мн</w:t>
      </w:r>
      <w:proofErr w:type="spellEnd"/>
      <w:r w:rsidR="009109E0" w:rsidRPr="00584BA2">
        <w:rPr>
          <w:rFonts w:ascii="PT Astra Serif" w:eastAsiaTheme="minorHAnsi" w:hAnsi="PT Astra Serif"/>
          <w:b w:val="0"/>
          <w:lang w:eastAsia="en-US"/>
        </w:rPr>
        <w:t>), определяются по следующей формуле:</w:t>
      </w:r>
    </w:p>
    <w:p w14:paraId="1CF1E46E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9BFDB3C" wp14:editId="404A4DC3">
            <wp:extent cx="1914525" cy="57150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51679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мн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количество </w:t>
      </w:r>
      <w:r w:rsidR="009109E0" w:rsidRPr="00584BA2">
        <w:rPr>
          <w:rFonts w:ascii="PT Astra Serif" w:hAnsi="PT Astra Serif"/>
          <w:b w:val="0"/>
          <w:bCs/>
        </w:rPr>
        <w:t xml:space="preserve">носителей информации по i-й должности </w:t>
      </w:r>
      <w:r w:rsidRPr="00584BA2">
        <w:rPr>
          <w:rFonts w:ascii="PT Astra Serif" w:hAnsi="PT Astra Serif"/>
          <w:b w:val="0"/>
          <w:bCs/>
        </w:rPr>
        <w:t xml:space="preserve">в соответствии с нормативами, определёнными в </w:t>
      </w:r>
      <w:r w:rsidR="00EC5855" w:rsidRPr="00584BA2">
        <w:rPr>
          <w:rFonts w:ascii="PT Astra Serif" w:hAnsi="PT Astra Serif"/>
          <w:b w:val="0"/>
          <w:bCs/>
        </w:rPr>
        <w:t>таблице 11</w:t>
      </w:r>
      <w:r w:rsidR="00BF4546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;</w:t>
      </w:r>
    </w:p>
    <w:p w14:paraId="37CBD083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мн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одной единицы носителя информации </w:t>
      </w:r>
      <w:r w:rsidR="009109E0" w:rsidRPr="00584BA2">
        <w:rPr>
          <w:rFonts w:ascii="PT Astra Serif" w:hAnsi="PT Astra Serif"/>
          <w:b w:val="0"/>
          <w:bCs/>
        </w:rPr>
        <w:t xml:space="preserve">по i-й должности </w:t>
      </w:r>
      <w:r w:rsidRPr="00584BA2">
        <w:rPr>
          <w:rFonts w:ascii="PT Astra Serif" w:hAnsi="PT Astra Serif"/>
          <w:b w:val="0"/>
          <w:bCs/>
        </w:rPr>
        <w:t xml:space="preserve">в соответствии с нормативами, определёнными в </w:t>
      </w:r>
      <w:r w:rsidR="00EC5855" w:rsidRPr="00584BA2">
        <w:rPr>
          <w:rFonts w:ascii="PT Astra Serif" w:hAnsi="PT Astra Serif"/>
          <w:b w:val="0"/>
          <w:bCs/>
        </w:rPr>
        <w:t>таблице 11</w:t>
      </w:r>
      <w:r w:rsidR="00BF4546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="00A27616"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="00A27616" w:rsidRPr="00584BA2">
        <w:rPr>
          <w:rFonts w:ascii="PT Astra Serif" w:hAnsi="PT Astra Serif"/>
          <w:b w:val="0"/>
          <w:bCs/>
        </w:rPr>
        <w:t>.</w:t>
      </w:r>
    </w:p>
    <w:p w14:paraId="210B000B" w14:textId="74EAA7EF" w:rsidR="009F51A9" w:rsidRPr="00584BA2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5</w:t>
      </w:r>
      <w:r w:rsidR="00834E3D" w:rsidRPr="00834E3D">
        <w:rPr>
          <w:rFonts w:ascii="PT Astra Serif" w:hAnsi="PT Astra Serif"/>
          <w:b w:val="0"/>
          <w:bCs/>
        </w:rPr>
        <w:t>5</w:t>
      </w:r>
      <w:r w:rsidR="007A658E" w:rsidRPr="00584BA2">
        <w:rPr>
          <w:rFonts w:ascii="PT Astra Serif" w:hAnsi="PT Astra Serif"/>
          <w:b w:val="0"/>
          <w:bCs/>
        </w:rPr>
        <w:t xml:space="preserve">. Затраты на приобретение деталей для содержания принтеров, </w:t>
      </w:r>
      <w:r w:rsidR="005341A1" w:rsidRPr="00584BA2">
        <w:rPr>
          <w:rFonts w:ascii="PT Astra Serif" w:hAnsi="PT Astra Serif"/>
          <w:b w:val="0"/>
          <w:bCs/>
        </w:rPr>
        <w:t>многофункциональных устройств, копировальных аппаратов и иной оргтехники</w:t>
      </w:r>
      <w:r w:rsidR="007A658E" w:rsidRPr="00584BA2">
        <w:rPr>
          <w:rFonts w:ascii="PT Astra Serif" w:hAnsi="PT Astra Serif"/>
          <w:b w:val="0"/>
          <w:bCs/>
        </w:rPr>
        <w:t xml:space="preserve">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дсо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F50492C" w14:textId="77777777" w:rsidR="0096351D" w:rsidRPr="00584BA2" w:rsidRDefault="0096351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E0D604A" w14:textId="77777777" w:rsidR="005341A1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дсо</w:t>
      </w:r>
      <w:proofErr w:type="spellEnd"/>
      <w:r w:rsidRPr="00584BA2">
        <w:rPr>
          <w:rFonts w:ascii="PT Astra Serif" w:hAnsi="PT Astra Serif"/>
          <w:b w:val="0"/>
          <w:bCs/>
        </w:rPr>
        <w:t xml:space="preserve"> = </w:t>
      </w: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рм</w:t>
      </w:r>
      <w:proofErr w:type="spellEnd"/>
      <w:r w:rsidRPr="00584BA2">
        <w:rPr>
          <w:rFonts w:ascii="PT Astra Serif" w:hAnsi="PT Astra Serif"/>
          <w:b w:val="0"/>
          <w:bCs/>
        </w:rPr>
        <w:t xml:space="preserve"> + </w:t>
      </w: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зп</w:t>
      </w:r>
      <w:proofErr w:type="spellEnd"/>
      <w:r w:rsidR="005341A1" w:rsidRPr="00584BA2">
        <w:rPr>
          <w:rFonts w:ascii="PT Astra Serif" w:hAnsi="PT Astra Serif"/>
          <w:b w:val="0"/>
          <w:bCs/>
        </w:rPr>
        <w:t>, где:</w:t>
      </w:r>
    </w:p>
    <w:p w14:paraId="2233DCDD" w14:textId="77777777" w:rsidR="009F51A9" w:rsidRPr="00584BA2" w:rsidRDefault="009F51A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AACC5EE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рм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затраты на приобретение расходных материалов для принтеров, многофункциональных устройс</w:t>
      </w:r>
      <w:r w:rsidR="00117060" w:rsidRPr="00584BA2">
        <w:rPr>
          <w:rFonts w:ascii="PT Astra Serif" w:hAnsi="PT Astra Serif"/>
          <w:b w:val="0"/>
          <w:bCs/>
        </w:rPr>
        <w:t xml:space="preserve">тв, </w:t>
      </w:r>
      <w:r w:rsidRPr="00584BA2">
        <w:rPr>
          <w:rFonts w:ascii="PT Astra Serif" w:hAnsi="PT Astra Serif"/>
          <w:b w:val="0"/>
          <w:bCs/>
        </w:rPr>
        <w:t xml:space="preserve">копировальных аппаратов </w:t>
      </w:r>
      <w:r w:rsidR="00117060" w:rsidRPr="00584BA2">
        <w:rPr>
          <w:rFonts w:ascii="PT Astra Serif" w:hAnsi="PT Astra Serif"/>
          <w:b w:val="0"/>
          <w:bCs/>
        </w:rPr>
        <w:t>и иной оргтехники</w:t>
      </w:r>
      <w:r w:rsidRPr="00584BA2">
        <w:rPr>
          <w:rFonts w:ascii="PT Astra Serif" w:hAnsi="PT Astra Serif"/>
          <w:b w:val="0"/>
          <w:bCs/>
        </w:rPr>
        <w:t>;</w:t>
      </w:r>
    </w:p>
    <w:p w14:paraId="1132056B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зп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затраты на приобретение запасных частей для принтеров,</w:t>
      </w:r>
      <w:r w:rsidR="00AA7122" w:rsidRPr="00584BA2">
        <w:rPr>
          <w:rFonts w:ascii="PT Astra Serif" w:hAnsi="PT Astra Serif"/>
          <w:b w:val="0"/>
          <w:bCs/>
        </w:rPr>
        <w:t xml:space="preserve"> многофункциональных устройств, копировальных аппаратов и иной оргтехники</w:t>
      </w:r>
      <w:r w:rsidR="00EB1615" w:rsidRPr="00584BA2">
        <w:rPr>
          <w:rFonts w:ascii="PT Astra Serif" w:hAnsi="PT Astra Serif"/>
          <w:b w:val="0"/>
          <w:bCs/>
        </w:rPr>
        <w:t>.</w:t>
      </w:r>
    </w:p>
    <w:p w14:paraId="47069810" w14:textId="5BD0FBE0" w:rsidR="007A658E" w:rsidRPr="00584BA2" w:rsidRDefault="006151F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5</w:t>
      </w:r>
      <w:r w:rsidR="00834E3D" w:rsidRPr="00834E3D">
        <w:rPr>
          <w:rFonts w:ascii="PT Astra Serif" w:hAnsi="PT Astra Serif"/>
          <w:b w:val="0"/>
          <w:bCs/>
        </w:rPr>
        <w:t>6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расходных материалов для принтеров, многофункциональны</w:t>
      </w:r>
      <w:r w:rsidR="005341A1" w:rsidRPr="00584BA2">
        <w:rPr>
          <w:rFonts w:ascii="PT Astra Serif" w:hAnsi="PT Astra Serif"/>
          <w:b w:val="0"/>
          <w:bCs/>
        </w:rPr>
        <w:t xml:space="preserve">х устройств, </w:t>
      </w:r>
      <w:r w:rsidR="007A658E" w:rsidRPr="00584BA2">
        <w:rPr>
          <w:rFonts w:ascii="PT Astra Serif" w:hAnsi="PT Astra Serif"/>
          <w:b w:val="0"/>
          <w:bCs/>
        </w:rPr>
        <w:t xml:space="preserve">копировальных аппаратов </w:t>
      </w:r>
      <w:r w:rsidR="005341A1" w:rsidRPr="00584BA2">
        <w:rPr>
          <w:rFonts w:ascii="PT Astra Serif" w:hAnsi="PT Astra Serif"/>
          <w:b w:val="0"/>
          <w:bCs/>
        </w:rPr>
        <w:t>и иной оргтехники</w:t>
      </w:r>
      <w:r w:rsidR="007A658E" w:rsidRPr="00584BA2">
        <w:rPr>
          <w:rFonts w:ascii="PT Astra Serif" w:hAnsi="PT Astra Serif"/>
          <w:b w:val="0"/>
          <w:bCs/>
        </w:rPr>
        <w:t xml:space="preserve">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рм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3046E82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D95F7D2" wp14:editId="67521F0E">
            <wp:extent cx="2321781" cy="564515"/>
            <wp:effectExtent l="0" t="0" r="2540" b="698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237" cy="565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0631E" w14:textId="5D868281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="00A71F61"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="00A71F61"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рм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фактическое количество принтеров,</w:t>
      </w:r>
      <w:r w:rsidR="005341A1" w:rsidRPr="00584BA2">
        <w:rPr>
          <w:rFonts w:ascii="PT Astra Serif" w:hAnsi="PT Astra Serif"/>
          <w:b w:val="0"/>
          <w:bCs/>
        </w:rPr>
        <w:t xml:space="preserve"> многофункциональных </w:t>
      </w:r>
      <w:r w:rsidR="007D7E7F" w:rsidRPr="00584BA2">
        <w:rPr>
          <w:rFonts w:ascii="PT Astra Serif" w:hAnsi="PT Astra Serif"/>
          <w:b w:val="0"/>
          <w:bCs/>
        </w:rPr>
        <w:t>устройств, копировальных</w:t>
      </w:r>
      <w:r w:rsidR="00BB7BD4" w:rsidRPr="00584BA2">
        <w:rPr>
          <w:rFonts w:ascii="PT Astra Serif" w:hAnsi="PT Astra Serif"/>
          <w:b w:val="0"/>
          <w:bCs/>
        </w:rPr>
        <w:t xml:space="preserve"> аппаратов</w:t>
      </w:r>
      <w:r w:rsidRPr="00584BA2">
        <w:rPr>
          <w:rFonts w:ascii="PT Astra Serif" w:hAnsi="PT Astra Serif"/>
          <w:b w:val="0"/>
          <w:bCs/>
        </w:rPr>
        <w:t xml:space="preserve"> </w:t>
      </w:r>
      <w:r w:rsidR="005341A1" w:rsidRPr="00584BA2">
        <w:rPr>
          <w:rFonts w:ascii="PT Astra Serif" w:hAnsi="PT Astra Serif"/>
          <w:b w:val="0"/>
          <w:bCs/>
        </w:rPr>
        <w:t>и иной оргтехники по i-й должности</w:t>
      </w:r>
      <w:r w:rsidRPr="00584BA2">
        <w:rPr>
          <w:rFonts w:ascii="PT Astra Serif" w:hAnsi="PT Astra Serif"/>
          <w:b w:val="0"/>
          <w:bCs/>
        </w:rPr>
        <w:t xml:space="preserve"> в соответствии с нормативами, определёнными в </w:t>
      </w:r>
      <w:r w:rsidR="00EC5855" w:rsidRPr="00584BA2">
        <w:rPr>
          <w:rFonts w:ascii="PT Astra Serif" w:hAnsi="PT Astra Serif"/>
          <w:b w:val="0"/>
          <w:bCs/>
        </w:rPr>
        <w:t>таблице 12</w:t>
      </w:r>
      <w:r w:rsidR="000B756F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;</w:t>
      </w:r>
    </w:p>
    <w:p w14:paraId="5BB75355" w14:textId="77777777" w:rsidR="005341A1" w:rsidRPr="00584BA2" w:rsidRDefault="005341A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N</w:t>
      </w:r>
      <w:r w:rsidR="00A71F61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="00A71F61"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рм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- норматив потребления расходных материалов для принтеров, многофункциональных устройств, копировальных аппаратов и иной оргтехники по i-й должности в соответствии </w:t>
      </w:r>
      <w:r w:rsidRPr="00584BA2">
        <w:rPr>
          <w:rFonts w:ascii="PT Astra Serif" w:hAnsi="PT Astra Serif"/>
          <w:b w:val="0"/>
          <w:bCs/>
        </w:rPr>
        <w:t xml:space="preserve">с нормативами, определёнными в </w:t>
      </w:r>
      <w:r w:rsidR="00EC5855" w:rsidRPr="00584BA2">
        <w:rPr>
          <w:rFonts w:ascii="PT Astra Serif" w:hAnsi="PT Astra Serif"/>
          <w:b w:val="0"/>
          <w:bCs/>
        </w:rPr>
        <w:t>таблице 12</w:t>
      </w:r>
      <w:r w:rsidR="009E6FCE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;</w:t>
      </w:r>
    </w:p>
    <w:p w14:paraId="2304D120" w14:textId="77777777" w:rsidR="005341A1" w:rsidRPr="00584BA2" w:rsidRDefault="005341A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рм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- цена расходного материала для принтеров, многофункциональных устройств, копировальных аппаратов и иной оргтехники по i-й должности в соответствии с нормативами</w:t>
      </w:r>
      <w:r w:rsidRPr="00584BA2">
        <w:rPr>
          <w:rFonts w:ascii="PT Astra Serif" w:hAnsi="PT Astra Serif"/>
          <w:b w:val="0"/>
          <w:bCs/>
        </w:rPr>
        <w:t xml:space="preserve">, определёнными в </w:t>
      </w:r>
      <w:r w:rsidR="00EC5855" w:rsidRPr="00584BA2">
        <w:rPr>
          <w:rFonts w:ascii="PT Astra Serif" w:hAnsi="PT Astra Serif"/>
          <w:b w:val="0"/>
          <w:bCs/>
        </w:rPr>
        <w:t>таблице 12</w:t>
      </w:r>
      <w:r w:rsidR="008757D6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.</w:t>
      </w:r>
    </w:p>
    <w:p w14:paraId="0AD78C06" w14:textId="08B2EE0E" w:rsidR="005F1B9B" w:rsidRPr="00584BA2" w:rsidRDefault="006151F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5</w:t>
      </w:r>
      <w:r w:rsidR="00834E3D" w:rsidRPr="00834E3D">
        <w:rPr>
          <w:rFonts w:ascii="PT Astra Serif" w:hAnsi="PT Astra Serif"/>
          <w:b w:val="0"/>
          <w:bCs/>
        </w:rPr>
        <w:t>7</w:t>
      </w:r>
      <w:r w:rsidR="005F1B9B" w:rsidRPr="00584BA2">
        <w:rPr>
          <w:rFonts w:ascii="PT Astra Serif" w:hAnsi="PT Astra Serif"/>
          <w:b w:val="0"/>
          <w:bCs/>
        </w:rPr>
        <w:t>. Затраты на приобретение запасных частей для принтеров, многофункциональных устройств, копировальных аппаратов и иной оргтехники (</w:t>
      </w:r>
      <w:proofErr w:type="spellStart"/>
      <w:r w:rsidR="005F1B9B" w:rsidRPr="00584BA2">
        <w:rPr>
          <w:rFonts w:ascii="PT Astra Serif" w:hAnsi="PT Astra Serif"/>
          <w:b w:val="0"/>
          <w:bCs/>
        </w:rPr>
        <w:t>З</w:t>
      </w:r>
      <w:r w:rsidR="005F1B9B" w:rsidRPr="00584BA2">
        <w:rPr>
          <w:rFonts w:ascii="PT Astra Serif" w:hAnsi="PT Astra Serif"/>
          <w:b w:val="0"/>
          <w:bCs/>
          <w:vertAlign w:val="subscript"/>
        </w:rPr>
        <w:t>зп</w:t>
      </w:r>
      <w:proofErr w:type="spellEnd"/>
      <w:r w:rsidR="005F1B9B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A237C07" w14:textId="77777777" w:rsidR="005F1B9B" w:rsidRPr="00584BA2" w:rsidRDefault="005F1B9B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D31918B" wp14:editId="377EE5A1">
            <wp:extent cx="1740253" cy="532738"/>
            <wp:effectExtent l="0" t="0" r="0" b="127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389" cy="534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9D4B7" w14:textId="77777777" w:rsidR="005F1B9B" w:rsidRPr="00584BA2" w:rsidRDefault="005F1B9B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зп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количество i-х запасных частей для принтеров, многофункциональных устройств, копировальных аппаратов и иной оргтехники в соответствии с нормативами, определёнными в таблице </w:t>
      </w:r>
      <w:r w:rsidR="00DF0D56" w:rsidRPr="00584BA2">
        <w:rPr>
          <w:rFonts w:ascii="PT Astra Serif" w:hAnsi="PT Astra Serif"/>
          <w:b w:val="0"/>
          <w:bCs/>
        </w:rPr>
        <w:t>12</w:t>
      </w:r>
      <w:r w:rsidRPr="00584BA2">
        <w:rPr>
          <w:rFonts w:ascii="PT Astra Serif" w:hAnsi="PT Astra Serif"/>
          <w:b w:val="0"/>
          <w:bCs/>
        </w:rPr>
        <w:t xml:space="preserve"> приложения к настоящему Порядку;</w:t>
      </w:r>
    </w:p>
    <w:p w14:paraId="27421E7D" w14:textId="77777777" w:rsidR="005F1B9B" w:rsidRPr="00584BA2" w:rsidRDefault="005F1B9B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зп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одной единицы i-й запасной части в соответствии с нормативами, определёнными в таблице </w:t>
      </w:r>
      <w:r w:rsidR="00DF0D56" w:rsidRPr="00584BA2">
        <w:rPr>
          <w:rFonts w:ascii="PT Astra Serif" w:hAnsi="PT Astra Serif"/>
          <w:b w:val="0"/>
          <w:bCs/>
        </w:rPr>
        <w:t>12</w:t>
      </w:r>
      <w:r w:rsidRPr="00584BA2">
        <w:rPr>
          <w:rFonts w:ascii="PT Astra Serif" w:hAnsi="PT Astra Serif"/>
          <w:b w:val="0"/>
          <w:bCs/>
        </w:rPr>
        <w:t xml:space="preserve"> приложения к настоящему Порядку.</w:t>
      </w:r>
    </w:p>
    <w:p w14:paraId="2E98691E" w14:textId="22BB1773" w:rsidR="007A658E" w:rsidRPr="00584BA2" w:rsidRDefault="005F1B9B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5</w:t>
      </w:r>
      <w:r w:rsidR="00834E3D" w:rsidRPr="00834E3D">
        <w:rPr>
          <w:rFonts w:ascii="PT Astra Serif" w:hAnsi="PT Astra Serif"/>
          <w:b w:val="0"/>
          <w:bCs/>
        </w:rPr>
        <w:t>8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материальных запасов по обеспечению безопасности информации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мби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28057738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51132BB" wp14:editId="6FD404FA">
            <wp:extent cx="2038350" cy="5524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BB7895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мби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количество i-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материального запаса;</w:t>
      </w:r>
    </w:p>
    <w:p w14:paraId="570DD2C8" w14:textId="77777777" w:rsidR="00EB1615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мби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одной единицы i-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материального запаса </w:t>
      </w:r>
      <w:r w:rsidRPr="00584BA2">
        <w:rPr>
          <w:rFonts w:ascii="PT Astra Serif" w:hAnsi="PT Astra Serif"/>
          <w:b w:val="0"/>
        </w:rPr>
        <w:t>в соответствии с норматива</w:t>
      </w:r>
      <w:r w:rsidR="00FE51F8" w:rsidRPr="00584BA2">
        <w:rPr>
          <w:rFonts w:ascii="PT Astra Serif" w:hAnsi="PT Astra Serif"/>
          <w:b w:val="0"/>
        </w:rPr>
        <w:t>ми, определёнными в приложении</w:t>
      </w:r>
      <w:r w:rsidR="003346B2" w:rsidRPr="00584BA2">
        <w:rPr>
          <w:rFonts w:ascii="PT Astra Serif" w:hAnsi="PT Astra Serif"/>
          <w:b w:val="0"/>
        </w:rPr>
        <w:t xml:space="preserve"> </w:t>
      </w:r>
      <w:r w:rsidRPr="00584BA2">
        <w:rPr>
          <w:rFonts w:ascii="PT Astra Serif" w:hAnsi="PT Astra Serif"/>
          <w:b w:val="0"/>
        </w:rPr>
        <w:t xml:space="preserve">к настоящему </w:t>
      </w:r>
      <w:r w:rsidR="00CB56C2" w:rsidRPr="00584BA2">
        <w:rPr>
          <w:rFonts w:ascii="PT Astra Serif" w:hAnsi="PT Astra Serif"/>
          <w:b w:val="0"/>
        </w:rPr>
        <w:t>Порядку</w:t>
      </w:r>
      <w:r w:rsidR="00454006" w:rsidRPr="00584BA2">
        <w:rPr>
          <w:rFonts w:ascii="PT Astra Serif" w:hAnsi="PT Astra Serif"/>
          <w:b w:val="0"/>
        </w:rPr>
        <w:t>.</w:t>
      </w:r>
    </w:p>
    <w:p w14:paraId="485C16CD" w14:textId="77777777" w:rsidR="009C1052" w:rsidRPr="00584BA2" w:rsidRDefault="009C1052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0FE38FA4" w14:textId="33724B7B" w:rsidR="007A658E" w:rsidRPr="00584BA2" w:rsidRDefault="007A658E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Затраты на дополнительное профессиональное</w:t>
      </w:r>
    </w:p>
    <w:p w14:paraId="280A3FE6" w14:textId="77777777" w:rsidR="007A658E" w:rsidRPr="00584BA2" w:rsidRDefault="007A658E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образование работников</w:t>
      </w:r>
    </w:p>
    <w:p w14:paraId="2C4232AC" w14:textId="77777777" w:rsidR="007A658E" w:rsidRPr="00584BA2" w:rsidRDefault="007A658E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029EBB58" w14:textId="797AB5CB" w:rsidR="007A658E" w:rsidRPr="00584BA2" w:rsidRDefault="005F1B9B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5</w:t>
      </w:r>
      <w:r w:rsidR="00834E3D" w:rsidRPr="00834E3D">
        <w:rPr>
          <w:rFonts w:ascii="PT Astra Serif" w:hAnsi="PT Astra Serif"/>
          <w:b w:val="0"/>
        </w:rPr>
        <w:t>9</w:t>
      </w:r>
      <w:r w:rsidR="007A658E" w:rsidRPr="00584BA2">
        <w:rPr>
          <w:rFonts w:ascii="PT Astra Serif" w:hAnsi="PT Astra Serif"/>
          <w:b w:val="0"/>
        </w:rPr>
        <w:t>. Затраты на приобретение образовательных услуг по профессиональной переподготовке и повышению квалификации (</w:t>
      </w:r>
      <w:proofErr w:type="spellStart"/>
      <w:r w:rsidR="007A658E" w:rsidRPr="00584BA2">
        <w:rPr>
          <w:rFonts w:ascii="PT Astra Serif" w:hAnsi="PT Astra Serif"/>
          <w:b w:val="0"/>
        </w:rPr>
        <w:t>Здпо</w:t>
      </w:r>
      <w:proofErr w:type="spellEnd"/>
      <w:r w:rsidR="007A658E" w:rsidRPr="00584BA2">
        <w:rPr>
          <w:rFonts w:ascii="PT Astra Serif" w:hAnsi="PT Astra Serif"/>
          <w:b w:val="0"/>
        </w:rPr>
        <w:t>) определяются по следующей формуле:</w:t>
      </w:r>
    </w:p>
    <w:p w14:paraId="1E85BDB1" w14:textId="77777777" w:rsidR="007A658E" w:rsidRPr="00584BA2" w:rsidRDefault="007A658E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  <w:noProof/>
          <w:position w:val="-28"/>
        </w:rPr>
        <w:drawing>
          <wp:inline distT="0" distB="0" distL="0" distR="0" wp14:anchorId="33CFCAE1" wp14:editId="65BD004E">
            <wp:extent cx="2124075" cy="556591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545" cy="55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CAF4EA" w14:textId="77777777" w:rsidR="007A658E" w:rsidRPr="00584BA2" w:rsidRDefault="007C68F0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proofErr w:type="spellStart"/>
      <w:r w:rsidRPr="00584BA2">
        <w:rPr>
          <w:rFonts w:ascii="PT Astra Serif" w:hAnsi="PT Astra Serif"/>
          <w:b w:val="0"/>
        </w:rPr>
        <w:t>Q</w:t>
      </w:r>
      <w:r w:rsidRPr="00584BA2">
        <w:rPr>
          <w:rFonts w:ascii="PT Astra Serif" w:hAnsi="PT Astra Serif"/>
          <w:b w:val="0"/>
          <w:vertAlign w:val="subscript"/>
        </w:rPr>
        <w:t>i</w:t>
      </w:r>
      <w:r w:rsidR="007A658E" w:rsidRPr="00584BA2">
        <w:rPr>
          <w:rFonts w:ascii="PT Astra Serif" w:hAnsi="PT Astra Serif"/>
          <w:b w:val="0"/>
          <w:vertAlign w:val="subscript"/>
        </w:rPr>
        <w:t>дпо</w:t>
      </w:r>
      <w:proofErr w:type="spellEnd"/>
      <w:r w:rsidR="007A658E" w:rsidRPr="00584BA2">
        <w:rPr>
          <w:rFonts w:ascii="PT Astra Serif" w:hAnsi="PT Astra Serif"/>
          <w:b w:val="0"/>
        </w:rPr>
        <w:t xml:space="preserve"> - количество работников, направляемых на i-й вид дополнительного профессионального образования;</w:t>
      </w:r>
    </w:p>
    <w:p w14:paraId="042275AD" w14:textId="77777777" w:rsidR="007A658E" w:rsidRPr="00584BA2" w:rsidRDefault="007C68F0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proofErr w:type="spellStart"/>
      <w:r w:rsidRPr="00584BA2">
        <w:rPr>
          <w:rFonts w:ascii="PT Astra Serif" w:hAnsi="PT Astra Serif"/>
          <w:b w:val="0"/>
        </w:rPr>
        <w:t>P</w:t>
      </w:r>
      <w:r w:rsidRPr="00584BA2">
        <w:rPr>
          <w:rFonts w:ascii="PT Astra Serif" w:hAnsi="PT Astra Serif"/>
          <w:b w:val="0"/>
          <w:vertAlign w:val="subscript"/>
        </w:rPr>
        <w:t>i</w:t>
      </w:r>
      <w:r w:rsidR="007A658E" w:rsidRPr="00584BA2">
        <w:rPr>
          <w:rFonts w:ascii="PT Astra Serif" w:hAnsi="PT Astra Serif"/>
          <w:b w:val="0"/>
          <w:vertAlign w:val="subscript"/>
        </w:rPr>
        <w:t>дпо</w:t>
      </w:r>
      <w:proofErr w:type="spellEnd"/>
      <w:r w:rsidR="007A658E" w:rsidRPr="00584BA2">
        <w:rPr>
          <w:rFonts w:ascii="PT Astra Serif" w:hAnsi="PT Astra Serif"/>
          <w:b w:val="0"/>
        </w:rPr>
        <w:t xml:space="preserve"> - цена обучения одного работника по i-</w:t>
      </w:r>
      <w:proofErr w:type="spellStart"/>
      <w:r w:rsidR="007A658E" w:rsidRPr="00584BA2">
        <w:rPr>
          <w:rFonts w:ascii="PT Astra Serif" w:hAnsi="PT Astra Serif"/>
          <w:b w:val="0"/>
        </w:rPr>
        <w:t>му</w:t>
      </w:r>
      <w:proofErr w:type="spellEnd"/>
      <w:r w:rsidR="007A658E" w:rsidRPr="00584BA2">
        <w:rPr>
          <w:rFonts w:ascii="PT Astra Serif" w:hAnsi="PT Astra Serif"/>
          <w:b w:val="0"/>
        </w:rPr>
        <w:t xml:space="preserve"> виду дополнительного профессионального образования.</w:t>
      </w:r>
    </w:p>
    <w:p w14:paraId="390917F5" w14:textId="77777777" w:rsidR="007A658E" w:rsidRPr="00584BA2" w:rsidRDefault="007A658E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Количество работников, направляемых на дополнительное профессиональное образование, определяется в соответствии с планом обучения на очередной финан</w:t>
      </w:r>
      <w:r w:rsidR="001B2EF7" w:rsidRPr="00584BA2">
        <w:rPr>
          <w:rFonts w:ascii="PT Astra Serif" w:hAnsi="PT Astra Serif"/>
          <w:b w:val="0"/>
        </w:rPr>
        <w:t>совый год, но не более 50 процентов</w:t>
      </w:r>
      <w:r w:rsidRPr="00584BA2">
        <w:rPr>
          <w:rFonts w:ascii="PT Astra Serif" w:hAnsi="PT Astra Serif"/>
          <w:b w:val="0"/>
        </w:rPr>
        <w:t xml:space="preserve"> штатной численности работников Департамента.</w:t>
      </w:r>
    </w:p>
    <w:p w14:paraId="2CE8EEFE" w14:textId="6D6553F5" w:rsidR="00135D19" w:rsidRPr="00584BA2" w:rsidRDefault="00834E3D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834E3D">
        <w:rPr>
          <w:rFonts w:ascii="PT Astra Serif" w:hAnsi="PT Astra Serif"/>
          <w:b w:val="0"/>
          <w:bCs/>
        </w:rPr>
        <w:t>60</w:t>
      </w:r>
      <w:r w:rsidR="00135D19" w:rsidRPr="00584BA2">
        <w:rPr>
          <w:rFonts w:ascii="PT Astra Serif" w:hAnsi="PT Astra Serif"/>
          <w:b w:val="0"/>
          <w:bCs/>
        </w:rPr>
        <w:t xml:space="preserve">. Затраты на приобретение услуг, связанных </w:t>
      </w:r>
      <w:r w:rsidR="003B5943" w:rsidRPr="00584BA2">
        <w:rPr>
          <w:rFonts w:ascii="PT Astra Serif" w:hAnsi="PT Astra Serif"/>
          <w:b w:val="0"/>
          <w:bCs/>
        </w:rPr>
        <w:t>с участием</w:t>
      </w:r>
      <w:r w:rsidR="00135D19" w:rsidRPr="00584BA2">
        <w:rPr>
          <w:rFonts w:ascii="PT Astra Serif" w:hAnsi="PT Astra Serif"/>
          <w:b w:val="0"/>
          <w:bCs/>
        </w:rPr>
        <w:t xml:space="preserve"> сотрудников государственного </w:t>
      </w:r>
      <w:r w:rsidR="0071220B" w:rsidRPr="00584BA2">
        <w:rPr>
          <w:rFonts w:ascii="PT Astra Serif" w:hAnsi="PT Astra Serif"/>
          <w:b w:val="0"/>
          <w:bCs/>
        </w:rPr>
        <w:t>органа в</w:t>
      </w:r>
      <w:r w:rsidR="00135D19" w:rsidRPr="00584BA2">
        <w:rPr>
          <w:rFonts w:ascii="PT Astra Serif" w:hAnsi="PT Astra Serif"/>
          <w:b w:val="0"/>
          <w:bCs/>
        </w:rPr>
        <w:t xml:space="preserve"> семинарах, конфере</w:t>
      </w:r>
      <w:r w:rsidR="005F66B3" w:rsidRPr="00584BA2">
        <w:rPr>
          <w:rFonts w:ascii="PT Astra Serif" w:hAnsi="PT Astra Serif"/>
          <w:b w:val="0"/>
          <w:bCs/>
        </w:rPr>
        <w:t>нциях и подобных мероприятиях (</w:t>
      </w:r>
      <w:proofErr w:type="spellStart"/>
      <w:r w:rsidR="00135D19" w:rsidRPr="00584BA2">
        <w:rPr>
          <w:rFonts w:ascii="PT Astra Serif" w:hAnsi="PT Astra Serif"/>
          <w:b w:val="0"/>
          <w:bCs/>
        </w:rPr>
        <w:t>З</w:t>
      </w:r>
      <w:r w:rsidR="00135D19" w:rsidRPr="00584BA2">
        <w:rPr>
          <w:rFonts w:ascii="PT Astra Serif" w:hAnsi="PT Astra Serif"/>
          <w:b w:val="0"/>
          <w:bCs/>
          <w:vertAlign w:val="subscript"/>
        </w:rPr>
        <w:t>сем</w:t>
      </w:r>
      <w:proofErr w:type="spellEnd"/>
      <w:r w:rsidR="00135D19" w:rsidRPr="00584BA2">
        <w:rPr>
          <w:rFonts w:ascii="PT Astra Serif" w:hAnsi="PT Astra Serif"/>
          <w:b w:val="0"/>
          <w:bCs/>
        </w:rPr>
        <w:t>) опре</w:t>
      </w:r>
      <w:r w:rsidR="00FA561D" w:rsidRPr="00584BA2">
        <w:rPr>
          <w:rFonts w:ascii="PT Astra Serif" w:hAnsi="PT Astra Serif"/>
          <w:b w:val="0"/>
          <w:bCs/>
        </w:rPr>
        <w:t xml:space="preserve">деляются по следующей формуле: </w:t>
      </w:r>
    </w:p>
    <w:p w14:paraId="7F2549B5" w14:textId="77777777" w:rsidR="0045200C" w:rsidRPr="00584BA2" w:rsidRDefault="0045200C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548990E0" w14:textId="781F5C39" w:rsidR="00135D19" w:rsidRPr="00584BA2" w:rsidRDefault="00135D19" w:rsidP="007D4A87">
      <w:pPr>
        <w:ind w:firstLine="709"/>
        <w:contextualSpacing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сем</w:t>
      </w:r>
      <w:proofErr w:type="spellEnd"/>
      <w:r w:rsidRPr="00584BA2">
        <w:rPr>
          <w:rFonts w:ascii="PT Astra Serif" w:hAnsi="PT Astra Serif"/>
          <w:b w:val="0"/>
          <w:bCs/>
        </w:rPr>
        <w:t xml:space="preserve"> = </w:t>
      </w: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сем</w:t>
      </w:r>
      <w:r w:rsidR="00442835" w:rsidRPr="00584BA2">
        <w:rPr>
          <w:rFonts w:ascii="PT Astra Serif" w:hAnsi="PT Astra Serif"/>
          <w:b w:val="0"/>
          <w:bCs/>
          <w:vertAlign w:val="subscript"/>
        </w:rPr>
        <w:t>.</w:t>
      </w:r>
      <w:r w:rsidRPr="00584BA2">
        <w:rPr>
          <w:rFonts w:ascii="PT Astra Serif" w:hAnsi="PT Astra Serif"/>
          <w:b w:val="0"/>
          <w:bCs/>
          <w:vertAlign w:val="subscript"/>
        </w:rPr>
        <w:t>отч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. </w:t>
      </w:r>
      <w:proofErr w:type="gramStart"/>
      <w:r w:rsidRPr="00584BA2">
        <w:rPr>
          <w:rFonts w:ascii="PT Astra Serif" w:hAnsi="PT Astra Serif"/>
          <w:b w:val="0"/>
          <w:bCs/>
          <w:vertAlign w:val="subscript"/>
        </w:rPr>
        <w:t>год</w:t>
      </w:r>
      <w:r w:rsidRPr="00584BA2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584BA2">
        <w:rPr>
          <w:rFonts w:ascii="PT Astra Serif" w:hAnsi="PT Astra Serif"/>
          <w:b w:val="0"/>
          <w:bCs/>
        </w:rPr>
        <w:t xml:space="preserve"> К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кп</w:t>
      </w:r>
      <w:proofErr w:type="spellEnd"/>
      <w:proofErr w:type="gramEnd"/>
      <w:r w:rsidR="0084138F" w:rsidRPr="00584BA2">
        <w:rPr>
          <w:rFonts w:ascii="PT Astra Serif" w:hAnsi="PT Astra Serif"/>
          <w:b w:val="0"/>
          <w:bCs/>
        </w:rPr>
        <w:t xml:space="preserve">, </w:t>
      </w:r>
      <w:r w:rsidRPr="00584BA2">
        <w:rPr>
          <w:rFonts w:ascii="PT Astra Serif" w:hAnsi="PT Astra Serif"/>
          <w:b w:val="0"/>
          <w:bCs/>
        </w:rPr>
        <w:t>где:</w:t>
      </w:r>
    </w:p>
    <w:p w14:paraId="3C87BF69" w14:textId="77777777" w:rsidR="00135D19" w:rsidRPr="00584BA2" w:rsidRDefault="00135D19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3EC6F769" w14:textId="77777777" w:rsidR="00135D19" w:rsidRPr="00584BA2" w:rsidRDefault="00135D19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сем</w:t>
      </w:r>
      <w:r w:rsidR="00442835" w:rsidRPr="00584BA2">
        <w:rPr>
          <w:rFonts w:ascii="PT Astra Serif" w:hAnsi="PT Astra Serif"/>
          <w:b w:val="0"/>
          <w:bCs/>
          <w:vertAlign w:val="subscript"/>
        </w:rPr>
        <w:t>.</w:t>
      </w:r>
      <w:r w:rsidRPr="00584BA2">
        <w:rPr>
          <w:rFonts w:ascii="PT Astra Serif" w:hAnsi="PT Astra Serif"/>
          <w:b w:val="0"/>
          <w:bCs/>
          <w:vertAlign w:val="subscript"/>
        </w:rPr>
        <w:t>отч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>. год</w:t>
      </w:r>
      <w:r w:rsidRPr="00584BA2">
        <w:rPr>
          <w:rFonts w:ascii="PT Astra Serif" w:hAnsi="PT Astra Serif"/>
          <w:b w:val="0"/>
          <w:bCs/>
        </w:rPr>
        <w:t xml:space="preserve"> – фактические затраты на участие в семинарах, конференциях и подобных мероприятиях, осуществленные в отчетном финансовом году, </w:t>
      </w:r>
    </w:p>
    <w:p w14:paraId="720E4FEF" w14:textId="77777777" w:rsidR="007A658E" w:rsidRPr="00584BA2" w:rsidRDefault="00135D19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proofErr w:type="spellStart"/>
      <w:proofErr w:type="gramStart"/>
      <w:r w:rsidRPr="00584BA2">
        <w:rPr>
          <w:rFonts w:ascii="PT Astra Serif" w:hAnsi="PT Astra Serif"/>
          <w:b w:val="0"/>
          <w:bCs/>
        </w:rPr>
        <w:t>К</w:t>
      </w:r>
      <w:r w:rsidRPr="00584BA2">
        <w:rPr>
          <w:rFonts w:ascii="PT Astra Serif" w:hAnsi="PT Astra Serif"/>
          <w:b w:val="0"/>
          <w:bCs/>
          <w:vertAlign w:val="subscript"/>
        </w:rPr>
        <w:t>кп</w:t>
      </w:r>
      <w:proofErr w:type="spellEnd"/>
      <w:r w:rsidRPr="00584BA2">
        <w:rPr>
          <w:rFonts w:ascii="PT Astra Serif" w:hAnsi="PT Astra Serif"/>
          <w:b w:val="0"/>
          <w:bCs/>
        </w:rPr>
        <w:t xml:space="preserve">  -</w:t>
      </w:r>
      <w:proofErr w:type="gramEnd"/>
      <w:r w:rsidRPr="00584BA2">
        <w:rPr>
          <w:rFonts w:ascii="PT Astra Serif" w:hAnsi="PT Astra Serif"/>
          <w:b w:val="0"/>
          <w:bCs/>
        </w:rPr>
        <w:t xml:space="preserve">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</w:t>
      </w:r>
    </w:p>
    <w:p w14:paraId="2A1D6708" w14:textId="77777777" w:rsidR="007A658E" w:rsidRPr="00584BA2" w:rsidRDefault="007A658E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45066444" w14:textId="77777777" w:rsidR="007A658E" w:rsidRPr="00584BA2" w:rsidRDefault="007A658E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Затраты на услуги связи, не отнесенные к затратам</w:t>
      </w:r>
      <w:r w:rsidR="002773AF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на услуги связи в рамках затрат</w:t>
      </w:r>
      <w:r w:rsidR="002773AF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на информационно-коммуникационные технологии</w:t>
      </w:r>
    </w:p>
    <w:p w14:paraId="49201014" w14:textId="77777777" w:rsidR="0096351D" w:rsidRPr="00584BA2" w:rsidRDefault="0096351D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</w:p>
    <w:p w14:paraId="21414DAF" w14:textId="798B9262" w:rsidR="007A658E" w:rsidRPr="00584BA2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6</w:t>
      </w:r>
      <w:r w:rsidR="00834E3D" w:rsidRPr="00834E3D">
        <w:rPr>
          <w:rFonts w:ascii="PT Astra Serif" w:hAnsi="PT Astra Serif"/>
          <w:b w:val="0"/>
          <w:bCs/>
        </w:rPr>
        <w:t>1</w:t>
      </w:r>
      <w:r w:rsidR="007A658E" w:rsidRPr="00584BA2">
        <w:rPr>
          <w:rFonts w:ascii="PT Astra Serif" w:hAnsi="PT Astra Serif"/>
          <w:b w:val="0"/>
          <w:bCs/>
        </w:rPr>
        <w:t>. Затраты на оплату услуг почтовой связи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п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14E0944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017CF3C" wp14:editId="08746700">
            <wp:extent cx="1685132" cy="572494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382" cy="574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F2EB2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п</w:t>
      </w:r>
      <w:r w:rsidRPr="00584BA2">
        <w:rPr>
          <w:rFonts w:ascii="PT Astra Serif" w:hAnsi="PT Astra Serif"/>
          <w:b w:val="0"/>
          <w:bCs/>
        </w:rPr>
        <w:t xml:space="preserve"> - планируемое количество i-х почтовых отправлений в год;</w:t>
      </w:r>
    </w:p>
    <w:p w14:paraId="5F3F2127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п</w:t>
      </w:r>
      <w:r w:rsidRPr="00584BA2">
        <w:rPr>
          <w:rFonts w:ascii="PT Astra Serif" w:hAnsi="PT Astra Serif"/>
          <w:b w:val="0"/>
          <w:bCs/>
        </w:rPr>
        <w:t xml:space="preserve"> - цена одн</w:t>
      </w:r>
      <w:r w:rsidR="006C4F41" w:rsidRPr="00584BA2">
        <w:rPr>
          <w:rFonts w:ascii="PT Astra Serif" w:hAnsi="PT Astra Serif"/>
          <w:b w:val="0"/>
          <w:bCs/>
        </w:rPr>
        <w:t>ого i-</w:t>
      </w:r>
      <w:proofErr w:type="spellStart"/>
      <w:r w:rsidR="006C4F41" w:rsidRPr="00584BA2">
        <w:rPr>
          <w:rFonts w:ascii="PT Astra Serif" w:hAnsi="PT Astra Serif"/>
          <w:b w:val="0"/>
          <w:bCs/>
        </w:rPr>
        <w:t>го</w:t>
      </w:r>
      <w:proofErr w:type="spellEnd"/>
      <w:r w:rsidR="006C4F41" w:rsidRPr="00584BA2">
        <w:rPr>
          <w:rFonts w:ascii="PT Astra Serif" w:hAnsi="PT Astra Serif"/>
          <w:b w:val="0"/>
          <w:bCs/>
        </w:rPr>
        <w:t xml:space="preserve"> почтового отправления</w:t>
      </w:r>
      <w:r w:rsidR="00092480" w:rsidRPr="00584BA2">
        <w:rPr>
          <w:rFonts w:ascii="PT Astra Serif" w:hAnsi="PT Astra Serif"/>
          <w:b w:val="0"/>
          <w:bCs/>
        </w:rPr>
        <w:t xml:space="preserve"> в соответствии с тарифами</w:t>
      </w:r>
      <w:r w:rsidR="006C4F41" w:rsidRPr="00584BA2">
        <w:rPr>
          <w:rFonts w:ascii="PT Astra Serif" w:hAnsi="PT Astra Serif"/>
          <w:b w:val="0"/>
          <w:bCs/>
        </w:rPr>
        <w:t>.</w:t>
      </w:r>
    </w:p>
    <w:p w14:paraId="13E7C1BE" w14:textId="74F623CA" w:rsidR="007A658E" w:rsidRPr="00584BA2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6</w:t>
      </w:r>
      <w:r w:rsidR="00834E3D" w:rsidRPr="00834E3D">
        <w:rPr>
          <w:rFonts w:ascii="PT Astra Serif" w:hAnsi="PT Astra Serif"/>
          <w:b w:val="0"/>
          <w:bCs/>
        </w:rPr>
        <w:t>2</w:t>
      </w:r>
      <w:r w:rsidR="007A658E" w:rsidRPr="00584BA2">
        <w:rPr>
          <w:rFonts w:ascii="PT Astra Serif" w:hAnsi="PT Astra Serif"/>
          <w:b w:val="0"/>
          <w:bCs/>
        </w:rPr>
        <w:t xml:space="preserve">. Затраты на оплату услуг </w:t>
      </w:r>
      <w:r w:rsidR="00E13F6C" w:rsidRPr="00584BA2">
        <w:rPr>
          <w:rFonts w:ascii="PT Astra Serif" w:hAnsi="PT Astra Serif"/>
          <w:b w:val="0"/>
          <w:bCs/>
        </w:rPr>
        <w:t>федеральной фельдъегерской</w:t>
      </w:r>
      <w:r w:rsidR="007A658E" w:rsidRPr="00584BA2">
        <w:rPr>
          <w:rFonts w:ascii="PT Astra Serif" w:hAnsi="PT Astra Serif"/>
          <w:b w:val="0"/>
          <w:bCs/>
        </w:rPr>
        <w:t xml:space="preserve"> связи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9F2D56" w:rsidRPr="00584BA2">
        <w:rPr>
          <w:rFonts w:ascii="PT Astra Serif" w:hAnsi="PT Astra Serif"/>
          <w:b w:val="0"/>
          <w:bCs/>
          <w:vertAlign w:val="subscript"/>
        </w:rPr>
        <w:t>ф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с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D005111" w14:textId="3CE81E66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="009F2D56" w:rsidRPr="00584BA2">
        <w:rPr>
          <w:rFonts w:ascii="PT Astra Serif" w:hAnsi="PT Astra Serif"/>
          <w:b w:val="0"/>
          <w:bCs/>
          <w:vertAlign w:val="subscript"/>
        </w:rPr>
        <w:t>ф</w:t>
      </w:r>
      <w:r w:rsidRPr="00584BA2">
        <w:rPr>
          <w:rFonts w:ascii="PT Astra Serif" w:hAnsi="PT Astra Serif"/>
          <w:b w:val="0"/>
          <w:bCs/>
          <w:vertAlign w:val="subscript"/>
        </w:rPr>
        <w:t>с</w:t>
      </w:r>
      <w:proofErr w:type="spellEnd"/>
      <w:r w:rsidRPr="00584BA2">
        <w:rPr>
          <w:rFonts w:ascii="PT Astra Serif" w:hAnsi="PT Astra Serif"/>
          <w:b w:val="0"/>
          <w:bCs/>
        </w:rPr>
        <w:t xml:space="preserve"> = </w:t>
      </w:r>
      <w:proofErr w:type="spellStart"/>
      <w:r w:rsidRPr="00584BA2">
        <w:rPr>
          <w:rFonts w:ascii="PT Astra Serif" w:hAnsi="PT Astra Serif"/>
          <w:b w:val="0"/>
          <w:bCs/>
        </w:rPr>
        <w:t>Q</w:t>
      </w:r>
      <w:proofErr w:type="gramStart"/>
      <w:r w:rsidR="00265F12" w:rsidRPr="00584BA2">
        <w:rPr>
          <w:rFonts w:ascii="PT Astra Serif" w:hAnsi="PT Astra Serif"/>
          <w:b w:val="0"/>
          <w:bCs/>
          <w:vertAlign w:val="subscript"/>
        </w:rPr>
        <w:t>ф</w:t>
      </w:r>
      <w:r w:rsidRPr="00584BA2">
        <w:rPr>
          <w:rFonts w:ascii="PT Astra Serif" w:hAnsi="PT Astra Serif"/>
          <w:b w:val="0"/>
          <w:bCs/>
          <w:vertAlign w:val="subscript"/>
        </w:rPr>
        <w:t>с</w:t>
      </w:r>
      <w:proofErr w:type="spellEnd"/>
      <w:r w:rsidRPr="00584BA2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584BA2">
        <w:rPr>
          <w:rFonts w:ascii="PT Astra Serif" w:hAnsi="PT Astra Serif"/>
          <w:b w:val="0"/>
          <w:bCs/>
        </w:rPr>
        <w:t xml:space="preserve"> Р</w:t>
      </w:r>
      <w:proofErr w:type="spellStart"/>
      <w:r w:rsidR="00265F12" w:rsidRPr="00584BA2">
        <w:rPr>
          <w:rFonts w:ascii="PT Astra Serif" w:hAnsi="PT Astra Serif"/>
          <w:b w:val="0"/>
          <w:bCs/>
          <w:vertAlign w:val="subscript"/>
        </w:rPr>
        <w:t>ф</w:t>
      </w:r>
      <w:r w:rsidRPr="00584BA2">
        <w:rPr>
          <w:rFonts w:ascii="PT Astra Serif" w:hAnsi="PT Astra Serif"/>
          <w:b w:val="0"/>
          <w:bCs/>
          <w:vertAlign w:val="subscript"/>
        </w:rPr>
        <w:t>с</w:t>
      </w:r>
      <w:proofErr w:type="spellEnd"/>
      <w:proofErr w:type="gramEnd"/>
      <w:r w:rsidRPr="00584BA2">
        <w:rPr>
          <w:rFonts w:ascii="PT Astra Serif" w:hAnsi="PT Astra Serif"/>
          <w:b w:val="0"/>
          <w:bCs/>
        </w:rPr>
        <w:t>, где:</w:t>
      </w:r>
    </w:p>
    <w:p w14:paraId="5032D81C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9998955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="00205586" w:rsidRPr="00584BA2">
        <w:rPr>
          <w:rFonts w:ascii="PT Astra Serif" w:hAnsi="PT Astra Serif"/>
          <w:b w:val="0"/>
          <w:bCs/>
          <w:vertAlign w:val="subscript"/>
        </w:rPr>
        <w:t>ф</w:t>
      </w:r>
      <w:r w:rsidRPr="00584BA2">
        <w:rPr>
          <w:rFonts w:ascii="PT Astra Serif" w:hAnsi="PT Astra Serif"/>
          <w:b w:val="0"/>
          <w:bCs/>
          <w:vertAlign w:val="subscript"/>
        </w:rPr>
        <w:t>с</w:t>
      </w:r>
      <w:proofErr w:type="spellEnd"/>
      <w:r w:rsidRPr="00584BA2">
        <w:rPr>
          <w:rFonts w:ascii="PT Astra Serif" w:hAnsi="PT Astra Serif"/>
          <w:b w:val="0"/>
          <w:bCs/>
        </w:rPr>
        <w:t xml:space="preserve"> -</w:t>
      </w:r>
      <w:r w:rsidR="00AE6548" w:rsidRPr="00584BA2">
        <w:rPr>
          <w:rFonts w:ascii="PT Astra Serif" w:hAnsi="PT Astra Serif"/>
          <w:b w:val="0"/>
          <w:bCs/>
        </w:rPr>
        <w:t xml:space="preserve"> планируемое количество пакетов</w:t>
      </w:r>
      <w:r w:rsidRPr="00584BA2">
        <w:rPr>
          <w:rFonts w:ascii="PT Astra Serif" w:hAnsi="PT Astra Serif"/>
          <w:b w:val="0"/>
          <w:bCs/>
        </w:rPr>
        <w:t xml:space="preserve"> исходящей информации в год;</w:t>
      </w:r>
    </w:p>
    <w:p w14:paraId="22364F95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Р</w:t>
      </w:r>
      <w:r w:rsidR="00205586" w:rsidRPr="00584BA2">
        <w:rPr>
          <w:rFonts w:ascii="PT Astra Serif" w:hAnsi="PT Astra Serif"/>
          <w:b w:val="0"/>
          <w:bCs/>
          <w:vertAlign w:val="subscript"/>
        </w:rPr>
        <w:t>ф</w:t>
      </w:r>
      <w:r w:rsidRPr="00584BA2">
        <w:rPr>
          <w:rFonts w:ascii="PT Astra Serif" w:hAnsi="PT Astra Serif"/>
          <w:b w:val="0"/>
          <w:bCs/>
          <w:vertAlign w:val="subscript"/>
        </w:rPr>
        <w:t>с</w:t>
      </w:r>
      <w:proofErr w:type="spellEnd"/>
      <w:r w:rsidR="00AE6548" w:rsidRPr="00584BA2">
        <w:rPr>
          <w:rFonts w:ascii="PT Astra Serif" w:hAnsi="PT Astra Serif"/>
          <w:b w:val="0"/>
          <w:bCs/>
        </w:rPr>
        <w:t xml:space="preserve"> - цена одного пакета</w:t>
      </w:r>
      <w:r w:rsidRPr="00584BA2">
        <w:rPr>
          <w:rFonts w:ascii="PT Astra Serif" w:hAnsi="PT Astra Serif"/>
          <w:b w:val="0"/>
          <w:bCs/>
        </w:rPr>
        <w:t xml:space="preserve"> исходящей информации, отправляемой по </w:t>
      </w:r>
      <w:r w:rsidR="00205586" w:rsidRPr="00584BA2">
        <w:rPr>
          <w:rFonts w:ascii="PT Astra Serif" w:hAnsi="PT Astra Serif"/>
          <w:b w:val="0"/>
          <w:bCs/>
        </w:rPr>
        <w:t>маршрут</w:t>
      </w:r>
      <w:r w:rsidRPr="00584BA2">
        <w:rPr>
          <w:rFonts w:ascii="PT Astra Serif" w:hAnsi="PT Astra Serif"/>
          <w:b w:val="0"/>
          <w:bCs/>
        </w:rPr>
        <w:t xml:space="preserve">ам </w:t>
      </w:r>
      <w:r w:rsidR="00205586" w:rsidRPr="00584BA2">
        <w:rPr>
          <w:rFonts w:ascii="PT Astra Serif" w:hAnsi="PT Astra Serif"/>
          <w:b w:val="0"/>
          <w:bCs/>
        </w:rPr>
        <w:t>федеральной фельдъегерской</w:t>
      </w:r>
      <w:r w:rsidRPr="00584BA2">
        <w:rPr>
          <w:rFonts w:ascii="PT Astra Serif" w:hAnsi="PT Astra Serif"/>
          <w:b w:val="0"/>
          <w:bCs/>
        </w:rPr>
        <w:t xml:space="preserve"> связи</w:t>
      </w:r>
      <w:r w:rsidR="00220A9B" w:rsidRPr="00584BA2">
        <w:rPr>
          <w:rFonts w:ascii="PT Astra Serif" w:hAnsi="PT Astra Serif"/>
          <w:b w:val="0"/>
          <w:bCs/>
        </w:rPr>
        <w:t xml:space="preserve">, </w:t>
      </w:r>
      <w:r w:rsidR="00BA038F" w:rsidRPr="00584BA2">
        <w:rPr>
          <w:rFonts w:ascii="PT Astra Serif" w:hAnsi="PT Astra Serif"/>
          <w:b w:val="0"/>
          <w:bCs/>
        </w:rPr>
        <w:t>в соответствии с тарифами,</w:t>
      </w:r>
      <w:r w:rsidR="001E0DDA" w:rsidRPr="00584BA2">
        <w:rPr>
          <w:rFonts w:ascii="PT Astra Serif" w:hAnsi="PT Astra Serif"/>
          <w:b w:val="0"/>
          <w:bCs/>
        </w:rPr>
        <w:t xml:space="preserve"> утвержденными</w:t>
      </w:r>
      <w:r w:rsidR="001F6443" w:rsidRPr="00584BA2">
        <w:rPr>
          <w:rFonts w:ascii="PT Astra Serif" w:hAnsi="PT Astra Serif"/>
          <w:b w:val="0"/>
          <w:bCs/>
        </w:rPr>
        <w:t xml:space="preserve"> приказом Госу</w:t>
      </w:r>
      <w:r w:rsidR="001F6443" w:rsidRPr="00584BA2">
        <w:rPr>
          <w:rFonts w:ascii="PT Astra Serif" w:hAnsi="PT Astra Serif"/>
          <w:b w:val="0"/>
        </w:rPr>
        <w:t>дарственной фельдъегерской службы Российской Федерации</w:t>
      </w:r>
      <w:r w:rsidRPr="00584BA2">
        <w:rPr>
          <w:rFonts w:ascii="PT Astra Serif" w:hAnsi="PT Astra Serif"/>
          <w:b w:val="0"/>
          <w:bCs/>
        </w:rPr>
        <w:t>.</w:t>
      </w:r>
    </w:p>
    <w:p w14:paraId="1897C878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E4EAD48" w14:textId="77777777" w:rsidR="0096351D" w:rsidRPr="00584BA2" w:rsidRDefault="007A658E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Затраты на оплату расходов по договорам об оказании</w:t>
      </w:r>
      <w:r w:rsidR="008E06CC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услуг, связанных с проездом и наймом жилого помещения</w:t>
      </w:r>
      <w:r w:rsidR="008E06CC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в связи с командированием работников, </w:t>
      </w:r>
    </w:p>
    <w:p w14:paraId="11F2660F" w14:textId="2B5AA229" w:rsidR="007A658E" w:rsidRPr="00584BA2" w:rsidRDefault="007A658E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заключаемым</w:t>
      </w:r>
      <w:r w:rsidR="008E06CC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со сторонними организациями</w:t>
      </w:r>
    </w:p>
    <w:p w14:paraId="75016A0A" w14:textId="77777777" w:rsidR="0096351D" w:rsidRPr="00584BA2" w:rsidRDefault="0096351D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</w:p>
    <w:p w14:paraId="1B420559" w14:textId="0CA5811C" w:rsidR="007A658E" w:rsidRPr="00584BA2" w:rsidRDefault="004360A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6</w:t>
      </w:r>
      <w:r w:rsidR="00834E3D" w:rsidRPr="00834E3D">
        <w:rPr>
          <w:rFonts w:ascii="PT Astra Serif" w:hAnsi="PT Astra Serif"/>
          <w:b w:val="0"/>
          <w:bCs/>
        </w:rPr>
        <w:t>3</w:t>
      </w:r>
      <w:r w:rsidR="007A658E" w:rsidRPr="00584BA2">
        <w:rPr>
          <w:rFonts w:ascii="PT Astra Serif" w:hAnsi="PT Astra Serif"/>
          <w:b w:val="0"/>
          <w:bCs/>
        </w:rPr>
        <w:t>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кр</w:t>
      </w:r>
      <w:proofErr w:type="spellEnd"/>
      <w:r w:rsidR="007A658E" w:rsidRPr="00584BA2">
        <w:rPr>
          <w:rFonts w:ascii="PT Astra Serif" w:hAnsi="PT Astra Serif"/>
          <w:b w:val="0"/>
          <w:bCs/>
        </w:rPr>
        <w:t>), определяются по следующей формуле:</w:t>
      </w:r>
    </w:p>
    <w:p w14:paraId="4ED3EE24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363A782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кр</w:t>
      </w:r>
      <w:proofErr w:type="spellEnd"/>
      <w:r w:rsidRPr="00584BA2">
        <w:rPr>
          <w:rFonts w:ascii="PT Astra Serif" w:hAnsi="PT Astra Serif"/>
          <w:b w:val="0"/>
          <w:bCs/>
        </w:rPr>
        <w:t xml:space="preserve"> = </w:t>
      </w: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проезд</w:t>
      </w:r>
      <w:proofErr w:type="spellEnd"/>
      <w:r w:rsidRPr="00584BA2">
        <w:rPr>
          <w:rFonts w:ascii="PT Astra Serif" w:hAnsi="PT Astra Serif"/>
          <w:b w:val="0"/>
          <w:bCs/>
        </w:rPr>
        <w:t xml:space="preserve"> + </w:t>
      </w: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найм</w:t>
      </w:r>
      <w:proofErr w:type="spellEnd"/>
      <w:r w:rsidRPr="00584BA2">
        <w:rPr>
          <w:rFonts w:ascii="PT Astra Serif" w:hAnsi="PT Astra Serif"/>
          <w:b w:val="0"/>
          <w:bCs/>
        </w:rPr>
        <w:t>, где:</w:t>
      </w:r>
    </w:p>
    <w:p w14:paraId="111DE432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2C80DF5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проезд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затраты по договору на проезд к месту командирования и обратно;</w:t>
      </w:r>
    </w:p>
    <w:p w14:paraId="0FCC47E6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найм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затраты по договору на </w:t>
      </w:r>
      <w:proofErr w:type="spellStart"/>
      <w:r w:rsidRPr="00584BA2">
        <w:rPr>
          <w:rFonts w:ascii="PT Astra Serif" w:hAnsi="PT Astra Serif"/>
          <w:b w:val="0"/>
          <w:bCs/>
        </w:rPr>
        <w:t>найм</w:t>
      </w:r>
      <w:proofErr w:type="spellEnd"/>
      <w:r w:rsidRPr="00584BA2">
        <w:rPr>
          <w:rFonts w:ascii="PT Astra Serif" w:hAnsi="PT Astra Serif"/>
          <w:b w:val="0"/>
          <w:bCs/>
        </w:rPr>
        <w:t xml:space="preserve"> жилого поме</w:t>
      </w:r>
      <w:r w:rsidR="00EB1615" w:rsidRPr="00584BA2">
        <w:rPr>
          <w:rFonts w:ascii="PT Astra Serif" w:hAnsi="PT Astra Serif"/>
          <w:b w:val="0"/>
          <w:bCs/>
        </w:rPr>
        <w:t>щения на период командирования.</w:t>
      </w:r>
    </w:p>
    <w:p w14:paraId="2AEEF881" w14:textId="501FC458" w:rsidR="007A658E" w:rsidRPr="00584BA2" w:rsidRDefault="001E39C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6</w:t>
      </w:r>
      <w:r w:rsidR="00834E3D" w:rsidRPr="00834E3D">
        <w:rPr>
          <w:rFonts w:ascii="PT Astra Serif" w:hAnsi="PT Astra Serif"/>
          <w:b w:val="0"/>
          <w:bCs/>
        </w:rPr>
        <w:t>4</w:t>
      </w:r>
      <w:r w:rsidR="007A658E" w:rsidRPr="00584BA2">
        <w:rPr>
          <w:rFonts w:ascii="PT Astra Serif" w:hAnsi="PT Astra Serif"/>
          <w:b w:val="0"/>
          <w:bCs/>
        </w:rPr>
        <w:t>. Затраты по договору на проезд к месту командирования и обратно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проезд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623478C" w14:textId="77777777" w:rsidR="007A658E" w:rsidRPr="00584BA2" w:rsidRDefault="00B975E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noProof/>
        </w:rPr>
        <w:drawing>
          <wp:anchor distT="0" distB="0" distL="114300" distR="114300" simplePos="0" relativeHeight="251656192" behindDoc="0" locked="0" layoutInCell="1" allowOverlap="1" wp14:anchorId="73724FB3" wp14:editId="19B43D24">
            <wp:simplePos x="0" y="0"/>
            <wp:positionH relativeFrom="column">
              <wp:posOffset>1831975</wp:posOffset>
            </wp:positionH>
            <wp:positionV relativeFrom="paragraph">
              <wp:posOffset>55880</wp:posOffset>
            </wp:positionV>
            <wp:extent cx="2639695" cy="492760"/>
            <wp:effectExtent l="0" t="0" r="0" b="2540"/>
            <wp:wrapSquare wrapText="right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49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7CA072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2242668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4E45420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проезд</w:t>
      </w:r>
      <w:r w:rsidRPr="00584BA2">
        <w:rPr>
          <w:rFonts w:ascii="PT Astra Serif" w:hAnsi="PT Astra Serif"/>
          <w:b w:val="0"/>
          <w:bCs/>
        </w:rPr>
        <w:t xml:space="preserve"> - количество командированных работников по i-</w:t>
      </w:r>
      <w:proofErr w:type="spellStart"/>
      <w:r w:rsidRPr="00584BA2">
        <w:rPr>
          <w:rFonts w:ascii="PT Astra Serif" w:hAnsi="PT Astra Serif"/>
          <w:b w:val="0"/>
          <w:bCs/>
        </w:rPr>
        <w:t>му</w:t>
      </w:r>
      <w:proofErr w:type="spellEnd"/>
      <w:r w:rsidRPr="00584BA2">
        <w:rPr>
          <w:rFonts w:ascii="PT Astra Serif" w:hAnsi="PT Astra Serif"/>
          <w:b w:val="0"/>
          <w:bCs/>
        </w:rPr>
        <w:t xml:space="preserve"> направлению командирования;</w:t>
      </w:r>
    </w:p>
    <w:p w14:paraId="167C1E87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проезд</w:t>
      </w:r>
      <w:r w:rsidRPr="00584BA2">
        <w:rPr>
          <w:rFonts w:ascii="PT Astra Serif" w:hAnsi="PT Astra Serif"/>
          <w:b w:val="0"/>
          <w:bCs/>
        </w:rPr>
        <w:t xml:space="preserve"> - цена проезда по i-</w:t>
      </w:r>
      <w:proofErr w:type="spellStart"/>
      <w:r w:rsidRPr="00584BA2">
        <w:rPr>
          <w:rFonts w:ascii="PT Astra Serif" w:hAnsi="PT Astra Serif"/>
          <w:b w:val="0"/>
          <w:bCs/>
        </w:rPr>
        <w:t>му</w:t>
      </w:r>
      <w:proofErr w:type="spellEnd"/>
      <w:r w:rsidRPr="00584BA2">
        <w:rPr>
          <w:rFonts w:ascii="PT Astra Serif" w:hAnsi="PT Astra Serif"/>
          <w:b w:val="0"/>
          <w:bCs/>
        </w:rPr>
        <w:t xml:space="preserve"> направлению командирования с учетом требований </w:t>
      </w:r>
      <w:hyperlink r:id="rId48" w:history="1">
        <w:r w:rsidRPr="00584BA2">
          <w:rPr>
            <w:rFonts w:ascii="PT Astra Serif" w:hAnsi="PT Astra Serif"/>
            <w:b w:val="0"/>
            <w:bCs/>
          </w:rPr>
          <w:t>постановления</w:t>
        </w:r>
      </w:hyperlink>
      <w:r w:rsidRPr="00584BA2">
        <w:rPr>
          <w:rFonts w:ascii="PT Astra Serif" w:hAnsi="PT Astra Serif"/>
          <w:b w:val="0"/>
          <w:bCs/>
        </w:rPr>
        <w:t xml:space="preserve"> Губер</w:t>
      </w:r>
      <w:r w:rsidR="000730C6" w:rsidRPr="00584BA2">
        <w:rPr>
          <w:rFonts w:ascii="PT Astra Serif" w:hAnsi="PT Astra Serif"/>
          <w:b w:val="0"/>
          <w:bCs/>
        </w:rPr>
        <w:t>натора</w:t>
      </w:r>
      <w:r w:rsidR="00C20F84" w:rsidRPr="00584BA2">
        <w:rPr>
          <w:rFonts w:ascii="PT Astra Serif" w:hAnsi="PT Astra Serif"/>
          <w:b w:val="0"/>
          <w:bCs/>
        </w:rPr>
        <w:t xml:space="preserve"> Томской области от 23.09.2011</w:t>
      </w:r>
      <w:r w:rsidR="00206851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№ 86 «Об утверждении Положения о командировании государственных граждан</w:t>
      </w:r>
      <w:r w:rsidR="002773AF" w:rsidRPr="00584BA2">
        <w:rPr>
          <w:rFonts w:ascii="PT Astra Serif" w:hAnsi="PT Astra Serif"/>
          <w:b w:val="0"/>
          <w:bCs/>
        </w:rPr>
        <w:t>ских служащих Томской области».</w:t>
      </w:r>
    </w:p>
    <w:p w14:paraId="32ABDEC9" w14:textId="6D5934CE" w:rsidR="00215DE6" w:rsidRPr="00584BA2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6</w:t>
      </w:r>
      <w:r w:rsidR="00834E3D" w:rsidRPr="00834E3D">
        <w:rPr>
          <w:rFonts w:ascii="PT Astra Serif" w:hAnsi="PT Astra Serif"/>
          <w:b w:val="0"/>
          <w:bCs/>
        </w:rPr>
        <w:t>5</w:t>
      </w:r>
      <w:r w:rsidR="007A658E" w:rsidRPr="00584BA2">
        <w:rPr>
          <w:rFonts w:ascii="PT Astra Serif" w:hAnsi="PT Astra Serif"/>
          <w:b w:val="0"/>
          <w:bCs/>
        </w:rPr>
        <w:t xml:space="preserve">. Затраты по договору на </w:t>
      </w:r>
      <w:proofErr w:type="spellStart"/>
      <w:r w:rsidR="007A658E" w:rsidRPr="00584BA2">
        <w:rPr>
          <w:rFonts w:ascii="PT Astra Serif" w:hAnsi="PT Astra Serif"/>
          <w:b w:val="0"/>
          <w:bCs/>
        </w:rPr>
        <w:t>найм</w:t>
      </w:r>
      <w:proofErr w:type="spellEnd"/>
      <w:r w:rsidR="007A658E" w:rsidRPr="00584BA2">
        <w:rPr>
          <w:rFonts w:ascii="PT Astra Serif" w:hAnsi="PT Astra Serif"/>
          <w:b w:val="0"/>
          <w:bCs/>
        </w:rPr>
        <w:t xml:space="preserve"> жилого помещения на период командирования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найм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</w:t>
      </w:r>
      <w:r w:rsidR="00215DE6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068E9246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B3A5F75" wp14:editId="7CE7A646">
            <wp:extent cx="3024927" cy="524786"/>
            <wp:effectExtent l="0" t="0" r="0" b="889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160" cy="53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0635FA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найм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количество командированных работников по i-</w:t>
      </w:r>
      <w:proofErr w:type="spellStart"/>
      <w:r w:rsidRPr="00584BA2">
        <w:rPr>
          <w:rFonts w:ascii="PT Astra Serif" w:hAnsi="PT Astra Serif"/>
          <w:b w:val="0"/>
          <w:bCs/>
        </w:rPr>
        <w:t>му</w:t>
      </w:r>
      <w:proofErr w:type="spellEnd"/>
      <w:r w:rsidRPr="00584BA2">
        <w:rPr>
          <w:rFonts w:ascii="PT Astra Serif" w:hAnsi="PT Astra Serif"/>
          <w:b w:val="0"/>
          <w:bCs/>
        </w:rPr>
        <w:t xml:space="preserve"> направлению командирования с учетом показателей утвержденных планов служебных командировок;</w:t>
      </w:r>
    </w:p>
    <w:p w14:paraId="785193D4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найм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найма жилого помещения в сутки по i-</w:t>
      </w:r>
      <w:proofErr w:type="spellStart"/>
      <w:r w:rsidRPr="00584BA2">
        <w:rPr>
          <w:rFonts w:ascii="PT Astra Serif" w:hAnsi="PT Astra Serif"/>
          <w:b w:val="0"/>
          <w:bCs/>
        </w:rPr>
        <w:t>му</w:t>
      </w:r>
      <w:proofErr w:type="spellEnd"/>
      <w:r w:rsidRPr="00584BA2">
        <w:rPr>
          <w:rFonts w:ascii="PT Astra Serif" w:hAnsi="PT Astra Serif"/>
          <w:b w:val="0"/>
          <w:bCs/>
        </w:rPr>
        <w:t xml:space="preserve"> направлению </w:t>
      </w:r>
      <w:r w:rsidR="00F07E0B" w:rsidRPr="00584BA2">
        <w:rPr>
          <w:rFonts w:ascii="PT Astra Serif" w:hAnsi="PT Astra Serif"/>
          <w:b w:val="0"/>
          <w:bCs/>
        </w:rPr>
        <w:t xml:space="preserve">командирования </w:t>
      </w:r>
      <w:r w:rsidRPr="00584BA2">
        <w:rPr>
          <w:rFonts w:ascii="PT Astra Serif" w:hAnsi="PT Astra Serif"/>
          <w:b w:val="0"/>
          <w:bCs/>
        </w:rPr>
        <w:t xml:space="preserve">с учетом требований </w:t>
      </w:r>
      <w:hyperlink r:id="rId50" w:history="1">
        <w:r w:rsidRPr="00584BA2">
          <w:rPr>
            <w:rFonts w:ascii="PT Astra Serif" w:hAnsi="PT Astra Serif"/>
            <w:b w:val="0"/>
            <w:bCs/>
          </w:rPr>
          <w:t>постановления</w:t>
        </w:r>
      </w:hyperlink>
      <w:r w:rsidRPr="00584BA2">
        <w:rPr>
          <w:rFonts w:ascii="PT Astra Serif" w:hAnsi="PT Astra Serif"/>
          <w:b w:val="0"/>
          <w:bCs/>
        </w:rPr>
        <w:t xml:space="preserve"> Губер</w:t>
      </w:r>
      <w:r w:rsidR="000730C6" w:rsidRPr="00584BA2">
        <w:rPr>
          <w:rFonts w:ascii="PT Astra Serif" w:hAnsi="PT Astra Serif"/>
          <w:b w:val="0"/>
          <w:bCs/>
        </w:rPr>
        <w:t>натора</w:t>
      </w:r>
      <w:r w:rsidR="00614C03" w:rsidRPr="00584BA2">
        <w:rPr>
          <w:rFonts w:ascii="PT Astra Serif" w:hAnsi="PT Astra Serif"/>
          <w:b w:val="0"/>
          <w:bCs/>
        </w:rPr>
        <w:t xml:space="preserve"> Томской области от 23.09.2011</w:t>
      </w:r>
      <w:r w:rsidR="00206851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№ 86 «Об утверждении Положения о командировании государственных гражданских служащих Томской области»;</w:t>
      </w:r>
    </w:p>
    <w:p w14:paraId="6CA12E50" w14:textId="77777777" w:rsidR="00B96C33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N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найм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количество суток нахождения в командировке по i-</w:t>
      </w:r>
      <w:proofErr w:type="spellStart"/>
      <w:r w:rsidRPr="00584BA2">
        <w:rPr>
          <w:rFonts w:ascii="PT Astra Serif" w:hAnsi="PT Astra Serif"/>
          <w:b w:val="0"/>
          <w:bCs/>
        </w:rPr>
        <w:t>му</w:t>
      </w:r>
      <w:proofErr w:type="spellEnd"/>
      <w:r w:rsidRPr="00584BA2">
        <w:rPr>
          <w:rFonts w:ascii="PT Astra Serif" w:hAnsi="PT Astra Serif"/>
          <w:b w:val="0"/>
          <w:bCs/>
        </w:rPr>
        <w:t xml:space="preserve"> направлению командирования.</w:t>
      </w:r>
    </w:p>
    <w:p w14:paraId="7E7AAE77" w14:textId="77777777" w:rsidR="009E1BC6" w:rsidRPr="00584BA2" w:rsidRDefault="009E1BC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38411BA" w14:textId="77777777" w:rsidR="007A658E" w:rsidRPr="00584BA2" w:rsidRDefault="007A658E" w:rsidP="007D4A87">
      <w:pPr>
        <w:autoSpaceDE w:val="0"/>
        <w:autoSpaceDN w:val="0"/>
        <w:adjustRightInd w:val="0"/>
        <w:spacing w:line="276" w:lineRule="auto"/>
        <w:ind w:firstLine="709"/>
        <w:outlineLvl w:val="1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Затраты на коммунальные услуги</w:t>
      </w:r>
    </w:p>
    <w:p w14:paraId="064CE6D9" w14:textId="77777777" w:rsidR="0066499E" w:rsidRPr="00584BA2" w:rsidRDefault="0066499E" w:rsidP="007D4A87">
      <w:pPr>
        <w:autoSpaceDE w:val="0"/>
        <w:autoSpaceDN w:val="0"/>
        <w:adjustRightInd w:val="0"/>
        <w:spacing w:line="276" w:lineRule="auto"/>
        <w:ind w:firstLine="709"/>
        <w:outlineLvl w:val="1"/>
        <w:rPr>
          <w:rFonts w:ascii="PT Astra Serif" w:hAnsi="PT Astra Serif"/>
          <w:b w:val="0"/>
          <w:bCs/>
        </w:rPr>
      </w:pPr>
    </w:p>
    <w:p w14:paraId="3CA8E835" w14:textId="7B085C1B" w:rsidR="007A658E" w:rsidRPr="00584BA2" w:rsidRDefault="006151F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6</w:t>
      </w:r>
      <w:r w:rsidR="00834E3D" w:rsidRPr="00834E3D">
        <w:rPr>
          <w:rFonts w:ascii="PT Astra Serif" w:hAnsi="PT Astra Serif"/>
          <w:b w:val="0"/>
          <w:bCs/>
        </w:rPr>
        <w:t>6</w:t>
      </w:r>
      <w:r w:rsidR="007A658E" w:rsidRPr="00584BA2">
        <w:rPr>
          <w:rFonts w:ascii="PT Astra Serif" w:hAnsi="PT Astra Serif"/>
          <w:b w:val="0"/>
          <w:bCs/>
        </w:rPr>
        <w:t>. Затраты на коммунальные услуги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ком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6E118B7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47DE7B0" w14:textId="4F40C58F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ком</w:t>
      </w:r>
      <w:proofErr w:type="spellEnd"/>
      <w:r w:rsidRPr="00584BA2">
        <w:rPr>
          <w:rFonts w:ascii="PT Astra Serif" w:hAnsi="PT Astra Serif"/>
          <w:b w:val="0"/>
          <w:bCs/>
        </w:rPr>
        <w:t xml:space="preserve"> = </w:t>
      </w: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эс</w:t>
      </w:r>
      <w:proofErr w:type="spellEnd"/>
      <w:r w:rsidRPr="00584BA2">
        <w:rPr>
          <w:rFonts w:ascii="PT Astra Serif" w:hAnsi="PT Astra Serif"/>
          <w:b w:val="0"/>
          <w:bCs/>
        </w:rPr>
        <w:t xml:space="preserve"> + </w:t>
      </w: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тс</w:t>
      </w:r>
      <w:proofErr w:type="spellEnd"/>
      <w:r w:rsidRPr="00584BA2">
        <w:rPr>
          <w:rFonts w:ascii="PT Astra Serif" w:hAnsi="PT Astra Serif"/>
          <w:b w:val="0"/>
          <w:bCs/>
        </w:rPr>
        <w:t xml:space="preserve"> + </w:t>
      </w: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гв</w:t>
      </w:r>
      <w:proofErr w:type="spellEnd"/>
      <w:r w:rsidRPr="00584BA2">
        <w:rPr>
          <w:rFonts w:ascii="PT Astra Serif" w:hAnsi="PT Astra Serif"/>
          <w:b w:val="0"/>
          <w:bCs/>
        </w:rPr>
        <w:t xml:space="preserve"> + </w:t>
      </w: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хв</w:t>
      </w:r>
      <w:proofErr w:type="spellEnd"/>
      <w:r w:rsidRPr="00584BA2">
        <w:rPr>
          <w:rFonts w:ascii="PT Astra Serif" w:hAnsi="PT Astra Serif"/>
          <w:b w:val="0"/>
          <w:bCs/>
        </w:rPr>
        <w:t>, где:</w:t>
      </w:r>
    </w:p>
    <w:p w14:paraId="1D2E4885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3A0DA48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эс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затраты на электроснабжение;</w:t>
      </w:r>
    </w:p>
    <w:p w14:paraId="1CE2A5F8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тс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затраты на теплоснабжение;</w:t>
      </w:r>
    </w:p>
    <w:p w14:paraId="3E05DC35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гв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затраты на горячее водоснабжение;</w:t>
      </w:r>
    </w:p>
    <w:p w14:paraId="01DDB12D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хв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затраты на холодное водоснабжение и водоотведение.</w:t>
      </w:r>
    </w:p>
    <w:p w14:paraId="30E2CF9C" w14:textId="624EF3BA" w:rsidR="007A658E" w:rsidRPr="00584BA2" w:rsidRDefault="006151F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6</w:t>
      </w:r>
      <w:r w:rsidR="00834E3D" w:rsidRPr="00834E3D">
        <w:rPr>
          <w:rFonts w:ascii="PT Astra Serif" w:hAnsi="PT Astra Serif"/>
          <w:b w:val="0"/>
          <w:bCs/>
        </w:rPr>
        <w:t>7</w:t>
      </w:r>
      <w:r w:rsidR="007A658E" w:rsidRPr="00584BA2">
        <w:rPr>
          <w:rFonts w:ascii="PT Astra Serif" w:hAnsi="PT Astra Serif"/>
          <w:b w:val="0"/>
          <w:bCs/>
        </w:rPr>
        <w:t>. Затраты на электроснабжение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эс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843595C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1E94FAB" wp14:editId="49E55CFF">
            <wp:extent cx="1961624" cy="564543"/>
            <wp:effectExtent l="0" t="0" r="635" b="698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125" cy="567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7E60E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Т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эс</w:t>
      </w:r>
      <w:r w:rsidRPr="00584BA2">
        <w:rPr>
          <w:rFonts w:ascii="PT Astra Serif" w:hAnsi="PT Astra Serif"/>
          <w:b w:val="0"/>
          <w:bCs/>
        </w:rPr>
        <w:t xml:space="preserve"> - i-й регулируемый тариф на электроэнергию (в рамках применяемого </w:t>
      </w:r>
      <w:proofErr w:type="spellStart"/>
      <w:r w:rsidRPr="00584BA2">
        <w:rPr>
          <w:rFonts w:ascii="PT Astra Serif" w:hAnsi="PT Astra Serif"/>
          <w:b w:val="0"/>
          <w:bCs/>
        </w:rPr>
        <w:t>одноставочного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, дифференцированного по зонам суток или </w:t>
      </w:r>
      <w:proofErr w:type="spellStart"/>
      <w:r w:rsidRPr="00584BA2">
        <w:rPr>
          <w:rFonts w:ascii="PT Astra Serif" w:hAnsi="PT Astra Serif"/>
          <w:b w:val="0"/>
          <w:bCs/>
        </w:rPr>
        <w:t>двуставочного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тарифа);</w:t>
      </w:r>
    </w:p>
    <w:p w14:paraId="01D17371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П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эс</w:t>
      </w:r>
      <w:r w:rsidRPr="00584BA2">
        <w:rPr>
          <w:rFonts w:ascii="PT Astra Serif" w:hAnsi="PT Astra Serif"/>
          <w:b w:val="0"/>
          <w:bCs/>
        </w:rPr>
        <w:t xml:space="preserve"> - расчетная потребность электроэнергии в год по i-</w:t>
      </w:r>
      <w:proofErr w:type="spellStart"/>
      <w:r w:rsidRPr="00584BA2">
        <w:rPr>
          <w:rFonts w:ascii="PT Astra Serif" w:hAnsi="PT Astra Serif"/>
          <w:b w:val="0"/>
          <w:bCs/>
        </w:rPr>
        <w:t>му</w:t>
      </w:r>
      <w:proofErr w:type="spellEnd"/>
      <w:r w:rsidRPr="00584BA2">
        <w:rPr>
          <w:rFonts w:ascii="PT Astra Serif" w:hAnsi="PT Astra Serif"/>
          <w:b w:val="0"/>
          <w:bCs/>
        </w:rPr>
        <w:t xml:space="preserve"> тарифу (цене) на электроэнергию (в рамках применяемого </w:t>
      </w:r>
      <w:proofErr w:type="spellStart"/>
      <w:r w:rsidRPr="00584BA2">
        <w:rPr>
          <w:rFonts w:ascii="PT Astra Serif" w:hAnsi="PT Astra Serif"/>
          <w:b w:val="0"/>
          <w:bCs/>
        </w:rPr>
        <w:t>одноставочного</w:t>
      </w:r>
      <w:proofErr w:type="spellEnd"/>
      <w:r w:rsidRPr="00584BA2">
        <w:rPr>
          <w:rFonts w:ascii="PT Astra Serif" w:hAnsi="PT Astra Serif"/>
          <w:b w:val="0"/>
          <w:bCs/>
        </w:rPr>
        <w:t>, дифференцированного по зонам с</w:t>
      </w:r>
      <w:r w:rsidR="006C4F41" w:rsidRPr="00584BA2">
        <w:rPr>
          <w:rFonts w:ascii="PT Astra Serif" w:hAnsi="PT Astra Serif"/>
          <w:b w:val="0"/>
          <w:bCs/>
        </w:rPr>
        <w:t xml:space="preserve">уток или </w:t>
      </w:r>
      <w:proofErr w:type="spellStart"/>
      <w:r w:rsidR="006C4F41" w:rsidRPr="00584BA2">
        <w:rPr>
          <w:rFonts w:ascii="PT Astra Serif" w:hAnsi="PT Astra Serif"/>
          <w:b w:val="0"/>
          <w:bCs/>
        </w:rPr>
        <w:t>двуставочного</w:t>
      </w:r>
      <w:proofErr w:type="spellEnd"/>
      <w:r w:rsidR="006C4F41" w:rsidRPr="00584BA2">
        <w:rPr>
          <w:rFonts w:ascii="PT Astra Serif" w:hAnsi="PT Astra Serif"/>
          <w:b w:val="0"/>
          <w:bCs/>
        </w:rPr>
        <w:t xml:space="preserve"> тарифа).</w:t>
      </w:r>
    </w:p>
    <w:p w14:paraId="5B466D0C" w14:textId="4EEBFDD6" w:rsidR="007A658E" w:rsidRPr="00584BA2" w:rsidRDefault="005F1B9B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6</w:t>
      </w:r>
      <w:r w:rsidR="00834E3D" w:rsidRPr="00834E3D">
        <w:rPr>
          <w:rFonts w:ascii="PT Astra Serif" w:hAnsi="PT Astra Serif"/>
          <w:b w:val="0"/>
          <w:bCs/>
        </w:rPr>
        <w:t>8</w:t>
      </w:r>
      <w:r w:rsidR="007A658E" w:rsidRPr="00584BA2">
        <w:rPr>
          <w:rFonts w:ascii="PT Astra Serif" w:hAnsi="PT Astra Serif"/>
          <w:b w:val="0"/>
          <w:bCs/>
        </w:rPr>
        <w:t>. Затраты на теплоснабжение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тс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7D24BA4" w14:textId="77777777" w:rsidR="00FA0E20" w:rsidRPr="00584BA2" w:rsidRDefault="00FA0E2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9AC9ABD" w14:textId="339CAD95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тс</w:t>
      </w:r>
      <w:proofErr w:type="spellEnd"/>
      <w:r w:rsidRPr="00584BA2">
        <w:rPr>
          <w:rFonts w:ascii="PT Astra Serif" w:hAnsi="PT Astra Serif"/>
          <w:b w:val="0"/>
          <w:bCs/>
        </w:rPr>
        <w:t xml:space="preserve"> = </w:t>
      </w:r>
      <w:proofErr w:type="spellStart"/>
      <w:proofErr w:type="gramStart"/>
      <w:r w:rsidRPr="00584BA2">
        <w:rPr>
          <w:rFonts w:ascii="PT Astra Serif" w:hAnsi="PT Astra Serif"/>
          <w:b w:val="0"/>
          <w:bCs/>
        </w:rPr>
        <w:t>П</w:t>
      </w:r>
      <w:r w:rsidRPr="00584BA2">
        <w:rPr>
          <w:rFonts w:ascii="PT Astra Serif" w:hAnsi="PT Astra Serif"/>
          <w:b w:val="0"/>
          <w:bCs/>
          <w:vertAlign w:val="subscript"/>
        </w:rPr>
        <w:t>топл</w:t>
      </w:r>
      <w:proofErr w:type="spellEnd"/>
      <w:r w:rsidRPr="00584BA2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584BA2">
        <w:rPr>
          <w:rFonts w:ascii="PT Astra Serif" w:hAnsi="PT Astra Serif"/>
          <w:b w:val="0"/>
          <w:bCs/>
        </w:rPr>
        <w:t xml:space="preserve"> Т</w:t>
      </w:r>
      <w:r w:rsidRPr="00584BA2">
        <w:rPr>
          <w:rFonts w:ascii="PT Astra Serif" w:hAnsi="PT Astra Serif"/>
          <w:b w:val="0"/>
          <w:bCs/>
          <w:vertAlign w:val="subscript"/>
        </w:rPr>
        <w:t>тс</w:t>
      </w:r>
      <w:proofErr w:type="gramEnd"/>
      <w:r w:rsidRPr="00584BA2">
        <w:rPr>
          <w:rFonts w:ascii="PT Astra Serif" w:hAnsi="PT Astra Serif"/>
          <w:b w:val="0"/>
          <w:bCs/>
        </w:rPr>
        <w:t>, где:</w:t>
      </w:r>
    </w:p>
    <w:p w14:paraId="0DB8F511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0B9E4DB1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П</w:t>
      </w:r>
      <w:r w:rsidRPr="00584BA2">
        <w:rPr>
          <w:rFonts w:ascii="PT Astra Serif" w:hAnsi="PT Astra Serif"/>
          <w:b w:val="0"/>
          <w:bCs/>
          <w:vertAlign w:val="subscript"/>
        </w:rPr>
        <w:t>топл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расчетная потребность в </w:t>
      </w:r>
      <w:proofErr w:type="spellStart"/>
      <w:r w:rsidRPr="00584BA2">
        <w:rPr>
          <w:rFonts w:ascii="PT Astra Serif" w:hAnsi="PT Astra Serif"/>
          <w:b w:val="0"/>
          <w:bCs/>
        </w:rPr>
        <w:t>теплоэнергии</w:t>
      </w:r>
      <w:proofErr w:type="spellEnd"/>
      <w:r w:rsidRPr="00584BA2">
        <w:rPr>
          <w:rFonts w:ascii="PT Astra Serif" w:hAnsi="PT Astra Serif"/>
          <w:b w:val="0"/>
          <w:bCs/>
        </w:rPr>
        <w:t xml:space="preserve"> на отопление зданий, помещений и сооружений;</w:t>
      </w:r>
    </w:p>
    <w:p w14:paraId="531741D6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Т</w:t>
      </w:r>
      <w:r w:rsidRPr="00584BA2">
        <w:rPr>
          <w:rFonts w:ascii="PT Astra Serif" w:hAnsi="PT Astra Serif"/>
          <w:b w:val="0"/>
          <w:bCs/>
          <w:vertAlign w:val="subscript"/>
        </w:rPr>
        <w:t>тс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регули</w:t>
      </w:r>
      <w:r w:rsidR="006C4F41" w:rsidRPr="00584BA2">
        <w:rPr>
          <w:rFonts w:ascii="PT Astra Serif" w:hAnsi="PT Astra Serif"/>
          <w:b w:val="0"/>
          <w:bCs/>
        </w:rPr>
        <w:t>руемый тариф на теплоснабжение.</w:t>
      </w:r>
    </w:p>
    <w:p w14:paraId="3E4593F9" w14:textId="1A2F80E1" w:rsidR="007A658E" w:rsidRPr="00584BA2" w:rsidRDefault="00A97155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6</w:t>
      </w:r>
      <w:r w:rsidR="00834E3D" w:rsidRPr="00834E3D">
        <w:rPr>
          <w:rFonts w:ascii="PT Astra Serif" w:hAnsi="PT Astra Serif"/>
          <w:b w:val="0"/>
          <w:bCs/>
        </w:rPr>
        <w:t>9</w:t>
      </w:r>
      <w:r w:rsidR="007A658E" w:rsidRPr="00584BA2">
        <w:rPr>
          <w:rFonts w:ascii="PT Astra Serif" w:hAnsi="PT Astra Serif"/>
          <w:b w:val="0"/>
          <w:bCs/>
        </w:rPr>
        <w:t>. Затраты на горячее водоснабжение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гв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E4A7A26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5A3CAA3E" w14:textId="700BBBD0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гв</w:t>
      </w:r>
      <w:proofErr w:type="spellEnd"/>
      <w:r w:rsidRPr="00584BA2">
        <w:rPr>
          <w:rFonts w:ascii="PT Astra Serif" w:hAnsi="PT Astra Serif"/>
          <w:b w:val="0"/>
          <w:bCs/>
        </w:rPr>
        <w:t xml:space="preserve"> = </w:t>
      </w:r>
      <w:proofErr w:type="spellStart"/>
      <w:proofErr w:type="gramStart"/>
      <w:r w:rsidRPr="00584BA2">
        <w:rPr>
          <w:rFonts w:ascii="PT Astra Serif" w:hAnsi="PT Astra Serif"/>
          <w:b w:val="0"/>
          <w:bCs/>
        </w:rPr>
        <w:t>П</w:t>
      </w:r>
      <w:r w:rsidRPr="00584BA2">
        <w:rPr>
          <w:rFonts w:ascii="PT Astra Serif" w:hAnsi="PT Astra Serif"/>
          <w:b w:val="0"/>
          <w:bCs/>
          <w:vertAlign w:val="subscript"/>
        </w:rPr>
        <w:t>гв</w:t>
      </w:r>
      <w:proofErr w:type="spellEnd"/>
      <w:r w:rsidRPr="00584BA2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584BA2">
        <w:rPr>
          <w:rFonts w:ascii="PT Astra Serif" w:hAnsi="PT Astra Serif"/>
          <w:b w:val="0"/>
          <w:bCs/>
        </w:rPr>
        <w:t xml:space="preserve"> Т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гв</w:t>
      </w:r>
      <w:proofErr w:type="spellEnd"/>
      <w:proofErr w:type="gramEnd"/>
      <w:r w:rsidRPr="00584BA2">
        <w:rPr>
          <w:rFonts w:ascii="PT Astra Serif" w:hAnsi="PT Astra Serif"/>
          <w:b w:val="0"/>
          <w:bCs/>
        </w:rPr>
        <w:t>, где:</w:t>
      </w:r>
    </w:p>
    <w:p w14:paraId="645BED54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5ACA36E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П</w:t>
      </w:r>
      <w:r w:rsidRPr="00584BA2">
        <w:rPr>
          <w:rFonts w:ascii="PT Astra Serif" w:hAnsi="PT Astra Serif"/>
          <w:b w:val="0"/>
          <w:bCs/>
          <w:vertAlign w:val="subscript"/>
        </w:rPr>
        <w:t>гв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расчетная потребность в горячей воде;</w:t>
      </w:r>
    </w:p>
    <w:p w14:paraId="3B068CBA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Т</w:t>
      </w:r>
      <w:r w:rsidRPr="00584BA2">
        <w:rPr>
          <w:rFonts w:ascii="PT Astra Serif" w:hAnsi="PT Astra Serif"/>
          <w:b w:val="0"/>
          <w:bCs/>
          <w:vertAlign w:val="subscript"/>
        </w:rPr>
        <w:t>гв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регулируемый </w:t>
      </w:r>
      <w:r w:rsidR="006C4F41" w:rsidRPr="00584BA2">
        <w:rPr>
          <w:rFonts w:ascii="PT Astra Serif" w:hAnsi="PT Astra Serif"/>
          <w:b w:val="0"/>
          <w:bCs/>
        </w:rPr>
        <w:t>тариф на горячее водоснабжение.</w:t>
      </w:r>
    </w:p>
    <w:p w14:paraId="05518647" w14:textId="02EF6881" w:rsidR="003032B9" w:rsidRPr="00584BA2" w:rsidRDefault="00834E3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34E3D">
        <w:rPr>
          <w:rFonts w:ascii="PT Astra Serif" w:hAnsi="PT Astra Serif"/>
          <w:b w:val="0"/>
          <w:bCs/>
        </w:rPr>
        <w:t>70</w:t>
      </w:r>
      <w:r w:rsidR="003032B9" w:rsidRPr="00584BA2">
        <w:rPr>
          <w:rFonts w:ascii="PT Astra Serif" w:hAnsi="PT Astra Serif"/>
          <w:b w:val="0"/>
          <w:bCs/>
        </w:rPr>
        <w:t>. Затраты на холодное водоснабжение и водоотведение (</w:t>
      </w:r>
      <w:proofErr w:type="spellStart"/>
      <w:r w:rsidR="003032B9" w:rsidRPr="00584BA2">
        <w:rPr>
          <w:rFonts w:ascii="PT Astra Serif" w:hAnsi="PT Astra Serif"/>
          <w:b w:val="0"/>
          <w:bCs/>
        </w:rPr>
        <w:t>З</w:t>
      </w:r>
      <w:r w:rsidR="003032B9" w:rsidRPr="00584BA2">
        <w:rPr>
          <w:rFonts w:ascii="PT Astra Serif" w:hAnsi="PT Astra Serif"/>
          <w:b w:val="0"/>
          <w:bCs/>
          <w:vertAlign w:val="subscript"/>
        </w:rPr>
        <w:t>хв</w:t>
      </w:r>
      <w:proofErr w:type="spellEnd"/>
      <w:r w:rsidR="003032B9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7433E49D" w14:textId="77777777" w:rsidR="0096351D" w:rsidRPr="00584BA2" w:rsidRDefault="0096351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39908F1" w14:textId="2B123797" w:rsidR="003032B9" w:rsidRPr="00584BA2" w:rsidRDefault="003032B9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хв</w:t>
      </w:r>
      <w:proofErr w:type="spellEnd"/>
      <w:r w:rsidRPr="00584BA2">
        <w:rPr>
          <w:rFonts w:ascii="PT Astra Serif" w:hAnsi="PT Astra Serif"/>
          <w:b w:val="0"/>
          <w:bCs/>
        </w:rPr>
        <w:t xml:space="preserve"> = </w:t>
      </w:r>
      <w:proofErr w:type="spellStart"/>
      <w:proofErr w:type="gramStart"/>
      <w:r w:rsidRPr="00584BA2">
        <w:rPr>
          <w:rFonts w:ascii="PT Astra Serif" w:hAnsi="PT Astra Serif"/>
          <w:b w:val="0"/>
          <w:bCs/>
        </w:rPr>
        <w:t>П</w:t>
      </w:r>
      <w:r w:rsidRPr="00584BA2">
        <w:rPr>
          <w:rFonts w:ascii="PT Astra Serif" w:hAnsi="PT Astra Serif"/>
          <w:b w:val="0"/>
          <w:bCs/>
          <w:vertAlign w:val="subscript"/>
        </w:rPr>
        <w:t>хв</w:t>
      </w:r>
      <w:proofErr w:type="spellEnd"/>
      <w:r w:rsidRPr="00584BA2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584BA2">
        <w:rPr>
          <w:rFonts w:ascii="PT Astra Serif" w:hAnsi="PT Astra Serif"/>
          <w:b w:val="0"/>
          <w:bCs/>
        </w:rPr>
        <w:t xml:space="preserve"> Т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хв</w:t>
      </w:r>
      <w:proofErr w:type="spellEnd"/>
      <w:proofErr w:type="gramEnd"/>
      <w:r w:rsidRPr="00584BA2">
        <w:rPr>
          <w:rFonts w:ascii="PT Astra Serif" w:hAnsi="PT Astra Serif"/>
          <w:b w:val="0"/>
          <w:bCs/>
        </w:rPr>
        <w:t xml:space="preserve"> + </w:t>
      </w:r>
      <w:proofErr w:type="spellStart"/>
      <w:r w:rsidRPr="00584BA2">
        <w:rPr>
          <w:rFonts w:ascii="PT Astra Serif" w:hAnsi="PT Astra Serif"/>
          <w:b w:val="0"/>
          <w:bCs/>
        </w:rPr>
        <w:t>П</w:t>
      </w:r>
      <w:r w:rsidRPr="00584BA2">
        <w:rPr>
          <w:rFonts w:ascii="PT Astra Serif" w:hAnsi="PT Astra Serif"/>
          <w:b w:val="0"/>
          <w:bCs/>
          <w:vertAlign w:val="subscript"/>
        </w:rPr>
        <w:t>во</w:t>
      </w:r>
      <w:proofErr w:type="spellEnd"/>
      <w:r w:rsidRPr="00584BA2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584BA2">
        <w:rPr>
          <w:rFonts w:ascii="PT Astra Serif" w:hAnsi="PT Astra Serif"/>
          <w:b w:val="0"/>
          <w:bCs/>
        </w:rPr>
        <w:t>Т</w:t>
      </w:r>
      <w:r w:rsidRPr="00584BA2">
        <w:rPr>
          <w:rFonts w:ascii="PT Astra Serif" w:hAnsi="PT Astra Serif"/>
          <w:b w:val="0"/>
          <w:bCs/>
          <w:vertAlign w:val="subscript"/>
        </w:rPr>
        <w:t>во</w:t>
      </w:r>
      <w:r w:rsidRPr="00584BA2">
        <w:rPr>
          <w:rFonts w:ascii="PT Astra Serif" w:hAnsi="PT Astra Serif"/>
          <w:b w:val="0"/>
          <w:bCs/>
        </w:rPr>
        <w:t>, где:</w:t>
      </w:r>
    </w:p>
    <w:p w14:paraId="40F8D367" w14:textId="77777777" w:rsidR="003032B9" w:rsidRPr="00584BA2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4D2E5B2" w14:textId="77777777" w:rsidR="003032B9" w:rsidRPr="00584BA2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П</w:t>
      </w:r>
      <w:r w:rsidRPr="00584BA2">
        <w:rPr>
          <w:rFonts w:ascii="PT Astra Serif" w:hAnsi="PT Astra Serif"/>
          <w:b w:val="0"/>
          <w:bCs/>
          <w:vertAlign w:val="subscript"/>
        </w:rPr>
        <w:t>хв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расчетная потребность в холодном водоснабжении;</w:t>
      </w:r>
    </w:p>
    <w:p w14:paraId="49C297E2" w14:textId="77777777" w:rsidR="003032B9" w:rsidRPr="00584BA2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Т</w:t>
      </w:r>
      <w:r w:rsidRPr="00584BA2">
        <w:rPr>
          <w:rFonts w:ascii="PT Astra Serif" w:hAnsi="PT Astra Serif"/>
          <w:b w:val="0"/>
          <w:bCs/>
          <w:vertAlign w:val="subscript"/>
        </w:rPr>
        <w:t>хв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регулируемый тариф на холодное водоснабжение;</w:t>
      </w:r>
    </w:p>
    <w:p w14:paraId="4949981C" w14:textId="77777777" w:rsidR="003032B9" w:rsidRPr="00584BA2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П</w:t>
      </w:r>
      <w:r w:rsidRPr="00584BA2">
        <w:rPr>
          <w:rFonts w:ascii="PT Astra Serif" w:hAnsi="PT Astra Serif"/>
          <w:b w:val="0"/>
          <w:bCs/>
          <w:vertAlign w:val="subscript"/>
        </w:rPr>
        <w:t>во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расчетная потребность в водоотведении;</w:t>
      </w:r>
    </w:p>
    <w:p w14:paraId="275D504D" w14:textId="77777777" w:rsidR="003032B9" w:rsidRPr="00584BA2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Т</w:t>
      </w:r>
      <w:r w:rsidRPr="00584BA2">
        <w:rPr>
          <w:rFonts w:ascii="PT Astra Serif" w:hAnsi="PT Astra Serif"/>
          <w:b w:val="0"/>
          <w:bCs/>
          <w:vertAlign w:val="subscript"/>
        </w:rPr>
        <w:t>во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регулируемый тариф на водоотведение.</w:t>
      </w:r>
    </w:p>
    <w:p w14:paraId="41DE638D" w14:textId="5E65377E" w:rsidR="003032B9" w:rsidRPr="00584BA2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7</w:t>
      </w:r>
      <w:r w:rsidR="00834E3D" w:rsidRPr="00834E3D">
        <w:rPr>
          <w:rFonts w:ascii="PT Astra Serif" w:hAnsi="PT Astra Serif"/>
          <w:b w:val="0"/>
          <w:bCs/>
        </w:rPr>
        <w:t>1</w:t>
      </w:r>
      <w:r w:rsidR="003032B9" w:rsidRPr="00584BA2">
        <w:rPr>
          <w:rFonts w:ascii="PT Astra Serif" w:hAnsi="PT Astra Serif"/>
          <w:b w:val="0"/>
          <w:bCs/>
        </w:rPr>
        <w:t xml:space="preserve">. Затраты на </w:t>
      </w:r>
      <w:r w:rsidR="00AB2CA2" w:rsidRPr="00584BA2">
        <w:rPr>
          <w:rFonts w:ascii="PT Astra Serif" w:hAnsi="PT Astra Serif"/>
          <w:b w:val="0"/>
          <w:bCs/>
        </w:rPr>
        <w:t>оказание услуг по обращению с твердыми коммунальными</w:t>
      </w:r>
      <w:r w:rsidR="00AB2CA2" w:rsidRPr="00584BA2">
        <w:rPr>
          <w:rFonts w:ascii="PT Astra Serif" w:hAnsi="PT Astra Serif"/>
          <w:b w:val="0"/>
        </w:rPr>
        <w:t xml:space="preserve"> отходами</w:t>
      </w:r>
      <w:r w:rsidR="00AB2CA2" w:rsidRPr="00584BA2">
        <w:rPr>
          <w:rFonts w:ascii="PT Astra Serif" w:hAnsi="PT Astra Serif"/>
          <w:b w:val="0"/>
          <w:bCs/>
        </w:rPr>
        <w:t xml:space="preserve"> </w:t>
      </w:r>
      <w:r w:rsidR="003032B9" w:rsidRPr="00584BA2">
        <w:rPr>
          <w:rFonts w:ascii="PT Astra Serif" w:hAnsi="PT Astra Serif"/>
          <w:b w:val="0"/>
          <w:bCs/>
        </w:rPr>
        <w:t>(</w:t>
      </w:r>
      <w:proofErr w:type="spellStart"/>
      <w:r w:rsidR="003032B9" w:rsidRPr="00584BA2">
        <w:rPr>
          <w:rFonts w:ascii="PT Astra Serif" w:hAnsi="PT Astra Serif"/>
          <w:b w:val="0"/>
          <w:bCs/>
        </w:rPr>
        <w:t>З</w:t>
      </w:r>
      <w:r w:rsidR="00AB2CA2" w:rsidRPr="00584BA2">
        <w:rPr>
          <w:rFonts w:ascii="PT Astra Serif" w:hAnsi="PT Astra Serif"/>
          <w:b w:val="0"/>
          <w:bCs/>
          <w:vertAlign w:val="subscript"/>
        </w:rPr>
        <w:t>тко</w:t>
      </w:r>
      <w:proofErr w:type="spellEnd"/>
      <w:r w:rsidR="003032B9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874EEE9" w14:textId="77777777" w:rsidR="002C245E" w:rsidRPr="00584BA2" w:rsidRDefault="002C245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0B9E004D" w14:textId="04128D40" w:rsidR="003032B9" w:rsidRPr="00584BA2" w:rsidRDefault="003032B9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="00AB2CA2" w:rsidRPr="00584BA2">
        <w:rPr>
          <w:rFonts w:ascii="PT Astra Serif" w:hAnsi="PT Astra Serif"/>
          <w:b w:val="0"/>
          <w:bCs/>
          <w:vertAlign w:val="subscript"/>
        </w:rPr>
        <w:t>тко</w:t>
      </w:r>
      <w:proofErr w:type="spellEnd"/>
      <w:r w:rsidRPr="00584BA2">
        <w:rPr>
          <w:rFonts w:ascii="PT Astra Serif" w:hAnsi="PT Astra Serif"/>
          <w:b w:val="0"/>
          <w:bCs/>
        </w:rPr>
        <w:t xml:space="preserve"> = </w:t>
      </w:r>
      <w:proofErr w:type="spellStart"/>
      <w:proofErr w:type="gramStart"/>
      <w:r w:rsidRPr="00584BA2">
        <w:rPr>
          <w:rFonts w:ascii="PT Astra Serif" w:hAnsi="PT Astra Serif"/>
          <w:b w:val="0"/>
          <w:bCs/>
        </w:rPr>
        <w:t>П</w:t>
      </w:r>
      <w:r w:rsidR="00AB2CA2" w:rsidRPr="00584BA2">
        <w:rPr>
          <w:rFonts w:ascii="PT Astra Serif" w:hAnsi="PT Astra Serif"/>
          <w:b w:val="0"/>
          <w:bCs/>
          <w:vertAlign w:val="subscript"/>
        </w:rPr>
        <w:t>тко</w:t>
      </w:r>
      <w:proofErr w:type="spellEnd"/>
      <w:r w:rsidRPr="00584BA2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584BA2">
        <w:rPr>
          <w:rFonts w:ascii="PT Astra Serif" w:hAnsi="PT Astra Serif"/>
          <w:b w:val="0"/>
          <w:bCs/>
        </w:rPr>
        <w:t xml:space="preserve"> Т</w:t>
      </w:r>
      <w:proofErr w:type="spellStart"/>
      <w:r w:rsidR="00AB2CA2" w:rsidRPr="00584BA2">
        <w:rPr>
          <w:rFonts w:ascii="PT Astra Serif" w:hAnsi="PT Astra Serif"/>
          <w:b w:val="0"/>
          <w:bCs/>
          <w:vertAlign w:val="subscript"/>
        </w:rPr>
        <w:t>тко</w:t>
      </w:r>
      <w:proofErr w:type="spellEnd"/>
      <w:proofErr w:type="gramEnd"/>
      <w:r w:rsidRPr="00584BA2">
        <w:rPr>
          <w:rFonts w:ascii="PT Astra Serif" w:hAnsi="PT Astra Serif"/>
          <w:b w:val="0"/>
          <w:bCs/>
        </w:rPr>
        <w:t>, где:</w:t>
      </w:r>
    </w:p>
    <w:p w14:paraId="477E48EA" w14:textId="77777777" w:rsidR="003032B9" w:rsidRPr="00584BA2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52C002A9" w14:textId="77777777" w:rsidR="003032B9" w:rsidRPr="00584BA2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П</w:t>
      </w:r>
      <w:r w:rsidR="00AB2CA2" w:rsidRPr="00584BA2">
        <w:rPr>
          <w:rFonts w:ascii="PT Astra Serif" w:hAnsi="PT Astra Serif"/>
          <w:b w:val="0"/>
          <w:bCs/>
          <w:vertAlign w:val="subscript"/>
        </w:rPr>
        <w:t>тко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расчетная потребность в </w:t>
      </w:r>
      <w:r w:rsidR="00AB2CA2" w:rsidRPr="00584BA2">
        <w:rPr>
          <w:rFonts w:ascii="PT Astra Serif" w:hAnsi="PT Astra Serif"/>
          <w:b w:val="0"/>
          <w:bCs/>
        </w:rPr>
        <w:t>оказании услуг по обращению с твердыми коммунальными</w:t>
      </w:r>
      <w:r w:rsidR="00AB2CA2" w:rsidRPr="00584BA2">
        <w:rPr>
          <w:rFonts w:ascii="PT Astra Serif" w:hAnsi="PT Astra Serif"/>
          <w:b w:val="0"/>
        </w:rPr>
        <w:t xml:space="preserve"> отходами</w:t>
      </w:r>
      <w:r w:rsidRPr="00584BA2">
        <w:rPr>
          <w:rFonts w:ascii="PT Astra Serif" w:hAnsi="PT Astra Serif"/>
          <w:b w:val="0"/>
          <w:bCs/>
        </w:rPr>
        <w:t>;</w:t>
      </w:r>
    </w:p>
    <w:p w14:paraId="2B32FC71" w14:textId="77777777" w:rsidR="003032B9" w:rsidRPr="00584BA2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Т</w:t>
      </w:r>
      <w:r w:rsidR="00AB2CA2" w:rsidRPr="00584BA2">
        <w:rPr>
          <w:rFonts w:ascii="PT Astra Serif" w:hAnsi="PT Astra Serif"/>
          <w:b w:val="0"/>
          <w:bCs/>
          <w:vertAlign w:val="subscript"/>
        </w:rPr>
        <w:t>тко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регулируемый тариф на </w:t>
      </w:r>
      <w:r w:rsidR="00AB2CA2" w:rsidRPr="00584BA2">
        <w:rPr>
          <w:rFonts w:ascii="PT Astra Serif" w:hAnsi="PT Astra Serif"/>
          <w:b w:val="0"/>
          <w:bCs/>
        </w:rPr>
        <w:t>оказание услуг по обращению с твердыми коммунальными</w:t>
      </w:r>
      <w:r w:rsidR="00AB2CA2" w:rsidRPr="00584BA2">
        <w:rPr>
          <w:rFonts w:ascii="PT Astra Serif" w:hAnsi="PT Astra Serif"/>
          <w:b w:val="0"/>
        </w:rPr>
        <w:t xml:space="preserve"> отходами</w:t>
      </w:r>
      <w:r w:rsidRPr="00584BA2">
        <w:rPr>
          <w:rFonts w:ascii="PT Astra Serif" w:hAnsi="PT Astra Serif"/>
          <w:b w:val="0"/>
          <w:bCs/>
        </w:rPr>
        <w:t>;</w:t>
      </w:r>
    </w:p>
    <w:p w14:paraId="5E0B35DE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F1E760A" w14:textId="77777777" w:rsidR="007A658E" w:rsidRPr="00584BA2" w:rsidRDefault="007A658E" w:rsidP="0066499E">
      <w:pPr>
        <w:autoSpaceDE w:val="0"/>
        <w:autoSpaceDN w:val="0"/>
        <w:adjustRightInd w:val="0"/>
        <w:outlineLvl w:val="1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Затраты на содержание имущества, не отнесенные</w:t>
      </w:r>
      <w:r w:rsidR="002773AF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к затратам на содержание имущества в рамках</w:t>
      </w:r>
      <w:r w:rsidR="002773AF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затрат на информационно-коммуникационные технологии</w:t>
      </w:r>
    </w:p>
    <w:p w14:paraId="02E7D7AB" w14:textId="77777777" w:rsidR="0066499E" w:rsidRPr="00584BA2" w:rsidRDefault="0066499E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</w:p>
    <w:p w14:paraId="7EA34927" w14:textId="0C60ACA0" w:rsidR="00321A1A" w:rsidRPr="00584BA2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7</w:t>
      </w:r>
      <w:r w:rsidR="00834E3D" w:rsidRPr="00834E3D">
        <w:rPr>
          <w:rFonts w:ascii="PT Astra Serif" w:eastAsiaTheme="minorHAnsi" w:hAnsi="PT Astra Serif"/>
          <w:b w:val="0"/>
          <w:lang w:eastAsia="en-US"/>
        </w:rPr>
        <w:t>2</w:t>
      </w:r>
      <w:r w:rsidR="00321A1A" w:rsidRPr="00584BA2">
        <w:rPr>
          <w:rFonts w:ascii="PT Astra Serif" w:eastAsiaTheme="minorHAnsi" w:hAnsi="PT Astra Serif"/>
          <w:b w:val="0"/>
          <w:lang w:eastAsia="en-US"/>
        </w:rPr>
        <w:t xml:space="preserve">. Затраты на техническое обслуживание и </w:t>
      </w:r>
      <w:proofErr w:type="spellStart"/>
      <w:r w:rsidR="00321A1A" w:rsidRPr="00584BA2">
        <w:rPr>
          <w:rFonts w:ascii="PT Astra Serif" w:eastAsiaTheme="minorHAnsi" w:hAnsi="PT Astra Serif"/>
          <w:b w:val="0"/>
          <w:lang w:eastAsia="en-US"/>
        </w:rPr>
        <w:t>регламентно</w:t>
      </w:r>
      <w:proofErr w:type="spellEnd"/>
      <w:r w:rsidR="00321A1A" w:rsidRPr="00584BA2">
        <w:rPr>
          <w:rFonts w:ascii="PT Astra Serif" w:eastAsiaTheme="minorHAnsi" w:hAnsi="PT Astra Serif"/>
          <w:b w:val="0"/>
          <w:lang w:eastAsia="en-US"/>
        </w:rPr>
        <w:t>-профилактический ремонт систем охранно-тревожной сигнализации (</w:t>
      </w:r>
      <w:proofErr w:type="spellStart"/>
      <w:r w:rsidR="00321A1A"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321A1A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ос</w:t>
      </w:r>
      <w:proofErr w:type="spellEnd"/>
      <w:r w:rsidR="00321A1A" w:rsidRPr="00584BA2">
        <w:rPr>
          <w:rFonts w:ascii="PT Astra Serif" w:eastAsiaTheme="minorHAnsi" w:hAnsi="PT Astra Serif"/>
          <w:b w:val="0"/>
          <w:lang w:eastAsia="en-US"/>
        </w:rPr>
        <w:t>) опр</w:t>
      </w:r>
      <w:r w:rsidR="000F79D7" w:rsidRPr="00584BA2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593A502F" w14:textId="77777777" w:rsidR="00321A1A" w:rsidRPr="00584BA2" w:rsidRDefault="00321A1A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noProof/>
          <w:position w:val="-28"/>
        </w:rPr>
        <w:drawing>
          <wp:inline distT="0" distB="0" distL="0" distR="0" wp14:anchorId="6BDDAAFB" wp14:editId="20860EC4">
            <wp:extent cx="1839191" cy="561975"/>
            <wp:effectExtent l="0" t="0" r="889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93" cy="563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2EE05" w14:textId="77777777" w:rsidR="00321A1A" w:rsidRPr="00584BA2" w:rsidRDefault="00321A1A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ос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количество i-х обслуживаемых устройств в составе системы охранно-тревожной сигнализации;</w:t>
      </w:r>
    </w:p>
    <w:p w14:paraId="30121294" w14:textId="77777777" w:rsidR="00321A1A" w:rsidRPr="00584BA2" w:rsidRDefault="00321A1A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ос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цена обслу</w:t>
      </w:r>
      <w:r w:rsidR="00F733D9" w:rsidRPr="00584BA2">
        <w:rPr>
          <w:rFonts w:ascii="PT Astra Serif" w:eastAsiaTheme="minorHAnsi" w:hAnsi="PT Astra Serif"/>
          <w:b w:val="0"/>
          <w:lang w:eastAsia="en-US"/>
        </w:rPr>
        <w:t>живания одного i-</w:t>
      </w:r>
      <w:proofErr w:type="spellStart"/>
      <w:r w:rsidR="00F733D9" w:rsidRPr="00584BA2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="00F733D9" w:rsidRPr="00584BA2">
        <w:rPr>
          <w:rFonts w:ascii="PT Astra Serif" w:eastAsiaTheme="minorHAnsi" w:hAnsi="PT Astra Serif"/>
          <w:b w:val="0"/>
          <w:lang w:eastAsia="en-US"/>
        </w:rPr>
        <w:t xml:space="preserve"> устройства.</w:t>
      </w:r>
    </w:p>
    <w:p w14:paraId="405F8CA9" w14:textId="51C8E47B" w:rsidR="00B4531D" w:rsidRPr="00584BA2" w:rsidRDefault="004360A0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7</w:t>
      </w:r>
      <w:r w:rsidR="00834E3D" w:rsidRPr="00834E3D">
        <w:rPr>
          <w:rFonts w:ascii="PT Astra Serif" w:eastAsiaTheme="minorHAnsi" w:hAnsi="PT Astra Serif"/>
          <w:b w:val="0"/>
          <w:lang w:eastAsia="en-US"/>
        </w:rPr>
        <w:t>3</w:t>
      </w:r>
      <w:r w:rsidR="00B4531D" w:rsidRPr="00584BA2">
        <w:rPr>
          <w:rFonts w:ascii="PT Astra Serif" w:eastAsiaTheme="minorHAnsi" w:hAnsi="PT Astra Serif"/>
          <w:b w:val="0"/>
          <w:lang w:eastAsia="en-US"/>
        </w:rPr>
        <w:t>.</w:t>
      </w:r>
      <w:r w:rsidR="001057FD" w:rsidRPr="00584BA2">
        <w:rPr>
          <w:rFonts w:ascii="PT Astra Serif" w:eastAsiaTheme="minorHAnsi" w:hAnsi="PT Astra Serif"/>
          <w:b w:val="0"/>
          <w:lang w:eastAsia="en-US"/>
        </w:rPr>
        <w:t xml:space="preserve"> Затраты на выполнение работ по модернизации </w:t>
      </w:r>
      <w:r w:rsidR="009101BB" w:rsidRPr="00584BA2">
        <w:rPr>
          <w:rFonts w:ascii="PT Astra Serif" w:eastAsiaTheme="minorHAnsi" w:hAnsi="PT Astra Serif"/>
          <w:b w:val="0"/>
          <w:lang w:eastAsia="en-US"/>
        </w:rPr>
        <w:t xml:space="preserve">охранной сигнализации </w:t>
      </w:r>
      <w:r w:rsidR="00671ACC" w:rsidRPr="00584BA2">
        <w:rPr>
          <w:rFonts w:ascii="PT Astra Serif" w:hAnsi="PT Astra Serif"/>
          <w:b w:val="0"/>
          <w:bCs/>
        </w:rPr>
        <w:t xml:space="preserve">определяются на основании </w:t>
      </w:r>
      <w:r w:rsidR="00783CA6" w:rsidRPr="00584BA2">
        <w:rPr>
          <w:rFonts w:ascii="PT Astra Serif" w:hAnsi="PT Astra Serif"/>
          <w:b w:val="0"/>
          <w:bCs/>
        </w:rPr>
        <w:t xml:space="preserve">всех </w:t>
      </w:r>
      <w:r w:rsidR="001D3550" w:rsidRPr="00584BA2">
        <w:rPr>
          <w:rFonts w:ascii="PT Astra Serif" w:hAnsi="PT Astra Serif"/>
          <w:b w:val="0"/>
          <w:bCs/>
        </w:rPr>
        <w:t xml:space="preserve">произведенных </w:t>
      </w:r>
      <w:r w:rsidR="00B176D7" w:rsidRPr="00584BA2">
        <w:rPr>
          <w:rFonts w:ascii="PT Astra Serif" w:hAnsi="PT Astra Serif"/>
          <w:b w:val="0"/>
          <w:bCs/>
        </w:rPr>
        <w:t>затрат</w:t>
      </w:r>
      <w:r w:rsidR="00671ACC" w:rsidRPr="00584BA2">
        <w:rPr>
          <w:rFonts w:ascii="PT Astra Serif" w:hAnsi="PT Astra Serif"/>
          <w:b w:val="0"/>
          <w:bCs/>
        </w:rPr>
        <w:t xml:space="preserve"> на выполнение работ по </w:t>
      </w:r>
      <w:r w:rsidR="00FA1791" w:rsidRPr="00584BA2">
        <w:rPr>
          <w:rFonts w:ascii="PT Astra Serif" w:eastAsiaTheme="minorHAnsi" w:hAnsi="PT Astra Serif"/>
          <w:b w:val="0"/>
          <w:lang w:eastAsia="en-US"/>
        </w:rPr>
        <w:t>модернизации охранной сигнализации</w:t>
      </w:r>
      <w:r w:rsidR="00102026" w:rsidRPr="00584BA2">
        <w:rPr>
          <w:rFonts w:ascii="PT Astra Serif" w:hAnsi="PT Astra Serif"/>
          <w:b w:val="0"/>
          <w:bCs/>
        </w:rPr>
        <w:t>,</w:t>
      </w:r>
      <w:r w:rsidR="00F30070" w:rsidRPr="00584BA2">
        <w:rPr>
          <w:rFonts w:ascii="PT Astra Serif" w:hAnsi="PT Astra Serif"/>
          <w:b w:val="0"/>
          <w:bCs/>
        </w:rPr>
        <w:t xml:space="preserve"> но не </w:t>
      </w:r>
      <w:r w:rsidR="00240775" w:rsidRPr="00584BA2">
        <w:rPr>
          <w:rFonts w:ascii="PT Astra Serif" w:hAnsi="PT Astra Serif"/>
          <w:b w:val="0"/>
          <w:bCs/>
        </w:rPr>
        <w:t xml:space="preserve">более </w:t>
      </w:r>
      <w:r w:rsidR="008B7D42" w:rsidRPr="00584BA2">
        <w:rPr>
          <w:rFonts w:ascii="PT Astra Serif" w:hAnsi="PT Astra Serif"/>
          <w:b w:val="0"/>
          <w:bCs/>
        </w:rPr>
        <w:t>55</w:t>
      </w:r>
      <w:r w:rsidR="00240775" w:rsidRPr="00584BA2">
        <w:rPr>
          <w:rFonts w:ascii="PT Astra Serif" w:hAnsi="PT Astra Serif"/>
          <w:b w:val="0"/>
          <w:bCs/>
        </w:rPr>
        <w:t> </w:t>
      </w:r>
      <w:r w:rsidR="008B7D42" w:rsidRPr="00584BA2">
        <w:rPr>
          <w:rFonts w:ascii="PT Astra Serif" w:hAnsi="PT Astra Serif"/>
          <w:b w:val="0"/>
          <w:bCs/>
        </w:rPr>
        <w:t>631</w:t>
      </w:r>
      <w:r w:rsidR="00240775" w:rsidRPr="00584BA2">
        <w:rPr>
          <w:rFonts w:ascii="PT Astra Serif" w:hAnsi="PT Astra Serif"/>
          <w:b w:val="0"/>
          <w:bCs/>
        </w:rPr>
        <w:t>,</w:t>
      </w:r>
      <w:r w:rsidR="008B7D42" w:rsidRPr="00584BA2">
        <w:rPr>
          <w:rFonts w:ascii="PT Astra Serif" w:hAnsi="PT Astra Serif"/>
          <w:b w:val="0"/>
          <w:bCs/>
        </w:rPr>
        <w:t>17</w:t>
      </w:r>
      <w:r w:rsidR="00783CA6" w:rsidRPr="00584BA2">
        <w:rPr>
          <w:rFonts w:ascii="PT Astra Serif" w:hAnsi="PT Astra Serif"/>
          <w:b w:val="0"/>
          <w:bCs/>
        </w:rPr>
        <w:t xml:space="preserve"> рублей</w:t>
      </w:r>
      <w:r w:rsidR="00671ACC" w:rsidRPr="00584BA2">
        <w:rPr>
          <w:rFonts w:ascii="PT Astra Serif" w:hAnsi="PT Astra Serif"/>
          <w:b w:val="0"/>
          <w:bCs/>
        </w:rPr>
        <w:t>.</w:t>
      </w:r>
    </w:p>
    <w:p w14:paraId="2CA40184" w14:textId="3FFA72CC" w:rsidR="00C0485B" w:rsidRPr="00584BA2" w:rsidRDefault="00C0485B" w:rsidP="007D4A87">
      <w:pPr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  <w:bCs/>
        </w:rPr>
        <w:t>7</w:t>
      </w:r>
      <w:r w:rsidR="00834E3D" w:rsidRPr="00834E3D">
        <w:rPr>
          <w:rFonts w:ascii="PT Astra Serif" w:hAnsi="PT Astra Serif"/>
          <w:b w:val="0"/>
          <w:bCs/>
        </w:rPr>
        <w:t>4</w:t>
      </w:r>
      <w:r w:rsidRPr="00584BA2">
        <w:rPr>
          <w:rFonts w:ascii="PT Astra Serif" w:hAnsi="PT Astra Serif"/>
          <w:b w:val="0"/>
          <w:bCs/>
        </w:rPr>
        <w:t xml:space="preserve">. Затраты на </w:t>
      </w:r>
      <w:r w:rsidRPr="00584BA2">
        <w:rPr>
          <w:rFonts w:ascii="PT Astra Serif" w:hAnsi="PT Astra Serif"/>
          <w:b w:val="0"/>
        </w:rPr>
        <w:t>передачу в аренду оборудования для охранно-пожарной сигнализации, но не более 2 500,00 рублей в месяц.</w:t>
      </w:r>
    </w:p>
    <w:p w14:paraId="2ADB01CA" w14:textId="1A5EEBB2" w:rsidR="007A658E" w:rsidRPr="00584BA2" w:rsidRDefault="001E39C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7</w:t>
      </w:r>
      <w:r w:rsidR="00834E3D" w:rsidRPr="00834E3D">
        <w:rPr>
          <w:rFonts w:ascii="PT Astra Serif" w:hAnsi="PT Astra Serif"/>
          <w:b w:val="0"/>
          <w:bCs/>
        </w:rPr>
        <w:t>5</w:t>
      </w:r>
      <w:r w:rsidR="007A658E" w:rsidRPr="00584BA2">
        <w:rPr>
          <w:rFonts w:ascii="PT Astra Serif" w:hAnsi="PT Astra Serif"/>
          <w:b w:val="0"/>
          <w:bCs/>
        </w:rPr>
        <w:t>. Затраты на проведение текущего ремонта помещения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тр</w:t>
      </w:r>
      <w:proofErr w:type="spellEnd"/>
      <w:r w:rsidR="007A658E" w:rsidRPr="00584BA2">
        <w:rPr>
          <w:rFonts w:ascii="PT Astra Serif" w:hAnsi="PT Astra Serif"/>
          <w:b w:val="0"/>
          <w:bCs/>
        </w:rPr>
        <w:t xml:space="preserve">) определяются исходя из установленной </w:t>
      </w:r>
      <w:r w:rsidR="005B29E1" w:rsidRPr="00584BA2">
        <w:rPr>
          <w:rFonts w:ascii="PT Astra Serif" w:hAnsi="PT Astra Serif"/>
          <w:b w:val="0"/>
          <w:bCs/>
        </w:rPr>
        <w:t>нормы проведения ремонта не более</w:t>
      </w:r>
      <w:r w:rsidR="007A658E" w:rsidRPr="00584BA2">
        <w:rPr>
          <w:rFonts w:ascii="PT Astra Serif" w:hAnsi="PT Astra Serif"/>
          <w:b w:val="0"/>
          <w:bCs/>
        </w:rPr>
        <w:t xml:space="preserve"> одного раза в 3 года, с учетом требований </w:t>
      </w:r>
      <w:hyperlink r:id="rId53" w:history="1">
        <w:r w:rsidR="007A658E" w:rsidRPr="00584BA2">
          <w:rPr>
            <w:rFonts w:ascii="PT Astra Serif" w:hAnsi="PT Astra Serif"/>
            <w:b w:val="0"/>
            <w:bCs/>
          </w:rPr>
          <w:t>Положения</w:t>
        </w:r>
      </w:hyperlink>
      <w:r w:rsidR="007A658E" w:rsidRPr="00584BA2">
        <w:rPr>
          <w:rFonts w:ascii="PT Astra Serif" w:hAnsi="PT Astra Serif"/>
          <w:b w:val="0"/>
          <w:bCs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</w:t>
      </w:r>
      <w:r w:rsidR="000730C6" w:rsidRPr="00584BA2">
        <w:rPr>
          <w:rFonts w:ascii="PT Astra Serif" w:hAnsi="PT Astra Serif"/>
          <w:b w:val="0"/>
          <w:bCs/>
        </w:rPr>
        <w:t>ству</w:t>
      </w:r>
      <w:r w:rsidR="00B96C33" w:rsidRPr="00584BA2">
        <w:rPr>
          <w:rFonts w:ascii="PT Astra Serif" w:hAnsi="PT Astra Serif"/>
          <w:b w:val="0"/>
          <w:bCs/>
        </w:rPr>
        <w:t xml:space="preserve"> при Госстрое СССР от 23.11.</w:t>
      </w:r>
      <w:r w:rsidR="007A658E" w:rsidRPr="00584BA2">
        <w:rPr>
          <w:rFonts w:ascii="PT Astra Serif" w:hAnsi="PT Astra Serif"/>
          <w:b w:val="0"/>
          <w:bCs/>
        </w:rPr>
        <w:t>19</w:t>
      </w:r>
      <w:r w:rsidR="00B96C33" w:rsidRPr="00584BA2">
        <w:rPr>
          <w:rFonts w:ascii="PT Astra Serif" w:hAnsi="PT Astra Serif"/>
          <w:b w:val="0"/>
          <w:bCs/>
        </w:rPr>
        <w:t>88</w:t>
      </w:r>
      <w:r w:rsidR="00206851" w:rsidRPr="00584BA2">
        <w:rPr>
          <w:rFonts w:ascii="PT Astra Serif" w:hAnsi="PT Astra Serif"/>
          <w:b w:val="0"/>
          <w:bCs/>
        </w:rPr>
        <w:t xml:space="preserve"> </w:t>
      </w:r>
      <w:r w:rsidR="004B6CB4" w:rsidRPr="00584BA2">
        <w:rPr>
          <w:rFonts w:ascii="PT Astra Serif" w:hAnsi="PT Astra Serif"/>
          <w:b w:val="0"/>
          <w:bCs/>
        </w:rPr>
        <w:t>№ 312, по следующей формуле:</w:t>
      </w:r>
    </w:p>
    <w:p w14:paraId="2EE07E3F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A98EA79" wp14:editId="3E78B90D">
            <wp:extent cx="1883468" cy="532738"/>
            <wp:effectExtent l="0" t="0" r="2540" b="127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552" cy="545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5804E2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S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тр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площадь i-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здания, планируемая к проведению текущего ремонта;</w:t>
      </w:r>
    </w:p>
    <w:p w14:paraId="4CC055AD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тр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текущего ремонта 1</w:t>
      </w:r>
      <w:r w:rsidR="00EB1615" w:rsidRPr="00584BA2">
        <w:rPr>
          <w:rFonts w:ascii="PT Astra Serif" w:hAnsi="PT Astra Serif"/>
          <w:b w:val="0"/>
          <w:bCs/>
        </w:rPr>
        <w:t xml:space="preserve"> кв. метра площади i-</w:t>
      </w:r>
      <w:proofErr w:type="spellStart"/>
      <w:r w:rsidR="00EB1615" w:rsidRPr="00584BA2">
        <w:rPr>
          <w:rFonts w:ascii="PT Astra Serif" w:hAnsi="PT Astra Serif"/>
          <w:b w:val="0"/>
          <w:bCs/>
        </w:rPr>
        <w:t>го</w:t>
      </w:r>
      <w:proofErr w:type="spellEnd"/>
      <w:r w:rsidR="00EB1615" w:rsidRPr="00584BA2">
        <w:rPr>
          <w:rFonts w:ascii="PT Astra Serif" w:hAnsi="PT Astra Serif"/>
          <w:b w:val="0"/>
          <w:bCs/>
        </w:rPr>
        <w:t xml:space="preserve"> здания.</w:t>
      </w:r>
    </w:p>
    <w:p w14:paraId="09A3A631" w14:textId="6EFE8A3A" w:rsidR="007A658E" w:rsidRPr="00584BA2" w:rsidRDefault="008B7D42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7</w:t>
      </w:r>
      <w:r w:rsidR="00834E3D" w:rsidRPr="00834E3D">
        <w:rPr>
          <w:rFonts w:ascii="PT Astra Serif" w:hAnsi="PT Astra Serif"/>
          <w:b w:val="0"/>
          <w:bCs/>
        </w:rPr>
        <w:t>6</w:t>
      </w:r>
      <w:r w:rsidR="006151F9" w:rsidRPr="00584BA2">
        <w:rPr>
          <w:rFonts w:ascii="PT Astra Serif" w:hAnsi="PT Astra Serif"/>
          <w:b w:val="0"/>
          <w:bCs/>
        </w:rPr>
        <w:t>.</w:t>
      </w:r>
      <w:r w:rsidR="007A658E" w:rsidRPr="00584BA2">
        <w:rPr>
          <w:rFonts w:ascii="PT Astra Serif" w:hAnsi="PT Astra Serif"/>
          <w:b w:val="0"/>
          <w:bCs/>
        </w:rPr>
        <w:t> Затраты на содержание прилегающей территории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эз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определяются по следу</w:t>
      </w:r>
      <w:r w:rsidR="00215DE6" w:rsidRPr="00584BA2">
        <w:rPr>
          <w:rFonts w:ascii="PT Astra Serif" w:hAnsi="PT Astra Serif"/>
          <w:b w:val="0"/>
          <w:bCs/>
        </w:rPr>
        <w:t>ющей формуле:</w:t>
      </w:r>
    </w:p>
    <w:p w14:paraId="662B5F32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99A82A2" wp14:editId="68A256C4">
            <wp:extent cx="2370422" cy="556591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564" cy="559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7ABDFC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S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эз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площадь закрепленной i-й прилегающей территории;</w:t>
      </w:r>
    </w:p>
    <w:p w14:paraId="20D73202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эз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содержания i-й прилегающей территории в месяц в расчете на 1 кв. метр площади;</w:t>
      </w:r>
    </w:p>
    <w:p w14:paraId="7AA638CF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N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эз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планируемое количество месяцев содержания i-й прилегающей территор</w:t>
      </w:r>
      <w:r w:rsidR="00EB1615" w:rsidRPr="00584BA2">
        <w:rPr>
          <w:rFonts w:ascii="PT Astra Serif" w:hAnsi="PT Astra Serif"/>
          <w:b w:val="0"/>
          <w:bCs/>
        </w:rPr>
        <w:t>ии в очередном финансовом году.</w:t>
      </w:r>
    </w:p>
    <w:p w14:paraId="55DE6558" w14:textId="0F4D2000" w:rsidR="00215DE6" w:rsidRPr="00584BA2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7</w:t>
      </w:r>
      <w:r w:rsidR="0009328A" w:rsidRPr="0009328A">
        <w:rPr>
          <w:rFonts w:ascii="PT Astra Serif" w:hAnsi="PT Astra Serif"/>
          <w:b w:val="0"/>
          <w:bCs/>
        </w:rPr>
        <w:t>7</w:t>
      </w:r>
      <w:r w:rsidR="007A658E" w:rsidRPr="00584BA2">
        <w:rPr>
          <w:rFonts w:ascii="PT Astra Serif" w:hAnsi="PT Astra Serif"/>
          <w:b w:val="0"/>
          <w:bCs/>
        </w:rPr>
        <w:t>. Затраты на оплату услуг по обслуживанию и уборке помещения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аутп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</w:t>
      </w:r>
      <w:r w:rsidR="00215DE6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4FE2BC75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B3F9E52" wp14:editId="1757E251">
            <wp:extent cx="3064105" cy="588396"/>
            <wp:effectExtent l="0" t="0" r="3175" b="254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162" cy="600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4225FF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S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аутп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14:paraId="7CB87E1A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аутп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услуги по обслуживанию и уборке i-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помещения в месяц;</w:t>
      </w:r>
    </w:p>
    <w:p w14:paraId="4CCA9CD0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N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аутп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количество месяцев использования услуги по обслуживанию и</w:t>
      </w:r>
      <w:r w:rsidR="00EB1615" w:rsidRPr="00584BA2">
        <w:rPr>
          <w:rFonts w:ascii="PT Astra Serif" w:hAnsi="PT Astra Serif"/>
          <w:b w:val="0"/>
          <w:bCs/>
        </w:rPr>
        <w:t xml:space="preserve"> уборке i-</w:t>
      </w:r>
      <w:proofErr w:type="spellStart"/>
      <w:r w:rsidR="00EB1615" w:rsidRPr="00584BA2">
        <w:rPr>
          <w:rFonts w:ascii="PT Astra Serif" w:hAnsi="PT Astra Serif"/>
          <w:b w:val="0"/>
          <w:bCs/>
        </w:rPr>
        <w:t>го</w:t>
      </w:r>
      <w:proofErr w:type="spellEnd"/>
      <w:r w:rsidR="00EB1615" w:rsidRPr="00584BA2">
        <w:rPr>
          <w:rFonts w:ascii="PT Astra Serif" w:hAnsi="PT Astra Serif"/>
          <w:b w:val="0"/>
          <w:bCs/>
        </w:rPr>
        <w:t xml:space="preserve"> помещения в месяц.</w:t>
      </w:r>
    </w:p>
    <w:p w14:paraId="13EEAAA9" w14:textId="25C9DD81" w:rsidR="009C1052" w:rsidRPr="00584BA2" w:rsidRDefault="006151F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hAnsi="PT Astra Serif"/>
          <w:b w:val="0"/>
          <w:bCs/>
        </w:rPr>
        <w:t>7</w:t>
      </w:r>
      <w:r w:rsidR="0009328A" w:rsidRPr="0009328A">
        <w:rPr>
          <w:rFonts w:ascii="PT Astra Serif" w:hAnsi="PT Astra Serif"/>
          <w:b w:val="0"/>
          <w:bCs/>
        </w:rPr>
        <w:t>8</w:t>
      </w:r>
      <w:r w:rsidR="009C1052" w:rsidRPr="00584BA2">
        <w:rPr>
          <w:rFonts w:ascii="PT Astra Serif" w:hAnsi="PT Astra Serif"/>
          <w:b w:val="0"/>
          <w:bCs/>
        </w:rPr>
        <w:t xml:space="preserve">. </w:t>
      </w:r>
      <w:r w:rsidR="009C1052" w:rsidRPr="00584BA2">
        <w:rPr>
          <w:rFonts w:ascii="PT Astra Serif" w:eastAsiaTheme="minorHAnsi" w:hAnsi="PT Astra Serif"/>
          <w:b w:val="0"/>
          <w:lang w:eastAsia="en-US"/>
        </w:rPr>
        <w:t>Затраты на оказание услуг по сбору и вывозу отходов (</w:t>
      </w:r>
      <w:proofErr w:type="spellStart"/>
      <w:r w:rsidR="009C1052"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9C1052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proofErr w:type="spellEnd"/>
      <w:r w:rsidR="009C1052" w:rsidRPr="00584BA2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4615D9BB" w14:textId="599F3FF7" w:rsidR="009C1052" w:rsidRPr="00584BA2" w:rsidRDefault="009C1052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З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V</w:t>
      </w:r>
      <w:proofErr w:type="spellStart"/>
      <w:proofErr w:type="gram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k</w:t>
      </w:r>
      <w:proofErr w:type="gramEnd"/>
      <w:r w:rsidRPr="00584BA2">
        <w:rPr>
          <w:rFonts w:ascii="PT Astra Serif" w:eastAsiaTheme="minorHAnsi" w:hAnsi="PT Astra Serif"/>
          <w:b w:val="0"/>
          <w:lang w:eastAsia="en-US"/>
        </w:rPr>
        <w:t>, где:</w:t>
      </w:r>
    </w:p>
    <w:p w14:paraId="4F4EA796" w14:textId="77777777" w:rsidR="009C1052" w:rsidRPr="00584BA2" w:rsidRDefault="009C105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177FF85E" w14:textId="77777777" w:rsidR="009C1052" w:rsidRPr="00584BA2" w:rsidRDefault="009C105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V</w:t>
      </w:r>
      <w:proofErr w:type="spellStart"/>
      <w:r w:rsidR="00442835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сбор и вывоз отходов в отчетном финансовом году;</w:t>
      </w:r>
    </w:p>
    <w:p w14:paraId="2367DD95" w14:textId="77777777" w:rsidR="009C1052" w:rsidRPr="00584BA2" w:rsidRDefault="009C105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k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– </w:t>
      </w:r>
      <w:proofErr w:type="gramStart"/>
      <w:r w:rsidRPr="00584BA2">
        <w:rPr>
          <w:rFonts w:ascii="PT Astra Serif" w:eastAsiaTheme="minorHAnsi" w:hAnsi="PT Astra Serif"/>
          <w:b w:val="0"/>
          <w:lang w:eastAsia="en-US"/>
        </w:rPr>
        <w:t>коэффициент</w:t>
      </w:r>
      <w:proofErr w:type="gramEnd"/>
      <w:r w:rsidRPr="00584BA2">
        <w:rPr>
          <w:rFonts w:ascii="PT Astra Serif" w:eastAsiaTheme="minorHAnsi" w:hAnsi="PT Astra Serif"/>
          <w:b w:val="0"/>
          <w:lang w:eastAsia="en-US"/>
        </w:rPr>
        <w:t xml:space="preserve"> инфляции.</w:t>
      </w:r>
    </w:p>
    <w:p w14:paraId="62AC4FC7" w14:textId="4E15A275" w:rsidR="007A658E" w:rsidRPr="00584BA2" w:rsidRDefault="006151F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7</w:t>
      </w:r>
      <w:r w:rsidR="0009328A" w:rsidRPr="0009328A">
        <w:rPr>
          <w:rFonts w:ascii="PT Astra Serif" w:hAnsi="PT Astra Serif"/>
          <w:b w:val="0"/>
          <w:bCs/>
        </w:rPr>
        <w:t>9</w:t>
      </w:r>
      <w:r w:rsidR="007A658E" w:rsidRPr="00584BA2">
        <w:rPr>
          <w:rFonts w:ascii="PT Astra Serif" w:hAnsi="PT Astra Serif"/>
          <w:b w:val="0"/>
          <w:bCs/>
        </w:rPr>
        <w:t xml:space="preserve">. Затраты на техническое обслуживание и </w:t>
      </w:r>
      <w:proofErr w:type="spellStart"/>
      <w:r w:rsidR="007A658E" w:rsidRPr="00584BA2">
        <w:rPr>
          <w:rFonts w:ascii="PT Astra Serif" w:hAnsi="PT Astra Serif"/>
          <w:b w:val="0"/>
          <w:bCs/>
        </w:rPr>
        <w:t>регламентно</w:t>
      </w:r>
      <w:proofErr w:type="spellEnd"/>
      <w:r w:rsidR="007A658E" w:rsidRPr="00584BA2">
        <w:rPr>
          <w:rFonts w:ascii="PT Astra Serif" w:hAnsi="PT Astra Serif"/>
          <w:b w:val="0"/>
          <w:bCs/>
        </w:rPr>
        <w:t>-профилактический ремонт индивидуального теплового пункта, в том числе на подготовку отопительной системы к зимнему сезону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итп</w:t>
      </w:r>
      <w:proofErr w:type="spellEnd"/>
      <w:r w:rsidR="007A658E" w:rsidRPr="00584BA2">
        <w:rPr>
          <w:rFonts w:ascii="PT Astra Serif" w:hAnsi="PT Astra Serif"/>
          <w:b w:val="0"/>
          <w:bCs/>
        </w:rPr>
        <w:t>), определяются по следующей формуле:</w:t>
      </w:r>
    </w:p>
    <w:p w14:paraId="077D7D68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440B8C6" w14:textId="54402B36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итп</w:t>
      </w:r>
      <w:proofErr w:type="spellEnd"/>
      <w:r w:rsidRPr="00584BA2">
        <w:rPr>
          <w:rFonts w:ascii="PT Astra Serif" w:hAnsi="PT Astra Serif"/>
          <w:b w:val="0"/>
          <w:bCs/>
        </w:rPr>
        <w:t xml:space="preserve"> = </w:t>
      </w:r>
      <w:proofErr w:type="spellStart"/>
      <w:r w:rsidRPr="00584BA2">
        <w:rPr>
          <w:rFonts w:ascii="PT Astra Serif" w:hAnsi="PT Astra Serif"/>
          <w:b w:val="0"/>
          <w:bCs/>
        </w:rPr>
        <w:t>S</w:t>
      </w:r>
      <w:proofErr w:type="gramStart"/>
      <w:r w:rsidRPr="00584BA2">
        <w:rPr>
          <w:rFonts w:ascii="PT Astra Serif" w:hAnsi="PT Astra Serif"/>
          <w:b w:val="0"/>
          <w:bCs/>
          <w:vertAlign w:val="subscript"/>
        </w:rPr>
        <w:t>итп</w:t>
      </w:r>
      <w:proofErr w:type="spellEnd"/>
      <w:r w:rsidRPr="00584BA2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584BA2">
        <w:rPr>
          <w:rFonts w:ascii="PT Astra Serif" w:hAnsi="PT Astra Serif"/>
          <w:b w:val="0"/>
          <w:bCs/>
        </w:rPr>
        <w:t xml:space="preserve"> Р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итп</w:t>
      </w:r>
      <w:proofErr w:type="spellEnd"/>
      <w:proofErr w:type="gramEnd"/>
      <w:r w:rsidRPr="00584BA2">
        <w:rPr>
          <w:rFonts w:ascii="PT Astra Serif" w:hAnsi="PT Astra Serif"/>
          <w:b w:val="0"/>
          <w:bCs/>
        </w:rPr>
        <w:t>, где:</w:t>
      </w:r>
    </w:p>
    <w:p w14:paraId="71FD7465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3673942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S</w:t>
      </w:r>
      <w:r w:rsidRPr="00584BA2">
        <w:rPr>
          <w:rFonts w:ascii="PT Astra Serif" w:hAnsi="PT Astra Serif"/>
          <w:b w:val="0"/>
          <w:bCs/>
          <w:vertAlign w:val="subscript"/>
        </w:rPr>
        <w:t>итп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14:paraId="4A0C687A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Р</w:t>
      </w:r>
      <w:r w:rsidRPr="00584BA2">
        <w:rPr>
          <w:rFonts w:ascii="PT Astra Serif" w:hAnsi="PT Astra Serif"/>
          <w:b w:val="0"/>
          <w:bCs/>
          <w:vertAlign w:val="subscript"/>
        </w:rPr>
        <w:t>итп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технического обслуживания и текущего ремонта индивидуального теплового пункта в расчете на 1 кв. метр площади соответствую</w:t>
      </w:r>
      <w:r w:rsidR="00EB1615" w:rsidRPr="00584BA2">
        <w:rPr>
          <w:rFonts w:ascii="PT Astra Serif" w:hAnsi="PT Astra Serif"/>
          <w:b w:val="0"/>
          <w:bCs/>
        </w:rPr>
        <w:t>щих административных помещений.</w:t>
      </w:r>
    </w:p>
    <w:p w14:paraId="5910DF72" w14:textId="1E28E36D" w:rsidR="007A658E" w:rsidRPr="00584BA2" w:rsidRDefault="0009328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09328A">
        <w:rPr>
          <w:rFonts w:ascii="PT Astra Serif" w:hAnsi="PT Astra Serif"/>
          <w:b w:val="0"/>
          <w:bCs/>
        </w:rPr>
        <w:t>80</w:t>
      </w:r>
      <w:r w:rsidR="007A658E" w:rsidRPr="00584BA2">
        <w:rPr>
          <w:rFonts w:ascii="PT Astra Serif" w:hAnsi="PT Astra Serif"/>
          <w:b w:val="0"/>
          <w:bCs/>
        </w:rPr>
        <w:t xml:space="preserve">. Затраты на техническое обслуживание и </w:t>
      </w:r>
      <w:proofErr w:type="spellStart"/>
      <w:r w:rsidR="007A658E" w:rsidRPr="00584BA2">
        <w:rPr>
          <w:rFonts w:ascii="PT Astra Serif" w:hAnsi="PT Astra Serif"/>
          <w:b w:val="0"/>
          <w:bCs/>
        </w:rPr>
        <w:t>регламентно</w:t>
      </w:r>
      <w:proofErr w:type="spellEnd"/>
      <w:r w:rsidR="007A658E" w:rsidRPr="00584BA2">
        <w:rPr>
          <w:rFonts w:ascii="PT Astra Serif" w:hAnsi="PT Astra Serif"/>
          <w:b w:val="0"/>
          <w:bCs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="007A658E" w:rsidRPr="00584BA2">
        <w:rPr>
          <w:rFonts w:ascii="PT Astra Serif" w:hAnsi="PT Astra Serif"/>
          <w:b w:val="0"/>
          <w:bCs/>
        </w:rPr>
        <w:t>электрощитовых</w:t>
      </w:r>
      <w:proofErr w:type="spellEnd"/>
      <w:r w:rsidR="007A658E" w:rsidRPr="00584BA2">
        <w:rPr>
          <w:rFonts w:ascii="PT Astra Serif" w:hAnsi="PT Astra Serif"/>
          <w:b w:val="0"/>
          <w:bCs/>
        </w:rPr>
        <w:t>) административного здания (помещения)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аэз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7758EB0F" w14:textId="77777777" w:rsidR="00215DE6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8298FAD" wp14:editId="13C78A72">
            <wp:extent cx="2056765" cy="564542"/>
            <wp:effectExtent l="0" t="0" r="635" b="698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226" cy="57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3E85B4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аэз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стоимость технического обслуживания и текущего ремонта i-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электрооборудования (электроподстанций, трансформаторных подстанций, </w:t>
      </w:r>
      <w:proofErr w:type="spellStart"/>
      <w:r w:rsidRPr="00584BA2">
        <w:rPr>
          <w:rFonts w:ascii="PT Astra Serif" w:hAnsi="PT Astra Serif"/>
          <w:b w:val="0"/>
          <w:bCs/>
        </w:rPr>
        <w:t>электрощитовых</w:t>
      </w:r>
      <w:proofErr w:type="spellEnd"/>
      <w:r w:rsidRPr="00584BA2">
        <w:rPr>
          <w:rFonts w:ascii="PT Astra Serif" w:hAnsi="PT Astra Serif"/>
          <w:b w:val="0"/>
          <w:bCs/>
        </w:rPr>
        <w:t>) административного здания (помещения);</w:t>
      </w:r>
    </w:p>
    <w:p w14:paraId="5E9C098E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аэз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количество</w:t>
      </w:r>
      <w:r w:rsidR="00EB1615" w:rsidRPr="00584BA2">
        <w:rPr>
          <w:rFonts w:ascii="PT Astra Serif" w:hAnsi="PT Astra Serif"/>
          <w:b w:val="0"/>
          <w:bCs/>
        </w:rPr>
        <w:t xml:space="preserve"> i-</w:t>
      </w:r>
      <w:proofErr w:type="spellStart"/>
      <w:r w:rsidR="00EB1615" w:rsidRPr="00584BA2">
        <w:rPr>
          <w:rFonts w:ascii="PT Astra Serif" w:hAnsi="PT Astra Serif"/>
          <w:b w:val="0"/>
          <w:bCs/>
        </w:rPr>
        <w:t>го</w:t>
      </w:r>
      <w:proofErr w:type="spellEnd"/>
      <w:r w:rsidR="00EB1615" w:rsidRPr="00584BA2">
        <w:rPr>
          <w:rFonts w:ascii="PT Astra Serif" w:hAnsi="PT Astra Serif"/>
          <w:b w:val="0"/>
          <w:bCs/>
        </w:rPr>
        <w:t xml:space="preserve"> оборудования.</w:t>
      </w:r>
    </w:p>
    <w:p w14:paraId="23276B26" w14:textId="0185E957" w:rsidR="00E2189E" w:rsidRPr="00584BA2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8</w:t>
      </w:r>
      <w:r w:rsidR="0009328A" w:rsidRPr="0009328A">
        <w:rPr>
          <w:rFonts w:ascii="PT Astra Serif" w:eastAsiaTheme="minorHAnsi" w:hAnsi="PT Astra Serif"/>
          <w:b w:val="0"/>
          <w:lang w:eastAsia="en-US"/>
        </w:rPr>
        <w:t>1</w:t>
      </w:r>
      <w:r w:rsidR="00E2189E" w:rsidRPr="00584BA2">
        <w:rPr>
          <w:rFonts w:ascii="PT Astra Serif" w:eastAsiaTheme="minorHAnsi" w:hAnsi="PT Astra Serif"/>
          <w:b w:val="0"/>
          <w:lang w:eastAsia="en-US"/>
        </w:rPr>
        <w:t xml:space="preserve">. Затраты на техническое обслуживание и </w:t>
      </w:r>
      <w:proofErr w:type="spellStart"/>
      <w:r w:rsidR="00E2189E" w:rsidRPr="00584BA2">
        <w:rPr>
          <w:rFonts w:ascii="PT Astra Serif" w:eastAsiaTheme="minorHAnsi" w:hAnsi="PT Astra Serif"/>
          <w:b w:val="0"/>
          <w:lang w:eastAsia="en-US"/>
        </w:rPr>
        <w:t>регламентно</w:t>
      </w:r>
      <w:proofErr w:type="spellEnd"/>
      <w:r w:rsidR="00E2189E" w:rsidRPr="00584BA2">
        <w:rPr>
          <w:rFonts w:ascii="PT Astra Serif" w:eastAsiaTheme="minorHAnsi" w:hAnsi="PT Astra Serif"/>
          <w:b w:val="0"/>
          <w:lang w:eastAsia="en-US"/>
        </w:rPr>
        <w:t>-профилактический ремонт бытового оборудования (</w:t>
      </w:r>
      <w:proofErr w:type="spellStart"/>
      <w:r w:rsidR="00E2189E"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E2189E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бо</w:t>
      </w:r>
      <w:proofErr w:type="spellEnd"/>
      <w:r w:rsidR="00E2189E" w:rsidRPr="00584BA2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36098092" w14:textId="77777777" w:rsidR="00E2189E" w:rsidRPr="00584BA2" w:rsidRDefault="00E2189E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5170CB23" wp14:editId="2BE5B2FA">
            <wp:extent cx="1970259" cy="532737"/>
            <wp:effectExtent l="0" t="0" r="0" b="127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649" cy="54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9C8F0" w14:textId="77777777" w:rsidR="00E2189E" w:rsidRPr="00584BA2" w:rsidRDefault="00E2189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бо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- количество i-</w:t>
      </w: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бытового оборудования;</w:t>
      </w:r>
    </w:p>
    <w:p w14:paraId="744E4B05" w14:textId="77777777" w:rsidR="00E2189E" w:rsidRPr="00584BA2" w:rsidRDefault="00E2189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бо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- цена технического обслуживания и </w:t>
      </w: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регламентно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>-профилактического ремонта i-</w:t>
      </w: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бытового оборудования.</w:t>
      </w:r>
    </w:p>
    <w:p w14:paraId="7AA0E29E" w14:textId="2DD11816" w:rsidR="00215DE6" w:rsidRPr="00584BA2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8</w:t>
      </w:r>
      <w:r w:rsidR="0009328A" w:rsidRPr="0009328A">
        <w:rPr>
          <w:rFonts w:ascii="PT Astra Serif" w:hAnsi="PT Astra Serif"/>
          <w:b w:val="0"/>
          <w:bCs/>
        </w:rPr>
        <w:t>2</w:t>
      </w:r>
      <w:r w:rsidR="007A658E" w:rsidRPr="00584BA2">
        <w:rPr>
          <w:rFonts w:ascii="PT Astra Serif" w:hAnsi="PT Astra Serif"/>
          <w:b w:val="0"/>
          <w:bCs/>
        </w:rPr>
        <w:t xml:space="preserve">. Затраты на техническое обслуживание и </w:t>
      </w:r>
      <w:proofErr w:type="spellStart"/>
      <w:r w:rsidR="007A658E" w:rsidRPr="00584BA2">
        <w:rPr>
          <w:rFonts w:ascii="PT Astra Serif" w:hAnsi="PT Astra Serif"/>
          <w:b w:val="0"/>
          <w:bCs/>
        </w:rPr>
        <w:t>регламентно</w:t>
      </w:r>
      <w:proofErr w:type="spellEnd"/>
      <w:r w:rsidR="007A658E" w:rsidRPr="00584BA2">
        <w:rPr>
          <w:rFonts w:ascii="PT Astra Serif" w:hAnsi="PT Astra Serif"/>
          <w:b w:val="0"/>
          <w:bCs/>
        </w:rPr>
        <w:t>-профилактический ремонт систем кондиционирования и вентиляции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скив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</w:t>
      </w:r>
      <w:r w:rsidR="00215DE6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0922C582" w14:textId="77777777" w:rsidR="00215DE6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B4064F1" wp14:editId="732677B8">
            <wp:extent cx="2199145" cy="524786"/>
            <wp:effectExtent l="0" t="0" r="0" b="889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403" cy="526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FFB451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скив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количество i-х установок кондиционирования и элементов систем вентиляции</w:t>
      </w:r>
      <w:r w:rsidR="008857D3" w:rsidRPr="00584BA2">
        <w:rPr>
          <w:rFonts w:ascii="PT Astra Serif" w:hAnsi="PT Astra Serif"/>
          <w:b w:val="0"/>
          <w:bCs/>
        </w:rPr>
        <w:t>, но не более 20</w:t>
      </w:r>
      <w:r w:rsidR="005043CF" w:rsidRPr="00584BA2">
        <w:rPr>
          <w:rFonts w:ascii="PT Astra Serif" w:hAnsi="PT Astra Serif"/>
          <w:b w:val="0"/>
          <w:bCs/>
        </w:rPr>
        <w:t xml:space="preserve"> единиц</w:t>
      </w:r>
      <w:r w:rsidRPr="00584BA2">
        <w:rPr>
          <w:rFonts w:ascii="PT Astra Serif" w:hAnsi="PT Astra Serif"/>
          <w:b w:val="0"/>
          <w:bCs/>
        </w:rPr>
        <w:t>;</w:t>
      </w:r>
    </w:p>
    <w:p w14:paraId="0DB541B9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скив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технического обслуживания и </w:t>
      </w:r>
      <w:proofErr w:type="spellStart"/>
      <w:r w:rsidRPr="00584BA2">
        <w:rPr>
          <w:rFonts w:ascii="PT Astra Serif" w:hAnsi="PT Astra Serif"/>
          <w:b w:val="0"/>
          <w:bCs/>
        </w:rPr>
        <w:t>регламентно</w:t>
      </w:r>
      <w:proofErr w:type="spellEnd"/>
      <w:r w:rsidRPr="00584BA2">
        <w:rPr>
          <w:rFonts w:ascii="PT Astra Serif" w:hAnsi="PT Astra Serif"/>
          <w:b w:val="0"/>
          <w:bCs/>
        </w:rPr>
        <w:t>-профилактического ремонта одной i-й установки кондиционирования и элементов вентиляции</w:t>
      </w:r>
      <w:r w:rsidR="008857D3" w:rsidRPr="00584BA2">
        <w:rPr>
          <w:rFonts w:ascii="PT Astra Serif" w:hAnsi="PT Astra Serif"/>
          <w:b w:val="0"/>
          <w:bCs/>
        </w:rPr>
        <w:t xml:space="preserve">, </w:t>
      </w:r>
      <w:r w:rsidR="00CA11E5" w:rsidRPr="00584BA2">
        <w:rPr>
          <w:rFonts w:ascii="PT Astra Serif" w:hAnsi="PT Astra Serif"/>
          <w:b w:val="0"/>
          <w:bCs/>
        </w:rPr>
        <w:t xml:space="preserve">но не более </w:t>
      </w:r>
      <w:r w:rsidR="00BE1C77" w:rsidRPr="00584BA2">
        <w:rPr>
          <w:rFonts w:ascii="PT Astra Serif" w:hAnsi="PT Astra Serif"/>
          <w:b w:val="0"/>
          <w:bCs/>
        </w:rPr>
        <w:t>4 3</w:t>
      </w:r>
      <w:r w:rsidR="005043CF" w:rsidRPr="00584BA2">
        <w:rPr>
          <w:rFonts w:ascii="PT Astra Serif" w:hAnsi="PT Astra Serif"/>
          <w:b w:val="0"/>
          <w:bCs/>
        </w:rPr>
        <w:t xml:space="preserve">00,00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Pr="00584BA2">
        <w:rPr>
          <w:rFonts w:ascii="PT Astra Serif" w:hAnsi="PT Astra Serif"/>
          <w:b w:val="0"/>
          <w:bCs/>
        </w:rPr>
        <w:t>.</w:t>
      </w:r>
    </w:p>
    <w:p w14:paraId="7DA715D1" w14:textId="11A1E1B4" w:rsidR="005B29E1" w:rsidRPr="00584BA2" w:rsidRDefault="00C0485B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8</w:t>
      </w:r>
      <w:r w:rsidR="0009328A" w:rsidRPr="0009328A">
        <w:rPr>
          <w:rFonts w:ascii="PT Astra Serif" w:eastAsiaTheme="minorHAnsi" w:hAnsi="PT Astra Serif"/>
          <w:b w:val="0"/>
          <w:lang w:eastAsia="en-US"/>
        </w:rPr>
        <w:t>3</w:t>
      </w:r>
      <w:r w:rsidR="005B29E1" w:rsidRPr="00584BA2">
        <w:rPr>
          <w:rFonts w:ascii="PT Astra Serif" w:eastAsiaTheme="minorHAnsi" w:hAnsi="PT Astra Serif"/>
          <w:b w:val="0"/>
          <w:lang w:eastAsia="en-US"/>
        </w:rPr>
        <w:t>. Затраты на техническое обслуживание и ремонт транспортных средств (</w:t>
      </w:r>
      <w:proofErr w:type="spellStart"/>
      <w:r w:rsidR="005B29E1"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5B29E1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тортс</w:t>
      </w:r>
      <w:proofErr w:type="spellEnd"/>
      <w:r w:rsidR="005B29E1" w:rsidRPr="00584BA2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0DFCFB4C" w14:textId="77777777" w:rsidR="005B29E1" w:rsidRPr="00584BA2" w:rsidRDefault="005B29E1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noProof/>
          <w:position w:val="-28"/>
        </w:rPr>
        <w:drawing>
          <wp:inline distT="0" distB="0" distL="0" distR="0" wp14:anchorId="7B11D716" wp14:editId="2769D004">
            <wp:extent cx="2229620" cy="564542"/>
            <wp:effectExtent l="0" t="0" r="0" b="698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675" cy="567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415C90" w14:textId="77777777" w:rsidR="005B29E1" w:rsidRPr="00584BA2" w:rsidRDefault="005B29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тортс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- количество i-</w:t>
      </w: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транспортного средства</w:t>
      </w:r>
      <w:r w:rsidR="00455AF7" w:rsidRPr="00584BA2">
        <w:rPr>
          <w:rFonts w:ascii="PT Astra Serif" w:eastAsiaTheme="minorHAnsi" w:hAnsi="PT Astra Serif"/>
          <w:b w:val="0"/>
          <w:lang w:eastAsia="en-US"/>
        </w:rPr>
        <w:t>, но не более 2 штук</w:t>
      </w:r>
      <w:r w:rsidRPr="00584BA2">
        <w:rPr>
          <w:rFonts w:ascii="PT Astra Serif" w:eastAsiaTheme="minorHAnsi" w:hAnsi="PT Astra Serif"/>
          <w:b w:val="0"/>
          <w:lang w:eastAsia="en-US"/>
        </w:rPr>
        <w:t>;</w:t>
      </w:r>
    </w:p>
    <w:p w14:paraId="0F88E4DF" w14:textId="77777777" w:rsidR="005B29E1" w:rsidRPr="00584BA2" w:rsidRDefault="005B29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Р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тортс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4368C3" w:rsidRPr="00584BA2">
        <w:rPr>
          <w:rFonts w:ascii="PT Astra Serif" w:eastAsiaTheme="minorHAnsi" w:hAnsi="PT Astra Serif"/>
          <w:b w:val="0"/>
          <w:lang w:eastAsia="en-US"/>
        </w:rPr>
        <w:t xml:space="preserve">- </w:t>
      </w:r>
      <w:r w:rsidRPr="00584BA2">
        <w:rPr>
          <w:rFonts w:ascii="PT Astra Serif" w:eastAsiaTheme="minorHAnsi" w:hAnsi="PT Astra Serif"/>
          <w:b w:val="0"/>
          <w:lang w:eastAsia="en-US"/>
        </w:rPr>
        <w:t>стоимость технического обслуживания и ремон</w:t>
      </w:r>
      <w:r w:rsidR="00D27652" w:rsidRPr="00584BA2">
        <w:rPr>
          <w:rFonts w:ascii="PT Astra Serif" w:eastAsiaTheme="minorHAnsi" w:hAnsi="PT Astra Serif"/>
          <w:b w:val="0"/>
          <w:lang w:eastAsia="en-US"/>
        </w:rPr>
        <w:t>та i-</w:t>
      </w:r>
      <w:proofErr w:type="spellStart"/>
      <w:r w:rsidR="00D27652" w:rsidRPr="00584BA2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="00D27652" w:rsidRPr="00584BA2">
        <w:rPr>
          <w:rFonts w:ascii="PT Astra Serif" w:eastAsiaTheme="minorHAnsi" w:hAnsi="PT Astra Serif"/>
          <w:b w:val="0"/>
          <w:lang w:eastAsia="en-US"/>
        </w:rPr>
        <w:t xml:space="preserve"> транспортного средства</w:t>
      </w:r>
      <w:r w:rsidR="008F1B04" w:rsidRPr="00584BA2">
        <w:rPr>
          <w:rFonts w:ascii="PT Astra Serif" w:hAnsi="PT Astra Serif"/>
          <w:b w:val="0"/>
          <w:bCs/>
        </w:rPr>
        <w:t xml:space="preserve"> в соответствии с нормативами, определёнными в </w:t>
      </w:r>
      <w:r w:rsidR="005110D1" w:rsidRPr="00584BA2">
        <w:rPr>
          <w:rFonts w:ascii="PT Astra Serif" w:hAnsi="PT Astra Serif"/>
          <w:b w:val="0"/>
          <w:bCs/>
        </w:rPr>
        <w:t>таблицах 23, 24</w:t>
      </w:r>
      <w:r w:rsidR="008F1B04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="008F1B04"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eastAsiaTheme="minorHAnsi" w:hAnsi="PT Astra Serif"/>
          <w:b w:val="0"/>
          <w:lang w:eastAsia="en-US"/>
        </w:rPr>
        <w:t>.</w:t>
      </w:r>
    </w:p>
    <w:p w14:paraId="11C0E959" w14:textId="14DDAC44" w:rsidR="0095267D" w:rsidRPr="00584BA2" w:rsidRDefault="004360A0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8</w:t>
      </w:r>
      <w:r w:rsidR="0009328A" w:rsidRPr="0009328A">
        <w:rPr>
          <w:rFonts w:ascii="PT Astra Serif" w:eastAsiaTheme="minorHAnsi" w:hAnsi="PT Astra Serif"/>
          <w:b w:val="0"/>
          <w:lang w:eastAsia="en-US"/>
        </w:rPr>
        <w:t>4</w:t>
      </w:r>
      <w:r w:rsidR="0095267D" w:rsidRPr="00584BA2">
        <w:rPr>
          <w:rFonts w:ascii="PT Astra Serif" w:eastAsiaTheme="minorHAnsi" w:hAnsi="PT Astra Serif"/>
          <w:b w:val="0"/>
          <w:lang w:eastAsia="en-US"/>
        </w:rPr>
        <w:t>. Затраты на оплату услуг внештатных сотрудников (</w:t>
      </w:r>
      <w:proofErr w:type="spellStart"/>
      <w:r w:rsidR="0095267D"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95267D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внси</w:t>
      </w:r>
      <w:proofErr w:type="spellEnd"/>
      <w:r w:rsidR="0095267D" w:rsidRPr="00584BA2">
        <w:rPr>
          <w:rFonts w:ascii="PT Astra Serif" w:eastAsiaTheme="minorHAnsi" w:hAnsi="PT Astra Serif"/>
          <w:b w:val="0"/>
          <w:lang w:eastAsia="en-US"/>
        </w:rPr>
        <w:t>) опр</w:t>
      </w:r>
      <w:r w:rsidR="00A20B1A" w:rsidRPr="00584BA2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30C4C6DC" w14:textId="77777777" w:rsidR="0095267D" w:rsidRPr="00584BA2" w:rsidRDefault="0095267D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0D61705B" wp14:editId="4C33C3A7">
            <wp:extent cx="3378200" cy="588397"/>
            <wp:effectExtent l="0" t="0" r="0" b="254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765" cy="599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DC35C" w14:textId="77777777" w:rsidR="0095267D" w:rsidRPr="00584BA2" w:rsidRDefault="0095267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M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g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внси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- планируемое количество месяцев работы внештатного сотрудника в g-й должности;</w:t>
      </w:r>
    </w:p>
    <w:p w14:paraId="130C674F" w14:textId="77777777" w:rsidR="0095267D" w:rsidRPr="00584BA2" w:rsidRDefault="0095267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g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внси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- стоимость одного месяца работы внештатного сотрудника в g-й должности;</w:t>
      </w:r>
    </w:p>
    <w:p w14:paraId="5DE3EEBB" w14:textId="77777777" w:rsidR="0095267D" w:rsidRPr="00584BA2" w:rsidRDefault="0095267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t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g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внси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- процентная ставка страховых взносов в государственные внебюджетные фонды.</w:t>
      </w:r>
    </w:p>
    <w:p w14:paraId="0C4A5C25" w14:textId="77777777" w:rsidR="0095267D" w:rsidRPr="00584BA2" w:rsidRDefault="0095267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14:paraId="1BBDB39D" w14:textId="77777777" w:rsidR="00E70202" w:rsidRPr="00584BA2" w:rsidRDefault="0095267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14:paraId="57A03C0A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92C39B4" w14:textId="77777777" w:rsidR="007A658E" w:rsidRPr="00584BA2" w:rsidRDefault="007A658E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Затраты на приобретение прочих работ и услуг,</w:t>
      </w:r>
      <w:r w:rsidR="002773AF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не относящиеся к затратам на услуги связи, транспортные</w:t>
      </w:r>
      <w:r w:rsidR="002773AF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услуги, оплату расходов по договорам об оказании услуг,</w:t>
      </w:r>
      <w:r w:rsidR="002773AF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связанных с проездом и наймом жилого помещения</w:t>
      </w:r>
      <w:r w:rsidR="002773AF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в связи с командированием работников, заключаемым</w:t>
      </w:r>
      <w:r w:rsidR="002773AF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со сторонними организациями, а также к затратам</w:t>
      </w:r>
      <w:r w:rsidR="002773AF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на коммунальные услуги, аренду помещений и оборудования,</w:t>
      </w:r>
      <w:r w:rsidR="002773AF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содержание имущества в рамках прочих затрат и затратам</w:t>
      </w:r>
      <w:r w:rsidR="002773AF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на приобретение прочих работ и услуг в рамках затрат</w:t>
      </w:r>
      <w:r w:rsidR="002773AF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на информационно-коммуникационные технологии</w:t>
      </w:r>
    </w:p>
    <w:p w14:paraId="134970FF" w14:textId="77777777" w:rsidR="0066499E" w:rsidRPr="00584BA2" w:rsidRDefault="0066499E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</w:p>
    <w:p w14:paraId="70AE81B5" w14:textId="369DB260" w:rsidR="00AD7D69" w:rsidRPr="00584BA2" w:rsidRDefault="001E39C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8</w:t>
      </w:r>
      <w:r w:rsidR="0009328A" w:rsidRPr="0009328A">
        <w:rPr>
          <w:rFonts w:ascii="PT Astra Serif" w:eastAsiaTheme="minorHAnsi" w:hAnsi="PT Astra Serif"/>
          <w:b w:val="0"/>
          <w:lang w:eastAsia="en-US"/>
        </w:rPr>
        <w:t>5</w:t>
      </w:r>
      <w:r w:rsidR="00AD7D69" w:rsidRPr="00584BA2">
        <w:rPr>
          <w:rFonts w:ascii="PT Astra Serif" w:eastAsiaTheme="minorHAnsi" w:hAnsi="PT Astra Serif"/>
          <w:b w:val="0"/>
          <w:lang w:eastAsia="en-US"/>
        </w:rPr>
        <w:t>. Затраты на оплату типографских работ и услуг, включая приобретение периодических печатных изданий (</w:t>
      </w:r>
      <w:proofErr w:type="spellStart"/>
      <w:r w:rsidR="00AD7D69"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AD7D69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</w:t>
      </w:r>
      <w:proofErr w:type="spellEnd"/>
      <w:r w:rsidR="00AD7D69" w:rsidRPr="00584BA2">
        <w:rPr>
          <w:rFonts w:ascii="PT Astra Serif" w:eastAsiaTheme="minorHAnsi" w:hAnsi="PT Astra Serif"/>
          <w:b w:val="0"/>
          <w:lang w:eastAsia="en-US"/>
        </w:rPr>
        <w:t>), опр</w:t>
      </w:r>
      <w:r w:rsidR="00A24F9F" w:rsidRPr="00584BA2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71B2FC5B" w14:textId="77777777" w:rsidR="00A24F9F" w:rsidRPr="00584BA2" w:rsidRDefault="00A24F9F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7A8815C8" w14:textId="77777777" w:rsidR="00AD7D69" w:rsidRPr="00584BA2" w:rsidRDefault="00AD7D69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З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</w:t>
      </w:r>
      <w:proofErr w:type="spellEnd"/>
      <w:r w:rsidR="00A24F9F" w:rsidRPr="00584BA2">
        <w:rPr>
          <w:rFonts w:ascii="PT Astra Serif" w:eastAsiaTheme="minorHAnsi" w:hAnsi="PT Astra Serif"/>
          <w:b w:val="0"/>
          <w:lang w:eastAsia="en-US"/>
        </w:rPr>
        <w:t xml:space="preserve"> =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З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жбо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+ 3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r w:rsidRPr="00584BA2">
        <w:rPr>
          <w:rFonts w:ascii="PT Astra Serif" w:eastAsiaTheme="minorHAnsi" w:hAnsi="PT Astra Serif"/>
          <w:b w:val="0"/>
          <w:lang w:eastAsia="en-US"/>
        </w:rPr>
        <w:t>, где:</w:t>
      </w:r>
    </w:p>
    <w:p w14:paraId="51B89B0F" w14:textId="77777777" w:rsidR="00AD7D69" w:rsidRPr="00584BA2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32215C9A" w14:textId="77777777" w:rsidR="00AD7D69" w:rsidRPr="00584BA2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З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жбо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- затраты на приобретение </w:t>
      </w: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спецжурналов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и бланков строгой отчетности;</w:t>
      </w:r>
    </w:p>
    <w:p w14:paraId="44EA44BB" w14:textId="77777777" w:rsidR="00AD7D69" w:rsidRPr="00584BA2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З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14:paraId="6A5B8A08" w14:textId="1938C2C9" w:rsidR="00552292" w:rsidRPr="00584BA2" w:rsidRDefault="008B7D4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8</w:t>
      </w:r>
      <w:r w:rsidR="0009328A" w:rsidRPr="0009328A">
        <w:rPr>
          <w:rFonts w:ascii="PT Astra Serif" w:eastAsiaTheme="minorHAnsi" w:hAnsi="PT Astra Serif"/>
          <w:b w:val="0"/>
          <w:lang w:eastAsia="en-US"/>
        </w:rPr>
        <w:t>6</w:t>
      </w:r>
      <w:r w:rsidR="00552292" w:rsidRPr="00584BA2">
        <w:rPr>
          <w:rFonts w:ascii="PT Astra Serif" w:eastAsiaTheme="minorHAnsi" w:hAnsi="PT Astra Serif"/>
          <w:b w:val="0"/>
          <w:lang w:eastAsia="en-US"/>
        </w:rPr>
        <w:t xml:space="preserve">. Затраты на приобретение </w:t>
      </w:r>
      <w:proofErr w:type="spellStart"/>
      <w:r w:rsidR="00552292" w:rsidRPr="00584BA2">
        <w:rPr>
          <w:rFonts w:ascii="PT Astra Serif" w:eastAsiaTheme="minorHAnsi" w:hAnsi="PT Astra Serif"/>
          <w:b w:val="0"/>
          <w:lang w:eastAsia="en-US"/>
        </w:rPr>
        <w:t>спецжурналов</w:t>
      </w:r>
      <w:proofErr w:type="spellEnd"/>
      <w:r w:rsidR="00552292" w:rsidRPr="00584BA2">
        <w:rPr>
          <w:rFonts w:ascii="PT Astra Serif" w:eastAsiaTheme="minorHAnsi" w:hAnsi="PT Astra Serif"/>
          <w:b w:val="0"/>
          <w:lang w:eastAsia="en-US"/>
        </w:rPr>
        <w:t xml:space="preserve"> и бланков строгой отчетности (</w:t>
      </w:r>
      <w:proofErr w:type="spellStart"/>
      <w:r w:rsidR="00552292"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552292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жбо</w:t>
      </w:r>
      <w:proofErr w:type="spellEnd"/>
      <w:r w:rsidR="00552292" w:rsidRPr="00584BA2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12CCFB8D" w14:textId="77777777" w:rsidR="00552292" w:rsidRPr="00584BA2" w:rsidRDefault="00552292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5D5CCACD" wp14:editId="3D8DC4F1">
            <wp:extent cx="3047637" cy="524786"/>
            <wp:effectExtent l="0" t="0" r="635" b="889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014" cy="52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9F3F60" w14:textId="77777777" w:rsidR="00552292" w:rsidRPr="00584BA2" w:rsidRDefault="0055229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ж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количество приобретаемых i-х </w:t>
      </w: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спецжурналов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>;</w:t>
      </w:r>
    </w:p>
    <w:p w14:paraId="074F317A" w14:textId="77777777" w:rsidR="00552292" w:rsidRPr="00584BA2" w:rsidRDefault="0055229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ж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- цена одного i-</w:t>
      </w: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спецжурнала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>;</w:t>
      </w:r>
    </w:p>
    <w:p w14:paraId="0429C282" w14:textId="77777777" w:rsidR="00552292" w:rsidRPr="00584BA2" w:rsidRDefault="0055229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j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бо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- количество приобретаемых j-х бланков строгой отчетности;</w:t>
      </w:r>
    </w:p>
    <w:p w14:paraId="511796A5" w14:textId="7B82623F" w:rsidR="00552292" w:rsidRPr="00584BA2" w:rsidRDefault="00552292" w:rsidP="007D4A8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j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бо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- цена одного j-</w:t>
      </w: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бланка строгой отчетности.</w:t>
      </w:r>
    </w:p>
    <w:p w14:paraId="10FB123C" w14:textId="4C2AE1B1" w:rsidR="003B4306" w:rsidRPr="00584BA2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8</w:t>
      </w:r>
      <w:r w:rsidR="0009328A" w:rsidRPr="0009328A">
        <w:rPr>
          <w:rFonts w:ascii="PT Astra Serif" w:eastAsiaTheme="minorHAnsi" w:hAnsi="PT Astra Serif"/>
          <w:b w:val="0"/>
          <w:lang w:eastAsia="en-US"/>
        </w:rPr>
        <w:t>7</w:t>
      </w:r>
      <w:r w:rsidR="003B4306" w:rsidRPr="00584BA2">
        <w:rPr>
          <w:rFonts w:ascii="PT Astra Serif" w:eastAsiaTheme="minorHAnsi" w:hAnsi="PT Astra Serif"/>
          <w:b w:val="0"/>
          <w:lang w:eastAsia="en-US"/>
        </w:rPr>
        <w:t>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</w:t>
      </w:r>
      <w:proofErr w:type="spellStart"/>
      <w:r w:rsidR="003B4306"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3B4306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proofErr w:type="spellEnd"/>
      <w:r w:rsidR="003B4306" w:rsidRPr="00584BA2">
        <w:rPr>
          <w:rFonts w:ascii="PT Astra Serif" w:eastAsiaTheme="minorHAnsi" w:hAnsi="PT Astra Serif"/>
          <w:b w:val="0"/>
          <w:lang w:eastAsia="en-US"/>
        </w:rPr>
        <w:t>), определяются по следующей формуле:</w:t>
      </w:r>
    </w:p>
    <w:p w14:paraId="48F4A640" w14:textId="77777777" w:rsidR="003B4306" w:rsidRPr="00584BA2" w:rsidRDefault="003B4306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noProof/>
          <w:position w:val="-28"/>
        </w:rPr>
        <w:drawing>
          <wp:inline distT="0" distB="0" distL="0" distR="0" wp14:anchorId="7B133F00" wp14:editId="6094880D">
            <wp:extent cx="1446683" cy="572494"/>
            <wp:effectExtent l="0" t="0" r="127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2737" cy="578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A5732" w14:textId="77777777" w:rsidR="003B4306" w:rsidRPr="00584BA2" w:rsidRDefault="003B4306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- цена одной i-й информационной услуги.</w:t>
      </w:r>
    </w:p>
    <w:p w14:paraId="072FDCAE" w14:textId="23AA33CC" w:rsidR="00AD7D69" w:rsidRPr="00584BA2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>8</w:t>
      </w:r>
      <w:r w:rsidR="0009328A" w:rsidRPr="0009328A">
        <w:rPr>
          <w:rFonts w:ascii="PT Astra Serif" w:eastAsiaTheme="minorHAnsi" w:hAnsi="PT Astra Serif"/>
          <w:b w:val="0"/>
          <w:bCs/>
          <w:lang w:eastAsia="en-US"/>
        </w:rPr>
        <w:t>8</w:t>
      </w:r>
      <w:r w:rsidR="00AD7D69" w:rsidRPr="00584BA2">
        <w:rPr>
          <w:rFonts w:ascii="PT Astra Serif" w:eastAsiaTheme="minorHAnsi" w:hAnsi="PT Astra Serif"/>
          <w:b w:val="0"/>
          <w:bCs/>
          <w:lang w:eastAsia="en-US"/>
        </w:rPr>
        <w:t>. Затраты на оплату услуг внештатных сотрудников (</w:t>
      </w:r>
      <w:proofErr w:type="spellStart"/>
      <w:r w:rsidR="00AD7D69" w:rsidRPr="00584BA2">
        <w:rPr>
          <w:rFonts w:ascii="PT Astra Serif" w:eastAsiaTheme="minorHAnsi" w:hAnsi="PT Astra Serif"/>
          <w:b w:val="0"/>
          <w:bCs/>
          <w:lang w:eastAsia="en-US"/>
        </w:rPr>
        <w:t>З</w:t>
      </w:r>
      <w:r w:rsidR="00AD7D69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внсп</w:t>
      </w:r>
      <w:proofErr w:type="spellEnd"/>
      <w:r w:rsidR="00AD7D69" w:rsidRPr="00584BA2">
        <w:rPr>
          <w:rFonts w:ascii="PT Astra Serif" w:eastAsiaTheme="minorHAnsi" w:hAnsi="PT Astra Serif"/>
          <w:b w:val="0"/>
          <w:bCs/>
          <w:lang w:eastAsia="en-US"/>
        </w:rPr>
        <w:t>) опр</w:t>
      </w:r>
      <w:r w:rsidR="00E82AE6" w:rsidRPr="00584BA2">
        <w:rPr>
          <w:rFonts w:ascii="PT Astra Serif" w:eastAsiaTheme="minorHAnsi" w:hAnsi="PT Astra Serif"/>
          <w:b w:val="0"/>
          <w:bCs/>
          <w:lang w:eastAsia="en-US"/>
        </w:rPr>
        <w:t>еделяются по следующей формуле:</w:t>
      </w:r>
    </w:p>
    <w:p w14:paraId="5231A593" w14:textId="77777777" w:rsidR="00AD7D69" w:rsidRPr="00584BA2" w:rsidRDefault="00AD7D69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noProof/>
          <w:position w:val="-30"/>
        </w:rPr>
        <w:drawing>
          <wp:inline distT="0" distB="0" distL="0" distR="0" wp14:anchorId="3589D258" wp14:editId="38EE48B7">
            <wp:extent cx="3185819" cy="556591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912" cy="56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A9D23E" w14:textId="77777777" w:rsidR="00AD7D69" w:rsidRPr="00584BA2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bCs/>
          <w:lang w:eastAsia="en-US"/>
        </w:rPr>
        <w:t>M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j</w:t>
      </w:r>
      <w:proofErr w:type="spellEnd"/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proofErr w:type="spellStart"/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внсп</w:t>
      </w:r>
      <w:proofErr w:type="spellEnd"/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- планируемое количество месяцев работы внештатного сотрудника в j-й должности;</w:t>
      </w:r>
    </w:p>
    <w:p w14:paraId="6EF36631" w14:textId="77777777" w:rsidR="00AD7D69" w:rsidRPr="00584BA2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bCs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j</w:t>
      </w:r>
      <w:proofErr w:type="spellEnd"/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proofErr w:type="spellStart"/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внсп</w:t>
      </w:r>
      <w:proofErr w:type="spellEnd"/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- цена одного месяца работы внештатного сотрудника в j-й должности;</w:t>
      </w:r>
    </w:p>
    <w:p w14:paraId="0AA4658F" w14:textId="77777777" w:rsidR="00AD7D69" w:rsidRPr="00584BA2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bCs/>
          <w:lang w:eastAsia="en-US"/>
        </w:rPr>
        <w:t>t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j</w:t>
      </w:r>
      <w:proofErr w:type="spellEnd"/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proofErr w:type="spellStart"/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внсп</w:t>
      </w:r>
      <w:proofErr w:type="spellEnd"/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- процентная ставка страховых взносов в государственные внебюджетные фонды.</w:t>
      </w:r>
    </w:p>
    <w:p w14:paraId="5FD8C6E2" w14:textId="77777777" w:rsidR="00AD7D69" w:rsidRPr="00584BA2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14:paraId="1A52C530" w14:textId="77777777" w:rsidR="00AD7D69" w:rsidRPr="00584BA2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14:paraId="74638A4A" w14:textId="1F0E5DE0" w:rsidR="00AD7D69" w:rsidRPr="00584BA2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>8</w:t>
      </w:r>
      <w:r w:rsidR="0009328A" w:rsidRPr="0009328A">
        <w:rPr>
          <w:rFonts w:ascii="PT Astra Serif" w:eastAsiaTheme="minorHAnsi" w:hAnsi="PT Astra Serif"/>
          <w:b w:val="0"/>
          <w:bCs/>
          <w:lang w:eastAsia="en-US"/>
        </w:rPr>
        <w:t>9</w:t>
      </w:r>
      <w:r w:rsidR="00AD7D69" w:rsidRPr="00584BA2">
        <w:rPr>
          <w:rFonts w:ascii="PT Astra Serif" w:eastAsiaTheme="minorHAnsi" w:hAnsi="PT Astra Serif"/>
          <w:b w:val="0"/>
          <w:bCs/>
          <w:lang w:eastAsia="en-US"/>
        </w:rPr>
        <w:t xml:space="preserve">. Затраты на проведение </w:t>
      </w:r>
      <w:proofErr w:type="spellStart"/>
      <w:r w:rsidR="00AD7D69" w:rsidRPr="00584BA2">
        <w:rPr>
          <w:rFonts w:ascii="PT Astra Serif" w:eastAsiaTheme="minorHAnsi" w:hAnsi="PT Astra Serif"/>
          <w:b w:val="0"/>
          <w:bCs/>
          <w:lang w:eastAsia="en-US"/>
        </w:rPr>
        <w:t>предрейсового</w:t>
      </w:r>
      <w:proofErr w:type="spellEnd"/>
      <w:r w:rsidR="00AD7D69" w:rsidRPr="00584BA2">
        <w:rPr>
          <w:rFonts w:ascii="PT Astra Serif" w:eastAsiaTheme="minorHAnsi" w:hAnsi="PT Astra Serif"/>
          <w:b w:val="0"/>
          <w:bCs/>
          <w:lang w:eastAsia="en-US"/>
        </w:rPr>
        <w:t xml:space="preserve"> и </w:t>
      </w:r>
      <w:proofErr w:type="spellStart"/>
      <w:r w:rsidR="00AD7D69" w:rsidRPr="00584BA2">
        <w:rPr>
          <w:rFonts w:ascii="PT Astra Serif" w:eastAsiaTheme="minorHAnsi" w:hAnsi="PT Astra Serif"/>
          <w:b w:val="0"/>
          <w:bCs/>
          <w:lang w:eastAsia="en-US"/>
        </w:rPr>
        <w:t>послерейсового</w:t>
      </w:r>
      <w:proofErr w:type="spellEnd"/>
      <w:r w:rsidR="00AD7D69" w:rsidRPr="00584BA2">
        <w:rPr>
          <w:rFonts w:ascii="PT Astra Serif" w:eastAsiaTheme="minorHAnsi" w:hAnsi="PT Astra Serif"/>
          <w:b w:val="0"/>
          <w:bCs/>
          <w:lang w:eastAsia="en-US"/>
        </w:rPr>
        <w:t xml:space="preserve"> осмотра водителей транспортных средств (</w:t>
      </w:r>
      <w:proofErr w:type="spellStart"/>
      <w:r w:rsidR="00AD7D69" w:rsidRPr="00584BA2">
        <w:rPr>
          <w:rFonts w:ascii="PT Astra Serif" w:eastAsiaTheme="minorHAnsi" w:hAnsi="PT Astra Serif"/>
          <w:b w:val="0"/>
          <w:bCs/>
          <w:lang w:eastAsia="en-US"/>
        </w:rPr>
        <w:t>З</w:t>
      </w:r>
      <w:r w:rsidR="00AD7D69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осм</w:t>
      </w:r>
      <w:proofErr w:type="spellEnd"/>
      <w:r w:rsidR="00AD7D69" w:rsidRPr="00584BA2">
        <w:rPr>
          <w:rFonts w:ascii="PT Astra Serif" w:eastAsiaTheme="minorHAnsi" w:hAnsi="PT Astra Serif"/>
          <w:b w:val="0"/>
          <w:bCs/>
          <w:lang w:eastAsia="en-US"/>
        </w:rPr>
        <w:t>) определяются по следующей формуле:</w:t>
      </w:r>
    </w:p>
    <w:p w14:paraId="29BD4081" w14:textId="77777777" w:rsidR="00AD7D69" w:rsidRPr="00584BA2" w:rsidRDefault="00AD7D69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noProof/>
          <w:position w:val="-28"/>
        </w:rPr>
        <w:drawing>
          <wp:inline distT="0" distB="0" distL="0" distR="0" wp14:anchorId="48C3D789" wp14:editId="45DDBC76">
            <wp:extent cx="2266122" cy="558909"/>
            <wp:effectExtent l="0" t="0" r="127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664" cy="559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606602" w14:textId="77777777" w:rsidR="00AD7D69" w:rsidRPr="00584BA2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bCs/>
          <w:lang w:eastAsia="en-US"/>
        </w:rPr>
        <w:t>Q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вод</w:t>
      </w:r>
      <w:proofErr w:type="spellEnd"/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водителей</w:t>
      </w:r>
      <w:r w:rsidR="00C10AB6" w:rsidRPr="00584BA2">
        <w:rPr>
          <w:rFonts w:ascii="PT Astra Serif" w:eastAsiaTheme="minorHAnsi" w:hAnsi="PT Astra Serif"/>
          <w:b w:val="0"/>
          <w:bCs/>
          <w:lang w:eastAsia="en-US"/>
        </w:rPr>
        <w:t>, но не более 2 человек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79365010" w14:textId="77777777" w:rsidR="00AD7D69" w:rsidRPr="00584BA2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bCs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вод</w:t>
      </w:r>
      <w:proofErr w:type="spellEnd"/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- цена проведения одного </w:t>
      </w:r>
      <w:proofErr w:type="spellStart"/>
      <w:r w:rsidRPr="00584BA2">
        <w:rPr>
          <w:rFonts w:ascii="PT Astra Serif" w:eastAsiaTheme="minorHAnsi" w:hAnsi="PT Astra Serif"/>
          <w:b w:val="0"/>
          <w:bCs/>
          <w:lang w:eastAsia="en-US"/>
        </w:rPr>
        <w:t>предрейсового</w:t>
      </w:r>
      <w:proofErr w:type="spellEnd"/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и </w:t>
      </w:r>
      <w:proofErr w:type="spellStart"/>
      <w:r w:rsidRPr="00584BA2">
        <w:rPr>
          <w:rFonts w:ascii="PT Astra Serif" w:eastAsiaTheme="minorHAnsi" w:hAnsi="PT Astra Serif"/>
          <w:b w:val="0"/>
          <w:bCs/>
          <w:lang w:eastAsia="en-US"/>
        </w:rPr>
        <w:t>послерейсового</w:t>
      </w:r>
      <w:proofErr w:type="spellEnd"/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осмотра</w:t>
      </w:r>
      <w:r w:rsidR="00C10AB6" w:rsidRPr="00584BA2">
        <w:rPr>
          <w:rFonts w:ascii="PT Astra Serif" w:eastAsiaTheme="minorHAnsi" w:hAnsi="PT Astra Serif"/>
          <w:b w:val="0"/>
          <w:bCs/>
          <w:lang w:eastAsia="en-US"/>
        </w:rPr>
        <w:t>, но не более</w:t>
      </w:r>
      <w:r w:rsidR="00331A58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30A67" w:rsidRPr="00584BA2">
        <w:rPr>
          <w:rFonts w:ascii="PT Astra Serif" w:eastAsiaTheme="minorHAnsi" w:hAnsi="PT Astra Serif"/>
          <w:b w:val="0"/>
          <w:bCs/>
          <w:lang w:eastAsia="en-US"/>
        </w:rPr>
        <w:t>160,00</w:t>
      </w:r>
      <w:r w:rsidR="00331A58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33AA60E3" w14:textId="77777777" w:rsidR="00AD7D69" w:rsidRPr="00584BA2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bCs/>
          <w:lang w:eastAsia="en-US"/>
        </w:rPr>
        <w:t>N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вод</w:t>
      </w:r>
      <w:proofErr w:type="spellEnd"/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рабочих дней в году;</w:t>
      </w:r>
    </w:p>
    <w:p w14:paraId="2A53ADAC" w14:textId="77777777" w:rsidR="00AD7D69" w:rsidRPr="00584BA2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>1,2 - поправочный коэффициент, учитывающий неявки на работу по причинам, установленным трудовым законода</w:t>
      </w:r>
      <w:r w:rsidR="0072496F" w:rsidRPr="00584BA2">
        <w:rPr>
          <w:rFonts w:ascii="PT Astra Serif" w:eastAsiaTheme="minorHAnsi" w:hAnsi="PT Astra Serif"/>
          <w:b w:val="0"/>
          <w:bCs/>
          <w:lang w:eastAsia="en-US"/>
        </w:rPr>
        <w:t>тельством Российской Федерации.</w:t>
      </w:r>
    </w:p>
    <w:p w14:paraId="673A64B7" w14:textId="3DF7DCD6" w:rsidR="0003679D" w:rsidRPr="00584BA2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9</w:t>
      </w:r>
      <w:r w:rsidR="0009328A" w:rsidRPr="0009328A">
        <w:rPr>
          <w:rFonts w:ascii="PT Astra Serif" w:hAnsi="PT Astra Serif"/>
          <w:b w:val="0"/>
          <w:bCs/>
        </w:rPr>
        <w:t>0</w:t>
      </w:r>
      <w:r w:rsidR="0003679D" w:rsidRPr="00584BA2">
        <w:rPr>
          <w:rFonts w:ascii="PT Astra Serif" w:hAnsi="PT Astra Serif"/>
          <w:b w:val="0"/>
          <w:bCs/>
        </w:rPr>
        <w:t xml:space="preserve">. Затраты на проведение диспансеризации </w:t>
      </w:r>
      <w:r w:rsidR="00B35E4A" w:rsidRPr="00584BA2">
        <w:rPr>
          <w:rFonts w:ascii="PT Astra Serif" w:hAnsi="PT Astra Serif"/>
          <w:b w:val="0"/>
          <w:bCs/>
        </w:rPr>
        <w:t>государственных гражданских служащих</w:t>
      </w:r>
      <w:r w:rsidR="0003679D" w:rsidRPr="00584BA2">
        <w:rPr>
          <w:rFonts w:ascii="PT Astra Serif" w:hAnsi="PT Astra Serif"/>
          <w:b w:val="0"/>
          <w:bCs/>
        </w:rPr>
        <w:t xml:space="preserve"> (</w:t>
      </w:r>
      <w:proofErr w:type="spellStart"/>
      <w:r w:rsidR="0003679D" w:rsidRPr="00584BA2">
        <w:rPr>
          <w:rFonts w:ascii="PT Astra Serif" w:hAnsi="PT Astra Serif"/>
          <w:b w:val="0"/>
          <w:bCs/>
        </w:rPr>
        <w:t>З</w:t>
      </w:r>
      <w:r w:rsidR="0003679D" w:rsidRPr="00584BA2">
        <w:rPr>
          <w:rFonts w:ascii="PT Astra Serif" w:hAnsi="PT Astra Serif"/>
          <w:b w:val="0"/>
          <w:bCs/>
          <w:vertAlign w:val="subscript"/>
        </w:rPr>
        <w:t>дисп</w:t>
      </w:r>
      <w:proofErr w:type="spellEnd"/>
      <w:r w:rsidR="0003679D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636BA64" w14:textId="77777777" w:rsidR="004C66FD" w:rsidRPr="00584BA2" w:rsidRDefault="004C66F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C99561C" w14:textId="0D6E6D38" w:rsidR="0003679D" w:rsidRPr="00584BA2" w:rsidRDefault="0003679D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дисп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= </w:t>
      </w: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N</w:t>
      </w:r>
      <w:proofErr w:type="gramStart"/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="00CD782E" w:rsidRPr="00584BA2">
        <w:rPr>
          <w:rFonts w:ascii="PT Astra Serif" w:eastAsiaTheme="minorHAnsi" w:hAnsi="PT Astra Serif"/>
          <w:b w:val="0"/>
          <w:bCs/>
          <w:lang w:eastAsia="en-US"/>
        </w:rPr>
        <w:t>&lt;</w:t>
      </w:r>
      <w:proofErr w:type="gramEnd"/>
      <w:r w:rsidR="00CD782E" w:rsidRPr="00584BA2">
        <w:rPr>
          <w:rFonts w:ascii="PT Astra Serif" w:eastAsiaTheme="minorHAnsi" w:hAnsi="PT Astra Serif"/>
          <w:b w:val="0"/>
          <w:bCs/>
          <w:lang w:eastAsia="en-US"/>
        </w:rPr>
        <w:t xml:space="preserve">40 </w:t>
      </w:r>
      <w:r w:rsidR="004368C3" w:rsidRPr="00584BA2">
        <w:rPr>
          <w:rFonts w:ascii="PT Astra Serif" w:hAnsi="PT Astra Serif"/>
          <w:b w:val="0"/>
          <w:bCs/>
        </w:rPr>
        <w:t>×</w:t>
      </w:r>
      <w:r w:rsidR="00FA181D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proofErr w:type="spellStart"/>
      <w:r w:rsidR="00F237F7" w:rsidRPr="00584BA2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proofErr w:type="spellEnd"/>
      <w:r w:rsidRPr="00584BA2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F237F7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+</w:t>
      </w:r>
      <w:r w:rsidR="00F237F7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="00FA181D" w:rsidRPr="00584BA2">
        <w:rPr>
          <w:rFonts w:ascii="PT Astra Serif" w:eastAsiaTheme="minorHAnsi" w:hAnsi="PT Astra Serif"/>
          <w:b w:val="0"/>
          <w:bCs/>
          <w:lang w:eastAsia="en-US"/>
        </w:rPr>
        <w:t xml:space="preserve">&gt;40 </w:t>
      </w:r>
      <w:r w:rsidR="004368C3" w:rsidRPr="00584BA2">
        <w:rPr>
          <w:rFonts w:ascii="PT Astra Serif" w:hAnsi="PT Astra Serif"/>
          <w:b w:val="0"/>
          <w:bCs/>
        </w:rPr>
        <w:t>×</w:t>
      </w:r>
      <w:r w:rsidR="00FA181D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proofErr w:type="spellStart"/>
      <w:r w:rsidR="00F237F7" w:rsidRPr="00584BA2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proofErr w:type="spellEnd"/>
      <w:r w:rsidRPr="00584BA2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F237F7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+</w:t>
      </w:r>
      <w:r w:rsidR="00F237F7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="00FA181D" w:rsidRPr="00584BA2">
        <w:rPr>
          <w:rFonts w:ascii="PT Astra Serif" w:eastAsiaTheme="minorHAnsi" w:hAnsi="PT Astra Serif"/>
          <w:b w:val="0"/>
          <w:bCs/>
          <w:lang w:eastAsia="en-US"/>
        </w:rPr>
        <w:t xml:space="preserve">&lt;40 </w:t>
      </w:r>
      <w:r w:rsidR="004368C3" w:rsidRPr="00584BA2">
        <w:rPr>
          <w:rFonts w:ascii="PT Astra Serif" w:hAnsi="PT Astra Serif"/>
          <w:b w:val="0"/>
          <w:bCs/>
        </w:rPr>
        <w:t>×</w:t>
      </w:r>
      <w:r w:rsidR="00FA181D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proofErr w:type="spellStart"/>
      <w:r w:rsidR="00F237F7" w:rsidRPr="00584BA2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proofErr w:type="spellEnd"/>
      <w:r w:rsidRPr="00584BA2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F237F7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+</w:t>
      </w:r>
      <w:r w:rsidR="00F237F7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="00B35E4A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</w:t>
      </w:r>
      <w:proofErr w:type="spellStart"/>
      <w:r w:rsidR="00B35E4A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б.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</w:t>
      </w:r>
      <w:proofErr w:type="spellEnd"/>
      <w:r w:rsidR="002E6676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.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)</w:t>
      </w:r>
      <w:r w:rsidR="00A603F1" w:rsidRPr="00584BA2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EC63C6" w:rsidRPr="00584BA2">
        <w:rPr>
          <w:rFonts w:ascii="PT Astra Serif" w:hAnsi="PT Astra Serif"/>
          <w:b w:val="0"/>
          <w:bCs/>
        </w:rPr>
        <w:t>×</w:t>
      </w:r>
      <w:r w:rsidR="00F237F7" w:rsidRPr="00584BA2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="002E6676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(</w:t>
      </w:r>
      <w:proofErr w:type="spellStart"/>
      <w:r w:rsidR="002E6676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б.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</w:t>
      </w:r>
      <w:proofErr w:type="spellEnd"/>
      <w:r w:rsidR="002E6676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.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)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F237F7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2E6676" w:rsidRPr="00584BA2">
        <w:rPr>
          <w:rFonts w:ascii="PT Astra Serif" w:eastAsiaTheme="minorHAnsi" w:hAnsi="PT Astra Serif"/>
          <w:b w:val="0"/>
          <w:bCs/>
          <w:lang w:eastAsia="en-US"/>
        </w:rPr>
        <w:t xml:space="preserve">+ </w:t>
      </w:r>
      <w:r w:rsidR="002E6676" w:rsidRPr="00584BA2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="002E6676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</w:t>
      </w:r>
      <w:proofErr w:type="spellStart"/>
      <w:r w:rsidR="002E6676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с.м</w:t>
      </w:r>
      <w:proofErr w:type="spellEnd"/>
      <w:r w:rsidR="002E6676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.)</w:t>
      </w:r>
      <w:r w:rsidR="00FA181D" w:rsidRPr="00584BA2">
        <w:rPr>
          <w:rFonts w:ascii="PT Astra Serif" w:eastAsiaTheme="minorHAnsi" w:hAnsi="PT Astra Serif"/>
          <w:b w:val="0"/>
          <w:bCs/>
          <w:lang w:eastAsia="en-US"/>
        </w:rPr>
        <w:t xml:space="preserve">&gt;40 </w:t>
      </w:r>
      <w:r w:rsidR="004368C3" w:rsidRPr="00584BA2">
        <w:rPr>
          <w:rFonts w:ascii="PT Astra Serif" w:hAnsi="PT Astra Serif"/>
          <w:b w:val="0"/>
          <w:bCs/>
        </w:rPr>
        <w:t>×</w:t>
      </w:r>
      <w:r w:rsidR="00FA181D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proofErr w:type="spellStart"/>
      <w:r w:rsidR="00F237F7" w:rsidRPr="00584BA2">
        <w:rPr>
          <w:rFonts w:ascii="PT Astra Serif" w:eastAsiaTheme="minorHAnsi" w:hAnsi="PT Astra Serif"/>
          <w:b w:val="0"/>
          <w:bCs/>
          <w:lang w:eastAsia="en-US"/>
        </w:rPr>
        <w:t>Р</w:t>
      </w:r>
      <w:r w:rsidR="002E6676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proofErr w:type="spellEnd"/>
      <w:r w:rsidR="002E6676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(</w:t>
      </w:r>
      <w:proofErr w:type="spellStart"/>
      <w:r w:rsidR="002E6676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с.м</w:t>
      </w:r>
      <w:proofErr w:type="spellEnd"/>
      <w:r w:rsidR="002E6676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.)</w:t>
      </w:r>
      <w:r w:rsidR="002E6676" w:rsidRPr="00584BA2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F237F7" w:rsidRPr="00584BA2">
        <w:rPr>
          <w:rFonts w:ascii="PT Astra Serif" w:eastAsiaTheme="minorHAnsi" w:hAnsi="PT Astra Serif"/>
          <w:b w:val="0"/>
          <w:bCs/>
          <w:lang w:eastAsia="en-US"/>
        </w:rPr>
        <w:t>, где:</w:t>
      </w:r>
    </w:p>
    <w:p w14:paraId="61894A75" w14:textId="77777777" w:rsidR="004C66FD" w:rsidRPr="00584BA2" w:rsidRDefault="004C66F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</w:p>
    <w:p w14:paraId="6AFA65FC" w14:textId="77777777" w:rsidR="00F237F7" w:rsidRPr="00584BA2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&lt;40 – количество мужчин до 40 лет;</w:t>
      </w:r>
    </w:p>
    <w:p w14:paraId="23275B93" w14:textId="4976739E" w:rsidR="00F237F7" w:rsidRPr="00584BA2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proofErr w:type="gramStart"/>
      <w:r w:rsidRPr="00584BA2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proofErr w:type="spellEnd"/>
      <w:r w:rsidRPr="00584BA2">
        <w:rPr>
          <w:rFonts w:ascii="PT Astra Serif" w:eastAsiaTheme="minorHAnsi" w:hAnsi="PT Astra Serif"/>
          <w:b w:val="0"/>
          <w:bCs/>
          <w:lang w:eastAsia="en-US"/>
        </w:rPr>
        <w:t>&lt;</w:t>
      </w:r>
      <w:proofErr w:type="gramEnd"/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40 – </w:t>
      </w:r>
      <w:r w:rsidRPr="00584BA2">
        <w:rPr>
          <w:rFonts w:ascii="PT Astra Serif" w:hAnsi="PT Astra Serif"/>
          <w:b w:val="0"/>
          <w:bCs/>
        </w:rPr>
        <w:t xml:space="preserve">цена проведения диспансеризации мужчины до 40 лет, но </w:t>
      </w:r>
      <w:r w:rsidR="00E02E4B" w:rsidRPr="00584BA2">
        <w:rPr>
          <w:rFonts w:ascii="PT Astra Serif" w:hAnsi="PT Astra Serif"/>
          <w:b w:val="0"/>
          <w:bCs/>
        </w:rPr>
        <w:t xml:space="preserve">не более </w:t>
      </w:r>
      <w:r w:rsidR="00E43CC6" w:rsidRPr="00584BA2">
        <w:rPr>
          <w:rFonts w:ascii="PT Astra Serif" w:hAnsi="PT Astra Serif"/>
          <w:b w:val="0"/>
          <w:bCs/>
        </w:rPr>
        <w:t>2</w:t>
      </w:r>
      <w:r w:rsidR="005517A4">
        <w:rPr>
          <w:rFonts w:ascii="PT Astra Serif" w:hAnsi="PT Astra Serif"/>
          <w:b w:val="0"/>
          <w:bCs/>
        </w:rPr>
        <w:t>9635</w:t>
      </w:r>
      <w:r w:rsidR="00E43CC6" w:rsidRPr="00584BA2">
        <w:rPr>
          <w:rFonts w:ascii="PT Astra Serif" w:hAnsi="PT Astra Serif"/>
          <w:b w:val="0"/>
          <w:bCs/>
        </w:rPr>
        <w:t>,33</w:t>
      </w:r>
      <w:r w:rsidR="00E50A6C" w:rsidRPr="00584BA2">
        <w:rPr>
          <w:rFonts w:ascii="PT Astra Serif" w:hAnsi="PT Astra Serif"/>
          <w:b w:val="0"/>
          <w:bCs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E50A6C" w:rsidRPr="00584BA2">
        <w:rPr>
          <w:rFonts w:ascii="PT Astra Serif" w:hAnsi="PT Astra Serif"/>
          <w:b w:val="0"/>
          <w:bCs/>
        </w:rPr>
        <w:t>;</w:t>
      </w:r>
    </w:p>
    <w:p w14:paraId="37F0E6F3" w14:textId="77777777" w:rsidR="00F237F7" w:rsidRPr="00584BA2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2053B8" w:rsidRPr="00584BA2">
        <w:rPr>
          <w:rFonts w:ascii="PT Astra Serif" w:eastAsiaTheme="minorHAnsi" w:hAnsi="PT Astra Serif"/>
          <w:b w:val="0"/>
          <w:bCs/>
          <w:lang w:eastAsia="en-US"/>
        </w:rPr>
        <w:t xml:space="preserve"> – количество мужчин </w:t>
      </w:r>
      <w:r w:rsidR="007569CF" w:rsidRPr="00584BA2">
        <w:rPr>
          <w:rFonts w:ascii="PT Astra Serif" w:eastAsiaTheme="minorHAnsi" w:hAnsi="PT Astra Serif"/>
          <w:b w:val="0"/>
          <w:bCs/>
          <w:lang w:eastAsia="en-US"/>
        </w:rPr>
        <w:t>в возрасте</w:t>
      </w:r>
      <w:r w:rsidR="00E02E4B" w:rsidRPr="00584BA2">
        <w:rPr>
          <w:rFonts w:ascii="PT Astra Serif" w:eastAsiaTheme="minorHAnsi" w:hAnsi="PT Astra Serif"/>
          <w:b w:val="0"/>
          <w:bCs/>
          <w:lang w:eastAsia="en-US"/>
        </w:rPr>
        <w:t xml:space="preserve"> 40 лет</w:t>
      </w:r>
      <w:r w:rsidR="007569CF" w:rsidRPr="00584BA2">
        <w:rPr>
          <w:rFonts w:ascii="PT Astra Serif" w:eastAsiaTheme="minorHAnsi" w:hAnsi="PT Astra Serif"/>
          <w:b w:val="0"/>
          <w:bCs/>
          <w:lang w:eastAsia="en-US"/>
        </w:rPr>
        <w:t xml:space="preserve"> и старше</w:t>
      </w:r>
      <w:r w:rsidR="00E02E4B" w:rsidRPr="00584BA2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2FD8DC3C" w14:textId="54D148F7" w:rsidR="00F237F7" w:rsidRPr="00584BA2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proofErr w:type="spellEnd"/>
      <w:r w:rsidRPr="00584BA2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E50A6C" w:rsidRPr="00584BA2">
        <w:rPr>
          <w:rFonts w:ascii="PT Astra Serif" w:eastAsiaTheme="minorHAnsi" w:hAnsi="PT Astra Serif"/>
          <w:b w:val="0"/>
          <w:bCs/>
          <w:lang w:eastAsia="en-US"/>
        </w:rPr>
        <w:t xml:space="preserve"> - </w:t>
      </w:r>
      <w:r w:rsidR="00E50A6C" w:rsidRPr="00584BA2">
        <w:rPr>
          <w:rFonts w:ascii="PT Astra Serif" w:hAnsi="PT Astra Serif"/>
          <w:b w:val="0"/>
          <w:bCs/>
        </w:rPr>
        <w:t>цена проведения диспансеризации мужчины</w:t>
      </w:r>
      <w:r w:rsidR="00BD56BA" w:rsidRPr="00584BA2">
        <w:rPr>
          <w:rFonts w:ascii="PT Astra Serif" w:hAnsi="PT Astra Serif"/>
          <w:b w:val="0"/>
          <w:bCs/>
        </w:rPr>
        <w:t xml:space="preserve"> </w:t>
      </w:r>
      <w:r w:rsidR="00DC0415" w:rsidRPr="00584BA2">
        <w:rPr>
          <w:rFonts w:ascii="PT Astra Serif" w:eastAsiaTheme="minorHAnsi" w:hAnsi="PT Astra Serif"/>
          <w:b w:val="0"/>
          <w:bCs/>
          <w:lang w:eastAsia="en-US"/>
        </w:rPr>
        <w:t>в возрасте 40 лет и старше</w:t>
      </w:r>
      <w:r w:rsidR="00E43CC6" w:rsidRPr="00584BA2">
        <w:rPr>
          <w:rFonts w:ascii="PT Astra Serif" w:hAnsi="PT Astra Serif"/>
          <w:b w:val="0"/>
          <w:bCs/>
        </w:rPr>
        <w:t xml:space="preserve">, но не более </w:t>
      </w:r>
      <w:r w:rsidR="003748B0">
        <w:rPr>
          <w:rFonts w:ascii="PT Astra Serif" w:hAnsi="PT Astra Serif"/>
          <w:b w:val="0"/>
          <w:bCs/>
        </w:rPr>
        <w:t>3386</w:t>
      </w:r>
      <w:r w:rsidR="00E43CC6" w:rsidRPr="00584BA2">
        <w:rPr>
          <w:rFonts w:ascii="PT Astra Serif" w:hAnsi="PT Astra Serif"/>
          <w:b w:val="0"/>
          <w:bCs/>
        </w:rPr>
        <w:t>,</w:t>
      </w:r>
      <w:r w:rsidR="003748B0">
        <w:rPr>
          <w:rFonts w:ascii="PT Astra Serif" w:hAnsi="PT Astra Serif"/>
          <w:b w:val="0"/>
          <w:bCs/>
        </w:rPr>
        <w:t>67</w:t>
      </w:r>
      <w:r w:rsidR="00E50A6C" w:rsidRPr="00584BA2">
        <w:rPr>
          <w:rFonts w:ascii="PT Astra Serif" w:hAnsi="PT Astra Serif"/>
          <w:b w:val="0"/>
          <w:bCs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E50A6C" w:rsidRPr="00584BA2">
        <w:rPr>
          <w:rFonts w:ascii="PT Astra Serif" w:hAnsi="PT Astra Serif"/>
          <w:b w:val="0"/>
          <w:bCs/>
        </w:rPr>
        <w:t>;</w:t>
      </w:r>
    </w:p>
    <w:p w14:paraId="2D85A91D" w14:textId="77777777" w:rsidR="00F237F7" w:rsidRPr="00584BA2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E50A6C" w:rsidRPr="00584BA2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женщин до 40 лет;</w:t>
      </w:r>
    </w:p>
    <w:p w14:paraId="7BB583AA" w14:textId="3456D16C" w:rsidR="00F237F7" w:rsidRPr="00584BA2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proofErr w:type="gramStart"/>
      <w:r w:rsidRPr="00584BA2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proofErr w:type="spellEnd"/>
      <w:r w:rsidRPr="00584BA2">
        <w:rPr>
          <w:rFonts w:ascii="PT Astra Serif" w:eastAsiaTheme="minorHAnsi" w:hAnsi="PT Astra Serif"/>
          <w:b w:val="0"/>
          <w:bCs/>
          <w:lang w:eastAsia="en-US"/>
        </w:rPr>
        <w:t>&lt;</w:t>
      </w:r>
      <w:proofErr w:type="gramEnd"/>
      <w:r w:rsidRPr="00584BA2">
        <w:rPr>
          <w:rFonts w:ascii="PT Astra Serif" w:eastAsiaTheme="minorHAnsi" w:hAnsi="PT Astra Serif"/>
          <w:b w:val="0"/>
          <w:bCs/>
          <w:lang w:eastAsia="en-US"/>
        </w:rPr>
        <w:t>40</w:t>
      </w:r>
      <w:r w:rsidR="00852E57" w:rsidRPr="00584BA2">
        <w:rPr>
          <w:rFonts w:ascii="PT Astra Serif" w:eastAsiaTheme="minorHAnsi" w:hAnsi="PT Astra Serif"/>
          <w:b w:val="0"/>
          <w:bCs/>
          <w:lang w:eastAsia="en-US"/>
        </w:rPr>
        <w:t xml:space="preserve"> - </w:t>
      </w:r>
      <w:r w:rsidR="00852E57" w:rsidRPr="00584BA2">
        <w:rPr>
          <w:rFonts w:ascii="PT Astra Serif" w:hAnsi="PT Astra Serif"/>
          <w:b w:val="0"/>
          <w:bCs/>
        </w:rPr>
        <w:t>цена проведения диспансеризации</w:t>
      </w:r>
      <w:r w:rsidR="00C5404E" w:rsidRPr="00584BA2">
        <w:rPr>
          <w:rFonts w:ascii="PT Astra Serif" w:hAnsi="PT Astra Serif"/>
          <w:b w:val="0"/>
          <w:bCs/>
        </w:rPr>
        <w:t xml:space="preserve"> женщины до</w:t>
      </w:r>
      <w:r w:rsidR="00852E57" w:rsidRPr="00584BA2">
        <w:rPr>
          <w:rFonts w:ascii="PT Astra Serif" w:hAnsi="PT Astra Serif"/>
          <w:b w:val="0"/>
          <w:bCs/>
        </w:rPr>
        <w:t xml:space="preserve"> 40 лет, но не более </w:t>
      </w:r>
      <w:r w:rsidR="003748B0">
        <w:rPr>
          <w:rFonts w:ascii="PT Astra Serif" w:hAnsi="PT Astra Serif"/>
          <w:b w:val="0"/>
          <w:bCs/>
        </w:rPr>
        <w:t>3010,00</w:t>
      </w:r>
      <w:r w:rsidR="00852E57" w:rsidRPr="00584BA2">
        <w:rPr>
          <w:rFonts w:ascii="PT Astra Serif" w:hAnsi="PT Astra Serif"/>
          <w:b w:val="0"/>
          <w:bCs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852E57" w:rsidRPr="00584BA2">
        <w:rPr>
          <w:rFonts w:ascii="PT Astra Serif" w:hAnsi="PT Astra Serif"/>
          <w:b w:val="0"/>
          <w:bCs/>
        </w:rPr>
        <w:t>;</w:t>
      </w:r>
    </w:p>
    <w:p w14:paraId="7D89118E" w14:textId="77777777" w:rsidR="00F237F7" w:rsidRPr="00584BA2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vertAlign w:val="subscript"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</w:t>
      </w:r>
      <w:proofErr w:type="spellStart"/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б.м</w:t>
      </w:r>
      <w:proofErr w:type="spellEnd"/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.)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BD56BA" w:rsidRPr="00584BA2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женщин </w:t>
      </w:r>
      <w:r w:rsidR="00DC0415" w:rsidRPr="00584BA2">
        <w:rPr>
          <w:rFonts w:ascii="PT Astra Serif" w:eastAsiaTheme="minorHAnsi" w:hAnsi="PT Astra Serif"/>
          <w:b w:val="0"/>
          <w:bCs/>
          <w:lang w:eastAsia="en-US"/>
        </w:rPr>
        <w:t>в возрасте 40 лет и старше</w:t>
      </w:r>
      <w:r w:rsidR="00E239C5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50A6C" w:rsidRPr="00584BA2">
        <w:rPr>
          <w:rFonts w:ascii="PT Astra Serif" w:eastAsiaTheme="minorHAnsi" w:hAnsi="PT Astra Serif"/>
          <w:b w:val="0"/>
          <w:bCs/>
          <w:lang w:eastAsia="en-US"/>
        </w:rPr>
        <w:t>без проведения маммографии;</w:t>
      </w:r>
    </w:p>
    <w:p w14:paraId="0E737E15" w14:textId="63D01B80" w:rsidR="00F237F7" w:rsidRPr="00584BA2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proofErr w:type="spellEnd"/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(</w:t>
      </w:r>
      <w:proofErr w:type="spellStart"/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б.м</w:t>
      </w:r>
      <w:proofErr w:type="spellEnd"/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.)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6B4C0C" w:rsidRPr="00584BA2">
        <w:rPr>
          <w:rFonts w:ascii="PT Astra Serif" w:eastAsiaTheme="minorHAnsi" w:hAnsi="PT Astra Serif"/>
          <w:b w:val="0"/>
          <w:bCs/>
          <w:lang w:eastAsia="en-US"/>
        </w:rPr>
        <w:t xml:space="preserve"> – цена проведен</w:t>
      </w:r>
      <w:r w:rsidR="00BD56BA" w:rsidRPr="00584BA2">
        <w:rPr>
          <w:rFonts w:ascii="PT Astra Serif" w:eastAsiaTheme="minorHAnsi" w:hAnsi="PT Astra Serif"/>
          <w:b w:val="0"/>
          <w:bCs/>
          <w:lang w:eastAsia="en-US"/>
        </w:rPr>
        <w:t xml:space="preserve">ия диспансеризации женщины </w:t>
      </w:r>
      <w:r w:rsidR="0038656B" w:rsidRPr="00584BA2">
        <w:rPr>
          <w:rFonts w:ascii="PT Astra Serif" w:eastAsiaTheme="minorHAnsi" w:hAnsi="PT Astra Serif"/>
          <w:b w:val="0"/>
          <w:bCs/>
          <w:lang w:eastAsia="en-US"/>
        </w:rPr>
        <w:t>в возрасте</w:t>
      </w:r>
      <w:r w:rsidR="006B4C0C" w:rsidRPr="00584BA2">
        <w:rPr>
          <w:rFonts w:ascii="PT Astra Serif" w:eastAsiaTheme="minorHAnsi" w:hAnsi="PT Astra Serif"/>
          <w:b w:val="0"/>
          <w:bCs/>
          <w:lang w:eastAsia="en-US"/>
        </w:rPr>
        <w:t xml:space="preserve"> 40 лет </w:t>
      </w:r>
      <w:r w:rsidR="0038656B" w:rsidRPr="00584BA2">
        <w:rPr>
          <w:rFonts w:ascii="PT Astra Serif" w:eastAsiaTheme="minorHAnsi" w:hAnsi="PT Astra Serif"/>
          <w:b w:val="0"/>
          <w:bCs/>
          <w:lang w:eastAsia="en-US"/>
        </w:rPr>
        <w:t>и старше</w:t>
      </w:r>
      <w:r w:rsidR="00E239C5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B4C0C" w:rsidRPr="00584BA2">
        <w:rPr>
          <w:rFonts w:ascii="PT Astra Serif" w:eastAsiaTheme="minorHAnsi" w:hAnsi="PT Astra Serif"/>
          <w:b w:val="0"/>
          <w:bCs/>
          <w:lang w:eastAsia="en-US"/>
        </w:rPr>
        <w:t>без проведения маммографии</w:t>
      </w:r>
      <w:r w:rsidR="00BD1E08" w:rsidRPr="00584BA2">
        <w:rPr>
          <w:rFonts w:ascii="PT Astra Serif" w:eastAsiaTheme="minorHAnsi" w:hAnsi="PT Astra Serif"/>
          <w:b w:val="0"/>
          <w:bCs/>
          <w:lang w:eastAsia="en-US"/>
        </w:rPr>
        <w:t xml:space="preserve">, но не более </w:t>
      </w:r>
      <w:r w:rsidR="00894C65" w:rsidRPr="00584BA2">
        <w:rPr>
          <w:rFonts w:ascii="PT Astra Serif" w:eastAsiaTheme="minorHAnsi" w:hAnsi="PT Astra Serif"/>
          <w:b w:val="0"/>
          <w:bCs/>
          <w:lang w:eastAsia="en-US"/>
        </w:rPr>
        <w:t>3</w:t>
      </w:r>
      <w:r w:rsidR="003748B0">
        <w:rPr>
          <w:rFonts w:ascii="PT Astra Serif" w:eastAsiaTheme="minorHAnsi" w:hAnsi="PT Astra Serif"/>
          <w:b w:val="0"/>
          <w:bCs/>
          <w:lang w:eastAsia="en-US"/>
        </w:rPr>
        <w:t>476</w:t>
      </w:r>
      <w:r w:rsidR="00BD1E08" w:rsidRPr="00584BA2">
        <w:rPr>
          <w:rFonts w:ascii="PT Astra Serif" w:eastAsiaTheme="minorHAnsi" w:hAnsi="PT Astra Serif"/>
          <w:b w:val="0"/>
          <w:bCs/>
          <w:lang w:eastAsia="en-US"/>
        </w:rPr>
        <w:t>,</w:t>
      </w:r>
      <w:r w:rsidR="003748B0">
        <w:rPr>
          <w:rFonts w:ascii="PT Astra Serif" w:eastAsiaTheme="minorHAnsi" w:hAnsi="PT Astra Serif"/>
          <w:b w:val="0"/>
          <w:bCs/>
          <w:lang w:eastAsia="en-US"/>
        </w:rPr>
        <w:t>67</w:t>
      </w:r>
      <w:r w:rsidR="00D937F1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6B4C0C" w:rsidRPr="00584BA2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7FB8AB17" w14:textId="77777777" w:rsidR="00F237F7" w:rsidRPr="00584BA2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vertAlign w:val="subscript"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</w:t>
      </w:r>
      <w:proofErr w:type="spellStart"/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с.м</w:t>
      </w:r>
      <w:proofErr w:type="spellEnd"/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.)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B877CF" w:rsidRPr="00584BA2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женщин </w:t>
      </w:r>
      <w:r w:rsidR="00DC0415" w:rsidRPr="00584BA2">
        <w:rPr>
          <w:rFonts w:ascii="PT Astra Serif" w:eastAsiaTheme="minorHAnsi" w:hAnsi="PT Astra Serif"/>
          <w:b w:val="0"/>
          <w:bCs/>
          <w:lang w:eastAsia="en-US"/>
        </w:rPr>
        <w:t>в возрасте 40 лет и старше</w:t>
      </w:r>
      <w:r w:rsidR="00E239C5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36A20" w:rsidRPr="00584BA2">
        <w:rPr>
          <w:rFonts w:ascii="PT Astra Serif" w:eastAsiaTheme="minorHAnsi" w:hAnsi="PT Astra Serif"/>
          <w:b w:val="0"/>
          <w:bCs/>
          <w:lang w:eastAsia="en-US"/>
        </w:rPr>
        <w:t>с проведением</w:t>
      </w:r>
      <w:r w:rsidR="00E50A6C" w:rsidRPr="00584BA2">
        <w:rPr>
          <w:rFonts w:ascii="PT Astra Serif" w:eastAsiaTheme="minorHAnsi" w:hAnsi="PT Astra Serif"/>
          <w:b w:val="0"/>
          <w:bCs/>
          <w:lang w:eastAsia="en-US"/>
        </w:rPr>
        <w:t xml:space="preserve"> маммографии;</w:t>
      </w:r>
    </w:p>
    <w:p w14:paraId="6A888BC9" w14:textId="019A90DC" w:rsidR="00F237F7" w:rsidRPr="00584BA2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proofErr w:type="spellEnd"/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(</w:t>
      </w:r>
      <w:proofErr w:type="spellStart"/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с.м</w:t>
      </w:r>
      <w:proofErr w:type="spellEnd"/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.)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6B4C0C" w:rsidRPr="00584BA2">
        <w:rPr>
          <w:rFonts w:ascii="PT Astra Serif" w:eastAsiaTheme="minorHAnsi" w:hAnsi="PT Astra Serif"/>
          <w:b w:val="0"/>
          <w:bCs/>
          <w:lang w:eastAsia="en-US"/>
        </w:rPr>
        <w:t xml:space="preserve"> - цена проведен</w:t>
      </w:r>
      <w:r w:rsidR="00B877CF" w:rsidRPr="00584BA2">
        <w:rPr>
          <w:rFonts w:ascii="PT Astra Serif" w:eastAsiaTheme="minorHAnsi" w:hAnsi="PT Astra Serif"/>
          <w:b w:val="0"/>
          <w:bCs/>
          <w:lang w:eastAsia="en-US"/>
        </w:rPr>
        <w:t xml:space="preserve">ия диспансеризации женщины </w:t>
      </w:r>
      <w:r w:rsidR="007D14FC" w:rsidRPr="00584BA2">
        <w:rPr>
          <w:rFonts w:ascii="PT Astra Serif" w:eastAsiaTheme="minorHAnsi" w:hAnsi="PT Astra Serif"/>
          <w:b w:val="0"/>
          <w:bCs/>
          <w:lang w:eastAsia="en-US"/>
        </w:rPr>
        <w:t>в возрасте</w:t>
      </w:r>
      <w:r w:rsidR="006B4C0C" w:rsidRPr="00584BA2">
        <w:rPr>
          <w:rFonts w:ascii="PT Astra Serif" w:eastAsiaTheme="minorHAnsi" w:hAnsi="PT Astra Serif"/>
          <w:b w:val="0"/>
          <w:bCs/>
          <w:lang w:eastAsia="en-US"/>
        </w:rPr>
        <w:t xml:space="preserve"> 40 лет </w:t>
      </w:r>
      <w:r w:rsidR="009F3A8D" w:rsidRPr="00584BA2">
        <w:rPr>
          <w:rFonts w:ascii="PT Astra Serif" w:eastAsiaTheme="minorHAnsi" w:hAnsi="PT Astra Serif"/>
          <w:b w:val="0"/>
          <w:bCs/>
          <w:lang w:eastAsia="en-US"/>
        </w:rPr>
        <w:t>и старше</w:t>
      </w:r>
      <w:r w:rsidR="00095CD8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B4C0C" w:rsidRPr="00584BA2">
        <w:rPr>
          <w:rFonts w:ascii="PT Astra Serif" w:eastAsiaTheme="minorHAnsi" w:hAnsi="PT Astra Serif"/>
          <w:b w:val="0"/>
          <w:bCs/>
          <w:lang w:eastAsia="en-US"/>
        </w:rPr>
        <w:t>с проведением маммографии</w:t>
      </w:r>
      <w:r w:rsidR="00894C65" w:rsidRPr="00584BA2">
        <w:rPr>
          <w:rFonts w:ascii="PT Astra Serif" w:eastAsiaTheme="minorHAnsi" w:hAnsi="PT Astra Serif"/>
          <w:b w:val="0"/>
          <w:bCs/>
          <w:lang w:eastAsia="en-US"/>
        </w:rPr>
        <w:t xml:space="preserve">, но не более </w:t>
      </w:r>
      <w:r w:rsidR="00EA4978">
        <w:rPr>
          <w:rFonts w:ascii="PT Astra Serif" w:eastAsiaTheme="minorHAnsi" w:hAnsi="PT Astra Serif"/>
          <w:b w:val="0"/>
          <w:bCs/>
          <w:lang w:eastAsia="en-US"/>
        </w:rPr>
        <w:t>4326,67</w:t>
      </w:r>
      <w:r w:rsidR="00B35E4A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B35E4A" w:rsidRPr="00584BA2">
        <w:rPr>
          <w:rFonts w:ascii="PT Astra Serif" w:eastAsiaTheme="minorHAnsi" w:hAnsi="PT Astra Serif"/>
          <w:b w:val="0"/>
          <w:bCs/>
          <w:lang w:eastAsia="en-US"/>
        </w:rPr>
        <w:t>.</w:t>
      </w:r>
    </w:p>
    <w:p w14:paraId="136796BB" w14:textId="397F8A70" w:rsidR="007A658E" w:rsidRPr="00584BA2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90</w:t>
      </w:r>
      <w:r w:rsidR="007A658E" w:rsidRPr="00584BA2">
        <w:rPr>
          <w:rFonts w:ascii="PT Astra Serif" w:hAnsi="PT Astra Serif"/>
          <w:b w:val="0"/>
          <w:bCs/>
        </w:rPr>
        <w:t>. Затраты на оплату работ по монтажу (установке), дооборудованию и наладке оборудования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мдн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</w:t>
      </w:r>
      <w:r w:rsidR="00BB33AE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080E4F51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0993F095" wp14:editId="5E6A58EA">
            <wp:extent cx="2057165" cy="548640"/>
            <wp:effectExtent l="0" t="0" r="635" b="381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728" cy="581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57F90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g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мдн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количество g-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оборудования, подлежащего монтажу (установке), дооборудованию и наладке;</w:t>
      </w:r>
    </w:p>
    <w:p w14:paraId="75FB866F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g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мдн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монтажа (установки), дооборудования и наладки g-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оборудования.</w:t>
      </w:r>
    </w:p>
    <w:p w14:paraId="4D614955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Цена монтажа (установки), дооборудования и наладки 1 единицы обор</w:t>
      </w:r>
      <w:r w:rsidR="00452C8B" w:rsidRPr="00584BA2">
        <w:rPr>
          <w:rFonts w:ascii="PT Astra Serif" w:hAnsi="PT Astra Serif"/>
          <w:b w:val="0"/>
          <w:bCs/>
        </w:rPr>
        <w:t xml:space="preserve">удования не должна превышать 50 процентов </w:t>
      </w:r>
      <w:r w:rsidRPr="00584BA2">
        <w:rPr>
          <w:rFonts w:ascii="PT Astra Serif" w:hAnsi="PT Astra Serif"/>
          <w:b w:val="0"/>
          <w:bCs/>
        </w:rPr>
        <w:t>стоимос</w:t>
      </w:r>
      <w:r w:rsidR="00EB1615" w:rsidRPr="00584BA2">
        <w:rPr>
          <w:rFonts w:ascii="PT Astra Serif" w:hAnsi="PT Astra Serif"/>
          <w:b w:val="0"/>
          <w:bCs/>
        </w:rPr>
        <w:t>ти приобретаемого оборудования.</w:t>
      </w:r>
    </w:p>
    <w:p w14:paraId="28472935" w14:textId="209FAD94" w:rsidR="00B41F57" w:rsidRPr="00584BA2" w:rsidRDefault="00C0485B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9</w:t>
      </w:r>
      <w:r w:rsidR="00BF0A2C" w:rsidRPr="00584BA2">
        <w:rPr>
          <w:rFonts w:ascii="PT Astra Serif" w:eastAsiaTheme="minorHAnsi" w:hAnsi="PT Astra Serif"/>
          <w:b w:val="0"/>
          <w:lang w:eastAsia="en-US"/>
        </w:rPr>
        <w:t>1</w:t>
      </w:r>
      <w:r w:rsidRPr="00584BA2">
        <w:rPr>
          <w:rFonts w:ascii="PT Astra Serif" w:eastAsiaTheme="minorHAnsi" w:hAnsi="PT Astra Serif"/>
          <w:b w:val="0"/>
          <w:lang w:eastAsia="en-US"/>
        </w:rPr>
        <w:t>.</w:t>
      </w:r>
      <w:r w:rsidR="00B41F57" w:rsidRPr="00584BA2">
        <w:rPr>
          <w:rFonts w:ascii="PT Astra Serif" w:eastAsiaTheme="minorHAnsi" w:hAnsi="PT Astra Serif"/>
          <w:b w:val="0"/>
          <w:lang w:eastAsia="en-US"/>
        </w:rPr>
        <w:t xml:space="preserve"> Затраты на оплату услуг вневедомственной охраны (</w:t>
      </w:r>
      <w:proofErr w:type="spellStart"/>
      <w:r w:rsidR="00B41F57"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B41F57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вно</w:t>
      </w:r>
      <w:proofErr w:type="spellEnd"/>
      <w:r w:rsidR="00B41F57" w:rsidRPr="00584BA2">
        <w:rPr>
          <w:rFonts w:ascii="PT Astra Serif" w:eastAsiaTheme="minorHAnsi" w:hAnsi="PT Astra Serif"/>
          <w:b w:val="0"/>
          <w:lang w:eastAsia="en-US"/>
        </w:rPr>
        <w:t>) опр</w:t>
      </w:r>
      <w:r w:rsidR="00C611F1" w:rsidRPr="00584BA2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4D049C3D" w14:textId="77777777" w:rsidR="00B41F57" w:rsidRPr="00584BA2" w:rsidRDefault="00B41F57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78055E0E" wp14:editId="1D73CBD4">
            <wp:extent cx="2038089" cy="564542"/>
            <wp:effectExtent l="0" t="0" r="635" b="6985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472" cy="573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EA9CA9" w14:textId="77777777" w:rsidR="00C611F1" w:rsidRPr="00584BA2" w:rsidRDefault="00B41F5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вно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- количество i-х объектов, подл</w:t>
      </w:r>
      <w:r w:rsidR="00C611F1" w:rsidRPr="00584BA2">
        <w:rPr>
          <w:rFonts w:ascii="PT Astra Serif" w:eastAsiaTheme="minorHAnsi" w:hAnsi="PT Astra Serif"/>
          <w:b w:val="0"/>
          <w:lang w:eastAsia="en-US"/>
        </w:rPr>
        <w:t>ежащих вневедомственной охране;</w:t>
      </w:r>
    </w:p>
    <w:p w14:paraId="7788EAB0" w14:textId="77777777" w:rsidR="00B41F57" w:rsidRPr="00584BA2" w:rsidRDefault="00B41F5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вно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- цена услуги вневедомственной охраны одного i-</w:t>
      </w: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объекта.</w:t>
      </w:r>
    </w:p>
    <w:p w14:paraId="5AA06656" w14:textId="5AA302CD" w:rsidR="00524FC5" w:rsidRPr="00584BA2" w:rsidRDefault="00C0485B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9</w:t>
      </w:r>
      <w:r w:rsidR="00BF0A2C" w:rsidRPr="00584BA2">
        <w:rPr>
          <w:rFonts w:ascii="PT Astra Serif" w:eastAsiaTheme="minorHAnsi" w:hAnsi="PT Astra Serif"/>
          <w:b w:val="0"/>
          <w:lang w:eastAsia="en-US"/>
        </w:rPr>
        <w:t>2</w:t>
      </w:r>
      <w:r w:rsidR="00321468" w:rsidRPr="00584BA2">
        <w:rPr>
          <w:rFonts w:ascii="PT Astra Serif" w:eastAsiaTheme="minorHAnsi" w:hAnsi="PT Astra Serif"/>
          <w:b w:val="0"/>
          <w:lang w:eastAsia="en-US"/>
        </w:rPr>
        <w:t>. Затраты на оплату услуг охраны административного здания (</w:t>
      </w:r>
      <w:proofErr w:type="spellStart"/>
      <w:r w:rsidR="00321468" w:rsidRPr="00584BA2">
        <w:rPr>
          <w:rFonts w:ascii="PT Astra Serif" w:eastAsiaTheme="minorHAnsi" w:hAnsi="PT Astra Serif"/>
          <w:b w:val="0"/>
          <w:lang w:eastAsia="en-US"/>
        </w:rPr>
        <w:t>Зохр</w:t>
      </w:r>
      <w:proofErr w:type="spellEnd"/>
      <w:r w:rsidR="00321468" w:rsidRPr="00584BA2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14:paraId="5682C995" w14:textId="77777777" w:rsidR="00321468" w:rsidRPr="00584BA2" w:rsidRDefault="00321468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З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proofErr w:type="spellEnd"/>
      <w:r w:rsidR="00F41A3D" w:rsidRPr="00584BA2">
        <w:rPr>
          <w:rFonts w:ascii="PT Astra Serif" w:eastAsiaTheme="minorHAnsi" w:hAnsi="PT Astra Serif"/>
          <w:b w:val="0"/>
          <w:lang w:eastAsia="en-US"/>
        </w:rPr>
        <w:t xml:space="preserve"> =</w:t>
      </w:r>
      <w:r w:rsidR="00F0290A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="00D40502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D40502" w:rsidRPr="00584BA2">
        <w:rPr>
          <w:rFonts w:ascii="PT Astra Serif" w:eastAsiaTheme="minorHAnsi" w:hAnsi="PT Astra Serif"/>
          <w:b w:val="0"/>
          <w:lang w:val="en-US" w:eastAsia="en-US"/>
        </w:rPr>
        <w:t>N</w:t>
      </w:r>
      <w:r w:rsidR="00D40502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D40502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4B3847" w:rsidRPr="00584BA2">
        <w:rPr>
          <w:rFonts w:ascii="PT Astra Serif" w:eastAsiaTheme="minorHAnsi" w:hAnsi="PT Astra Serif"/>
          <w:b w:val="0"/>
          <w:lang w:val="en-US" w:eastAsia="en-US"/>
        </w:rPr>
        <w:t>V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584BA2">
        <w:rPr>
          <w:rFonts w:ascii="PT Astra Serif" w:eastAsiaTheme="minorHAnsi" w:hAnsi="PT Astra Serif"/>
          <w:b w:val="0"/>
          <w:lang w:eastAsia="en-US"/>
        </w:rPr>
        <w:t>, где:</w:t>
      </w:r>
    </w:p>
    <w:p w14:paraId="498D0781" w14:textId="77777777" w:rsidR="00334939" w:rsidRPr="00E8384C" w:rsidRDefault="0033493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229F3B8D" w14:textId="77777777" w:rsidR="00321468" w:rsidRPr="00584BA2" w:rsidRDefault="00321468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– стоимость 1 часа услуг по охране</w:t>
      </w:r>
      <w:r w:rsidR="00FD3014" w:rsidRPr="00584BA2">
        <w:rPr>
          <w:rFonts w:ascii="PT Astra Serif" w:eastAsiaTheme="minorHAnsi" w:hAnsi="PT Astra Serif"/>
          <w:b w:val="0"/>
          <w:lang w:eastAsia="en-US"/>
        </w:rPr>
        <w:t>, но</w:t>
      </w:r>
      <w:r w:rsidR="00293323" w:rsidRPr="00584BA2">
        <w:rPr>
          <w:rFonts w:ascii="PT Astra Serif" w:eastAsiaTheme="minorHAnsi" w:hAnsi="PT Astra Serif"/>
          <w:b w:val="0"/>
          <w:lang w:eastAsia="en-US"/>
        </w:rPr>
        <w:t xml:space="preserve"> не более </w:t>
      </w:r>
      <w:r w:rsidR="00D75D16" w:rsidRPr="00584BA2">
        <w:rPr>
          <w:rFonts w:ascii="PT Astra Serif" w:eastAsiaTheme="minorHAnsi" w:hAnsi="PT Astra Serif"/>
          <w:b w:val="0"/>
          <w:lang w:eastAsia="en-US"/>
        </w:rPr>
        <w:t>165</w:t>
      </w:r>
      <w:proofErr w:type="gramStart"/>
      <w:r w:rsidR="00293323" w:rsidRPr="00584BA2">
        <w:rPr>
          <w:rFonts w:ascii="PT Astra Serif" w:eastAsiaTheme="minorHAnsi" w:hAnsi="PT Astra Serif"/>
          <w:b w:val="0"/>
          <w:lang w:eastAsia="en-US"/>
        </w:rPr>
        <w:t>,00</w:t>
      </w:r>
      <w:proofErr w:type="gramEnd"/>
      <w:r w:rsidR="00FD3014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; </w:t>
      </w:r>
    </w:p>
    <w:p w14:paraId="51BC5707" w14:textId="77777777" w:rsidR="00E05695" w:rsidRPr="00584BA2" w:rsidRDefault="00E05695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N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="00D47069" w:rsidRPr="00584BA2">
        <w:rPr>
          <w:rFonts w:ascii="PT Astra Serif" w:eastAsiaTheme="minorHAnsi" w:hAnsi="PT Astra Serif"/>
          <w:b w:val="0"/>
          <w:lang w:eastAsia="en-US"/>
        </w:rPr>
        <w:t>рабочих дней</w:t>
      </w:r>
      <w:r w:rsidR="00D40502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D47069" w:rsidRPr="00584BA2">
        <w:rPr>
          <w:rFonts w:ascii="PT Astra Serif" w:eastAsiaTheme="minorHAnsi" w:hAnsi="PT Astra Serif"/>
          <w:b w:val="0"/>
          <w:lang w:eastAsia="en-US"/>
        </w:rPr>
        <w:t>в году</w:t>
      </w:r>
      <w:r w:rsidR="00EE5CEF" w:rsidRPr="00584BA2">
        <w:rPr>
          <w:rFonts w:ascii="PT Astra Serif" w:eastAsiaTheme="minorHAnsi" w:hAnsi="PT Astra Serif"/>
          <w:b w:val="0"/>
          <w:lang w:eastAsia="en-US"/>
        </w:rPr>
        <w:t xml:space="preserve"> услуг охраны</w:t>
      </w:r>
      <w:r w:rsidRPr="00584BA2">
        <w:rPr>
          <w:rFonts w:ascii="PT Astra Serif" w:eastAsiaTheme="minorHAnsi" w:hAnsi="PT Astra Serif"/>
          <w:b w:val="0"/>
          <w:lang w:eastAsia="en-US"/>
        </w:rPr>
        <w:t>;</w:t>
      </w:r>
    </w:p>
    <w:p w14:paraId="41639A55" w14:textId="77777777" w:rsidR="006B5E69" w:rsidRPr="00584BA2" w:rsidRDefault="00251E10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V</w:t>
      </w:r>
      <w:r w:rsidR="00321468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321468" w:rsidRPr="00584BA2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="00C51286" w:rsidRPr="00584BA2">
        <w:rPr>
          <w:rFonts w:ascii="PT Astra Serif" w:eastAsiaTheme="minorHAnsi" w:hAnsi="PT Astra Serif"/>
          <w:b w:val="0"/>
          <w:lang w:eastAsia="en-US"/>
        </w:rPr>
        <w:t>чел/час</w:t>
      </w:r>
      <w:r w:rsidR="00321468" w:rsidRPr="00584BA2">
        <w:rPr>
          <w:rFonts w:ascii="PT Astra Serif" w:eastAsiaTheme="minorHAnsi" w:hAnsi="PT Astra Serif"/>
          <w:b w:val="0"/>
          <w:lang w:eastAsia="en-US"/>
        </w:rPr>
        <w:t xml:space="preserve"> охраны.</w:t>
      </w:r>
    </w:p>
    <w:p w14:paraId="25249336" w14:textId="71F86BC4" w:rsidR="006A6B58" w:rsidRPr="00584BA2" w:rsidRDefault="004360A0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9</w:t>
      </w:r>
      <w:r w:rsidR="00BF0A2C" w:rsidRPr="00584BA2">
        <w:rPr>
          <w:rFonts w:ascii="PT Astra Serif" w:eastAsiaTheme="minorHAnsi" w:hAnsi="PT Astra Serif"/>
          <w:b w:val="0"/>
          <w:lang w:eastAsia="en-US"/>
        </w:rPr>
        <w:t>3</w:t>
      </w:r>
      <w:r w:rsidR="00321468" w:rsidRPr="00584BA2">
        <w:rPr>
          <w:rFonts w:ascii="PT Astra Serif" w:eastAsiaTheme="minorHAnsi" w:hAnsi="PT Astra Serif"/>
          <w:b w:val="0"/>
          <w:lang w:eastAsia="en-US"/>
        </w:rPr>
        <w:t xml:space="preserve">. Затраты на оплату услуг </w:t>
      </w:r>
      <w:r w:rsidR="00A71BAE" w:rsidRPr="00584BA2">
        <w:rPr>
          <w:rFonts w:ascii="PT Astra Serif" w:eastAsiaTheme="minorHAnsi" w:hAnsi="PT Astra Serif"/>
          <w:b w:val="0"/>
          <w:lang w:eastAsia="en-US"/>
        </w:rPr>
        <w:t xml:space="preserve">пультовой </w:t>
      </w:r>
      <w:r w:rsidR="00321468" w:rsidRPr="00584BA2">
        <w:rPr>
          <w:rFonts w:ascii="PT Astra Serif" w:eastAsiaTheme="minorHAnsi" w:hAnsi="PT Astra Serif"/>
          <w:b w:val="0"/>
          <w:lang w:eastAsia="en-US"/>
        </w:rPr>
        <w:t>охраны административного здания (</w:t>
      </w:r>
      <w:proofErr w:type="spellStart"/>
      <w:r w:rsidR="006A6B58"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6A6B58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="00321468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proofErr w:type="spellEnd"/>
      <w:r w:rsidR="008816D4" w:rsidRPr="00584BA2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14:paraId="01F7851A" w14:textId="77777777" w:rsidR="00A603F1" w:rsidRPr="00584BA2" w:rsidRDefault="00A603F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7303A6A" w14:textId="77777777" w:rsidR="00D47069" w:rsidRPr="00584BA2" w:rsidRDefault="00D47069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6A6B58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=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P</w:t>
      </w:r>
      <w:proofErr w:type="spellStart"/>
      <w:r w:rsidR="006A6B58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N</w:t>
      </w:r>
      <w:proofErr w:type="spellStart"/>
      <w:r w:rsidR="006A6B58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>, где:</w:t>
      </w:r>
    </w:p>
    <w:p w14:paraId="603DA609" w14:textId="77777777" w:rsidR="00D47069" w:rsidRPr="00584BA2" w:rsidRDefault="00D470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38178395" w14:textId="77777777" w:rsidR="00D47069" w:rsidRPr="00584BA2" w:rsidRDefault="00D470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P</w:t>
      </w:r>
      <w:proofErr w:type="spellStart"/>
      <w:r w:rsidR="00A6120A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="00EC62AC" w:rsidRPr="00584BA2">
        <w:rPr>
          <w:rFonts w:ascii="PT Astra Serif" w:eastAsiaTheme="minorHAnsi" w:hAnsi="PT Astra Serif"/>
          <w:b w:val="0"/>
          <w:lang w:eastAsia="en-US"/>
        </w:rPr>
        <w:t xml:space="preserve">стоимость </w:t>
      </w:r>
      <w:proofErr w:type="gramStart"/>
      <w:r w:rsidR="00EC62AC" w:rsidRPr="00584BA2">
        <w:rPr>
          <w:rFonts w:ascii="PT Astra Serif" w:eastAsiaTheme="minorHAnsi" w:hAnsi="PT Astra Serif"/>
          <w:b w:val="0"/>
          <w:lang w:eastAsia="en-US"/>
        </w:rPr>
        <w:t>1</w:t>
      </w:r>
      <w:proofErr w:type="gramEnd"/>
      <w:r w:rsidR="00EC62AC" w:rsidRPr="00584BA2">
        <w:rPr>
          <w:rFonts w:ascii="PT Astra Serif" w:eastAsiaTheme="minorHAnsi" w:hAnsi="PT Astra Serif"/>
          <w:b w:val="0"/>
          <w:lang w:eastAsia="en-US"/>
        </w:rPr>
        <w:t xml:space="preserve"> часа </w:t>
      </w:r>
      <w:r w:rsidR="00F81343" w:rsidRPr="00584BA2">
        <w:rPr>
          <w:rFonts w:ascii="PT Astra Serif" w:eastAsiaTheme="minorHAnsi" w:hAnsi="PT Astra Serif"/>
          <w:b w:val="0"/>
          <w:lang w:eastAsia="en-US"/>
        </w:rPr>
        <w:t>услуг пультовой охраны</w:t>
      </w:r>
      <w:r w:rsidR="00487EF0" w:rsidRPr="00584BA2">
        <w:rPr>
          <w:rFonts w:ascii="PT Astra Serif" w:eastAsiaTheme="minorHAnsi" w:hAnsi="PT Astra Serif"/>
          <w:b w:val="0"/>
          <w:lang w:eastAsia="en-US"/>
        </w:rPr>
        <w:t xml:space="preserve">, но не более </w:t>
      </w:r>
      <w:r w:rsidR="00EC62AC" w:rsidRPr="00584BA2">
        <w:rPr>
          <w:rFonts w:ascii="PT Astra Serif" w:eastAsiaTheme="minorHAnsi" w:hAnsi="PT Astra Serif"/>
          <w:b w:val="0"/>
          <w:lang w:eastAsia="en-US"/>
        </w:rPr>
        <w:t>20</w:t>
      </w:r>
      <w:r w:rsidR="00902209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; </w:t>
      </w:r>
    </w:p>
    <w:p w14:paraId="791FBC93" w14:textId="77777777" w:rsidR="00321468" w:rsidRPr="00584BA2" w:rsidRDefault="00D470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N</w:t>
      </w:r>
      <w:proofErr w:type="spellStart"/>
      <w:r w:rsidR="00A6120A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пульт</w:t>
      </w:r>
      <w:r w:rsidR="008E3360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.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="00EC62AC" w:rsidRPr="00584BA2">
        <w:rPr>
          <w:rFonts w:ascii="PT Astra Serif" w:eastAsiaTheme="minorHAnsi" w:hAnsi="PT Astra Serif"/>
          <w:b w:val="0"/>
          <w:lang w:eastAsia="en-US"/>
        </w:rPr>
        <w:t>часов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услуг охраны</w:t>
      </w:r>
      <w:r w:rsidR="000C6199" w:rsidRPr="00584BA2">
        <w:rPr>
          <w:rFonts w:ascii="PT Astra Serif" w:eastAsiaTheme="minorHAnsi" w:hAnsi="PT Astra Serif"/>
          <w:b w:val="0"/>
          <w:lang w:eastAsia="en-US"/>
        </w:rPr>
        <w:t>.</w:t>
      </w:r>
    </w:p>
    <w:p w14:paraId="51923E40" w14:textId="7AC5B79D" w:rsidR="004F4BEA" w:rsidRPr="00584BA2" w:rsidRDefault="001E39C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9</w:t>
      </w:r>
      <w:r w:rsidR="00BF0A2C" w:rsidRPr="00584BA2">
        <w:rPr>
          <w:rFonts w:ascii="PT Astra Serif" w:eastAsiaTheme="minorHAnsi" w:hAnsi="PT Astra Serif"/>
          <w:b w:val="0"/>
          <w:lang w:eastAsia="en-US"/>
        </w:rPr>
        <w:t>4</w:t>
      </w:r>
      <w:r w:rsidR="004F4BEA" w:rsidRPr="00584BA2">
        <w:rPr>
          <w:rFonts w:ascii="PT Astra Serif" w:eastAsiaTheme="minorHAnsi" w:hAnsi="PT Astra Serif"/>
          <w:b w:val="0"/>
          <w:lang w:eastAsia="en-US"/>
        </w:rPr>
        <w:t>. Затраты на оплату услуг экстренного выезда наряда подразделений вневедомственной охраны войск национальной гвардии Российской Федерации по Томской области по сигналу «Тревога» (</w:t>
      </w:r>
      <w:proofErr w:type="spellStart"/>
      <w:r w:rsidR="004F4BEA"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C15AA0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трев</w:t>
      </w:r>
      <w:proofErr w:type="spellEnd"/>
      <w:r w:rsidR="004F4BEA" w:rsidRPr="00584BA2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14:paraId="726AF7FC" w14:textId="77777777" w:rsidR="004F4BEA" w:rsidRPr="00584BA2" w:rsidRDefault="004F4BEA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CB87D7B" w14:textId="77777777" w:rsidR="004F4BEA" w:rsidRPr="00584BA2" w:rsidRDefault="004F4BEA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C15AA0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трев</w:t>
      </w:r>
      <w:proofErr w:type="spellEnd"/>
      <w:r w:rsidR="00C15AA0" w:rsidRPr="00584BA2">
        <w:rPr>
          <w:rFonts w:ascii="PT Astra Serif" w:eastAsiaTheme="minorHAnsi" w:hAnsi="PT Astra Serif"/>
          <w:b w:val="0"/>
          <w:lang w:eastAsia="en-US"/>
        </w:rPr>
        <w:t xml:space="preserve"> =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15AA0" w:rsidRPr="00584BA2">
        <w:rPr>
          <w:rFonts w:ascii="PT Astra Serif" w:eastAsiaTheme="minorHAnsi" w:hAnsi="PT Astra Serif"/>
          <w:b w:val="0"/>
          <w:lang w:val="en-US" w:eastAsia="en-US"/>
        </w:rPr>
        <w:t>Q</w:t>
      </w:r>
      <w:r w:rsidR="00402E9C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15AA0" w:rsidRPr="00584BA2">
        <w:rPr>
          <w:rFonts w:ascii="PT Astra Serif" w:eastAsiaTheme="minorHAnsi" w:hAnsi="PT Astra Serif"/>
          <w:b w:val="0"/>
          <w:lang w:val="en-US" w:eastAsia="en-US"/>
        </w:rPr>
        <w:t>P</w:t>
      </w:r>
      <w:r w:rsidR="00402E9C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Pr="00584BA2">
        <w:rPr>
          <w:rFonts w:ascii="PT Astra Serif" w:eastAsiaTheme="minorHAnsi" w:hAnsi="PT Astra Serif"/>
          <w:b w:val="0"/>
          <w:lang w:eastAsia="en-US"/>
        </w:rPr>
        <w:t>, где:</w:t>
      </w:r>
    </w:p>
    <w:p w14:paraId="1CB27FC6" w14:textId="77777777" w:rsidR="004F4BEA" w:rsidRPr="00584BA2" w:rsidRDefault="004F4BEA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6DC893A" w14:textId="77777777" w:rsidR="004F4BEA" w:rsidRPr="00584BA2" w:rsidRDefault="00402E9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="004F4BEA" w:rsidRPr="00584BA2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584BA2">
        <w:rPr>
          <w:rFonts w:ascii="PT Astra Serif" w:eastAsiaTheme="minorHAnsi" w:hAnsi="PT Astra Serif"/>
          <w:b w:val="0"/>
          <w:lang w:eastAsia="en-US"/>
        </w:rPr>
        <w:t>количество часов</w:t>
      </w:r>
      <w:r w:rsidR="0030097E" w:rsidRPr="00584BA2">
        <w:rPr>
          <w:rFonts w:ascii="PT Astra Serif" w:eastAsiaTheme="minorHAnsi" w:hAnsi="PT Astra Serif"/>
          <w:b w:val="0"/>
          <w:lang w:eastAsia="en-US"/>
        </w:rPr>
        <w:t>, но не более 3</w:t>
      </w:r>
      <w:r w:rsidR="005E7BA1" w:rsidRPr="00584BA2">
        <w:rPr>
          <w:rFonts w:ascii="PT Astra Serif" w:eastAsiaTheme="minorHAnsi" w:hAnsi="PT Astra Serif"/>
          <w:b w:val="0"/>
          <w:lang w:eastAsia="en-US"/>
        </w:rPr>
        <w:t xml:space="preserve"> 132</w:t>
      </w:r>
      <w:proofErr w:type="gramStart"/>
      <w:r w:rsidR="004F4BEA" w:rsidRPr="00584BA2">
        <w:rPr>
          <w:rFonts w:ascii="PT Astra Serif" w:eastAsiaTheme="minorHAnsi" w:hAnsi="PT Astra Serif"/>
          <w:b w:val="0"/>
          <w:lang w:eastAsia="en-US"/>
        </w:rPr>
        <w:t>,00</w:t>
      </w:r>
      <w:proofErr w:type="gramEnd"/>
      <w:r w:rsidR="004F4BEA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5E7BA1" w:rsidRPr="00584BA2">
        <w:rPr>
          <w:rFonts w:ascii="PT Astra Serif" w:eastAsiaTheme="minorHAnsi" w:hAnsi="PT Astra Serif"/>
          <w:b w:val="0"/>
          <w:lang w:eastAsia="en-US"/>
        </w:rPr>
        <w:t>часов в год</w:t>
      </w:r>
      <w:r w:rsidR="004F4BEA" w:rsidRPr="00584BA2">
        <w:rPr>
          <w:rFonts w:ascii="PT Astra Serif" w:eastAsiaTheme="minorHAnsi" w:hAnsi="PT Astra Serif"/>
          <w:b w:val="0"/>
          <w:lang w:eastAsia="en-US"/>
        </w:rPr>
        <w:t xml:space="preserve">; </w:t>
      </w:r>
    </w:p>
    <w:p w14:paraId="558935AF" w14:textId="77777777" w:rsidR="004F4BEA" w:rsidRPr="00584BA2" w:rsidRDefault="00402E9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P</w:t>
      </w:r>
      <w:r w:rsidR="005E7BA1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="004F4BEA" w:rsidRPr="00584BA2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="005E7BA1" w:rsidRPr="00584BA2">
        <w:rPr>
          <w:rFonts w:ascii="PT Astra Serif" w:eastAsiaTheme="minorHAnsi" w:hAnsi="PT Astra Serif"/>
          <w:b w:val="0"/>
          <w:lang w:eastAsia="en-US"/>
        </w:rPr>
        <w:t>стоимость одного часа услуги экстренного выезда наряда подразделений вневедомственной охраны  войск национальной гвардии  Российской Федерации по Томской области по сигналу «Тревога» согласно тарифам</w:t>
      </w:r>
      <w:r w:rsidR="008E7F0E" w:rsidRPr="00584BA2">
        <w:rPr>
          <w:rFonts w:ascii="PT Astra Serif" w:eastAsiaTheme="minorHAnsi" w:hAnsi="PT Astra Serif"/>
          <w:b w:val="0"/>
          <w:lang w:eastAsia="en-US"/>
        </w:rPr>
        <w:t>, утвержденным приказом</w:t>
      </w:r>
      <w:r w:rsidR="005E7BA1" w:rsidRPr="00584BA2">
        <w:rPr>
          <w:rFonts w:ascii="PT Astra Serif" w:eastAsiaTheme="minorHAnsi" w:hAnsi="PT Astra Serif"/>
          <w:b w:val="0"/>
          <w:lang w:eastAsia="en-US"/>
        </w:rPr>
        <w:t xml:space="preserve"> УВО по г. Томску – филиала ФГКУ «УВО ВНГ России по Томской области»</w:t>
      </w:r>
      <w:r w:rsidR="000C6199" w:rsidRPr="00584BA2">
        <w:rPr>
          <w:rFonts w:ascii="PT Astra Serif" w:eastAsiaTheme="minorHAnsi" w:hAnsi="PT Astra Serif"/>
          <w:b w:val="0"/>
          <w:lang w:eastAsia="en-US"/>
        </w:rPr>
        <w:t>.</w:t>
      </w:r>
    </w:p>
    <w:p w14:paraId="0BDD5C95" w14:textId="4724ADB5" w:rsidR="00F177F0" w:rsidRPr="00584BA2" w:rsidRDefault="008B7D4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9</w:t>
      </w:r>
      <w:r w:rsidR="00BF0A2C" w:rsidRPr="00584BA2">
        <w:rPr>
          <w:rFonts w:ascii="PT Astra Serif" w:eastAsiaTheme="minorHAnsi" w:hAnsi="PT Astra Serif"/>
          <w:b w:val="0"/>
          <w:lang w:eastAsia="en-US"/>
        </w:rPr>
        <w:t>5</w:t>
      </w:r>
      <w:r w:rsidR="00F177F0" w:rsidRPr="00584BA2">
        <w:rPr>
          <w:rFonts w:ascii="PT Astra Serif" w:eastAsiaTheme="minorHAnsi" w:hAnsi="PT Astra Serif"/>
          <w:b w:val="0"/>
          <w:lang w:eastAsia="en-US"/>
        </w:rPr>
        <w:t xml:space="preserve">. Затраты на оказание услуг по обслуживанию </w:t>
      </w:r>
      <w:r w:rsidR="00640809" w:rsidRPr="00584BA2">
        <w:rPr>
          <w:rFonts w:ascii="PT Astra Serif" w:eastAsiaTheme="minorHAnsi" w:hAnsi="PT Astra Serif"/>
          <w:b w:val="0"/>
          <w:lang w:eastAsia="en-US"/>
        </w:rPr>
        <w:t>ворсового грязезащитного ковра в помещении</w:t>
      </w:r>
      <w:r w:rsidR="00F177F0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7A41E8" w:rsidRPr="00584BA2">
        <w:rPr>
          <w:rFonts w:ascii="PT Astra Serif" w:eastAsiaTheme="minorHAnsi" w:hAnsi="PT Astra Serif"/>
          <w:b w:val="0"/>
          <w:lang w:eastAsia="en-US"/>
        </w:rPr>
        <w:t>Департамента по управлению государственной собственностью Томской области (</w:t>
      </w:r>
      <w:proofErr w:type="spellStart"/>
      <w:r w:rsidR="007A41E8"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7A41E8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proofErr w:type="spellEnd"/>
      <w:r w:rsidR="007A41E8" w:rsidRPr="00584BA2">
        <w:rPr>
          <w:rFonts w:ascii="PT Astra Serif" w:eastAsiaTheme="minorHAnsi" w:hAnsi="PT Astra Serif"/>
          <w:b w:val="0"/>
          <w:lang w:eastAsia="en-US"/>
        </w:rPr>
        <w:t>):</w:t>
      </w:r>
    </w:p>
    <w:p w14:paraId="46AFF845" w14:textId="77777777" w:rsidR="00A603F1" w:rsidRPr="00584BA2" w:rsidRDefault="00A603F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46358A15" w14:textId="77777777" w:rsidR="007A41E8" w:rsidRPr="00584BA2" w:rsidRDefault="007A41E8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З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S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proofErr w:type="spellEnd"/>
      <w:r w:rsidR="00A45818"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 xml:space="preserve">×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P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, </w:t>
      </w:r>
      <w:r w:rsidRPr="00584BA2">
        <w:rPr>
          <w:rFonts w:ascii="PT Astra Serif" w:eastAsiaTheme="minorHAnsi" w:hAnsi="PT Astra Serif"/>
          <w:b w:val="0"/>
          <w:lang w:eastAsia="en-US"/>
        </w:rPr>
        <w:t>где</w:t>
      </w:r>
      <w:r w:rsidR="00C36A46" w:rsidRPr="00584BA2">
        <w:rPr>
          <w:rFonts w:ascii="PT Astra Serif" w:eastAsiaTheme="minorHAnsi" w:hAnsi="PT Astra Serif"/>
          <w:b w:val="0"/>
          <w:lang w:eastAsia="en-US"/>
        </w:rPr>
        <w:t>:</w:t>
      </w:r>
    </w:p>
    <w:p w14:paraId="67D44648" w14:textId="77777777" w:rsidR="00A603F1" w:rsidRPr="00584BA2" w:rsidRDefault="00A603F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EFF2C30" w14:textId="25EF0DCD" w:rsidR="007A41E8" w:rsidRPr="00584BA2" w:rsidRDefault="007A41E8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vertAlign w:val="subscript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S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eastAsia="en-US"/>
        </w:rPr>
        <w:t>–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eastAsia="en-US"/>
        </w:rPr>
        <w:t>площадь обслуживаемого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640809" w:rsidRPr="00584BA2">
        <w:rPr>
          <w:rFonts w:ascii="PT Astra Serif" w:eastAsiaTheme="minorHAnsi" w:hAnsi="PT Astra Serif"/>
          <w:b w:val="0"/>
          <w:lang w:eastAsia="en-US"/>
        </w:rPr>
        <w:t>ворсового грязезащитного ковра</w:t>
      </w:r>
      <w:r w:rsidR="00A119FD" w:rsidRPr="00584BA2">
        <w:rPr>
          <w:rFonts w:ascii="PT Astra Serif" w:eastAsiaTheme="minorHAnsi" w:hAnsi="PT Astra Serif"/>
          <w:b w:val="0"/>
          <w:lang w:eastAsia="en-US"/>
        </w:rPr>
        <w:t xml:space="preserve">, но не более 2,070 </w:t>
      </w:r>
      <w:proofErr w:type="spellStart"/>
      <w:r w:rsidR="00A119FD" w:rsidRPr="00584BA2">
        <w:rPr>
          <w:rFonts w:ascii="PT Astra Serif" w:eastAsiaTheme="minorHAnsi" w:hAnsi="PT Astra Serif"/>
          <w:b w:val="0"/>
          <w:lang w:eastAsia="en-US"/>
        </w:rPr>
        <w:t>кв.м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>;</w:t>
      </w:r>
    </w:p>
    <w:p w14:paraId="6E4ED7C5" w14:textId="77777777" w:rsidR="007A41E8" w:rsidRPr="00584BA2" w:rsidRDefault="007A41E8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P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eastAsia="en-US"/>
        </w:rPr>
        <w:t>–</w:t>
      </w:r>
      <w:r w:rsidR="00640809"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цена обслуживания одного </w:t>
      </w:r>
      <w:r w:rsidR="00640809" w:rsidRPr="00584BA2">
        <w:rPr>
          <w:rFonts w:ascii="PT Astra Serif" w:eastAsiaTheme="minorHAnsi" w:hAnsi="PT Astra Serif"/>
          <w:b w:val="0"/>
          <w:lang w:eastAsia="en-US"/>
        </w:rPr>
        <w:t>ворсового грязезащитного ковра</w:t>
      </w:r>
      <w:r w:rsidR="00F36132" w:rsidRPr="00584BA2">
        <w:rPr>
          <w:rFonts w:ascii="PT Astra Serif" w:eastAsiaTheme="minorHAnsi" w:hAnsi="PT Astra Serif"/>
          <w:b w:val="0"/>
          <w:lang w:eastAsia="en-US"/>
        </w:rPr>
        <w:t xml:space="preserve">, но не более </w:t>
      </w:r>
      <w:r w:rsidR="007A1582" w:rsidRPr="00584BA2">
        <w:rPr>
          <w:rFonts w:ascii="PT Astra Serif" w:eastAsiaTheme="minorHAnsi" w:hAnsi="PT Astra Serif"/>
          <w:b w:val="0"/>
          <w:lang w:eastAsia="en-US"/>
        </w:rPr>
        <w:t>350</w:t>
      </w:r>
      <w:proofErr w:type="gramStart"/>
      <w:r w:rsidR="007A1582" w:rsidRPr="00584BA2">
        <w:rPr>
          <w:rFonts w:ascii="PT Astra Serif" w:eastAsiaTheme="minorHAnsi" w:hAnsi="PT Astra Serif"/>
          <w:b w:val="0"/>
          <w:lang w:eastAsia="en-US"/>
        </w:rPr>
        <w:t>,00</w:t>
      </w:r>
      <w:proofErr w:type="gramEnd"/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Pr="00584BA2">
        <w:rPr>
          <w:rFonts w:ascii="PT Astra Serif" w:eastAsiaTheme="minorHAnsi" w:hAnsi="PT Astra Serif"/>
          <w:b w:val="0"/>
          <w:lang w:eastAsia="en-US"/>
        </w:rPr>
        <w:t>.</w:t>
      </w:r>
    </w:p>
    <w:p w14:paraId="61B89275" w14:textId="77777777" w:rsidR="00640809" w:rsidRPr="00584BA2" w:rsidRDefault="0064080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Услуги по обслуживанию ворсового грязезащитного ковра в помещении Департамента по управлению государственной собственностью Томской области оказываются не чаще 48 раз в год.</w:t>
      </w:r>
    </w:p>
    <w:p w14:paraId="00D76FF2" w14:textId="69018FF3" w:rsidR="00605435" w:rsidRPr="00584BA2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9</w:t>
      </w:r>
      <w:r w:rsidR="00BF0A2C" w:rsidRPr="00584BA2">
        <w:rPr>
          <w:rFonts w:ascii="PT Astra Serif" w:eastAsiaTheme="minorHAnsi" w:hAnsi="PT Astra Serif"/>
          <w:b w:val="0"/>
          <w:lang w:eastAsia="en-US"/>
        </w:rPr>
        <w:t>6</w:t>
      </w:r>
      <w:r w:rsidR="00605435" w:rsidRPr="00584BA2">
        <w:rPr>
          <w:rFonts w:ascii="PT Astra Serif" w:eastAsiaTheme="minorHAnsi" w:hAnsi="PT Astra Serif"/>
          <w:b w:val="0"/>
          <w:lang w:eastAsia="en-US"/>
        </w:rPr>
        <w:t>. Затраты на приобретение полисов обязательного страхования гражданской ответственности владельцев транспортных средств (</w:t>
      </w:r>
      <w:proofErr w:type="spellStart"/>
      <w:r w:rsidR="00605435"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605435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осаго</w:t>
      </w:r>
      <w:proofErr w:type="spellEnd"/>
      <w:r w:rsidR="00605435" w:rsidRPr="00584BA2">
        <w:rPr>
          <w:rFonts w:ascii="PT Astra Serif" w:eastAsiaTheme="minorHAnsi" w:hAnsi="PT Astra Serif"/>
          <w:b w:val="0"/>
          <w:lang w:eastAsia="en-US"/>
        </w:rPr>
        <w:t>)</w:t>
      </w:r>
      <w:r w:rsidR="0031709B" w:rsidRPr="00584BA2">
        <w:rPr>
          <w:rFonts w:ascii="PT Astra Serif" w:eastAsiaTheme="minorHAnsi" w:hAnsi="PT Astra Serif"/>
          <w:b w:val="0"/>
          <w:lang w:eastAsia="en-US"/>
        </w:rPr>
        <w:t xml:space="preserve"> в отношении каждого транспортного средства определяются как произведение предельного размера базовой ставки страхового тарифа по каждому транспортному средству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договору обязательного страхования, установленным Центральным банком Российской Федерации в соответствии со статьей 8 Федерального закона от 25 апреля 2002 года № 40-ФЗ «Об обязательном страховании гражданской ответственности владельцев транспортных средств»</w:t>
      </w:r>
      <w:r w:rsidR="00605435" w:rsidRPr="00584BA2">
        <w:rPr>
          <w:rFonts w:ascii="PT Astra Serif" w:eastAsiaTheme="minorHAnsi" w:hAnsi="PT Astra Serif"/>
          <w:b w:val="0"/>
          <w:lang w:eastAsia="en-US"/>
        </w:rPr>
        <w:t>.</w:t>
      </w:r>
    </w:p>
    <w:p w14:paraId="63EE376E" w14:textId="1AAC7418" w:rsidR="00C140A8" w:rsidRPr="00584BA2" w:rsidRDefault="001B06A3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9</w:t>
      </w:r>
      <w:r w:rsidR="00BF0A2C" w:rsidRPr="00584BA2">
        <w:rPr>
          <w:rFonts w:ascii="PT Astra Serif" w:hAnsi="PT Astra Serif"/>
          <w:b w:val="0"/>
          <w:bCs/>
        </w:rPr>
        <w:t>7</w:t>
      </w:r>
      <w:r w:rsidR="00C140A8" w:rsidRPr="00584BA2">
        <w:rPr>
          <w:rFonts w:ascii="PT Astra Serif" w:hAnsi="PT Astra Serif"/>
          <w:b w:val="0"/>
          <w:bCs/>
        </w:rPr>
        <w:t>. Затраты на приобретение услуг по обязательному государственному страхованию государственных гражданских служащих (</w:t>
      </w:r>
      <w:proofErr w:type="spellStart"/>
      <w:r w:rsidR="00C140A8" w:rsidRPr="00584BA2">
        <w:rPr>
          <w:rFonts w:ascii="PT Astra Serif" w:hAnsi="PT Astra Serif"/>
          <w:b w:val="0"/>
          <w:bCs/>
        </w:rPr>
        <w:t>З</w:t>
      </w:r>
      <w:r w:rsidR="00C140A8" w:rsidRPr="00584BA2">
        <w:rPr>
          <w:rFonts w:ascii="PT Astra Serif" w:hAnsi="PT Astra Serif"/>
          <w:b w:val="0"/>
          <w:bCs/>
          <w:vertAlign w:val="subscript"/>
        </w:rPr>
        <w:t>сгс</w:t>
      </w:r>
      <w:proofErr w:type="spellEnd"/>
      <w:r w:rsidR="00C140A8" w:rsidRPr="00584BA2">
        <w:rPr>
          <w:rFonts w:ascii="PT Astra Serif" w:hAnsi="PT Astra Serif"/>
          <w:b w:val="0"/>
          <w:bCs/>
        </w:rPr>
        <w:t xml:space="preserve">) определяются по следующей формуле: </w:t>
      </w:r>
    </w:p>
    <w:p w14:paraId="5599227A" w14:textId="77777777" w:rsidR="00A603F1" w:rsidRPr="00584BA2" w:rsidRDefault="00A603F1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44D170B8" w14:textId="77777777" w:rsidR="00C140A8" w:rsidRPr="00584BA2" w:rsidRDefault="00C140A8" w:rsidP="007D4A87">
      <w:pPr>
        <w:ind w:firstLine="709"/>
        <w:contextualSpacing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сгс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gramStart"/>
      <w:r w:rsidRPr="00584BA2">
        <w:rPr>
          <w:rFonts w:ascii="PT Astra Serif" w:hAnsi="PT Astra Serif"/>
          <w:b w:val="0"/>
          <w:bCs/>
        </w:rPr>
        <w:t>=</w:t>
      </w:r>
      <w:r w:rsidRPr="00584BA2">
        <w:rPr>
          <w:rFonts w:ascii="PT Astra Serif" w:hAnsi="PT Astra Serif"/>
          <w:b w:val="0"/>
          <w:bCs/>
          <w:vertAlign w:val="subscript"/>
        </w:rPr>
        <w:t xml:space="preserve">  </w:t>
      </w:r>
      <w:proofErr w:type="spellStart"/>
      <w:r w:rsidRPr="00584BA2">
        <w:rPr>
          <w:rFonts w:ascii="PT Astra Serif" w:hAnsi="PT Astra Serif"/>
          <w:b w:val="0"/>
          <w:bCs/>
        </w:rPr>
        <w:t>Ч</w:t>
      </w:r>
      <w:r w:rsidRPr="00584BA2">
        <w:rPr>
          <w:rFonts w:ascii="PT Astra Serif" w:hAnsi="PT Astra Serif"/>
          <w:b w:val="0"/>
          <w:bCs/>
          <w:vertAlign w:val="subscript"/>
        </w:rPr>
        <w:t>с</w:t>
      </w:r>
      <w:proofErr w:type="spellEnd"/>
      <w:proofErr w:type="gram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hAnsi="PT Astra Serif"/>
          <w:b w:val="0"/>
          <w:bCs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</w:rPr>
        <w:t>Р</w:t>
      </w:r>
      <w:r w:rsidRPr="00584BA2">
        <w:rPr>
          <w:rFonts w:ascii="PT Astra Serif" w:hAnsi="PT Astra Serif"/>
          <w:b w:val="0"/>
          <w:bCs/>
          <w:vertAlign w:val="subscript"/>
        </w:rPr>
        <w:t>сгс</w:t>
      </w:r>
      <w:proofErr w:type="spellEnd"/>
      <w:r w:rsidR="00DE31E2" w:rsidRPr="00584BA2">
        <w:rPr>
          <w:rFonts w:ascii="PT Astra Serif" w:hAnsi="PT Astra Serif"/>
          <w:b w:val="0"/>
          <w:bCs/>
        </w:rPr>
        <w:t xml:space="preserve">, </w:t>
      </w:r>
      <w:r w:rsidRPr="00584BA2">
        <w:rPr>
          <w:rFonts w:ascii="PT Astra Serif" w:hAnsi="PT Astra Serif"/>
          <w:b w:val="0"/>
          <w:bCs/>
        </w:rPr>
        <w:t>где</w:t>
      </w:r>
      <w:r w:rsidR="00F53B9B" w:rsidRPr="00584BA2">
        <w:rPr>
          <w:rFonts w:ascii="PT Astra Serif" w:hAnsi="PT Astra Serif"/>
          <w:b w:val="0"/>
          <w:bCs/>
        </w:rPr>
        <w:t>:</w:t>
      </w:r>
    </w:p>
    <w:p w14:paraId="6ECC98DB" w14:textId="77777777" w:rsidR="00A603F1" w:rsidRPr="00584BA2" w:rsidRDefault="00A603F1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31DE2E84" w14:textId="77777777" w:rsidR="00C140A8" w:rsidRPr="00584BA2" w:rsidRDefault="00C140A8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proofErr w:type="spellStart"/>
      <w:proofErr w:type="gramStart"/>
      <w:r w:rsidRPr="00584BA2">
        <w:rPr>
          <w:rFonts w:ascii="PT Astra Serif" w:hAnsi="PT Astra Serif"/>
          <w:b w:val="0"/>
          <w:bCs/>
        </w:rPr>
        <w:t>Ч</w:t>
      </w:r>
      <w:r w:rsidRPr="00584BA2">
        <w:rPr>
          <w:rFonts w:ascii="PT Astra Serif" w:hAnsi="PT Astra Serif"/>
          <w:b w:val="0"/>
          <w:bCs/>
          <w:vertAlign w:val="subscript"/>
        </w:rPr>
        <w:t>с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 </w:t>
      </w:r>
      <w:r w:rsidRPr="00584BA2">
        <w:rPr>
          <w:rFonts w:ascii="PT Astra Serif" w:hAnsi="PT Astra Serif"/>
          <w:b w:val="0"/>
          <w:bCs/>
        </w:rPr>
        <w:t>–</w:t>
      </w:r>
      <w:proofErr w:type="gramEnd"/>
      <w:r w:rsidRPr="00584BA2">
        <w:rPr>
          <w:rFonts w:ascii="PT Astra Serif" w:hAnsi="PT Astra Serif"/>
          <w:b w:val="0"/>
          <w:bCs/>
        </w:rPr>
        <w:t xml:space="preserve"> фактическая численность служащих, </w:t>
      </w:r>
    </w:p>
    <w:p w14:paraId="33AB5878" w14:textId="77777777" w:rsidR="00C140A8" w:rsidRPr="00584BA2" w:rsidRDefault="00C140A8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Р</w:t>
      </w:r>
      <w:r w:rsidRPr="00584BA2">
        <w:rPr>
          <w:rFonts w:ascii="PT Astra Serif" w:hAnsi="PT Astra Serif"/>
          <w:b w:val="0"/>
          <w:bCs/>
          <w:vertAlign w:val="subscript"/>
        </w:rPr>
        <w:t>сгс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частью 3 статьи 3 </w:t>
      </w:r>
      <w:r w:rsidR="008E7F0E" w:rsidRPr="00584BA2">
        <w:rPr>
          <w:rFonts w:ascii="PT Astra Serif" w:hAnsi="PT Astra Serif"/>
          <w:b w:val="0"/>
          <w:bCs/>
        </w:rPr>
        <w:t xml:space="preserve">Закона Томской области от 13 октября </w:t>
      </w:r>
      <w:r w:rsidRPr="00584BA2">
        <w:rPr>
          <w:rFonts w:ascii="PT Astra Serif" w:hAnsi="PT Astra Serif"/>
          <w:b w:val="0"/>
          <w:bCs/>
        </w:rPr>
        <w:t xml:space="preserve">2011 </w:t>
      </w:r>
      <w:r w:rsidR="00206851" w:rsidRPr="00584BA2">
        <w:rPr>
          <w:rFonts w:ascii="PT Astra Serif" w:hAnsi="PT Astra Serif"/>
          <w:b w:val="0"/>
          <w:bCs/>
        </w:rPr>
        <w:t xml:space="preserve">года </w:t>
      </w:r>
      <w:r w:rsidRPr="00584BA2">
        <w:rPr>
          <w:rFonts w:ascii="PT Astra Serif" w:hAnsi="PT Astra Serif"/>
          <w:b w:val="0"/>
          <w:bCs/>
        </w:rPr>
        <w:t>№ 260-ОЗ «О выплатах по обязательному государственному страхованию госуда</w:t>
      </w:r>
      <w:r w:rsidR="007C6D46" w:rsidRPr="00584BA2">
        <w:rPr>
          <w:rFonts w:ascii="PT Astra Serif" w:hAnsi="PT Astra Serif"/>
          <w:b w:val="0"/>
          <w:bCs/>
        </w:rPr>
        <w:t>рственных гражданских служащих Т</w:t>
      </w:r>
      <w:r w:rsidRPr="00584BA2">
        <w:rPr>
          <w:rFonts w:ascii="PT Astra Serif" w:hAnsi="PT Astra Serif"/>
          <w:b w:val="0"/>
          <w:bCs/>
        </w:rPr>
        <w:t>омской области»</w:t>
      </w:r>
      <w:r w:rsidR="000C6199" w:rsidRPr="00584BA2">
        <w:rPr>
          <w:rFonts w:ascii="PT Astra Serif" w:hAnsi="PT Astra Serif"/>
          <w:b w:val="0"/>
          <w:bCs/>
        </w:rPr>
        <w:t>.</w:t>
      </w:r>
    </w:p>
    <w:p w14:paraId="4F6DB741" w14:textId="29C9060C" w:rsidR="007A658E" w:rsidRPr="00584BA2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9</w:t>
      </w:r>
      <w:r w:rsidR="00BF0A2C" w:rsidRPr="00584BA2">
        <w:rPr>
          <w:rFonts w:ascii="PT Astra Serif" w:hAnsi="PT Astra Serif"/>
          <w:b w:val="0"/>
          <w:bCs/>
        </w:rPr>
        <w:t>8</w:t>
      </w:r>
      <w:r w:rsidR="007A658E" w:rsidRPr="00584BA2">
        <w:rPr>
          <w:rFonts w:ascii="PT Astra Serif" w:hAnsi="PT Astra Serif"/>
          <w:b w:val="0"/>
          <w:bCs/>
        </w:rPr>
        <w:t>. Затраты на оплату труда независимых экспертов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нэ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определяются по следу</w:t>
      </w:r>
      <w:r w:rsidR="00605435" w:rsidRPr="00584BA2">
        <w:rPr>
          <w:rFonts w:ascii="PT Astra Serif" w:hAnsi="PT Astra Serif"/>
          <w:b w:val="0"/>
          <w:bCs/>
        </w:rPr>
        <w:t>ющей формуле:</w:t>
      </w:r>
    </w:p>
    <w:p w14:paraId="24B885A0" w14:textId="77777777" w:rsidR="00A603F1" w:rsidRPr="00584BA2" w:rsidRDefault="00A603F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F1C1347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нэ</w:t>
      </w:r>
      <w:proofErr w:type="spellEnd"/>
      <w:r w:rsidR="00A13562" w:rsidRPr="00584BA2">
        <w:rPr>
          <w:rFonts w:ascii="PT Astra Serif" w:hAnsi="PT Astra Serif"/>
          <w:b w:val="0"/>
          <w:bCs/>
        </w:rPr>
        <w:t xml:space="preserve"> = </w:t>
      </w: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чз</w:t>
      </w:r>
      <w:proofErr w:type="spellEnd"/>
      <w:r w:rsidRPr="00584BA2">
        <w:rPr>
          <w:rFonts w:ascii="PT Astra Serif" w:hAnsi="PT Astra Serif"/>
          <w:b w:val="0"/>
          <w:bCs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hAnsi="PT Astra Serif"/>
          <w:b w:val="0"/>
          <w:bCs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нэ</w:t>
      </w:r>
      <w:proofErr w:type="spellEnd"/>
      <w:r w:rsidRPr="00584BA2">
        <w:rPr>
          <w:rFonts w:ascii="PT Astra Serif" w:hAnsi="PT Astra Serif"/>
          <w:b w:val="0"/>
          <w:bCs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hAnsi="PT Astra Serif"/>
          <w:b w:val="0"/>
          <w:bCs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</w:rPr>
        <w:t>S</w:t>
      </w:r>
      <w:r w:rsidRPr="00584BA2">
        <w:rPr>
          <w:rFonts w:ascii="PT Astra Serif" w:hAnsi="PT Astra Serif"/>
          <w:b w:val="0"/>
          <w:bCs/>
          <w:vertAlign w:val="subscript"/>
        </w:rPr>
        <w:t>нэ</w:t>
      </w:r>
      <w:proofErr w:type="spellEnd"/>
      <w:r w:rsidRPr="00584BA2">
        <w:rPr>
          <w:rFonts w:ascii="PT Astra Serif" w:hAnsi="PT Astra Serif"/>
          <w:b w:val="0"/>
          <w:bCs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hAnsi="PT Astra Serif"/>
          <w:b w:val="0"/>
          <w:bCs/>
        </w:rPr>
        <w:t xml:space="preserve"> (1 + </w:t>
      </w:r>
      <w:proofErr w:type="spellStart"/>
      <w:r w:rsidRPr="00584BA2">
        <w:rPr>
          <w:rFonts w:ascii="PT Astra Serif" w:hAnsi="PT Astra Serif"/>
          <w:b w:val="0"/>
          <w:bCs/>
        </w:rPr>
        <w:t>k</w:t>
      </w:r>
      <w:r w:rsidRPr="00584BA2">
        <w:rPr>
          <w:rFonts w:ascii="PT Astra Serif" w:hAnsi="PT Astra Serif"/>
          <w:b w:val="0"/>
          <w:bCs/>
          <w:vertAlign w:val="subscript"/>
        </w:rPr>
        <w:t>стр</w:t>
      </w:r>
      <w:proofErr w:type="spellEnd"/>
      <w:r w:rsidRPr="00584BA2">
        <w:rPr>
          <w:rFonts w:ascii="PT Astra Serif" w:hAnsi="PT Astra Serif"/>
          <w:b w:val="0"/>
          <w:bCs/>
        </w:rPr>
        <w:t>), где:</w:t>
      </w:r>
    </w:p>
    <w:p w14:paraId="331C5C64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2113ABF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чз</w:t>
      </w:r>
      <w:proofErr w:type="spellEnd"/>
      <w:r w:rsidR="00A13562" w:rsidRPr="00584BA2">
        <w:rPr>
          <w:rFonts w:ascii="PT Astra Serif" w:hAnsi="PT Astra Serif"/>
          <w:b w:val="0"/>
          <w:bCs/>
        </w:rPr>
        <w:t xml:space="preserve"> - </w:t>
      </w:r>
      <w:r w:rsidRPr="00584BA2">
        <w:rPr>
          <w:rFonts w:ascii="PT Astra Serif" w:hAnsi="PT Astra Serif"/>
          <w:b w:val="0"/>
          <w:bCs/>
        </w:rPr>
        <w:t>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14:paraId="4A07AA19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нэ</w:t>
      </w:r>
      <w:proofErr w:type="spellEnd"/>
      <w:r w:rsidR="00A13562" w:rsidRPr="00584BA2">
        <w:rPr>
          <w:rFonts w:ascii="PT Astra Serif" w:hAnsi="PT Astra Serif"/>
          <w:b w:val="0"/>
          <w:bCs/>
        </w:rPr>
        <w:t xml:space="preserve"> - </w:t>
      </w:r>
      <w:r w:rsidRPr="00584BA2">
        <w:rPr>
          <w:rFonts w:ascii="PT Astra Serif" w:hAnsi="PT Astra Serif"/>
          <w:b w:val="0"/>
          <w:bCs/>
        </w:rPr>
        <w:t>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 w14:paraId="23154C76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S</w:t>
      </w:r>
      <w:r w:rsidRPr="00584BA2">
        <w:rPr>
          <w:rFonts w:ascii="PT Astra Serif" w:hAnsi="PT Astra Serif"/>
          <w:b w:val="0"/>
          <w:bCs/>
          <w:vertAlign w:val="subscript"/>
        </w:rPr>
        <w:t>нэ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ставка почасовой оплаты труда независимых экспертов в соответств</w:t>
      </w:r>
      <w:r w:rsidR="00347ACF" w:rsidRPr="00584BA2">
        <w:rPr>
          <w:rFonts w:ascii="PT Astra Serif" w:hAnsi="PT Astra Serif"/>
          <w:b w:val="0"/>
          <w:bCs/>
        </w:rPr>
        <w:t>ии с постановлением Главы Администрации (Губерн</w:t>
      </w:r>
      <w:r w:rsidR="00206851" w:rsidRPr="00584BA2">
        <w:rPr>
          <w:rFonts w:ascii="PT Astra Serif" w:hAnsi="PT Astra Serif"/>
          <w:b w:val="0"/>
          <w:bCs/>
        </w:rPr>
        <w:t>атор</w:t>
      </w:r>
      <w:r w:rsidR="00160CAC" w:rsidRPr="00584BA2">
        <w:rPr>
          <w:rFonts w:ascii="PT Astra Serif" w:hAnsi="PT Astra Serif"/>
          <w:b w:val="0"/>
          <w:bCs/>
        </w:rPr>
        <w:t xml:space="preserve">а) Томской области от 07.02.2006 </w:t>
      </w:r>
      <w:r w:rsidR="00BA2648" w:rsidRPr="00584BA2">
        <w:rPr>
          <w:rFonts w:ascii="PT Astra Serif" w:hAnsi="PT Astra Serif"/>
          <w:b w:val="0"/>
          <w:bCs/>
        </w:rPr>
        <w:t>№ 12 «</w:t>
      </w:r>
      <w:r w:rsidR="00347ACF" w:rsidRPr="00584BA2">
        <w:rPr>
          <w:rFonts w:ascii="PT Astra Serif" w:hAnsi="PT Astra Serif"/>
          <w:b w:val="0"/>
          <w:bCs/>
        </w:rPr>
        <w:t>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государственной власти Томской области, иными государств</w:t>
      </w:r>
      <w:r w:rsidR="00BA2648" w:rsidRPr="00584BA2">
        <w:rPr>
          <w:rFonts w:ascii="PT Astra Serif" w:hAnsi="PT Astra Serif"/>
          <w:b w:val="0"/>
          <w:bCs/>
        </w:rPr>
        <w:t>енными органами Томской области»</w:t>
      </w:r>
      <w:r w:rsidRPr="00584BA2">
        <w:rPr>
          <w:rFonts w:ascii="PT Astra Serif" w:hAnsi="PT Astra Serif"/>
          <w:b w:val="0"/>
          <w:bCs/>
        </w:rPr>
        <w:t>;</w:t>
      </w:r>
    </w:p>
    <w:p w14:paraId="03231A5F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k</w:t>
      </w:r>
      <w:r w:rsidRPr="00584BA2">
        <w:rPr>
          <w:rFonts w:ascii="PT Astra Serif" w:hAnsi="PT Astra Serif"/>
          <w:b w:val="0"/>
          <w:bCs/>
          <w:vertAlign w:val="subscript"/>
        </w:rPr>
        <w:t>стр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14:paraId="74B75745" w14:textId="496372D8" w:rsidR="006D20EB" w:rsidRPr="00584BA2" w:rsidRDefault="005F1B9B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9</w:t>
      </w:r>
      <w:r w:rsidR="00BF0A2C" w:rsidRPr="00584BA2">
        <w:rPr>
          <w:rFonts w:ascii="PT Astra Serif" w:hAnsi="PT Astra Serif"/>
          <w:b w:val="0"/>
          <w:bCs/>
        </w:rPr>
        <w:t>9</w:t>
      </w:r>
      <w:r w:rsidR="00D34D70" w:rsidRPr="00584BA2">
        <w:rPr>
          <w:rFonts w:ascii="PT Astra Serif" w:hAnsi="PT Astra Serif"/>
          <w:b w:val="0"/>
          <w:bCs/>
        </w:rPr>
        <w:t>. Затраты на проведение специальной оценки условий труда (</w:t>
      </w:r>
      <w:proofErr w:type="spellStart"/>
      <w:r w:rsidR="00D34D70" w:rsidRPr="00584BA2">
        <w:rPr>
          <w:rFonts w:ascii="PT Astra Serif" w:hAnsi="PT Astra Serif"/>
          <w:b w:val="0"/>
          <w:bCs/>
        </w:rPr>
        <w:t>З</w:t>
      </w:r>
      <w:r w:rsidR="00D34D70" w:rsidRPr="00584BA2">
        <w:rPr>
          <w:rFonts w:ascii="PT Astra Serif" w:hAnsi="PT Astra Serif"/>
          <w:b w:val="0"/>
          <w:bCs/>
          <w:vertAlign w:val="subscript"/>
        </w:rPr>
        <w:t>соут</w:t>
      </w:r>
      <w:proofErr w:type="spellEnd"/>
      <w:r w:rsidR="00D34D70" w:rsidRPr="00584BA2">
        <w:rPr>
          <w:rFonts w:ascii="PT Astra Serif" w:hAnsi="PT Astra Serif"/>
          <w:b w:val="0"/>
          <w:bCs/>
        </w:rPr>
        <w:t>) определяются по формуле:</w:t>
      </w:r>
      <w:r w:rsidR="00CD782E" w:rsidRPr="00584BA2">
        <w:rPr>
          <w:rFonts w:ascii="PT Astra Serif" w:hAnsi="PT Astra Serif"/>
          <w:b w:val="0"/>
          <w:bCs/>
        </w:rPr>
        <w:t xml:space="preserve">   </w:t>
      </w:r>
    </w:p>
    <w:p w14:paraId="389BEB14" w14:textId="06BFDEA8" w:rsidR="00CD782E" w:rsidRPr="00584BA2" w:rsidRDefault="00CD782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 xml:space="preserve">                                                           </w:t>
      </w:r>
      <w:r w:rsidR="003804D3" w:rsidRPr="00584BA2">
        <w:rPr>
          <w:rFonts w:ascii="PT Astra Serif" w:hAnsi="PT Astra Serif"/>
          <w:b w:val="0"/>
          <w:bCs/>
        </w:rPr>
        <w:t xml:space="preserve">   </w:t>
      </w:r>
      <w:r w:rsidR="00115B9C" w:rsidRPr="00584BA2">
        <w:rPr>
          <w:rFonts w:ascii="PT Astra Serif" w:hAnsi="PT Astra Serif"/>
          <w:b w:val="0"/>
          <w:bCs/>
        </w:rPr>
        <w:t xml:space="preserve"> </w:t>
      </w:r>
      <w:r w:rsidR="00A603F1" w:rsidRPr="00584BA2">
        <w:rPr>
          <w:rFonts w:ascii="PT Astra Serif" w:hAnsi="PT Astra Serif"/>
          <w:b w:val="0"/>
          <w:bCs/>
        </w:rPr>
        <w:t xml:space="preserve">  </w:t>
      </w:r>
      <w:proofErr w:type="gramStart"/>
      <w:r w:rsidRPr="00584BA2">
        <w:rPr>
          <w:rFonts w:ascii="PT Astra Serif" w:hAnsi="PT Astra Serif"/>
          <w:b w:val="0"/>
          <w:bCs/>
          <w:lang w:val="en-US"/>
        </w:rPr>
        <w:t>n</w:t>
      </w:r>
      <w:proofErr w:type="gramEnd"/>
    </w:p>
    <w:p w14:paraId="50963628" w14:textId="77777777" w:rsidR="00D34D70" w:rsidRPr="00584BA2" w:rsidRDefault="00D34D70" w:rsidP="007D4A87">
      <w:pPr>
        <w:ind w:firstLine="709"/>
        <w:contextualSpacing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соут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= </w:t>
      </w:r>
      <w:r w:rsidR="00CD782E" w:rsidRPr="00584BA2">
        <w:rPr>
          <w:rFonts w:ascii="PT Astra Serif" w:hAnsi="PT Astra Serif"/>
          <w:b w:val="0"/>
          <w:bCs/>
        </w:rPr>
        <w:t>∑</w:t>
      </w:r>
      <w:r w:rsidR="00CD782E" w:rsidRPr="00584BA2">
        <w:rPr>
          <w:rFonts w:ascii="PT Astra Serif" w:hAnsi="PT Astra Serif"/>
          <w:b w:val="0"/>
          <w:bCs/>
          <w:lang w:val="en-US"/>
        </w:rPr>
        <w:t>Q</w:t>
      </w:r>
      <w:r w:rsidR="00CD782E" w:rsidRPr="00584BA2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CD782E"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="00CD782E" w:rsidRPr="00584BA2">
        <w:rPr>
          <w:rFonts w:ascii="PT Astra Serif" w:hAnsi="PT Astra Serif"/>
          <w:b w:val="0"/>
          <w:bCs/>
          <w:vertAlign w:val="subscript"/>
        </w:rPr>
        <w:t>соут</w:t>
      </w:r>
      <w:proofErr w:type="spellEnd"/>
      <w:r w:rsidR="00CD782E"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="00CD782E" w:rsidRPr="00584BA2">
        <w:rPr>
          <w:rFonts w:ascii="PT Astra Serif" w:hAnsi="PT Astra Serif"/>
          <w:b w:val="0"/>
          <w:bCs/>
        </w:rPr>
        <w:t xml:space="preserve"> </w:t>
      </w:r>
      <w:r w:rsidR="00CD782E" w:rsidRPr="00584BA2">
        <w:rPr>
          <w:rFonts w:ascii="PT Astra Serif" w:hAnsi="PT Astra Serif"/>
          <w:b w:val="0"/>
          <w:bCs/>
          <w:lang w:val="en-US"/>
        </w:rPr>
        <w:t>P</w:t>
      </w:r>
      <w:r w:rsidR="00CD782E" w:rsidRPr="00584BA2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CD782E"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="00CD782E" w:rsidRPr="00584BA2">
        <w:rPr>
          <w:rFonts w:ascii="PT Astra Serif" w:hAnsi="PT Astra Serif"/>
          <w:b w:val="0"/>
          <w:bCs/>
          <w:vertAlign w:val="subscript"/>
        </w:rPr>
        <w:t>соут</w:t>
      </w:r>
      <w:proofErr w:type="spellEnd"/>
      <w:r w:rsidR="00CD782E" w:rsidRPr="00584BA2">
        <w:rPr>
          <w:rFonts w:ascii="PT Astra Serif" w:hAnsi="PT Astra Serif"/>
          <w:b w:val="0"/>
          <w:bCs/>
          <w:vertAlign w:val="subscript"/>
        </w:rPr>
        <w:t xml:space="preserve">, </w:t>
      </w:r>
      <w:r w:rsidR="00CD782E" w:rsidRPr="00584BA2">
        <w:rPr>
          <w:rFonts w:ascii="PT Astra Serif" w:hAnsi="PT Astra Serif"/>
          <w:b w:val="0"/>
          <w:bCs/>
        </w:rPr>
        <w:t>где</w:t>
      </w:r>
      <w:r w:rsidR="00F53B9B" w:rsidRPr="00584BA2">
        <w:rPr>
          <w:rFonts w:ascii="PT Astra Serif" w:hAnsi="PT Astra Serif"/>
          <w:b w:val="0"/>
          <w:bCs/>
        </w:rPr>
        <w:t>:</w:t>
      </w:r>
    </w:p>
    <w:p w14:paraId="18FF5C39" w14:textId="77777777" w:rsidR="00A603F1" w:rsidRPr="00584BA2" w:rsidRDefault="00CD782E" w:rsidP="007D4A87">
      <w:pPr>
        <w:tabs>
          <w:tab w:val="left" w:pos="975"/>
          <w:tab w:val="center" w:pos="5037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ab/>
        <w:t xml:space="preserve">                                                  </w:t>
      </w:r>
      <w:r w:rsidR="003804D3" w:rsidRPr="00584BA2">
        <w:rPr>
          <w:rFonts w:ascii="PT Astra Serif" w:hAnsi="PT Astra Serif"/>
          <w:b w:val="0"/>
          <w:bCs/>
        </w:rPr>
        <w:t xml:space="preserve">       </w:t>
      </w:r>
      <w:r w:rsidRPr="00584BA2">
        <w:rPr>
          <w:rFonts w:ascii="PT Astra Serif" w:hAnsi="PT Astra Serif"/>
          <w:b w:val="0"/>
          <w:bCs/>
        </w:rPr>
        <w:t xml:space="preserve"> </w:t>
      </w:r>
      <w:r w:rsidR="00A603F1" w:rsidRPr="00584BA2">
        <w:rPr>
          <w:rFonts w:ascii="PT Astra Serif" w:hAnsi="PT Astra Serif"/>
          <w:b w:val="0"/>
          <w:bCs/>
        </w:rPr>
        <w:t xml:space="preserve">    </w:t>
      </w:r>
      <w:proofErr w:type="spellStart"/>
      <w:r w:rsidRPr="00584BA2">
        <w:rPr>
          <w:rFonts w:ascii="PT Astra Serif" w:hAnsi="PT Astra Serif"/>
          <w:b w:val="0"/>
          <w:bCs/>
          <w:lang w:val="en-US"/>
        </w:rPr>
        <w:t>i</w:t>
      </w:r>
      <w:proofErr w:type="spellEnd"/>
      <w:r w:rsidRPr="00584BA2">
        <w:rPr>
          <w:rFonts w:ascii="PT Astra Serif" w:hAnsi="PT Astra Serif"/>
          <w:b w:val="0"/>
          <w:bCs/>
        </w:rPr>
        <w:t>=1</w:t>
      </w:r>
      <w:r w:rsidRPr="00584BA2">
        <w:rPr>
          <w:rFonts w:ascii="PT Astra Serif" w:hAnsi="PT Astra Serif"/>
          <w:b w:val="0"/>
          <w:bCs/>
        </w:rPr>
        <w:tab/>
      </w:r>
      <w:r w:rsidR="00D34D70" w:rsidRPr="00584BA2">
        <w:rPr>
          <w:rFonts w:ascii="PT Astra Serif" w:hAnsi="PT Astra Serif"/>
          <w:b w:val="0"/>
          <w:bCs/>
        </w:rPr>
        <w:t xml:space="preserve">   </w:t>
      </w:r>
    </w:p>
    <w:p w14:paraId="2DA878D8" w14:textId="1781C2E9" w:rsidR="00D34D70" w:rsidRPr="00584BA2" w:rsidRDefault="00D34D70" w:rsidP="007D4A87">
      <w:pPr>
        <w:tabs>
          <w:tab w:val="left" w:pos="975"/>
          <w:tab w:val="center" w:pos="5037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 xml:space="preserve">                                                                     </w:t>
      </w:r>
    </w:p>
    <w:p w14:paraId="3330C7EB" w14:textId="77777777" w:rsidR="007A658E" w:rsidRPr="00584BA2" w:rsidRDefault="00CD782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Q</w:t>
      </w:r>
      <w:r w:rsidRPr="00584BA2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соут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r w:rsidR="00742A75" w:rsidRPr="00584BA2">
        <w:rPr>
          <w:rFonts w:ascii="PT Astra Serif" w:hAnsi="PT Astra Serif"/>
          <w:b w:val="0"/>
          <w:bCs/>
          <w:vertAlign w:val="subscript"/>
        </w:rPr>
        <w:t>–</w:t>
      </w:r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r w:rsidR="00742A75" w:rsidRPr="00584BA2">
        <w:rPr>
          <w:rFonts w:ascii="PT Astra Serif" w:hAnsi="PT Astra Serif"/>
          <w:b w:val="0"/>
          <w:bCs/>
        </w:rPr>
        <w:t>количество рабочих мест;</w:t>
      </w:r>
    </w:p>
    <w:p w14:paraId="717246DA" w14:textId="49766E79" w:rsidR="00742A75" w:rsidRPr="00584BA2" w:rsidRDefault="00742A75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  <w:lang w:val="en-US"/>
        </w:rPr>
        <w:t>P</w:t>
      </w:r>
      <w:r w:rsidRPr="00584BA2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соут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– </w:t>
      </w:r>
      <w:r w:rsidRPr="00584BA2">
        <w:rPr>
          <w:rFonts w:ascii="PT Astra Serif" w:hAnsi="PT Astra Serif"/>
          <w:b w:val="0"/>
          <w:bCs/>
        </w:rPr>
        <w:t>цена проведения специальной оценки услов</w:t>
      </w:r>
      <w:r w:rsidR="00B960B8" w:rsidRPr="00584BA2">
        <w:rPr>
          <w:rFonts w:ascii="PT Astra Serif" w:hAnsi="PT Astra Serif"/>
          <w:b w:val="0"/>
          <w:bCs/>
        </w:rPr>
        <w:t xml:space="preserve">ий труда одного рабочего места, </w:t>
      </w:r>
      <w:r w:rsidRPr="00584BA2">
        <w:rPr>
          <w:rFonts w:ascii="PT Astra Serif" w:hAnsi="PT Astra Serif"/>
          <w:b w:val="0"/>
          <w:bCs/>
        </w:rPr>
        <w:t>но не более 800</w:t>
      </w:r>
      <w:proofErr w:type="gramStart"/>
      <w:r w:rsidR="00B1243A" w:rsidRPr="00584BA2">
        <w:rPr>
          <w:rFonts w:ascii="PT Astra Serif" w:hAnsi="PT Astra Serif"/>
          <w:b w:val="0"/>
          <w:bCs/>
        </w:rPr>
        <w:t>,00</w:t>
      </w:r>
      <w:proofErr w:type="gramEnd"/>
      <w:r w:rsidRPr="00584BA2">
        <w:rPr>
          <w:rFonts w:ascii="PT Astra Serif" w:hAnsi="PT Astra Serif"/>
          <w:b w:val="0"/>
          <w:bCs/>
        </w:rPr>
        <w:t xml:space="preserve"> рублей.</w:t>
      </w:r>
    </w:p>
    <w:p w14:paraId="48151A26" w14:textId="494DFFC9" w:rsidR="00096FE1" w:rsidRPr="00584BA2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hAnsi="PT Astra Serif"/>
          <w:b w:val="0"/>
          <w:bCs/>
        </w:rPr>
        <w:t>100</w:t>
      </w:r>
      <w:r w:rsidR="00096FE1" w:rsidRPr="00584BA2">
        <w:rPr>
          <w:rFonts w:ascii="PT Astra Serif" w:hAnsi="PT Astra Serif"/>
          <w:b w:val="0"/>
          <w:bCs/>
        </w:rPr>
        <w:t xml:space="preserve">. </w:t>
      </w:r>
      <w:r w:rsidR="00096FE1" w:rsidRPr="00584BA2">
        <w:rPr>
          <w:rFonts w:ascii="PT Astra Serif" w:eastAsiaTheme="minorHAnsi" w:hAnsi="PT Astra Serif"/>
          <w:b w:val="0"/>
          <w:lang w:eastAsia="en-US"/>
        </w:rPr>
        <w:t>Затраты на техническое обслуживание технических средств сигнализации (</w:t>
      </w:r>
      <w:proofErr w:type="spellStart"/>
      <w:r w:rsidR="00096FE1"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F74840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то</w:t>
      </w:r>
      <w:r w:rsidR="00096FE1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тсс</w:t>
      </w:r>
      <w:proofErr w:type="spellEnd"/>
      <w:r w:rsidR="00096FE1" w:rsidRPr="00584BA2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6C98EE81" w14:textId="77777777" w:rsidR="00096FE1" w:rsidRPr="00584BA2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4202CEBD" w14:textId="77777777" w:rsidR="00096FE1" w:rsidRPr="00584BA2" w:rsidRDefault="00096FE1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З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то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тсс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V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лбо</w:t>
      </w:r>
      <w:proofErr w:type="spellEnd"/>
      <w:r w:rsidR="00F74840"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="00F74840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то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тсс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k</w:t>
      </w:r>
      <w:r w:rsidRPr="00584BA2">
        <w:rPr>
          <w:rFonts w:ascii="PT Astra Serif" w:eastAsiaTheme="minorHAnsi" w:hAnsi="PT Astra Serif"/>
          <w:b w:val="0"/>
          <w:lang w:eastAsia="en-US"/>
        </w:rPr>
        <w:t>, где:</w:t>
      </w:r>
    </w:p>
    <w:p w14:paraId="00C1F684" w14:textId="77777777" w:rsidR="00096FE1" w:rsidRPr="00584BA2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2C1ACEDE" w14:textId="77777777" w:rsidR="00096FE1" w:rsidRPr="00584BA2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V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лбо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="00F74840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то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тсс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выполнение работ по техническому обслуживанию технических средств сигнализации в отчетном финансовом году;</w:t>
      </w:r>
    </w:p>
    <w:p w14:paraId="1B7ED4DF" w14:textId="77777777" w:rsidR="00096FE1" w:rsidRPr="00584BA2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k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– </w:t>
      </w:r>
      <w:proofErr w:type="gramStart"/>
      <w:r w:rsidRPr="00584BA2">
        <w:rPr>
          <w:rFonts w:ascii="PT Astra Serif" w:eastAsiaTheme="minorHAnsi" w:hAnsi="PT Astra Serif"/>
          <w:b w:val="0"/>
          <w:lang w:eastAsia="en-US"/>
        </w:rPr>
        <w:t>коэффициент</w:t>
      </w:r>
      <w:proofErr w:type="gramEnd"/>
      <w:r w:rsidRPr="00584BA2">
        <w:rPr>
          <w:rFonts w:ascii="PT Astra Serif" w:eastAsiaTheme="minorHAnsi" w:hAnsi="PT Astra Serif"/>
          <w:b w:val="0"/>
          <w:lang w:eastAsia="en-US"/>
        </w:rPr>
        <w:t xml:space="preserve"> инфляции.</w:t>
      </w:r>
    </w:p>
    <w:p w14:paraId="6BB93328" w14:textId="3E2E6333" w:rsidR="00096FE1" w:rsidRPr="00584BA2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hAnsi="PT Astra Serif"/>
          <w:b w:val="0"/>
          <w:bCs/>
        </w:rPr>
        <w:t>101</w:t>
      </w:r>
      <w:r w:rsidR="00096FE1" w:rsidRPr="00584BA2">
        <w:rPr>
          <w:rFonts w:ascii="PT Astra Serif" w:hAnsi="PT Astra Serif"/>
          <w:b w:val="0"/>
          <w:bCs/>
        </w:rPr>
        <w:t xml:space="preserve">. </w:t>
      </w:r>
      <w:r w:rsidR="00096FE1" w:rsidRPr="00584BA2">
        <w:rPr>
          <w:rFonts w:ascii="PT Astra Serif" w:eastAsiaTheme="minorHAnsi" w:hAnsi="PT Astra Serif"/>
          <w:b w:val="0"/>
          <w:lang w:eastAsia="en-US"/>
        </w:rPr>
        <w:t>Затраты на приобретение полиграфических услуг, связанных с деятельностью Департамента по управлению государственной собственностью Томской области (</w:t>
      </w:r>
      <w:proofErr w:type="spellStart"/>
      <w:r w:rsidR="00096FE1"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096FE1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пу</w:t>
      </w:r>
      <w:proofErr w:type="spellEnd"/>
      <w:r w:rsidR="00096FE1" w:rsidRPr="00584BA2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3AEC7A4F" w14:textId="77777777" w:rsidR="00096FE1" w:rsidRPr="00584BA2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1D1CF2CE" w14:textId="77777777" w:rsidR="00096FE1" w:rsidRPr="00584BA2" w:rsidRDefault="00096FE1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442835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пу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V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лбо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="00EE3526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полигр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k</w:t>
      </w:r>
      <w:r w:rsidRPr="00584BA2">
        <w:rPr>
          <w:rFonts w:ascii="PT Astra Serif" w:eastAsiaTheme="minorHAnsi" w:hAnsi="PT Astra Serif"/>
          <w:b w:val="0"/>
          <w:lang w:eastAsia="en-US"/>
        </w:rPr>
        <w:t>, где:</w:t>
      </w:r>
    </w:p>
    <w:p w14:paraId="7A9B94F6" w14:textId="77777777" w:rsidR="00096FE1" w:rsidRPr="00584BA2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3DAE9030" w14:textId="77777777" w:rsidR="00096FE1" w:rsidRPr="00584BA2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V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лбо</w:t>
      </w:r>
      <w:proofErr w:type="spellEnd"/>
      <w:r w:rsidR="00EE3526"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="00EE3526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полигр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приобретение полиграфических услуг, связанных с деятельностью Департамента по управлению государственной собственностью Томской области в отчетном финансовом году;</w:t>
      </w:r>
    </w:p>
    <w:p w14:paraId="6CDE4DC9" w14:textId="77777777" w:rsidR="00096FE1" w:rsidRPr="00584BA2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k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– </w:t>
      </w:r>
      <w:proofErr w:type="gramStart"/>
      <w:r w:rsidRPr="00584BA2">
        <w:rPr>
          <w:rFonts w:ascii="PT Astra Serif" w:eastAsiaTheme="minorHAnsi" w:hAnsi="PT Astra Serif"/>
          <w:b w:val="0"/>
          <w:lang w:eastAsia="en-US"/>
        </w:rPr>
        <w:t>коэффициент</w:t>
      </w:r>
      <w:proofErr w:type="gramEnd"/>
      <w:r w:rsidRPr="00584BA2">
        <w:rPr>
          <w:rFonts w:ascii="PT Astra Serif" w:eastAsiaTheme="minorHAnsi" w:hAnsi="PT Astra Serif"/>
          <w:b w:val="0"/>
          <w:lang w:eastAsia="en-US"/>
        </w:rPr>
        <w:t xml:space="preserve"> инфляции.</w:t>
      </w:r>
    </w:p>
    <w:p w14:paraId="275B1BBF" w14:textId="77777777" w:rsidR="00742A75" w:rsidRPr="00584BA2" w:rsidRDefault="00742A75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D442E73" w14:textId="77777777" w:rsidR="00A94553" w:rsidRPr="00584BA2" w:rsidRDefault="007A658E" w:rsidP="007D4A87">
      <w:pPr>
        <w:autoSpaceDE w:val="0"/>
        <w:autoSpaceDN w:val="0"/>
        <w:adjustRightInd w:val="0"/>
        <w:outlineLvl w:val="1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</w:p>
    <w:p w14:paraId="0380B11F" w14:textId="77777777" w:rsidR="0066499E" w:rsidRPr="00584BA2" w:rsidRDefault="0066499E" w:rsidP="007D4A87">
      <w:pPr>
        <w:autoSpaceDE w:val="0"/>
        <w:autoSpaceDN w:val="0"/>
        <w:adjustRightInd w:val="0"/>
        <w:outlineLvl w:val="1"/>
        <w:rPr>
          <w:rFonts w:ascii="PT Astra Serif" w:hAnsi="PT Astra Serif"/>
          <w:b w:val="0"/>
          <w:bCs/>
        </w:rPr>
      </w:pPr>
    </w:p>
    <w:p w14:paraId="6BB6D73A" w14:textId="69987645" w:rsidR="00215DE6" w:rsidRPr="00584BA2" w:rsidRDefault="00C0485B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10</w:t>
      </w:r>
      <w:r w:rsidR="00BF0A2C" w:rsidRPr="00584BA2">
        <w:rPr>
          <w:rFonts w:ascii="PT Astra Serif" w:hAnsi="PT Astra Serif"/>
          <w:b w:val="0"/>
          <w:bCs/>
        </w:rPr>
        <w:t>2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мебели и отдельных материально-технических средств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пмеб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</w:t>
      </w:r>
      <w:r w:rsidR="00215DE6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606BCA2C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6F492B5D" wp14:editId="1337BEBA">
            <wp:extent cx="2369085" cy="572494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360" cy="581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7EECD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пмеб</w:t>
      </w:r>
      <w:proofErr w:type="spellEnd"/>
      <w:r w:rsidR="00A13562" w:rsidRPr="00584BA2">
        <w:rPr>
          <w:rFonts w:ascii="PT Astra Serif" w:hAnsi="PT Astra Serif"/>
          <w:b w:val="0"/>
          <w:bCs/>
        </w:rPr>
        <w:t xml:space="preserve"> - </w:t>
      </w:r>
      <w:r w:rsidRPr="00584BA2">
        <w:rPr>
          <w:rFonts w:ascii="PT Astra Serif" w:hAnsi="PT Astra Serif"/>
          <w:b w:val="0"/>
          <w:bCs/>
        </w:rPr>
        <w:t>количество i-х предметов мебели или отдельных материально-</w:t>
      </w:r>
      <w:r w:rsidR="00A13562" w:rsidRPr="00584BA2">
        <w:rPr>
          <w:rFonts w:ascii="PT Astra Serif" w:hAnsi="PT Astra Serif"/>
          <w:b w:val="0"/>
          <w:bCs/>
        </w:rPr>
        <w:t>т</w:t>
      </w:r>
      <w:r w:rsidR="00C901C6" w:rsidRPr="00584BA2">
        <w:rPr>
          <w:rFonts w:ascii="PT Astra Serif" w:hAnsi="PT Astra Serif"/>
          <w:b w:val="0"/>
          <w:bCs/>
        </w:rPr>
        <w:t>ехнических средств</w:t>
      </w:r>
      <w:r w:rsidRPr="00584BA2">
        <w:rPr>
          <w:rFonts w:ascii="PT Astra Serif" w:hAnsi="PT Astra Serif"/>
          <w:b w:val="0"/>
          <w:bCs/>
        </w:rPr>
        <w:t xml:space="preserve"> нормативами, установленное нормативами, предусмотренными </w:t>
      </w:r>
      <w:r w:rsidR="004C03C4" w:rsidRPr="00584BA2">
        <w:rPr>
          <w:rFonts w:ascii="PT Astra Serif" w:hAnsi="PT Astra Serif"/>
          <w:b w:val="0"/>
          <w:bCs/>
        </w:rPr>
        <w:t>таблицей 15</w:t>
      </w:r>
      <w:r w:rsidR="002A6F1E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;</w:t>
      </w:r>
    </w:p>
    <w:p w14:paraId="56D0E8C4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пмеб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i-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предмета мебели или отдельного материально-технического средства в соответствии с нормат</w:t>
      </w:r>
      <w:r w:rsidR="00A13562" w:rsidRPr="00584BA2">
        <w:rPr>
          <w:rFonts w:ascii="PT Astra Serif" w:hAnsi="PT Astra Serif"/>
          <w:b w:val="0"/>
          <w:bCs/>
        </w:rPr>
        <w:t>ивами</w:t>
      </w:r>
      <w:r w:rsidRPr="00584BA2">
        <w:rPr>
          <w:rFonts w:ascii="PT Astra Serif" w:hAnsi="PT Astra Serif"/>
          <w:b w:val="0"/>
          <w:bCs/>
        </w:rPr>
        <w:t xml:space="preserve">, предусмотренными </w:t>
      </w:r>
      <w:r w:rsidR="0001161C" w:rsidRPr="00584BA2">
        <w:rPr>
          <w:rFonts w:ascii="PT Astra Serif" w:hAnsi="PT Astra Serif"/>
          <w:b w:val="0"/>
          <w:bCs/>
        </w:rPr>
        <w:t>та</w:t>
      </w:r>
      <w:r w:rsidR="004C03C4" w:rsidRPr="00584BA2">
        <w:rPr>
          <w:rFonts w:ascii="PT Astra Serif" w:hAnsi="PT Astra Serif"/>
          <w:b w:val="0"/>
          <w:bCs/>
        </w:rPr>
        <w:t xml:space="preserve">блицей 15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="00EB1615"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="00EB1615" w:rsidRPr="00584BA2">
        <w:rPr>
          <w:rFonts w:ascii="PT Astra Serif" w:hAnsi="PT Astra Serif"/>
          <w:b w:val="0"/>
          <w:bCs/>
        </w:rPr>
        <w:t>.</w:t>
      </w:r>
    </w:p>
    <w:p w14:paraId="277E8D2F" w14:textId="667A6159" w:rsidR="007A658E" w:rsidRPr="00584BA2" w:rsidRDefault="004360A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10</w:t>
      </w:r>
      <w:r w:rsidR="00BF0A2C" w:rsidRPr="00584BA2">
        <w:rPr>
          <w:rFonts w:ascii="PT Astra Serif" w:hAnsi="PT Astra Serif"/>
          <w:b w:val="0"/>
          <w:bCs/>
        </w:rPr>
        <w:t>3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систем кондиционирования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ск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</w:t>
      </w:r>
      <w:r w:rsidR="00215DE6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3CFAFFB8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6B098FDD" wp14:editId="6D738886">
            <wp:extent cx="1835197" cy="532738"/>
            <wp:effectExtent l="0" t="0" r="0" b="127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978" cy="550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30FFCD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с</w:t>
      </w:r>
      <w:r w:rsidR="00D67AEB" w:rsidRPr="00584BA2">
        <w:rPr>
          <w:rFonts w:ascii="PT Astra Serif" w:hAnsi="PT Astra Serif"/>
          <w:b w:val="0"/>
          <w:bCs/>
        </w:rPr>
        <w:t xml:space="preserve"> - </w:t>
      </w:r>
      <w:r w:rsidRPr="00584BA2">
        <w:rPr>
          <w:rFonts w:ascii="PT Astra Serif" w:hAnsi="PT Astra Serif"/>
          <w:b w:val="0"/>
          <w:bCs/>
        </w:rPr>
        <w:t>количество i-х систем кондиционирования;</w:t>
      </w:r>
    </w:p>
    <w:p w14:paraId="66D219A9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с</w:t>
      </w:r>
      <w:r w:rsidRPr="00584BA2">
        <w:rPr>
          <w:rFonts w:ascii="PT Astra Serif" w:hAnsi="PT Astra Serif"/>
          <w:b w:val="0"/>
          <w:bCs/>
        </w:rPr>
        <w:t xml:space="preserve"> - цена одной системы кондиционирования.</w:t>
      </w:r>
    </w:p>
    <w:p w14:paraId="252F5F75" w14:textId="067276C3" w:rsidR="001B09D6" w:rsidRPr="00584BA2" w:rsidRDefault="001E39C1" w:rsidP="007D4A87">
      <w:pPr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  <w:bCs/>
        </w:rPr>
        <w:t>10</w:t>
      </w:r>
      <w:r w:rsidR="00BF0A2C" w:rsidRPr="00584BA2">
        <w:rPr>
          <w:rFonts w:ascii="PT Astra Serif" w:hAnsi="PT Astra Serif"/>
          <w:b w:val="0"/>
          <w:bCs/>
        </w:rPr>
        <w:t>4</w:t>
      </w:r>
      <w:r w:rsidR="001B09D6" w:rsidRPr="00584BA2">
        <w:rPr>
          <w:rFonts w:ascii="PT Astra Serif" w:hAnsi="PT Astra Serif"/>
          <w:b w:val="0"/>
          <w:bCs/>
        </w:rPr>
        <w:t xml:space="preserve">. </w:t>
      </w:r>
      <w:r w:rsidR="001B09D6" w:rsidRPr="00584BA2">
        <w:rPr>
          <w:rFonts w:ascii="PT Astra Serif" w:hAnsi="PT Astra Serif"/>
          <w:b w:val="0"/>
        </w:rPr>
        <w:t>Затраты на приобретение облучателя бактерицидного передвижного (четырехлампового) З</w:t>
      </w:r>
      <w:r w:rsidR="001B09D6" w:rsidRPr="00584BA2">
        <w:rPr>
          <w:rFonts w:ascii="PT Astra Serif" w:hAnsi="PT Astra Serif"/>
          <w:b w:val="0"/>
          <w:vertAlign w:val="subscript"/>
        </w:rPr>
        <w:t xml:space="preserve">об </w:t>
      </w:r>
      <w:r w:rsidR="001B09D6" w:rsidRPr="00584BA2">
        <w:rPr>
          <w:rFonts w:ascii="PT Astra Serif" w:hAnsi="PT Astra Serif"/>
          <w:b w:val="0"/>
        </w:rPr>
        <w:t>определяются по следующей формуле:</w:t>
      </w:r>
    </w:p>
    <w:p w14:paraId="256DD709" w14:textId="77777777" w:rsidR="001B09D6" w:rsidRPr="00584BA2" w:rsidRDefault="001B09D6" w:rsidP="007D4A87">
      <w:pPr>
        <w:ind w:firstLine="709"/>
        <w:jc w:val="both"/>
        <w:rPr>
          <w:rFonts w:ascii="PT Astra Serif" w:hAnsi="PT Astra Serif"/>
          <w:b w:val="0"/>
        </w:rPr>
      </w:pPr>
    </w:p>
    <w:p w14:paraId="01DF2B59" w14:textId="65A6AD15" w:rsidR="001B09D6" w:rsidRPr="00584BA2" w:rsidRDefault="005B7996" w:rsidP="007D4A87">
      <w:pPr>
        <w:ind w:firstLine="709"/>
        <w:rPr>
          <w:rFonts w:ascii="PT Astra Serif" w:hAnsi="PT Astra Serif"/>
          <w:b w:val="0"/>
          <w:lang w:eastAsia="en-US"/>
        </w:rPr>
      </w:pPr>
      <m:oMath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об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lang w:eastAsia="en-US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b w:val="0"/>
                    <w:lang w:eastAsia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eastAsia="en-US"/>
                  </w:rPr>
                  <m:t>об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lang w:eastAsia="en-US"/>
          </w:rPr>
          <m:t>×</m:t>
        </m:r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об</m:t>
            </m:r>
          </m:sub>
        </m:sSub>
      </m:oMath>
      <w:r w:rsidR="001B09D6" w:rsidRPr="00584BA2">
        <w:rPr>
          <w:rFonts w:ascii="PT Astra Serif" w:hAnsi="PT Astra Serif"/>
          <w:b w:val="0"/>
          <w:lang w:eastAsia="en-US"/>
        </w:rPr>
        <w:t>, где:</w:t>
      </w:r>
    </w:p>
    <w:p w14:paraId="698E95D9" w14:textId="77777777" w:rsidR="001B09D6" w:rsidRPr="00584BA2" w:rsidRDefault="001B09D6" w:rsidP="007D4A87">
      <w:pPr>
        <w:ind w:firstLine="709"/>
        <w:jc w:val="both"/>
        <w:rPr>
          <w:rFonts w:ascii="PT Astra Serif" w:hAnsi="PT Astra Serif"/>
          <w:b w:val="0"/>
        </w:rPr>
      </w:pPr>
    </w:p>
    <w:p w14:paraId="1E179F98" w14:textId="77777777" w:rsidR="001B09D6" w:rsidRPr="00584BA2" w:rsidRDefault="001B09D6" w:rsidP="007D4A87">
      <w:pPr>
        <w:ind w:firstLine="709"/>
        <w:jc w:val="both"/>
        <w:rPr>
          <w:rFonts w:ascii="PT Astra Serif" w:hAnsi="PT Astra Serif"/>
          <w:b w:val="0"/>
        </w:rPr>
      </w:pPr>
      <w:proofErr w:type="spellStart"/>
      <w:r w:rsidRPr="00584BA2">
        <w:rPr>
          <w:rFonts w:ascii="PT Astra Serif" w:hAnsi="PT Astra Serif"/>
          <w:b w:val="0"/>
        </w:rPr>
        <w:t>Q</w:t>
      </w:r>
      <w:r w:rsidRPr="00584BA2">
        <w:rPr>
          <w:rFonts w:ascii="PT Astra Serif" w:hAnsi="PT Astra Serif"/>
          <w:b w:val="0"/>
          <w:vertAlign w:val="subscript"/>
        </w:rPr>
        <w:t>iоб</w:t>
      </w:r>
      <w:proofErr w:type="spellEnd"/>
      <w:r w:rsidRPr="00584BA2">
        <w:rPr>
          <w:rFonts w:ascii="PT Astra Serif" w:hAnsi="PT Astra Serif"/>
          <w:b w:val="0"/>
        </w:rPr>
        <w:t xml:space="preserve"> - количество i-х облучателей бактерицидных передвижных (четырехламповых);</w:t>
      </w:r>
    </w:p>
    <w:p w14:paraId="0B525B12" w14:textId="77777777" w:rsidR="001B09D6" w:rsidRPr="00584BA2" w:rsidRDefault="001B09D6" w:rsidP="007D4A87">
      <w:pPr>
        <w:ind w:firstLine="709"/>
        <w:jc w:val="both"/>
        <w:rPr>
          <w:rFonts w:ascii="PT Astra Serif" w:hAnsi="PT Astra Serif"/>
          <w:b w:val="0"/>
        </w:rPr>
      </w:pPr>
      <w:proofErr w:type="spellStart"/>
      <w:r w:rsidRPr="00584BA2">
        <w:rPr>
          <w:rFonts w:ascii="PT Astra Serif" w:hAnsi="PT Astra Serif"/>
          <w:b w:val="0"/>
        </w:rPr>
        <w:t>P</w:t>
      </w:r>
      <w:r w:rsidRPr="00584BA2">
        <w:rPr>
          <w:rFonts w:ascii="PT Astra Serif" w:hAnsi="PT Astra Serif"/>
          <w:b w:val="0"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vertAlign w:val="subscript"/>
        </w:rPr>
        <w:t>тоб</w:t>
      </w:r>
      <w:proofErr w:type="spellEnd"/>
      <w:r w:rsidRPr="00584BA2">
        <w:rPr>
          <w:rFonts w:ascii="PT Astra Serif" w:hAnsi="PT Astra Serif"/>
          <w:b w:val="0"/>
        </w:rPr>
        <w:t xml:space="preserve"> - цена одного облучателя бактерицидного передвижного (четырехлампового).</w:t>
      </w:r>
    </w:p>
    <w:p w14:paraId="717C74A3" w14:textId="4DF94FDB" w:rsidR="001B09D6" w:rsidRPr="00584BA2" w:rsidRDefault="001B09D6" w:rsidP="007D4A87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hAnsi="PT Astra Serif"/>
          <w:b w:val="0"/>
        </w:rPr>
        <w:t>10</w:t>
      </w:r>
      <w:r w:rsidR="00BF0A2C" w:rsidRPr="00584BA2">
        <w:rPr>
          <w:rFonts w:ascii="PT Astra Serif" w:hAnsi="PT Astra Serif"/>
          <w:b w:val="0"/>
        </w:rPr>
        <w:t>5</w:t>
      </w:r>
      <w:r w:rsidRPr="00584BA2">
        <w:rPr>
          <w:rFonts w:ascii="PT Astra Serif" w:hAnsi="PT Astra Serif"/>
          <w:b w:val="0"/>
        </w:rPr>
        <w:t xml:space="preserve">. </w:t>
      </w:r>
      <w:r w:rsidRPr="00584BA2">
        <w:rPr>
          <w:rFonts w:ascii="PT Astra Serif" w:eastAsiaTheme="minorHAnsi" w:hAnsi="PT Astra Serif"/>
          <w:b w:val="0"/>
          <w:lang w:eastAsia="en-US"/>
        </w:rPr>
        <w:t>Затраты на приобретение термометра инфракрасного бесконта</w:t>
      </w:r>
      <w:r w:rsidR="00D64C4C" w:rsidRPr="00584BA2">
        <w:rPr>
          <w:rFonts w:ascii="PT Astra Serif" w:eastAsiaTheme="minorHAnsi" w:hAnsi="PT Astra Serif"/>
          <w:b w:val="0"/>
          <w:lang w:eastAsia="en-US"/>
        </w:rPr>
        <w:t xml:space="preserve">ктного </w:t>
      </w:r>
      <w:r w:rsidRPr="00584BA2">
        <w:rPr>
          <w:rFonts w:ascii="PT Astra Serif" w:eastAsiaTheme="minorHAnsi" w:hAnsi="PT Astra Serif"/>
          <w:b w:val="0"/>
          <w:lang w:eastAsia="en-US"/>
        </w:rPr>
        <w:t>З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(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тиб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)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определяются по следующей формуле:</w:t>
      </w:r>
    </w:p>
    <w:p w14:paraId="4E938CC5" w14:textId="77777777" w:rsidR="001B09D6" w:rsidRPr="00584BA2" w:rsidRDefault="001B09D6" w:rsidP="007D4A87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D8C4FA4" w14:textId="0A64CCDE" w:rsidR="001B09D6" w:rsidRPr="00584BA2" w:rsidRDefault="005B7996" w:rsidP="007D4A87">
      <w:pPr>
        <w:ind w:firstLine="709"/>
        <w:rPr>
          <w:rFonts w:ascii="PT Astra Serif" w:eastAsiaTheme="minorEastAsia" w:hAnsi="PT Astra Serif"/>
          <w:b w:val="0"/>
          <w:lang w:eastAsia="en-US"/>
        </w:rPr>
      </w:pPr>
      <m:oMath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тиб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lang w:eastAsia="en-US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b w:val="0"/>
                    <w:lang w:eastAsia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eastAsia="en-US"/>
                  </w:rPr>
                  <m:t>тиб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lang w:eastAsia="en-US"/>
          </w:rPr>
          <m:t>×</m:t>
        </m:r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тиб</m:t>
            </m:r>
          </m:sub>
        </m:sSub>
      </m:oMath>
      <w:r w:rsidR="001B09D6" w:rsidRPr="00584BA2">
        <w:rPr>
          <w:rFonts w:ascii="PT Astra Serif" w:eastAsiaTheme="minorEastAsia" w:hAnsi="PT Astra Serif"/>
          <w:b w:val="0"/>
          <w:lang w:eastAsia="en-US"/>
        </w:rPr>
        <w:t>, где:</w:t>
      </w:r>
    </w:p>
    <w:p w14:paraId="5AD7F389" w14:textId="77777777" w:rsidR="001B09D6" w:rsidRPr="00584BA2" w:rsidRDefault="001B09D6" w:rsidP="007D4A87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29A6A803" w14:textId="77777777" w:rsidR="001B09D6" w:rsidRPr="00584BA2" w:rsidRDefault="001B09D6" w:rsidP="007D4A87">
      <w:pPr>
        <w:ind w:firstLine="709"/>
        <w:jc w:val="both"/>
        <w:rPr>
          <w:rFonts w:ascii="PT Astra Serif" w:hAnsi="PT Astra Serif"/>
          <w:b w:val="0"/>
        </w:rPr>
      </w:pPr>
      <w:proofErr w:type="spellStart"/>
      <w:r w:rsidRPr="00584BA2">
        <w:rPr>
          <w:rFonts w:ascii="PT Astra Serif" w:hAnsi="PT Astra Serif"/>
          <w:b w:val="0"/>
        </w:rPr>
        <w:t>Q</w:t>
      </w:r>
      <w:r w:rsidRPr="00584BA2">
        <w:rPr>
          <w:rFonts w:ascii="PT Astra Serif" w:hAnsi="PT Astra Serif"/>
          <w:b w:val="0"/>
          <w:vertAlign w:val="subscript"/>
        </w:rPr>
        <w:t>iтиб</w:t>
      </w:r>
      <w:proofErr w:type="spellEnd"/>
      <w:r w:rsidRPr="00584BA2">
        <w:rPr>
          <w:rFonts w:ascii="PT Astra Serif" w:hAnsi="PT Astra Serif"/>
          <w:b w:val="0"/>
        </w:rPr>
        <w:t xml:space="preserve"> - количество i-х </w:t>
      </w:r>
      <w:r w:rsidRPr="00584BA2">
        <w:rPr>
          <w:rFonts w:ascii="PT Astra Serif" w:eastAsiaTheme="minorHAnsi" w:hAnsi="PT Astra Serif"/>
          <w:b w:val="0"/>
          <w:lang w:eastAsia="en-US"/>
        </w:rPr>
        <w:t>термометров инфракрасных бесконтактных</w:t>
      </w:r>
      <w:r w:rsidRPr="00584BA2">
        <w:rPr>
          <w:rFonts w:ascii="PT Astra Serif" w:hAnsi="PT Astra Serif"/>
          <w:b w:val="0"/>
        </w:rPr>
        <w:t>;</w:t>
      </w:r>
    </w:p>
    <w:p w14:paraId="79883B60" w14:textId="77777777" w:rsidR="001B09D6" w:rsidRPr="00584BA2" w:rsidRDefault="001B09D6" w:rsidP="007D4A87">
      <w:pPr>
        <w:ind w:firstLine="709"/>
        <w:jc w:val="both"/>
        <w:rPr>
          <w:rFonts w:ascii="PT Astra Serif" w:hAnsi="PT Astra Serif"/>
          <w:b w:val="0"/>
        </w:rPr>
      </w:pPr>
      <w:proofErr w:type="spellStart"/>
      <w:r w:rsidRPr="00584BA2">
        <w:rPr>
          <w:rFonts w:ascii="PT Astra Serif" w:hAnsi="PT Astra Serif"/>
          <w:b w:val="0"/>
        </w:rPr>
        <w:t>P</w:t>
      </w:r>
      <w:r w:rsidRPr="00584BA2">
        <w:rPr>
          <w:rFonts w:ascii="PT Astra Serif" w:hAnsi="PT Astra Serif"/>
          <w:b w:val="0"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vertAlign w:val="subscript"/>
        </w:rPr>
        <w:t>тиб</w:t>
      </w:r>
      <w:proofErr w:type="spellEnd"/>
      <w:r w:rsidRPr="00584BA2">
        <w:rPr>
          <w:rFonts w:ascii="PT Astra Serif" w:hAnsi="PT Astra Serif"/>
          <w:b w:val="0"/>
        </w:rPr>
        <w:t xml:space="preserve"> - цена одного </w:t>
      </w:r>
      <w:r w:rsidRPr="00584BA2">
        <w:rPr>
          <w:rFonts w:ascii="PT Astra Serif" w:eastAsiaTheme="minorHAnsi" w:hAnsi="PT Astra Serif"/>
          <w:b w:val="0"/>
          <w:lang w:eastAsia="en-US"/>
        </w:rPr>
        <w:t>термометра инфракрасного бесконтактного</w:t>
      </w:r>
      <w:r w:rsidRPr="00584BA2">
        <w:rPr>
          <w:rFonts w:ascii="PT Astra Serif" w:hAnsi="PT Astra Serif"/>
          <w:b w:val="0"/>
        </w:rPr>
        <w:t>.</w:t>
      </w:r>
    </w:p>
    <w:p w14:paraId="7A5ACC3B" w14:textId="7B04C246" w:rsidR="00AA29BE" w:rsidRPr="00584BA2" w:rsidRDefault="001B09D6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hAnsi="PT Astra Serif"/>
          <w:b w:val="0"/>
          <w:bCs/>
        </w:rPr>
        <w:t>10</w:t>
      </w:r>
      <w:r w:rsidR="00BF0A2C" w:rsidRPr="00584BA2">
        <w:rPr>
          <w:rFonts w:ascii="PT Astra Serif" w:hAnsi="PT Astra Serif"/>
          <w:b w:val="0"/>
          <w:bCs/>
        </w:rPr>
        <w:t>6</w:t>
      </w:r>
      <w:r w:rsidR="00AA29BE" w:rsidRPr="00584BA2">
        <w:rPr>
          <w:rFonts w:ascii="PT Astra Serif" w:hAnsi="PT Astra Serif"/>
          <w:b w:val="0"/>
          <w:bCs/>
        </w:rPr>
        <w:t xml:space="preserve">. </w:t>
      </w:r>
      <w:r w:rsidR="00AA29BE" w:rsidRPr="00584BA2">
        <w:rPr>
          <w:rFonts w:ascii="PT Astra Serif" w:eastAsiaTheme="minorHAnsi" w:hAnsi="PT Astra Serif"/>
          <w:b w:val="0"/>
          <w:lang w:eastAsia="en-US"/>
        </w:rPr>
        <w:t>Затраты на содержание и ремонт нежилых помещений (</w:t>
      </w:r>
      <w:proofErr w:type="spellStart"/>
      <w:r w:rsidR="00AA29BE"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AA29BE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proofErr w:type="spellEnd"/>
      <w:r w:rsidR="00AA29BE" w:rsidRPr="00584BA2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0859E51B" w14:textId="77777777" w:rsidR="00AA29BE" w:rsidRPr="00584BA2" w:rsidRDefault="00AA29B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7BB6DF0C" w14:textId="77777777" w:rsidR="00AA29BE" w:rsidRPr="00584BA2" w:rsidRDefault="00AA29BE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З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V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k</w:t>
      </w:r>
      <w:r w:rsidRPr="00584BA2">
        <w:rPr>
          <w:rFonts w:ascii="PT Astra Serif" w:eastAsiaTheme="minorHAnsi" w:hAnsi="PT Astra Serif"/>
          <w:b w:val="0"/>
          <w:lang w:eastAsia="en-US"/>
        </w:rPr>
        <w:t>, где:</w:t>
      </w:r>
    </w:p>
    <w:p w14:paraId="3197CFF0" w14:textId="77777777" w:rsidR="00AA29BE" w:rsidRPr="00584BA2" w:rsidRDefault="00AA29B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2810F857" w14:textId="77777777" w:rsidR="00AA29BE" w:rsidRPr="00584BA2" w:rsidRDefault="00AA29B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V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содержание и ремонт нежилых помещений в отчетном финансовом году;</w:t>
      </w:r>
    </w:p>
    <w:p w14:paraId="2E13E664" w14:textId="77777777" w:rsidR="00AA29BE" w:rsidRPr="00584BA2" w:rsidRDefault="00AA29B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k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– </w:t>
      </w:r>
      <w:proofErr w:type="gramStart"/>
      <w:r w:rsidRPr="00584BA2">
        <w:rPr>
          <w:rFonts w:ascii="PT Astra Serif" w:eastAsiaTheme="minorHAnsi" w:hAnsi="PT Astra Serif"/>
          <w:b w:val="0"/>
          <w:lang w:eastAsia="en-US"/>
        </w:rPr>
        <w:t>коэффициент</w:t>
      </w:r>
      <w:proofErr w:type="gramEnd"/>
      <w:r w:rsidRPr="00584BA2">
        <w:rPr>
          <w:rFonts w:ascii="PT Astra Serif" w:eastAsiaTheme="minorHAnsi" w:hAnsi="PT Astra Serif"/>
          <w:b w:val="0"/>
          <w:lang w:eastAsia="en-US"/>
        </w:rPr>
        <w:t xml:space="preserve"> инфляции.</w:t>
      </w:r>
    </w:p>
    <w:p w14:paraId="4C7A5A6D" w14:textId="48CFC0FA" w:rsidR="001949D4" w:rsidRPr="00584BA2" w:rsidRDefault="001B09D6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hAnsi="PT Astra Serif"/>
          <w:b w:val="0"/>
          <w:bCs/>
        </w:rPr>
        <w:t>10</w:t>
      </w:r>
      <w:r w:rsidR="00BF0A2C" w:rsidRPr="00584BA2">
        <w:rPr>
          <w:rFonts w:ascii="PT Astra Serif" w:hAnsi="PT Astra Serif"/>
          <w:b w:val="0"/>
          <w:bCs/>
        </w:rPr>
        <w:t>7</w:t>
      </w:r>
      <w:r w:rsidR="00F74840" w:rsidRPr="00584BA2">
        <w:rPr>
          <w:rFonts w:ascii="PT Astra Serif" w:hAnsi="PT Astra Serif"/>
          <w:b w:val="0"/>
          <w:bCs/>
        </w:rPr>
        <w:t xml:space="preserve">. </w:t>
      </w:r>
      <w:r w:rsidR="001949D4" w:rsidRPr="00584BA2">
        <w:rPr>
          <w:rFonts w:ascii="PT Astra Serif" w:eastAsiaTheme="minorHAnsi" w:hAnsi="PT Astra Serif"/>
          <w:b w:val="0"/>
          <w:lang w:eastAsia="en-US"/>
        </w:rPr>
        <w:t xml:space="preserve">Затраты на </w:t>
      </w:r>
      <w:r w:rsidR="00F74840" w:rsidRPr="00584BA2">
        <w:rPr>
          <w:rFonts w:ascii="PT Astra Serif" w:eastAsiaTheme="minorHAnsi" w:hAnsi="PT Astra Serif"/>
          <w:b w:val="0"/>
          <w:lang w:eastAsia="en-US"/>
        </w:rPr>
        <w:t>выполнение работ по истреблению мышей, крыс (дератизацию) в помещениях</w:t>
      </w:r>
      <w:r w:rsidR="001949D4" w:rsidRPr="00584BA2">
        <w:rPr>
          <w:rFonts w:ascii="PT Astra Serif" w:eastAsiaTheme="minorHAnsi" w:hAnsi="PT Astra Serif"/>
          <w:b w:val="0"/>
          <w:lang w:eastAsia="en-US"/>
        </w:rPr>
        <w:t xml:space="preserve"> Департамента по управлению государственной собственностью Томской области (</w:t>
      </w:r>
      <w:proofErr w:type="spellStart"/>
      <w:r w:rsidR="001949D4"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F74840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proofErr w:type="spellEnd"/>
      <w:r w:rsidR="001949D4" w:rsidRPr="00584BA2">
        <w:rPr>
          <w:rFonts w:ascii="PT Astra Serif" w:eastAsiaTheme="minorHAnsi" w:hAnsi="PT Astra Serif"/>
          <w:b w:val="0"/>
          <w:lang w:eastAsia="en-US"/>
        </w:rPr>
        <w:t>):</w:t>
      </w:r>
    </w:p>
    <w:p w14:paraId="659B8612" w14:textId="77777777" w:rsidR="00D64C4C" w:rsidRPr="00584BA2" w:rsidRDefault="00D64C4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CEBE81C" w14:textId="77777777" w:rsidR="001949D4" w:rsidRPr="00584BA2" w:rsidRDefault="001949D4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F74840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= </w:t>
      </w:r>
      <w:r w:rsidR="00F74840" w:rsidRPr="00584BA2">
        <w:rPr>
          <w:rFonts w:ascii="PT Astra Serif" w:eastAsiaTheme="minorHAnsi" w:hAnsi="PT Astra Serif"/>
          <w:b w:val="0"/>
          <w:lang w:val="en-US" w:eastAsia="en-US"/>
        </w:rPr>
        <w:t>S</w:t>
      </w:r>
      <w:proofErr w:type="spellStart"/>
      <w:r w:rsidR="00F74840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пом</w:t>
      </w:r>
      <w:proofErr w:type="spellEnd"/>
      <w:r w:rsidR="009066F1"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="009066F1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F74840" w:rsidRPr="00584BA2">
        <w:rPr>
          <w:rFonts w:ascii="PT Astra Serif" w:eastAsiaTheme="minorHAnsi" w:hAnsi="PT Astra Serif"/>
          <w:b w:val="0"/>
          <w:lang w:val="en-US" w:eastAsia="en-US"/>
        </w:rPr>
        <w:t>Q</w:t>
      </w:r>
      <w:proofErr w:type="spellStart"/>
      <w:r w:rsidR="00702FF6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обр</w:t>
      </w:r>
      <w:proofErr w:type="spellEnd"/>
      <w:r w:rsidR="009066F1"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="009066F1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val="en-US" w:eastAsia="en-US"/>
        </w:rPr>
        <w:t>P</w:t>
      </w:r>
      <w:proofErr w:type="spellStart"/>
      <w:r w:rsidR="009522A7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, </w:t>
      </w:r>
      <w:r w:rsidRPr="00584BA2">
        <w:rPr>
          <w:rFonts w:ascii="PT Astra Serif" w:eastAsiaTheme="minorHAnsi" w:hAnsi="PT Astra Serif"/>
          <w:b w:val="0"/>
          <w:lang w:eastAsia="en-US"/>
        </w:rPr>
        <w:t>где</w:t>
      </w:r>
    </w:p>
    <w:p w14:paraId="51342BD9" w14:textId="77777777" w:rsidR="003C1AD8" w:rsidRPr="00584BA2" w:rsidRDefault="003C1AD8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59830E14" w14:textId="77777777" w:rsidR="001949D4" w:rsidRPr="00584BA2" w:rsidRDefault="001949D4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S</w:t>
      </w:r>
      <w:proofErr w:type="spellStart"/>
      <w:r w:rsidR="00F74840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пом</w:t>
      </w:r>
      <w:proofErr w:type="spellEnd"/>
      <w:r w:rsidR="006579A4"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eastAsia="en-US"/>
        </w:rPr>
        <w:t>–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площадь </w:t>
      </w:r>
      <w:r w:rsidR="00F74840" w:rsidRPr="00584BA2">
        <w:rPr>
          <w:rFonts w:ascii="PT Astra Serif" w:eastAsiaTheme="minorHAnsi" w:hAnsi="PT Astra Serif"/>
          <w:b w:val="0"/>
          <w:lang w:eastAsia="en-US"/>
        </w:rPr>
        <w:t>помещений, но не более 800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кв.м</w:t>
      </w:r>
      <w:proofErr w:type="spellEnd"/>
      <w:proofErr w:type="gramStart"/>
      <w:r w:rsidRPr="00584BA2">
        <w:rPr>
          <w:rFonts w:ascii="PT Astra Serif" w:eastAsiaTheme="minorHAnsi" w:hAnsi="PT Astra Serif"/>
          <w:b w:val="0"/>
          <w:lang w:eastAsia="en-US"/>
        </w:rPr>
        <w:t>.;</w:t>
      </w:r>
      <w:proofErr w:type="gramEnd"/>
    </w:p>
    <w:p w14:paraId="13C004D6" w14:textId="77777777" w:rsidR="00702FF6" w:rsidRPr="00584BA2" w:rsidRDefault="00702FF6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Q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обр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6579A4" w:rsidRPr="00584BA2">
        <w:rPr>
          <w:rFonts w:ascii="PT Astra Serif" w:eastAsiaTheme="minorHAnsi" w:hAnsi="PT Astra Serif"/>
          <w:b w:val="0"/>
          <w:lang w:eastAsia="en-US"/>
        </w:rPr>
        <w:t>–</w:t>
      </w:r>
      <w:r w:rsidR="006579A4"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eastAsia="en-US"/>
        </w:rPr>
        <w:t>кратность обработок в год,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3F325C" w:rsidRPr="00584BA2">
        <w:rPr>
          <w:rFonts w:ascii="PT Astra Serif" w:eastAsiaTheme="minorHAnsi" w:hAnsi="PT Astra Serif"/>
          <w:b w:val="0"/>
          <w:lang w:eastAsia="en-US"/>
        </w:rPr>
        <w:t>но не более 11</w:t>
      </w:r>
      <w:r w:rsidR="00470E93" w:rsidRPr="00584BA2">
        <w:rPr>
          <w:rFonts w:ascii="PT Astra Serif" w:eastAsiaTheme="minorHAnsi" w:hAnsi="PT Astra Serif"/>
          <w:b w:val="0"/>
          <w:lang w:eastAsia="en-US"/>
        </w:rPr>
        <w:t>;</w:t>
      </w:r>
    </w:p>
    <w:p w14:paraId="48864AFA" w14:textId="77777777" w:rsidR="001949D4" w:rsidRPr="00584BA2" w:rsidRDefault="001949D4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val="en-US" w:eastAsia="en-US"/>
        </w:rPr>
        <w:t>P</w:t>
      </w:r>
      <w:proofErr w:type="spellStart"/>
      <w:r w:rsidR="009522A7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6579A4" w:rsidRPr="00584BA2">
        <w:rPr>
          <w:rFonts w:ascii="PT Astra Serif" w:eastAsiaTheme="minorHAnsi" w:hAnsi="PT Astra Serif"/>
          <w:b w:val="0"/>
          <w:lang w:eastAsia="en-US"/>
        </w:rPr>
        <w:t>–</w:t>
      </w:r>
      <w:r w:rsidR="006579A4"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цена </w:t>
      </w:r>
      <w:r w:rsidR="009522A7" w:rsidRPr="00584BA2">
        <w:rPr>
          <w:rFonts w:ascii="PT Astra Serif" w:eastAsiaTheme="minorHAnsi" w:hAnsi="PT Astra Serif"/>
          <w:b w:val="0"/>
          <w:lang w:eastAsia="en-US"/>
        </w:rPr>
        <w:t>выполнения работ по истреблению мышей, крыс (дератизации)</w:t>
      </w:r>
      <w:r w:rsidR="00300075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3B6734" w:rsidRPr="00584BA2">
        <w:rPr>
          <w:rFonts w:ascii="PT Astra Serif" w:eastAsiaTheme="minorHAnsi" w:hAnsi="PT Astra Serif"/>
          <w:b w:val="0"/>
          <w:lang w:eastAsia="en-US"/>
        </w:rPr>
        <w:t xml:space="preserve">за </w:t>
      </w:r>
      <w:r w:rsidR="00474E47" w:rsidRPr="00584BA2">
        <w:rPr>
          <w:rFonts w:ascii="PT Astra Serif" w:eastAsiaTheme="minorHAnsi" w:hAnsi="PT Astra Serif"/>
          <w:b w:val="0"/>
          <w:lang w:eastAsia="en-US"/>
        </w:rPr>
        <w:t xml:space="preserve">1 </w:t>
      </w:r>
      <w:proofErr w:type="spellStart"/>
      <w:r w:rsidR="00474E47" w:rsidRPr="00584BA2">
        <w:rPr>
          <w:rFonts w:ascii="PT Astra Serif" w:eastAsiaTheme="minorHAnsi" w:hAnsi="PT Astra Serif"/>
          <w:b w:val="0"/>
          <w:lang w:eastAsia="en-US"/>
        </w:rPr>
        <w:t>кв.м</w:t>
      </w:r>
      <w:proofErr w:type="spellEnd"/>
      <w:r w:rsidR="00474E47" w:rsidRPr="00584BA2">
        <w:rPr>
          <w:rFonts w:ascii="PT Astra Serif" w:eastAsiaTheme="minorHAnsi" w:hAnsi="PT Astra Serif"/>
          <w:b w:val="0"/>
          <w:lang w:eastAsia="en-US"/>
        </w:rPr>
        <w:t xml:space="preserve">, но не более </w:t>
      </w:r>
      <w:r w:rsidR="00054CA0" w:rsidRPr="00584BA2">
        <w:rPr>
          <w:rFonts w:ascii="PT Astra Serif" w:eastAsiaTheme="minorHAnsi" w:hAnsi="PT Astra Serif"/>
          <w:b w:val="0"/>
          <w:lang w:eastAsia="en-US"/>
        </w:rPr>
        <w:t>2</w:t>
      </w:r>
      <w:proofErr w:type="gramStart"/>
      <w:r w:rsidR="00054CA0" w:rsidRPr="00584BA2">
        <w:rPr>
          <w:rFonts w:ascii="PT Astra Serif" w:eastAsiaTheme="minorHAnsi" w:hAnsi="PT Astra Serif"/>
          <w:b w:val="0"/>
          <w:lang w:eastAsia="en-US"/>
        </w:rPr>
        <w:t>,80</w:t>
      </w:r>
      <w:proofErr w:type="gramEnd"/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Pr="00584BA2">
        <w:rPr>
          <w:rFonts w:ascii="PT Astra Serif" w:eastAsiaTheme="minorHAnsi" w:hAnsi="PT Astra Serif"/>
          <w:b w:val="0"/>
          <w:lang w:eastAsia="en-US"/>
        </w:rPr>
        <w:t>.</w:t>
      </w:r>
    </w:p>
    <w:p w14:paraId="62F72C5D" w14:textId="3E733451" w:rsidR="0004326F" w:rsidRPr="00584BA2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10</w:t>
      </w:r>
      <w:r w:rsidR="00BF0A2C" w:rsidRPr="00584BA2">
        <w:rPr>
          <w:rFonts w:ascii="PT Astra Serif" w:hAnsi="PT Astra Serif"/>
          <w:b w:val="0"/>
          <w:bCs/>
        </w:rPr>
        <w:t>8</w:t>
      </w:r>
      <w:r w:rsidR="00827D91" w:rsidRPr="00584BA2">
        <w:rPr>
          <w:rFonts w:ascii="PT Astra Serif" w:hAnsi="PT Astra Serif"/>
          <w:b w:val="0"/>
          <w:bCs/>
        </w:rPr>
        <w:t xml:space="preserve">. Затраты на выполнение работ по проведению экспертизы ценности документов </w:t>
      </w:r>
      <w:r w:rsidR="00ED5D5B" w:rsidRPr="00584BA2">
        <w:rPr>
          <w:rFonts w:ascii="PT Astra Serif" w:hAnsi="PT Astra Serif"/>
          <w:b w:val="0"/>
          <w:bCs/>
        </w:rPr>
        <w:t xml:space="preserve">в делах </w:t>
      </w:r>
      <w:r w:rsidR="00827D91" w:rsidRPr="00584BA2">
        <w:rPr>
          <w:rFonts w:ascii="PT Astra Serif" w:hAnsi="PT Astra Serif"/>
          <w:b w:val="0"/>
          <w:bCs/>
        </w:rPr>
        <w:t xml:space="preserve">постоянного хранения </w:t>
      </w:r>
      <w:r w:rsidR="00361B93" w:rsidRPr="00584BA2">
        <w:rPr>
          <w:rFonts w:ascii="PT Astra Serif" w:hAnsi="PT Astra Serif"/>
          <w:b w:val="0"/>
          <w:bCs/>
        </w:rPr>
        <w:t>и по личному составу не более 69 </w:t>
      </w:r>
      <w:r w:rsidR="00CE1B0E" w:rsidRPr="00584BA2">
        <w:rPr>
          <w:rFonts w:ascii="PT Astra Serif" w:hAnsi="PT Astra Serif"/>
          <w:b w:val="0"/>
          <w:bCs/>
        </w:rPr>
        <w:t>600</w:t>
      </w:r>
      <w:r w:rsidR="00361B93" w:rsidRPr="00584BA2">
        <w:rPr>
          <w:rFonts w:ascii="PT Astra Serif" w:hAnsi="PT Astra Serif"/>
          <w:b w:val="0"/>
          <w:bCs/>
        </w:rPr>
        <w:t>,</w:t>
      </w:r>
      <w:r w:rsidR="00CE1B0E" w:rsidRPr="00584BA2">
        <w:rPr>
          <w:rFonts w:ascii="PT Astra Serif" w:hAnsi="PT Astra Serif"/>
          <w:b w:val="0"/>
          <w:bCs/>
        </w:rPr>
        <w:t>0</w:t>
      </w:r>
      <w:r w:rsidR="00361B93" w:rsidRPr="00584BA2">
        <w:rPr>
          <w:rFonts w:ascii="PT Astra Serif" w:hAnsi="PT Astra Serif"/>
          <w:b w:val="0"/>
          <w:bCs/>
        </w:rPr>
        <w:t>0</w:t>
      </w:r>
      <w:r w:rsidR="00827D91" w:rsidRPr="00584BA2">
        <w:rPr>
          <w:rFonts w:ascii="PT Astra Serif" w:hAnsi="PT Astra Serif"/>
          <w:b w:val="0"/>
          <w:bCs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827D91" w:rsidRPr="00584BA2">
        <w:rPr>
          <w:rFonts w:ascii="PT Astra Serif" w:hAnsi="PT Astra Serif"/>
          <w:b w:val="0"/>
          <w:bCs/>
        </w:rPr>
        <w:t>.</w:t>
      </w:r>
    </w:p>
    <w:p w14:paraId="3F6DD9EE" w14:textId="77777777" w:rsidR="00FF71D8" w:rsidRPr="00584BA2" w:rsidRDefault="00FF71D8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44E59BF" w14:textId="77777777" w:rsidR="007A658E" w:rsidRPr="00584BA2" w:rsidRDefault="007A658E" w:rsidP="007D4A87">
      <w:pPr>
        <w:autoSpaceDE w:val="0"/>
        <w:autoSpaceDN w:val="0"/>
        <w:adjustRightInd w:val="0"/>
        <w:outlineLvl w:val="1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14:paraId="7B17AB81" w14:textId="77777777" w:rsidR="0066499E" w:rsidRPr="00584BA2" w:rsidRDefault="0066499E" w:rsidP="007D4A87">
      <w:pPr>
        <w:autoSpaceDE w:val="0"/>
        <w:autoSpaceDN w:val="0"/>
        <w:adjustRightInd w:val="0"/>
        <w:outlineLvl w:val="1"/>
        <w:rPr>
          <w:rFonts w:ascii="PT Astra Serif" w:hAnsi="PT Astra Serif"/>
          <w:b w:val="0"/>
          <w:bCs/>
        </w:rPr>
      </w:pPr>
    </w:p>
    <w:p w14:paraId="7CD5EFDD" w14:textId="0BCCF127" w:rsidR="007A658E" w:rsidRPr="00584BA2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10</w:t>
      </w:r>
      <w:r w:rsidR="00BF0A2C" w:rsidRPr="00584BA2">
        <w:rPr>
          <w:rFonts w:ascii="PT Astra Serif" w:hAnsi="PT Astra Serif"/>
          <w:b w:val="0"/>
          <w:bCs/>
        </w:rPr>
        <w:t>9</w:t>
      </w:r>
      <w:r w:rsidR="007A658E" w:rsidRPr="00584BA2">
        <w:rPr>
          <w:rFonts w:ascii="PT Astra Serif" w:hAnsi="PT Astra Serif"/>
          <w:b w:val="0"/>
          <w:bCs/>
        </w:rPr>
        <w:t xml:space="preserve">. Затраты на приобретение бланочной </w:t>
      </w:r>
      <w:r w:rsidR="00D67AEB" w:rsidRPr="00584BA2">
        <w:rPr>
          <w:rFonts w:ascii="PT Astra Serif" w:hAnsi="PT Astra Serif"/>
          <w:b w:val="0"/>
          <w:bCs/>
        </w:rPr>
        <w:t xml:space="preserve">и иной типографской </w:t>
      </w:r>
      <w:r w:rsidR="007A658E" w:rsidRPr="00584BA2">
        <w:rPr>
          <w:rFonts w:ascii="PT Astra Serif" w:hAnsi="PT Astra Serif"/>
          <w:b w:val="0"/>
          <w:bCs/>
        </w:rPr>
        <w:t>продукции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бл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определяются по с</w:t>
      </w:r>
      <w:r w:rsidR="00D67AEB" w:rsidRPr="00584BA2">
        <w:rPr>
          <w:rFonts w:ascii="PT Astra Serif" w:hAnsi="PT Astra Serif"/>
          <w:b w:val="0"/>
          <w:bCs/>
        </w:rPr>
        <w:t>ледующей формуле:</w:t>
      </w:r>
    </w:p>
    <w:p w14:paraId="365FFEAD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19D9833B" wp14:editId="2805CBB4">
            <wp:extent cx="3337557" cy="55626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000" cy="5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BA0366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б</w:t>
      </w:r>
      <w:r w:rsidRPr="00584BA2">
        <w:rPr>
          <w:rFonts w:ascii="PT Astra Serif" w:hAnsi="PT Astra Serif"/>
          <w:b w:val="0"/>
          <w:bCs/>
        </w:rPr>
        <w:t xml:space="preserve"> - количество бланочной продукции;</w:t>
      </w:r>
    </w:p>
    <w:p w14:paraId="4A211DA5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б</w:t>
      </w:r>
      <w:r w:rsidRPr="00584BA2">
        <w:rPr>
          <w:rFonts w:ascii="PT Astra Serif" w:hAnsi="PT Astra Serif"/>
          <w:b w:val="0"/>
          <w:bCs/>
        </w:rPr>
        <w:t xml:space="preserve"> - цена одного бланка по i-</w:t>
      </w:r>
      <w:proofErr w:type="spellStart"/>
      <w:r w:rsidRPr="00584BA2">
        <w:rPr>
          <w:rFonts w:ascii="PT Astra Serif" w:hAnsi="PT Astra Serif"/>
          <w:b w:val="0"/>
          <w:bCs/>
        </w:rPr>
        <w:t>му</w:t>
      </w:r>
      <w:proofErr w:type="spellEnd"/>
      <w:r w:rsidRPr="00584BA2">
        <w:rPr>
          <w:rFonts w:ascii="PT Astra Serif" w:hAnsi="PT Astra Serif"/>
          <w:b w:val="0"/>
          <w:bCs/>
        </w:rPr>
        <w:t xml:space="preserve"> тиражу;</w:t>
      </w:r>
    </w:p>
    <w:p w14:paraId="737B289E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j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пп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количество прочей продукции, изготовляемой типографией;</w:t>
      </w:r>
    </w:p>
    <w:p w14:paraId="56D221E5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j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пп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одной единицы прочей продукции, изготовляем</w:t>
      </w:r>
      <w:r w:rsidR="00EB1615" w:rsidRPr="00584BA2">
        <w:rPr>
          <w:rFonts w:ascii="PT Astra Serif" w:hAnsi="PT Astra Serif"/>
          <w:b w:val="0"/>
          <w:bCs/>
        </w:rPr>
        <w:t>ой типографией, по j-</w:t>
      </w:r>
      <w:proofErr w:type="spellStart"/>
      <w:r w:rsidR="00EB1615" w:rsidRPr="00584BA2">
        <w:rPr>
          <w:rFonts w:ascii="PT Astra Serif" w:hAnsi="PT Astra Serif"/>
          <w:b w:val="0"/>
          <w:bCs/>
        </w:rPr>
        <w:t>му</w:t>
      </w:r>
      <w:proofErr w:type="spellEnd"/>
      <w:r w:rsidR="00EB1615" w:rsidRPr="00584BA2">
        <w:rPr>
          <w:rFonts w:ascii="PT Astra Serif" w:hAnsi="PT Astra Serif"/>
          <w:b w:val="0"/>
          <w:bCs/>
        </w:rPr>
        <w:t xml:space="preserve"> тиражу.</w:t>
      </w:r>
    </w:p>
    <w:p w14:paraId="566B28A1" w14:textId="1357383C" w:rsidR="007A658E" w:rsidRPr="00584BA2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</w:t>
      </w:r>
      <w:r w:rsidR="00BF0A2C" w:rsidRPr="00584BA2">
        <w:rPr>
          <w:rFonts w:ascii="PT Astra Serif" w:hAnsi="PT Astra Serif"/>
          <w:b w:val="0"/>
          <w:bCs/>
        </w:rPr>
        <w:t>10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канцелярских принадлежностей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канц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</w:t>
      </w:r>
      <w:r w:rsidR="00215DE6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68028B8B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  <w:lang w:val="en-US"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550BE8C" wp14:editId="20573C33">
            <wp:extent cx="3207488" cy="572494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230" cy="587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03248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N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канц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количество i-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предмета канцелярских принадлежностей в расчете на основного работника в соответствии с нормативами, предусмотренными </w:t>
      </w:r>
      <w:r w:rsidR="002973F4" w:rsidRPr="00584BA2">
        <w:rPr>
          <w:rFonts w:ascii="PT Astra Serif" w:hAnsi="PT Astra Serif"/>
          <w:b w:val="0"/>
          <w:bCs/>
        </w:rPr>
        <w:t>в таблицах 17, 18</w:t>
      </w:r>
      <w:r w:rsidR="008C496C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;</w:t>
      </w:r>
    </w:p>
    <w:p w14:paraId="3685C561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Ч</w:t>
      </w:r>
      <w:r w:rsidRPr="00584BA2">
        <w:rPr>
          <w:rFonts w:ascii="PT Astra Serif" w:hAnsi="PT Astra Serif"/>
          <w:b w:val="0"/>
          <w:bCs/>
          <w:vertAlign w:val="subscript"/>
        </w:rPr>
        <w:t>оп</w:t>
      </w:r>
      <w:r w:rsidRPr="00584BA2">
        <w:rPr>
          <w:rFonts w:ascii="PT Astra Serif" w:hAnsi="PT Astra Serif"/>
          <w:b w:val="0"/>
          <w:bCs/>
        </w:rPr>
        <w:t xml:space="preserve"> - расчетная численность основных работников, определяемая в соответствии с </w:t>
      </w:r>
      <w:hyperlink r:id="rId72" w:history="1">
        <w:r w:rsidRPr="00584BA2">
          <w:rPr>
            <w:rFonts w:ascii="PT Astra Serif" w:hAnsi="PT Astra Serif"/>
            <w:b w:val="0"/>
            <w:bCs/>
          </w:rPr>
          <w:t>пунктами 17</w:t>
        </w:r>
      </w:hyperlink>
      <w:r w:rsidRPr="00584BA2">
        <w:rPr>
          <w:rFonts w:ascii="PT Astra Serif" w:hAnsi="PT Astra Serif"/>
          <w:b w:val="0"/>
          <w:bCs/>
        </w:rPr>
        <w:t xml:space="preserve"> - </w:t>
      </w:r>
      <w:hyperlink r:id="rId73" w:history="1">
        <w:r w:rsidRPr="00584BA2">
          <w:rPr>
            <w:rFonts w:ascii="PT Astra Serif" w:hAnsi="PT Astra Serif"/>
            <w:b w:val="0"/>
            <w:bCs/>
          </w:rPr>
          <w:t>22</w:t>
        </w:r>
      </w:hyperlink>
      <w:r w:rsidR="00D67AEB" w:rsidRPr="00584BA2">
        <w:rPr>
          <w:rFonts w:ascii="PT Astra Serif" w:hAnsi="PT Astra Serif"/>
          <w:b w:val="0"/>
          <w:bCs/>
        </w:rPr>
        <w:t xml:space="preserve"> Общих правил определения</w:t>
      </w:r>
      <w:r w:rsidRPr="00584BA2">
        <w:rPr>
          <w:rFonts w:ascii="PT Astra Serif" w:hAnsi="PT Astra Serif"/>
          <w:b w:val="0"/>
          <w:bCs/>
        </w:rPr>
        <w:t xml:space="preserve"> нормативных затрат;</w:t>
      </w:r>
    </w:p>
    <w:p w14:paraId="44F1F02E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канц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i-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предмета канцелярских принадлежностей в соответствии с нормативами, предусмотренными </w:t>
      </w:r>
      <w:r w:rsidR="003F1DCF" w:rsidRPr="00584BA2">
        <w:rPr>
          <w:rFonts w:ascii="PT Astra Serif" w:hAnsi="PT Astra Serif"/>
          <w:b w:val="0"/>
          <w:bCs/>
        </w:rPr>
        <w:t>в таблицах 17, 18</w:t>
      </w:r>
      <w:r w:rsidR="00CE735D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="00CE735D"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="006C4F41" w:rsidRPr="00584BA2">
        <w:rPr>
          <w:rFonts w:ascii="PT Astra Serif" w:hAnsi="PT Astra Serif"/>
          <w:b w:val="0"/>
          <w:bCs/>
        </w:rPr>
        <w:t>.</w:t>
      </w:r>
    </w:p>
    <w:p w14:paraId="1097FBAA" w14:textId="734B4757" w:rsidR="00481941" w:rsidRPr="00584BA2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</w:t>
      </w:r>
      <w:r w:rsidR="00F00709" w:rsidRPr="00584BA2">
        <w:rPr>
          <w:rFonts w:ascii="PT Astra Serif" w:hAnsi="PT Astra Serif"/>
          <w:b w:val="0"/>
          <w:bCs/>
        </w:rPr>
        <w:t>11</w:t>
      </w:r>
      <w:r w:rsidR="00481941" w:rsidRPr="00584BA2">
        <w:rPr>
          <w:rFonts w:ascii="PT Astra Serif" w:hAnsi="PT Astra Serif"/>
          <w:b w:val="0"/>
          <w:bCs/>
        </w:rPr>
        <w:t>. Затраты на приобретение штампов и печатей (</w:t>
      </w:r>
      <w:proofErr w:type="spellStart"/>
      <w:r w:rsidR="00481941" w:rsidRPr="00584BA2">
        <w:rPr>
          <w:rFonts w:ascii="PT Astra Serif" w:hAnsi="PT Astra Serif"/>
          <w:b w:val="0"/>
          <w:bCs/>
        </w:rPr>
        <w:t>Зшп</w:t>
      </w:r>
      <w:proofErr w:type="spellEnd"/>
      <w:r w:rsidR="00481941" w:rsidRPr="00584BA2">
        <w:rPr>
          <w:rFonts w:ascii="PT Astra Serif" w:hAnsi="PT Astra Serif"/>
          <w:b w:val="0"/>
          <w:bCs/>
        </w:rPr>
        <w:t xml:space="preserve">) определяются </w:t>
      </w:r>
      <w:r w:rsidR="00A601CF" w:rsidRPr="00584BA2">
        <w:rPr>
          <w:rFonts w:ascii="PT Astra Serif" w:hAnsi="PT Astra Serif"/>
          <w:b w:val="0"/>
          <w:bCs/>
        </w:rPr>
        <w:t>по формуле:</w:t>
      </w:r>
    </w:p>
    <w:p w14:paraId="319E7244" w14:textId="77777777" w:rsidR="00720721" w:rsidRPr="00584BA2" w:rsidRDefault="0072072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6925573" w14:textId="77777777" w:rsidR="00A601CF" w:rsidRPr="00584BA2" w:rsidRDefault="00A601CF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шп</w:t>
      </w:r>
      <w:proofErr w:type="spellEnd"/>
      <w:r w:rsidRPr="00584BA2">
        <w:rPr>
          <w:rFonts w:ascii="PT Astra Serif" w:hAnsi="PT Astra Serif"/>
          <w:b w:val="0"/>
          <w:bCs/>
        </w:rPr>
        <w:t xml:space="preserve"> = </w:t>
      </w:r>
      <w:r w:rsidRPr="00584BA2">
        <w:rPr>
          <w:rFonts w:ascii="PT Astra Serif" w:hAnsi="PT Astra Serif"/>
          <w:b w:val="0"/>
          <w:bCs/>
          <w:lang w:val="en-US"/>
        </w:rPr>
        <w:t>Q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шп</w:t>
      </w:r>
      <w:proofErr w:type="spellEnd"/>
      <w:r w:rsidR="00005B86" w:rsidRPr="00584BA2">
        <w:rPr>
          <w:rFonts w:ascii="PT Astra Serif" w:hAnsi="PT Astra Serif"/>
          <w:b w:val="0"/>
          <w:bCs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="00005B86" w:rsidRPr="00584BA2">
        <w:rPr>
          <w:rFonts w:ascii="PT Astra Serif" w:hAnsi="PT Astra Serif"/>
          <w:b w:val="0"/>
          <w:bCs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</w:rPr>
        <w:t>Р</w:t>
      </w:r>
      <w:r w:rsidRPr="00584BA2">
        <w:rPr>
          <w:rFonts w:ascii="PT Astra Serif" w:hAnsi="PT Astra Serif"/>
          <w:b w:val="0"/>
          <w:bCs/>
          <w:vertAlign w:val="subscript"/>
        </w:rPr>
        <w:t>шп</w:t>
      </w:r>
      <w:proofErr w:type="spellEnd"/>
      <w:r w:rsidR="00720721" w:rsidRPr="00584BA2">
        <w:rPr>
          <w:rFonts w:ascii="PT Astra Serif" w:hAnsi="PT Astra Serif"/>
          <w:b w:val="0"/>
          <w:bCs/>
        </w:rPr>
        <w:t>, где:</w:t>
      </w:r>
    </w:p>
    <w:p w14:paraId="56E4DFD6" w14:textId="77777777" w:rsidR="004D6A2B" w:rsidRPr="00584BA2" w:rsidRDefault="004D6A2B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56C0463" w14:textId="77777777" w:rsidR="00720721" w:rsidRPr="00584BA2" w:rsidRDefault="0072072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Q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шп</w:t>
      </w:r>
      <w:proofErr w:type="spellEnd"/>
      <w:r w:rsidRPr="00584BA2">
        <w:rPr>
          <w:rFonts w:ascii="PT Astra Serif" w:hAnsi="PT Astra Serif"/>
          <w:b w:val="0"/>
          <w:bCs/>
        </w:rPr>
        <w:t xml:space="preserve"> – количество печатей и штампов, но не более 5 единиц в год для Департамента;</w:t>
      </w:r>
    </w:p>
    <w:p w14:paraId="3BF1162B" w14:textId="77777777" w:rsidR="00720721" w:rsidRPr="00584BA2" w:rsidRDefault="0072072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P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шп</w:t>
      </w:r>
      <w:proofErr w:type="spellEnd"/>
      <w:r w:rsidRPr="00584BA2">
        <w:rPr>
          <w:rFonts w:ascii="PT Astra Serif" w:hAnsi="PT Astra Serif"/>
          <w:b w:val="0"/>
          <w:bCs/>
        </w:rPr>
        <w:t xml:space="preserve"> – стоимость изготовления печатей и штампов, но не более </w:t>
      </w:r>
      <w:r w:rsidR="00AC71CE" w:rsidRPr="00584BA2">
        <w:rPr>
          <w:rFonts w:ascii="PT Astra Serif" w:hAnsi="PT Astra Serif"/>
          <w:b w:val="0"/>
          <w:bCs/>
        </w:rPr>
        <w:t>3</w:t>
      </w:r>
      <w:r w:rsidR="00821642" w:rsidRPr="00584BA2">
        <w:rPr>
          <w:rFonts w:ascii="PT Astra Serif" w:hAnsi="PT Astra Serif"/>
          <w:b w:val="0"/>
          <w:bCs/>
        </w:rPr>
        <w:t> 5</w:t>
      </w:r>
      <w:r w:rsidR="00AC71CE" w:rsidRPr="00584BA2">
        <w:rPr>
          <w:rFonts w:ascii="PT Astra Serif" w:hAnsi="PT Astra Serif"/>
          <w:b w:val="0"/>
          <w:bCs/>
        </w:rPr>
        <w:t>00</w:t>
      </w:r>
      <w:proofErr w:type="gramStart"/>
      <w:r w:rsidR="00AC71CE" w:rsidRPr="00584BA2">
        <w:rPr>
          <w:rFonts w:ascii="PT Astra Serif" w:hAnsi="PT Astra Serif"/>
          <w:b w:val="0"/>
          <w:bCs/>
        </w:rPr>
        <w:t>,00</w:t>
      </w:r>
      <w:proofErr w:type="gramEnd"/>
      <w:r w:rsidR="004D6A2B" w:rsidRPr="00584BA2">
        <w:rPr>
          <w:rFonts w:ascii="PT Astra Serif" w:hAnsi="PT Astra Serif"/>
          <w:b w:val="0"/>
          <w:bCs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="004D6A2B" w:rsidRPr="00584BA2">
        <w:rPr>
          <w:rFonts w:ascii="PT Astra Serif" w:hAnsi="PT Astra Serif"/>
          <w:b w:val="0"/>
          <w:bCs/>
        </w:rPr>
        <w:t>.</w:t>
      </w:r>
    </w:p>
    <w:p w14:paraId="2AEC3F0C" w14:textId="61EA6D0D" w:rsidR="00215DE6" w:rsidRPr="00584BA2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</w:t>
      </w:r>
      <w:r w:rsidR="00C0485B" w:rsidRPr="00584BA2">
        <w:rPr>
          <w:rFonts w:ascii="PT Astra Serif" w:hAnsi="PT Astra Serif"/>
          <w:b w:val="0"/>
          <w:bCs/>
        </w:rPr>
        <w:t>1</w:t>
      </w:r>
      <w:r w:rsidR="00F00709" w:rsidRPr="00584BA2">
        <w:rPr>
          <w:rFonts w:ascii="PT Astra Serif" w:hAnsi="PT Astra Serif"/>
          <w:b w:val="0"/>
          <w:bCs/>
        </w:rPr>
        <w:t>2</w:t>
      </w:r>
      <w:r w:rsidR="007A658E" w:rsidRPr="00584BA2">
        <w:rPr>
          <w:rFonts w:ascii="PT Astra Serif" w:hAnsi="PT Astra Serif"/>
          <w:b w:val="0"/>
          <w:bCs/>
        </w:rPr>
        <w:t>. Затраты на приобретение хозяйственных товаров и принадлежностей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хп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</w:t>
      </w:r>
      <w:r w:rsidR="00215DE6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443B7784" w14:textId="77777777" w:rsidR="00215DE6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527C720" wp14:editId="0121E465">
            <wp:extent cx="2013064" cy="54229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803" cy="571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64D9B9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хп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i-й единицы хозяйственных товаров и принадлежностей в соответствии с нормативами, предусмотренными </w:t>
      </w:r>
      <w:r w:rsidR="00ED0BD1" w:rsidRPr="00584BA2">
        <w:rPr>
          <w:rFonts w:ascii="PT Astra Serif" w:hAnsi="PT Astra Serif"/>
          <w:b w:val="0"/>
          <w:bCs/>
        </w:rPr>
        <w:t>в таблице 19</w:t>
      </w:r>
      <w:r w:rsidR="0080742E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Pr="00584BA2">
        <w:rPr>
          <w:rFonts w:ascii="PT Astra Serif" w:hAnsi="PT Astra Serif"/>
          <w:b w:val="0"/>
          <w:bCs/>
        </w:rPr>
        <w:t>;</w:t>
      </w:r>
    </w:p>
    <w:p w14:paraId="10014EB9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Pr="00584BA2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хп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количество i-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хозяйственного товара и принадлежности в соответствии с нормативами, предусмотренными </w:t>
      </w:r>
      <w:r w:rsidR="00ED0BD1" w:rsidRPr="00584BA2">
        <w:rPr>
          <w:rFonts w:ascii="PT Astra Serif" w:hAnsi="PT Astra Serif"/>
          <w:b w:val="0"/>
          <w:bCs/>
        </w:rPr>
        <w:t>в таблице 19</w:t>
      </w:r>
      <w:r w:rsidR="0080742E" w:rsidRPr="00584BA2">
        <w:rPr>
          <w:rFonts w:ascii="PT Astra Serif" w:hAnsi="PT Astra Serif"/>
          <w:b w:val="0"/>
          <w:bCs/>
        </w:rPr>
        <w:t xml:space="preserve"> </w:t>
      </w:r>
      <w:r w:rsidR="00A13E95" w:rsidRPr="00584BA2">
        <w:rPr>
          <w:rFonts w:ascii="PT Astra Serif" w:hAnsi="PT Astra Serif"/>
          <w:b w:val="0"/>
          <w:bCs/>
        </w:rPr>
        <w:t>приложения</w:t>
      </w:r>
      <w:r w:rsidR="003346B2" w:rsidRPr="00584BA2">
        <w:rPr>
          <w:rFonts w:ascii="PT Astra Serif" w:hAnsi="PT Astra Serif"/>
          <w:b w:val="0"/>
          <w:bCs/>
        </w:rPr>
        <w:t xml:space="preserve"> </w:t>
      </w:r>
      <w:r w:rsidR="006C4F41" w:rsidRPr="00584BA2">
        <w:rPr>
          <w:rFonts w:ascii="PT Astra Serif" w:hAnsi="PT Astra Serif"/>
          <w:b w:val="0"/>
          <w:bCs/>
        </w:rPr>
        <w:t xml:space="preserve">к настоящему </w:t>
      </w:r>
      <w:r w:rsidR="00CB56C2" w:rsidRPr="00584BA2">
        <w:rPr>
          <w:rFonts w:ascii="PT Astra Serif" w:hAnsi="PT Astra Serif"/>
          <w:b w:val="0"/>
          <w:bCs/>
        </w:rPr>
        <w:t>Порядку</w:t>
      </w:r>
      <w:r w:rsidR="006C4F41" w:rsidRPr="00584BA2">
        <w:rPr>
          <w:rFonts w:ascii="PT Astra Serif" w:hAnsi="PT Astra Serif"/>
          <w:b w:val="0"/>
          <w:bCs/>
        </w:rPr>
        <w:t>.</w:t>
      </w:r>
    </w:p>
    <w:p w14:paraId="1D35D1BF" w14:textId="6986A925" w:rsidR="00215DE6" w:rsidRPr="00584BA2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</w:t>
      </w:r>
      <w:r w:rsidR="004360A0" w:rsidRPr="00584BA2">
        <w:rPr>
          <w:rFonts w:ascii="PT Astra Serif" w:hAnsi="PT Astra Serif"/>
          <w:b w:val="0"/>
          <w:bCs/>
        </w:rPr>
        <w:t>1</w:t>
      </w:r>
      <w:r w:rsidR="00F00709" w:rsidRPr="00584BA2">
        <w:rPr>
          <w:rFonts w:ascii="PT Astra Serif" w:hAnsi="PT Astra Serif"/>
          <w:b w:val="0"/>
          <w:bCs/>
        </w:rPr>
        <w:t>3</w:t>
      </w:r>
      <w:r w:rsidR="007A658E" w:rsidRPr="00584BA2">
        <w:rPr>
          <w:rFonts w:ascii="PT Astra Serif" w:hAnsi="PT Astra Serif"/>
          <w:b w:val="0"/>
          <w:bCs/>
        </w:rPr>
        <w:t>. Затраты на приобретение горюче-смазочных материалов (</w:t>
      </w:r>
      <w:proofErr w:type="spellStart"/>
      <w:r w:rsidR="007A658E" w:rsidRPr="00584BA2">
        <w:rPr>
          <w:rFonts w:ascii="PT Astra Serif" w:hAnsi="PT Astra Serif"/>
          <w:b w:val="0"/>
          <w:bCs/>
        </w:rPr>
        <w:t>З</w:t>
      </w:r>
      <w:r w:rsidR="007A658E" w:rsidRPr="00584BA2">
        <w:rPr>
          <w:rFonts w:ascii="PT Astra Serif" w:hAnsi="PT Astra Serif"/>
          <w:b w:val="0"/>
          <w:bCs/>
          <w:vertAlign w:val="subscript"/>
        </w:rPr>
        <w:t>гсм</w:t>
      </w:r>
      <w:proofErr w:type="spellEnd"/>
      <w:r w:rsidR="007A658E" w:rsidRPr="00584BA2">
        <w:rPr>
          <w:rFonts w:ascii="PT Astra Serif" w:hAnsi="PT Astra Serif"/>
          <w:b w:val="0"/>
          <w:bCs/>
        </w:rPr>
        <w:t>) опр</w:t>
      </w:r>
      <w:r w:rsidR="006C4F41" w:rsidRPr="00584BA2">
        <w:rPr>
          <w:rFonts w:ascii="PT Astra Serif" w:hAnsi="PT Astra Serif"/>
          <w:b w:val="0"/>
          <w:bCs/>
        </w:rPr>
        <w:t>еделяются по следующей формуле:</w:t>
      </w:r>
    </w:p>
    <w:p w14:paraId="34BC4B41" w14:textId="77777777" w:rsidR="007A658E" w:rsidRPr="00584BA2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584BA2">
        <w:rPr>
          <w:rFonts w:ascii="PT Astra Serif" w:eastAsia="Calibri" w:hAnsi="PT Astra Serif"/>
          <w:b w:val="0"/>
          <w:noProof/>
        </w:rPr>
        <w:drawing>
          <wp:inline distT="0" distB="0" distL="0" distR="0" wp14:anchorId="300C8F59" wp14:editId="4821B112">
            <wp:extent cx="2571750" cy="563335"/>
            <wp:effectExtent l="0" t="0" r="0" b="825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806" cy="57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9FBF4D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H</w:t>
      </w:r>
      <w:proofErr w:type="spellStart"/>
      <w:r w:rsidR="006579A4" w:rsidRPr="00584BA2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6579A4" w:rsidRPr="00584BA2">
        <w:rPr>
          <w:rFonts w:ascii="PT Astra Serif" w:hAnsi="PT Astra Serif"/>
          <w:b w:val="0"/>
          <w:bCs/>
          <w:vertAlign w:val="subscript"/>
        </w:rPr>
        <w:t>гсм</w:t>
      </w:r>
      <w:proofErr w:type="spellEnd"/>
      <w:r w:rsidRPr="00584BA2">
        <w:rPr>
          <w:rFonts w:ascii="PT Astra Serif" w:hAnsi="PT Astra Serif"/>
          <w:b w:val="0"/>
          <w:bCs/>
        </w:rPr>
        <w:t xml:space="preserve"> - норма расхода топлива на 100 километров пробега i-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транспортного средства согласн</w:t>
      </w:r>
      <w:r w:rsidR="00EB6AC6" w:rsidRPr="00584BA2">
        <w:rPr>
          <w:rFonts w:ascii="PT Astra Serif" w:hAnsi="PT Astra Serif"/>
          <w:b w:val="0"/>
          <w:bCs/>
        </w:rPr>
        <w:t>о методическим рекомендациям «</w:t>
      </w:r>
      <w:r w:rsidRPr="00584BA2">
        <w:rPr>
          <w:rFonts w:ascii="PT Astra Serif" w:hAnsi="PT Astra Serif"/>
          <w:b w:val="0"/>
          <w:bCs/>
        </w:rPr>
        <w:t>Нормы расхода топлив</w:t>
      </w:r>
      <w:r w:rsidR="00FA04C2" w:rsidRPr="00584BA2">
        <w:rPr>
          <w:rFonts w:ascii="PT Astra Serif" w:hAnsi="PT Astra Serif"/>
          <w:b w:val="0"/>
          <w:bCs/>
        </w:rPr>
        <w:t>а</w:t>
      </w:r>
      <w:r w:rsidRPr="00584BA2">
        <w:rPr>
          <w:rFonts w:ascii="PT Astra Serif" w:hAnsi="PT Astra Serif"/>
          <w:b w:val="0"/>
          <w:bCs/>
        </w:rPr>
        <w:t xml:space="preserve"> и смазочных материа</w:t>
      </w:r>
      <w:r w:rsidR="00EB6AC6" w:rsidRPr="00584BA2">
        <w:rPr>
          <w:rFonts w:ascii="PT Astra Serif" w:hAnsi="PT Astra Serif"/>
          <w:b w:val="0"/>
          <w:bCs/>
        </w:rPr>
        <w:t>лов на автомобильном транспорте»</w:t>
      </w:r>
      <w:r w:rsidRPr="00584BA2">
        <w:rPr>
          <w:rFonts w:ascii="PT Astra Serif" w:hAnsi="PT Astra Serif"/>
          <w:b w:val="0"/>
          <w:bCs/>
        </w:rPr>
        <w:t xml:space="preserve">, предусмотренным приложением к </w:t>
      </w:r>
      <w:r w:rsidR="001C0C7D" w:rsidRPr="00584BA2">
        <w:rPr>
          <w:rFonts w:ascii="PT Astra Serif" w:hAnsi="PT Astra Serif"/>
          <w:b w:val="0"/>
          <w:bCs/>
        </w:rPr>
        <w:t>р</w:t>
      </w:r>
      <w:r w:rsidRPr="00584BA2">
        <w:rPr>
          <w:rFonts w:ascii="PT Astra Serif" w:hAnsi="PT Astra Serif"/>
          <w:b w:val="0"/>
          <w:bCs/>
        </w:rPr>
        <w:t>аспоряжению Министерства транспорта Росс</w:t>
      </w:r>
      <w:r w:rsidR="006A4F0E" w:rsidRPr="00584BA2">
        <w:rPr>
          <w:rFonts w:ascii="PT Astra Serif" w:hAnsi="PT Astra Serif"/>
          <w:b w:val="0"/>
          <w:bCs/>
        </w:rPr>
        <w:t>ийской Федерации от 14.03.2008</w:t>
      </w:r>
      <w:r w:rsidR="00F75EA8" w:rsidRPr="00584BA2">
        <w:rPr>
          <w:rFonts w:ascii="PT Astra Serif" w:hAnsi="PT Astra Serif"/>
          <w:b w:val="0"/>
          <w:bCs/>
        </w:rPr>
        <w:t xml:space="preserve"> </w:t>
      </w:r>
      <w:r w:rsidR="00EB6AC6" w:rsidRPr="00584BA2">
        <w:rPr>
          <w:rFonts w:ascii="PT Astra Serif" w:hAnsi="PT Astra Serif"/>
          <w:b w:val="0"/>
          <w:bCs/>
        </w:rPr>
        <w:t>№</w:t>
      </w:r>
      <w:r w:rsidRPr="00584BA2">
        <w:rPr>
          <w:rFonts w:ascii="PT Astra Serif" w:hAnsi="PT Astra Serif"/>
          <w:b w:val="0"/>
          <w:bCs/>
        </w:rPr>
        <w:t>АМ-23-</w:t>
      </w:r>
      <w:r w:rsidR="001C0C7D" w:rsidRPr="00584BA2">
        <w:rPr>
          <w:rFonts w:ascii="PT Astra Serif" w:hAnsi="PT Astra Serif"/>
          <w:b w:val="0"/>
          <w:bCs/>
        </w:rPr>
        <w:t>р</w:t>
      </w:r>
      <w:r w:rsidRPr="00584BA2">
        <w:rPr>
          <w:rFonts w:ascii="PT Astra Serif" w:hAnsi="PT Astra Serif"/>
          <w:b w:val="0"/>
          <w:bCs/>
        </w:rPr>
        <w:t>;</w:t>
      </w:r>
    </w:p>
    <w:p w14:paraId="297AB9C7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P</w:t>
      </w:r>
      <w:r w:rsidRPr="00584BA2">
        <w:rPr>
          <w:rFonts w:ascii="PT Astra Serif" w:hAnsi="PT Astra Serif"/>
          <w:b w:val="0"/>
          <w:bCs/>
          <w:vertAlign w:val="subscript"/>
        </w:rPr>
        <w:t>iгсм</w:t>
      </w:r>
      <w:proofErr w:type="spellEnd"/>
      <w:r w:rsidRPr="00584BA2">
        <w:rPr>
          <w:rFonts w:ascii="PT Astra Serif" w:hAnsi="PT Astra Serif"/>
          <w:b w:val="0"/>
          <w:bCs/>
        </w:rPr>
        <w:t xml:space="preserve"> - цена одного литра горюче-смазочного материала по i-</w:t>
      </w:r>
      <w:proofErr w:type="spellStart"/>
      <w:r w:rsidRPr="00584BA2">
        <w:rPr>
          <w:rFonts w:ascii="PT Astra Serif" w:hAnsi="PT Astra Serif"/>
          <w:b w:val="0"/>
          <w:bCs/>
        </w:rPr>
        <w:t>му</w:t>
      </w:r>
      <w:proofErr w:type="spellEnd"/>
      <w:r w:rsidRPr="00584BA2">
        <w:rPr>
          <w:rFonts w:ascii="PT Astra Serif" w:hAnsi="PT Astra Serif"/>
          <w:b w:val="0"/>
          <w:bCs/>
        </w:rPr>
        <w:t xml:space="preserve"> транспортному средству</w:t>
      </w:r>
      <w:r w:rsidR="00D44BAE" w:rsidRPr="00584BA2">
        <w:rPr>
          <w:rFonts w:ascii="PT Astra Serif" w:hAnsi="PT Astra Serif"/>
          <w:b w:val="0"/>
          <w:bCs/>
        </w:rPr>
        <w:t>, но н</w:t>
      </w:r>
      <w:r w:rsidR="00A00E31" w:rsidRPr="00584BA2">
        <w:rPr>
          <w:rFonts w:ascii="PT Astra Serif" w:hAnsi="PT Astra Serif"/>
          <w:b w:val="0"/>
          <w:bCs/>
        </w:rPr>
        <w:t xml:space="preserve">е более </w:t>
      </w:r>
      <w:r w:rsidR="0046432B" w:rsidRPr="00584BA2">
        <w:rPr>
          <w:rFonts w:ascii="PT Astra Serif" w:hAnsi="PT Astra Serif"/>
          <w:b w:val="0"/>
          <w:bCs/>
        </w:rPr>
        <w:t>5</w:t>
      </w:r>
      <w:r w:rsidR="002F626C" w:rsidRPr="00584BA2">
        <w:rPr>
          <w:rFonts w:ascii="PT Astra Serif" w:hAnsi="PT Astra Serif"/>
          <w:b w:val="0"/>
          <w:bCs/>
        </w:rPr>
        <w:t>8</w:t>
      </w:r>
      <w:r w:rsidR="00A00E31" w:rsidRPr="00584BA2">
        <w:rPr>
          <w:rFonts w:ascii="PT Astra Serif" w:hAnsi="PT Astra Serif"/>
          <w:b w:val="0"/>
          <w:bCs/>
        </w:rPr>
        <w:t>,</w:t>
      </w:r>
      <w:r w:rsidR="002F626C" w:rsidRPr="00584BA2">
        <w:rPr>
          <w:rFonts w:ascii="PT Astra Serif" w:hAnsi="PT Astra Serif"/>
          <w:b w:val="0"/>
          <w:bCs/>
        </w:rPr>
        <w:t>9</w:t>
      </w:r>
      <w:r w:rsidR="004A098C" w:rsidRPr="00584BA2">
        <w:rPr>
          <w:rFonts w:ascii="PT Astra Serif" w:hAnsi="PT Astra Serif"/>
          <w:b w:val="0"/>
          <w:bCs/>
        </w:rPr>
        <w:t>0</w:t>
      </w:r>
      <w:r w:rsidR="00D44BAE" w:rsidRPr="00584BA2">
        <w:rPr>
          <w:rFonts w:ascii="PT Astra Serif" w:hAnsi="PT Astra Serif"/>
          <w:b w:val="0"/>
          <w:bCs/>
        </w:rPr>
        <w:t xml:space="preserve"> </w:t>
      </w:r>
      <w:r w:rsidR="0068749C" w:rsidRPr="00584BA2">
        <w:rPr>
          <w:rFonts w:ascii="PT Astra Serif" w:hAnsi="PT Astra Serif"/>
          <w:b w:val="0"/>
          <w:bCs/>
        </w:rPr>
        <w:t>рублей</w:t>
      </w:r>
      <w:r w:rsidRPr="00584BA2">
        <w:rPr>
          <w:rFonts w:ascii="PT Astra Serif" w:hAnsi="PT Astra Serif"/>
          <w:b w:val="0"/>
          <w:bCs/>
        </w:rPr>
        <w:t>;</w:t>
      </w:r>
    </w:p>
    <w:p w14:paraId="6435C1BC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N</w:t>
      </w:r>
      <w:r w:rsidRPr="00584BA2">
        <w:rPr>
          <w:rFonts w:ascii="PT Astra Serif" w:hAnsi="PT Astra Serif"/>
          <w:b w:val="0"/>
          <w:bCs/>
          <w:vertAlign w:val="subscript"/>
        </w:rPr>
        <w:t>iгсм</w:t>
      </w:r>
      <w:proofErr w:type="spellEnd"/>
      <w:r w:rsidRPr="00584BA2">
        <w:rPr>
          <w:rFonts w:ascii="PT Astra Serif" w:hAnsi="PT Astra Serif"/>
          <w:b w:val="0"/>
          <w:bCs/>
        </w:rPr>
        <w:t xml:space="preserve"> - </w:t>
      </w:r>
      <w:r w:rsidR="00FA04C2" w:rsidRPr="00584BA2">
        <w:rPr>
          <w:rFonts w:ascii="PT Astra Serif" w:hAnsi="PT Astra Serif"/>
          <w:b w:val="0"/>
          <w:bCs/>
        </w:rPr>
        <w:t>километраж</w:t>
      </w:r>
      <w:r w:rsidRPr="00584BA2">
        <w:rPr>
          <w:rFonts w:ascii="PT Astra Serif" w:hAnsi="PT Astra Serif"/>
          <w:b w:val="0"/>
          <w:bCs/>
        </w:rPr>
        <w:t xml:space="preserve"> использования i-</w:t>
      </w:r>
      <w:proofErr w:type="spellStart"/>
      <w:r w:rsidRPr="00584BA2">
        <w:rPr>
          <w:rFonts w:ascii="PT Astra Serif" w:hAnsi="PT Astra Serif"/>
          <w:b w:val="0"/>
          <w:bCs/>
        </w:rPr>
        <w:t>го</w:t>
      </w:r>
      <w:proofErr w:type="spellEnd"/>
      <w:r w:rsidRPr="00584BA2">
        <w:rPr>
          <w:rFonts w:ascii="PT Astra Serif" w:hAnsi="PT Astra Serif"/>
          <w:b w:val="0"/>
          <w:bCs/>
        </w:rPr>
        <w:t xml:space="preserve"> транспортного сред</w:t>
      </w:r>
      <w:r w:rsidR="00D35112" w:rsidRPr="00584BA2">
        <w:rPr>
          <w:rFonts w:ascii="PT Astra Serif" w:hAnsi="PT Astra Serif"/>
          <w:b w:val="0"/>
          <w:bCs/>
        </w:rPr>
        <w:t>ства</w:t>
      </w:r>
      <w:r w:rsidRPr="00584BA2">
        <w:rPr>
          <w:rFonts w:ascii="PT Astra Serif" w:hAnsi="PT Astra Serif"/>
          <w:b w:val="0"/>
          <w:bCs/>
        </w:rPr>
        <w:t>.</w:t>
      </w:r>
    </w:p>
    <w:p w14:paraId="7D563D35" w14:textId="45DF4A73" w:rsidR="00AF450B" w:rsidRPr="00584BA2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1</w:t>
      </w:r>
      <w:r w:rsidR="001E39C1" w:rsidRPr="00584BA2">
        <w:rPr>
          <w:rFonts w:ascii="PT Astra Serif" w:eastAsiaTheme="minorHAnsi" w:hAnsi="PT Astra Serif"/>
          <w:b w:val="0"/>
          <w:lang w:eastAsia="en-US"/>
        </w:rPr>
        <w:t>1</w:t>
      </w:r>
      <w:r w:rsidR="00F00709" w:rsidRPr="00584BA2">
        <w:rPr>
          <w:rFonts w:ascii="PT Astra Serif" w:eastAsiaTheme="minorHAnsi" w:hAnsi="PT Astra Serif"/>
          <w:b w:val="0"/>
          <w:lang w:eastAsia="en-US"/>
        </w:rPr>
        <w:t>4</w:t>
      </w:r>
      <w:r w:rsidR="00AF450B" w:rsidRPr="00584BA2">
        <w:rPr>
          <w:rFonts w:ascii="PT Astra Serif" w:eastAsiaTheme="minorHAnsi" w:hAnsi="PT Astra Serif"/>
          <w:b w:val="0"/>
          <w:lang w:eastAsia="en-US"/>
        </w:rPr>
        <w:t>. Затраты на приобретение запасных частей для транспортных средств (</w:t>
      </w:r>
      <w:proofErr w:type="spellStart"/>
      <w:r w:rsidR="00AF450B"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AF450B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зпа</w:t>
      </w:r>
      <w:proofErr w:type="spellEnd"/>
      <w:r w:rsidR="00AF450B" w:rsidRPr="00584BA2">
        <w:rPr>
          <w:rFonts w:ascii="PT Astra Serif" w:eastAsiaTheme="minorHAnsi" w:hAnsi="PT Astra Serif"/>
          <w:b w:val="0"/>
          <w:lang w:eastAsia="en-US"/>
        </w:rPr>
        <w:t>) определяются с учетом нормативов затрат на приобретение служебного легкового автотранспорта по следующей формуле:</w:t>
      </w:r>
    </w:p>
    <w:p w14:paraId="243BEC75" w14:textId="77777777" w:rsidR="00AF450B" w:rsidRPr="00584BA2" w:rsidRDefault="00AF450B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0312AF9B" wp14:editId="6B39C2CB">
            <wp:extent cx="2371242" cy="564542"/>
            <wp:effectExtent l="0" t="0" r="0" b="6985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742" cy="584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DE8B56" w14:textId="77777777" w:rsidR="00AF450B" w:rsidRPr="00584BA2" w:rsidRDefault="00AF450B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зпа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- количество i-х запасных частей для каждого транспортного средства;</w:t>
      </w:r>
    </w:p>
    <w:p w14:paraId="4C942E25" w14:textId="77777777" w:rsidR="00AF450B" w:rsidRPr="00584BA2" w:rsidRDefault="00AF450B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зпа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- цена одной единицы i-й запасной части для каждого транспортного средства.</w:t>
      </w:r>
    </w:p>
    <w:p w14:paraId="6BBB1B5A" w14:textId="5AB85C53" w:rsidR="00A74BEA" w:rsidRPr="00584BA2" w:rsidRDefault="001B09D6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11</w:t>
      </w:r>
      <w:r w:rsidR="00F00709" w:rsidRPr="00584BA2">
        <w:rPr>
          <w:rFonts w:ascii="PT Astra Serif" w:eastAsiaTheme="minorHAnsi" w:hAnsi="PT Astra Serif"/>
          <w:b w:val="0"/>
          <w:lang w:eastAsia="en-US"/>
        </w:rPr>
        <w:t>5</w:t>
      </w:r>
      <w:r w:rsidR="00A74BEA" w:rsidRPr="00584BA2">
        <w:rPr>
          <w:rFonts w:ascii="PT Astra Serif" w:eastAsiaTheme="minorHAnsi" w:hAnsi="PT Astra Serif"/>
          <w:b w:val="0"/>
          <w:lang w:eastAsia="en-US"/>
        </w:rPr>
        <w:t xml:space="preserve">. Затраты на приобретение </w:t>
      </w:r>
      <w:r w:rsidR="007B5E80" w:rsidRPr="00584BA2">
        <w:rPr>
          <w:rFonts w:ascii="PT Astra Serif" w:eastAsiaTheme="minorHAnsi" w:hAnsi="PT Astra Serif"/>
          <w:b w:val="0"/>
          <w:lang w:eastAsia="en-US"/>
        </w:rPr>
        <w:t>товар</w:t>
      </w:r>
      <w:r w:rsidR="00A74BEA" w:rsidRPr="00584BA2">
        <w:rPr>
          <w:rFonts w:ascii="PT Astra Serif" w:eastAsiaTheme="minorHAnsi" w:hAnsi="PT Astra Serif"/>
          <w:b w:val="0"/>
          <w:lang w:eastAsia="en-US"/>
        </w:rPr>
        <w:t>ов для автомобилей (</w:t>
      </w:r>
      <w:proofErr w:type="spellStart"/>
      <w:r w:rsidR="00A74BEA"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A74BEA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авт</w:t>
      </w:r>
      <w:proofErr w:type="spellEnd"/>
      <w:r w:rsidR="00A74BEA" w:rsidRPr="00584BA2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14:paraId="04154AB4" w14:textId="0B59756D" w:rsidR="00A74BEA" w:rsidRPr="00584BA2" w:rsidRDefault="00B4414F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</w:t>
      </w:r>
      <w:r w:rsidR="00572EA9" w:rsidRPr="00584BA2">
        <w:rPr>
          <w:rFonts w:ascii="PT Astra Serif" w:eastAsiaTheme="minorHAnsi" w:hAnsi="PT Astra Serif"/>
          <w:b w:val="0"/>
          <w:bCs/>
          <w:lang w:eastAsia="en-US"/>
        </w:rPr>
        <w:t xml:space="preserve">       </w:t>
      </w:r>
      <w:r w:rsidR="00A96FC0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D64C4C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5F7036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proofErr w:type="gramStart"/>
      <w:r w:rsidR="00A74BEA" w:rsidRPr="00584BA2">
        <w:rPr>
          <w:rFonts w:ascii="PT Astra Serif" w:eastAsiaTheme="minorHAnsi" w:hAnsi="PT Astra Serif"/>
          <w:b w:val="0"/>
          <w:bCs/>
          <w:lang w:val="en-US" w:eastAsia="en-US"/>
        </w:rPr>
        <w:t>n</w:t>
      </w:r>
      <w:proofErr w:type="gramEnd"/>
    </w:p>
    <w:p w14:paraId="3FDF8A5F" w14:textId="77777777" w:rsidR="00A74BEA" w:rsidRPr="00584BA2" w:rsidRDefault="00A74BEA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bCs/>
          <w:lang w:eastAsia="en-US"/>
        </w:rPr>
        <w:t>З</w:t>
      </w:r>
      <w:r w:rsidR="00B4414F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авт</w:t>
      </w:r>
      <w:proofErr w:type="spellEnd"/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= ∑</w:t>
      </w: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Q</w:t>
      </w:r>
      <w:r w:rsidRPr="00584BA2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="00B4414F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proofErr w:type="spellStart"/>
      <w:r w:rsidR="00B4414F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авт</w:t>
      </w:r>
      <w:proofErr w:type="spellEnd"/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="00B4414F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B4414F" w:rsidRPr="00584BA2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="00B4414F" w:rsidRPr="00584BA2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="00B4414F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proofErr w:type="spellStart"/>
      <w:r w:rsidR="00B4414F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авт</w:t>
      </w:r>
      <w:proofErr w:type="spellEnd"/>
      <w:r w:rsidR="00B4414F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P</w:t>
      </w:r>
      <w:r w:rsidRPr="00584BA2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="00B4414F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proofErr w:type="spellStart"/>
      <w:r w:rsidR="00B4414F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авт</w:t>
      </w:r>
      <w:proofErr w:type="spellEnd"/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, 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где</w:t>
      </w:r>
      <w:r w:rsidR="00B07265" w:rsidRPr="00584BA2">
        <w:rPr>
          <w:rFonts w:ascii="PT Astra Serif" w:eastAsiaTheme="minorHAnsi" w:hAnsi="PT Astra Serif"/>
          <w:b w:val="0"/>
          <w:bCs/>
          <w:lang w:eastAsia="en-US"/>
        </w:rPr>
        <w:t>:</w:t>
      </w:r>
    </w:p>
    <w:p w14:paraId="7DCC3414" w14:textId="4FA1C042" w:rsidR="00A74BEA" w:rsidRPr="00584BA2" w:rsidRDefault="00B4414F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 </w:t>
      </w:r>
      <w:r w:rsidR="00572EA9" w:rsidRPr="00584BA2">
        <w:rPr>
          <w:rFonts w:ascii="PT Astra Serif" w:eastAsiaTheme="minorHAnsi" w:hAnsi="PT Astra Serif"/>
          <w:b w:val="0"/>
          <w:bCs/>
          <w:lang w:eastAsia="en-US"/>
        </w:rPr>
        <w:t xml:space="preserve">     </w:t>
      </w:r>
      <w:r w:rsidR="00D64C4C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572EA9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5F7036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proofErr w:type="spellStart"/>
      <w:r w:rsidR="00A74BEA" w:rsidRPr="00584BA2">
        <w:rPr>
          <w:rFonts w:ascii="PT Astra Serif" w:eastAsiaTheme="minorHAnsi" w:hAnsi="PT Astra Serif"/>
          <w:b w:val="0"/>
          <w:bCs/>
          <w:lang w:val="en-US" w:eastAsia="en-US"/>
        </w:rPr>
        <w:t>i</w:t>
      </w:r>
      <w:proofErr w:type="spellEnd"/>
      <w:r w:rsidR="00A74BEA" w:rsidRPr="00584BA2">
        <w:rPr>
          <w:rFonts w:ascii="PT Astra Serif" w:eastAsiaTheme="minorHAnsi" w:hAnsi="PT Astra Serif"/>
          <w:b w:val="0"/>
          <w:bCs/>
          <w:lang w:eastAsia="en-US"/>
        </w:rPr>
        <w:t>=1</w:t>
      </w:r>
      <w:r w:rsidR="00A74BEA" w:rsidRPr="00584BA2">
        <w:rPr>
          <w:rFonts w:ascii="PT Astra Serif" w:eastAsiaTheme="minorHAnsi" w:hAnsi="PT Astra Serif"/>
          <w:b w:val="0"/>
          <w:bCs/>
          <w:lang w:eastAsia="en-US"/>
        </w:rPr>
        <w:tab/>
        <w:t xml:space="preserve">                                                                        </w:t>
      </w:r>
    </w:p>
    <w:p w14:paraId="1DF6CDBE" w14:textId="77777777" w:rsidR="00B4414F" w:rsidRPr="00584BA2" w:rsidRDefault="00B4414F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Q</w:t>
      </w:r>
      <w:r w:rsidRPr="00584BA2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proofErr w:type="spellStart"/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авт</w:t>
      </w:r>
      <w:proofErr w:type="spellEnd"/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– количество </w:t>
      </w:r>
      <w:proofErr w:type="spellStart"/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i</w:t>
      </w:r>
      <w:proofErr w:type="spellEnd"/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-х транспортных средств </w:t>
      </w:r>
      <w:r w:rsidR="009F159C" w:rsidRPr="00584BA2">
        <w:rPr>
          <w:rFonts w:ascii="PT Astra Serif" w:eastAsiaTheme="minorHAnsi" w:hAnsi="PT Astra Serif"/>
          <w:b w:val="0"/>
          <w:lang w:eastAsia="en-US"/>
        </w:rPr>
        <w:t>с учетом нормативов затрат на приобретение служебного легкового автотранспорта;</w:t>
      </w:r>
    </w:p>
    <w:p w14:paraId="203FA9D9" w14:textId="1D8160B8" w:rsidR="00B4414F" w:rsidRPr="00584BA2" w:rsidRDefault="00B4414F" w:rsidP="007D4A87">
      <w:pPr>
        <w:ind w:firstLine="709"/>
        <w:contextualSpacing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584BA2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proofErr w:type="spellStart"/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авт</w:t>
      </w:r>
      <w:proofErr w:type="spellEnd"/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-</w:t>
      </w:r>
      <w:r w:rsidR="00C96800" w:rsidRPr="00584BA2">
        <w:rPr>
          <w:rFonts w:ascii="PT Astra Serif" w:eastAsiaTheme="minorHAnsi" w:hAnsi="PT Astra Serif"/>
          <w:b w:val="0"/>
          <w:bCs/>
          <w:lang w:eastAsia="en-US"/>
        </w:rPr>
        <w:t xml:space="preserve"> количество </w:t>
      </w:r>
      <w:proofErr w:type="spellStart"/>
      <w:r w:rsidR="00C96800" w:rsidRPr="00584BA2">
        <w:rPr>
          <w:rFonts w:ascii="PT Astra Serif" w:eastAsiaTheme="minorHAnsi" w:hAnsi="PT Astra Serif"/>
          <w:b w:val="0"/>
          <w:bCs/>
          <w:lang w:val="en-US" w:eastAsia="en-US"/>
        </w:rPr>
        <w:t>i</w:t>
      </w:r>
      <w:proofErr w:type="spellEnd"/>
      <w:r w:rsidR="00C96800" w:rsidRPr="00584BA2">
        <w:rPr>
          <w:rFonts w:ascii="PT Astra Serif" w:eastAsiaTheme="minorHAnsi" w:hAnsi="PT Astra Serif"/>
          <w:b w:val="0"/>
          <w:bCs/>
          <w:lang w:eastAsia="en-US"/>
        </w:rPr>
        <w:t xml:space="preserve">-го типа </w:t>
      </w:r>
      <w:r w:rsidR="007B5E80" w:rsidRPr="00584BA2">
        <w:rPr>
          <w:rFonts w:ascii="PT Astra Serif" w:eastAsiaTheme="minorHAnsi" w:hAnsi="PT Astra Serif"/>
          <w:b w:val="0"/>
          <w:bCs/>
          <w:lang w:eastAsia="en-US"/>
        </w:rPr>
        <w:t>товаров</w:t>
      </w:r>
      <w:r w:rsidR="009F159C" w:rsidRPr="00584BA2">
        <w:rPr>
          <w:rFonts w:ascii="PT Astra Serif" w:eastAsiaTheme="minorHAnsi" w:hAnsi="PT Astra Serif"/>
          <w:b w:val="0"/>
          <w:bCs/>
          <w:lang w:eastAsia="en-US"/>
        </w:rPr>
        <w:t xml:space="preserve"> для автомобиля</w:t>
      </w:r>
      <w:r w:rsidR="00C96800" w:rsidRPr="00584BA2">
        <w:rPr>
          <w:rFonts w:ascii="PT Astra Serif" w:eastAsiaTheme="minorHAnsi" w:hAnsi="PT Astra Serif"/>
          <w:b w:val="0"/>
          <w:bCs/>
          <w:lang w:eastAsia="en-US"/>
        </w:rPr>
        <w:t xml:space="preserve"> в соответствии с таблицей</w:t>
      </w:r>
      <w:r w:rsidR="00152829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6499E" w:rsidRPr="00584BA2">
        <w:rPr>
          <w:rFonts w:ascii="PT Astra Serif" w:eastAsiaTheme="minorHAnsi" w:hAnsi="PT Astra Serif"/>
          <w:b w:val="0"/>
          <w:bCs/>
          <w:lang w:eastAsia="en-US"/>
        </w:rPr>
        <w:t>23 приложения</w:t>
      </w:r>
      <w:r w:rsidR="003346B2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C96800" w:rsidRPr="00584BA2">
        <w:rPr>
          <w:rFonts w:ascii="PT Astra Serif" w:eastAsiaTheme="minorHAnsi" w:hAnsi="PT Astra Serif"/>
          <w:b w:val="0"/>
          <w:bCs/>
          <w:lang w:eastAsia="en-US"/>
        </w:rPr>
        <w:t xml:space="preserve">к настоящему </w:t>
      </w:r>
      <w:r w:rsidR="00CB56C2" w:rsidRPr="00584BA2">
        <w:rPr>
          <w:rFonts w:ascii="PT Astra Serif" w:eastAsiaTheme="minorHAnsi" w:hAnsi="PT Astra Serif"/>
          <w:b w:val="0"/>
          <w:bCs/>
          <w:lang w:eastAsia="en-US"/>
        </w:rPr>
        <w:t>Порядку</w:t>
      </w:r>
      <w:r w:rsidR="00C96800" w:rsidRPr="00584BA2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4563A9AC" w14:textId="77777777" w:rsidR="00B4414F" w:rsidRPr="00584BA2" w:rsidRDefault="00B4414F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P</w:t>
      </w:r>
      <w:r w:rsidRPr="00584BA2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proofErr w:type="spellStart"/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авт</w:t>
      </w:r>
      <w:proofErr w:type="spellEnd"/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="009F159C" w:rsidRPr="00584BA2">
        <w:rPr>
          <w:rFonts w:ascii="PT Astra Serif" w:eastAsiaTheme="minorHAnsi" w:hAnsi="PT Astra Serif"/>
          <w:b w:val="0"/>
          <w:bCs/>
          <w:lang w:eastAsia="en-US"/>
        </w:rPr>
        <w:t xml:space="preserve">– цена одного </w:t>
      </w:r>
      <w:proofErr w:type="spellStart"/>
      <w:r w:rsidR="009F159C" w:rsidRPr="00584BA2">
        <w:rPr>
          <w:rFonts w:ascii="PT Astra Serif" w:eastAsiaTheme="minorHAnsi" w:hAnsi="PT Astra Serif"/>
          <w:b w:val="0"/>
          <w:bCs/>
          <w:lang w:val="en-US" w:eastAsia="en-US"/>
        </w:rPr>
        <w:t>i</w:t>
      </w:r>
      <w:proofErr w:type="spellEnd"/>
      <w:r w:rsidR="009F159C" w:rsidRPr="00584BA2">
        <w:rPr>
          <w:rFonts w:ascii="PT Astra Serif" w:eastAsiaTheme="minorHAnsi" w:hAnsi="PT Astra Serif"/>
          <w:b w:val="0"/>
          <w:bCs/>
          <w:lang w:eastAsia="en-US"/>
        </w:rPr>
        <w:t xml:space="preserve">-го типа </w:t>
      </w:r>
      <w:r w:rsidR="007B5E80" w:rsidRPr="00584BA2">
        <w:rPr>
          <w:rFonts w:ascii="PT Astra Serif" w:eastAsiaTheme="minorHAnsi" w:hAnsi="PT Astra Serif"/>
          <w:b w:val="0"/>
          <w:bCs/>
          <w:lang w:eastAsia="en-US"/>
        </w:rPr>
        <w:t>товаров</w:t>
      </w:r>
      <w:r w:rsidR="009F159C" w:rsidRPr="00584BA2">
        <w:rPr>
          <w:rFonts w:ascii="PT Astra Serif" w:eastAsiaTheme="minorHAnsi" w:hAnsi="PT Astra Serif"/>
          <w:b w:val="0"/>
          <w:bCs/>
          <w:lang w:eastAsia="en-US"/>
        </w:rPr>
        <w:t xml:space="preserve"> для автомобиля в соответствии с таблицей </w:t>
      </w:r>
      <w:r w:rsidR="00152829" w:rsidRPr="00584BA2">
        <w:rPr>
          <w:rFonts w:ascii="PT Astra Serif" w:eastAsiaTheme="minorHAnsi" w:hAnsi="PT Astra Serif"/>
          <w:b w:val="0"/>
          <w:bCs/>
          <w:lang w:eastAsia="en-US"/>
        </w:rPr>
        <w:t>23</w:t>
      </w:r>
      <w:r w:rsidR="002134C1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13E95" w:rsidRPr="00584BA2">
        <w:rPr>
          <w:rFonts w:ascii="PT Astra Serif" w:eastAsiaTheme="minorHAnsi" w:hAnsi="PT Astra Serif"/>
          <w:b w:val="0"/>
          <w:bCs/>
          <w:lang w:eastAsia="en-US"/>
        </w:rPr>
        <w:t>приложения</w:t>
      </w:r>
      <w:r w:rsidR="003346B2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9F159C" w:rsidRPr="00584BA2">
        <w:rPr>
          <w:rFonts w:ascii="PT Astra Serif" w:eastAsiaTheme="minorHAnsi" w:hAnsi="PT Astra Serif"/>
          <w:b w:val="0"/>
          <w:bCs/>
          <w:lang w:eastAsia="en-US"/>
        </w:rPr>
        <w:t xml:space="preserve">к настоящему </w:t>
      </w:r>
      <w:r w:rsidR="00CB56C2" w:rsidRPr="00584BA2">
        <w:rPr>
          <w:rFonts w:ascii="PT Astra Serif" w:eastAsiaTheme="minorHAnsi" w:hAnsi="PT Astra Serif"/>
          <w:b w:val="0"/>
          <w:bCs/>
          <w:lang w:eastAsia="en-US"/>
        </w:rPr>
        <w:t>Порядку</w:t>
      </w:r>
      <w:r w:rsidR="000C6199" w:rsidRPr="00584BA2">
        <w:rPr>
          <w:rFonts w:ascii="PT Astra Serif" w:eastAsiaTheme="minorHAnsi" w:hAnsi="PT Astra Serif"/>
          <w:b w:val="0"/>
          <w:bCs/>
          <w:lang w:eastAsia="en-US"/>
        </w:rPr>
        <w:t>.</w:t>
      </w:r>
    </w:p>
    <w:p w14:paraId="1B70FC09" w14:textId="403C2C5E" w:rsidR="00C3613B" w:rsidRPr="00584BA2" w:rsidRDefault="001B06A3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</w:t>
      </w:r>
      <w:r w:rsidR="001B09D6" w:rsidRPr="00584BA2">
        <w:rPr>
          <w:rFonts w:ascii="PT Astra Serif" w:hAnsi="PT Astra Serif"/>
          <w:b w:val="0"/>
          <w:bCs/>
        </w:rPr>
        <w:t>1</w:t>
      </w:r>
      <w:r w:rsidR="00F00709" w:rsidRPr="00584BA2">
        <w:rPr>
          <w:rFonts w:ascii="PT Astra Serif" w:hAnsi="PT Astra Serif"/>
          <w:b w:val="0"/>
          <w:bCs/>
        </w:rPr>
        <w:t>6</w:t>
      </w:r>
      <w:r w:rsidR="00C3613B" w:rsidRPr="00584BA2">
        <w:rPr>
          <w:rFonts w:ascii="PT Astra Serif" w:hAnsi="PT Astra Serif"/>
          <w:b w:val="0"/>
          <w:bCs/>
        </w:rPr>
        <w:t xml:space="preserve">. Затраты на приобретение негазированной питьевой воды </w:t>
      </w:r>
      <w:r w:rsidR="00630DC6" w:rsidRPr="00584BA2">
        <w:rPr>
          <w:rFonts w:ascii="PT Astra Serif" w:hAnsi="PT Astra Serif"/>
          <w:b w:val="0"/>
          <w:bCs/>
        </w:rPr>
        <w:t xml:space="preserve">для посетителей </w:t>
      </w:r>
      <w:r w:rsidR="007B4BBE" w:rsidRPr="00584BA2">
        <w:rPr>
          <w:rFonts w:ascii="PT Astra Serif" w:hAnsi="PT Astra Serif"/>
          <w:b w:val="0"/>
          <w:bCs/>
        </w:rPr>
        <w:t>Департамента</w:t>
      </w:r>
      <w:r w:rsidR="00612BF1" w:rsidRPr="00584BA2">
        <w:rPr>
          <w:rFonts w:ascii="PT Astra Serif" w:hAnsi="PT Astra Serif"/>
          <w:b w:val="0"/>
          <w:bCs/>
        </w:rPr>
        <w:t xml:space="preserve"> по управлению государственной собственностью Томской области</w:t>
      </w:r>
      <w:r w:rsidR="007B4BBE" w:rsidRPr="00584BA2">
        <w:rPr>
          <w:rFonts w:ascii="PT Astra Serif" w:hAnsi="PT Astra Serif"/>
          <w:b w:val="0"/>
          <w:bCs/>
        </w:rPr>
        <w:t xml:space="preserve"> </w:t>
      </w:r>
      <w:r w:rsidR="00C3613B" w:rsidRPr="00584BA2">
        <w:rPr>
          <w:rFonts w:ascii="PT Astra Serif" w:hAnsi="PT Astra Serif"/>
          <w:b w:val="0"/>
          <w:bCs/>
        </w:rPr>
        <w:t>(</w:t>
      </w:r>
      <w:proofErr w:type="spellStart"/>
      <w:r w:rsidR="00C3613B" w:rsidRPr="00584BA2">
        <w:rPr>
          <w:rFonts w:ascii="PT Astra Serif" w:hAnsi="PT Astra Serif"/>
          <w:b w:val="0"/>
          <w:bCs/>
        </w:rPr>
        <w:t>З</w:t>
      </w:r>
      <w:r w:rsidR="00C3613B" w:rsidRPr="00584BA2">
        <w:rPr>
          <w:rFonts w:ascii="PT Astra Serif" w:hAnsi="PT Astra Serif"/>
          <w:b w:val="0"/>
          <w:bCs/>
          <w:vertAlign w:val="subscript"/>
        </w:rPr>
        <w:t>нпв</w:t>
      </w:r>
      <w:proofErr w:type="spellEnd"/>
      <w:r w:rsidR="00C3613B" w:rsidRPr="00584BA2">
        <w:rPr>
          <w:rFonts w:ascii="PT Astra Serif" w:hAnsi="PT Astra Serif"/>
          <w:b w:val="0"/>
          <w:bCs/>
        </w:rPr>
        <w:t>) опре</w:t>
      </w:r>
      <w:r w:rsidR="00141F1E" w:rsidRPr="00584BA2">
        <w:rPr>
          <w:rFonts w:ascii="PT Astra Serif" w:hAnsi="PT Astra Serif"/>
          <w:b w:val="0"/>
          <w:bCs/>
        </w:rPr>
        <w:t xml:space="preserve">деляются по следующей формуле: </w:t>
      </w:r>
    </w:p>
    <w:p w14:paraId="5881A2DC" w14:textId="77777777" w:rsidR="00141F1E" w:rsidRPr="00584BA2" w:rsidRDefault="00141F1E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0051B79B" w14:textId="77777777" w:rsidR="00C3613B" w:rsidRPr="00584BA2" w:rsidRDefault="00C3613B" w:rsidP="007D4A87">
      <w:pPr>
        <w:ind w:firstLine="709"/>
        <w:contextualSpacing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З</w:t>
      </w:r>
      <w:r w:rsidRPr="00584BA2">
        <w:rPr>
          <w:rFonts w:ascii="PT Astra Serif" w:hAnsi="PT Astra Serif"/>
          <w:b w:val="0"/>
          <w:bCs/>
          <w:vertAlign w:val="subscript"/>
        </w:rPr>
        <w:t>нпв</w:t>
      </w:r>
      <w:proofErr w:type="spellEnd"/>
      <w:r w:rsidRPr="00584BA2">
        <w:rPr>
          <w:rFonts w:ascii="PT Astra Serif" w:hAnsi="PT Astra Serif"/>
          <w:b w:val="0"/>
          <w:bCs/>
        </w:rPr>
        <w:t xml:space="preserve"> </w:t>
      </w:r>
      <w:proofErr w:type="gramStart"/>
      <w:r w:rsidRPr="00584BA2">
        <w:rPr>
          <w:rFonts w:ascii="PT Astra Serif" w:hAnsi="PT Astra Serif"/>
          <w:b w:val="0"/>
          <w:bCs/>
        </w:rPr>
        <w:t xml:space="preserve">=  </w:t>
      </w:r>
      <w:proofErr w:type="spellStart"/>
      <w:r w:rsidR="00AD5CEB" w:rsidRPr="00584BA2">
        <w:rPr>
          <w:rFonts w:ascii="PT Astra Serif" w:hAnsi="PT Astra Serif"/>
          <w:b w:val="0"/>
          <w:bCs/>
        </w:rPr>
        <w:t>Q</w:t>
      </w:r>
      <w:proofErr w:type="gramEnd"/>
      <w:r w:rsidR="00A209F3" w:rsidRPr="00584BA2">
        <w:rPr>
          <w:rFonts w:ascii="PT Astra Serif" w:hAnsi="PT Astra Serif"/>
          <w:b w:val="0"/>
          <w:bCs/>
          <w:vertAlign w:val="subscript"/>
        </w:rPr>
        <w:t>бут</w:t>
      </w:r>
      <w:proofErr w:type="spellEnd"/>
      <w:r w:rsidR="009A3C10" w:rsidRPr="00584BA2">
        <w:rPr>
          <w:rFonts w:ascii="PT Astra Serif" w:hAnsi="PT Astra Serif"/>
          <w:b w:val="0"/>
          <w:bCs/>
        </w:rPr>
        <w:t xml:space="preserve"> </w:t>
      </w:r>
      <w:r w:rsidR="00A45818" w:rsidRPr="00584BA2">
        <w:rPr>
          <w:rFonts w:ascii="PT Astra Serif" w:hAnsi="PT Astra Serif"/>
          <w:b w:val="0"/>
          <w:bCs/>
        </w:rPr>
        <w:t>×</w:t>
      </w:r>
      <w:r w:rsidR="009A3C10" w:rsidRPr="00584BA2">
        <w:rPr>
          <w:rFonts w:ascii="PT Astra Serif" w:hAnsi="PT Astra Serif"/>
          <w:b w:val="0"/>
          <w:bCs/>
        </w:rPr>
        <w:t xml:space="preserve"> </w:t>
      </w:r>
      <w:proofErr w:type="spellStart"/>
      <w:r w:rsidR="009A3C10" w:rsidRPr="00584BA2">
        <w:rPr>
          <w:rFonts w:ascii="PT Astra Serif" w:hAnsi="PT Astra Serif"/>
          <w:b w:val="0"/>
          <w:bCs/>
        </w:rPr>
        <w:t>Р</w:t>
      </w:r>
      <w:r w:rsidR="009A3C10" w:rsidRPr="00584BA2">
        <w:rPr>
          <w:rFonts w:ascii="PT Astra Serif" w:hAnsi="PT Astra Serif"/>
          <w:b w:val="0"/>
          <w:bCs/>
          <w:vertAlign w:val="subscript"/>
        </w:rPr>
        <w:t>бут</w:t>
      </w:r>
      <w:proofErr w:type="spellEnd"/>
      <w:r w:rsidR="000A3E06" w:rsidRPr="00584BA2">
        <w:rPr>
          <w:rFonts w:ascii="PT Astra Serif" w:hAnsi="PT Astra Serif"/>
          <w:b w:val="0"/>
          <w:bCs/>
        </w:rPr>
        <w:t xml:space="preserve">, </w:t>
      </w:r>
      <w:r w:rsidR="00127CCD" w:rsidRPr="00584BA2">
        <w:rPr>
          <w:rFonts w:ascii="PT Astra Serif" w:hAnsi="PT Astra Serif"/>
          <w:b w:val="0"/>
          <w:bCs/>
        </w:rPr>
        <w:t>где:</w:t>
      </w:r>
    </w:p>
    <w:p w14:paraId="59FD5514" w14:textId="77777777" w:rsidR="00C3613B" w:rsidRPr="00584BA2" w:rsidRDefault="00C3613B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66B5BAB4" w14:textId="77777777" w:rsidR="00C3613B" w:rsidRPr="00584BA2" w:rsidRDefault="00AD5CEB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Q</w:t>
      </w:r>
      <w:r w:rsidR="00387CA1" w:rsidRPr="00584BA2">
        <w:rPr>
          <w:rFonts w:ascii="PT Astra Serif" w:hAnsi="PT Astra Serif"/>
          <w:b w:val="0"/>
          <w:bCs/>
          <w:vertAlign w:val="subscript"/>
        </w:rPr>
        <w:t>бут</w:t>
      </w:r>
      <w:proofErr w:type="spellEnd"/>
      <w:r w:rsidR="00086D5E"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r w:rsidR="00C3613B" w:rsidRPr="00584BA2">
        <w:rPr>
          <w:rFonts w:ascii="PT Astra Serif" w:hAnsi="PT Astra Serif"/>
          <w:b w:val="0"/>
          <w:bCs/>
        </w:rPr>
        <w:t xml:space="preserve">– количество </w:t>
      </w:r>
      <w:r w:rsidR="00E4187C" w:rsidRPr="00584BA2">
        <w:rPr>
          <w:rFonts w:ascii="PT Astra Serif" w:hAnsi="PT Astra Serif"/>
          <w:b w:val="0"/>
          <w:bCs/>
        </w:rPr>
        <w:t>бутылей в год</w:t>
      </w:r>
      <w:r w:rsidR="00C3613B" w:rsidRPr="00584BA2">
        <w:rPr>
          <w:rFonts w:ascii="PT Astra Serif" w:hAnsi="PT Astra Serif"/>
          <w:b w:val="0"/>
          <w:bCs/>
        </w:rPr>
        <w:t xml:space="preserve">, </w:t>
      </w:r>
      <w:r w:rsidR="008B5B84" w:rsidRPr="00584BA2">
        <w:rPr>
          <w:rFonts w:ascii="PT Astra Serif" w:hAnsi="PT Astra Serif"/>
          <w:b w:val="0"/>
          <w:bCs/>
        </w:rPr>
        <w:t>но не более 25</w:t>
      </w:r>
      <w:r w:rsidR="00F7284B" w:rsidRPr="00584BA2">
        <w:rPr>
          <w:rFonts w:ascii="PT Astra Serif" w:hAnsi="PT Astra Serif"/>
          <w:b w:val="0"/>
          <w:bCs/>
        </w:rPr>
        <w:t>0 штук;</w:t>
      </w:r>
    </w:p>
    <w:p w14:paraId="64C87CD5" w14:textId="6224FCB9" w:rsidR="00C3613B" w:rsidRPr="00584BA2" w:rsidRDefault="007B2E7A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proofErr w:type="spellStart"/>
      <w:r w:rsidRPr="00584BA2">
        <w:rPr>
          <w:rFonts w:ascii="PT Astra Serif" w:hAnsi="PT Astra Serif"/>
          <w:b w:val="0"/>
          <w:bCs/>
        </w:rPr>
        <w:t>Р</w:t>
      </w:r>
      <w:r w:rsidR="00A209F3" w:rsidRPr="00584BA2">
        <w:rPr>
          <w:rFonts w:ascii="PT Astra Serif" w:hAnsi="PT Astra Serif"/>
          <w:b w:val="0"/>
          <w:bCs/>
          <w:vertAlign w:val="subscript"/>
        </w:rPr>
        <w:t>бут</w:t>
      </w:r>
      <w:proofErr w:type="spellEnd"/>
      <w:r w:rsidRPr="00584BA2">
        <w:rPr>
          <w:rFonts w:ascii="PT Astra Serif" w:hAnsi="PT Astra Serif"/>
          <w:b w:val="0"/>
          <w:bCs/>
        </w:rPr>
        <w:t xml:space="preserve"> – цена одной</w:t>
      </w:r>
      <w:r w:rsidR="00C3613B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бутыли</w:t>
      </w:r>
      <w:r w:rsidR="00C3613B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(19л) </w:t>
      </w:r>
      <w:r w:rsidR="00C3613B" w:rsidRPr="00584BA2">
        <w:rPr>
          <w:rFonts w:ascii="PT Astra Serif" w:hAnsi="PT Astra Serif"/>
          <w:b w:val="0"/>
          <w:bCs/>
        </w:rPr>
        <w:t>негазированной питьевой воды</w:t>
      </w:r>
      <w:r w:rsidR="00E35E0A" w:rsidRPr="00584BA2">
        <w:rPr>
          <w:rFonts w:ascii="PT Astra Serif" w:hAnsi="PT Astra Serif"/>
          <w:b w:val="0"/>
          <w:bCs/>
        </w:rPr>
        <w:t xml:space="preserve">, но не более </w:t>
      </w:r>
      <w:r w:rsidR="0012164A" w:rsidRPr="00584BA2">
        <w:rPr>
          <w:rFonts w:ascii="PT Astra Serif" w:hAnsi="PT Astra Serif"/>
          <w:b w:val="0"/>
          <w:bCs/>
        </w:rPr>
        <w:t>178,33</w:t>
      </w:r>
      <w:r w:rsidR="00E35E0A" w:rsidRPr="00584BA2">
        <w:rPr>
          <w:rFonts w:ascii="PT Astra Serif" w:hAnsi="PT Astra Serif"/>
          <w:b w:val="0"/>
          <w:bCs/>
        </w:rPr>
        <w:t xml:space="preserve"> рублей</w:t>
      </w:r>
      <w:r w:rsidR="008B2981" w:rsidRPr="00584BA2">
        <w:rPr>
          <w:rFonts w:ascii="PT Astra Serif" w:hAnsi="PT Astra Serif"/>
          <w:b w:val="0"/>
          <w:bCs/>
        </w:rPr>
        <w:t xml:space="preserve"> за бутыль</w:t>
      </w:r>
      <w:r w:rsidR="00E35E0A" w:rsidRPr="00584BA2">
        <w:rPr>
          <w:rFonts w:ascii="PT Astra Serif" w:hAnsi="PT Astra Serif"/>
          <w:b w:val="0"/>
          <w:bCs/>
        </w:rPr>
        <w:t xml:space="preserve">. </w:t>
      </w:r>
    </w:p>
    <w:p w14:paraId="6CF901E4" w14:textId="23B73481" w:rsidR="00D64C4C" w:rsidRPr="00584BA2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1</w:t>
      </w:r>
      <w:r w:rsidR="00542DF1" w:rsidRPr="00584BA2">
        <w:rPr>
          <w:rFonts w:ascii="PT Astra Serif" w:eastAsiaTheme="minorHAnsi" w:hAnsi="PT Astra Serif"/>
          <w:b w:val="0"/>
          <w:lang w:eastAsia="en-US"/>
        </w:rPr>
        <w:t>1</w:t>
      </w:r>
      <w:r w:rsidR="00F00709" w:rsidRPr="00584BA2">
        <w:rPr>
          <w:rFonts w:ascii="PT Astra Serif" w:eastAsiaTheme="minorHAnsi" w:hAnsi="PT Astra Serif"/>
          <w:b w:val="0"/>
          <w:lang w:eastAsia="en-US"/>
        </w:rPr>
        <w:t>7</w:t>
      </w:r>
      <w:r w:rsidR="000F037E" w:rsidRPr="00584BA2">
        <w:rPr>
          <w:rFonts w:ascii="PT Astra Serif" w:eastAsiaTheme="minorHAnsi" w:hAnsi="PT Astra Serif"/>
          <w:b w:val="0"/>
          <w:lang w:eastAsia="en-US"/>
        </w:rPr>
        <w:t>. Затраты на оплату услуг разнорабочего (</w:t>
      </w:r>
      <w:proofErr w:type="spellStart"/>
      <w:r w:rsidR="000F037E" w:rsidRPr="00584BA2">
        <w:rPr>
          <w:rFonts w:ascii="PT Astra Serif" w:eastAsiaTheme="minorHAnsi" w:hAnsi="PT Astra Serif"/>
          <w:b w:val="0"/>
          <w:lang w:eastAsia="en-US"/>
        </w:rPr>
        <w:t>З</w:t>
      </w:r>
      <w:r w:rsidR="008E0963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разн</w:t>
      </w:r>
      <w:proofErr w:type="spellEnd"/>
      <w:r w:rsidR="008E0963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.</w:t>
      </w:r>
      <w:r w:rsidR="000F037E" w:rsidRPr="00584BA2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  <w:r w:rsidR="000F037E" w:rsidRPr="00584BA2">
        <w:rPr>
          <w:rFonts w:ascii="PT Astra Serif" w:eastAsiaTheme="minorHAnsi" w:hAnsi="PT Astra Serif"/>
          <w:b w:val="0"/>
          <w:bCs/>
          <w:lang w:eastAsia="en-US"/>
        </w:rPr>
        <w:t xml:space="preserve">    </w:t>
      </w:r>
    </w:p>
    <w:p w14:paraId="7A69D15D" w14:textId="27CA6C75" w:rsidR="000F037E" w:rsidRPr="00584BA2" w:rsidRDefault="000F037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                                           </w:t>
      </w:r>
      <w:r w:rsidR="008E0963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</w:p>
    <w:p w14:paraId="4891E2C2" w14:textId="6B53E88D" w:rsidR="000F037E" w:rsidRPr="00584BA2" w:rsidRDefault="000F037E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bCs/>
          <w:lang w:eastAsia="en-US"/>
        </w:rPr>
        <w:t>З</w:t>
      </w:r>
      <w:r w:rsidR="008E0963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разн</w:t>
      </w:r>
      <w:proofErr w:type="spellEnd"/>
      <w:r w:rsidR="008E0963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.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="008E0963" w:rsidRPr="00584BA2">
        <w:rPr>
          <w:rFonts w:ascii="PT Astra Serif" w:eastAsiaTheme="minorHAnsi" w:hAnsi="PT Astra Serif"/>
          <w:b w:val="0"/>
          <w:bCs/>
          <w:lang w:eastAsia="en-US"/>
        </w:rPr>
        <w:t xml:space="preserve">= </w:t>
      </w:r>
      <w:r w:rsidRPr="00584BA2">
        <w:rPr>
          <w:rFonts w:ascii="PT Astra Serif" w:eastAsiaTheme="minorHAnsi" w:hAnsi="PT Astra Serif"/>
          <w:b w:val="0"/>
          <w:bCs/>
          <w:lang w:val="en-US" w:eastAsia="en-US"/>
        </w:rPr>
        <w:t>Q</w:t>
      </w:r>
      <w:r w:rsidR="008E0963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час</w:t>
      </w:r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Pr="00584BA2">
        <w:rPr>
          <w:rFonts w:ascii="PT Astra Serif" w:hAnsi="PT Astra Serif"/>
          <w:b w:val="0"/>
          <w:bCs/>
        </w:rPr>
        <w:t>×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proofErr w:type="spellStart"/>
      <w:r w:rsidR="008D48D8" w:rsidRPr="00584BA2">
        <w:rPr>
          <w:rFonts w:ascii="PT Astra Serif" w:eastAsiaTheme="minorHAnsi" w:hAnsi="PT Astra Serif"/>
          <w:b w:val="0"/>
          <w:bCs/>
          <w:lang w:eastAsia="en-US"/>
        </w:rPr>
        <w:t>Р</w:t>
      </w:r>
      <w:r w:rsidR="00902D33"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>час</w:t>
      </w:r>
      <w:proofErr w:type="spellEnd"/>
      <w:r w:rsidRPr="00584BA2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, 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>где:</w:t>
      </w:r>
    </w:p>
    <w:p w14:paraId="1FB4FDA0" w14:textId="77777777" w:rsidR="000F037E" w:rsidRPr="00584BA2" w:rsidRDefault="000F037E" w:rsidP="007D4A87">
      <w:pPr>
        <w:tabs>
          <w:tab w:val="left" w:pos="2865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                                             </w:t>
      </w:r>
      <w:r w:rsidR="008E0963"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</w:p>
    <w:p w14:paraId="7D72B219" w14:textId="77777777" w:rsidR="000F037E" w:rsidRPr="00584BA2" w:rsidRDefault="008E0963" w:rsidP="007D4A87">
      <w:pPr>
        <w:ind w:firstLine="709"/>
        <w:contextualSpacing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proofErr w:type="spellEnd"/>
      <w:r w:rsidR="000F037E" w:rsidRPr="00584BA2">
        <w:rPr>
          <w:rFonts w:ascii="PT Astra Serif" w:eastAsiaTheme="minorHAnsi" w:hAnsi="PT Astra Serif"/>
          <w:b w:val="0"/>
          <w:lang w:eastAsia="en-US"/>
        </w:rPr>
        <w:t xml:space="preserve"> - количество </w:t>
      </w:r>
      <w:r w:rsidRPr="00584BA2">
        <w:rPr>
          <w:rFonts w:ascii="PT Astra Serif" w:eastAsiaTheme="minorHAnsi" w:hAnsi="PT Astra Serif"/>
          <w:b w:val="0"/>
          <w:lang w:eastAsia="en-US"/>
        </w:rPr>
        <w:t>часов</w:t>
      </w:r>
      <w:r w:rsidR="000F037E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21101" w:rsidRPr="00584BA2">
        <w:rPr>
          <w:rFonts w:ascii="PT Astra Serif" w:eastAsiaTheme="minorHAnsi" w:hAnsi="PT Astra Serif"/>
          <w:b w:val="0"/>
          <w:lang w:eastAsia="en-US"/>
        </w:rPr>
        <w:t>услуг</w:t>
      </w:r>
      <w:r w:rsidR="000F037E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584BA2">
        <w:rPr>
          <w:rFonts w:ascii="PT Astra Serif" w:eastAsiaTheme="minorHAnsi" w:hAnsi="PT Astra Serif"/>
          <w:b w:val="0"/>
          <w:lang w:eastAsia="en-US"/>
        </w:rPr>
        <w:t>разнорабочего</w:t>
      </w:r>
      <w:r w:rsidR="002757A0" w:rsidRPr="00584BA2">
        <w:rPr>
          <w:rFonts w:ascii="PT Astra Serif" w:eastAsiaTheme="minorHAnsi" w:hAnsi="PT Astra Serif"/>
          <w:b w:val="0"/>
          <w:lang w:eastAsia="en-US"/>
        </w:rPr>
        <w:t>, но не более 48 часов в год</w:t>
      </w:r>
      <w:r w:rsidR="000F037E" w:rsidRPr="00584BA2">
        <w:rPr>
          <w:rFonts w:ascii="PT Astra Serif" w:eastAsiaTheme="minorHAnsi" w:hAnsi="PT Astra Serif"/>
          <w:b w:val="0"/>
          <w:lang w:eastAsia="en-US"/>
        </w:rPr>
        <w:t>;</w:t>
      </w:r>
    </w:p>
    <w:p w14:paraId="34275428" w14:textId="77777777" w:rsidR="000F037E" w:rsidRPr="00584BA2" w:rsidRDefault="000F037E" w:rsidP="007D4A87">
      <w:pPr>
        <w:ind w:firstLine="709"/>
        <w:contextualSpacing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P</w:t>
      </w:r>
      <w:r w:rsidR="008E0963" w:rsidRPr="00584BA2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- стоимость одного </w:t>
      </w:r>
      <w:r w:rsidR="008E0963" w:rsidRPr="00584BA2">
        <w:rPr>
          <w:rFonts w:ascii="PT Astra Serif" w:eastAsiaTheme="minorHAnsi" w:hAnsi="PT Astra Serif"/>
          <w:b w:val="0"/>
          <w:lang w:eastAsia="en-US"/>
        </w:rPr>
        <w:t>часа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21101" w:rsidRPr="00584BA2">
        <w:rPr>
          <w:rFonts w:ascii="PT Astra Serif" w:eastAsiaTheme="minorHAnsi" w:hAnsi="PT Astra Serif"/>
          <w:b w:val="0"/>
          <w:lang w:eastAsia="en-US"/>
        </w:rPr>
        <w:t>услуг</w:t>
      </w:r>
      <w:r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8E0963" w:rsidRPr="00584BA2">
        <w:rPr>
          <w:rFonts w:ascii="PT Astra Serif" w:eastAsiaTheme="minorHAnsi" w:hAnsi="PT Astra Serif"/>
          <w:b w:val="0"/>
          <w:lang w:eastAsia="en-US"/>
        </w:rPr>
        <w:t>разнорабочего</w:t>
      </w:r>
      <w:r w:rsidR="002757A0" w:rsidRPr="00584BA2">
        <w:rPr>
          <w:rFonts w:ascii="PT Astra Serif" w:eastAsiaTheme="minorHAnsi" w:hAnsi="PT Astra Serif"/>
          <w:b w:val="0"/>
          <w:lang w:eastAsia="en-US"/>
        </w:rPr>
        <w:t>, но не более 180,00 рублей в час</w:t>
      </w:r>
      <w:r w:rsidR="008E0963" w:rsidRPr="00584BA2">
        <w:rPr>
          <w:rFonts w:ascii="PT Astra Serif" w:eastAsiaTheme="minorHAnsi" w:hAnsi="PT Astra Serif"/>
          <w:b w:val="0"/>
          <w:lang w:eastAsia="en-US"/>
        </w:rPr>
        <w:t>.</w:t>
      </w:r>
    </w:p>
    <w:p w14:paraId="0D9B08C3" w14:textId="77777777" w:rsidR="00D64C4C" w:rsidRPr="00584BA2" w:rsidRDefault="00D64C4C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626A56E4" w14:textId="77777777" w:rsidR="007A658E" w:rsidRPr="00584BA2" w:rsidRDefault="007A658E" w:rsidP="007D4A87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Затраты на капитальный ремонт государственного имущества</w:t>
      </w:r>
    </w:p>
    <w:p w14:paraId="249462BD" w14:textId="77777777" w:rsidR="007B4F5A" w:rsidRPr="00584BA2" w:rsidRDefault="007B4F5A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6B9CB470" w14:textId="548F3912" w:rsidR="001B09D6" w:rsidRPr="00584BA2" w:rsidRDefault="001B09D6" w:rsidP="007D4A87">
      <w:pPr>
        <w:ind w:firstLine="709"/>
        <w:jc w:val="both"/>
        <w:rPr>
          <w:rStyle w:val="FontStyle14"/>
          <w:rFonts w:ascii="PT Astra Serif" w:hAnsi="PT Astra Serif"/>
          <w:b w:val="0"/>
          <w:sz w:val="26"/>
          <w:szCs w:val="26"/>
        </w:rPr>
      </w:pPr>
      <w:r w:rsidRPr="00584BA2">
        <w:rPr>
          <w:rFonts w:ascii="PT Astra Serif" w:hAnsi="PT Astra Serif"/>
          <w:b w:val="0"/>
        </w:rPr>
        <w:t>11</w:t>
      </w:r>
      <w:r w:rsidR="00F00709" w:rsidRPr="00584BA2">
        <w:rPr>
          <w:rFonts w:ascii="PT Astra Serif" w:hAnsi="PT Astra Serif"/>
          <w:b w:val="0"/>
        </w:rPr>
        <w:t>8</w:t>
      </w:r>
      <w:r w:rsidRPr="00584BA2">
        <w:rPr>
          <w:rFonts w:ascii="PT Astra Serif" w:hAnsi="PT Astra Serif"/>
          <w:b w:val="0"/>
        </w:rPr>
        <w:t xml:space="preserve">. Затраты на </w:t>
      </w:r>
      <w:r w:rsidRPr="00584BA2">
        <w:rPr>
          <w:rStyle w:val="FontStyle14"/>
          <w:rFonts w:ascii="PT Astra Serif" w:hAnsi="PT Astra Serif"/>
          <w:b w:val="0"/>
          <w:sz w:val="26"/>
          <w:szCs w:val="26"/>
        </w:rPr>
        <w:t>выполнение работ по детальному (инструментальному) обследованию объекта недвижимого имущества (</w:t>
      </w:r>
      <w:proofErr w:type="spellStart"/>
      <w:r w:rsidRPr="00584BA2">
        <w:rPr>
          <w:rStyle w:val="FontStyle14"/>
          <w:rFonts w:ascii="PT Astra Serif" w:hAnsi="PT Astra Serif"/>
          <w:b w:val="0"/>
          <w:sz w:val="26"/>
          <w:szCs w:val="26"/>
        </w:rPr>
        <w:t>З</w:t>
      </w:r>
      <w:r w:rsidRPr="00584BA2">
        <w:rPr>
          <w:rStyle w:val="FontStyle14"/>
          <w:rFonts w:ascii="PT Astra Serif" w:hAnsi="PT Astra Serif"/>
          <w:b w:val="0"/>
          <w:sz w:val="26"/>
          <w:szCs w:val="26"/>
          <w:vertAlign w:val="subscript"/>
        </w:rPr>
        <w:t>ио</w:t>
      </w:r>
      <w:proofErr w:type="spellEnd"/>
      <w:r w:rsidRPr="00584BA2">
        <w:rPr>
          <w:rStyle w:val="FontStyle14"/>
          <w:rFonts w:ascii="PT Astra Serif" w:hAnsi="PT Astra Serif"/>
          <w:b w:val="0"/>
          <w:sz w:val="26"/>
          <w:szCs w:val="26"/>
        </w:rPr>
        <w:t>) определяются по следующей формуле:</w:t>
      </w:r>
    </w:p>
    <w:p w14:paraId="0FABD930" w14:textId="77777777" w:rsidR="00D64C4C" w:rsidRPr="00584BA2" w:rsidRDefault="00D64C4C" w:rsidP="007D4A87">
      <w:pPr>
        <w:ind w:firstLine="709"/>
        <w:jc w:val="both"/>
        <w:rPr>
          <w:rStyle w:val="FontStyle14"/>
          <w:rFonts w:ascii="PT Astra Serif" w:hAnsi="PT Astra Serif"/>
          <w:b w:val="0"/>
          <w:sz w:val="26"/>
          <w:szCs w:val="26"/>
        </w:rPr>
      </w:pPr>
    </w:p>
    <w:p w14:paraId="75C32D56" w14:textId="03298805" w:rsidR="001B09D6" w:rsidRPr="00584BA2" w:rsidRDefault="005B7996" w:rsidP="007D4A87">
      <w:pPr>
        <w:ind w:firstLine="709"/>
        <w:rPr>
          <w:rFonts w:ascii="PT Astra Serif" w:hAnsi="PT Astra Serif"/>
          <w:b w:val="0"/>
          <w:lang w:eastAsia="en-US"/>
        </w:rPr>
      </w:pPr>
      <m:oMath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ио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lang w:eastAsia="en-US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b w:val="0"/>
                    <w:lang w:eastAsia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eastAsia="en-US"/>
                  </w:rPr>
                  <m:t>ио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lang w:eastAsia="en-US"/>
          </w:rPr>
          <m:t>×</m:t>
        </m:r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ио</m:t>
            </m:r>
          </m:sub>
        </m:sSub>
      </m:oMath>
      <w:r w:rsidR="002C245E" w:rsidRPr="00584BA2">
        <w:rPr>
          <w:rFonts w:ascii="PT Astra Serif" w:hAnsi="PT Astra Serif"/>
          <w:b w:val="0"/>
          <w:lang w:eastAsia="en-US"/>
        </w:rPr>
        <w:t>, где:</w:t>
      </w:r>
    </w:p>
    <w:p w14:paraId="556B2029" w14:textId="77777777" w:rsidR="002C245E" w:rsidRPr="00584BA2" w:rsidRDefault="002C245E" w:rsidP="007D4A87">
      <w:pPr>
        <w:ind w:firstLine="709"/>
        <w:jc w:val="both"/>
        <w:rPr>
          <w:rStyle w:val="FontStyle14"/>
          <w:rFonts w:ascii="PT Astra Serif" w:hAnsi="PT Astra Serif"/>
          <w:b w:val="0"/>
          <w:sz w:val="26"/>
          <w:szCs w:val="26"/>
        </w:rPr>
      </w:pPr>
    </w:p>
    <w:p w14:paraId="5BAF37CC" w14:textId="77777777" w:rsidR="001B09D6" w:rsidRPr="00584BA2" w:rsidRDefault="001B09D6" w:rsidP="007D4A87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Q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ио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- количество i-х объектов, подлежащих детальному (инструментальному) обследованию;</w:t>
      </w:r>
    </w:p>
    <w:p w14:paraId="6BFC7B2D" w14:textId="77777777" w:rsidR="001B09D6" w:rsidRPr="00584BA2" w:rsidRDefault="001B09D6" w:rsidP="007D4A87">
      <w:pPr>
        <w:ind w:firstLine="709"/>
        <w:jc w:val="both"/>
        <w:rPr>
          <w:rFonts w:ascii="PT Astra Serif" w:hAnsi="PT Astra Serif"/>
          <w:b w:val="0"/>
        </w:rPr>
      </w:pP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P</w:t>
      </w:r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584BA2">
        <w:rPr>
          <w:rFonts w:ascii="PT Astra Serif" w:eastAsiaTheme="minorHAnsi" w:hAnsi="PT Astra Serif"/>
          <w:b w:val="0"/>
          <w:vertAlign w:val="subscript"/>
          <w:lang w:eastAsia="en-US"/>
        </w:rPr>
        <w:t>ио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- цена </w:t>
      </w:r>
      <w:r w:rsidRPr="00584BA2">
        <w:rPr>
          <w:rStyle w:val="FontStyle14"/>
          <w:rFonts w:ascii="PT Astra Serif" w:hAnsi="PT Astra Serif"/>
          <w:b w:val="0"/>
          <w:sz w:val="26"/>
          <w:szCs w:val="26"/>
        </w:rPr>
        <w:t xml:space="preserve">работы по детальному (инструментальному) обследованию </w:t>
      </w:r>
      <w:r w:rsidRPr="00584BA2">
        <w:rPr>
          <w:rFonts w:ascii="PT Astra Serif" w:eastAsiaTheme="minorHAnsi" w:hAnsi="PT Astra Serif"/>
          <w:b w:val="0"/>
          <w:lang w:eastAsia="en-US"/>
        </w:rPr>
        <w:t>одного i-</w:t>
      </w:r>
      <w:proofErr w:type="spellStart"/>
      <w:r w:rsidRPr="00584BA2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584BA2">
        <w:rPr>
          <w:rFonts w:ascii="PT Astra Serif" w:eastAsiaTheme="minorHAnsi" w:hAnsi="PT Astra Serif"/>
          <w:b w:val="0"/>
          <w:lang w:eastAsia="en-US"/>
        </w:rPr>
        <w:t xml:space="preserve"> объекта</w:t>
      </w:r>
      <w:r w:rsidRPr="00584BA2">
        <w:rPr>
          <w:rStyle w:val="FontStyle14"/>
          <w:rFonts w:ascii="PT Astra Serif" w:hAnsi="PT Astra Serif"/>
          <w:b w:val="0"/>
          <w:sz w:val="26"/>
          <w:szCs w:val="26"/>
        </w:rPr>
        <w:t xml:space="preserve"> недвижимого имущества</w:t>
      </w:r>
      <w:r w:rsidRPr="00584BA2">
        <w:rPr>
          <w:rFonts w:ascii="PT Astra Serif" w:eastAsiaTheme="minorHAnsi" w:hAnsi="PT Astra Serif"/>
          <w:b w:val="0"/>
          <w:lang w:eastAsia="en-US"/>
        </w:rPr>
        <w:t>.</w:t>
      </w:r>
    </w:p>
    <w:p w14:paraId="500E6708" w14:textId="68E682D4" w:rsidR="007A658E" w:rsidRPr="00584BA2" w:rsidRDefault="001B06A3" w:rsidP="007D4A8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1</w:t>
      </w:r>
      <w:r w:rsidR="00652F6D" w:rsidRPr="00584BA2">
        <w:rPr>
          <w:rFonts w:ascii="PT Astra Serif" w:hAnsi="PT Astra Serif"/>
          <w:b w:val="0"/>
        </w:rPr>
        <w:t>1</w:t>
      </w:r>
      <w:r w:rsidR="00F00709" w:rsidRPr="00584BA2">
        <w:rPr>
          <w:rFonts w:ascii="PT Astra Serif" w:hAnsi="PT Astra Serif"/>
          <w:b w:val="0"/>
        </w:rPr>
        <w:t>9</w:t>
      </w:r>
      <w:r w:rsidR="007A658E" w:rsidRPr="00584BA2">
        <w:rPr>
          <w:rFonts w:ascii="PT Astra Serif" w:hAnsi="PT Astra Serif"/>
          <w:b w:val="0"/>
        </w:rPr>
        <w:t>. 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14:paraId="53937725" w14:textId="3AFDD71C" w:rsidR="00BF2AC0" w:rsidRPr="00584BA2" w:rsidRDefault="00F0070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120</w:t>
      </w:r>
      <w:r w:rsidR="00BF2AC0" w:rsidRPr="00584BA2">
        <w:rPr>
          <w:rFonts w:ascii="PT Astra Serif" w:eastAsiaTheme="minorHAnsi" w:hAnsi="PT Astra Serif"/>
          <w:b w:val="0"/>
          <w:lang w:eastAsia="en-US"/>
        </w:rPr>
        <w:t>. 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</w:t>
      </w:r>
      <w:r w:rsidR="009A1A33" w:rsidRPr="00584BA2">
        <w:rPr>
          <w:rFonts w:ascii="PT Astra Serif" w:eastAsiaTheme="minorHAnsi" w:hAnsi="PT Astra Serif"/>
          <w:b w:val="0"/>
          <w:lang w:eastAsia="en-US"/>
        </w:rPr>
        <w:t xml:space="preserve"> специальных строительных работ</w:t>
      </w:r>
      <w:r w:rsidR="00BF2AC0" w:rsidRPr="00584BA2">
        <w:rPr>
          <w:rFonts w:ascii="PT Astra Serif" w:eastAsiaTheme="minorHAnsi" w:hAnsi="PT Astra Serif"/>
          <w:b w:val="0"/>
          <w:lang w:eastAsia="en-US"/>
        </w:rPr>
        <w:t>.</w:t>
      </w:r>
    </w:p>
    <w:p w14:paraId="5B4EAD18" w14:textId="3D7AE408" w:rsidR="007A658E" w:rsidRPr="00584BA2" w:rsidRDefault="00F00709" w:rsidP="007D4A8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121</w:t>
      </w:r>
      <w:r w:rsidR="007A658E" w:rsidRPr="00584BA2">
        <w:rPr>
          <w:rFonts w:ascii="PT Astra Serif" w:hAnsi="PT Astra Serif"/>
          <w:b w:val="0"/>
        </w:rPr>
        <w:t xml:space="preserve">. Затраты на разработку проектной документации определяются в соответствии со </w:t>
      </w:r>
      <w:hyperlink r:id="rId77" w:history="1">
        <w:r w:rsidR="007A658E" w:rsidRPr="00584BA2">
          <w:rPr>
            <w:rFonts w:ascii="PT Astra Serif" w:hAnsi="PT Astra Serif"/>
            <w:b w:val="0"/>
          </w:rPr>
          <w:t>статьей 22</w:t>
        </w:r>
      </w:hyperlink>
      <w:r w:rsidR="007A658E" w:rsidRPr="00584BA2">
        <w:rPr>
          <w:rFonts w:ascii="PT Astra Serif" w:hAnsi="PT Astra Serif"/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14:paraId="745345B6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819E8AA" w14:textId="23854609" w:rsidR="007A658E" w:rsidRPr="00584BA2" w:rsidRDefault="007A658E" w:rsidP="007D4A87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Затраты на финансовое обеспечение строительства,</w:t>
      </w:r>
      <w:r w:rsidR="00D64C4C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>реконструкции (в том ч</w:t>
      </w:r>
      <w:r w:rsidR="00D64C4C" w:rsidRPr="00584BA2">
        <w:rPr>
          <w:rFonts w:ascii="PT Astra Serif" w:hAnsi="PT Astra Serif"/>
          <w:b w:val="0"/>
          <w:bCs/>
        </w:rPr>
        <w:t xml:space="preserve">исле с элементами реставрации), </w:t>
      </w:r>
      <w:r w:rsidRPr="00584BA2">
        <w:rPr>
          <w:rFonts w:ascii="PT Astra Serif" w:hAnsi="PT Astra Serif"/>
          <w:b w:val="0"/>
          <w:bCs/>
        </w:rPr>
        <w:t>технического перевооружения объектов капитального</w:t>
      </w:r>
    </w:p>
    <w:p w14:paraId="54FF89B0" w14:textId="77777777" w:rsidR="007A658E" w:rsidRPr="00584BA2" w:rsidRDefault="007A658E" w:rsidP="007D4A87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строительства</w:t>
      </w:r>
      <w:r w:rsidR="00FA04C2" w:rsidRPr="00584BA2">
        <w:rPr>
          <w:rFonts w:ascii="PT Astra Serif" w:hAnsi="PT Astra Serif"/>
          <w:b w:val="0"/>
          <w:bCs/>
        </w:rPr>
        <w:t xml:space="preserve"> или приобретение объектов недвижимого имущества</w:t>
      </w:r>
    </w:p>
    <w:p w14:paraId="6A520D29" w14:textId="77777777" w:rsidR="007A658E" w:rsidRPr="00584BA2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8CFD122" w14:textId="212D4D71" w:rsidR="007A658E" w:rsidRPr="00584BA2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</w:t>
      </w:r>
      <w:r w:rsidR="00F00709" w:rsidRPr="00584BA2">
        <w:rPr>
          <w:rFonts w:ascii="PT Astra Serif" w:hAnsi="PT Astra Serif"/>
          <w:b w:val="0"/>
          <w:bCs/>
        </w:rPr>
        <w:t>22</w:t>
      </w:r>
      <w:r w:rsidR="007A658E" w:rsidRPr="00584BA2">
        <w:rPr>
          <w:rFonts w:ascii="PT Astra Serif" w:hAnsi="PT Astra Serif"/>
          <w:b w:val="0"/>
          <w:bCs/>
        </w:rPr>
        <w:t>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</w:t>
      </w:r>
      <w:r w:rsidR="00A53971" w:rsidRPr="00584BA2">
        <w:rPr>
          <w:rFonts w:ascii="PT Astra Serif" w:hAnsi="PT Astra Serif"/>
          <w:b w:val="0"/>
          <w:bCs/>
        </w:rPr>
        <w:t>о закона от 5 апреля 2013 года №</w:t>
      </w:r>
      <w:r w:rsidR="00470D1D" w:rsidRPr="00584BA2">
        <w:rPr>
          <w:rFonts w:ascii="PT Astra Serif" w:hAnsi="PT Astra Serif"/>
          <w:b w:val="0"/>
          <w:bCs/>
        </w:rPr>
        <w:t xml:space="preserve"> 44-ФЗ «</w:t>
      </w:r>
      <w:r w:rsidR="007A658E" w:rsidRPr="00584BA2">
        <w:rPr>
          <w:rFonts w:ascii="PT Astra Serif" w:hAnsi="PT Astra Serif"/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584BA2">
        <w:rPr>
          <w:rFonts w:ascii="PT Astra Serif" w:hAnsi="PT Astra Serif"/>
          <w:b w:val="0"/>
          <w:bCs/>
        </w:rPr>
        <w:t>арственных и муниципальных нужд»</w:t>
      </w:r>
      <w:r w:rsidR="007A658E" w:rsidRPr="00584BA2">
        <w:rPr>
          <w:rFonts w:ascii="PT Astra Serif" w:hAnsi="PT Astra Serif"/>
          <w:b w:val="0"/>
          <w:bCs/>
        </w:rPr>
        <w:t xml:space="preserve"> и с законодательством Российской Федерации о градостроительной деятельности.</w:t>
      </w:r>
    </w:p>
    <w:p w14:paraId="0796ED22" w14:textId="4C3E9D02" w:rsidR="007A658E" w:rsidRPr="00584BA2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</w:t>
      </w:r>
      <w:r w:rsidR="004360A0" w:rsidRPr="00584BA2">
        <w:rPr>
          <w:rFonts w:ascii="PT Astra Serif" w:hAnsi="PT Astra Serif"/>
          <w:b w:val="0"/>
          <w:bCs/>
        </w:rPr>
        <w:t>2</w:t>
      </w:r>
      <w:r w:rsidR="00F00709" w:rsidRPr="00584BA2">
        <w:rPr>
          <w:rFonts w:ascii="PT Astra Serif" w:hAnsi="PT Astra Serif"/>
          <w:b w:val="0"/>
          <w:bCs/>
        </w:rPr>
        <w:t>3</w:t>
      </w:r>
      <w:r w:rsidR="007A658E" w:rsidRPr="00584BA2">
        <w:rPr>
          <w:rFonts w:ascii="PT Astra Serif" w:hAnsi="PT Astra Serif"/>
          <w:b w:val="0"/>
          <w:bCs/>
        </w:rPr>
        <w:t>. Затраты на приобретение объектов недвижимого имущества определяются в соответствии со статьей 22 Федеральног</w:t>
      </w:r>
      <w:r w:rsidR="00A53971" w:rsidRPr="00584BA2">
        <w:rPr>
          <w:rFonts w:ascii="PT Astra Serif" w:hAnsi="PT Astra Serif"/>
          <w:b w:val="0"/>
          <w:bCs/>
        </w:rPr>
        <w:t>о закона от 5 апреля 2013 года №</w:t>
      </w:r>
      <w:r w:rsidR="00470D1D" w:rsidRPr="00584BA2">
        <w:rPr>
          <w:rFonts w:ascii="PT Astra Serif" w:hAnsi="PT Astra Serif"/>
          <w:b w:val="0"/>
          <w:bCs/>
        </w:rPr>
        <w:t xml:space="preserve"> 44-ФЗ «</w:t>
      </w:r>
      <w:r w:rsidR="007A658E" w:rsidRPr="00584BA2">
        <w:rPr>
          <w:rFonts w:ascii="PT Astra Serif" w:hAnsi="PT Astra Serif"/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584BA2">
        <w:rPr>
          <w:rFonts w:ascii="PT Astra Serif" w:hAnsi="PT Astra Serif"/>
          <w:b w:val="0"/>
          <w:bCs/>
        </w:rPr>
        <w:t>арственных и муниципальных нужд»</w:t>
      </w:r>
      <w:r w:rsidR="007A658E" w:rsidRPr="00584BA2">
        <w:rPr>
          <w:rFonts w:ascii="PT Astra Serif" w:hAnsi="PT Astra Serif"/>
          <w:b w:val="0"/>
          <w:bCs/>
        </w:rPr>
        <w:t xml:space="preserve"> и с законодательством Российской Федерации, регулирующим оценочную деятельность в Российской Федерации.</w:t>
      </w:r>
    </w:p>
    <w:p w14:paraId="4413D46B" w14:textId="1CFB9B36" w:rsidR="00E44613" w:rsidRPr="00584BA2" w:rsidRDefault="00A97155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</w:t>
      </w:r>
      <w:r w:rsidR="001E39C1" w:rsidRPr="00584BA2">
        <w:rPr>
          <w:rFonts w:ascii="PT Astra Serif" w:hAnsi="PT Astra Serif"/>
          <w:b w:val="0"/>
          <w:bCs/>
        </w:rPr>
        <w:t>2</w:t>
      </w:r>
      <w:r w:rsidR="00F00709" w:rsidRPr="00584BA2">
        <w:rPr>
          <w:rFonts w:ascii="PT Astra Serif" w:hAnsi="PT Astra Serif"/>
          <w:b w:val="0"/>
          <w:bCs/>
        </w:rPr>
        <w:t>4</w:t>
      </w:r>
      <w:r w:rsidR="00E44613" w:rsidRPr="00584BA2">
        <w:rPr>
          <w:rFonts w:ascii="PT Astra Serif" w:hAnsi="PT Astra Serif"/>
          <w:b w:val="0"/>
          <w:bCs/>
        </w:rPr>
        <w:t>. Затраты на приобретение жилого помещения в собственность Томской области для областных государственных нужд (З</w:t>
      </w:r>
      <w:r w:rsidR="00E44613"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="00870234" w:rsidRPr="00584BA2">
        <w:rPr>
          <w:rFonts w:ascii="PT Astra Serif" w:hAnsi="PT Astra Serif"/>
          <w:b w:val="0"/>
          <w:bCs/>
          <w:vertAlign w:val="subscript"/>
        </w:rPr>
        <w:t>жил.</w:t>
      </w:r>
      <w:r w:rsidR="00E44613" w:rsidRPr="00584BA2">
        <w:rPr>
          <w:rFonts w:ascii="PT Astra Serif" w:hAnsi="PT Astra Serif"/>
          <w:b w:val="0"/>
          <w:bCs/>
          <w:vertAlign w:val="subscript"/>
        </w:rPr>
        <w:t>пом</w:t>
      </w:r>
      <w:proofErr w:type="spellEnd"/>
      <w:r w:rsidR="00E44613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7C8E702" w14:textId="77777777" w:rsidR="00513758" w:rsidRPr="00584BA2" w:rsidRDefault="00513758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01532547" w14:textId="408D5693" w:rsidR="00E44613" w:rsidRPr="00584BA2" w:rsidRDefault="00E4461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 xml:space="preserve">                                               З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жил.пом</w:t>
      </w:r>
      <w:proofErr w:type="spellEnd"/>
      <w:r w:rsidRPr="00584BA2">
        <w:rPr>
          <w:rFonts w:ascii="PT Astra Serif" w:hAnsi="PT Astra Serif"/>
          <w:b w:val="0"/>
          <w:bCs/>
        </w:rPr>
        <w:t xml:space="preserve"> = </w:t>
      </w:r>
      <w:r w:rsidRPr="00584BA2">
        <w:rPr>
          <w:rFonts w:ascii="PT Astra Serif" w:hAnsi="PT Astra Serif"/>
          <w:b w:val="0"/>
          <w:bCs/>
          <w:lang w:val="en-US"/>
        </w:rPr>
        <w:t>S</w:t>
      </w:r>
      <w:r w:rsidRPr="00584BA2">
        <w:rPr>
          <w:rFonts w:ascii="PT Astra Serif" w:hAnsi="PT Astra Serif"/>
          <w:b w:val="0"/>
          <w:bCs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жил.пом</w:t>
      </w:r>
      <w:proofErr w:type="spellEnd"/>
      <w:r w:rsidRPr="00584BA2">
        <w:rPr>
          <w:rFonts w:ascii="PT Astra Serif" w:hAnsi="PT Astra Serif"/>
          <w:b w:val="0"/>
          <w:bCs/>
        </w:rPr>
        <w:t xml:space="preserve"> × Р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жил.пом</w:t>
      </w:r>
      <w:proofErr w:type="spellEnd"/>
      <w:r w:rsidRPr="00584BA2">
        <w:rPr>
          <w:rFonts w:ascii="PT Astra Serif" w:hAnsi="PT Astra Serif"/>
          <w:b w:val="0"/>
          <w:bCs/>
        </w:rPr>
        <w:t>, где</w:t>
      </w:r>
      <w:r w:rsidR="002C245E" w:rsidRPr="00584BA2">
        <w:rPr>
          <w:rFonts w:ascii="PT Astra Serif" w:hAnsi="PT Astra Serif"/>
          <w:b w:val="0"/>
          <w:bCs/>
        </w:rPr>
        <w:t>:</w:t>
      </w:r>
    </w:p>
    <w:p w14:paraId="6DC9B755" w14:textId="77777777" w:rsidR="00E44613" w:rsidRPr="00584BA2" w:rsidRDefault="00E4461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 xml:space="preserve">                                        </w:t>
      </w:r>
    </w:p>
    <w:p w14:paraId="6E8B2DF7" w14:textId="77777777" w:rsidR="00E44613" w:rsidRPr="00584BA2" w:rsidRDefault="00E4461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S</w:t>
      </w:r>
      <w:r w:rsidRPr="00584BA2">
        <w:rPr>
          <w:rFonts w:ascii="PT Astra Serif" w:hAnsi="PT Astra Serif"/>
          <w:b w:val="0"/>
          <w:bCs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жил.пом</w:t>
      </w:r>
      <w:proofErr w:type="spellEnd"/>
      <w:r w:rsidRPr="00584BA2">
        <w:rPr>
          <w:rFonts w:ascii="PT Astra Serif" w:hAnsi="PT Astra Serif"/>
          <w:b w:val="0"/>
          <w:bCs/>
        </w:rPr>
        <w:t xml:space="preserve"> – общая площадь жилого помещения (предельная расчетная норма) для предоставления жилых помещений многодетным семьям, имеющим на момент предоставления жилого помещения пять несовершеннолетних детей;</w:t>
      </w:r>
    </w:p>
    <w:p w14:paraId="6C6F4C4C" w14:textId="77777777" w:rsidR="00E44613" w:rsidRPr="00584BA2" w:rsidRDefault="00E4461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P</w:t>
      </w:r>
      <w:r w:rsidRPr="00584BA2">
        <w:rPr>
          <w:rFonts w:ascii="PT Astra Serif" w:hAnsi="PT Astra Serif"/>
          <w:b w:val="0"/>
          <w:bCs/>
        </w:rPr>
        <w:t xml:space="preserve"> </w:t>
      </w:r>
      <w:proofErr w:type="spellStart"/>
      <w:proofErr w:type="gramStart"/>
      <w:r w:rsidR="00657D04" w:rsidRPr="00584BA2">
        <w:rPr>
          <w:rFonts w:ascii="PT Astra Serif" w:hAnsi="PT Astra Serif"/>
          <w:b w:val="0"/>
          <w:bCs/>
          <w:vertAlign w:val="subscript"/>
        </w:rPr>
        <w:t>жил.</w:t>
      </w:r>
      <w:r w:rsidRPr="00584BA2">
        <w:rPr>
          <w:rFonts w:ascii="PT Astra Serif" w:hAnsi="PT Astra Serif"/>
          <w:b w:val="0"/>
          <w:bCs/>
          <w:vertAlign w:val="subscript"/>
        </w:rPr>
        <w:t>пом</w:t>
      </w:r>
      <w:proofErr w:type="spellEnd"/>
      <w:r w:rsidRPr="00584BA2">
        <w:rPr>
          <w:rFonts w:ascii="PT Astra Serif" w:hAnsi="PT Astra Serif"/>
          <w:b w:val="0"/>
          <w:bCs/>
        </w:rPr>
        <w:t xml:space="preserve">  –</w:t>
      </w:r>
      <w:proofErr w:type="gramEnd"/>
      <w:r w:rsidRPr="00584BA2">
        <w:rPr>
          <w:rFonts w:ascii="PT Astra Serif" w:hAnsi="PT Astra Serif"/>
          <w:b w:val="0"/>
          <w:bCs/>
        </w:rPr>
        <w:t xml:space="preserve"> рыночная стоимость 1 кв. м жилого п</w:t>
      </w:r>
      <w:r w:rsidR="003F7027" w:rsidRPr="00584BA2">
        <w:rPr>
          <w:rFonts w:ascii="PT Astra Serif" w:hAnsi="PT Astra Serif"/>
          <w:b w:val="0"/>
          <w:bCs/>
        </w:rPr>
        <w:t>омещения</w:t>
      </w:r>
      <w:r w:rsidR="00630F92" w:rsidRPr="00584BA2">
        <w:rPr>
          <w:rFonts w:ascii="PT Astra Serif" w:hAnsi="PT Astra Serif"/>
          <w:b w:val="0"/>
          <w:bCs/>
        </w:rPr>
        <w:t>.</w:t>
      </w:r>
    </w:p>
    <w:p w14:paraId="04CEEB49" w14:textId="77777777" w:rsidR="00E44613" w:rsidRPr="00584BA2" w:rsidRDefault="00E4461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Общая площадь жилого помещения (предельная расчетная норма) уст</w:t>
      </w:r>
      <w:r w:rsidR="00205C42" w:rsidRPr="00584BA2">
        <w:rPr>
          <w:rFonts w:ascii="PT Astra Serif" w:hAnsi="PT Astra Serif"/>
          <w:b w:val="0"/>
          <w:bCs/>
        </w:rPr>
        <w:t>анавливается в соответствии с пунктом 2 части</w:t>
      </w:r>
      <w:r w:rsidRPr="00584BA2">
        <w:rPr>
          <w:rFonts w:ascii="PT Astra Serif" w:hAnsi="PT Astra Serif"/>
          <w:b w:val="0"/>
          <w:bCs/>
        </w:rPr>
        <w:t xml:space="preserve"> 3 ст</w:t>
      </w:r>
      <w:r w:rsidR="00205C42" w:rsidRPr="00584BA2">
        <w:rPr>
          <w:rFonts w:ascii="PT Astra Serif" w:hAnsi="PT Astra Serif"/>
          <w:b w:val="0"/>
          <w:bCs/>
        </w:rPr>
        <w:t>атьи</w:t>
      </w:r>
      <w:r w:rsidR="002F40E1" w:rsidRPr="00584BA2">
        <w:rPr>
          <w:rFonts w:ascii="PT Astra Serif" w:hAnsi="PT Astra Serif"/>
          <w:b w:val="0"/>
          <w:bCs/>
        </w:rPr>
        <w:t xml:space="preserve"> 10 Закона Томской области от 6 сентября </w:t>
      </w:r>
      <w:r w:rsidRPr="00584BA2">
        <w:rPr>
          <w:rFonts w:ascii="PT Astra Serif" w:hAnsi="PT Astra Serif"/>
          <w:b w:val="0"/>
          <w:bCs/>
        </w:rPr>
        <w:t xml:space="preserve">2006 </w:t>
      </w:r>
      <w:r w:rsidR="00F75EA8" w:rsidRPr="00584BA2">
        <w:rPr>
          <w:rFonts w:ascii="PT Astra Serif" w:hAnsi="PT Astra Serif"/>
          <w:b w:val="0"/>
          <w:bCs/>
        </w:rPr>
        <w:t xml:space="preserve">года </w:t>
      </w:r>
      <w:r w:rsidRPr="00584BA2">
        <w:rPr>
          <w:rFonts w:ascii="PT Astra Serif" w:hAnsi="PT Astra Serif"/>
          <w:b w:val="0"/>
          <w:bCs/>
        </w:rPr>
        <w:t>№ 212-ОЗ «О специализированном жилищном фонде Томской области», допускается отклонение от установленных норм предоставления жилья не более чем на 10 процентов в сторону увеличения (предельная расчетная норма предоставления жилья), возможно увеличение общей площади жилого помещения, по сравнению с предельной расчетной нормой, при условии, что стоимость предлагаемого жилого помещения не превышает максимально возможную стоимость жилого помещения (начальную (максимальную) цену контракта).</w:t>
      </w:r>
    </w:p>
    <w:p w14:paraId="02DF7D49" w14:textId="32E677EC" w:rsidR="00526041" w:rsidRPr="00584BA2" w:rsidRDefault="00F0070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125</w:t>
      </w:r>
      <w:r w:rsidR="00526041" w:rsidRPr="00584BA2">
        <w:rPr>
          <w:rFonts w:ascii="PT Astra Serif" w:hAnsi="PT Astra Serif"/>
          <w:b w:val="0"/>
          <w:bCs/>
        </w:rPr>
        <w:t>. Затраты на приобретение земельного участка</w:t>
      </w:r>
      <w:r w:rsidR="00223ECE" w:rsidRPr="00584BA2">
        <w:rPr>
          <w:rFonts w:ascii="PT Astra Serif" w:hAnsi="PT Astra Serif"/>
          <w:b w:val="0"/>
          <w:bCs/>
        </w:rPr>
        <w:t xml:space="preserve"> в государственную собственность Томской области</w:t>
      </w:r>
      <w:r w:rsidR="00526041" w:rsidRPr="00584BA2">
        <w:rPr>
          <w:rFonts w:ascii="PT Astra Serif" w:hAnsi="PT Astra Serif"/>
          <w:b w:val="0"/>
          <w:bCs/>
        </w:rPr>
        <w:t xml:space="preserve">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законодательством, регулирующим оценочную деятельность в Российской Федерации.</w:t>
      </w:r>
    </w:p>
    <w:p w14:paraId="52D6001B" w14:textId="07DED741" w:rsidR="00526041" w:rsidRPr="00584BA2" w:rsidRDefault="00F00709" w:rsidP="007D4A87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126</w:t>
      </w:r>
      <w:r w:rsidR="00526041" w:rsidRPr="00584BA2">
        <w:rPr>
          <w:rFonts w:ascii="PT Astra Serif" w:hAnsi="PT Astra Serif"/>
          <w:b w:val="0"/>
          <w:bCs/>
        </w:rPr>
        <w:t>. Затраты на приобретение земельного участка в</w:t>
      </w:r>
      <w:r w:rsidR="00223ECE" w:rsidRPr="00584BA2">
        <w:rPr>
          <w:rFonts w:ascii="PT Astra Serif" w:hAnsi="PT Astra Serif"/>
          <w:b w:val="0"/>
          <w:bCs/>
        </w:rPr>
        <w:t xml:space="preserve"> государственную</w:t>
      </w:r>
      <w:r w:rsidR="00526041" w:rsidRPr="00584BA2">
        <w:rPr>
          <w:rFonts w:ascii="PT Astra Serif" w:hAnsi="PT Astra Serif"/>
          <w:b w:val="0"/>
          <w:bCs/>
        </w:rPr>
        <w:t xml:space="preserve"> собственность Томской области для областных государственных нужд (З</w:t>
      </w:r>
      <w:r w:rsidR="00526041" w:rsidRPr="00584BA2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="00526041" w:rsidRPr="00584BA2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="00526041" w:rsidRPr="00584BA2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7D6EF5E5" w14:textId="5F6D675B" w:rsidR="00526041" w:rsidRPr="00584BA2" w:rsidRDefault="00526041" w:rsidP="007D4A87">
      <w:pPr>
        <w:autoSpaceDE w:val="0"/>
        <w:autoSpaceDN w:val="0"/>
        <w:adjustRightInd w:val="0"/>
        <w:ind w:firstLine="709"/>
        <w:contextualSpacing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 xml:space="preserve">З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584BA2">
        <w:rPr>
          <w:rFonts w:ascii="PT Astra Serif" w:hAnsi="PT Astra Serif"/>
          <w:b w:val="0"/>
          <w:bCs/>
        </w:rPr>
        <w:t xml:space="preserve"> = </w:t>
      </w:r>
      <w:r w:rsidRPr="00584BA2">
        <w:rPr>
          <w:rFonts w:ascii="PT Astra Serif" w:hAnsi="PT Astra Serif"/>
          <w:b w:val="0"/>
          <w:bCs/>
          <w:lang w:val="en-US"/>
        </w:rPr>
        <w:t>S</w:t>
      </w:r>
      <w:r w:rsidRPr="00584BA2">
        <w:rPr>
          <w:rFonts w:ascii="PT Astra Serif" w:hAnsi="PT Astra Serif"/>
          <w:b w:val="0"/>
          <w:bCs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584BA2">
        <w:rPr>
          <w:rFonts w:ascii="PT Astra Serif" w:hAnsi="PT Astra Serif"/>
          <w:b w:val="0"/>
          <w:bCs/>
        </w:rPr>
        <w:t xml:space="preserve"> × Р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584BA2">
        <w:rPr>
          <w:rFonts w:ascii="PT Astra Serif" w:hAnsi="PT Astra Serif"/>
          <w:b w:val="0"/>
          <w:bCs/>
        </w:rPr>
        <w:t>, где</w:t>
      </w:r>
      <w:r w:rsidR="002C245E" w:rsidRPr="00584BA2">
        <w:rPr>
          <w:rFonts w:ascii="PT Astra Serif" w:hAnsi="PT Astra Serif"/>
          <w:b w:val="0"/>
          <w:bCs/>
        </w:rPr>
        <w:t>:</w:t>
      </w:r>
    </w:p>
    <w:p w14:paraId="24DC4A01" w14:textId="77777777" w:rsidR="00526041" w:rsidRPr="00584BA2" w:rsidRDefault="0052604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 xml:space="preserve">                                        </w:t>
      </w:r>
    </w:p>
    <w:p w14:paraId="320FCCED" w14:textId="77777777" w:rsidR="00526041" w:rsidRPr="00584BA2" w:rsidRDefault="0052604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S</w:t>
      </w:r>
      <w:r w:rsidRPr="00584BA2">
        <w:rPr>
          <w:rFonts w:ascii="PT Astra Serif" w:hAnsi="PT Astra Serif"/>
          <w:b w:val="0"/>
          <w:bCs/>
        </w:rPr>
        <w:t xml:space="preserve"> 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584BA2">
        <w:rPr>
          <w:rFonts w:ascii="PT Astra Serif" w:hAnsi="PT Astra Serif"/>
          <w:b w:val="0"/>
          <w:bCs/>
        </w:rPr>
        <w:t xml:space="preserve"> –</w:t>
      </w:r>
      <w:r w:rsidR="00BE7FCB" w:rsidRPr="00584BA2">
        <w:rPr>
          <w:rFonts w:ascii="PT Astra Serif" w:hAnsi="PT Astra Serif"/>
          <w:b w:val="0"/>
          <w:bCs/>
        </w:rPr>
        <w:t xml:space="preserve"> </w:t>
      </w:r>
      <w:r w:rsidRPr="00584BA2">
        <w:rPr>
          <w:rFonts w:ascii="PT Astra Serif" w:hAnsi="PT Astra Serif"/>
          <w:b w:val="0"/>
          <w:bCs/>
        </w:rPr>
        <w:t xml:space="preserve">площадь земельного участка, приобретаемого в </w:t>
      </w:r>
      <w:r w:rsidR="00AC57D6" w:rsidRPr="00584BA2">
        <w:rPr>
          <w:rFonts w:ascii="PT Astra Serif" w:hAnsi="PT Astra Serif"/>
          <w:b w:val="0"/>
          <w:bCs/>
        </w:rPr>
        <w:t xml:space="preserve">государственную </w:t>
      </w:r>
      <w:r w:rsidRPr="00584BA2">
        <w:rPr>
          <w:rFonts w:ascii="PT Astra Serif" w:hAnsi="PT Astra Serif"/>
          <w:b w:val="0"/>
          <w:bCs/>
        </w:rPr>
        <w:t>собственность Томской области;</w:t>
      </w:r>
    </w:p>
    <w:p w14:paraId="23355B4B" w14:textId="623063C0" w:rsidR="00526041" w:rsidRPr="00584BA2" w:rsidRDefault="0052604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  <w:lang w:val="en-US"/>
        </w:rPr>
        <w:t>P</w:t>
      </w:r>
      <w:proofErr w:type="spellStart"/>
      <w:r w:rsidRPr="00584BA2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584BA2">
        <w:rPr>
          <w:rFonts w:ascii="PT Astra Serif" w:hAnsi="PT Astra Serif"/>
          <w:b w:val="0"/>
          <w:bCs/>
        </w:rPr>
        <w:t xml:space="preserve"> –</w:t>
      </w:r>
      <w:r w:rsidR="00C16139" w:rsidRPr="00584BA2">
        <w:rPr>
          <w:rFonts w:ascii="PT Astra Serif" w:hAnsi="PT Astra Serif"/>
          <w:b w:val="0"/>
          <w:bCs/>
        </w:rPr>
        <w:t xml:space="preserve"> </w:t>
      </w:r>
      <w:r w:rsidR="00BE7FCB" w:rsidRPr="00584BA2">
        <w:rPr>
          <w:rFonts w:ascii="PT Astra Serif" w:hAnsi="PT Astra Serif"/>
          <w:b w:val="0"/>
          <w:bCs/>
        </w:rPr>
        <w:t>среднее значение рыночной стоимости 1 кв. м земельного участка</w:t>
      </w:r>
      <w:r w:rsidR="00342442" w:rsidRPr="00584BA2">
        <w:rPr>
          <w:rFonts w:ascii="PT Astra Serif" w:hAnsi="PT Astra Serif"/>
          <w:b w:val="0"/>
          <w:bCs/>
        </w:rPr>
        <w:t xml:space="preserve">, соответствующего требованиям технического задания </w:t>
      </w:r>
      <w:r w:rsidR="00347362" w:rsidRPr="00584BA2">
        <w:rPr>
          <w:rFonts w:ascii="PT Astra Serif" w:hAnsi="PT Astra Serif"/>
          <w:b w:val="0"/>
          <w:bCs/>
        </w:rPr>
        <w:t>на</w:t>
      </w:r>
      <w:r w:rsidR="00342442" w:rsidRPr="00584BA2">
        <w:rPr>
          <w:rFonts w:ascii="PT Astra Serif" w:hAnsi="PT Astra Serif"/>
          <w:b w:val="0"/>
          <w:bCs/>
        </w:rPr>
        <w:t xml:space="preserve"> приобретени</w:t>
      </w:r>
      <w:r w:rsidR="00347362" w:rsidRPr="00584BA2">
        <w:rPr>
          <w:rFonts w:ascii="PT Astra Serif" w:hAnsi="PT Astra Serif"/>
          <w:b w:val="0"/>
          <w:bCs/>
        </w:rPr>
        <w:t>е</w:t>
      </w:r>
      <w:r w:rsidR="00342442" w:rsidRPr="00584BA2">
        <w:rPr>
          <w:rFonts w:ascii="PT Astra Serif" w:hAnsi="PT Astra Serif"/>
          <w:b w:val="0"/>
          <w:bCs/>
        </w:rPr>
        <w:t xml:space="preserve"> </w:t>
      </w:r>
      <w:r w:rsidR="00347362" w:rsidRPr="00584BA2">
        <w:rPr>
          <w:rFonts w:ascii="PT Astra Serif" w:hAnsi="PT Astra Serif"/>
          <w:b w:val="0"/>
          <w:bCs/>
        </w:rPr>
        <w:t>земельного</w:t>
      </w:r>
      <w:r w:rsidR="00254AF8" w:rsidRPr="00584BA2">
        <w:rPr>
          <w:rFonts w:ascii="PT Astra Serif" w:hAnsi="PT Astra Serif"/>
          <w:b w:val="0"/>
          <w:bCs/>
        </w:rPr>
        <w:t xml:space="preserve"> участка</w:t>
      </w:r>
      <w:r w:rsidR="00347362" w:rsidRPr="00584BA2">
        <w:rPr>
          <w:rFonts w:ascii="PT Astra Serif" w:hAnsi="PT Astra Serif"/>
          <w:b w:val="0"/>
          <w:bCs/>
        </w:rPr>
        <w:t xml:space="preserve"> </w:t>
      </w:r>
      <w:r w:rsidR="00342442" w:rsidRPr="00584BA2">
        <w:rPr>
          <w:rFonts w:ascii="PT Astra Serif" w:hAnsi="PT Astra Serif"/>
          <w:b w:val="0"/>
          <w:bCs/>
        </w:rPr>
        <w:t>из частной собственности в государственную собственность Томской области</w:t>
      </w:r>
      <w:r w:rsidR="00BE7FCB" w:rsidRPr="00584BA2">
        <w:rPr>
          <w:rFonts w:ascii="PT Astra Serif" w:hAnsi="PT Astra Serif"/>
          <w:b w:val="0"/>
          <w:bCs/>
        </w:rPr>
        <w:t>.</w:t>
      </w:r>
    </w:p>
    <w:p w14:paraId="50FC12C1" w14:textId="2B8B6647" w:rsidR="00526041" w:rsidRPr="00584BA2" w:rsidRDefault="00D34B98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 xml:space="preserve">Среднее значение </w:t>
      </w:r>
      <w:r w:rsidR="0005423C" w:rsidRPr="00584BA2">
        <w:rPr>
          <w:rFonts w:ascii="PT Astra Serif" w:hAnsi="PT Astra Serif"/>
          <w:b w:val="0"/>
          <w:bCs/>
        </w:rPr>
        <w:t>р</w:t>
      </w:r>
      <w:r w:rsidR="00526041" w:rsidRPr="00584BA2">
        <w:rPr>
          <w:rFonts w:ascii="PT Astra Serif" w:hAnsi="PT Astra Serif"/>
          <w:b w:val="0"/>
          <w:bCs/>
        </w:rPr>
        <w:t>ыночн</w:t>
      </w:r>
      <w:r w:rsidRPr="00584BA2">
        <w:rPr>
          <w:rFonts w:ascii="PT Astra Serif" w:hAnsi="PT Astra Serif"/>
          <w:b w:val="0"/>
          <w:bCs/>
        </w:rPr>
        <w:t>ой</w:t>
      </w:r>
      <w:r w:rsidR="00526041" w:rsidRPr="00584BA2">
        <w:rPr>
          <w:rFonts w:ascii="PT Astra Serif" w:hAnsi="PT Astra Serif"/>
          <w:b w:val="0"/>
          <w:bCs/>
        </w:rPr>
        <w:t xml:space="preserve"> стоимост</w:t>
      </w:r>
      <w:r w:rsidRPr="00584BA2">
        <w:rPr>
          <w:rFonts w:ascii="PT Astra Serif" w:hAnsi="PT Astra Serif"/>
          <w:b w:val="0"/>
          <w:bCs/>
        </w:rPr>
        <w:t xml:space="preserve">и </w:t>
      </w:r>
      <w:r w:rsidR="00526041" w:rsidRPr="00584BA2">
        <w:rPr>
          <w:rFonts w:ascii="PT Astra Serif" w:hAnsi="PT Astra Serif"/>
          <w:b w:val="0"/>
          <w:bCs/>
        </w:rPr>
        <w:t xml:space="preserve">1 кв. м земельного участка </w:t>
      </w:r>
      <w:r w:rsidR="0005423C" w:rsidRPr="00584BA2">
        <w:rPr>
          <w:rFonts w:ascii="PT Astra Serif" w:hAnsi="PT Astra Serif"/>
          <w:b w:val="0"/>
          <w:bCs/>
        </w:rPr>
        <w:t>определяется</w:t>
      </w:r>
      <w:r w:rsidR="00254AF8" w:rsidRPr="00584BA2">
        <w:rPr>
          <w:rFonts w:ascii="PT Astra Serif" w:hAnsi="PT Astra Serif"/>
          <w:b w:val="0"/>
          <w:bCs/>
        </w:rPr>
        <w:t xml:space="preserve"> исходя из значений рыночной стоимости, определенных</w:t>
      </w:r>
      <w:r w:rsidR="0005423C" w:rsidRPr="00584BA2">
        <w:rPr>
          <w:rFonts w:ascii="PT Astra Serif" w:hAnsi="PT Astra Serif"/>
          <w:b w:val="0"/>
          <w:bCs/>
        </w:rPr>
        <w:t xml:space="preserve"> в соответствии с Федеральным законом от 29 июля 1998 года </w:t>
      </w:r>
      <w:r w:rsidR="00DE69E3" w:rsidRPr="00584BA2">
        <w:rPr>
          <w:rFonts w:ascii="PT Astra Serif" w:hAnsi="PT Astra Serif"/>
          <w:b w:val="0"/>
          <w:bCs/>
        </w:rPr>
        <w:t>№</w:t>
      </w:r>
      <w:r w:rsidR="0005423C" w:rsidRPr="00584BA2">
        <w:rPr>
          <w:rFonts w:ascii="PT Astra Serif" w:hAnsi="PT Astra Serif"/>
          <w:b w:val="0"/>
          <w:bCs/>
        </w:rPr>
        <w:t xml:space="preserve"> 135-ФЗ </w:t>
      </w:r>
      <w:r w:rsidR="00DE69E3" w:rsidRPr="00584BA2">
        <w:rPr>
          <w:rFonts w:ascii="PT Astra Serif" w:hAnsi="PT Astra Serif"/>
          <w:b w:val="0"/>
          <w:bCs/>
        </w:rPr>
        <w:t>«</w:t>
      </w:r>
      <w:r w:rsidR="0005423C" w:rsidRPr="00584BA2">
        <w:rPr>
          <w:rFonts w:ascii="PT Astra Serif" w:hAnsi="PT Astra Serif"/>
          <w:b w:val="0"/>
          <w:bCs/>
        </w:rPr>
        <w:t>Об оценочной деятельности в Российской Федерации</w:t>
      </w:r>
      <w:r w:rsidR="00DE69E3" w:rsidRPr="00584BA2">
        <w:rPr>
          <w:rFonts w:ascii="PT Astra Serif" w:hAnsi="PT Astra Serif"/>
          <w:b w:val="0"/>
          <w:bCs/>
        </w:rPr>
        <w:t>»</w:t>
      </w:r>
      <w:r w:rsidR="0005423C" w:rsidRPr="00584BA2">
        <w:rPr>
          <w:rFonts w:ascii="PT Astra Serif" w:hAnsi="PT Astra Serif"/>
          <w:b w:val="0"/>
          <w:bCs/>
        </w:rPr>
        <w:t>.</w:t>
      </w:r>
    </w:p>
    <w:p w14:paraId="1C3A935F" w14:textId="77777777" w:rsidR="00254AF8" w:rsidRPr="00584BA2" w:rsidRDefault="00254AF8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540D8104" w14:textId="77777777" w:rsidR="006B0E2B" w:rsidRPr="00584BA2" w:rsidRDefault="006B0E2B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 xml:space="preserve">Затраты на </w:t>
      </w:r>
      <w:r w:rsidR="00B344D4" w:rsidRPr="00584BA2">
        <w:rPr>
          <w:rFonts w:ascii="PT Astra Serif" w:hAnsi="PT Astra Serif"/>
          <w:b w:val="0"/>
        </w:rPr>
        <w:t>снос (демонтаж) объекта капитального строительства</w:t>
      </w:r>
    </w:p>
    <w:p w14:paraId="251B4CFF" w14:textId="77777777" w:rsidR="006B0E2B" w:rsidRPr="00584BA2" w:rsidRDefault="006B0E2B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2365A49C" w14:textId="613970D7" w:rsidR="006B0E2B" w:rsidRPr="00584BA2" w:rsidRDefault="00F00709" w:rsidP="007D4A8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127</w:t>
      </w:r>
      <w:r w:rsidR="006B0E2B" w:rsidRPr="00584BA2">
        <w:rPr>
          <w:rFonts w:ascii="PT Astra Serif" w:hAnsi="PT Astra Serif"/>
          <w:b w:val="0"/>
        </w:rPr>
        <w:t xml:space="preserve">. Затраты на </w:t>
      </w:r>
      <w:r w:rsidR="00B344D4" w:rsidRPr="00584BA2">
        <w:rPr>
          <w:rFonts w:ascii="PT Astra Serif" w:hAnsi="PT Astra Serif"/>
          <w:b w:val="0"/>
        </w:rPr>
        <w:t>снос (демонтаж) объекта капитального строительства, являющегося</w:t>
      </w:r>
      <w:r w:rsidR="006B0E2B" w:rsidRPr="00584BA2">
        <w:rPr>
          <w:rFonts w:ascii="PT Astra Serif" w:hAnsi="PT Astra Serif"/>
          <w:b w:val="0"/>
        </w:rPr>
        <w:t xml:space="preserve"> государственн</w:t>
      </w:r>
      <w:r w:rsidR="00B344D4" w:rsidRPr="00584BA2">
        <w:rPr>
          <w:rFonts w:ascii="PT Astra Serif" w:hAnsi="PT Astra Serif"/>
          <w:b w:val="0"/>
        </w:rPr>
        <w:t>ым</w:t>
      </w:r>
      <w:r w:rsidR="006B0E2B" w:rsidRPr="00584BA2">
        <w:rPr>
          <w:rFonts w:ascii="PT Astra Serif" w:hAnsi="PT Astra Serif"/>
          <w:b w:val="0"/>
        </w:rPr>
        <w:t xml:space="preserve"> имуществ</w:t>
      </w:r>
      <w:r w:rsidR="00B344D4" w:rsidRPr="00584BA2">
        <w:rPr>
          <w:rFonts w:ascii="PT Astra Serif" w:hAnsi="PT Astra Serif"/>
          <w:b w:val="0"/>
        </w:rPr>
        <w:t xml:space="preserve">ом, в том числе </w:t>
      </w:r>
      <w:r w:rsidR="009558CA" w:rsidRPr="00584BA2">
        <w:rPr>
          <w:rFonts w:ascii="PT Astra Serif" w:hAnsi="PT Astra Serif"/>
          <w:b w:val="0"/>
        </w:rPr>
        <w:t>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="006B0E2B" w:rsidRPr="00584BA2">
        <w:rPr>
          <w:rFonts w:ascii="PT Astra Serif" w:hAnsi="PT Astra Serif"/>
          <w:b w:val="0"/>
        </w:rPr>
        <w:t xml:space="preserve"> определяются на основании затрат, связанных с </w:t>
      </w:r>
      <w:r w:rsidR="00B344D4" w:rsidRPr="00584BA2">
        <w:rPr>
          <w:rFonts w:ascii="PT Astra Serif" w:hAnsi="PT Astra Serif"/>
          <w:b w:val="0"/>
        </w:rPr>
        <w:t>демонтажными</w:t>
      </w:r>
      <w:r w:rsidR="006B0E2B" w:rsidRPr="00584BA2">
        <w:rPr>
          <w:rFonts w:ascii="PT Astra Serif" w:hAnsi="PT Astra Serif"/>
          <w:b w:val="0"/>
        </w:rPr>
        <w:t xml:space="preserve"> работами, и затрат</w:t>
      </w:r>
      <w:r w:rsidR="00A11A5E" w:rsidRPr="00584BA2">
        <w:rPr>
          <w:rFonts w:ascii="PT Astra Serif" w:hAnsi="PT Astra Serif"/>
          <w:b w:val="0"/>
        </w:rPr>
        <w:t>ами</w:t>
      </w:r>
      <w:r w:rsidR="006B0E2B" w:rsidRPr="00584BA2">
        <w:rPr>
          <w:rFonts w:ascii="PT Astra Serif" w:hAnsi="PT Astra Serif"/>
          <w:b w:val="0"/>
        </w:rPr>
        <w:t xml:space="preserve"> на разработку </w:t>
      </w:r>
      <w:r w:rsidR="00D72F69" w:rsidRPr="00584BA2">
        <w:rPr>
          <w:rFonts w:ascii="PT Astra Serif" w:hAnsi="PT Astra Serif"/>
          <w:b w:val="0"/>
        </w:rPr>
        <w:t>проекта организации работ по</w:t>
      </w:r>
      <w:r w:rsidR="00B344D4" w:rsidRPr="00584BA2">
        <w:rPr>
          <w:rFonts w:ascii="PT Astra Serif" w:hAnsi="PT Astra Serif"/>
          <w:b w:val="0"/>
        </w:rPr>
        <w:t xml:space="preserve"> снос</w:t>
      </w:r>
      <w:r w:rsidR="00D72F69" w:rsidRPr="00584BA2">
        <w:rPr>
          <w:rFonts w:ascii="PT Astra Serif" w:hAnsi="PT Astra Serif"/>
          <w:b w:val="0"/>
        </w:rPr>
        <w:t>у</w:t>
      </w:r>
      <w:r w:rsidR="00B344D4" w:rsidRPr="00584BA2">
        <w:rPr>
          <w:rFonts w:ascii="PT Astra Serif" w:hAnsi="PT Astra Serif"/>
          <w:b w:val="0"/>
        </w:rPr>
        <w:t xml:space="preserve"> (демонтаж</w:t>
      </w:r>
      <w:r w:rsidR="00D72F69" w:rsidRPr="00584BA2">
        <w:rPr>
          <w:rFonts w:ascii="PT Astra Serif" w:hAnsi="PT Astra Serif"/>
          <w:b w:val="0"/>
        </w:rPr>
        <w:t>у</w:t>
      </w:r>
      <w:r w:rsidR="00B344D4" w:rsidRPr="00584BA2">
        <w:rPr>
          <w:rFonts w:ascii="PT Astra Serif" w:hAnsi="PT Astra Serif"/>
          <w:b w:val="0"/>
        </w:rPr>
        <w:t>)</w:t>
      </w:r>
      <w:r w:rsidR="00D72F69" w:rsidRPr="00584BA2">
        <w:rPr>
          <w:rFonts w:ascii="PT Astra Serif" w:hAnsi="PT Astra Serif"/>
          <w:b w:val="0"/>
        </w:rPr>
        <w:t xml:space="preserve"> объекта капитального строительства</w:t>
      </w:r>
      <w:r w:rsidR="006B0E2B" w:rsidRPr="00584BA2">
        <w:rPr>
          <w:rFonts w:ascii="PT Astra Serif" w:hAnsi="PT Astra Serif"/>
          <w:b w:val="0"/>
        </w:rPr>
        <w:t>.</w:t>
      </w:r>
    </w:p>
    <w:p w14:paraId="0D68C393" w14:textId="789A35B0" w:rsidR="006B0E2B" w:rsidRPr="00584BA2" w:rsidRDefault="00F0070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584BA2">
        <w:rPr>
          <w:rFonts w:ascii="PT Astra Serif" w:eastAsiaTheme="minorHAnsi" w:hAnsi="PT Astra Serif"/>
          <w:b w:val="0"/>
          <w:lang w:eastAsia="en-US"/>
        </w:rPr>
        <w:t>128</w:t>
      </w:r>
      <w:r w:rsidR="006B0E2B" w:rsidRPr="00584BA2">
        <w:rPr>
          <w:rFonts w:ascii="PT Astra Serif" w:eastAsiaTheme="minorHAnsi" w:hAnsi="PT Astra Serif"/>
          <w:b w:val="0"/>
          <w:lang w:eastAsia="en-US"/>
        </w:rPr>
        <w:t xml:space="preserve">. </w:t>
      </w:r>
      <w:r w:rsidR="00B344D4" w:rsidRPr="00584BA2">
        <w:rPr>
          <w:rFonts w:ascii="PT Astra Serif" w:hAnsi="PT Astra Serif"/>
          <w:b w:val="0"/>
        </w:rPr>
        <w:t>Затраты на снос (демонтаж)</w:t>
      </w:r>
      <w:r w:rsidR="00A11A5E" w:rsidRPr="00584BA2">
        <w:rPr>
          <w:rFonts w:ascii="PT Astra Serif" w:hAnsi="PT Astra Serif"/>
          <w:b w:val="0"/>
        </w:rPr>
        <w:t xml:space="preserve"> объекта капитального строительства, 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="00B344D4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B0E2B" w:rsidRPr="00584BA2">
        <w:rPr>
          <w:rFonts w:ascii="PT Astra Serif" w:eastAsiaTheme="minorHAnsi" w:hAnsi="PT Astra Serif"/>
          <w:b w:val="0"/>
          <w:lang w:eastAsia="en-US"/>
        </w:rPr>
        <w:t xml:space="preserve">определяются на основании </w:t>
      </w:r>
      <w:r w:rsidR="009558CA" w:rsidRPr="00584BA2">
        <w:rPr>
          <w:rFonts w:ascii="PT Astra Serif" w:eastAsiaTheme="minorHAnsi" w:hAnsi="PT Astra Serif"/>
          <w:b w:val="0"/>
          <w:lang w:eastAsia="en-US"/>
        </w:rPr>
        <w:t>проекта организации</w:t>
      </w:r>
      <w:r w:rsidR="006B0E2B" w:rsidRPr="00584BA2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B344D4" w:rsidRPr="00584BA2">
        <w:rPr>
          <w:rFonts w:ascii="PT Astra Serif" w:eastAsiaTheme="minorHAnsi" w:hAnsi="PT Astra Serif"/>
          <w:b w:val="0"/>
          <w:lang w:eastAsia="en-US"/>
        </w:rPr>
        <w:t>работ по сносу (демонтажу)</w:t>
      </w:r>
      <w:r w:rsidR="006B0E2B" w:rsidRPr="00584BA2">
        <w:rPr>
          <w:rFonts w:ascii="PT Astra Serif" w:eastAsiaTheme="minorHAnsi" w:hAnsi="PT Astra Serif"/>
          <w:b w:val="0"/>
          <w:lang w:eastAsia="en-US"/>
        </w:rPr>
        <w:t>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работ.</w:t>
      </w:r>
    </w:p>
    <w:p w14:paraId="07239C26" w14:textId="635C5046" w:rsidR="006B0E2B" w:rsidRPr="00584BA2" w:rsidRDefault="00F00709" w:rsidP="007D4A8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129</w:t>
      </w:r>
      <w:r w:rsidR="006B0E2B" w:rsidRPr="00584BA2">
        <w:rPr>
          <w:rFonts w:ascii="PT Astra Serif" w:hAnsi="PT Astra Serif"/>
          <w:b w:val="0"/>
        </w:rPr>
        <w:t xml:space="preserve">. Затраты на разработку </w:t>
      </w:r>
      <w:r w:rsidR="00D72F69" w:rsidRPr="00584BA2">
        <w:rPr>
          <w:rFonts w:ascii="PT Astra Serif" w:hAnsi="PT Astra Serif"/>
          <w:b w:val="0"/>
        </w:rPr>
        <w:t>проекта организации работ по сносу (демонтажу) объекта капитального строительства</w:t>
      </w:r>
      <w:r w:rsidR="00477B5D" w:rsidRPr="00584BA2">
        <w:rPr>
          <w:rFonts w:ascii="PT Astra Serif" w:hAnsi="PT Astra Serif"/>
          <w:b w:val="0"/>
        </w:rPr>
        <w:t>, 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="00D72F69" w:rsidRPr="00584BA2">
        <w:rPr>
          <w:rFonts w:ascii="PT Astra Serif" w:hAnsi="PT Astra Serif"/>
          <w:b w:val="0"/>
        </w:rPr>
        <w:t xml:space="preserve"> </w:t>
      </w:r>
      <w:r w:rsidR="00B344D4" w:rsidRPr="00584BA2">
        <w:rPr>
          <w:rFonts w:ascii="PT Astra Serif" w:hAnsi="PT Astra Serif"/>
          <w:b w:val="0"/>
        </w:rPr>
        <w:t xml:space="preserve">и проведение государственной экспертизы </w:t>
      </w:r>
      <w:r w:rsidR="00D72F69" w:rsidRPr="00584BA2">
        <w:rPr>
          <w:rFonts w:ascii="PT Astra Serif" w:hAnsi="PT Astra Serif"/>
          <w:b w:val="0"/>
        </w:rPr>
        <w:t xml:space="preserve">проекта организации работ по сносу (демонтажу) объекта капитального строительства </w:t>
      </w:r>
      <w:r w:rsidR="006B0E2B" w:rsidRPr="00584BA2">
        <w:rPr>
          <w:rFonts w:ascii="PT Astra Serif" w:hAnsi="PT Astra Serif"/>
          <w:b w:val="0"/>
        </w:rPr>
        <w:t xml:space="preserve">определяются в соответствии со </w:t>
      </w:r>
      <w:hyperlink r:id="rId78" w:history="1">
        <w:r w:rsidR="006B0E2B" w:rsidRPr="00584BA2">
          <w:rPr>
            <w:rFonts w:ascii="PT Astra Serif" w:hAnsi="PT Astra Serif"/>
            <w:b w:val="0"/>
          </w:rPr>
          <w:t>статьей 22</w:t>
        </w:r>
      </w:hyperlink>
      <w:r w:rsidR="006B0E2B" w:rsidRPr="00584BA2">
        <w:rPr>
          <w:rFonts w:ascii="PT Astra Serif" w:hAnsi="PT Astra Serif"/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законодательством Российской Федерации о градостроительной деятельности.</w:t>
      </w:r>
    </w:p>
    <w:p w14:paraId="7C2A04B0" w14:textId="48A3FE96" w:rsidR="004C6652" w:rsidRPr="00584BA2" w:rsidRDefault="00526041" w:rsidP="007D4A8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1</w:t>
      </w:r>
      <w:r w:rsidR="00F00709" w:rsidRPr="00584BA2">
        <w:rPr>
          <w:rFonts w:ascii="PT Astra Serif" w:hAnsi="PT Astra Serif"/>
          <w:b w:val="0"/>
        </w:rPr>
        <w:t>30</w:t>
      </w:r>
      <w:r w:rsidR="004C6652" w:rsidRPr="00584BA2">
        <w:rPr>
          <w:rFonts w:ascii="PT Astra Serif" w:hAnsi="PT Astra Serif"/>
          <w:b w:val="0"/>
        </w:rPr>
        <w:t>. Затраты на разработку эскизного проекта</w:t>
      </w:r>
      <w:r w:rsidR="00D72F69" w:rsidRPr="00584BA2">
        <w:rPr>
          <w:rFonts w:ascii="PT Astra Serif" w:hAnsi="PT Astra Serif"/>
          <w:b w:val="0"/>
        </w:rPr>
        <w:t xml:space="preserve"> </w:t>
      </w:r>
      <w:r w:rsidR="004C6652" w:rsidRPr="00584BA2">
        <w:rPr>
          <w:rFonts w:ascii="PT Astra Serif" w:hAnsi="PT Astra Serif"/>
          <w:b w:val="0"/>
        </w:rPr>
        <w:t>объекта</w:t>
      </w:r>
      <w:r w:rsidR="00743A5E" w:rsidRPr="00584BA2">
        <w:rPr>
          <w:rFonts w:ascii="PT Astra Serif" w:hAnsi="PT Astra Serif"/>
          <w:b w:val="0"/>
        </w:rPr>
        <w:t xml:space="preserve"> капитального строительства</w:t>
      </w:r>
      <w:r w:rsidR="00D72F69" w:rsidRPr="00584BA2">
        <w:rPr>
          <w:rFonts w:ascii="PT Astra Serif" w:hAnsi="PT Astra Serif"/>
          <w:b w:val="0"/>
        </w:rPr>
        <w:t xml:space="preserve">, </w:t>
      </w:r>
      <w:r w:rsidR="00477B5D" w:rsidRPr="00584BA2">
        <w:rPr>
          <w:rFonts w:ascii="PT Astra Serif" w:hAnsi="PT Astra Serif"/>
          <w:b w:val="0"/>
        </w:rPr>
        <w:t>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="00477B5D" w:rsidRPr="00584BA2" w:rsidDel="00477B5D">
        <w:rPr>
          <w:rFonts w:ascii="PT Astra Serif" w:hAnsi="PT Astra Serif"/>
          <w:b w:val="0"/>
        </w:rPr>
        <w:t xml:space="preserve"> </w:t>
      </w:r>
      <w:r w:rsidR="004C6652" w:rsidRPr="00584BA2">
        <w:rPr>
          <w:rFonts w:ascii="PT Astra Serif" w:hAnsi="PT Astra Serif"/>
          <w:b w:val="0"/>
        </w:rPr>
        <w:t xml:space="preserve">определяются в соответствии со </w:t>
      </w:r>
      <w:hyperlink r:id="rId79" w:history="1">
        <w:r w:rsidR="004C6652" w:rsidRPr="00584BA2">
          <w:rPr>
            <w:rFonts w:ascii="PT Astra Serif" w:hAnsi="PT Astra Serif"/>
            <w:b w:val="0"/>
          </w:rPr>
          <w:t>статьей 22</w:t>
        </w:r>
      </w:hyperlink>
      <w:r w:rsidR="004C6652" w:rsidRPr="00584BA2">
        <w:rPr>
          <w:rFonts w:ascii="PT Astra Serif" w:hAnsi="PT Astra Serif"/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законодательством Российской Федерации о градостроительной деятельности.</w:t>
      </w:r>
    </w:p>
    <w:p w14:paraId="5020C8EC" w14:textId="0C67A4D8" w:rsidR="006B0E2B" w:rsidRPr="00584BA2" w:rsidRDefault="006B0E2B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</w:p>
    <w:p w14:paraId="14C8EFC3" w14:textId="72DB1E89" w:rsidR="007A658E" w:rsidRPr="00584BA2" w:rsidRDefault="007A658E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Порядок расчёта затрат, в отношении которых</w:t>
      </w:r>
    </w:p>
    <w:p w14:paraId="7BA2C023" w14:textId="77777777" w:rsidR="007A658E" w:rsidRPr="00584BA2" w:rsidRDefault="007A658E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не установлена формула их расчёта</w:t>
      </w:r>
    </w:p>
    <w:p w14:paraId="2DB1F6AD" w14:textId="77777777" w:rsidR="007A658E" w:rsidRPr="00584BA2" w:rsidRDefault="007A658E" w:rsidP="007D4A8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</w:p>
    <w:p w14:paraId="1F511D59" w14:textId="51C0EB49" w:rsidR="007A658E" w:rsidRPr="00584BA2" w:rsidRDefault="00526041" w:rsidP="007D4A8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1</w:t>
      </w:r>
      <w:r w:rsidR="00F00709" w:rsidRPr="00584BA2">
        <w:rPr>
          <w:rFonts w:ascii="PT Astra Serif" w:hAnsi="PT Astra Serif"/>
          <w:b w:val="0"/>
        </w:rPr>
        <w:t>31</w:t>
      </w:r>
      <w:r w:rsidR="007A658E" w:rsidRPr="00584BA2">
        <w:rPr>
          <w:rFonts w:ascii="PT Astra Serif" w:hAnsi="PT Astra Serif"/>
          <w:b w:val="0"/>
        </w:rPr>
        <w:t xml:space="preserve">. Расчёт затрат на оплату товаров, работ, услуг, в отношении которых в настоящем </w:t>
      </w:r>
      <w:r w:rsidR="000F1129" w:rsidRPr="00584BA2">
        <w:rPr>
          <w:rFonts w:ascii="PT Astra Serif" w:hAnsi="PT Astra Serif"/>
          <w:b w:val="0"/>
        </w:rPr>
        <w:t>Порядке</w:t>
      </w:r>
      <w:r w:rsidR="007A658E" w:rsidRPr="00584BA2">
        <w:rPr>
          <w:rFonts w:ascii="PT Astra Serif" w:hAnsi="PT Astra Serif"/>
          <w:b w:val="0"/>
        </w:rPr>
        <w:t xml:space="preserve"> не установлены формулы их расчёта (далее – иные затраты), определяются в соответствии со статьей 22 Федеральног</w:t>
      </w:r>
      <w:r w:rsidR="00A53971" w:rsidRPr="00584BA2">
        <w:rPr>
          <w:rFonts w:ascii="PT Astra Serif" w:hAnsi="PT Astra Serif"/>
          <w:b w:val="0"/>
        </w:rPr>
        <w:t>о закона от 5 апреля 2013 года №</w:t>
      </w:r>
      <w:r w:rsidR="00470D1D" w:rsidRPr="00584BA2">
        <w:rPr>
          <w:rFonts w:ascii="PT Astra Serif" w:hAnsi="PT Astra Serif"/>
          <w:b w:val="0"/>
        </w:rPr>
        <w:t xml:space="preserve"> 44-ФЗ «</w:t>
      </w:r>
      <w:r w:rsidR="007A658E" w:rsidRPr="00584BA2">
        <w:rPr>
          <w:rFonts w:ascii="PT Astra Serif" w:hAnsi="PT Astra Serif"/>
          <w:b w:val="0"/>
        </w:rPr>
        <w:t>О контрактной системе в сфере закупок товаров, работ, услуг для обеспечения госуд</w:t>
      </w:r>
      <w:r w:rsidR="00470D1D" w:rsidRPr="00584BA2">
        <w:rPr>
          <w:rFonts w:ascii="PT Astra Serif" w:hAnsi="PT Astra Serif"/>
          <w:b w:val="0"/>
        </w:rPr>
        <w:t>арственных и муниципальных нужд»</w:t>
      </w:r>
      <w:r w:rsidR="007A658E" w:rsidRPr="00584BA2">
        <w:rPr>
          <w:rFonts w:ascii="PT Astra Serif" w:hAnsi="PT Astra Serif"/>
          <w:b w:val="0"/>
        </w:rPr>
        <w:t xml:space="preserve"> и с законодательством Российской Федерации, регулирующим оценочную деяте</w:t>
      </w:r>
      <w:r w:rsidR="00215DE6" w:rsidRPr="00584BA2">
        <w:rPr>
          <w:rFonts w:ascii="PT Astra Serif" w:hAnsi="PT Astra Serif"/>
          <w:b w:val="0"/>
        </w:rPr>
        <w:t>льность в Российской Федерации.</w:t>
      </w:r>
    </w:p>
    <w:p w14:paraId="05DF924A" w14:textId="77777777" w:rsidR="007A658E" w:rsidRPr="00584BA2" w:rsidRDefault="007A658E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  <w:sectPr w:rsidR="007A658E" w:rsidRPr="00584BA2" w:rsidSect="00950690">
          <w:headerReference w:type="even" r:id="rId80"/>
          <w:headerReference w:type="default" r:id="rId81"/>
          <w:footerReference w:type="even" r:id="rId82"/>
          <w:footerReference w:type="default" r:id="rId83"/>
          <w:headerReference w:type="first" r:id="rId84"/>
          <w:footerReference w:type="first" r:id="rId85"/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14:paraId="6CFBC1C6" w14:textId="77777777" w:rsidR="00572EA9" w:rsidRPr="00584BA2" w:rsidRDefault="00221899" w:rsidP="007D4A87">
      <w:pPr>
        <w:autoSpaceDE w:val="0"/>
        <w:autoSpaceDN w:val="0"/>
        <w:adjustRightInd w:val="0"/>
        <w:ind w:left="10490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 xml:space="preserve">Приложение </w:t>
      </w:r>
    </w:p>
    <w:p w14:paraId="1145BF2B" w14:textId="77777777" w:rsidR="00221899" w:rsidRPr="00584BA2" w:rsidRDefault="00221899" w:rsidP="007D4A87">
      <w:pPr>
        <w:autoSpaceDE w:val="0"/>
        <w:autoSpaceDN w:val="0"/>
        <w:adjustRightInd w:val="0"/>
        <w:ind w:left="10490"/>
        <w:jc w:val="both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 xml:space="preserve">к </w:t>
      </w:r>
      <w:r w:rsidRPr="00584BA2">
        <w:rPr>
          <w:rFonts w:ascii="PT Astra Serif" w:hAnsi="PT Astra Serif"/>
          <w:b w:val="0"/>
          <w:bCs/>
        </w:rPr>
        <w:t>Порядку расчета нормативных затрат на обеспечение функций Департамента по управлению государственной собственностью Томской области</w:t>
      </w:r>
    </w:p>
    <w:p w14:paraId="01AAA7CC" w14:textId="77777777" w:rsidR="00404AAD" w:rsidRPr="00584BA2" w:rsidRDefault="00404AAD" w:rsidP="007D4A87">
      <w:pPr>
        <w:autoSpaceDE w:val="0"/>
        <w:autoSpaceDN w:val="0"/>
        <w:adjustRightInd w:val="0"/>
        <w:ind w:left="10206"/>
        <w:rPr>
          <w:rFonts w:ascii="PT Astra Serif" w:hAnsi="PT Astra Serif"/>
          <w:b w:val="0"/>
        </w:rPr>
      </w:pPr>
    </w:p>
    <w:p w14:paraId="1626BA0F" w14:textId="49D5A2CF" w:rsidR="000F6296" w:rsidRPr="00584BA2" w:rsidRDefault="000F6296" w:rsidP="007D4A87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 xml:space="preserve">Нормативы количества и (или) цены товаров, работ, услуг, в том числе сгруппированные по должностям </w:t>
      </w:r>
      <w:r w:rsidR="00B1243A" w:rsidRPr="00584BA2">
        <w:rPr>
          <w:rFonts w:ascii="PT Astra Serif" w:hAnsi="PT Astra Serif"/>
          <w:b w:val="0"/>
        </w:rPr>
        <w:t>работников и</w:t>
      </w:r>
      <w:r w:rsidRPr="00584BA2">
        <w:rPr>
          <w:rFonts w:ascii="PT Astra Serif" w:hAnsi="PT Astra Serif"/>
          <w:b w:val="0"/>
        </w:rPr>
        <w:t xml:space="preserve"> (или) категориям должностей работников Департамента по управлению государственной собственностью Томской области</w:t>
      </w:r>
    </w:p>
    <w:p w14:paraId="0424AB0D" w14:textId="77777777" w:rsidR="00BC5B93" w:rsidRPr="00584BA2" w:rsidRDefault="00BC5B93" w:rsidP="007D4A87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</w:p>
    <w:p w14:paraId="66BC9927" w14:textId="77777777" w:rsidR="000F6296" w:rsidRPr="00584BA2" w:rsidRDefault="000F6296" w:rsidP="007D4A87">
      <w:pPr>
        <w:widowControl w:val="0"/>
        <w:autoSpaceDE w:val="0"/>
        <w:autoSpaceDN w:val="0"/>
        <w:adjustRightInd w:val="0"/>
        <w:ind w:firstLine="709"/>
        <w:jc w:val="right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Таблица 1</w:t>
      </w:r>
    </w:p>
    <w:p w14:paraId="6C4C66D9" w14:textId="77777777" w:rsidR="000F6296" w:rsidRPr="00584BA2" w:rsidRDefault="000F6296" w:rsidP="007D4A87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 xml:space="preserve">Нормативы, применяемые при расчете нормативных затрат количества абонентских номеров пользовательского </w:t>
      </w:r>
    </w:p>
    <w:p w14:paraId="4A12926F" w14:textId="77777777" w:rsidR="000F6296" w:rsidRPr="00584BA2" w:rsidRDefault="000F6296" w:rsidP="007D4A87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(оконечного) оборудования, подключенного к сети подвижной связи</w:t>
      </w:r>
    </w:p>
    <w:tbl>
      <w:tblPr>
        <w:tblStyle w:val="ae"/>
        <w:tblW w:w="14776" w:type="dxa"/>
        <w:tblLook w:val="04A0" w:firstRow="1" w:lastRow="0" w:firstColumn="1" w:lastColumn="0" w:noHBand="0" w:noVBand="1"/>
      </w:tblPr>
      <w:tblGrid>
        <w:gridCol w:w="951"/>
        <w:gridCol w:w="8967"/>
        <w:gridCol w:w="4858"/>
      </w:tblGrid>
      <w:tr w:rsidR="000F6296" w:rsidRPr="00584BA2" w14:paraId="11157075" w14:textId="77777777" w:rsidTr="00813417">
        <w:tc>
          <w:tcPr>
            <w:tcW w:w="951" w:type="dxa"/>
            <w:vAlign w:val="bottom"/>
          </w:tcPr>
          <w:p w14:paraId="237E34B0" w14:textId="77777777" w:rsidR="000F6296" w:rsidRPr="00584BA2" w:rsidRDefault="000F6296" w:rsidP="007D4A87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8967" w:type="dxa"/>
            <w:vAlign w:val="bottom"/>
          </w:tcPr>
          <w:p w14:paraId="3BB80B0C" w14:textId="77777777" w:rsidR="000F6296" w:rsidRPr="00584BA2" w:rsidRDefault="000F6296" w:rsidP="007D4A87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  <w:tc>
          <w:tcPr>
            <w:tcW w:w="4858" w:type="dxa"/>
            <w:vAlign w:val="bottom"/>
          </w:tcPr>
          <w:p w14:paraId="1E8C8D4C" w14:textId="77777777" w:rsidR="000F6296" w:rsidRPr="00584BA2" w:rsidRDefault="000F6296" w:rsidP="007D4A87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Количество абонентских номеров</w:t>
            </w:r>
          </w:p>
        </w:tc>
      </w:tr>
      <w:tr w:rsidR="000F6296" w:rsidRPr="00584BA2" w14:paraId="7321D9EF" w14:textId="77777777" w:rsidTr="00813417">
        <w:tc>
          <w:tcPr>
            <w:tcW w:w="951" w:type="dxa"/>
            <w:vAlign w:val="bottom"/>
          </w:tcPr>
          <w:p w14:paraId="7E87F5CB" w14:textId="77777777" w:rsidR="000F6296" w:rsidRPr="00584BA2" w:rsidRDefault="000F6296" w:rsidP="007D4A87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8967" w:type="dxa"/>
            <w:vAlign w:val="bottom"/>
          </w:tcPr>
          <w:p w14:paraId="40ED5CEA" w14:textId="77777777" w:rsidR="000F6296" w:rsidRPr="00584BA2" w:rsidRDefault="000F6296" w:rsidP="007D4A87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Высшая, главная, ведущая группа должностей категории «руководители» </w:t>
            </w:r>
          </w:p>
        </w:tc>
        <w:tc>
          <w:tcPr>
            <w:tcW w:w="4858" w:type="dxa"/>
            <w:vAlign w:val="bottom"/>
          </w:tcPr>
          <w:p w14:paraId="6D1253B3" w14:textId="77777777" w:rsidR="000F6296" w:rsidRPr="00584BA2" w:rsidRDefault="000F6296" w:rsidP="007D4A87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</w:tr>
    </w:tbl>
    <w:p w14:paraId="5927C70C" w14:textId="77777777" w:rsidR="000F6296" w:rsidRPr="00584BA2" w:rsidRDefault="000F6296" w:rsidP="007D4A87">
      <w:pPr>
        <w:ind w:firstLine="709"/>
        <w:jc w:val="both"/>
        <w:rPr>
          <w:rFonts w:ascii="PT Astra Serif" w:eastAsia="Calibri" w:hAnsi="PT Astra Serif"/>
          <w:b w:val="0"/>
          <w:bCs/>
          <w:lang w:eastAsia="en-US"/>
        </w:rPr>
      </w:pPr>
    </w:p>
    <w:p w14:paraId="1850A3BB" w14:textId="77777777" w:rsidR="00813417" w:rsidRPr="00584BA2" w:rsidRDefault="000F6296" w:rsidP="00813417">
      <w:pPr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2</w:t>
      </w:r>
    </w:p>
    <w:p w14:paraId="056C28E8" w14:textId="68A5EAB6" w:rsidR="000F6296" w:rsidRPr="00584BA2" w:rsidRDefault="000F6296" w:rsidP="00813417">
      <w:pPr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услуг подвижной связи</w:t>
      </w:r>
    </w:p>
    <w:tbl>
      <w:tblPr>
        <w:tblStyle w:val="ae"/>
        <w:tblW w:w="14596" w:type="dxa"/>
        <w:tblLook w:val="04A0" w:firstRow="1" w:lastRow="0" w:firstColumn="1" w:lastColumn="0" w:noHBand="0" w:noVBand="1"/>
      </w:tblPr>
      <w:tblGrid>
        <w:gridCol w:w="704"/>
        <w:gridCol w:w="2737"/>
        <w:gridCol w:w="3783"/>
        <w:gridCol w:w="7372"/>
      </w:tblGrid>
      <w:tr w:rsidR="00813417" w:rsidRPr="00584BA2" w14:paraId="4514188C" w14:textId="77777777" w:rsidTr="008C5666">
        <w:tc>
          <w:tcPr>
            <w:tcW w:w="704" w:type="dxa"/>
            <w:vAlign w:val="center"/>
          </w:tcPr>
          <w:p w14:paraId="243DD31F" w14:textId="77777777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№ п/п</w:t>
            </w:r>
          </w:p>
          <w:p w14:paraId="640FEB95" w14:textId="41C5D39B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</w:p>
        </w:tc>
        <w:tc>
          <w:tcPr>
            <w:tcW w:w="2737" w:type="dxa"/>
            <w:vAlign w:val="center"/>
          </w:tcPr>
          <w:p w14:paraId="4359E214" w14:textId="42FFA2A8" w:rsidR="00813417" w:rsidRPr="00584BA2" w:rsidRDefault="0081341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Вид связи</w:t>
            </w:r>
          </w:p>
        </w:tc>
        <w:tc>
          <w:tcPr>
            <w:tcW w:w="3783" w:type="dxa"/>
            <w:vAlign w:val="center"/>
          </w:tcPr>
          <w:p w14:paraId="6A42FDBE" w14:textId="79D9CE04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Расходы на услуги связи в месяц, рублей</w:t>
            </w:r>
          </w:p>
        </w:tc>
        <w:tc>
          <w:tcPr>
            <w:tcW w:w="7372" w:type="dxa"/>
            <w:vAlign w:val="center"/>
          </w:tcPr>
          <w:p w14:paraId="270D521E" w14:textId="23D506FD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Категория должностей</w:t>
            </w:r>
          </w:p>
        </w:tc>
      </w:tr>
      <w:tr w:rsidR="00813417" w:rsidRPr="00584BA2" w14:paraId="086C4BD2" w14:textId="77777777" w:rsidTr="008C5666">
        <w:tc>
          <w:tcPr>
            <w:tcW w:w="704" w:type="dxa"/>
            <w:vAlign w:val="center"/>
          </w:tcPr>
          <w:p w14:paraId="5A06E554" w14:textId="5D53C1E4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1</w:t>
            </w:r>
          </w:p>
        </w:tc>
        <w:tc>
          <w:tcPr>
            <w:tcW w:w="2737" w:type="dxa"/>
            <w:vAlign w:val="center"/>
          </w:tcPr>
          <w:p w14:paraId="2EFE8FEC" w14:textId="51CDAA30" w:rsidR="00813417" w:rsidRPr="00584BA2" w:rsidRDefault="00813417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Подвижная связь</w:t>
            </w:r>
          </w:p>
        </w:tc>
        <w:tc>
          <w:tcPr>
            <w:tcW w:w="3783" w:type="dxa"/>
            <w:vAlign w:val="center"/>
          </w:tcPr>
          <w:p w14:paraId="76E41B23" w14:textId="3620C527" w:rsidR="00813417" w:rsidRPr="00584BA2" w:rsidRDefault="00C16139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не </w:t>
            </w:r>
            <w:r w:rsidR="00813417"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более 1 333,33</w:t>
            </w:r>
          </w:p>
        </w:tc>
        <w:tc>
          <w:tcPr>
            <w:tcW w:w="7372" w:type="dxa"/>
            <w:vAlign w:val="center"/>
          </w:tcPr>
          <w:p w14:paraId="27F1F5B8" w14:textId="7B4279ED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Высшая, главная, ведущая группа должностей категории «руководители»</w:t>
            </w:r>
          </w:p>
        </w:tc>
      </w:tr>
    </w:tbl>
    <w:p w14:paraId="74B292D8" w14:textId="77777777" w:rsidR="000F6296" w:rsidRPr="00584BA2" w:rsidRDefault="000F6296" w:rsidP="007D4A87">
      <w:pPr>
        <w:ind w:firstLine="709"/>
        <w:jc w:val="both"/>
        <w:rPr>
          <w:rFonts w:ascii="PT Astra Serif" w:eastAsia="Calibri" w:hAnsi="PT Astra Serif"/>
          <w:b w:val="0"/>
          <w:bCs/>
          <w:lang w:eastAsia="en-US"/>
        </w:rPr>
      </w:pPr>
    </w:p>
    <w:p w14:paraId="0363B9AF" w14:textId="77777777" w:rsidR="008C5666" w:rsidRDefault="000F6296" w:rsidP="008C5666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3</w:t>
      </w:r>
    </w:p>
    <w:p w14:paraId="0DC2D024" w14:textId="23D72A25" w:rsidR="00BC5B93" w:rsidRPr="00584BA2" w:rsidRDefault="000F6296" w:rsidP="008C5666">
      <w:pPr>
        <w:rPr>
          <w:rFonts w:ascii="PT Astra Serif" w:hAnsi="PT Astra Serif"/>
          <w:b w:val="0"/>
          <w:bCs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оплату услуг </w:t>
      </w:r>
      <w:r w:rsidRPr="00584BA2">
        <w:rPr>
          <w:rFonts w:ascii="PT Astra Serif" w:hAnsi="PT Astra Serif"/>
          <w:b w:val="0"/>
          <w:bCs/>
        </w:rPr>
        <w:t>на техническое обслуживание</w:t>
      </w:r>
    </w:p>
    <w:p w14:paraId="738D6CF3" w14:textId="55080EB4" w:rsidR="00BC5B93" w:rsidRPr="00584BA2" w:rsidRDefault="000F6296" w:rsidP="008C5666">
      <w:pPr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 xml:space="preserve">и </w:t>
      </w:r>
      <w:proofErr w:type="spellStart"/>
      <w:r w:rsidRPr="00584BA2">
        <w:rPr>
          <w:rFonts w:ascii="PT Astra Serif" w:hAnsi="PT Astra Serif"/>
          <w:b w:val="0"/>
          <w:bCs/>
        </w:rPr>
        <w:t>регламентно</w:t>
      </w:r>
      <w:proofErr w:type="spellEnd"/>
      <w:r w:rsidRPr="00584BA2">
        <w:rPr>
          <w:rFonts w:ascii="PT Astra Serif" w:hAnsi="PT Astra Serif"/>
          <w:b w:val="0"/>
          <w:bCs/>
        </w:rPr>
        <w:t>-профилактический ремонт принтеров, многофункциональных устройств,</w:t>
      </w:r>
    </w:p>
    <w:p w14:paraId="30215F7C" w14:textId="1399AB34" w:rsidR="000F6296" w:rsidRPr="00584BA2" w:rsidRDefault="000F6296" w:rsidP="008C5666">
      <w:pPr>
        <w:rPr>
          <w:rFonts w:ascii="PT Astra Serif" w:hAnsi="PT Astra Serif"/>
          <w:b w:val="0"/>
          <w:bCs/>
        </w:rPr>
      </w:pPr>
      <w:r w:rsidRPr="00584BA2">
        <w:rPr>
          <w:rFonts w:ascii="PT Astra Serif" w:hAnsi="PT Astra Serif"/>
          <w:b w:val="0"/>
          <w:bCs/>
        </w:rPr>
        <w:t>копировальных аппаратов и иной организационной техники</w:t>
      </w:r>
    </w:p>
    <w:tbl>
      <w:tblPr>
        <w:tblW w:w="14625" w:type="dxa"/>
        <w:tblLayout w:type="fixed"/>
        <w:tblLook w:val="04A0" w:firstRow="1" w:lastRow="0" w:firstColumn="1" w:lastColumn="0" w:noHBand="0" w:noVBand="1"/>
      </w:tblPr>
      <w:tblGrid>
        <w:gridCol w:w="704"/>
        <w:gridCol w:w="8959"/>
        <w:gridCol w:w="1985"/>
        <w:gridCol w:w="2977"/>
      </w:tblGrid>
      <w:tr w:rsidR="000F6296" w:rsidRPr="00584BA2" w14:paraId="1492ECF4" w14:textId="77777777" w:rsidTr="008C5666">
        <w:trPr>
          <w:trHeight w:val="75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8E4B4" w14:textId="77777777" w:rsidR="000F6296" w:rsidRPr="00584BA2" w:rsidRDefault="000F6296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№ п/п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A79E5" w14:textId="77777777" w:rsidR="000F6296" w:rsidRPr="00584BA2" w:rsidRDefault="000F6296" w:rsidP="007D4A87">
            <w:pPr>
              <w:ind w:firstLine="34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Наименование услуги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3425A" w14:textId="77777777" w:rsidR="000F6296" w:rsidRPr="00584BA2" w:rsidRDefault="000F6296" w:rsidP="007D4A87">
            <w:pPr>
              <w:ind w:firstLine="34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Потребность на 1 устройство в год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5296C" w14:textId="77777777" w:rsidR="000F6296" w:rsidRPr="00584BA2" w:rsidRDefault="000F6296" w:rsidP="007D4A87">
            <w:pPr>
              <w:ind w:firstLine="33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Цена работ (услуг),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hAnsi="PT Astra Serif"/>
                <w:b w:val="0"/>
              </w:rPr>
              <w:t>.</w:t>
            </w:r>
          </w:p>
        </w:tc>
      </w:tr>
      <w:tr w:rsidR="000F6296" w:rsidRPr="00584BA2" w14:paraId="0314F4AD" w14:textId="77777777" w:rsidTr="008C5666">
        <w:trPr>
          <w:trHeight w:val="57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318B1" w14:textId="36EF54F4" w:rsidR="000F6296" w:rsidRPr="00584BA2" w:rsidRDefault="000F6296" w:rsidP="008C5666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</w:t>
            </w:r>
          </w:p>
        </w:tc>
        <w:tc>
          <w:tcPr>
            <w:tcW w:w="8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6F4C7" w14:textId="77777777" w:rsidR="000F6296" w:rsidRPr="00584BA2" w:rsidRDefault="000F6296" w:rsidP="007D4A87">
            <w:pPr>
              <w:ind w:firstLine="34"/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Техническое обслуживание, ремонт и профилактика принтера, многофункционального устройства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92BCA" w14:textId="77777777" w:rsidR="000F6296" w:rsidRPr="00584BA2" w:rsidRDefault="000F6296" w:rsidP="007D4A87">
            <w:pPr>
              <w:ind w:firstLine="34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 раза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D8BF" w14:textId="2AC8DC60" w:rsidR="000F6296" w:rsidRPr="00584BA2" w:rsidRDefault="000F6296" w:rsidP="008C5666">
            <w:pPr>
              <w:ind w:firstLine="33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</w:t>
            </w:r>
            <w:r w:rsidR="008C5666">
              <w:rPr>
                <w:rFonts w:ascii="PT Astra Serif" w:hAnsi="PT Astra Serif"/>
                <w:b w:val="0"/>
              </w:rPr>
              <w:t>4</w:t>
            </w:r>
            <w:r w:rsidRPr="00584BA2">
              <w:rPr>
                <w:rFonts w:ascii="PT Astra Serif" w:hAnsi="PT Astra Serif"/>
                <w:b w:val="0"/>
              </w:rPr>
              <w:t>5</w:t>
            </w:r>
            <w:r w:rsidR="008C5666">
              <w:rPr>
                <w:rFonts w:ascii="PT Astra Serif" w:hAnsi="PT Astra Serif"/>
                <w:b w:val="0"/>
              </w:rPr>
              <w:t xml:space="preserve"> 0</w:t>
            </w:r>
            <w:r w:rsidRPr="00584BA2">
              <w:rPr>
                <w:rFonts w:ascii="PT Astra Serif" w:hAnsi="PT Astra Serif"/>
                <w:b w:val="0"/>
              </w:rPr>
              <w:t>00,00</w:t>
            </w:r>
          </w:p>
        </w:tc>
      </w:tr>
      <w:tr w:rsidR="000F6296" w:rsidRPr="00584BA2" w14:paraId="0922E1D5" w14:textId="77777777" w:rsidTr="008C5666">
        <w:trPr>
          <w:trHeight w:val="57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B49CB" w14:textId="6C57BD96" w:rsidR="000F6296" w:rsidRPr="00584BA2" w:rsidRDefault="008C5666" w:rsidP="007D4A87">
            <w:pPr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>2</w:t>
            </w:r>
          </w:p>
        </w:tc>
        <w:tc>
          <w:tcPr>
            <w:tcW w:w="8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ACC63" w14:textId="77777777" w:rsidR="000F6296" w:rsidRPr="00584BA2" w:rsidRDefault="000F6296" w:rsidP="007D4A87">
            <w:pPr>
              <w:ind w:firstLine="34"/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Ремонт компьютера и периферийного компьютерного оборудования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C210" w14:textId="77777777" w:rsidR="000F6296" w:rsidRPr="00584BA2" w:rsidRDefault="000F6296" w:rsidP="007D4A87">
            <w:pPr>
              <w:ind w:firstLine="34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 раза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4C051" w14:textId="77777777" w:rsidR="000F6296" w:rsidRPr="00584BA2" w:rsidRDefault="000F6296" w:rsidP="007D4A87">
            <w:pPr>
              <w:ind w:firstLine="33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20533,33</w:t>
            </w:r>
          </w:p>
        </w:tc>
      </w:tr>
      <w:tr w:rsidR="000F6296" w:rsidRPr="00584BA2" w14:paraId="474B7EAB" w14:textId="77777777" w:rsidTr="008C5666">
        <w:trPr>
          <w:trHeight w:val="57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E6C57" w14:textId="15681747" w:rsidR="000F6296" w:rsidRPr="00584BA2" w:rsidRDefault="008C5666" w:rsidP="007D4A87">
            <w:pPr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8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F15C7" w14:textId="77777777" w:rsidR="000F6296" w:rsidRPr="00584BA2" w:rsidRDefault="000F6296" w:rsidP="007D4A87">
            <w:pPr>
              <w:ind w:firstLine="34"/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Ремонт оборудования связи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35AC6" w14:textId="77777777" w:rsidR="000F6296" w:rsidRPr="00584BA2" w:rsidRDefault="000F6296" w:rsidP="007D4A87">
            <w:pPr>
              <w:ind w:firstLine="34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 раза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E0B7C" w14:textId="77777777" w:rsidR="000F6296" w:rsidRPr="00584BA2" w:rsidRDefault="000F6296" w:rsidP="007D4A87">
            <w:pPr>
              <w:ind w:firstLine="33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12500,00</w:t>
            </w:r>
          </w:p>
        </w:tc>
      </w:tr>
    </w:tbl>
    <w:p w14:paraId="0AF3DB3C" w14:textId="77777777" w:rsidR="00404AAD" w:rsidRPr="00584BA2" w:rsidRDefault="00404AAD" w:rsidP="007D4A87">
      <w:pPr>
        <w:autoSpaceDE w:val="0"/>
        <w:autoSpaceDN w:val="0"/>
        <w:adjustRightInd w:val="0"/>
        <w:ind w:left="10206"/>
        <w:rPr>
          <w:rFonts w:ascii="PT Astra Serif" w:hAnsi="PT Astra Serif"/>
          <w:b w:val="0"/>
        </w:rPr>
      </w:pPr>
    </w:p>
    <w:p w14:paraId="62C8C760" w14:textId="77777777" w:rsidR="00537920" w:rsidRPr="00584BA2" w:rsidRDefault="00537920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4</w:t>
      </w:r>
    </w:p>
    <w:p w14:paraId="4B95A17D" w14:textId="77777777" w:rsidR="00537920" w:rsidRPr="00584BA2" w:rsidRDefault="00537920" w:rsidP="007D4A87">
      <w:pPr>
        <w:widowControl w:val="0"/>
        <w:autoSpaceDE w:val="0"/>
        <w:autoSpaceDN w:val="0"/>
        <w:adjustRightInd w:val="0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оплату услуг по вывозу и утилизации мебели, </w:t>
      </w:r>
    </w:p>
    <w:p w14:paraId="46611CAA" w14:textId="77777777" w:rsidR="00537920" w:rsidRPr="00584BA2" w:rsidRDefault="00537920" w:rsidP="007D4A87">
      <w:pPr>
        <w:widowControl w:val="0"/>
        <w:autoSpaceDE w:val="0"/>
        <w:autoSpaceDN w:val="0"/>
        <w:adjustRightInd w:val="0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организационной техники и иных товаров</w:t>
      </w:r>
    </w:p>
    <w:tbl>
      <w:tblPr>
        <w:tblW w:w="4974" w:type="pct"/>
        <w:jc w:val="center"/>
        <w:tblLayout w:type="fixed"/>
        <w:tblLook w:val="0600" w:firstRow="0" w:lastRow="0" w:firstColumn="0" w:lastColumn="0" w:noHBand="1" w:noVBand="1"/>
      </w:tblPr>
      <w:tblGrid>
        <w:gridCol w:w="704"/>
        <w:gridCol w:w="5785"/>
        <w:gridCol w:w="1503"/>
        <w:gridCol w:w="2451"/>
        <w:gridCol w:w="4041"/>
      </w:tblGrid>
      <w:tr w:rsidR="00537920" w:rsidRPr="00584BA2" w14:paraId="1E209A3E" w14:textId="77777777" w:rsidTr="00813417">
        <w:trPr>
          <w:trHeight w:val="667"/>
          <w:tblHeader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09FEE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42308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0E53E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739B7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DF22E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утилизации с учетом вывоза за единицу техники,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537920" w:rsidRPr="00584BA2" w14:paraId="3EBBC784" w14:textId="77777777" w:rsidTr="00813417">
        <w:trPr>
          <w:trHeight w:val="274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C9F398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FB77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Кресло офисное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C5D7A1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EDF554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24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9A06A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373,33</w:t>
            </w:r>
          </w:p>
        </w:tc>
      </w:tr>
      <w:tr w:rsidR="00537920" w:rsidRPr="00584BA2" w14:paraId="2CE83200" w14:textId="77777777" w:rsidTr="00813417">
        <w:trPr>
          <w:trHeight w:val="274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E1F7F5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24626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Телефон сотовый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9F8F9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121C7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9A769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537920" w:rsidRPr="00584BA2" w14:paraId="2E06E1D6" w14:textId="77777777" w:rsidTr="00813417">
        <w:trPr>
          <w:trHeight w:val="278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D2EF15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AE49A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Копировальный аппарат (весом более 30 кг)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90B7F7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EE7EA2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CE917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1500,00</w:t>
            </w:r>
          </w:p>
        </w:tc>
      </w:tr>
      <w:tr w:rsidR="00537920" w:rsidRPr="00584BA2" w14:paraId="65D55676" w14:textId="77777777" w:rsidTr="00813417">
        <w:trPr>
          <w:trHeight w:val="398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129759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50B8C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Принтер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D8C803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7DDFE0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5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26479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386,67</w:t>
            </w:r>
          </w:p>
        </w:tc>
      </w:tr>
      <w:tr w:rsidR="00537920" w:rsidRPr="00584BA2" w14:paraId="3DB060EA" w14:textId="77777777" w:rsidTr="00813417">
        <w:trPr>
          <w:trHeight w:val="249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62EB45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8A051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Копировальный аппарат (весом не более 30 кг)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5B0CA1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006815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5E789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490,00</w:t>
            </w:r>
          </w:p>
        </w:tc>
      </w:tr>
      <w:tr w:rsidR="00537920" w:rsidRPr="00584BA2" w14:paraId="584CAD69" w14:textId="77777777" w:rsidTr="00813417">
        <w:trPr>
          <w:trHeight w:val="241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82CB4C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DF7BA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Переплетная машина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D58199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D99B0D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E4512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340,00</w:t>
            </w:r>
          </w:p>
        </w:tc>
      </w:tr>
      <w:tr w:rsidR="00537920" w:rsidRPr="00584BA2" w14:paraId="7DEDB7A4" w14:textId="77777777" w:rsidTr="00813417">
        <w:trPr>
          <w:trHeight w:val="346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A5883D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83FA3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Планшетный компьютер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5E21E2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46DADC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6D1DB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123,33</w:t>
            </w:r>
          </w:p>
        </w:tc>
      </w:tr>
      <w:tr w:rsidR="00537920" w:rsidRPr="00584BA2" w14:paraId="7C45A1FB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AAFCCD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0FF70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Ноутбук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446A05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A3FEBC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03F9F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176,67</w:t>
            </w:r>
          </w:p>
        </w:tc>
      </w:tr>
      <w:tr w:rsidR="00537920" w:rsidRPr="00584BA2" w14:paraId="36EB7695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64179E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BE6D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Монитор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980DA7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508008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15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C8DDE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460,00</w:t>
            </w:r>
          </w:p>
        </w:tc>
      </w:tr>
      <w:tr w:rsidR="00537920" w:rsidRPr="00584BA2" w14:paraId="14E99FFD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31126A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C2FA5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Рабочая станция c монитором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DC9D32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873FE2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24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AAE33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476,67</w:t>
            </w:r>
          </w:p>
        </w:tc>
      </w:tr>
      <w:tr w:rsidR="00537920" w:rsidRPr="00584BA2" w14:paraId="6FFBDB69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AB6EFF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0E6C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Системный блок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0BFA48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8D8D13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7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9E179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476,67</w:t>
            </w:r>
          </w:p>
        </w:tc>
      </w:tr>
      <w:tr w:rsidR="00537920" w:rsidRPr="00584BA2" w14:paraId="52FCB287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1D4009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E5A87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Диктофон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53F544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F4EDB8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5098A4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537920" w:rsidRPr="00584BA2" w14:paraId="64AC7ACC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59D4E9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9CFC0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Факсимильный аппарат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B3E22C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F8A1A0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D69B1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113,33</w:t>
            </w:r>
          </w:p>
        </w:tc>
      </w:tr>
      <w:tr w:rsidR="00537920" w:rsidRPr="00584BA2" w14:paraId="2F5DB373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EFD999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953A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Телефонный аппарат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18B952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8A642B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10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1963E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63,33</w:t>
            </w:r>
          </w:p>
        </w:tc>
      </w:tr>
      <w:tr w:rsidR="00537920" w:rsidRPr="00584BA2" w14:paraId="74AF968A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B9FDF9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0FFF7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Калькулятор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87DA7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7917C2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127C5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537920" w:rsidRPr="00584BA2" w14:paraId="2B9CBFB3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2F3495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0E2C4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Обогреватель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083A3E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AF2979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6F5B4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283,33</w:t>
            </w:r>
          </w:p>
        </w:tc>
      </w:tr>
      <w:tr w:rsidR="00537920" w:rsidRPr="00584BA2" w14:paraId="650507AF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73108B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E6828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Чайник электрический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FEA131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7ACCC2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E2743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63,33</w:t>
            </w:r>
          </w:p>
        </w:tc>
      </w:tr>
      <w:tr w:rsidR="00537920" w:rsidRPr="00584BA2" w14:paraId="1C71D44B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04B652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310EE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Настольная лампа (светильник)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3D2339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7D145A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2A7F2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46,67</w:t>
            </w:r>
          </w:p>
        </w:tc>
      </w:tr>
      <w:tr w:rsidR="00537920" w:rsidRPr="00584BA2" w14:paraId="08CD0AE2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EA11DE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5C93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Подставка под телефон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382E98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606A17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7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2CB46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46,67</w:t>
            </w:r>
          </w:p>
        </w:tc>
      </w:tr>
      <w:tr w:rsidR="00537920" w:rsidRPr="00584BA2" w14:paraId="23792D82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273A65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81AAC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Горшок цветочный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23F420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95FF1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15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2851B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537920" w:rsidRPr="00584BA2" w14:paraId="26B6FBD1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D39FC0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48C8D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proofErr w:type="spellStart"/>
            <w:r w:rsidRPr="00584BA2">
              <w:rPr>
                <w:rFonts w:ascii="PT Astra Serif" w:hAnsi="PT Astra Serif"/>
                <w:b w:val="0"/>
              </w:rPr>
              <w:t>Датер</w:t>
            </w:r>
            <w:proofErr w:type="spellEnd"/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B0C42D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62F312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3FBFD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38,33</w:t>
            </w:r>
          </w:p>
        </w:tc>
      </w:tr>
      <w:tr w:rsidR="00537920" w:rsidRPr="00584BA2" w14:paraId="637B8FAF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E751C6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8F265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Дырокол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B7E1E3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618919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D55070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38,33</w:t>
            </w:r>
          </w:p>
        </w:tc>
      </w:tr>
      <w:tr w:rsidR="00537920" w:rsidRPr="00584BA2" w14:paraId="27671F9C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4412DB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40CB6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Поддон для бумаги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B881F3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5E2D54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DD87D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38,33</w:t>
            </w:r>
          </w:p>
        </w:tc>
      </w:tr>
      <w:tr w:rsidR="00537920" w:rsidRPr="00584BA2" w14:paraId="6CC33956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34623D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98B57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Гирлянда новогодняя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533F87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B8FD5A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C4156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537920" w:rsidRPr="00584BA2" w14:paraId="7935B82A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7B81D2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25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00637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proofErr w:type="spellStart"/>
            <w:r w:rsidRPr="00584BA2">
              <w:rPr>
                <w:rFonts w:ascii="PT Astra Serif" w:hAnsi="PT Astra Serif"/>
                <w:b w:val="0"/>
              </w:rPr>
              <w:t>Дискетница</w:t>
            </w:r>
            <w:proofErr w:type="spellEnd"/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6B5D46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E6127B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FE08A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38,33</w:t>
            </w:r>
          </w:p>
        </w:tc>
      </w:tr>
      <w:tr w:rsidR="00537920" w:rsidRPr="00584BA2" w14:paraId="79DB83BC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E71FA5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26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5AC85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Рулетка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A85144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428D92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DFB39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537920" w:rsidRPr="00584BA2" w14:paraId="49B4F7E6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59AED1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27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47AF2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Термометр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3D427F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2CDEE6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FF274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38,33</w:t>
            </w:r>
          </w:p>
        </w:tc>
      </w:tr>
      <w:tr w:rsidR="00537920" w:rsidRPr="00584BA2" w14:paraId="1DED0EC5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970F64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28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64B31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Удлинитель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F64CC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AE9B0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10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3B6EA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537920" w:rsidRPr="00584BA2" w14:paraId="2F4D81A4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5C544A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29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A619E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Жалюзи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FAFDC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AA4D02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92783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43,33</w:t>
            </w:r>
          </w:p>
        </w:tc>
      </w:tr>
      <w:tr w:rsidR="00537920" w:rsidRPr="00584BA2" w14:paraId="6FFB1D26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733B22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30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056EE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Вешалка напольная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039830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F25E54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97DC7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93,33</w:t>
            </w:r>
          </w:p>
        </w:tc>
      </w:tr>
      <w:tr w:rsidR="00537920" w:rsidRPr="00584BA2" w14:paraId="277AE077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9A1D30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31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E80F2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Швабра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859AD5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91ABD5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9C4AD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537920" w:rsidRPr="00584BA2" w14:paraId="2995CD60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01F0E0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32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28B54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Подставка настольная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27FA13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B1553C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FD0B0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57,00</w:t>
            </w:r>
          </w:p>
        </w:tc>
      </w:tr>
      <w:tr w:rsidR="00537920" w:rsidRPr="00584BA2" w14:paraId="6EF8C44B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F4A2C1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33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4BFE0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Стол письменный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11AE4B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585CBE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ADBA3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240,00</w:t>
            </w:r>
          </w:p>
        </w:tc>
      </w:tr>
      <w:tr w:rsidR="00537920" w:rsidRPr="00584BA2" w14:paraId="21BF2240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8F6768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34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EBDB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Подставка под системный блок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2AF9B0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B9B991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0C76A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537920" w:rsidRPr="00584BA2" w14:paraId="04C98764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91A494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35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38580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Микроволновая печь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056122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6C22D4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0F1D1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213,33</w:t>
            </w:r>
          </w:p>
        </w:tc>
      </w:tr>
      <w:tr w:rsidR="00537920" w:rsidRPr="00584BA2" w14:paraId="610EC49A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5BBE1A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36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8BCD1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proofErr w:type="spellStart"/>
            <w:r w:rsidRPr="00584BA2">
              <w:rPr>
                <w:rFonts w:ascii="PT Astra Serif" w:hAnsi="PT Astra Serif"/>
                <w:b w:val="0"/>
              </w:rPr>
              <w:t>Кофемашина</w:t>
            </w:r>
            <w:proofErr w:type="spellEnd"/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9081CF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D09A8B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5B71D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136,67</w:t>
            </w:r>
          </w:p>
        </w:tc>
      </w:tr>
      <w:tr w:rsidR="00537920" w:rsidRPr="00584BA2" w14:paraId="3120A681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992576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37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EC75B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Пылесос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72BD56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D64677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9FBE0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83,33</w:t>
            </w:r>
          </w:p>
        </w:tc>
      </w:tr>
      <w:tr w:rsidR="00537920" w:rsidRPr="00584BA2" w14:paraId="412CE0F3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A06C71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38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D1320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Стеллаж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8397EE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684F1E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FFA93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90,00</w:t>
            </w:r>
          </w:p>
        </w:tc>
      </w:tr>
      <w:tr w:rsidR="00537920" w:rsidRPr="00584BA2" w14:paraId="71E10A7F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E9461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39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F3FBB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Стул тканевый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4CB163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3E159A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FB1B4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50,00</w:t>
            </w:r>
          </w:p>
        </w:tc>
      </w:tr>
      <w:tr w:rsidR="00537920" w:rsidRPr="00584BA2" w14:paraId="0A247138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5CAE9C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40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375E8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Тумба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EF19F4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C362DB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454C1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90,00</w:t>
            </w:r>
          </w:p>
        </w:tc>
      </w:tr>
      <w:tr w:rsidR="00537920" w:rsidRPr="00584BA2" w14:paraId="381814EB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18239F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41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B6008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Тумбочка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3FE181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BB0075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D663D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90,00</w:t>
            </w:r>
          </w:p>
        </w:tc>
      </w:tr>
      <w:tr w:rsidR="00537920" w:rsidRPr="00584BA2" w14:paraId="229186A1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E73E49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42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D31DD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Зеркало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7EBFBB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8E379C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82ADF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30,00</w:t>
            </w:r>
          </w:p>
        </w:tc>
      </w:tr>
      <w:tr w:rsidR="00537920" w:rsidRPr="00584BA2" w14:paraId="0DE47CF7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E68B41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43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9225D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Шторы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283D41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C296A5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9FBF9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30,00</w:t>
            </w:r>
          </w:p>
        </w:tc>
      </w:tr>
      <w:tr w:rsidR="00537920" w:rsidRPr="00584BA2" w14:paraId="5EBECA30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9ACCBA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44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CA980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Кондиционер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EF7A9A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3F3D64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2D7D5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290,00</w:t>
            </w:r>
          </w:p>
        </w:tc>
      </w:tr>
      <w:tr w:rsidR="00537920" w:rsidRPr="00584BA2" w14:paraId="45EAA02D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5F7C09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45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54FC" w14:textId="77777777" w:rsidR="00537920" w:rsidRPr="00584BA2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Ваза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74114" w14:textId="77777777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A88DEF" w14:textId="77777777" w:rsidR="00537920" w:rsidRPr="00584BA2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9D26E" w14:textId="77777777" w:rsidR="00537920" w:rsidRPr="00584BA2" w:rsidRDefault="00537920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10,00</w:t>
            </w:r>
          </w:p>
        </w:tc>
      </w:tr>
    </w:tbl>
    <w:p w14:paraId="550FAC7F" w14:textId="77777777" w:rsidR="00537920" w:rsidRPr="00584BA2" w:rsidRDefault="00537920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5331EA23" w14:textId="487A6622" w:rsidR="00634635" w:rsidRPr="00584BA2" w:rsidRDefault="00634635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5</w:t>
      </w:r>
    </w:p>
    <w:p w14:paraId="554AE31D" w14:textId="3CF02A5D" w:rsidR="00634635" w:rsidRPr="00584BA2" w:rsidRDefault="00634635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принтеров, многофункциональных устройств, вычислительной техники, ИБП, копировальных аппаратов и иной оргтехники</w:t>
      </w:r>
    </w:p>
    <w:tbl>
      <w:tblPr>
        <w:tblStyle w:val="ae"/>
        <w:tblW w:w="14623" w:type="dxa"/>
        <w:tblLook w:val="04A0" w:firstRow="1" w:lastRow="0" w:firstColumn="1" w:lastColumn="0" w:noHBand="0" w:noVBand="1"/>
      </w:tblPr>
      <w:tblGrid>
        <w:gridCol w:w="669"/>
        <w:gridCol w:w="4429"/>
        <w:gridCol w:w="3080"/>
        <w:gridCol w:w="1731"/>
        <w:gridCol w:w="1824"/>
        <w:gridCol w:w="2890"/>
      </w:tblGrid>
      <w:tr w:rsidR="00634635" w:rsidRPr="00584BA2" w14:paraId="7E9C3A78" w14:textId="77777777" w:rsidTr="00813417">
        <w:trPr>
          <w:tblHeader/>
        </w:trPr>
        <w:tc>
          <w:tcPr>
            <w:tcW w:w="669" w:type="dxa"/>
            <w:vAlign w:val="center"/>
          </w:tcPr>
          <w:p w14:paraId="4F5D9EE8" w14:textId="2280580D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№ п/п</w:t>
            </w:r>
          </w:p>
        </w:tc>
        <w:tc>
          <w:tcPr>
            <w:tcW w:w="4429" w:type="dxa"/>
            <w:vAlign w:val="center"/>
          </w:tcPr>
          <w:p w14:paraId="55A61787" w14:textId="30BEA312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Наименование</w:t>
            </w:r>
          </w:p>
        </w:tc>
        <w:tc>
          <w:tcPr>
            <w:tcW w:w="3080" w:type="dxa"/>
            <w:vAlign w:val="center"/>
          </w:tcPr>
          <w:p w14:paraId="5FE16970" w14:textId="166A146D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Количество</w:t>
            </w:r>
          </w:p>
        </w:tc>
        <w:tc>
          <w:tcPr>
            <w:tcW w:w="1731" w:type="dxa"/>
            <w:vAlign w:val="center"/>
          </w:tcPr>
          <w:p w14:paraId="6596CDE5" w14:textId="5D384CCF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Срок эксплуатации в годах</w:t>
            </w:r>
          </w:p>
        </w:tc>
        <w:tc>
          <w:tcPr>
            <w:tcW w:w="1824" w:type="dxa"/>
            <w:vAlign w:val="center"/>
          </w:tcPr>
          <w:p w14:paraId="6565ACB8" w14:textId="59B9EA7A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Цена приобретения,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2890" w:type="dxa"/>
            <w:vAlign w:val="center"/>
          </w:tcPr>
          <w:p w14:paraId="08A00994" w14:textId="7450AA51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Категория должностей</w:t>
            </w:r>
          </w:p>
        </w:tc>
      </w:tr>
      <w:tr w:rsidR="00634635" w:rsidRPr="00584BA2" w14:paraId="2414D3BB" w14:textId="77777777" w:rsidTr="00813417">
        <w:trPr>
          <w:trHeight w:val="513"/>
        </w:trPr>
        <w:tc>
          <w:tcPr>
            <w:tcW w:w="669" w:type="dxa"/>
            <w:vAlign w:val="center"/>
          </w:tcPr>
          <w:p w14:paraId="4A7C0747" w14:textId="55A2DB23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1</w:t>
            </w:r>
          </w:p>
        </w:tc>
        <w:tc>
          <w:tcPr>
            <w:tcW w:w="4429" w:type="dxa"/>
            <w:vAlign w:val="center"/>
          </w:tcPr>
          <w:p w14:paraId="13300809" w14:textId="63BDB557" w:rsidR="00634635" w:rsidRPr="00584BA2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Принтер или многофункциональное устройство, тип 1</w:t>
            </w:r>
          </w:p>
        </w:tc>
        <w:tc>
          <w:tcPr>
            <w:tcW w:w="3080" w:type="dxa"/>
            <w:vAlign w:val="center"/>
          </w:tcPr>
          <w:p w14:paraId="62405C09" w14:textId="77777777" w:rsidR="00ED1816" w:rsidRPr="00584BA2" w:rsidRDefault="00634635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34B1018F" w14:textId="5A17B6C9" w:rsidR="00634635" w:rsidRPr="00584BA2" w:rsidRDefault="00634635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1731" w:type="dxa"/>
            <w:vAlign w:val="center"/>
          </w:tcPr>
          <w:p w14:paraId="05959EF3" w14:textId="1CA8679F" w:rsidR="00634635" w:rsidRPr="00584BA2" w:rsidRDefault="00634635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1824" w:type="dxa"/>
            <w:vAlign w:val="center"/>
          </w:tcPr>
          <w:p w14:paraId="57FF7524" w14:textId="0E18DF47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32 600,00</w:t>
            </w:r>
          </w:p>
        </w:tc>
        <w:tc>
          <w:tcPr>
            <w:tcW w:w="2890" w:type="dxa"/>
            <w:vAlign w:val="center"/>
          </w:tcPr>
          <w:p w14:paraId="7E3DCE00" w14:textId="7AEBAE9C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634635" w:rsidRPr="00584BA2" w14:paraId="7EBA8135" w14:textId="77777777" w:rsidTr="00813417">
        <w:tc>
          <w:tcPr>
            <w:tcW w:w="669" w:type="dxa"/>
            <w:vAlign w:val="center"/>
          </w:tcPr>
          <w:p w14:paraId="4E0B7ED4" w14:textId="39DF2CA4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2</w:t>
            </w:r>
          </w:p>
        </w:tc>
        <w:tc>
          <w:tcPr>
            <w:tcW w:w="4429" w:type="dxa"/>
            <w:vAlign w:val="center"/>
          </w:tcPr>
          <w:p w14:paraId="2A0D7950" w14:textId="41C07435" w:rsidR="00634635" w:rsidRPr="00584BA2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Принтер или многофункциональное устройство, тип 2</w:t>
            </w:r>
          </w:p>
        </w:tc>
        <w:tc>
          <w:tcPr>
            <w:tcW w:w="3080" w:type="dxa"/>
            <w:vAlign w:val="center"/>
          </w:tcPr>
          <w:p w14:paraId="61F3B3EC" w14:textId="0F36ECEC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1 единицы на Департамент</w:t>
            </w:r>
          </w:p>
        </w:tc>
        <w:tc>
          <w:tcPr>
            <w:tcW w:w="1731" w:type="dxa"/>
            <w:vAlign w:val="center"/>
          </w:tcPr>
          <w:p w14:paraId="5D4A57F9" w14:textId="492BE124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1824" w:type="dxa"/>
            <w:vAlign w:val="center"/>
          </w:tcPr>
          <w:p w14:paraId="081DD33D" w14:textId="4C652B21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203 200,00</w:t>
            </w:r>
          </w:p>
        </w:tc>
        <w:tc>
          <w:tcPr>
            <w:tcW w:w="2890" w:type="dxa"/>
            <w:vAlign w:val="center"/>
          </w:tcPr>
          <w:p w14:paraId="7B3D6E39" w14:textId="5E2D9130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634635" w:rsidRPr="00584BA2" w14:paraId="023E5E47" w14:textId="77777777" w:rsidTr="00813417">
        <w:tc>
          <w:tcPr>
            <w:tcW w:w="669" w:type="dxa"/>
            <w:vAlign w:val="center"/>
          </w:tcPr>
          <w:p w14:paraId="53FBBBE0" w14:textId="1527C398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  <w:lang w:val="en-US"/>
              </w:rPr>
              <w:t>3</w:t>
            </w:r>
          </w:p>
        </w:tc>
        <w:tc>
          <w:tcPr>
            <w:tcW w:w="4429" w:type="dxa"/>
            <w:vAlign w:val="center"/>
          </w:tcPr>
          <w:p w14:paraId="7B635052" w14:textId="318759F0" w:rsidR="00634635" w:rsidRPr="00584BA2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Принтер или многофункциональное устройство, тип 3</w:t>
            </w:r>
          </w:p>
        </w:tc>
        <w:tc>
          <w:tcPr>
            <w:tcW w:w="3080" w:type="dxa"/>
            <w:vAlign w:val="center"/>
          </w:tcPr>
          <w:p w14:paraId="2C0D52BA" w14:textId="30921D1C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1 единицы на Департамент</w:t>
            </w:r>
          </w:p>
        </w:tc>
        <w:tc>
          <w:tcPr>
            <w:tcW w:w="1731" w:type="dxa"/>
            <w:vAlign w:val="center"/>
          </w:tcPr>
          <w:p w14:paraId="162B637E" w14:textId="70739B9A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  <w:lang w:val="en-US"/>
              </w:rPr>
              <w:t>3</w:t>
            </w:r>
          </w:p>
        </w:tc>
        <w:tc>
          <w:tcPr>
            <w:tcW w:w="1824" w:type="dxa"/>
            <w:vAlign w:val="center"/>
          </w:tcPr>
          <w:p w14:paraId="19949BE9" w14:textId="60345E8A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118 746,00</w:t>
            </w:r>
          </w:p>
        </w:tc>
        <w:tc>
          <w:tcPr>
            <w:tcW w:w="2890" w:type="dxa"/>
            <w:vAlign w:val="center"/>
          </w:tcPr>
          <w:p w14:paraId="752E09E4" w14:textId="1A09299C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634635" w:rsidRPr="00584BA2" w14:paraId="0F010592" w14:textId="77777777" w:rsidTr="00813417">
        <w:tc>
          <w:tcPr>
            <w:tcW w:w="669" w:type="dxa"/>
            <w:vAlign w:val="center"/>
          </w:tcPr>
          <w:p w14:paraId="2DB3733B" w14:textId="6C8E0E80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4</w:t>
            </w:r>
          </w:p>
        </w:tc>
        <w:tc>
          <w:tcPr>
            <w:tcW w:w="4429" w:type="dxa"/>
            <w:vAlign w:val="center"/>
          </w:tcPr>
          <w:p w14:paraId="58586312" w14:textId="20CF339F" w:rsidR="00634635" w:rsidRPr="00584BA2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Принтер или многофункциональное устройство, тип 5</w:t>
            </w:r>
          </w:p>
        </w:tc>
        <w:tc>
          <w:tcPr>
            <w:tcW w:w="3080" w:type="dxa"/>
            <w:vAlign w:val="center"/>
          </w:tcPr>
          <w:p w14:paraId="5ACC1DFA" w14:textId="77777777" w:rsidR="00ED1816" w:rsidRPr="00584BA2" w:rsidRDefault="00634635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51DD82B4" w14:textId="63A6DB4E" w:rsidR="00634635" w:rsidRPr="00584BA2" w:rsidRDefault="00634635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1731" w:type="dxa"/>
            <w:vAlign w:val="center"/>
          </w:tcPr>
          <w:p w14:paraId="39EC1313" w14:textId="2DE2F301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1824" w:type="dxa"/>
            <w:vAlign w:val="center"/>
          </w:tcPr>
          <w:p w14:paraId="30A49805" w14:textId="76912EC6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67883,33</w:t>
            </w:r>
          </w:p>
        </w:tc>
        <w:tc>
          <w:tcPr>
            <w:tcW w:w="2890" w:type="dxa"/>
            <w:vAlign w:val="center"/>
          </w:tcPr>
          <w:p w14:paraId="3568C2AC" w14:textId="3ABC51B9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634635" w:rsidRPr="00584BA2" w14:paraId="2C234FD0" w14:textId="77777777" w:rsidTr="00813417">
        <w:tc>
          <w:tcPr>
            <w:tcW w:w="669" w:type="dxa"/>
            <w:vAlign w:val="center"/>
          </w:tcPr>
          <w:p w14:paraId="353F77A6" w14:textId="65980058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5</w:t>
            </w:r>
          </w:p>
        </w:tc>
        <w:tc>
          <w:tcPr>
            <w:tcW w:w="4429" w:type="dxa"/>
            <w:vAlign w:val="center"/>
          </w:tcPr>
          <w:p w14:paraId="5EDDEB54" w14:textId="13521D84" w:rsidR="00634635" w:rsidRPr="00584BA2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Рабочая станция</w:t>
            </w:r>
          </w:p>
        </w:tc>
        <w:tc>
          <w:tcPr>
            <w:tcW w:w="3080" w:type="dxa"/>
            <w:vAlign w:val="center"/>
          </w:tcPr>
          <w:p w14:paraId="13383739" w14:textId="77777777" w:rsidR="00ED1816" w:rsidRPr="00584BA2" w:rsidRDefault="00634635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299CF0F" w14:textId="6EAB5128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1731" w:type="dxa"/>
            <w:vAlign w:val="center"/>
          </w:tcPr>
          <w:p w14:paraId="61A9283F" w14:textId="3943DCA5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5</w:t>
            </w:r>
          </w:p>
        </w:tc>
        <w:tc>
          <w:tcPr>
            <w:tcW w:w="1824" w:type="dxa"/>
            <w:vAlign w:val="center"/>
          </w:tcPr>
          <w:p w14:paraId="3179E2C4" w14:textId="7B7489F8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49 800,00</w:t>
            </w:r>
          </w:p>
        </w:tc>
        <w:tc>
          <w:tcPr>
            <w:tcW w:w="2890" w:type="dxa"/>
            <w:vAlign w:val="center"/>
          </w:tcPr>
          <w:p w14:paraId="2BFD3692" w14:textId="40DDDBBD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634635" w:rsidRPr="00584BA2" w14:paraId="605B2B2B" w14:textId="77777777" w:rsidTr="00813417">
        <w:tc>
          <w:tcPr>
            <w:tcW w:w="669" w:type="dxa"/>
            <w:vAlign w:val="center"/>
          </w:tcPr>
          <w:p w14:paraId="61B9B10F" w14:textId="1A43CA0A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6</w:t>
            </w:r>
          </w:p>
        </w:tc>
        <w:tc>
          <w:tcPr>
            <w:tcW w:w="4429" w:type="dxa"/>
            <w:vAlign w:val="center"/>
          </w:tcPr>
          <w:p w14:paraId="2BCA65C4" w14:textId="35AA9615" w:rsidR="00634635" w:rsidRPr="00584BA2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Ноутбук</w:t>
            </w:r>
          </w:p>
        </w:tc>
        <w:tc>
          <w:tcPr>
            <w:tcW w:w="3080" w:type="dxa"/>
            <w:vAlign w:val="center"/>
          </w:tcPr>
          <w:p w14:paraId="3D55685D" w14:textId="77777777" w:rsidR="00ED1816" w:rsidRPr="00584BA2" w:rsidRDefault="00634635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EAED777" w14:textId="109182F1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сотрудника, осуществляющего выездные проверки</w:t>
            </w:r>
          </w:p>
        </w:tc>
        <w:tc>
          <w:tcPr>
            <w:tcW w:w="1731" w:type="dxa"/>
            <w:vAlign w:val="center"/>
          </w:tcPr>
          <w:p w14:paraId="648C99BD" w14:textId="4E50AC70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1824" w:type="dxa"/>
            <w:vAlign w:val="center"/>
          </w:tcPr>
          <w:p w14:paraId="00F2D9A1" w14:textId="541BADE5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65 690,00</w:t>
            </w:r>
          </w:p>
        </w:tc>
        <w:tc>
          <w:tcPr>
            <w:tcW w:w="2890" w:type="dxa"/>
            <w:vAlign w:val="center"/>
          </w:tcPr>
          <w:p w14:paraId="7F93B386" w14:textId="3A413E5B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634635" w:rsidRPr="00584BA2" w14:paraId="655B5143" w14:textId="77777777" w:rsidTr="00813417">
        <w:tc>
          <w:tcPr>
            <w:tcW w:w="669" w:type="dxa"/>
            <w:vAlign w:val="center"/>
          </w:tcPr>
          <w:p w14:paraId="2493EFDB" w14:textId="774C1E66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7</w:t>
            </w:r>
          </w:p>
        </w:tc>
        <w:tc>
          <w:tcPr>
            <w:tcW w:w="4429" w:type="dxa"/>
            <w:vAlign w:val="center"/>
          </w:tcPr>
          <w:p w14:paraId="5A65793A" w14:textId="3E372478" w:rsidR="00634635" w:rsidRPr="00584BA2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Источник бесперебойного питания</w:t>
            </w:r>
          </w:p>
        </w:tc>
        <w:tc>
          <w:tcPr>
            <w:tcW w:w="3080" w:type="dxa"/>
            <w:vAlign w:val="center"/>
          </w:tcPr>
          <w:p w14:paraId="39591225" w14:textId="77777777" w:rsidR="00ED1816" w:rsidRPr="00584BA2" w:rsidRDefault="00634635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1E889A7" w14:textId="2919F0EE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 или сервер</w:t>
            </w:r>
          </w:p>
        </w:tc>
        <w:tc>
          <w:tcPr>
            <w:tcW w:w="1731" w:type="dxa"/>
            <w:vAlign w:val="center"/>
          </w:tcPr>
          <w:p w14:paraId="50F58E81" w14:textId="71B1B14E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5</w:t>
            </w:r>
          </w:p>
        </w:tc>
        <w:tc>
          <w:tcPr>
            <w:tcW w:w="1824" w:type="dxa"/>
            <w:vAlign w:val="center"/>
          </w:tcPr>
          <w:p w14:paraId="7768C59A" w14:textId="44EB1B42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46 950,00</w:t>
            </w:r>
          </w:p>
        </w:tc>
        <w:tc>
          <w:tcPr>
            <w:tcW w:w="2890" w:type="dxa"/>
            <w:vAlign w:val="center"/>
          </w:tcPr>
          <w:p w14:paraId="09719484" w14:textId="21789CBA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634635" w:rsidRPr="00584BA2" w14:paraId="5E6AB349" w14:textId="77777777" w:rsidTr="00813417">
        <w:tc>
          <w:tcPr>
            <w:tcW w:w="669" w:type="dxa"/>
            <w:vAlign w:val="center"/>
          </w:tcPr>
          <w:p w14:paraId="52105AB7" w14:textId="2B2141D2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8</w:t>
            </w:r>
          </w:p>
        </w:tc>
        <w:tc>
          <w:tcPr>
            <w:tcW w:w="4429" w:type="dxa"/>
            <w:vAlign w:val="center"/>
          </w:tcPr>
          <w:p w14:paraId="587509B4" w14:textId="35E6DC3F" w:rsidR="00634635" w:rsidRPr="00584BA2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Телефонный аппарат</w:t>
            </w:r>
          </w:p>
        </w:tc>
        <w:tc>
          <w:tcPr>
            <w:tcW w:w="3080" w:type="dxa"/>
            <w:vAlign w:val="center"/>
          </w:tcPr>
          <w:p w14:paraId="633CABFB" w14:textId="77777777" w:rsidR="00ED1816" w:rsidRPr="00584BA2" w:rsidRDefault="00634635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1D021576" w14:textId="299EAE00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1731" w:type="dxa"/>
            <w:vAlign w:val="center"/>
          </w:tcPr>
          <w:p w14:paraId="73FE05E3" w14:textId="28006E57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5</w:t>
            </w:r>
          </w:p>
        </w:tc>
        <w:tc>
          <w:tcPr>
            <w:tcW w:w="1824" w:type="dxa"/>
            <w:vAlign w:val="center"/>
          </w:tcPr>
          <w:p w14:paraId="132F9502" w14:textId="77777777" w:rsidR="00860B93" w:rsidRPr="00584BA2" w:rsidRDefault="00634635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</w:t>
            </w:r>
          </w:p>
          <w:p w14:paraId="7334D43E" w14:textId="237418E3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4008,00</w:t>
            </w:r>
          </w:p>
        </w:tc>
        <w:tc>
          <w:tcPr>
            <w:tcW w:w="2890" w:type="dxa"/>
            <w:vAlign w:val="center"/>
          </w:tcPr>
          <w:p w14:paraId="4CBF3540" w14:textId="1262AE87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634635" w:rsidRPr="00584BA2" w14:paraId="20020F93" w14:textId="77777777" w:rsidTr="00813417">
        <w:tc>
          <w:tcPr>
            <w:tcW w:w="669" w:type="dxa"/>
            <w:vAlign w:val="center"/>
          </w:tcPr>
          <w:p w14:paraId="2134AD31" w14:textId="6ECE2005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9</w:t>
            </w:r>
          </w:p>
        </w:tc>
        <w:tc>
          <w:tcPr>
            <w:tcW w:w="4429" w:type="dxa"/>
            <w:vAlign w:val="center"/>
          </w:tcPr>
          <w:p w14:paraId="7CE4E9D1" w14:textId="74AF5BBF" w:rsidR="00634635" w:rsidRPr="00584BA2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Принтер этикеток и штрих-кодов</w:t>
            </w:r>
          </w:p>
        </w:tc>
        <w:tc>
          <w:tcPr>
            <w:tcW w:w="3080" w:type="dxa"/>
            <w:vAlign w:val="center"/>
          </w:tcPr>
          <w:p w14:paraId="47860C78" w14:textId="77777777" w:rsidR="00ED1816" w:rsidRPr="00584BA2" w:rsidRDefault="00634635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74EAFFE4" w14:textId="7C992298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1731" w:type="dxa"/>
            <w:vAlign w:val="center"/>
          </w:tcPr>
          <w:p w14:paraId="7667CF87" w14:textId="1C780E1C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1824" w:type="dxa"/>
            <w:vAlign w:val="center"/>
          </w:tcPr>
          <w:p w14:paraId="07915812" w14:textId="44C20803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18 490,00</w:t>
            </w:r>
          </w:p>
        </w:tc>
        <w:tc>
          <w:tcPr>
            <w:tcW w:w="2890" w:type="dxa"/>
            <w:vAlign w:val="center"/>
          </w:tcPr>
          <w:p w14:paraId="6DEC5EE9" w14:textId="62BA2BA3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634635" w:rsidRPr="00584BA2" w14:paraId="24BA765D" w14:textId="77777777" w:rsidTr="00813417">
        <w:tc>
          <w:tcPr>
            <w:tcW w:w="669" w:type="dxa"/>
            <w:vAlign w:val="center"/>
          </w:tcPr>
          <w:p w14:paraId="108EEAB9" w14:textId="1B28F02C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10</w:t>
            </w:r>
          </w:p>
        </w:tc>
        <w:tc>
          <w:tcPr>
            <w:tcW w:w="4429" w:type="dxa"/>
            <w:vAlign w:val="center"/>
          </w:tcPr>
          <w:p w14:paraId="55CF7C05" w14:textId="0C92874D" w:rsidR="00634635" w:rsidRPr="00584BA2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Сканер штрих-кода</w:t>
            </w:r>
          </w:p>
        </w:tc>
        <w:tc>
          <w:tcPr>
            <w:tcW w:w="3080" w:type="dxa"/>
            <w:vAlign w:val="center"/>
          </w:tcPr>
          <w:p w14:paraId="19D11A9B" w14:textId="77777777" w:rsidR="00ED1816" w:rsidRPr="00584BA2" w:rsidRDefault="00634635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13D5AA3B" w14:textId="05F669AE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1731" w:type="dxa"/>
            <w:vAlign w:val="center"/>
          </w:tcPr>
          <w:p w14:paraId="06F047D1" w14:textId="547CF53F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1824" w:type="dxa"/>
            <w:vAlign w:val="center"/>
          </w:tcPr>
          <w:p w14:paraId="4AFFE11C" w14:textId="58D95504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5 263,33</w:t>
            </w:r>
          </w:p>
        </w:tc>
        <w:tc>
          <w:tcPr>
            <w:tcW w:w="2890" w:type="dxa"/>
            <w:vAlign w:val="center"/>
          </w:tcPr>
          <w:p w14:paraId="556BD440" w14:textId="249F6035" w:rsidR="00634635" w:rsidRPr="00584BA2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860B93" w:rsidRPr="00584BA2" w14:paraId="4890C113" w14:textId="77777777" w:rsidTr="00813417">
        <w:tc>
          <w:tcPr>
            <w:tcW w:w="669" w:type="dxa"/>
            <w:vAlign w:val="center"/>
          </w:tcPr>
          <w:p w14:paraId="51EB4E15" w14:textId="21553EA5" w:rsidR="00860B93" w:rsidRPr="00584BA2" w:rsidRDefault="00860B93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11</w:t>
            </w:r>
          </w:p>
        </w:tc>
        <w:tc>
          <w:tcPr>
            <w:tcW w:w="4429" w:type="dxa"/>
            <w:vAlign w:val="center"/>
          </w:tcPr>
          <w:p w14:paraId="4B1F4BE0" w14:textId="1B0BC218" w:rsidR="00860B93" w:rsidRPr="00584BA2" w:rsidRDefault="00860B93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Камера видеонаблюдения</w:t>
            </w:r>
          </w:p>
        </w:tc>
        <w:tc>
          <w:tcPr>
            <w:tcW w:w="3080" w:type="dxa"/>
            <w:vAlign w:val="center"/>
          </w:tcPr>
          <w:p w14:paraId="0AAEBED3" w14:textId="5831C045" w:rsidR="00860B93" w:rsidRPr="00584BA2" w:rsidRDefault="00860B93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этаж</w:t>
            </w:r>
          </w:p>
        </w:tc>
        <w:tc>
          <w:tcPr>
            <w:tcW w:w="1731" w:type="dxa"/>
            <w:vAlign w:val="center"/>
          </w:tcPr>
          <w:p w14:paraId="6CDB4E16" w14:textId="1E2EE29C" w:rsidR="00860B93" w:rsidRPr="00584BA2" w:rsidRDefault="00860B93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1824" w:type="dxa"/>
            <w:vAlign w:val="center"/>
          </w:tcPr>
          <w:p w14:paraId="028DC707" w14:textId="77777777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 </w:t>
            </w:r>
          </w:p>
          <w:p w14:paraId="344F8CFE" w14:textId="1419155D" w:rsidR="00860B93" w:rsidRPr="00584BA2" w:rsidRDefault="00860B93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4 876,66</w:t>
            </w:r>
          </w:p>
        </w:tc>
        <w:tc>
          <w:tcPr>
            <w:tcW w:w="2890" w:type="dxa"/>
            <w:vAlign w:val="center"/>
          </w:tcPr>
          <w:p w14:paraId="6AE0AE6F" w14:textId="77777777" w:rsidR="00860B93" w:rsidRPr="00584BA2" w:rsidRDefault="00860B93" w:rsidP="007D4A87">
            <w:pPr>
              <w:rPr>
                <w:rFonts w:ascii="PT Astra Serif" w:hAnsi="PT Astra Serif"/>
                <w:b w:val="0"/>
              </w:rPr>
            </w:pPr>
          </w:p>
        </w:tc>
      </w:tr>
    </w:tbl>
    <w:p w14:paraId="64960FF8" w14:textId="77777777" w:rsidR="00634635" w:rsidRPr="00584BA2" w:rsidRDefault="00634635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1683F3EB" w14:textId="77777777" w:rsidR="00860B93" w:rsidRPr="00584BA2" w:rsidRDefault="00860B93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6</w:t>
      </w:r>
    </w:p>
    <w:p w14:paraId="34F7A5C7" w14:textId="5F31301F" w:rsidR="00634635" w:rsidRPr="00584BA2" w:rsidRDefault="00860B93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Типы принтеров, многофункциональных устройств, копировальных аппаратов и иной оргтехники</w:t>
      </w:r>
    </w:p>
    <w:tbl>
      <w:tblPr>
        <w:tblStyle w:val="ae"/>
        <w:tblW w:w="14737" w:type="dxa"/>
        <w:tblLook w:val="04A0" w:firstRow="1" w:lastRow="0" w:firstColumn="1" w:lastColumn="0" w:noHBand="0" w:noVBand="1"/>
      </w:tblPr>
      <w:tblGrid>
        <w:gridCol w:w="1942"/>
        <w:gridCol w:w="2111"/>
        <w:gridCol w:w="2108"/>
        <w:gridCol w:w="8576"/>
      </w:tblGrid>
      <w:tr w:rsidR="00860B93" w:rsidRPr="00584BA2" w14:paraId="3C5844AB" w14:textId="77777777" w:rsidTr="008C5666">
        <w:trPr>
          <w:tblHeader/>
        </w:trPr>
        <w:tc>
          <w:tcPr>
            <w:tcW w:w="1942" w:type="dxa"/>
            <w:vAlign w:val="bottom"/>
          </w:tcPr>
          <w:p w14:paraId="76C715B0" w14:textId="396F2A27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Тип устройства</w:t>
            </w:r>
          </w:p>
        </w:tc>
        <w:tc>
          <w:tcPr>
            <w:tcW w:w="2111" w:type="dxa"/>
            <w:vAlign w:val="bottom"/>
          </w:tcPr>
          <w:p w14:paraId="4E97F2E7" w14:textId="78B0E671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Скорость печати</w:t>
            </w:r>
          </w:p>
        </w:tc>
        <w:tc>
          <w:tcPr>
            <w:tcW w:w="2108" w:type="dxa"/>
            <w:vAlign w:val="bottom"/>
          </w:tcPr>
          <w:p w14:paraId="364E6C66" w14:textId="358579CF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Формат бумаги</w:t>
            </w:r>
          </w:p>
        </w:tc>
        <w:tc>
          <w:tcPr>
            <w:tcW w:w="8576" w:type="dxa"/>
            <w:vAlign w:val="bottom"/>
          </w:tcPr>
          <w:p w14:paraId="79A14EC8" w14:textId="5C9EBE4F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Способ печати</w:t>
            </w:r>
          </w:p>
        </w:tc>
      </w:tr>
      <w:tr w:rsidR="00860B93" w:rsidRPr="00584BA2" w14:paraId="1ADEB2B8" w14:textId="77777777" w:rsidTr="008C5666">
        <w:tc>
          <w:tcPr>
            <w:tcW w:w="1942" w:type="dxa"/>
            <w:vAlign w:val="bottom"/>
          </w:tcPr>
          <w:p w14:paraId="214F3142" w14:textId="50F7BACF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111" w:type="dxa"/>
            <w:vAlign w:val="bottom"/>
          </w:tcPr>
          <w:p w14:paraId="76218259" w14:textId="4AC6766F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до 45 стр./мин.</w:t>
            </w:r>
          </w:p>
        </w:tc>
        <w:tc>
          <w:tcPr>
            <w:tcW w:w="2108" w:type="dxa"/>
            <w:vAlign w:val="bottom"/>
          </w:tcPr>
          <w:p w14:paraId="7E927435" w14:textId="3ABA54FE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А4</w:t>
            </w:r>
          </w:p>
        </w:tc>
        <w:tc>
          <w:tcPr>
            <w:tcW w:w="8576" w:type="dxa"/>
            <w:vAlign w:val="bottom"/>
          </w:tcPr>
          <w:p w14:paraId="53811A67" w14:textId="195B77DB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монохромный электрографический (лазерный, светодиодный)</w:t>
            </w:r>
          </w:p>
        </w:tc>
      </w:tr>
      <w:tr w:rsidR="00860B93" w:rsidRPr="00584BA2" w14:paraId="08AC67AB" w14:textId="77777777" w:rsidTr="008C5666">
        <w:tc>
          <w:tcPr>
            <w:tcW w:w="1942" w:type="dxa"/>
            <w:vAlign w:val="bottom"/>
          </w:tcPr>
          <w:p w14:paraId="6C7AF364" w14:textId="6511CF65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111" w:type="dxa"/>
            <w:vAlign w:val="bottom"/>
          </w:tcPr>
          <w:p w14:paraId="43D82629" w14:textId="774E306D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до 45 стр./мин.</w:t>
            </w:r>
          </w:p>
        </w:tc>
        <w:tc>
          <w:tcPr>
            <w:tcW w:w="2108" w:type="dxa"/>
            <w:vAlign w:val="bottom"/>
          </w:tcPr>
          <w:p w14:paraId="563CBCD9" w14:textId="0DA4C488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А3</w:t>
            </w:r>
          </w:p>
        </w:tc>
        <w:tc>
          <w:tcPr>
            <w:tcW w:w="8576" w:type="dxa"/>
            <w:vAlign w:val="bottom"/>
          </w:tcPr>
          <w:p w14:paraId="7325B562" w14:textId="05143D59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монохромный электрографический (лазерный, светодиодный)</w:t>
            </w:r>
          </w:p>
        </w:tc>
      </w:tr>
      <w:tr w:rsidR="00860B93" w:rsidRPr="00584BA2" w14:paraId="07C0A081" w14:textId="77777777" w:rsidTr="008C5666">
        <w:tc>
          <w:tcPr>
            <w:tcW w:w="1942" w:type="dxa"/>
            <w:vAlign w:val="bottom"/>
          </w:tcPr>
          <w:p w14:paraId="5911B05C" w14:textId="74822BB0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111" w:type="dxa"/>
            <w:vAlign w:val="bottom"/>
          </w:tcPr>
          <w:p w14:paraId="16A79DD4" w14:textId="40D2ED28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до 30 стр./мин.</w:t>
            </w:r>
          </w:p>
        </w:tc>
        <w:tc>
          <w:tcPr>
            <w:tcW w:w="2108" w:type="dxa"/>
            <w:vAlign w:val="bottom"/>
          </w:tcPr>
          <w:p w14:paraId="375E90C7" w14:textId="76E0F8DC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А3</w:t>
            </w:r>
          </w:p>
        </w:tc>
        <w:tc>
          <w:tcPr>
            <w:tcW w:w="8576" w:type="dxa"/>
            <w:vAlign w:val="bottom"/>
          </w:tcPr>
          <w:p w14:paraId="41E4F610" w14:textId="2FB80E41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цветной электрографический (лазерный, светодиодный)</w:t>
            </w:r>
          </w:p>
        </w:tc>
      </w:tr>
      <w:tr w:rsidR="00860B93" w:rsidRPr="00584BA2" w14:paraId="4C247B0E" w14:textId="77777777" w:rsidTr="008C5666">
        <w:tc>
          <w:tcPr>
            <w:tcW w:w="1942" w:type="dxa"/>
            <w:vAlign w:val="bottom"/>
          </w:tcPr>
          <w:p w14:paraId="03DA1C6E" w14:textId="43079088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111" w:type="dxa"/>
            <w:vAlign w:val="bottom"/>
          </w:tcPr>
          <w:p w14:paraId="618157D7" w14:textId="14407EBC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до 37 стр./мин</w:t>
            </w:r>
          </w:p>
        </w:tc>
        <w:tc>
          <w:tcPr>
            <w:tcW w:w="2108" w:type="dxa"/>
            <w:vAlign w:val="bottom"/>
          </w:tcPr>
          <w:p w14:paraId="3A13AF91" w14:textId="094AB729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А4</w:t>
            </w:r>
          </w:p>
        </w:tc>
        <w:tc>
          <w:tcPr>
            <w:tcW w:w="8576" w:type="dxa"/>
            <w:vAlign w:val="bottom"/>
          </w:tcPr>
          <w:p w14:paraId="20432D10" w14:textId="1261509A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цветной струйный</w:t>
            </w:r>
          </w:p>
        </w:tc>
      </w:tr>
      <w:tr w:rsidR="00860B93" w:rsidRPr="00584BA2" w14:paraId="05B4E47A" w14:textId="77777777" w:rsidTr="008C5666">
        <w:tc>
          <w:tcPr>
            <w:tcW w:w="1942" w:type="dxa"/>
            <w:vAlign w:val="bottom"/>
          </w:tcPr>
          <w:p w14:paraId="2D7A3C6B" w14:textId="07ADCC94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111" w:type="dxa"/>
            <w:vAlign w:val="bottom"/>
          </w:tcPr>
          <w:p w14:paraId="456C96CF" w14:textId="318DFC58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до 35 стр./мин.</w:t>
            </w:r>
          </w:p>
        </w:tc>
        <w:tc>
          <w:tcPr>
            <w:tcW w:w="2108" w:type="dxa"/>
            <w:vAlign w:val="bottom"/>
          </w:tcPr>
          <w:p w14:paraId="71E2570B" w14:textId="2F1686C0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А4</w:t>
            </w:r>
          </w:p>
        </w:tc>
        <w:tc>
          <w:tcPr>
            <w:tcW w:w="8576" w:type="dxa"/>
            <w:vAlign w:val="bottom"/>
          </w:tcPr>
          <w:p w14:paraId="133224A7" w14:textId="0E3C31DE" w:rsidR="00860B93" w:rsidRPr="00584BA2" w:rsidRDefault="00860B93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цветной электрографический (лазерный, светодиодный)</w:t>
            </w:r>
          </w:p>
        </w:tc>
      </w:tr>
    </w:tbl>
    <w:p w14:paraId="1FFB72AF" w14:textId="77777777" w:rsidR="00860B93" w:rsidRPr="00584BA2" w:rsidRDefault="00860B93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0C6B5C86" w14:textId="77777777" w:rsidR="00860B93" w:rsidRPr="00584BA2" w:rsidRDefault="00860B93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7</w:t>
      </w:r>
    </w:p>
    <w:p w14:paraId="52F62765" w14:textId="0DC935F5" w:rsidR="00860B93" w:rsidRPr="00584BA2" w:rsidRDefault="00860B93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обеспечение средствами подвижной связи</w:t>
      </w:r>
    </w:p>
    <w:tbl>
      <w:tblPr>
        <w:tblStyle w:val="ae"/>
        <w:tblW w:w="14737" w:type="dxa"/>
        <w:tblLook w:val="04A0" w:firstRow="1" w:lastRow="0" w:firstColumn="1" w:lastColumn="0" w:noHBand="0" w:noVBand="1"/>
      </w:tblPr>
      <w:tblGrid>
        <w:gridCol w:w="988"/>
        <w:gridCol w:w="3849"/>
        <w:gridCol w:w="4782"/>
        <w:gridCol w:w="5118"/>
      </w:tblGrid>
      <w:tr w:rsidR="00813417" w:rsidRPr="00584BA2" w14:paraId="6D31E724" w14:textId="77777777" w:rsidTr="008C5666">
        <w:tc>
          <w:tcPr>
            <w:tcW w:w="988" w:type="dxa"/>
            <w:vAlign w:val="center"/>
          </w:tcPr>
          <w:p w14:paraId="1996A3A4" w14:textId="77777777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  <w:p w14:paraId="1B483D35" w14:textId="72A0A1FD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3849" w:type="dxa"/>
            <w:vAlign w:val="center"/>
          </w:tcPr>
          <w:p w14:paraId="2836AD9D" w14:textId="372ED904" w:rsidR="00813417" w:rsidRPr="00584BA2" w:rsidRDefault="0081341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Количество средств связи</w:t>
            </w:r>
          </w:p>
        </w:tc>
        <w:tc>
          <w:tcPr>
            <w:tcW w:w="4782" w:type="dxa"/>
            <w:vAlign w:val="center"/>
          </w:tcPr>
          <w:p w14:paraId="54AF203F" w14:textId="39CE4157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Цена приобретения средств связи</w:t>
            </w:r>
          </w:p>
        </w:tc>
        <w:tc>
          <w:tcPr>
            <w:tcW w:w="5118" w:type="dxa"/>
            <w:vAlign w:val="center"/>
          </w:tcPr>
          <w:p w14:paraId="5D750446" w14:textId="38AD77D4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813417" w:rsidRPr="00584BA2" w14:paraId="739CFA4B" w14:textId="77777777" w:rsidTr="008C5666">
        <w:tc>
          <w:tcPr>
            <w:tcW w:w="988" w:type="dxa"/>
            <w:vAlign w:val="center"/>
          </w:tcPr>
          <w:p w14:paraId="453476F1" w14:textId="17735D00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3849" w:type="dxa"/>
            <w:vAlign w:val="center"/>
          </w:tcPr>
          <w:p w14:paraId="2E7D37A1" w14:textId="3D60CA0F" w:rsidR="00813417" w:rsidRPr="00584BA2" w:rsidRDefault="00813417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</w:tc>
        <w:tc>
          <w:tcPr>
            <w:tcW w:w="4782" w:type="dxa"/>
            <w:vAlign w:val="center"/>
          </w:tcPr>
          <w:p w14:paraId="14CBF661" w14:textId="734EFEF4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15 000,00 рублей включительно за 1 единицу</w:t>
            </w:r>
          </w:p>
        </w:tc>
        <w:tc>
          <w:tcPr>
            <w:tcW w:w="5118" w:type="dxa"/>
            <w:vAlign w:val="center"/>
          </w:tcPr>
          <w:p w14:paraId="6FB7A760" w14:textId="74DED853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Высшая, главная, ведущая группа должностей категории «руководители»</w:t>
            </w:r>
          </w:p>
        </w:tc>
      </w:tr>
    </w:tbl>
    <w:p w14:paraId="2F8ED5A8" w14:textId="77777777" w:rsidR="00537920" w:rsidRPr="00584BA2" w:rsidRDefault="00537920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15A75CC9" w14:textId="3D5D5D4B" w:rsidR="00537920" w:rsidRPr="00584BA2" w:rsidRDefault="00537920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8</w:t>
      </w:r>
    </w:p>
    <w:p w14:paraId="7B27B119" w14:textId="509F3AD3" w:rsidR="00860B93" w:rsidRPr="00584BA2" w:rsidRDefault="00537920" w:rsidP="007D4A87">
      <w:pPr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планшетных компьютеров</w:t>
      </w:r>
    </w:p>
    <w:tbl>
      <w:tblPr>
        <w:tblStyle w:val="ae"/>
        <w:tblW w:w="14737" w:type="dxa"/>
        <w:tblLook w:val="04A0" w:firstRow="1" w:lastRow="0" w:firstColumn="1" w:lastColumn="0" w:noHBand="0" w:noVBand="1"/>
      </w:tblPr>
      <w:tblGrid>
        <w:gridCol w:w="568"/>
        <w:gridCol w:w="1866"/>
        <w:gridCol w:w="2437"/>
        <w:gridCol w:w="2260"/>
        <w:gridCol w:w="2388"/>
        <w:gridCol w:w="5218"/>
      </w:tblGrid>
      <w:tr w:rsidR="00537920" w:rsidRPr="00584BA2" w14:paraId="5FC2E113" w14:textId="77777777" w:rsidTr="008C5666">
        <w:trPr>
          <w:tblHeader/>
        </w:trPr>
        <w:tc>
          <w:tcPr>
            <w:tcW w:w="568" w:type="dxa"/>
            <w:vAlign w:val="center"/>
          </w:tcPr>
          <w:p w14:paraId="284283D7" w14:textId="028ECDA5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1866" w:type="dxa"/>
            <w:vAlign w:val="center"/>
          </w:tcPr>
          <w:p w14:paraId="1AC89DB5" w14:textId="3B73E67E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2437" w:type="dxa"/>
            <w:vAlign w:val="center"/>
          </w:tcPr>
          <w:p w14:paraId="1D56F0FD" w14:textId="73CFB3E0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2260" w:type="dxa"/>
            <w:vAlign w:val="center"/>
          </w:tcPr>
          <w:p w14:paraId="2B67D149" w14:textId="040CF6C8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Срок эксплуатации в годах</w:t>
            </w:r>
          </w:p>
        </w:tc>
        <w:tc>
          <w:tcPr>
            <w:tcW w:w="2388" w:type="dxa"/>
            <w:vAlign w:val="center"/>
          </w:tcPr>
          <w:p w14:paraId="48D499E9" w14:textId="04A580B2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приобретения,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5218" w:type="dxa"/>
            <w:vAlign w:val="center"/>
          </w:tcPr>
          <w:p w14:paraId="1F2168EC" w14:textId="3243F30B" w:rsidR="00537920" w:rsidRPr="00584BA2" w:rsidRDefault="00537920" w:rsidP="007D4A87">
            <w:pPr>
              <w:ind w:firstLine="12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537920" w:rsidRPr="00584BA2" w14:paraId="606195C2" w14:textId="77777777" w:rsidTr="008C5666">
        <w:trPr>
          <w:tblHeader/>
        </w:trPr>
        <w:tc>
          <w:tcPr>
            <w:tcW w:w="568" w:type="dxa"/>
            <w:vAlign w:val="center"/>
          </w:tcPr>
          <w:p w14:paraId="524190B6" w14:textId="73C46CD8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1866" w:type="dxa"/>
            <w:vAlign w:val="center"/>
          </w:tcPr>
          <w:p w14:paraId="385964CB" w14:textId="5190A2D6" w:rsidR="00537920" w:rsidRPr="00584BA2" w:rsidRDefault="00537920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Планшетный компьютер</w:t>
            </w:r>
          </w:p>
        </w:tc>
        <w:tc>
          <w:tcPr>
            <w:tcW w:w="2437" w:type="dxa"/>
            <w:vAlign w:val="center"/>
          </w:tcPr>
          <w:p w14:paraId="587C8EF2" w14:textId="34C3DC10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единицы на Департамент</w:t>
            </w:r>
          </w:p>
        </w:tc>
        <w:tc>
          <w:tcPr>
            <w:tcW w:w="2260" w:type="dxa"/>
            <w:vAlign w:val="center"/>
          </w:tcPr>
          <w:p w14:paraId="3D84B387" w14:textId="58DE1000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388" w:type="dxa"/>
            <w:vAlign w:val="center"/>
          </w:tcPr>
          <w:p w14:paraId="26E8252D" w14:textId="02349223" w:rsidR="00537920" w:rsidRPr="00584BA2" w:rsidRDefault="00537920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45 990,00</w:t>
            </w:r>
          </w:p>
        </w:tc>
        <w:tc>
          <w:tcPr>
            <w:tcW w:w="5218" w:type="dxa"/>
            <w:vAlign w:val="center"/>
          </w:tcPr>
          <w:p w14:paraId="32E6EEBD" w14:textId="03997C58" w:rsidR="00537920" w:rsidRPr="00584BA2" w:rsidRDefault="00537920" w:rsidP="007D4A87">
            <w:pPr>
              <w:ind w:firstLine="12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высшая, главная, ведущая группа должностей категории руководители</w:t>
            </w:r>
          </w:p>
        </w:tc>
      </w:tr>
    </w:tbl>
    <w:p w14:paraId="7A0FEBDC" w14:textId="77777777" w:rsidR="00D673B8" w:rsidRPr="00584BA2" w:rsidRDefault="00D673B8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35C3D295" w14:textId="77777777" w:rsidR="00AC65CF" w:rsidRPr="00584BA2" w:rsidRDefault="00AC65CF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9</w:t>
      </w:r>
    </w:p>
    <w:p w14:paraId="6B6D5DE7" w14:textId="77777777" w:rsidR="00AC65CF" w:rsidRPr="00584BA2" w:rsidRDefault="00AC65CF" w:rsidP="007D4A87">
      <w:pPr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приобретение материальных запасов в сфере </w:t>
      </w:r>
    </w:p>
    <w:p w14:paraId="6A1CF732" w14:textId="5DB85B0E" w:rsidR="00AC65CF" w:rsidRPr="00584BA2" w:rsidRDefault="00AC65CF" w:rsidP="007D4A87">
      <w:pPr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информационно-коммуникационных технологий</w:t>
      </w:r>
    </w:p>
    <w:p w14:paraId="7A901CC3" w14:textId="77777777" w:rsidR="00AC65CF" w:rsidRPr="00584BA2" w:rsidRDefault="00AC65CF" w:rsidP="007D4A87">
      <w:pPr>
        <w:rPr>
          <w:rFonts w:ascii="PT Astra Serif" w:eastAsia="Calibri" w:hAnsi="PT Astra Serif"/>
          <w:b w:val="0"/>
          <w:bCs/>
          <w:lang w:eastAsia="en-US"/>
        </w:rPr>
      </w:pPr>
    </w:p>
    <w:tbl>
      <w:tblPr>
        <w:tblStyle w:val="ae"/>
        <w:tblW w:w="14709" w:type="dxa"/>
        <w:tblLook w:val="04A0" w:firstRow="1" w:lastRow="0" w:firstColumn="1" w:lastColumn="0" w:noHBand="0" w:noVBand="1"/>
      </w:tblPr>
      <w:tblGrid>
        <w:gridCol w:w="675"/>
        <w:gridCol w:w="2749"/>
        <w:gridCol w:w="3914"/>
        <w:gridCol w:w="2268"/>
        <w:gridCol w:w="2747"/>
        <w:gridCol w:w="2356"/>
      </w:tblGrid>
      <w:tr w:rsidR="00AC65CF" w:rsidRPr="00584BA2" w14:paraId="1FC24923" w14:textId="5547E30D" w:rsidTr="00813417">
        <w:trPr>
          <w:tblHeader/>
        </w:trPr>
        <w:tc>
          <w:tcPr>
            <w:tcW w:w="675" w:type="dxa"/>
            <w:vAlign w:val="center"/>
          </w:tcPr>
          <w:p w14:paraId="1A808D92" w14:textId="0AD7CEB0" w:rsidR="00AC65CF" w:rsidRPr="00584BA2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2749" w:type="dxa"/>
            <w:vAlign w:val="center"/>
          </w:tcPr>
          <w:p w14:paraId="50C3E770" w14:textId="1420FDCC" w:rsidR="00AC65CF" w:rsidRPr="00584BA2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3914" w:type="dxa"/>
            <w:vAlign w:val="center"/>
          </w:tcPr>
          <w:p w14:paraId="0692A5E2" w14:textId="50B53601" w:rsidR="00AC65CF" w:rsidRPr="00584BA2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2268" w:type="dxa"/>
            <w:vAlign w:val="center"/>
          </w:tcPr>
          <w:p w14:paraId="42F27BAF" w14:textId="52E5955C" w:rsidR="00AC65CF" w:rsidRPr="00584BA2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Срок эксплуатации в годах</w:t>
            </w:r>
          </w:p>
        </w:tc>
        <w:tc>
          <w:tcPr>
            <w:tcW w:w="2747" w:type="dxa"/>
            <w:vAlign w:val="center"/>
          </w:tcPr>
          <w:p w14:paraId="6B7FC555" w14:textId="754F776D" w:rsidR="00AC65CF" w:rsidRPr="00584BA2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приобретения,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2356" w:type="dxa"/>
            <w:vAlign w:val="center"/>
          </w:tcPr>
          <w:p w14:paraId="41DE5E63" w14:textId="2A41589B" w:rsidR="00AC65CF" w:rsidRPr="00584BA2" w:rsidRDefault="00AC65CF" w:rsidP="007D4A87">
            <w:pPr>
              <w:spacing w:line="276" w:lineRule="auto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AC65CF" w:rsidRPr="00584BA2" w14:paraId="6D79DAE6" w14:textId="27F0FAB1" w:rsidTr="00813417">
        <w:trPr>
          <w:tblHeader/>
        </w:trPr>
        <w:tc>
          <w:tcPr>
            <w:tcW w:w="675" w:type="dxa"/>
            <w:vAlign w:val="center"/>
          </w:tcPr>
          <w:p w14:paraId="7B7C95E8" w14:textId="1852C430" w:rsidR="00AC65CF" w:rsidRPr="00584BA2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749" w:type="dxa"/>
            <w:vAlign w:val="center"/>
          </w:tcPr>
          <w:p w14:paraId="758FEF72" w14:textId="3A3D2919" w:rsidR="00AC65CF" w:rsidRPr="00584BA2" w:rsidRDefault="00AC65CF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Монитор</w:t>
            </w:r>
          </w:p>
        </w:tc>
        <w:tc>
          <w:tcPr>
            <w:tcW w:w="3914" w:type="dxa"/>
            <w:vAlign w:val="center"/>
          </w:tcPr>
          <w:p w14:paraId="2DE1E685" w14:textId="575E7EBF" w:rsidR="00AC65CF" w:rsidRPr="00584BA2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90 процентов от фактического количества рабочих станции</w:t>
            </w:r>
          </w:p>
        </w:tc>
        <w:tc>
          <w:tcPr>
            <w:tcW w:w="2268" w:type="dxa"/>
            <w:vAlign w:val="center"/>
          </w:tcPr>
          <w:p w14:paraId="4E554AC4" w14:textId="5F3136FB" w:rsidR="00AC65CF" w:rsidRPr="00584BA2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747" w:type="dxa"/>
            <w:vAlign w:val="center"/>
          </w:tcPr>
          <w:p w14:paraId="392221DD" w14:textId="79D28ADF" w:rsidR="00AC65CF" w:rsidRPr="00584BA2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14 800,00</w:t>
            </w:r>
          </w:p>
        </w:tc>
        <w:tc>
          <w:tcPr>
            <w:tcW w:w="2356" w:type="dxa"/>
            <w:vAlign w:val="center"/>
          </w:tcPr>
          <w:p w14:paraId="62CE1D9C" w14:textId="5B318370" w:rsidR="00AC65CF" w:rsidRPr="00584BA2" w:rsidRDefault="00AC65CF" w:rsidP="00813417">
            <w:pPr>
              <w:spacing w:line="276" w:lineRule="auto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AC65CF" w:rsidRPr="00584BA2" w14:paraId="0A739284" w14:textId="158C5182" w:rsidTr="00813417">
        <w:trPr>
          <w:tblHeader/>
        </w:trPr>
        <w:tc>
          <w:tcPr>
            <w:tcW w:w="675" w:type="dxa"/>
            <w:vAlign w:val="center"/>
          </w:tcPr>
          <w:p w14:paraId="76CF8B8F" w14:textId="2E23BFE2" w:rsidR="00AC65CF" w:rsidRPr="00584BA2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749" w:type="dxa"/>
            <w:vAlign w:val="center"/>
          </w:tcPr>
          <w:p w14:paraId="1329DD45" w14:textId="2C851420" w:rsidR="00AC65CF" w:rsidRPr="00584BA2" w:rsidRDefault="00AC65CF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Системный блок</w:t>
            </w:r>
          </w:p>
        </w:tc>
        <w:tc>
          <w:tcPr>
            <w:tcW w:w="3914" w:type="dxa"/>
            <w:vAlign w:val="center"/>
          </w:tcPr>
          <w:p w14:paraId="481A5E55" w14:textId="0861CCFF" w:rsidR="00AC65CF" w:rsidRPr="00584BA2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90 процентов от фактического количества рабочих станций</w:t>
            </w:r>
          </w:p>
        </w:tc>
        <w:tc>
          <w:tcPr>
            <w:tcW w:w="2268" w:type="dxa"/>
            <w:vAlign w:val="center"/>
          </w:tcPr>
          <w:p w14:paraId="36A1BA8C" w14:textId="2B01FD0C" w:rsidR="00AC65CF" w:rsidRPr="00584BA2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747" w:type="dxa"/>
            <w:vAlign w:val="center"/>
          </w:tcPr>
          <w:p w14:paraId="757E5443" w14:textId="1D2693E3" w:rsidR="00AC65CF" w:rsidRPr="00584BA2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35 000,00</w:t>
            </w:r>
          </w:p>
        </w:tc>
        <w:tc>
          <w:tcPr>
            <w:tcW w:w="2356" w:type="dxa"/>
            <w:vAlign w:val="center"/>
          </w:tcPr>
          <w:p w14:paraId="431F9855" w14:textId="1A49B5E0" w:rsidR="00AC65CF" w:rsidRPr="00584BA2" w:rsidRDefault="00AC65CF" w:rsidP="00813417">
            <w:pPr>
              <w:spacing w:line="276" w:lineRule="auto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AC65CF" w:rsidRPr="00584BA2" w14:paraId="626FB781" w14:textId="18D319A2" w:rsidTr="00916FBB">
        <w:trPr>
          <w:tblHeader/>
        </w:trPr>
        <w:tc>
          <w:tcPr>
            <w:tcW w:w="675" w:type="dxa"/>
            <w:shd w:val="clear" w:color="auto" w:fill="auto"/>
            <w:vAlign w:val="center"/>
          </w:tcPr>
          <w:p w14:paraId="0EC89551" w14:textId="77194A2C" w:rsidR="00AC65CF" w:rsidRPr="00916FBB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916FBB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749" w:type="dxa"/>
            <w:shd w:val="clear" w:color="auto" w:fill="auto"/>
            <w:vAlign w:val="center"/>
          </w:tcPr>
          <w:p w14:paraId="40150337" w14:textId="203F5E77" w:rsidR="00AC65CF" w:rsidRPr="00916FBB" w:rsidRDefault="00AC65CF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916FBB">
              <w:rPr>
                <w:rFonts w:ascii="PT Astra Serif" w:eastAsia="Calibri" w:hAnsi="PT Astra Serif"/>
                <w:b w:val="0"/>
                <w:lang w:eastAsia="en-US"/>
              </w:rPr>
              <w:t>Сервер</w:t>
            </w:r>
          </w:p>
        </w:tc>
        <w:tc>
          <w:tcPr>
            <w:tcW w:w="3914" w:type="dxa"/>
            <w:shd w:val="clear" w:color="auto" w:fill="auto"/>
            <w:vAlign w:val="center"/>
          </w:tcPr>
          <w:p w14:paraId="01293711" w14:textId="6C041D24" w:rsidR="00AC65CF" w:rsidRPr="00916FBB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916FBB">
              <w:rPr>
                <w:rFonts w:ascii="PT Astra Serif" w:eastAsia="Calibri" w:hAnsi="PT Astra Serif"/>
                <w:b w:val="0"/>
                <w:lang w:eastAsia="en-US"/>
              </w:rPr>
              <w:t>не более одного 1 на информационную систему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3231BD" w14:textId="3CEEC0E3" w:rsidR="00AC65CF" w:rsidRPr="00916FBB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916FBB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747" w:type="dxa"/>
            <w:shd w:val="clear" w:color="auto" w:fill="auto"/>
            <w:vAlign w:val="center"/>
          </w:tcPr>
          <w:p w14:paraId="11AAD9BC" w14:textId="71992606" w:rsidR="00AC65CF" w:rsidRPr="00916FBB" w:rsidRDefault="00AC65CF" w:rsidP="00916FBB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916FBB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916FBB" w:rsidRPr="00916FBB">
              <w:rPr>
                <w:rFonts w:ascii="PT Astra Serif" w:eastAsia="Calibri" w:hAnsi="PT Astra Serif"/>
                <w:b w:val="0"/>
                <w:lang w:eastAsia="en-US"/>
              </w:rPr>
              <w:t>8 923 818,67</w:t>
            </w:r>
          </w:p>
        </w:tc>
        <w:tc>
          <w:tcPr>
            <w:tcW w:w="2356" w:type="dxa"/>
            <w:shd w:val="clear" w:color="auto" w:fill="auto"/>
            <w:vAlign w:val="center"/>
          </w:tcPr>
          <w:p w14:paraId="758B2BB9" w14:textId="4B25698F" w:rsidR="00AC65CF" w:rsidRPr="00916FBB" w:rsidRDefault="00AC65CF" w:rsidP="00813417">
            <w:pPr>
              <w:spacing w:line="276" w:lineRule="auto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916FBB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6A0427FC" w14:textId="77777777" w:rsidR="00AC65CF" w:rsidRPr="00584BA2" w:rsidRDefault="00AC65CF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3771CC51" w14:textId="77777777" w:rsidR="00AC65CF" w:rsidRPr="00584BA2" w:rsidRDefault="00AC65CF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 xml:space="preserve">Таблица 10 </w:t>
      </w:r>
    </w:p>
    <w:p w14:paraId="3C7ED041" w14:textId="77777777" w:rsidR="00AC65CF" w:rsidRPr="00584BA2" w:rsidRDefault="00AC65CF" w:rsidP="007D4A87">
      <w:pPr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приобретение запасных частей и расходных </w:t>
      </w:r>
    </w:p>
    <w:p w14:paraId="25B37F4E" w14:textId="6808220E" w:rsidR="00AC65CF" w:rsidRPr="00584BA2" w:rsidRDefault="00AC65CF" w:rsidP="007D4A87">
      <w:pPr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материалов для вычислительной и организационной техники</w:t>
      </w:r>
    </w:p>
    <w:tbl>
      <w:tblPr>
        <w:tblW w:w="5059" w:type="pct"/>
        <w:tblLayout w:type="fixed"/>
        <w:tblLook w:val="04A0" w:firstRow="1" w:lastRow="0" w:firstColumn="1" w:lastColumn="0" w:noHBand="0" w:noVBand="1"/>
      </w:tblPr>
      <w:tblGrid>
        <w:gridCol w:w="639"/>
        <w:gridCol w:w="7437"/>
        <w:gridCol w:w="3995"/>
        <w:gridCol w:w="2661"/>
      </w:tblGrid>
      <w:tr w:rsidR="00A9791A" w:rsidRPr="00584BA2" w14:paraId="6102DEC5" w14:textId="77777777" w:rsidTr="00813417">
        <w:trPr>
          <w:trHeight w:val="765"/>
          <w:tblHeader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3BB20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№ п/п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E9058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Наименование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45204" w14:textId="77777777" w:rsidR="00A9791A" w:rsidRPr="00584BA2" w:rsidRDefault="00A9791A" w:rsidP="0071220B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Количество единиц в год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B3952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Цена приобретения,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hAnsi="PT Astra Serif"/>
                <w:b w:val="0"/>
              </w:rPr>
              <w:t>.</w:t>
            </w:r>
          </w:p>
        </w:tc>
      </w:tr>
      <w:tr w:rsidR="00A9791A" w:rsidRPr="00584BA2" w14:paraId="13442C63" w14:textId="77777777" w:rsidTr="00813417">
        <w:trPr>
          <w:trHeight w:val="659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91F8E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BEF06" w14:textId="77777777" w:rsidR="00D673B8" w:rsidRPr="00584BA2" w:rsidRDefault="00A9791A" w:rsidP="00DC6E6B">
            <w:pPr>
              <w:jc w:val="left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Батарея для ИБП </w:t>
            </w:r>
          </w:p>
          <w:p w14:paraId="32AC6B52" w14:textId="066DB69D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(12В, 7 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Аh</w:t>
            </w:r>
            <w:proofErr w:type="spellEnd"/>
            <w:r w:rsidRPr="00584BA2">
              <w:rPr>
                <w:rFonts w:ascii="PT Astra Serif" w:hAnsi="PT Astra Serif"/>
                <w:b w:val="0"/>
              </w:rPr>
              <w:t>, свинцово-кислотная, необслуживаемая, герметичная)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DEF60" w14:textId="06136A17" w:rsidR="00A9791A" w:rsidRPr="00584BA2" w:rsidRDefault="00A9791A" w:rsidP="0071220B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5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4ED66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876,67</w:t>
            </w:r>
          </w:p>
        </w:tc>
      </w:tr>
      <w:tr w:rsidR="00A9791A" w:rsidRPr="00584BA2" w14:paraId="1F797A61" w14:textId="77777777" w:rsidTr="00813417">
        <w:trPr>
          <w:trHeight w:val="569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78CA2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2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28CEF" w14:textId="77777777" w:rsidR="00D673B8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Батарея для ИБП </w:t>
            </w:r>
          </w:p>
          <w:p w14:paraId="548B054E" w14:textId="0D757A2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(12В, 12 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Аh</w:t>
            </w:r>
            <w:proofErr w:type="spellEnd"/>
            <w:r w:rsidRPr="00584BA2">
              <w:rPr>
                <w:rFonts w:ascii="PT Astra Serif" w:hAnsi="PT Astra Serif"/>
                <w:b w:val="0"/>
              </w:rPr>
              <w:t>, свинцово-кислотная, необслуживаемая, герметичная)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77519" w14:textId="31D9964D" w:rsidR="00A9791A" w:rsidRPr="00584BA2" w:rsidRDefault="00A9791A" w:rsidP="0071220B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5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43245" w14:textId="01455BFA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</w:t>
            </w:r>
            <w:r w:rsidR="00D673B8" w:rsidRPr="00584BA2">
              <w:rPr>
                <w:rFonts w:ascii="PT Astra Serif" w:hAnsi="PT Astra Serif"/>
                <w:b w:val="0"/>
              </w:rPr>
              <w:t>более 1600</w:t>
            </w:r>
            <w:r w:rsidRPr="00584BA2">
              <w:rPr>
                <w:rFonts w:ascii="PT Astra Serif" w:hAnsi="PT Astra Serif"/>
                <w:b w:val="0"/>
              </w:rPr>
              <w:t>,00</w:t>
            </w:r>
          </w:p>
        </w:tc>
      </w:tr>
      <w:tr w:rsidR="00A9791A" w:rsidRPr="00584BA2" w14:paraId="18ED4292" w14:textId="77777777" w:rsidTr="00813417">
        <w:trPr>
          <w:trHeight w:val="70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891A4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63AB8" w14:textId="77777777" w:rsidR="00D673B8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Батарея для ИБП </w:t>
            </w:r>
          </w:p>
          <w:p w14:paraId="6AD7EF1B" w14:textId="076787D4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(12В, 9 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Аh</w:t>
            </w:r>
            <w:proofErr w:type="spellEnd"/>
            <w:r w:rsidRPr="00584BA2">
              <w:rPr>
                <w:rFonts w:ascii="PT Astra Serif" w:hAnsi="PT Astra Serif"/>
                <w:b w:val="0"/>
              </w:rPr>
              <w:t>, свинцово-кислотная, необслуживаемая, герметичная)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CD74A" w14:textId="77777777" w:rsidR="00A9791A" w:rsidRPr="00584BA2" w:rsidRDefault="00A9791A" w:rsidP="0071220B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C3516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2 145,67</w:t>
            </w:r>
          </w:p>
        </w:tc>
      </w:tr>
      <w:tr w:rsidR="00A9791A" w:rsidRPr="00584BA2" w14:paraId="6118157A" w14:textId="77777777" w:rsidTr="00813417">
        <w:trPr>
          <w:trHeight w:val="523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F89A5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4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A8986" w14:textId="77777777" w:rsidR="00D673B8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Батарея для ИБП </w:t>
            </w:r>
          </w:p>
          <w:p w14:paraId="11F05809" w14:textId="6EDAAE32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(12В, 17 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Аh</w:t>
            </w:r>
            <w:proofErr w:type="spellEnd"/>
            <w:r w:rsidRPr="00584BA2">
              <w:rPr>
                <w:rFonts w:ascii="PT Astra Serif" w:hAnsi="PT Astra Serif"/>
                <w:b w:val="0"/>
              </w:rPr>
              <w:t>, свинцово-кислотная, необслуживаемая, герметичная)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E039F" w14:textId="77777777" w:rsidR="00A9791A" w:rsidRPr="00584BA2" w:rsidRDefault="00A9791A" w:rsidP="0071220B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4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DC700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3 276,33</w:t>
            </w:r>
          </w:p>
        </w:tc>
      </w:tr>
      <w:tr w:rsidR="00A9791A" w:rsidRPr="00584BA2" w14:paraId="2302603B" w14:textId="77777777" w:rsidTr="00813417">
        <w:trPr>
          <w:trHeight w:val="403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CD849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5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26919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Блок питания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D21D0" w14:textId="77777777" w:rsidR="00A62BDC" w:rsidRPr="00584BA2" w:rsidRDefault="00A9791A" w:rsidP="0071220B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6586B23B" w14:textId="2696E34F" w:rsidR="00A9791A" w:rsidRPr="00584BA2" w:rsidRDefault="00A9791A" w:rsidP="0071220B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06C94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3 822,00</w:t>
            </w:r>
          </w:p>
        </w:tc>
      </w:tr>
      <w:tr w:rsidR="00A9791A" w:rsidRPr="00584BA2" w14:paraId="4DAD2422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271A8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6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EF2AE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Устройство охлаждения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FF95A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20F0BCFA" w14:textId="31DDD8A6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E8C67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762,67</w:t>
            </w:r>
          </w:p>
        </w:tc>
      </w:tr>
      <w:tr w:rsidR="00A9791A" w:rsidRPr="00584BA2" w14:paraId="44E1FF82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00898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7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65356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Аккумуляторная батарея для ноутбука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52724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3B97D2D9" w14:textId="2DDB887D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0A90C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5200,00</w:t>
            </w:r>
          </w:p>
        </w:tc>
      </w:tr>
      <w:tr w:rsidR="00A9791A" w:rsidRPr="00584BA2" w14:paraId="143301D1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40960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8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877F8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Коммутатор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2EB11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228418C9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63DF6BF6" w14:textId="40B7AD43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 единицы на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DBAC6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107 058,66</w:t>
            </w:r>
          </w:p>
        </w:tc>
      </w:tr>
      <w:tr w:rsidR="00A9791A" w:rsidRPr="00584BA2" w14:paraId="65F90ECB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97822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9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27596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proofErr w:type="spellStart"/>
            <w:r w:rsidRPr="00584BA2">
              <w:rPr>
                <w:rFonts w:ascii="PT Astra Serif" w:hAnsi="PT Astra Serif"/>
                <w:b w:val="0"/>
              </w:rPr>
              <w:t>Патч</w:t>
            </w:r>
            <w:proofErr w:type="spellEnd"/>
            <w:r w:rsidRPr="00584BA2">
              <w:rPr>
                <w:rFonts w:ascii="PT Astra Serif" w:hAnsi="PT Astra Serif"/>
                <w:b w:val="0"/>
              </w:rPr>
              <w:t>-корд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C64BC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6972F29F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32C5CF0A" w14:textId="79D2AEAD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 единицы на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47A69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922,33</w:t>
            </w:r>
          </w:p>
        </w:tc>
      </w:tr>
      <w:tr w:rsidR="00A9791A" w:rsidRPr="00584BA2" w14:paraId="375B2AEA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B97D3B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10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60119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Жесткий диск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B3916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2 единиц на </w:t>
            </w:r>
          </w:p>
          <w:p w14:paraId="63AC1A59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7A64EC8D" w14:textId="5C7BB98C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8 единиц на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3E093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21066,66</w:t>
            </w:r>
          </w:p>
        </w:tc>
      </w:tr>
      <w:tr w:rsidR="00A9791A" w:rsidRPr="00584BA2" w14:paraId="6FDB0148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A1FBC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11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04923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  <w:lang w:val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Твердотельный накопитель 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SSD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DD503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2 единиц на </w:t>
            </w:r>
          </w:p>
          <w:p w14:paraId="2C3278E2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0D329564" w14:textId="27542F6C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8 единиц на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9D05A" w14:textId="77777777" w:rsidR="00A9791A" w:rsidRPr="00584BA2" w:rsidRDefault="00A9791A" w:rsidP="007D4A87">
            <w:pPr>
              <w:rPr>
                <w:rFonts w:ascii="PT Astra Serif" w:hAnsi="PT Astra Serif"/>
                <w:b w:val="0"/>
                <w:lang w:val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39449</w:t>
            </w:r>
            <w:r w:rsidRPr="00584BA2">
              <w:rPr>
                <w:rFonts w:ascii="PT Astra Serif" w:hAnsi="PT Astra Serif"/>
                <w:b w:val="0"/>
              </w:rPr>
              <w:t>,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66</w:t>
            </w:r>
          </w:p>
        </w:tc>
      </w:tr>
      <w:tr w:rsidR="00A9791A" w:rsidRPr="00584BA2" w14:paraId="20559BA4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D1946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  <w:lang w:val="en-US"/>
              </w:rPr>
              <w:t>1</w:t>
            </w:r>
            <w:r w:rsidRPr="00584BA2">
              <w:rPr>
                <w:rFonts w:ascii="PT Astra Serif" w:hAnsi="PT Astra Serif"/>
                <w:b w:val="0"/>
              </w:rPr>
              <w:t>2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F5E7C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Сетевой фильтр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A1B4F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11E87C8A" w14:textId="7A466B4E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E642C" w14:textId="77777777" w:rsidR="00A9791A" w:rsidRPr="00584BA2" w:rsidRDefault="00A9791A" w:rsidP="007D4A87">
            <w:pPr>
              <w:rPr>
                <w:rFonts w:ascii="PT Astra Serif" w:hAnsi="PT Astra Serif"/>
                <w:b w:val="0"/>
                <w:lang w:val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1869</w:t>
            </w:r>
            <w:r w:rsidRPr="00584BA2">
              <w:rPr>
                <w:rFonts w:ascii="PT Astra Serif" w:hAnsi="PT Astra Serif"/>
                <w:b w:val="0"/>
              </w:rPr>
              <w:t>,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33</w:t>
            </w:r>
          </w:p>
        </w:tc>
      </w:tr>
      <w:tr w:rsidR="00A9791A" w:rsidRPr="00584BA2" w14:paraId="198FE905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0AA23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13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C619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Модуль памяти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F85B8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72FBB78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2A7B8E91" w14:textId="4D3793A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8 единиц на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91037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17 147,67</w:t>
            </w:r>
          </w:p>
        </w:tc>
      </w:tr>
      <w:tr w:rsidR="00A9791A" w:rsidRPr="00584BA2" w14:paraId="1EF3F8ED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B32E4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14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C3903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  <w:lang w:val="en-US"/>
              </w:rPr>
              <w:t>RAID</w:t>
            </w:r>
            <w:r w:rsidRPr="00584BA2">
              <w:rPr>
                <w:rFonts w:ascii="PT Astra Serif" w:hAnsi="PT Astra Serif"/>
                <w:b w:val="0"/>
              </w:rPr>
              <w:t>-контроллер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3D5F2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 единицы на 1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3850C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71 650,33</w:t>
            </w:r>
          </w:p>
        </w:tc>
      </w:tr>
      <w:tr w:rsidR="00A9791A" w:rsidRPr="00584BA2" w14:paraId="279B4638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14E3A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15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2CE68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Материнская плата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B10C4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78F51C42" w14:textId="28DED21F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9FDD2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6 279,33</w:t>
            </w:r>
          </w:p>
        </w:tc>
      </w:tr>
      <w:tr w:rsidR="00A9791A" w:rsidRPr="00584BA2" w14:paraId="7AAB7413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19F99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16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46E7A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Клавиатура 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85C2F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0FEF326" w14:textId="6F657434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2AE74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1 961,67</w:t>
            </w:r>
          </w:p>
        </w:tc>
      </w:tr>
      <w:tr w:rsidR="00A9791A" w:rsidRPr="00584BA2" w14:paraId="6DFF276A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103B3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17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BB2D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Мышь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7D5C5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26E47C53" w14:textId="6D40A92D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240DD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384,33</w:t>
            </w:r>
          </w:p>
        </w:tc>
      </w:tr>
      <w:tr w:rsidR="00A9791A" w:rsidRPr="00584BA2" w14:paraId="4618DC96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7F222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18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10076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Модуль доверенной загрузки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70F8B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6111EC7" w14:textId="77777777" w:rsidR="00A62BDC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42EB56F4" w14:textId="59D66F5D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 единицы на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3AF4C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12 850,00</w:t>
            </w:r>
          </w:p>
        </w:tc>
      </w:tr>
      <w:tr w:rsidR="00A9791A" w:rsidRPr="00584BA2" w14:paraId="2D49BA50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34880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19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12074" w14:textId="77777777" w:rsidR="00A9791A" w:rsidRPr="00584BA2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proofErr w:type="spellStart"/>
            <w:r w:rsidRPr="00584BA2">
              <w:rPr>
                <w:rFonts w:ascii="PT Astra Serif" w:hAnsi="PT Astra Serif"/>
                <w:b w:val="0"/>
              </w:rPr>
              <w:t>Термо</w:t>
            </w:r>
            <w:proofErr w:type="spellEnd"/>
            <w:r w:rsidRPr="00584BA2">
              <w:rPr>
                <w:rFonts w:ascii="PT Astra Serif" w:hAnsi="PT Astra Serif"/>
                <w:b w:val="0"/>
              </w:rPr>
              <w:t xml:space="preserve">-этикетка 47*25 мм (2000 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шт</w:t>
            </w:r>
            <w:proofErr w:type="spellEnd"/>
            <w:r w:rsidRPr="00584BA2">
              <w:rPr>
                <w:rFonts w:ascii="PT Astra Serif" w:hAnsi="PT Astra Serif"/>
                <w:b w:val="0"/>
              </w:rPr>
              <w:t xml:space="preserve"> в бобине)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6E6B1" w14:textId="77777777" w:rsidR="00A9791A" w:rsidRPr="00584BA2" w:rsidRDefault="00A9791A" w:rsidP="007D4A87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12 единиц в год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D0B5D" w14:textId="72AF9DAC" w:rsidR="00A9791A" w:rsidRPr="00584BA2" w:rsidRDefault="00A9791A" w:rsidP="00F535B1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</w:t>
            </w:r>
            <w:r w:rsidR="00F535B1">
              <w:rPr>
                <w:rFonts w:ascii="PT Astra Serif" w:hAnsi="PT Astra Serif"/>
                <w:b w:val="0"/>
              </w:rPr>
              <w:t>389</w:t>
            </w:r>
            <w:r w:rsidRPr="00584BA2">
              <w:rPr>
                <w:rFonts w:ascii="PT Astra Serif" w:hAnsi="PT Astra Serif"/>
                <w:b w:val="0"/>
              </w:rPr>
              <w:t>,</w:t>
            </w:r>
            <w:r w:rsidR="00F535B1">
              <w:rPr>
                <w:rFonts w:ascii="PT Astra Serif" w:hAnsi="PT Astra Serif"/>
                <w:b w:val="0"/>
              </w:rPr>
              <w:t>69</w:t>
            </w:r>
          </w:p>
        </w:tc>
      </w:tr>
    </w:tbl>
    <w:p w14:paraId="676DF12E" w14:textId="77777777" w:rsidR="00A9791A" w:rsidRPr="00584BA2" w:rsidRDefault="00A9791A" w:rsidP="007D4A87">
      <w:pPr>
        <w:rPr>
          <w:rFonts w:ascii="PT Astra Serif" w:eastAsia="Calibri" w:hAnsi="PT Astra Serif"/>
          <w:b w:val="0"/>
          <w:bCs/>
          <w:lang w:eastAsia="en-US"/>
        </w:rPr>
      </w:pPr>
    </w:p>
    <w:p w14:paraId="11F6DA22" w14:textId="7E020E30" w:rsidR="00AC65CF" w:rsidRPr="00584BA2" w:rsidRDefault="00D673B8" w:rsidP="007D4A87">
      <w:pPr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11</w:t>
      </w:r>
    </w:p>
    <w:p w14:paraId="12144916" w14:textId="73B5B8F8" w:rsidR="00AC65CF" w:rsidRPr="00584BA2" w:rsidRDefault="00D673B8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носителей информации</w:t>
      </w:r>
    </w:p>
    <w:tbl>
      <w:tblPr>
        <w:tblStyle w:val="ae"/>
        <w:tblW w:w="14685" w:type="dxa"/>
        <w:tblLook w:val="04A0" w:firstRow="1" w:lastRow="0" w:firstColumn="1" w:lastColumn="0" w:noHBand="0" w:noVBand="1"/>
      </w:tblPr>
      <w:tblGrid>
        <w:gridCol w:w="567"/>
        <w:gridCol w:w="2689"/>
        <w:gridCol w:w="4322"/>
        <w:gridCol w:w="1731"/>
        <w:gridCol w:w="2462"/>
        <w:gridCol w:w="2914"/>
      </w:tblGrid>
      <w:tr w:rsidR="00B00992" w:rsidRPr="00584BA2" w14:paraId="17CAC208" w14:textId="77777777" w:rsidTr="001D0A1F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4F865" w14:textId="13B1CE6B" w:rsidR="00D673B8" w:rsidRPr="00584BA2" w:rsidRDefault="00D673B8" w:rsidP="0066499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9FFC6" w14:textId="2748A83A" w:rsidR="00D673B8" w:rsidRPr="00584BA2" w:rsidRDefault="00D673B8" w:rsidP="0066499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63AE6" w14:textId="296A8C3E" w:rsidR="00D673B8" w:rsidRPr="00584BA2" w:rsidRDefault="00D673B8" w:rsidP="0066499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E8005" w14:textId="7792F1D3" w:rsidR="00D673B8" w:rsidRPr="00584BA2" w:rsidRDefault="00D673B8" w:rsidP="0066499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Срок эксплуатации в годах</w:t>
            </w:r>
          </w:p>
        </w:tc>
        <w:tc>
          <w:tcPr>
            <w:tcW w:w="2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1F9F6" w14:textId="5B541A8B" w:rsidR="00D673B8" w:rsidRPr="00584BA2" w:rsidRDefault="00D673B8" w:rsidP="0066499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приобретения,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2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F2A68" w14:textId="448B401B" w:rsidR="00D673B8" w:rsidRPr="00584BA2" w:rsidRDefault="00D673B8" w:rsidP="0066499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B00992" w:rsidRPr="00584BA2" w14:paraId="5749BE9B" w14:textId="77777777" w:rsidTr="001D0A1F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2761C" w14:textId="2D271E15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9FBC5" w14:textId="50B9D00A" w:rsidR="00D673B8" w:rsidRPr="00584BA2" w:rsidRDefault="00D673B8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Оптический носитель</w:t>
            </w:r>
          </w:p>
        </w:tc>
        <w:tc>
          <w:tcPr>
            <w:tcW w:w="4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C881C" w14:textId="036EE342" w:rsidR="00D673B8" w:rsidRPr="00584BA2" w:rsidRDefault="00D673B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10 единиц на единицу фактической численности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E8851" w14:textId="5011035D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065B7" w14:textId="37BADCF4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72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,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66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AF299" w14:textId="16BB5223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0992" w:rsidRPr="00584BA2" w14:paraId="3EAE7746" w14:textId="77777777" w:rsidTr="001D0A1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3EF7C" w14:textId="2B4AC5DC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731C7" w14:textId="6E9544C9" w:rsidR="00D673B8" w:rsidRPr="00584BA2" w:rsidRDefault="00D673B8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Внешний жесткий диск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D6EF2" w14:textId="00E256A8" w:rsidR="00D673B8" w:rsidRPr="00584BA2" w:rsidRDefault="00D673B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единицы на структурное подразделение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5F09C" w14:textId="23809ADE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C8170" w14:textId="608B6ED2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3 650,00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E8DB0" w14:textId="062594F4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0992" w:rsidRPr="00584BA2" w14:paraId="28F5384B" w14:textId="77777777" w:rsidTr="001D0A1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87A0E" w14:textId="6AD01740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F5FBF" w14:textId="4C18DE72" w:rsidR="00D673B8" w:rsidRPr="00584BA2" w:rsidRDefault="00D673B8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Мобильный носитель информации (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флеш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-драйв)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91B8B" w14:textId="711AA057" w:rsidR="00D673B8" w:rsidRPr="00584BA2" w:rsidRDefault="00D673B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298AF" w14:textId="25861D26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84EB6" w14:textId="60275D68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1726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,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00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06D7E" w14:textId="49040B9F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0992" w:rsidRPr="00584BA2" w14:paraId="19513FB8" w14:textId="77777777" w:rsidTr="001D0A1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78460" w14:textId="3B3EA628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4</w:t>
            </w:r>
          </w:p>
        </w:tc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E22C8" w14:textId="6D792CBD" w:rsidR="00D673B8" w:rsidRPr="00584BA2" w:rsidRDefault="00D673B8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Карта памяти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90634" w14:textId="5CB63130" w:rsidR="00D673B8" w:rsidRPr="00584BA2" w:rsidRDefault="00D673B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FF7E5" w14:textId="5489F93E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5E189" w14:textId="4C2BB490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1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252,33</w:t>
            </w:r>
          </w:p>
        </w:tc>
        <w:tc>
          <w:tcPr>
            <w:tcW w:w="2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A1A56" w14:textId="43BAC783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0992" w:rsidRPr="00584BA2" w14:paraId="32DF9481" w14:textId="77777777" w:rsidTr="001D0A1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5FFBB" w14:textId="6F84C634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5</w:t>
            </w:r>
          </w:p>
        </w:tc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07836" w14:textId="53B49C05" w:rsidR="00D673B8" w:rsidRPr="00584BA2" w:rsidRDefault="00D673B8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Электронный ключевой носитель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069D5" w14:textId="52D251A5" w:rsidR="00D673B8" w:rsidRPr="00584BA2" w:rsidRDefault="00D673B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единиц на единицу фактической численности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915C0" w14:textId="6992FB02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44CE1" w14:textId="46B47449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1 676,67</w:t>
            </w:r>
          </w:p>
        </w:tc>
        <w:tc>
          <w:tcPr>
            <w:tcW w:w="2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61D52" w14:textId="13DDF854" w:rsidR="00D673B8" w:rsidRPr="00584BA2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1356A988" w14:textId="77777777" w:rsidR="00B00992" w:rsidRPr="00584BA2" w:rsidRDefault="00B00992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53733576" w14:textId="77777777" w:rsidR="0071220B" w:rsidRPr="00584BA2" w:rsidRDefault="00B00992" w:rsidP="0071220B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12</w:t>
      </w:r>
    </w:p>
    <w:p w14:paraId="1D85F423" w14:textId="05D6DE2A" w:rsidR="00D673B8" w:rsidRPr="00584BA2" w:rsidRDefault="00B00992" w:rsidP="0071220B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расходных материалов для различных типов принтеров, многофункциональных устройств, копировальных аппаратов и иной оргтехники</w:t>
      </w:r>
    </w:p>
    <w:tbl>
      <w:tblPr>
        <w:tblStyle w:val="ae"/>
        <w:tblW w:w="14728" w:type="dxa"/>
        <w:tblLook w:val="04A0" w:firstRow="1" w:lastRow="0" w:firstColumn="1" w:lastColumn="0" w:noHBand="0" w:noVBand="1"/>
      </w:tblPr>
      <w:tblGrid>
        <w:gridCol w:w="567"/>
        <w:gridCol w:w="5098"/>
        <w:gridCol w:w="2126"/>
        <w:gridCol w:w="2522"/>
        <w:gridCol w:w="2434"/>
        <w:gridCol w:w="1981"/>
      </w:tblGrid>
      <w:tr w:rsidR="00B00992" w:rsidRPr="00584BA2" w14:paraId="5C3F37A3" w14:textId="77777777" w:rsidTr="001D0A1F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ED908" w14:textId="65EFFC4F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5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8C5B8" w14:textId="42AF4B13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 расходных материалов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61E6E" w14:textId="59DFF2B7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Ресурс (листов)</w:t>
            </w:r>
          </w:p>
        </w:tc>
        <w:tc>
          <w:tcPr>
            <w:tcW w:w="2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1BBA" w14:textId="7F6F3603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Расчетная потребность в год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6B07E" w14:textId="687801A1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приобретения,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DD0C8" w14:textId="5EE37718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B00992" w:rsidRPr="00584BA2" w14:paraId="4184A3A1" w14:textId="77777777" w:rsidTr="001D0A1F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63DCA" w14:textId="575CCC5A" w:rsidR="00B00992" w:rsidRPr="00584BA2" w:rsidRDefault="00B00992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5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D0C22" w14:textId="1E188378" w:rsidR="00B00992" w:rsidRPr="00584BA2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Тонер-картридж для принтера или многофункционального устройства, тип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72C19" w14:textId="2D786637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30000 включительно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3A8B4" w14:textId="7EF61ABA" w:rsidR="00B00992" w:rsidRPr="00584BA2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16 единиц на 1 устройство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BD157" w14:textId="55A0569B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3 500,00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AC92D" w14:textId="4FFD1116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0992" w:rsidRPr="00584BA2" w14:paraId="2C3559E1" w14:textId="77777777" w:rsidTr="001D0A1F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640FD" w14:textId="3A856A6F" w:rsidR="00B00992" w:rsidRPr="00584BA2" w:rsidRDefault="00B00992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5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7FA28" w14:textId="2B50FE51" w:rsidR="00B00992" w:rsidRPr="00584BA2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Тонер-картридж для принтера или многофункционального устройства, тип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4BEFA" w14:textId="5D3922AB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9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0000 включительно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F4CC4" w14:textId="73F3F1A1" w:rsidR="00B00992" w:rsidRPr="00584BA2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6 единиц на 1 устройство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0F423" w14:textId="032765DC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20 000,00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2C325" w14:textId="6B3863DF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B4578" w:rsidRPr="00584BA2" w14:paraId="511771DE" w14:textId="77777777" w:rsidTr="001D0A1F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59058" w14:textId="43C8B77F" w:rsidR="00BB4578" w:rsidRPr="00584BA2" w:rsidRDefault="00BB4578" w:rsidP="001D0A1F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5DA1" w14:textId="1DDA1AF8" w:rsidR="00BB4578" w:rsidRPr="00584BA2" w:rsidRDefault="00BB4578" w:rsidP="00BB4578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Тонер-картридж для принтера или многофункционального устройства, тип 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7C546" w14:textId="5349702A" w:rsidR="00BB4578" w:rsidRPr="00584BA2" w:rsidRDefault="00BB4578" w:rsidP="00BB457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76000 включительно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7FBD4" w14:textId="4360CD74" w:rsidR="00BB4578" w:rsidRPr="00584BA2" w:rsidRDefault="00BB4578" w:rsidP="001D0A1F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10 единиц на 1 устройство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4AEFC" w14:textId="73B6BEF1" w:rsidR="00BB4578" w:rsidRPr="00584BA2" w:rsidRDefault="00BB4578" w:rsidP="00BB457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7672,00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9D184" w14:textId="44C821A8" w:rsidR="00BB4578" w:rsidRPr="00584BA2" w:rsidRDefault="00BB4578" w:rsidP="00BB457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B4578" w:rsidRPr="00584BA2" w14:paraId="45D689A7" w14:textId="77777777" w:rsidTr="001D0A1F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DD1D2" w14:textId="06344FF1" w:rsidR="00BB4578" w:rsidRPr="00584BA2" w:rsidRDefault="00BB4578" w:rsidP="001D0A1F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75AA1" w14:textId="5A7B7C3E" w:rsidR="00BB4578" w:rsidRPr="00584BA2" w:rsidRDefault="00BB4578" w:rsidP="00BB4578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Тонер-картридж для принтера или многофункционального устройства, тип 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9732" w14:textId="4E5A2D4A" w:rsidR="00BB4578" w:rsidRPr="00584BA2" w:rsidRDefault="00BB4578" w:rsidP="00BB457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250 включительно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148AA" w14:textId="748856C2" w:rsidR="00BB4578" w:rsidRPr="00584BA2" w:rsidRDefault="00BB4578" w:rsidP="001D0A1F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18 единиц на 1 устройство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D50A9" w14:textId="2D753961" w:rsidR="00BB4578" w:rsidRPr="00584BA2" w:rsidRDefault="00BB4578" w:rsidP="00BB457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990,00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C585C" w14:textId="0526FD1B" w:rsidR="00BB4578" w:rsidRPr="00584BA2" w:rsidRDefault="00BB4578" w:rsidP="00BB457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B4578" w:rsidRPr="00584BA2" w14:paraId="5B41A83F" w14:textId="77777777" w:rsidTr="001D0A1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D4E6" w14:textId="2A402630" w:rsidR="00BB4578" w:rsidRPr="00584BA2" w:rsidRDefault="00BB457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52BF5" w14:textId="0BC92E63" w:rsidR="00BB4578" w:rsidRPr="00584BA2" w:rsidRDefault="00BB4578" w:rsidP="00BB457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Тонер-картридж для принтера или многофункционального устройства, тип 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43CE1" w14:textId="400540F1" w:rsidR="00BB4578" w:rsidRPr="00584BA2" w:rsidRDefault="00BB4578" w:rsidP="00BB457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10500 включительно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6CA3" w14:textId="24992123" w:rsidR="00BB4578" w:rsidRPr="00584BA2" w:rsidRDefault="00BB457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10 единиц на 1 устройство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48E71" w14:textId="197B4B77" w:rsidR="00BB4578" w:rsidRPr="00584BA2" w:rsidRDefault="00BB4578" w:rsidP="00BB457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11 670,00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96E19" w14:textId="07F104DE" w:rsidR="00BB4578" w:rsidRPr="00584BA2" w:rsidRDefault="00BB4578" w:rsidP="00BB457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B4578" w:rsidRPr="00584BA2" w14:paraId="43C8CC92" w14:textId="77777777" w:rsidTr="001D0A1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7E031" w14:textId="03AFE872" w:rsidR="00BB4578" w:rsidRPr="00584BA2" w:rsidRDefault="00BB457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069B5" w14:textId="0E750BB9" w:rsidR="00BB4578" w:rsidRPr="00584BA2" w:rsidRDefault="00BB4578" w:rsidP="00BB457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Узел 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термозакрепления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в сборе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WC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-3553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3F72E" w14:textId="77777777" w:rsidR="00BB4578" w:rsidRPr="00584BA2" w:rsidRDefault="00BB4578" w:rsidP="00BB457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E82EA" w14:textId="3B4F756D" w:rsidR="00BB4578" w:rsidRPr="00584BA2" w:rsidRDefault="00BB457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единицы на 1 устройство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137BB" w14:textId="7258996E" w:rsidR="00BB4578" w:rsidRPr="00584BA2" w:rsidRDefault="00BB4578" w:rsidP="00BB457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13 000,00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C9FD" w14:textId="4C031210" w:rsidR="00BB4578" w:rsidRPr="00584BA2" w:rsidRDefault="00BB4578" w:rsidP="00BB457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613746EE" w14:textId="77777777" w:rsidR="00B00992" w:rsidRPr="00584BA2" w:rsidRDefault="00B00992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2E1C0D01" w14:textId="77777777" w:rsidR="00DC6E6B" w:rsidRPr="00584BA2" w:rsidRDefault="00B00992" w:rsidP="00DC6E6B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13</w:t>
      </w:r>
    </w:p>
    <w:p w14:paraId="7B438CFE" w14:textId="77777777" w:rsidR="00A62BDC" w:rsidRPr="00584BA2" w:rsidRDefault="00B00992" w:rsidP="00DC6E6B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перечня периодических печатных </w:t>
      </w:r>
    </w:p>
    <w:p w14:paraId="7740C943" w14:textId="27E19F24" w:rsidR="00B00992" w:rsidRPr="00584BA2" w:rsidRDefault="00B00992" w:rsidP="00A62BDC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изданий и справочной литературы</w:t>
      </w:r>
    </w:p>
    <w:tbl>
      <w:tblPr>
        <w:tblStyle w:val="ae"/>
        <w:tblW w:w="14596" w:type="dxa"/>
        <w:tblLook w:val="04A0" w:firstRow="1" w:lastRow="0" w:firstColumn="1" w:lastColumn="0" w:noHBand="0" w:noVBand="1"/>
      </w:tblPr>
      <w:tblGrid>
        <w:gridCol w:w="567"/>
        <w:gridCol w:w="8642"/>
        <w:gridCol w:w="5387"/>
      </w:tblGrid>
      <w:tr w:rsidR="00B00992" w:rsidRPr="00584BA2" w14:paraId="0AC1EA8A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6EB517" w14:textId="622AEE88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8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26132F" w14:textId="240DB6CB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 издания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BAFE7D" w14:textId="3D2A45FD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B00992" w:rsidRPr="00584BA2" w14:paraId="3B46FD6D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4F5D9D" w14:textId="19CBD640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8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733B1" w14:textId="3BE718D6" w:rsidR="00B00992" w:rsidRPr="00584BA2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Томские новости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16D71B" w14:textId="2BB09D70" w:rsidR="00B00992" w:rsidRPr="00584BA2" w:rsidRDefault="00B00992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0992" w:rsidRPr="00584BA2" w14:paraId="714A735A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75178A" w14:textId="3194A768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8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14D3EA" w14:textId="2EE712D4" w:rsidR="00B00992" w:rsidRPr="00584BA2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Бюджетный учет и отчетность в вопросах и ответах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127620" w14:textId="71CA24E1" w:rsidR="00B00992" w:rsidRPr="00584BA2" w:rsidRDefault="00B00992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0992" w:rsidRPr="00584BA2" w14:paraId="20E11250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384758" w14:textId="72F5D215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8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15DA5B" w14:textId="5B8963B1" w:rsidR="00B00992" w:rsidRPr="00584BA2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Казенные учреждения: учет, отчетность, налогообложение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66914D" w14:textId="40C26514" w:rsidR="00B00992" w:rsidRPr="00584BA2" w:rsidRDefault="00B00992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0992" w:rsidRPr="00584BA2" w14:paraId="0C6A6BC4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884AA5" w14:textId="7CAC79B1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8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A49601" w14:textId="7FC57BCD" w:rsidR="00B00992" w:rsidRPr="00584BA2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Административная практика ФАС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1B53CB" w14:textId="562B5517" w:rsidR="00B00992" w:rsidRPr="00584BA2" w:rsidRDefault="00B00992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0992" w:rsidRPr="00584BA2" w14:paraId="6FD13FF0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9A7B9A" w14:textId="576C49AB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8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4BEE0" w14:textId="7052F7B0" w:rsidR="00B00992" w:rsidRPr="00584BA2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Госзаказ в вопросах и ответах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9B81D9" w14:textId="39F52196" w:rsidR="00B00992" w:rsidRPr="00584BA2" w:rsidRDefault="00B00992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0992" w:rsidRPr="00584BA2" w14:paraId="66B133CC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BE980A" w14:textId="0C163AB5" w:rsidR="00B00992" w:rsidRPr="00584BA2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8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DBB92F" w14:textId="4BD6E29B" w:rsidR="00B00992" w:rsidRPr="00584BA2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Госзакупки.ру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5C1C2A" w14:textId="0DC03EA3" w:rsidR="00B00992" w:rsidRPr="00584BA2" w:rsidRDefault="00B00992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6F3DE7DD" w14:textId="77777777" w:rsidR="001E7AC6" w:rsidRPr="00584BA2" w:rsidRDefault="001E7AC6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5E6C08BC" w14:textId="77777777" w:rsidR="001E7AC6" w:rsidRPr="00584BA2" w:rsidRDefault="001E7AC6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14</w:t>
      </w:r>
    </w:p>
    <w:p w14:paraId="791367FC" w14:textId="7197FFD1" w:rsidR="00B00992" w:rsidRPr="00584BA2" w:rsidRDefault="001E7AC6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транспортных средств</w:t>
      </w:r>
    </w:p>
    <w:tbl>
      <w:tblPr>
        <w:tblStyle w:val="ae"/>
        <w:tblW w:w="14590" w:type="dxa"/>
        <w:tblLook w:val="04A0" w:firstRow="1" w:lastRow="0" w:firstColumn="1" w:lastColumn="0" w:noHBand="0" w:noVBand="1"/>
      </w:tblPr>
      <w:tblGrid>
        <w:gridCol w:w="567"/>
        <w:gridCol w:w="2972"/>
        <w:gridCol w:w="4111"/>
        <w:gridCol w:w="4111"/>
        <w:gridCol w:w="2829"/>
      </w:tblGrid>
      <w:tr w:rsidR="001E3F89" w:rsidRPr="00584BA2" w14:paraId="153B3A9F" w14:textId="77777777" w:rsidTr="001D0A1F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733FA" w14:textId="14BAEA34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3D7E7" w14:textId="6B772DDC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EB4EC" w14:textId="23020EE2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FC1A4" w14:textId="1C5967BE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Цена и мощность</w:t>
            </w:r>
          </w:p>
        </w:tc>
        <w:tc>
          <w:tcPr>
            <w:tcW w:w="2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46674" w14:textId="2CEDA61D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1E3F89" w:rsidRPr="00584BA2" w14:paraId="194A328F" w14:textId="77777777" w:rsidTr="001D0A1F">
        <w:trPr>
          <w:tblHeader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EB746" w14:textId="61B785AF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4AE5F" w14:textId="3901DCC1" w:rsidR="001E3F89" w:rsidRPr="00584BA2" w:rsidRDefault="001E3F89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Транспортное средство с персональным закреплением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2265E" w14:textId="0D5CA90E" w:rsidR="001E3F89" w:rsidRPr="00584BA2" w:rsidRDefault="001E3F89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единицы в расчете на государственного служащего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71C96" w14:textId="77777777" w:rsidR="001D0A1F" w:rsidRPr="00584BA2" w:rsidRDefault="001E3F89" w:rsidP="001D0A1F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1 500 000,00 рублей </w:t>
            </w:r>
          </w:p>
          <w:p w14:paraId="2BE68BF0" w14:textId="6C409F20" w:rsidR="001E3F89" w:rsidRPr="00584BA2" w:rsidRDefault="001E3F89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и не более 200 лошадиных сил включительно</w:t>
            </w:r>
          </w:p>
        </w:tc>
        <w:tc>
          <w:tcPr>
            <w:tcW w:w="2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33AF9" w14:textId="22C58B27" w:rsidR="001E3F89" w:rsidRPr="00584BA2" w:rsidRDefault="001E3F89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высшая группа должностей категории «руководители»</w:t>
            </w:r>
          </w:p>
        </w:tc>
      </w:tr>
      <w:tr w:rsidR="001E3F89" w:rsidRPr="00584BA2" w14:paraId="4F1D5D44" w14:textId="77777777" w:rsidTr="001D0A1F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2C7B0" w14:textId="58907EA3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25218" w14:textId="7349C621" w:rsidR="001E3F89" w:rsidRPr="00584BA2" w:rsidRDefault="001E3F89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Дежурное транспортное средство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43AC2" w14:textId="106D31DE" w:rsidR="001E3F89" w:rsidRPr="00584BA2" w:rsidRDefault="001E3F89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трехкратного размера количества транспортных средств с персональным закреплением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5798D" w14:textId="77777777" w:rsidR="001D0A1F" w:rsidRPr="00584BA2" w:rsidRDefault="001E3F89" w:rsidP="001D0A1F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1 000 000,00 рублей </w:t>
            </w:r>
          </w:p>
          <w:p w14:paraId="699F0EB9" w14:textId="66B4D17D" w:rsidR="001E3F89" w:rsidRPr="00584BA2" w:rsidRDefault="001E3F89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и не более 150 лошадиных сил включительно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4BEEE" w14:textId="20912938" w:rsidR="001E3F89" w:rsidRPr="00584BA2" w:rsidRDefault="001E3F89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</w:p>
        </w:tc>
      </w:tr>
    </w:tbl>
    <w:p w14:paraId="58CDF81B" w14:textId="77777777" w:rsidR="001E7AC6" w:rsidRPr="00584BA2" w:rsidRDefault="001E7AC6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09462441" w14:textId="07683EC0" w:rsidR="001E7AC6" w:rsidRPr="00584BA2" w:rsidRDefault="001E7AC6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15</w:t>
      </w:r>
    </w:p>
    <w:p w14:paraId="7893B8CD" w14:textId="62E98AC8" w:rsidR="001E7AC6" w:rsidRPr="00584BA2" w:rsidRDefault="001E7AC6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мебели и иных товаров</w:t>
      </w:r>
    </w:p>
    <w:tbl>
      <w:tblPr>
        <w:tblStyle w:val="ae"/>
        <w:tblW w:w="14561" w:type="dxa"/>
        <w:tblLook w:val="04A0" w:firstRow="1" w:lastRow="0" w:firstColumn="1" w:lastColumn="0" w:noHBand="0" w:noVBand="1"/>
      </w:tblPr>
      <w:tblGrid>
        <w:gridCol w:w="567"/>
        <w:gridCol w:w="3397"/>
        <w:gridCol w:w="2425"/>
        <w:gridCol w:w="3245"/>
        <w:gridCol w:w="2543"/>
        <w:gridCol w:w="2384"/>
      </w:tblGrid>
      <w:tr w:rsidR="001E3F89" w:rsidRPr="00584BA2" w14:paraId="296D352B" w14:textId="77777777" w:rsidTr="001E3F89">
        <w:tc>
          <w:tcPr>
            <w:tcW w:w="145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502A23" w14:textId="5DE3A26E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Высшая группа должностей категории руководители</w:t>
            </w:r>
          </w:p>
        </w:tc>
      </w:tr>
      <w:tr w:rsidR="001E3F89" w:rsidRPr="00584BA2" w14:paraId="49B0FCE0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ECAD8" w14:textId="1415D388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№ п/п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6BCA" w14:textId="775D73C2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Наименование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D14EC" w14:textId="45688A13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Единица измерения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89B31" w14:textId="5685C9A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Количество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69192" w14:textId="6595E1D5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Срок эксплуатации в годах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B881A" w14:textId="4205A43C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Цена за единицу,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.</w:t>
            </w:r>
          </w:p>
        </w:tc>
      </w:tr>
      <w:tr w:rsidR="001E3F89" w:rsidRPr="00584BA2" w14:paraId="39380E69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C9218" w14:textId="2460D0DD" w:rsidR="001E3F89" w:rsidRPr="00584BA2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1F665" w14:textId="39289F1B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Кресло руководителя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63789" w14:textId="0DF2ED35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D8179" w14:textId="3B82C2D3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единицы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CDEB7" w14:textId="2278F7D0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8F190" w14:textId="15C7B444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30 784,78 </w:t>
            </w:r>
          </w:p>
        </w:tc>
      </w:tr>
      <w:tr w:rsidR="001E3F89" w:rsidRPr="00584BA2" w14:paraId="4BB890A4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7041E" w14:textId="31397A90" w:rsidR="001E3F89" w:rsidRPr="00584BA2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D979B" w14:textId="6E2D80E7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Кресло к столу приставному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DD765" w14:textId="3000A675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D1F79" w14:textId="23FEB4C4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 единиц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D4072" w14:textId="7D698A02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E26F0" w14:textId="54E06184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3 960,00 </w:t>
            </w:r>
          </w:p>
        </w:tc>
      </w:tr>
      <w:tr w:rsidR="001E3F89" w:rsidRPr="00584BA2" w14:paraId="3399DE73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8E28" w14:textId="051FBCB5" w:rsidR="001E3F89" w:rsidRPr="00584BA2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1BA0D" w14:textId="2225E9D0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Комплект штор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B295D" w14:textId="7A47514F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комплект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69FAE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комплекта </w:t>
            </w:r>
          </w:p>
          <w:p w14:paraId="7A8EA7CE" w14:textId="695898E5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окно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88491" w14:textId="3A7A0A0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29CE6" w14:textId="76DF86F5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8 028,17</w:t>
            </w:r>
          </w:p>
        </w:tc>
      </w:tr>
      <w:tr w:rsidR="001E3F89" w:rsidRPr="00584BA2" w14:paraId="64BDD751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E71F8" w14:textId="2D972FCA" w:rsidR="001E3F89" w:rsidRPr="00584BA2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7B2C7" w14:textId="226553D9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Кондиционер, сплит-система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23D55" w14:textId="2EEB1FF9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E7C5C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6A47B2D4" w14:textId="06258FDF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45DC2" w14:textId="7A4B6274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DC726" w14:textId="390CF29A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27 933,33  </w:t>
            </w:r>
          </w:p>
        </w:tc>
      </w:tr>
      <w:tr w:rsidR="001E3F89" w:rsidRPr="00584BA2" w14:paraId="1436CFC1" w14:textId="77777777" w:rsidTr="001E3F89">
        <w:tc>
          <w:tcPr>
            <w:tcW w:w="145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7B31EA" w14:textId="7076EB2B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Главная, ведущая группа должностей категории руководители</w:t>
            </w:r>
          </w:p>
        </w:tc>
      </w:tr>
      <w:tr w:rsidR="001E3F89" w:rsidRPr="00584BA2" w14:paraId="4882029C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021D1" w14:textId="1C112F87" w:rsidR="001E3F89" w:rsidRPr="00584BA2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4410" w14:textId="3D81D2C8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Кресло руководителя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703D6" w14:textId="76A098D9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B0367" w14:textId="0A14ACC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единицы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E7E61" w14:textId="5635102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321BD" w14:textId="4CB99B68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30 784,78</w:t>
            </w:r>
          </w:p>
        </w:tc>
      </w:tr>
      <w:tr w:rsidR="001E3F89" w:rsidRPr="00584BA2" w14:paraId="109CBD0B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D0DD4" w14:textId="5A590B09" w:rsidR="001E3F89" w:rsidRPr="00584BA2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87BEA" w14:textId="269E1CA1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Кресло к столу приставному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679DA" w14:textId="19335362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D82B9" w14:textId="61128A60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 единиц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CEDF0" w14:textId="1F53726C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0FE68" w14:textId="5F596223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3 960,00 </w:t>
            </w:r>
          </w:p>
        </w:tc>
      </w:tr>
      <w:tr w:rsidR="001E3F89" w:rsidRPr="00584BA2" w14:paraId="01699545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E6694" w14:textId="25092C91" w:rsidR="001E3F89" w:rsidRPr="00584BA2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01AF1" w14:textId="61C8407A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Кондиционер, сплит-система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67C6B" w14:textId="1D087281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D0532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2AB0123A" w14:textId="108D4F4B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8107D" w14:textId="4F89DBD2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D67F3" w14:textId="76C2D908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55 526,67  </w:t>
            </w:r>
          </w:p>
        </w:tc>
      </w:tr>
      <w:tr w:rsidR="001E3F89" w:rsidRPr="00584BA2" w14:paraId="1745A629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94B9D" w14:textId="6BFF7769" w:rsidR="001E3F89" w:rsidRPr="00584BA2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EF50B" w14:textId="729228EF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Жалюзи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B84A8" w14:textId="0BF700BF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7BAF4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50DD0B34" w14:textId="473BD9CA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окно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3B27D" w14:textId="5B545991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35520" w14:textId="4DFD0311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5 000,00</w:t>
            </w:r>
          </w:p>
        </w:tc>
      </w:tr>
      <w:tr w:rsidR="001E3F89" w:rsidRPr="00584BA2" w14:paraId="7C398122" w14:textId="77777777" w:rsidTr="001E3F89">
        <w:tc>
          <w:tcPr>
            <w:tcW w:w="145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7F8509E" w14:textId="6D16AA5D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Актовый зал</w:t>
            </w:r>
          </w:p>
        </w:tc>
      </w:tr>
      <w:tr w:rsidR="001E3F89" w:rsidRPr="00584BA2" w14:paraId="0F657333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A8120" w14:textId="4294F4F3" w:rsidR="001E3F89" w:rsidRPr="00584BA2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FB761" w14:textId="27453C64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Тумба под оргтехнику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ACAD3" w14:textId="7EFFC078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3B82C" w14:textId="3487B01C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единицы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D60AD" w14:textId="547BE708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2ADE1" w14:textId="305AF4F9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4 160,00 </w:t>
            </w:r>
          </w:p>
        </w:tc>
      </w:tr>
      <w:tr w:rsidR="001E3F89" w:rsidRPr="00584BA2" w14:paraId="3374F307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035DB" w14:textId="6785E737" w:rsidR="001E3F89" w:rsidRPr="00584BA2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858D3" w14:textId="47A87653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Стулья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4566B" w14:textId="187CC6E3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EE83B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7D141073" w14:textId="62C01512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сотрудника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7F3DB" w14:textId="7E6749FA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2D792" w14:textId="5B8DE94A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3 100,00 </w:t>
            </w:r>
          </w:p>
        </w:tc>
      </w:tr>
      <w:tr w:rsidR="001E3F89" w:rsidRPr="00584BA2" w14:paraId="5B6EF1DF" w14:textId="77777777" w:rsidTr="001E3F89">
        <w:tc>
          <w:tcPr>
            <w:tcW w:w="145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4D3ECD" w14:textId="62AED505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Служебные кабинеты</w:t>
            </w:r>
          </w:p>
        </w:tc>
      </w:tr>
      <w:tr w:rsidR="001E3F89" w:rsidRPr="00584BA2" w14:paraId="61C85800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7CA55" w14:textId="17041A20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49249" w14:textId="6DFC6912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Стол 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однотумбовый</w:t>
            </w:r>
            <w:proofErr w:type="spellEnd"/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CE0F2" w14:textId="4389EEEB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5341E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1A8E8972" w14:textId="42DD6845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сотрудника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B929C" w14:textId="09BA3AC9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44D5B" w14:textId="486DED56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6 530,00 </w:t>
            </w:r>
          </w:p>
        </w:tc>
      </w:tr>
      <w:tr w:rsidR="001E3F89" w:rsidRPr="00584BA2" w14:paraId="26AC0307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2CA1" w14:textId="136AFBBE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CA124" w14:textId="4DF9DCD8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Шкаф книжный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E8BE4" w14:textId="200486B0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60532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1E696AF1" w14:textId="733218BE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3 сотрудников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87378" w14:textId="3E7E38EC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2AD38" w14:textId="0B5A998B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6 330,00 </w:t>
            </w:r>
          </w:p>
        </w:tc>
      </w:tr>
      <w:tr w:rsidR="001E3F89" w:rsidRPr="00584BA2" w14:paraId="2367C8A4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24BC3" w14:textId="0A4871C2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8D361" w14:textId="06AECE05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Шкаф платяной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1F2D9" w14:textId="6430D1C0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C1919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1AEE5B08" w14:textId="738BB975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3 сотрудников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70079" w14:textId="4A778EC9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9EF23" w14:textId="67AD96A6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5 400,00 </w:t>
            </w:r>
          </w:p>
        </w:tc>
      </w:tr>
      <w:tr w:rsidR="001E3F89" w:rsidRPr="00584BA2" w14:paraId="728A3E6C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51E3B" w14:textId="1840C8C4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A6182" w14:textId="6DC16FA6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Шкаф корпусный малый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BAE76" w14:textId="0E51283E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6B47D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2470D6D6" w14:textId="63570A55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E8DC9" w14:textId="3457F2AF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1AC8" w14:textId="2D05F4F3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9 600,00</w:t>
            </w:r>
          </w:p>
        </w:tc>
      </w:tr>
      <w:tr w:rsidR="001E3F89" w:rsidRPr="00584BA2" w14:paraId="6ADD6D0C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45EDF" w14:textId="0862BDE8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352F3" w14:textId="60C578B3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Шкаф корпусный средний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209A0" w14:textId="12A10975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44070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 единиц </w:t>
            </w:r>
          </w:p>
          <w:p w14:paraId="62D7EE54" w14:textId="7898CF31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EF6FE" w14:textId="306EC78B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62605" w14:textId="24E9DFB6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11 900,00</w:t>
            </w:r>
          </w:p>
        </w:tc>
      </w:tr>
      <w:tr w:rsidR="001E3F89" w:rsidRPr="00584BA2" w14:paraId="21A3AB4B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A0D3D" w14:textId="4F1C1152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07417" w14:textId="2CA83D72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Шкаф корпусный большой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2604F" w14:textId="71B658CA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18815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 единиц </w:t>
            </w:r>
          </w:p>
          <w:p w14:paraId="19D59B41" w14:textId="67DE5C14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1DD50" w14:textId="718ABFDC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41196" w14:textId="72EF4F6F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21 233,33</w:t>
            </w:r>
          </w:p>
        </w:tc>
      </w:tr>
      <w:tr w:rsidR="001E3F89" w:rsidRPr="00584BA2" w14:paraId="160AB357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9C6FB" w14:textId="02D15ECB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2F48" w14:textId="2CEABA4C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Кресло рабочее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DB472" w14:textId="34041201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F4BEC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0F306AB5" w14:textId="269082B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сотрудника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A6DCE" w14:textId="1EF7105B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35FB0" w14:textId="073B33CD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15 700,00  </w:t>
            </w:r>
          </w:p>
        </w:tc>
      </w:tr>
      <w:tr w:rsidR="001E3F89" w:rsidRPr="00584BA2" w14:paraId="72953C35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89785" w14:textId="352E49B8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4F6B0" w14:textId="60536F10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Стулья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8892A" w14:textId="5A9F2A16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36220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2892F82F" w14:textId="64082F94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сотрудника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7FA71" w14:textId="56F4CBDB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F92F2" w14:textId="083D8048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3 100,00  </w:t>
            </w:r>
          </w:p>
        </w:tc>
      </w:tr>
      <w:tr w:rsidR="001E3F89" w:rsidRPr="00584BA2" w14:paraId="2C1DAA1E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EDFF7" w14:textId="4BCEE59F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5E360" w14:textId="3F39B9EF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Зеркало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08C88" w14:textId="4E052D08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62552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40BBE8CA" w14:textId="51A28B7C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E6DBF" w14:textId="2F7CDDB8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4DC22" w14:textId="6452AE1D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4 500,00 </w:t>
            </w:r>
          </w:p>
        </w:tc>
      </w:tr>
      <w:tr w:rsidR="001E3F89" w:rsidRPr="00584BA2" w14:paraId="6018608C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252EA" w14:textId="5B4BE412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FE635" w14:textId="7E02CDE9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Шкаф металлический несгораемый или сейф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F3CEC" w14:textId="21B09F52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E05F0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5AC0F004" w14:textId="71C6A59F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B1D4" w14:textId="26DF134D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6ECD4" w14:textId="56F446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12 330,00 </w:t>
            </w:r>
          </w:p>
        </w:tc>
      </w:tr>
      <w:tr w:rsidR="001E3F89" w:rsidRPr="00584BA2" w14:paraId="2496AEE8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C8BD5" w14:textId="0979622E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D90E7" w14:textId="0A53AACF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Жалюзи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CC548" w14:textId="5C1ADC8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CB201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7329536A" w14:textId="03D5CA4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окно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1F7CE" w14:textId="297126FB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C5BB3" w14:textId="74F138E2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5 000,00 </w:t>
            </w:r>
          </w:p>
        </w:tc>
      </w:tr>
      <w:tr w:rsidR="001E3F89" w:rsidRPr="00584BA2" w14:paraId="026D9485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250AA" w14:textId="10B837CF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07DC3" w14:textId="301D52E8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Стеллаж металлический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59AB4" w14:textId="1C242A4D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DA749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360C9E58" w14:textId="75C77CC6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на кабинет 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35D3A" w14:textId="2E0AC8D2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49F1" w14:textId="6EC6ECB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4 503,66</w:t>
            </w:r>
          </w:p>
        </w:tc>
      </w:tr>
      <w:tr w:rsidR="001E3F89" w:rsidRPr="00584BA2" w14:paraId="1F583F41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0B884" w14:textId="0641C36A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BDA1F" w14:textId="23DD876A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Кондиционер, сплит-система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BD2D2" w14:textId="5F1C436E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AAF4B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5ED389FE" w14:textId="11F3915D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1CEF4" w14:textId="57D99D7B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D663E" w14:textId="527B4981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55 526,67</w:t>
            </w:r>
          </w:p>
        </w:tc>
      </w:tr>
      <w:tr w:rsidR="001E3F89" w:rsidRPr="00584BA2" w14:paraId="7CAB4196" w14:textId="77777777" w:rsidTr="00584BA2">
        <w:trPr>
          <w:trHeight w:val="6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EE066" w14:textId="23F26A5D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147D" w14:textId="24D34C9D" w:rsidR="001E3F89" w:rsidRPr="00584BA2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Термометр инфракрасный бесконтактный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FB848" w14:textId="7D633AC8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C4A58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5ECD76D3" w14:textId="005CE1BC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Департамент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4603C" w14:textId="5354C2B0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CA0A2" w14:textId="75BDBEF0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8 610,00</w:t>
            </w:r>
          </w:p>
        </w:tc>
      </w:tr>
      <w:tr w:rsidR="001E3F89" w:rsidRPr="00584BA2" w14:paraId="26BDE6EB" w14:textId="77777777" w:rsidTr="00584B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54A4B" w14:textId="25E735BF" w:rsidR="001E3F89" w:rsidRPr="00584BA2" w:rsidRDefault="001E3F89" w:rsidP="00813417">
            <w:pPr>
              <w:jc w:val="left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25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59BF8" w14:textId="7BA9635E" w:rsidR="001E3F89" w:rsidRPr="00584BA2" w:rsidRDefault="001E3F89" w:rsidP="008411AB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Облучатель – 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рециркулятор</w:t>
            </w:r>
            <w:proofErr w:type="spellEnd"/>
            <w:r w:rsidRPr="00584BA2">
              <w:rPr>
                <w:rFonts w:ascii="PT Astra Serif" w:hAnsi="PT Astra Serif"/>
                <w:b w:val="0"/>
              </w:rPr>
              <w:t xml:space="preserve"> бактерицидный 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61EC" w14:textId="08F540E8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C974F" w14:textId="77777777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596252A1" w14:textId="4355530B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этаж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8D7AA" w14:textId="61CCE908" w:rsidR="001E3F89" w:rsidRPr="00584BA2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651D2" w14:textId="1DA26FD8" w:rsidR="001E3F89" w:rsidRPr="00584BA2" w:rsidRDefault="001E3F89" w:rsidP="008411AB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8411AB">
              <w:rPr>
                <w:rFonts w:ascii="PT Astra Serif" w:eastAsia="Calibri" w:hAnsi="PT Astra Serif"/>
                <w:b w:val="0"/>
                <w:lang w:eastAsia="en-US"/>
              </w:rPr>
              <w:t>14 272,33</w:t>
            </w:r>
          </w:p>
        </w:tc>
      </w:tr>
    </w:tbl>
    <w:p w14:paraId="6C926E2A" w14:textId="77777777" w:rsidR="00D73FEA" w:rsidRPr="002E4651" w:rsidRDefault="00D73FEA" w:rsidP="007D4A87">
      <w:pPr>
        <w:ind w:firstLine="709"/>
        <w:rPr>
          <w:rFonts w:ascii="PT Astra Serif" w:eastAsia="Calibri" w:hAnsi="PT Astra Serif"/>
          <w:b w:val="0"/>
          <w:bCs/>
          <w:lang w:val="en-US" w:eastAsia="en-US"/>
        </w:rPr>
      </w:pPr>
    </w:p>
    <w:p w14:paraId="489923B7" w14:textId="1D5A99AC" w:rsidR="00D73FEA" w:rsidRPr="00584BA2" w:rsidRDefault="00D73FEA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16</w:t>
      </w:r>
    </w:p>
    <w:p w14:paraId="453BFF4D" w14:textId="77777777" w:rsidR="0066499E" w:rsidRPr="00584BA2" w:rsidRDefault="00D73FEA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приобретение канцелярских принадлежностей </w:t>
      </w:r>
    </w:p>
    <w:p w14:paraId="347E0B33" w14:textId="29BE059D" w:rsidR="001E7AC6" w:rsidRPr="00584BA2" w:rsidRDefault="00D73FEA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на одного сотрудника</w:t>
      </w:r>
    </w:p>
    <w:tbl>
      <w:tblPr>
        <w:tblStyle w:val="ae"/>
        <w:tblW w:w="14525" w:type="dxa"/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704"/>
        <w:gridCol w:w="3402"/>
        <w:gridCol w:w="2249"/>
        <w:gridCol w:w="1578"/>
        <w:gridCol w:w="2024"/>
        <w:gridCol w:w="2300"/>
        <w:gridCol w:w="2268"/>
      </w:tblGrid>
      <w:tr w:rsidR="007D4A87" w:rsidRPr="00584BA2" w14:paraId="605781FC" w14:textId="77777777" w:rsidTr="00584BA2">
        <w:trPr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21A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C048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Наименование 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7328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9F30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E38B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Периодичность получения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30CD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062B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7D4A87" w:rsidRPr="00584BA2" w14:paraId="4AD8BC0C" w14:textId="77777777" w:rsidTr="00584BA2">
        <w:trPr>
          <w:trHeight w:val="59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27E4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372E9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Блокнот на спирали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C3DE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0422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6AD9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DF7A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128,82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3C42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22AD19B2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F4D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6FBAD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Бумага для заметок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1D82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EA59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26B2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5183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334,92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F1BE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189ACC4" w14:textId="77777777" w:rsidTr="00584BA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F99C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5884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Бумага офисная А4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F5EA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FD87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FE78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21CF4" w14:textId="09BB2F82" w:rsidR="007D4A87" w:rsidRPr="00584BA2" w:rsidRDefault="007D4A87" w:rsidP="002E4651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2E4651">
              <w:rPr>
                <w:rFonts w:ascii="PT Astra Serif" w:eastAsia="Calibri" w:hAnsi="PT Astra Serif"/>
                <w:b w:val="0"/>
                <w:lang w:eastAsia="en-US"/>
              </w:rPr>
              <w:t>996,</w:t>
            </w:r>
            <w:r w:rsidR="002E4651">
              <w:rPr>
                <w:rFonts w:ascii="PT Astra Serif" w:eastAsia="Calibri" w:hAnsi="PT Astra Serif"/>
                <w:b w:val="0"/>
                <w:lang w:val="en-US" w:eastAsia="en-US"/>
              </w:rPr>
              <w:t>67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DA0A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3177765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5C39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DF94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Зажим для бумаг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A104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0242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7BF4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1580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368,59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B444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7AAB6115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C0D2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03747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Закладки с клеевым краем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5708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B3E7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931E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B50D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195,24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A1D1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0C53BD0A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85F6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01D14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Клейкие закладки бумажные 4 цвета по 50 л, размер 50*20 мм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8400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C925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1                             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64ED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AB1D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201,54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67AD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3F6A1D3D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7D2D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F7FE2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Блок-кубик с клеевым краем 38*51 мм (100 л)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9C06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78F0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                            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5F3C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6E28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114,94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D33D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2612480E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0831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26365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Блок-кубик с клеевым краем 76*76 мм (100 л)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C098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7942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AA67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0A2A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200,41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BE95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29676C9B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2F81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423E8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Ежедневник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252C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F3BF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B729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866E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1322,4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1319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7355956C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E437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FC955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Корректирующая жидкость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BA14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669F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B444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6353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156,52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3B93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539D6BF" w14:textId="77777777" w:rsidTr="002E4651">
        <w:trPr>
          <w:trHeight w:val="67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248A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B7E3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Корректирующая лента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0400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62297" w14:textId="38025D9C" w:rsidR="007D4A87" w:rsidRPr="00584BA2" w:rsidRDefault="009046B1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9DBF6" w14:textId="6D8BD768" w:rsidR="007D4A87" w:rsidRPr="00584BA2" w:rsidRDefault="009046B1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855CA" w14:textId="2AC2E6AF" w:rsidR="007D4A87" w:rsidRPr="00584BA2" w:rsidRDefault="009046B1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125,25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01607" w14:textId="4EC7B3EA" w:rsidR="007D4A87" w:rsidRPr="00584BA2" w:rsidRDefault="009046B1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22CB6DA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2CC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3EFB8" w14:textId="2687C356" w:rsidR="007D4A87" w:rsidRPr="00584BA2" w:rsidRDefault="002E4651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>Карандаш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03C9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2138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4CAC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359B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47,13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5377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3BDD6461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FAA1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C95C8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Календарь настенный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15A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AE5E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в расчете на 1 кабинет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2FCA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45B6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307,24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6C9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41A46A9" w14:textId="77777777" w:rsidTr="00962EA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0B0A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51710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Календарь настольный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27CF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17D8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A784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5A89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157,04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9BE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0CD6BD54" w14:textId="77777777" w:rsidTr="00962EA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5956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0E88F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Клей-карандаш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6778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3B3F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8FE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58D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147,84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9650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0EC121F1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A00E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273E4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Клей ПВА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4CBF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1B04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45CB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0EC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106,14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3BFC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7440A1E8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FDCB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31ADF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Кнопки металлические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A8DF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4217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37B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80F2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56,17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9F53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2850267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02F3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FA35A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Лоток для бумаг (горизонтальный/вертикальный)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A75D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83B4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81CF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D073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281,28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A21F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A6202CC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F9D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1B3F3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Линейка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2FC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25EC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AB35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EC92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36,59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8A29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8991758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22FB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C5C23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Ластик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7857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78BB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76D0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F84C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32,95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6C10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AB355B3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15BF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5B31F" w14:textId="77777777" w:rsidR="0071220B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Маркер-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текстовыделитель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, </w:t>
            </w:r>
          </w:p>
          <w:p w14:paraId="7ED1FA21" w14:textId="1E857924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 цвета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5B74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5F3C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67F0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3DF9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765,70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4CE8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A706FEB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934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D5464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Ножницы канцелярские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B85A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22A5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FE01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4B5F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179,20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7B0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74877403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262E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A5F7C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Нож канцелярский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E112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40D3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B8B8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3F19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127,87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7EEF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5EE58077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81B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F0F3C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Офисный настольный набор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8751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1F7B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8C59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17F8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1530,65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6757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04FF3430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E497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469AF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Папка-скоросшиватель пластиковая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7658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E7E6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3FC2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квартал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D29A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51,60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2C79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59DF0DFC" w14:textId="77777777" w:rsidTr="002E4651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1CA7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1E7F8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Папка–конверт на кнопке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CBE4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D8C6E" w14:textId="12E19040" w:rsidR="007D4A87" w:rsidRPr="00584BA2" w:rsidRDefault="0071220B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1267D" w14:textId="2294D6B5" w:rsidR="007D4A87" w:rsidRPr="00584BA2" w:rsidRDefault="0071220B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E4AAC" w14:textId="635D1970" w:rsidR="007D4A87" w:rsidRPr="00584BA2" w:rsidRDefault="0071220B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</w:t>
            </w:r>
            <w:r w:rsidR="00672761">
              <w:rPr>
                <w:rFonts w:ascii="PT Astra Serif" w:eastAsia="Calibri" w:hAnsi="PT Astra Serif"/>
                <w:b w:val="0"/>
                <w:lang w:eastAsia="en-US"/>
              </w:rPr>
              <w:t xml:space="preserve"> 34,57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38A58" w14:textId="28999402" w:rsidR="007D4A87" w:rsidRPr="00584BA2" w:rsidRDefault="0071220B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392764D0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8695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E24EA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Папка с вкладышами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B1DF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886F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F429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95C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260,37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D6F6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98B8E5A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3416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1BF7A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Папка-уголок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B6CB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731B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B86B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BBB6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30,66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021B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0A93C6BA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F72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74314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Папка-конверт на молнии (резинке)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525E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C5F1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7FFF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A88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320,80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9078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3AAA4003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B95E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19715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Папка с завязками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DB8E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B393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E5E1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BE51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112,43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10D5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724C026" w14:textId="77777777" w:rsidTr="00962EA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698C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F83B2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Папка с арочным механизмом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C447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6C5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8EB2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2EA7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358,16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9141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9E0F644" w14:textId="77777777" w:rsidTr="00962EA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C4D1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56829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Папка с зажимом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99E5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C91A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D6F6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8202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278,68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57E0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7A8F2DD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3DC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21803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Подставка пластиковая для блока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0117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9FA8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357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9961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130,16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095A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9FF69A1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9FD0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CA8DE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Ручка 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гелевая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736B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C1F0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ED05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C7FE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71,14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3FEB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D721D6B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4135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6BFE1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Ручка шариковая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BFB7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B178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2E70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квартал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5752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60,46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BED7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3D93FC9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F4FF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C66A4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Стержни для ручек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A713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69B2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A31C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квартал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3A11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27,85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8B3D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566B34CA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0FF1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65BD0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Степлер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№ 10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D013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4A63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8B8E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9A57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559,69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CDD1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5646C63E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51D5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A63F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Степлер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№ 24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A857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F2A7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D7B0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5032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642,05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59EB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AF57E5A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02AC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6614B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Скобы для 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степлера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№ 10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F793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B619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BD9D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1BE5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86,69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0CFE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34604DD0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D38E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DF494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Скобы для 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степлера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№ 24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C9DB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C62E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B32C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8B81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95,66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C21F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76225319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5E94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45B7F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Скотч большой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6E6A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ACA5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13E4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E048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94,76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880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7105DAD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AEF2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48101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Скотч маленький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5F02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B24D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1451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550C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56,07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9146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C1470E2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6A0C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2871F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Скрепки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69D2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коробка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6F85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21D7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квартал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11B6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67,09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3EDB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250A36DE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B664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01D11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Скрепочница</w:t>
            </w:r>
            <w:proofErr w:type="spellEnd"/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7FC8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EA6D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39F5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46B2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160,92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07B6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27C1C1BD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7BB7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E9AE5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Записной блокнот для заметок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9098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02F3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B49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F980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150,81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87E4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BB3BB21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235D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9670E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Планшет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3630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A95F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8658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B870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210,40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78D46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950D91A" w14:textId="77777777" w:rsidTr="00962EA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EAED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63D61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Салфетки для оргтехники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D92D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6614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F86B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0CA3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325,84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B6E3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018E0279" w14:textId="77777777" w:rsidTr="00962EA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5841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48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9A221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Тетрадь 48 листов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D86C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7D3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6059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164C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50,97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4B20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F02BA0F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1863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6D6E8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Тетрадь А4 96 листов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F48F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040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DE05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4CC0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69,14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4725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5D32B0A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8BE7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FE674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Тетрадь 18 листов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88FFC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897F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A619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E40DB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19,31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B0672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77F96F0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007D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A9DCC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Губка для смачивания пальцев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43B4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2038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E553F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9076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180,80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D2EF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DE5E7E3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E73E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0D197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Аккумуляторная батарея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5469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16280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C8DF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D87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2BC13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7DA21583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DD824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9AD7A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Калькулятор настольный бухгалтерский 12 разряд.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0F75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D8C29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ECA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13135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1646,66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9B217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BD66E70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037D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B8A60" w14:textId="7777777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Подставка для канцелярских мелочей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8591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ECDDA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BFFC1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F8DF8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57,00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62A6E" w14:textId="777777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962EAD" w:rsidRPr="00584BA2" w14:paraId="00967EF2" w14:textId="77777777" w:rsidTr="002E465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493C8" w14:textId="5CB8FD2A" w:rsidR="00962EAD" w:rsidRPr="00584BA2" w:rsidRDefault="00962EAD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>55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2E7B" w14:textId="7A77E27A" w:rsidR="00962EAD" w:rsidRPr="00584BA2" w:rsidRDefault="00D57DDE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 xml:space="preserve">Батарейка </w:t>
            </w:r>
            <w:r w:rsidRPr="00D57DDE">
              <w:rPr>
                <w:rFonts w:ascii="PT Astra Serif" w:eastAsia="Calibri" w:hAnsi="PT Astra Serif"/>
                <w:b w:val="0"/>
                <w:lang w:eastAsia="en-US"/>
              </w:rPr>
              <w:t>алкалиновая (щелочная)</w:t>
            </w:r>
            <w:r>
              <w:rPr>
                <w:rFonts w:ascii="PT Astra Serif" w:eastAsia="Calibri" w:hAnsi="PT Astra Serif"/>
                <w:b w:val="0"/>
                <w:lang w:eastAsia="en-US"/>
              </w:rPr>
              <w:t xml:space="preserve"> (АА/ААА)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201D1" w14:textId="6E77F2DF" w:rsidR="00962EAD" w:rsidRPr="00584BA2" w:rsidRDefault="00962EAD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CA6AA" w14:textId="2237794F" w:rsidR="00962EAD" w:rsidRPr="00584BA2" w:rsidRDefault="00962EAD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28547" w14:textId="66A9FC0D" w:rsidR="00962EAD" w:rsidRPr="00584BA2" w:rsidRDefault="00962EAD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раз</w:t>
            </w:r>
            <w:r>
              <w:rPr>
                <w:rFonts w:ascii="PT Astra Serif" w:eastAsia="Calibri" w:hAnsi="PT Astra Serif"/>
                <w:b w:val="0"/>
                <w:lang w:eastAsia="en-US"/>
              </w:rPr>
              <w:t>а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в год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FAD24" w14:textId="121B5C42" w:rsidR="00962EAD" w:rsidRPr="00584BA2" w:rsidRDefault="00962EAD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</w:t>
            </w:r>
            <w:r w:rsidR="00D57DDE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="007E5C95">
              <w:rPr>
                <w:rFonts w:ascii="PT Astra Serif" w:eastAsia="Calibri" w:hAnsi="PT Astra Serif"/>
                <w:b w:val="0"/>
                <w:lang w:eastAsia="en-US"/>
              </w:rPr>
              <w:t>62,08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20855" w14:textId="5048BC1D" w:rsidR="00962EAD" w:rsidRPr="00584BA2" w:rsidRDefault="00962EAD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962EAD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1A7388ED" w14:textId="77777777" w:rsidR="007D4A87" w:rsidRDefault="007D4A87" w:rsidP="007D4A87">
      <w:pPr>
        <w:ind w:firstLine="709"/>
        <w:jc w:val="both"/>
        <w:rPr>
          <w:rFonts w:ascii="PT Astra Serif" w:eastAsia="Calibri" w:hAnsi="PT Astra Serif"/>
          <w:b w:val="0"/>
          <w:bCs/>
          <w:lang w:eastAsia="en-US"/>
        </w:rPr>
      </w:pPr>
    </w:p>
    <w:p w14:paraId="415D804D" w14:textId="77777777" w:rsidR="002E4651" w:rsidRPr="00584BA2" w:rsidRDefault="002E4651" w:rsidP="007D4A87">
      <w:pPr>
        <w:ind w:firstLine="709"/>
        <w:jc w:val="both"/>
        <w:rPr>
          <w:rFonts w:ascii="PT Astra Serif" w:eastAsia="Calibri" w:hAnsi="PT Astra Serif"/>
          <w:b w:val="0"/>
          <w:bCs/>
          <w:lang w:eastAsia="en-US"/>
        </w:rPr>
      </w:pPr>
    </w:p>
    <w:p w14:paraId="1970504C" w14:textId="77777777" w:rsidR="007D4A87" w:rsidRPr="00584BA2" w:rsidRDefault="007D4A87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17</w:t>
      </w:r>
    </w:p>
    <w:p w14:paraId="1243C134" w14:textId="57E4B756" w:rsidR="00223D0E" w:rsidRPr="00584BA2" w:rsidRDefault="007D4A87" w:rsidP="00223D0E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канцелярских принадлежностей</w:t>
      </w:r>
    </w:p>
    <w:p w14:paraId="7C57AC87" w14:textId="4C579B11" w:rsidR="007D4A87" w:rsidRPr="00584BA2" w:rsidRDefault="007D4A87" w:rsidP="00223D0E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и знаков почтовой оплаты на Департамент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67"/>
        <w:gridCol w:w="4174"/>
        <w:gridCol w:w="2424"/>
        <w:gridCol w:w="2429"/>
        <w:gridCol w:w="2535"/>
        <w:gridCol w:w="2431"/>
      </w:tblGrid>
      <w:tr w:rsidR="007D4A87" w:rsidRPr="00584BA2" w14:paraId="0993C7E5" w14:textId="77777777" w:rsidTr="00A62BDC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94609" w14:textId="36F1892A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06EAF" w14:textId="6B27F0EA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Наименование 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F7E2" w14:textId="765226F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C5772" w14:textId="48AE73A1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368AF" w14:textId="6796B87C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3EB39" w14:textId="1C30547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7D4A87" w:rsidRPr="00584BA2" w14:paraId="5E3B0352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85C09" w14:textId="05248CBC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F6F75" w14:textId="6637AA50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Бумага офисная А3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39918" w14:textId="008DAAB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51366" w14:textId="55DBC8C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5F644" w14:textId="7F4FBDFA" w:rsidR="007D4A87" w:rsidRPr="00584BA2" w:rsidRDefault="007D4A87" w:rsidP="003903E6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3903E6">
              <w:rPr>
                <w:rFonts w:ascii="PT Astra Serif" w:eastAsia="Calibri" w:hAnsi="PT Astra Serif"/>
                <w:b w:val="0"/>
                <w:lang w:eastAsia="en-US"/>
              </w:rPr>
              <w:t>2 109,00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549BF" w14:textId="63BD4BD5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2064DCF0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B3FF3" w14:textId="70131A65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A47A5" w14:textId="77777777" w:rsidR="0081341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Бумага для цветной печати А4 </w:t>
            </w:r>
          </w:p>
          <w:p w14:paraId="79D11AFA" w14:textId="7567E360" w:rsidR="007D4A87" w:rsidRPr="00584BA2" w:rsidRDefault="0081341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(220 г/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кв.м</w:t>
            </w:r>
            <w:proofErr w:type="spellEnd"/>
            <w:r w:rsidR="007D4A87" w:rsidRPr="00584BA2">
              <w:rPr>
                <w:rFonts w:ascii="PT Astra Serif" w:eastAsia="Calibri" w:hAnsi="PT Astra Serif"/>
                <w:b w:val="0"/>
                <w:lang w:eastAsia="en-US"/>
              </w:rPr>
              <w:t>, 250 листов в упаковке)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4D085" w14:textId="1E12A4A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06724" w14:textId="4C428C74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1AE57" w14:textId="3013216C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1 357,06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A066A" w14:textId="68F5F98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812F479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CA127" w14:textId="3F73CE2C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F3753" w14:textId="58B9450D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Дырокол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A430B" w14:textId="569AE01C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AD94E" w14:textId="00A5E5E5" w:rsidR="007D4A87" w:rsidRPr="00584BA2" w:rsidRDefault="006F221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  <w:r w:rsidR="007D4A87"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F7D26" w14:textId="6EC9E33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611,51 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0DF49" w14:textId="521EB64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732142C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990AA" w14:textId="7F44BBF4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F80E7" w14:textId="0AEB75E2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Точилка 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11222" w14:textId="0616047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171B3" w14:textId="15B721C1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3C795" w14:textId="2D96A3A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229,51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C53A6" w14:textId="0710526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248CFC1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CA20A" w14:textId="1834DC28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15377" w14:textId="3EEEB59C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Бумага самоклеящаяся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BE38E" w14:textId="509F6E7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 100 штук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5AB01" w14:textId="07F8620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2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E3F32" w14:textId="5ED4918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1244,01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B487D" w14:textId="1BDF1D91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286E4BAB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711FB" w14:textId="597E086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98F1F" w14:textId="53148718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Конверты немаркированные (формат 162*229)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44FEF" w14:textId="558F885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B5C17" w14:textId="7E6E95F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460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8B726" w14:textId="737D456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3,24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6E9A5" w14:textId="27DC84A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35DF7F8D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000E3" w14:textId="51DA5E86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EE14D" w14:textId="416922AE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Конверты немаркированные (формат 229*324)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622D6" w14:textId="79644B8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339BE" w14:textId="17B307A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340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B0B3B" w14:textId="4A38C0AC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6,50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AD523" w14:textId="7E4452C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17D770D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F4510" w14:textId="1E27D93C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96D6D" w14:textId="79C596E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Конверты немаркированные (формат 229*324) без линий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7B6C1" w14:textId="2C3B2065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AE0E2" w14:textId="73567B8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220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1FE9D" w14:textId="57CF17F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7,50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1B5F0" w14:textId="3ED7DBEA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3EACE58" w14:textId="77777777" w:rsidTr="009371E2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ED67F" w14:textId="7A1C70C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781A1" w14:textId="301F7B2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Папка-файл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4DFDE" w14:textId="42C4608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 100 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D3473" w14:textId="02B91C2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1C95D" w14:textId="7E470EC7" w:rsidR="007D4A87" w:rsidRPr="00584BA2" w:rsidRDefault="007D4A87" w:rsidP="009371E2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9371E2">
              <w:rPr>
                <w:rFonts w:ascii="PT Astra Serif" w:eastAsia="Calibri" w:hAnsi="PT Astra Serif"/>
                <w:b w:val="0"/>
                <w:lang w:eastAsia="en-US"/>
              </w:rPr>
              <w:t>818,33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6C75B" w14:textId="08A8CF6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07B04412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094A4" w14:textId="4F2A5A1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31A31" w14:textId="26D022B7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Карандаш механический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08FA3" w14:textId="19D09CF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31EC8" w14:textId="7321E14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12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0ABD5" w14:textId="75CC5A2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153,00 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CE7A9" w14:textId="3BAC5414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3DC0D672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B38E2" w14:textId="5D22541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1F199" w14:textId="0901B601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Клей силикатный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E369A" w14:textId="21AFF33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17861" w14:textId="76118CC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7 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40831" w14:textId="1A533A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110,24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B094F" w14:textId="05F69E4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3D7E4DA8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B4D47" w14:textId="6123DD3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05943" w14:textId="37EA80BD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Планинг</w:t>
            </w:r>
            <w:proofErr w:type="spellEnd"/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D2939" w14:textId="3A59B2D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326EE" w14:textId="1E2FD12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21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94D47" w14:textId="2B78A615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365,90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68E4E" w14:textId="4E883B56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2D653C3B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03CBB" w14:textId="5B59259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69E23" w14:textId="0602DE8E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Папка скоросшиватель бумажная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D7423" w14:textId="3720ADE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D513D" w14:textId="7BBB3E5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690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241A4" w14:textId="59548DB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31,08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CF80F" w14:textId="1BCE739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1463C54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12E3E" w14:textId="5A3518D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7C947" w14:textId="420781D2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Стержень для карандаша механического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190F1" w14:textId="350C1D3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259D2" w14:textId="2CC9D59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76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CB942" w14:textId="56130EEA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73,43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0F5D" w14:textId="34300EC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3142893A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F07E0" w14:textId="32B3FE7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E0CB2" w14:textId="3E355BEB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Штемпельная краска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9C6EE" w14:textId="20140D8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17020" w14:textId="3C58C97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4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76966" w14:textId="3536B68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73,11.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32581" w14:textId="0F040A2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0160EF11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E1F68" w14:textId="2906D9E8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7D05F" w14:textId="06E25B4C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Книга учета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7C17" w14:textId="34D5270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26550" w14:textId="704849F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8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55135" w14:textId="204B12BA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121,43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918FF" w14:textId="7B1A3CD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583C85E1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EA01A" w14:textId="389BF03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0C18A" w14:textId="515A9916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Антистеплер</w:t>
            </w:r>
            <w:proofErr w:type="spellEnd"/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D9889" w14:textId="1BAFC28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18B99" w14:textId="40C761B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8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53F86" w14:textId="3BFD19DA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97,66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FACF" w14:textId="77D58EA4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4F014AD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B0A31" w14:textId="56CE309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CB2D" w14:textId="3F2B43B6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Бумага для факса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93ADD" w14:textId="79D166B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рулон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40EFF" w14:textId="715DA2B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0225B" w14:textId="3039120A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119,76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2CF1B" w14:textId="1875DA55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0054B0C8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028E3" w14:textId="7C45BA6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AC553" w14:textId="77777777" w:rsidR="00813417" w:rsidRPr="00584BA2" w:rsidRDefault="007D4A87" w:rsidP="00813417">
            <w:pPr>
              <w:jc w:val="left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Маркированный конверт </w:t>
            </w:r>
          </w:p>
          <w:p w14:paraId="0FAD590B" w14:textId="3FC0C6E9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114x162 мм с литерой «А»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DC6E7" w14:textId="008DFC4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43F78" w14:textId="6214F056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600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3B73C" w14:textId="5854EF54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35,00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94E10" w14:textId="4D6E57E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59910B1C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12D8" w14:textId="1D2E684C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BB69A" w14:textId="77777777" w:rsidR="00813417" w:rsidRPr="00584BA2" w:rsidRDefault="007D4A87" w:rsidP="00813417">
            <w:pPr>
              <w:jc w:val="left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Маркированный конверт </w:t>
            </w:r>
          </w:p>
          <w:p w14:paraId="4243B652" w14:textId="2DB9299B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110x220 мм с литерой «А»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63710" w14:textId="4DA27BE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B4164" w14:textId="6D796C18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1200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89EB3" w14:textId="6634C09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50,00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D1F28" w14:textId="10CE3675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887A803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99566" w14:textId="520BDDC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5397A" w14:textId="2C80BA94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Марка 25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AEBD7" w14:textId="025D1A6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66DDF" w14:textId="48C98FD8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1500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1EAE3" w14:textId="77A0296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25,00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CEF5D" w14:textId="5662819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54096E70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441B" w14:textId="1C1301E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0C3C1" w14:textId="2D76F8EB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Марка 10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2BE5E" w14:textId="03B3993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E14B5" w14:textId="1C09CEC4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1740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D47A3" w14:textId="3F4DEB6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1F0A3" w14:textId="2B4BA83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92DAC8F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FA458" w14:textId="1081978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0890E" w14:textId="18A0962F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Марка 5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6A3B2" w14:textId="52EB900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2B3B1" w14:textId="32018EB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2700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4407A" w14:textId="00CD26C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A647B" w14:textId="595646E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CA120FC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21DA7" w14:textId="5DEB3A9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85294" w14:textId="01624EC5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Марка 4 </w:t>
            </w:r>
            <w:r w:rsidRPr="00584BA2">
              <w:rPr>
                <w:rFonts w:ascii="PT Astra Serif" w:hAnsi="PT Astra Serif"/>
                <w:b w:val="0"/>
                <w:bCs/>
              </w:rPr>
              <w:t>рубля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4D979" w14:textId="55B534A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7CB67" w14:textId="23B1373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880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2FD18" w14:textId="609F34C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4,00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450EC" w14:textId="56B9B32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9640FFC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A87B" w14:textId="2D1AC3B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91D0D" w14:textId="7B914D3F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Марка 3 </w:t>
            </w:r>
            <w:r w:rsidRPr="00584BA2">
              <w:rPr>
                <w:rFonts w:ascii="PT Astra Serif" w:hAnsi="PT Astra Serif"/>
                <w:b w:val="0"/>
                <w:bCs/>
              </w:rPr>
              <w:t>рубля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C2F32" w14:textId="26396FD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B8932" w14:textId="048335A4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1500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B4312" w14:textId="38AD751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8BF69" w14:textId="7172137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8E5ECA0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FAF4C" w14:textId="40620F8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CFD9" w14:textId="4317037A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Марка 2 </w:t>
            </w:r>
            <w:r w:rsidRPr="00584BA2">
              <w:rPr>
                <w:rFonts w:ascii="PT Astra Serif" w:hAnsi="PT Astra Serif"/>
                <w:b w:val="0"/>
                <w:bCs/>
              </w:rPr>
              <w:t>рубля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69E7D" w14:textId="03892BC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ACF32" w14:textId="406112A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1500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B63F7" w14:textId="6714CA88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6DA6B" w14:textId="23AAC30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41F46F9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C31FE" w14:textId="69080A6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6B3D1" w14:textId="6C489C81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Марка 1,50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D2AE6" w14:textId="60866C06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38874" w14:textId="1FEB0A1C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1140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6AE3E" w14:textId="16EF852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1,50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77423" w14:textId="7DD4E13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3822C70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550D3" w14:textId="6AD1F5D1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A6308" w14:textId="6F1D7BA9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Марка 1 </w:t>
            </w:r>
            <w:r w:rsidRPr="00584BA2">
              <w:rPr>
                <w:rFonts w:ascii="PT Astra Serif" w:hAnsi="PT Astra Serif"/>
                <w:b w:val="0"/>
                <w:bCs/>
              </w:rPr>
              <w:t>рубль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5DC1C" w14:textId="367A141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9EC79" w14:textId="0462B1A5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1500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1B0AE" w14:textId="5945CC4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3CB11" w14:textId="65B98DC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5E0C965A" w14:textId="77777777" w:rsidTr="000E2361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C74E2" w14:textId="1A805BD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D0467" w14:textId="495107F3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Короб архивный (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гофрокартон</w:t>
            </w:r>
            <w:proofErr w:type="spellEnd"/>
            <w:r w:rsidRPr="00584BA2">
              <w:rPr>
                <w:rFonts w:ascii="PT Astra Serif" w:hAnsi="PT Astra Serif"/>
                <w:b w:val="0"/>
              </w:rPr>
              <w:t>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EB876" w14:textId="44AAC6E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766EE" w14:textId="669C51C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250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466B1" w14:textId="20D3B57C" w:rsidR="007D4A87" w:rsidRPr="00584BA2" w:rsidRDefault="007D4A87" w:rsidP="003769C2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0E2361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3769C2" w:rsidRPr="000E2361">
              <w:rPr>
                <w:rFonts w:ascii="PT Astra Serif" w:eastAsia="Calibri" w:hAnsi="PT Astra Serif"/>
                <w:b w:val="0"/>
                <w:lang w:eastAsia="en-US"/>
              </w:rPr>
              <w:t>259,91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70EA" w14:textId="524240E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8554AAA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2CCCA" w14:textId="52BFED9A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29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707F9" w14:textId="280AFC12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Папка портфель 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9A3D6" w14:textId="4875112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346A" w14:textId="4E211F5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A118" w14:textId="67BB988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1500,00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306B6" w14:textId="22D76A08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2624E5C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07B79" w14:textId="3D0B797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30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D78BF" w14:textId="7C3FABC9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Штамп 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самонаборный</w:t>
            </w:r>
            <w:proofErr w:type="spellEnd"/>
            <w:r w:rsidRPr="00584BA2">
              <w:rPr>
                <w:rFonts w:ascii="PT Astra Serif" w:hAnsi="PT Astra Serif"/>
                <w:b w:val="0"/>
              </w:rPr>
              <w:t xml:space="preserve"> 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DFC2D" w14:textId="31AE2AE4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FF416" w14:textId="01B043D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3AA24" w14:textId="6226A4B5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2 436,67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D8C1" w14:textId="7F89904A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214E79F0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EAE8A" w14:textId="5B71643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AA699" w14:textId="281F4DA8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Папка архивная на завязках с гребешками А4, 70 мм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60A78" w14:textId="53F2E32C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C98D0" w14:textId="2801F138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180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F457E" w14:textId="6D8FA9D6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366,22 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9DC1F" w14:textId="3B73754C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530217A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B906D" w14:textId="5767B681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8188" w14:textId="40D16128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Папка на резинке (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гофрокартон</w:t>
            </w:r>
            <w:proofErr w:type="spellEnd"/>
            <w:r w:rsidRPr="00584BA2">
              <w:rPr>
                <w:rFonts w:ascii="PT Astra Serif" w:hAnsi="PT Astra Serif"/>
                <w:b w:val="0"/>
              </w:rPr>
              <w:t>), 75 мм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639BE" w14:textId="3B8923C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E0E7" w14:textId="172D965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180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DBE35" w14:textId="4AEDE278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298,41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6CB41" w14:textId="23160564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71DD0624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FCC27" w14:textId="1ED9811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7ADDD" w14:textId="193AAFFE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Бланк Путевой лист (100 л)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5CBE0" w14:textId="7B7E6C2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B535A" w14:textId="69E873C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96AA6" w14:textId="3DFCB65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121,10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D6308" w14:textId="22EC8758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34A4EEB6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048C7" w14:textId="6710FCF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4B3E9" w14:textId="11C60400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Бланк Личная карточка (50 л)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E5A2" w14:textId="74942D2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45896" w14:textId="7395BB2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73914" w14:textId="523A0D81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313,69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56BCA" w14:textId="1824E036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534D641E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D546A" w14:textId="59BA42FE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C1B8F" w14:textId="59A90022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Папка адресная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A0780" w14:textId="43770DD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EAF71" w14:textId="495AC3C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D31EE" w14:textId="3A14840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1500,00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153ED" w14:textId="4018D961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3F2254BA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BECBC" w14:textId="14582ED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5D16B" w14:textId="160A98D9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Пружины для переплета пластиковые 50 штук в упаковке 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FF002" w14:textId="2F96780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3333" w14:textId="3A876B0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0764" w14:textId="7822A8A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2540,00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C5554" w14:textId="64AC6A0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0310032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55464" w14:textId="456C6F46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351DB" w14:textId="6BF5BD60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Обложки для переплета картонные 100 штук в упаковке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7E3A6" w14:textId="4D6EE9C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52DC6" w14:textId="330AA83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9CFF0" w14:textId="3AE53A86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932,39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AD6D8" w14:textId="07030505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1DC6846A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2804E" w14:textId="19E4383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12992" w14:textId="634DF7BD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Обложки для переплета пластиковые прозрачные 100 штук в упаковке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4B2EA" w14:textId="4125F25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06B8F" w14:textId="67CFB86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B41C3" w14:textId="26E2CA86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1008,33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6CD81" w14:textId="65802E8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35E22EB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EFCB6" w14:textId="0184CAB5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39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1D505" w14:textId="5E612BF0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Папка архивная складная, 150 мм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5E0E2" w14:textId="50DF7A24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0FD32" w14:textId="285DA83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180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E1864" w14:textId="2C0B50D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255,79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A9B21" w14:textId="4928786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25D799E3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961B6" w14:textId="309F174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40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68604" w14:textId="624BCF4F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Карандаш 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чернографитный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с ластиком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02DE1" w14:textId="115CFA78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CF643" w14:textId="37018F3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06D56" w14:textId="51E0A8C4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33,90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F65F7" w14:textId="32B75B58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6231426B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B458D" w14:textId="3F380746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81115" w14:textId="637BED22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Кнопки металлические цветные 50 штук в упаковке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42AD1" w14:textId="24450FF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B8C1C" w14:textId="0883203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AF580" w14:textId="2976FC5A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76,37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8F58F" w14:textId="54BBC889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0B038000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EE69B" w14:textId="43090051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1A24D" w14:textId="4B5E0761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Коврик настольный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C1D38" w14:textId="714DF9EA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9BE7D" w14:textId="57797281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38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DB6C0" w14:textId="692A994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1850,00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A875" w14:textId="22480208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4C89C296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640C7" w14:textId="3F82A554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FECCF" w14:textId="120D58BE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Каландрированная бумага (А4, 250 листов в упаковке)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C84DC" w14:textId="2512209B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1C695" w14:textId="43799AE6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C3A16" w14:textId="2B38331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3200,00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D56DA" w14:textId="260BA78F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24E4E9B1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E8A14" w14:textId="2827DC0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3FC27" w14:textId="1C30285F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Нить прошивная для документов (500 метров,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d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=1.5 мм)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4AAC" w14:textId="7E8990B6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66E8B" w14:textId="7E818BE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B9DF8" w14:textId="4AE10B70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400,00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7F3E8" w14:textId="36809E88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584BA2" w14:paraId="27CFDF44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9B042" w14:textId="7F4E8EE2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B9145" w14:textId="03CC7F3F" w:rsidR="007D4A87" w:rsidRPr="00584BA2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Оснастка для штампа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0CDE0" w14:textId="573A5333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6C622" w14:textId="7396B805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BC794" w14:textId="781E989D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1462,89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443F5" w14:textId="48D1C887" w:rsidR="007D4A87" w:rsidRPr="00584BA2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09A5258C" w14:textId="77777777" w:rsidR="007D4A87" w:rsidRPr="00584BA2" w:rsidRDefault="007D4A87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</w:p>
    <w:p w14:paraId="750BF0A0" w14:textId="36E3DBED" w:rsidR="007D4A87" w:rsidRPr="00584BA2" w:rsidRDefault="007D4A87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18</w:t>
      </w:r>
      <w:r w:rsidRPr="00584BA2">
        <w:rPr>
          <w:rFonts w:ascii="PT Astra Serif" w:eastAsia="Calibri" w:hAnsi="PT Astra Serif"/>
          <w:b w:val="0"/>
          <w:bCs/>
          <w:lang w:eastAsia="en-US"/>
        </w:rPr>
        <w:tab/>
      </w:r>
    </w:p>
    <w:p w14:paraId="1F9E33B8" w14:textId="661B0D8E" w:rsidR="007D4A87" w:rsidRPr="00584BA2" w:rsidRDefault="007D4A87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хозяйственных товаров и принадлежностей</w:t>
      </w:r>
    </w:p>
    <w:tbl>
      <w:tblPr>
        <w:tblStyle w:val="ae"/>
        <w:tblW w:w="14690" w:type="dxa"/>
        <w:tblLook w:val="04A0" w:firstRow="1" w:lastRow="0" w:firstColumn="1" w:lastColumn="0" w:noHBand="0" w:noVBand="1"/>
      </w:tblPr>
      <w:tblGrid>
        <w:gridCol w:w="567"/>
        <w:gridCol w:w="7347"/>
        <w:gridCol w:w="2123"/>
        <w:gridCol w:w="1700"/>
        <w:gridCol w:w="2953"/>
      </w:tblGrid>
      <w:tr w:rsidR="002A77AE" w:rsidRPr="00584BA2" w14:paraId="0D047B01" w14:textId="77777777" w:rsidTr="001E3F89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36772" w14:textId="7ABA454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7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46B90" w14:textId="5701460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Наименование 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F436A" w14:textId="66E9720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F3A7" w14:textId="24C7984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525B6" w14:textId="1829EF0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2A77AE" w:rsidRPr="00584BA2" w14:paraId="539552EA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9E91" w14:textId="1BC3B67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30C46" w14:textId="3E3B9B51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Пластиковые стаканчики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AACF9" w14:textId="0FC2531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ABA9B" w14:textId="2CFA329C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1400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5803C" w14:textId="1574465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1,90 </w:t>
            </w:r>
          </w:p>
        </w:tc>
      </w:tr>
      <w:tr w:rsidR="002A77AE" w:rsidRPr="00584BA2" w14:paraId="4E30BD6F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AC209" w14:textId="28BA5B6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2A3BF" w14:textId="10507CCC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Стремянка стальная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08D03" w14:textId="7AD0487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E6F86" w14:textId="237808F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953CE" w14:textId="4EFBE2FC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3940,40</w:t>
            </w:r>
          </w:p>
        </w:tc>
      </w:tr>
      <w:tr w:rsidR="002A77AE" w:rsidRPr="00584BA2" w14:paraId="5D2B698D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01C9F" w14:textId="303FCAC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6DCAC" w14:textId="1A53A125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Весы почтовые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C9551" w14:textId="1559C24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90E4E" w14:textId="2F7F4D0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6A3EC" w14:textId="41BBC01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8 450,71</w:t>
            </w:r>
          </w:p>
        </w:tc>
      </w:tr>
      <w:tr w:rsidR="002A77AE" w:rsidRPr="00584BA2" w14:paraId="6ED8FA40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D37BD" w14:textId="5AC5206C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02E9F" w14:textId="5779C8EB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Алюминиевый кейс размером 595*395*190 мм 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93EE3" w14:textId="761DB89C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5BFC" w14:textId="6D401F5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BC45E" w14:textId="4FFE874C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23 847,30</w:t>
            </w:r>
          </w:p>
        </w:tc>
      </w:tr>
      <w:tr w:rsidR="002A77AE" w:rsidRPr="00584BA2" w14:paraId="7533BD28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55A9F" w14:textId="729947D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2327F" w14:textId="7D66367B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Ключница 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7F678" w14:textId="5545073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74C9C" w14:textId="5431BC0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2CF9F" w14:textId="1307B24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908,00 </w:t>
            </w:r>
          </w:p>
        </w:tc>
      </w:tr>
      <w:tr w:rsidR="002A77AE" w:rsidRPr="00584BA2" w14:paraId="49ACE598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CA2C9" w14:textId="294F6E84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DF193" w14:textId="674F892E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Москитная сетка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99E91" w14:textId="714E91A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51EC8" w14:textId="6E35F194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на окно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AAD07" w14:textId="2681B32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1600,00</w:t>
            </w:r>
          </w:p>
        </w:tc>
      </w:tr>
      <w:tr w:rsidR="002A77AE" w:rsidRPr="00584BA2" w14:paraId="3AD86A7F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E265" w14:textId="58C39B4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9FEEE" w14:textId="63294CD5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Извещатель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пожарный дымовой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B9D2" w14:textId="4275773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65A19" w14:textId="2F6C8CF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26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B3C63" w14:textId="7269D5B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681,00 </w:t>
            </w:r>
          </w:p>
        </w:tc>
      </w:tr>
      <w:tr w:rsidR="002A77AE" w:rsidRPr="00584BA2" w14:paraId="4D7DA224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B3D4" w14:textId="6137FD4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59A9E" w14:textId="3BFD8C0D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Знак пожарной безопасности 200*200 с 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фотолюминисцентным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покрытием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967A1" w14:textId="08F2AC1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96939" w14:textId="60C087E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69277" w14:textId="552AA6CC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300,00 </w:t>
            </w:r>
          </w:p>
        </w:tc>
      </w:tr>
      <w:tr w:rsidR="002A77AE" w:rsidRPr="00584BA2" w14:paraId="25622014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243D0" w14:textId="604DBFF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066D1" w14:textId="21C9669B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Знак пожарной безопасности 150*300 с 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фотолюминисцентным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покрытием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53B1D" w14:textId="46720AE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9A38C" w14:textId="2019C59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40DCD" w14:textId="17BD309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400,00 </w:t>
            </w:r>
          </w:p>
        </w:tc>
      </w:tr>
      <w:tr w:rsidR="002A77AE" w:rsidRPr="00584BA2" w14:paraId="649813B5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E0DF8" w14:textId="4FFE777C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AA8D9" w14:textId="703AAD54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Знак безопасности DP10 Ответственный за пожарную безопасность (пластик, 200*100)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9127" w14:textId="1618753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97CFB" w14:textId="43548E13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C6DAB" w14:textId="1DDB4E5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73,47 </w:t>
            </w:r>
          </w:p>
        </w:tc>
      </w:tr>
      <w:tr w:rsidR="002A77AE" w:rsidRPr="00584BA2" w14:paraId="6624E6B3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A723" w14:textId="015A0900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5D4CA" w14:textId="7617F5DA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Подставка для огнетушителя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11296" w14:textId="103F968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2F017" w14:textId="727E481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175E7" w14:textId="71A0FAD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1026,00 </w:t>
            </w:r>
          </w:p>
        </w:tc>
      </w:tr>
      <w:tr w:rsidR="002A77AE" w:rsidRPr="00584BA2" w14:paraId="5B9F179A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2F7C3" w14:textId="47C3EB70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7D5C6" w14:textId="422BFFBA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Плашка металлическая с флажком, диаметр 29 мм, дюраль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0CFEA" w14:textId="2CFE6CD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52CAF" w14:textId="37A17D7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005E5" w14:textId="4958365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228,00</w:t>
            </w:r>
          </w:p>
        </w:tc>
      </w:tr>
      <w:tr w:rsidR="002A77AE" w:rsidRPr="00584BA2" w14:paraId="60C33324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44540" w14:textId="582AAE0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1944C" w14:textId="78643D3A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Печать металлическая, диаметр 24 мм, латунь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2FE9A" w14:textId="388DDAB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E2F5E" w14:textId="350CC06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BDF53" w14:textId="453DF70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139,33</w:t>
            </w:r>
          </w:p>
        </w:tc>
      </w:tr>
      <w:tr w:rsidR="002A77AE" w:rsidRPr="00584BA2" w14:paraId="67D3FB1D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79DE2" w14:textId="753B7A1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E354" w14:textId="05C70844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Губка-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стиратель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для маркерных досок 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E1404" w14:textId="3F94D8C4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292BA" w14:textId="4C4CBCA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3C907" w14:textId="36EE50A0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228,00</w:t>
            </w:r>
          </w:p>
        </w:tc>
      </w:tr>
      <w:tr w:rsidR="002A77AE" w:rsidRPr="00584BA2" w14:paraId="70784E53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EDD46" w14:textId="6F97CA90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B861F" w14:textId="2D42D83F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Магнитный держатель д/досок 20 мм, 6 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/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</w:t>
            </w:r>
            <w:proofErr w:type="spellEnd"/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515E0" w14:textId="786EABF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4F835" w14:textId="48C7528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2EE2F" w14:textId="21B7044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63,33</w:t>
            </w:r>
          </w:p>
        </w:tc>
      </w:tr>
      <w:tr w:rsidR="002A77AE" w:rsidRPr="00584BA2" w14:paraId="743AD24F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6BE5F" w14:textId="052CDB5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12D5" w14:textId="24E73228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Вешалка (плечики), плоская, дерево, хром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96ACB" w14:textId="547C000C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2B96C" w14:textId="341AAC3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4F9C" w14:textId="7E4CB9D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190,00</w:t>
            </w:r>
          </w:p>
        </w:tc>
      </w:tr>
      <w:tr w:rsidR="002A77AE" w:rsidRPr="00584BA2" w14:paraId="0D42ABCC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2DFE0" w14:textId="6082C92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361B3" w14:textId="146C62E5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Бирки для ключей 10 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/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</w:t>
            </w:r>
            <w:proofErr w:type="spellEnd"/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7FB3F" w14:textId="1D1AB0B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E9D50" w14:textId="23FA98A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608F7" w14:textId="5FBE0FC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63,33</w:t>
            </w:r>
          </w:p>
        </w:tc>
      </w:tr>
      <w:tr w:rsidR="002A77AE" w:rsidRPr="00584BA2" w14:paraId="080C9002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D7E87" w14:textId="19706DC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BB98A" w14:textId="0931653C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Мыло жидкое антисептическое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9BB53" w14:textId="470569C4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литр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30FA" w14:textId="35B75C2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7A7C8" w14:textId="5657C0E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867,67</w:t>
            </w:r>
          </w:p>
        </w:tc>
      </w:tr>
      <w:tr w:rsidR="002A77AE" w:rsidRPr="00584BA2" w14:paraId="1FB7DBCD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95BBD" w14:textId="7F902B3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3115" w14:textId="58D7D4BF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Э/р 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хлоргексидина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спирт р-р 0.5% 1 литр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4E125" w14:textId="6B097A8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флакон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E45A6" w14:textId="65AE7065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2B8C9" w14:textId="701ACD7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212,20</w:t>
            </w:r>
          </w:p>
        </w:tc>
      </w:tr>
      <w:tr w:rsidR="002A77AE" w:rsidRPr="00584BA2" w14:paraId="1898EC91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B63E7" w14:textId="4F4A762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45882" w14:textId="76A46BB2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Кожный антисептик (средство дезинфицирующее)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208E" w14:textId="1CC4733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литр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1E3AA" w14:textId="3784E005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7E92C" w14:textId="7F92EDE3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1 179,33</w:t>
            </w:r>
          </w:p>
        </w:tc>
      </w:tr>
      <w:tr w:rsidR="002A77AE" w:rsidRPr="00584BA2" w14:paraId="6EB13B1A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96E6" w14:textId="42BD280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0E546" w14:textId="6DB4A905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Перчатки 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нитриловые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неопудренные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50 штука в упаковке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881AD" w14:textId="46C50BE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39C1E" w14:textId="10670DD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9BD6D" w14:textId="77777777" w:rsidR="002A77AE" w:rsidRPr="00584BA2" w:rsidRDefault="002A77AE" w:rsidP="002A77AE">
            <w:pPr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</w:p>
          <w:p w14:paraId="21A915AC" w14:textId="2B34E8C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1 337,00</w:t>
            </w:r>
          </w:p>
        </w:tc>
      </w:tr>
      <w:tr w:rsidR="002A77AE" w:rsidRPr="00584BA2" w14:paraId="16289192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F8C45" w14:textId="27D2B62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50BC9" w14:textId="59A358FA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Маска защитная одноразовая трехслойная на резинках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1D3E4" w14:textId="6A9941F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AC2AC" w14:textId="1F2D8775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4 000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B0916" w14:textId="5F6F8E4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22,66</w:t>
            </w:r>
          </w:p>
        </w:tc>
      </w:tr>
      <w:tr w:rsidR="002A77AE" w:rsidRPr="00584BA2" w14:paraId="3B09C4FB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443FA" w14:textId="55B2CCD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0A6E9" w14:textId="4769BFD4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Дозатор для жидкого мыла/антисептика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0115C" w14:textId="3EF112C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6D2A8" w14:textId="416AA30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C67DF" w14:textId="32FC2C1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944,02 на Департамент</w:t>
            </w:r>
          </w:p>
        </w:tc>
      </w:tr>
      <w:tr w:rsidR="002A77AE" w:rsidRPr="00584BA2" w14:paraId="0C42C230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AF4E0" w14:textId="0F352AB5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FB6E" w14:textId="05B410E3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Огнетушитель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AA4CC" w14:textId="67F8919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E6ED" w14:textId="45F6C98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CA25" w14:textId="279E91F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11 140,50</w:t>
            </w:r>
          </w:p>
        </w:tc>
      </w:tr>
      <w:tr w:rsidR="002A77AE" w:rsidRPr="00584BA2" w14:paraId="215B8AF4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FBF9C" w14:textId="0953957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25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6950B" w14:textId="6699C80D" w:rsidR="002A77AE" w:rsidRPr="00584BA2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План эвакуации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0AAE0" w14:textId="349C820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83216" w14:textId="7335F2B4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64040" w14:textId="77ACD64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1 950,00</w:t>
            </w:r>
          </w:p>
        </w:tc>
      </w:tr>
    </w:tbl>
    <w:p w14:paraId="0CD6D300" w14:textId="77777777" w:rsidR="007D4A87" w:rsidRPr="00584BA2" w:rsidRDefault="007D4A87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</w:p>
    <w:p w14:paraId="4A0D6242" w14:textId="77777777" w:rsidR="002A77AE" w:rsidRPr="00584BA2" w:rsidRDefault="002A77AE" w:rsidP="002A77AE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19</w:t>
      </w:r>
    </w:p>
    <w:p w14:paraId="1332D4BE" w14:textId="50ADB6AD" w:rsidR="007D4A87" w:rsidRPr="00584BA2" w:rsidRDefault="002A77AE" w:rsidP="00A62BDC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изготовление электронных подписей, продление лицензий программ для сдачи налоговой отчетности и антивирусной защиты, организацию системы межведомственно</w:t>
      </w:r>
      <w:r w:rsidR="00A62BDC" w:rsidRPr="00584BA2">
        <w:rPr>
          <w:rFonts w:ascii="PT Astra Serif" w:eastAsia="Calibri" w:hAnsi="PT Astra Serif"/>
          <w:b w:val="0"/>
          <w:bCs/>
          <w:lang w:eastAsia="en-US"/>
        </w:rPr>
        <w:t xml:space="preserve">го электронного взаимодействия </w:t>
      </w:r>
      <w:r w:rsidRPr="00584BA2">
        <w:rPr>
          <w:rFonts w:ascii="PT Astra Serif" w:eastAsia="Calibri" w:hAnsi="PT Astra Serif"/>
          <w:b w:val="0"/>
          <w:bCs/>
          <w:lang w:eastAsia="en-US"/>
        </w:rPr>
        <w:t>(далее - СМЭВ), продление домена</w:t>
      </w:r>
    </w:p>
    <w:tbl>
      <w:tblPr>
        <w:tblStyle w:val="ae"/>
        <w:tblW w:w="14643" w:type="dxa"/>
        <w:tblLook w:val="04A0" w:firstRow="1" w:lastRow="0" w:firstColumn="1" w:lastColumn="0" w:noHBand="0" w:noVBand="1"/>
      </w:tblPr>
      <w:tblGrid>
        <w:gridCol w:w="567"/>
        <w:gridCol w:w="4776"/>
        <w:gridCol w:w="2165"/>
        <w:gridCol w:w="2588"/>
        <w:gridCol w:w="2251"/>
        <w:gridCol w:w="2296"/>
      </w:tblGrid>
      <w:tr w:rsidR="002A77AE" w:rsidRPr="00584BA2" w14:paraId="742798A6" w14:textId="77777777" w:rsidTr="001E3F89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E812C" w14:textId="3A756D0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E6933" w14:textId="45E58BD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Наименование 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698E1" w14:textId="1232F4E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3B0EC" w14:textId="47E9F91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4EFD" w14:textId="7604CF0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E0020" w14:textId="31870ED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2A77AE" w:rsidRPr="00584BA2" w14:paraId="134C9A60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80E05" w14:textId="255048A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E9714" w14:textId="140041FB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Электронная подпись для получения сведений из Федеральной службы государственной регистрации, кадастра и картографии (далее – 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Росреестр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)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6BC1F" w14:textId="68EFF1B4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BD3CA" w14:textId="58187715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 и информационную систему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8E71D" w14:textId="3D9D41A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3 730,00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731C2" w14:textId="54ECD2D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25A446AE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AFF81" w14:textId="1C61C29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905A1" w14:textId="6D733368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Электронная подпись для работы со СМЭВ 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9BE70" w14:textId="7788161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BBD6E" w14:textId="3AC44D3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 и информационную систему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F10A2" w14:textId="17D22CB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2 600,00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DF171" w14:textId="750B23A0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177E75B9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857C1" w14:textId="4762B094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B5916" w14:textId="301CF68F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Продление лицензии на программу сдачи налоговой отчетности СБИС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56FE4" w14:textId="622B88C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261EF" w14:textId="3B2B9A1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3DB13" w14:textId="12C3C6C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3000,00 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84C29" w14:textId="7BAE0A1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7AD332D0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EFDA" w14:textId="5EC55AC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C8080" w14:textId="5439A438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Продление лицензии на антивирусное программное обеспечение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A5D1B" w14:textId="425DDD33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2ADE6" w14:textId="25FBB3B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62945" w14:textId="442B14B4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52416 ,47 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A184F" w14:textId="43C61C53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170947C5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14489" w14:textId="22397B50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EEFB2" w14:textId="123C79C4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Лицензия 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КриптоПро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CSP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E54C8" w14:textId="3518158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63AF" w14:textId="77FF37F4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на сотрудника 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8010D" w14:textId="15129044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2 700,00 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D0659" w14:textId="043547A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08B5FA7D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1B1D4" w14:textId="0B0AF8C3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FE0EA" w14:textId="3EF60690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Лицензия на право использования ПО «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КриптоАРМ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Стандарт» версия 5 на одном рабочем месте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551C" w14:textId="7F66A53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206C9" w14:textId="1FDD263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B3145" w14:textId="020EFF5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2 250,00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E259E" w14:textId="146688C5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6A46E6C8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59732" w14:textId="3C99B114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61D80" w14:textId="6F2B2FFE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Лицензия на право использования ПО «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КриптоПро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Office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Signature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» версия 2.0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68428" w14:textId="66DD1A6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89F0B" w14:textId="4B4B00C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A186E" w14:textId="176A2CA3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1 250,00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7E69C" w14:textId="5F3F283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532100AA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473CE" w14:textId="14F7300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B673F" w14:textId="69FB7402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Передача права на использование ПО 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VipNet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Client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for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Windows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4.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x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4CBAF" w14:textId="6E9E524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6AC59" w14:textId="4AC7810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EBFE1" w14:textId="62ADC08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11 223,33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3E3A5" w14:textId="3EC01D30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6E509A85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92B38" w14:textId="6B2C96F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BDF96" w14:textId="28A8B4D0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Сертификат активации сервиса совместной технической поддержки ПО 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ViPNet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Client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for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Windows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4.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x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(КС2) на срок 1 год, уровень -Расширенный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D219C" w14:textId="6B2D47D5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F2647" w14:textId="4329A00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C4C02" w14:textId="2EED0AE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1947,50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CB6E0" w14:textId="56C72783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42F72772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C0A60" w14:textId="3143BB43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6C8FB" w14:textId="0E73B7AF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Лицензия на право использования СКЗИ 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КриптоПро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CSP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на сервере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949A8" w14:textId="085A6CD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B9145" w14:textId="100E841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0B273" w14:textId="17EF511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38 000,00 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AA9F6" w14:textId="530678D5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4F6C15C0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BD5BF" w14:textId="3A5653E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3BC8E" w14:textId="1CDE8F0E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Дистрибутив СКЗИ 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КриптоПро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CSP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КС1 и КС2 на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CD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Формуляры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567F5" w14:textId="2122CB6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1E9B5" w14:textId="4EE1F48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FBE71" w14:textId="4D6F9FA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1 380,00 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9A7ED" w14:textId="4E4CF973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62992642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F790F" w14:textId="7A0A8F8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431BB" w14:textId="0232588A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Установочный дистрибутив ПО 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VipNet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Client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for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Windows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4.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x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4A163" w14:textId="607B55B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00D42" w14:textId="76940E1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982F4" w14:textId="28ECA90C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960,00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1ACA6" w14:textId="1A1E096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02D757C4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50B0C" w14:textId="0D5B784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5D11B" w14:textId="0923118B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Лицензия на право использования ПО 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КриптоПро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 NET на одном сервере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3DB7D" w14:textId="2164C6B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82CB7" w14:textId="3228C77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84E4F" w14:textId="6179817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17 250,00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100C6" w14:textId="0D688C8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6710598E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BFD63" w14:textId="7EE39F6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49822" w14:textId="7D684C59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Дистрибутив 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КриптоПро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SDK на СD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D09AB" w14:textId="2545E93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8E39A" w14:textId="0611D38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055CC" w14:textId="74EDB4D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1 035,00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85E8F" w14:textId="5E40910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01C5DD87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C0EB8" w14:textId="6E086E1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D83BC" w14:textId="547368AD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Продление домена </w:t>
            </w:r>
            <w:proofErr w:type="spellStart"/>
            <w:r w:rsidRPr="00584BA2">
              <w:rPr>
                <w:rFonts w:ascii="PT Astra Serif" w:hAnsi="PT Astra Serif"/>
                <w:b w:val="0"/>
                <w:bCs/>
              </w:rPr>
              <w:t>Дугс.рф</w:t>
            </w:r>
            <w:proofErr w:type="spellEnd"/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3836F" w14:textId="6A83A144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625BE" w14:textId="56CEA78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2E3DA" w14:textId="50FE19F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2 000 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C2FE2" w14:textId="3F363753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6AE948B0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8D353" w14:textId="1DF53FE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00AFE" w14:textId="64A11EBD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Приобретение лицензий на отечественную операционную систему 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28512" w14:textId="14251DB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7D25D" w14:textId="6EF2B6C5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E16EC" w14:textId="705A9EF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4 327,33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22D1B" w14:textId="5F91969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691FB1C4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94DB" w14:textId="6F4AFA7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53A47" w14:textId="4AEAB306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Приобретение лицензий на </w:t>
            </w:r>
            <w:r w:rsidR="00D4360B" w:rsidRPr="00584BA2">
              <w:rPr>
                <w:rFonts w:ascii="PT Astra Serif" w:eastAsia="Calibri" w:hAnsi="PT Astra Serif"/>
                <w:b w:val="0"/>
                <w:lang w:eastAsia="en-US"/>
              </w:rPr>
              <w:t>отечественную серверную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операционную систему 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9696B" w14:textId="6EB5282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E0D7C" w14:textId="36D26BA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7F8D5" w14:textId="4179FAC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12 971,00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1D25A" w14:textId="7F978FB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02AA56FE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2C6C0" w14:textId="747077D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FA15F" w14:textId="19B2DE75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Приобретение лицензий на отечественный офисный пакет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E8962" w14:textId="7E0CF68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96692" w14:textId="5259C86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 или сервер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0AD28" w14:textId="596A9FF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16 100,00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FA143" w14:textId="6A88950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14EEDF1F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187E5" w14:textId="14CB4CB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75832" w14:textId="564B1ABD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Продление лицензии на право на использование программы для ЭВМ «Автоматизация формирования и актуализации внутренней документации учреждений и организаций (Альфа-док) версия 1.0» на срок 1 год. Продление клиентской лицензии «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ГИС.ПДн.Бюджет.Эксперт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.»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F67AF" w14:textId="1A4DB415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95F2B" w14:textId="320240E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4D01C" w14:textId="1B819FE3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72 250,00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093B2" w14:textId="56DF8E7F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08DE3D7E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64C9" w14:textId="596A7F7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36117" w14:textId="65A8F68F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Приобретение предоставления прав на использование 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XSpider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7.8 (пакет дополнений), лицензия на 4 хоста сертифицированная версия, 1 год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082AD" w14:textId="1E07AF3B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20016" w14:textId="27DA37C3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9F8B2" w14:textId="77777777" w:rsidR="002A77AE" w:rsidRPr="00584BA2" w:rsidRDefault="002A77AE" w:rsidP="002A77AE">
            <w:pPr>
              <w:ind w:firstLine="709"/>
              <w:jc w:val="both"/>
              <w:rPr>
                <w:rFonts w:ascii="PT Astra Serif" w:eastAsia="Calibri" w:hAnsi="PT Astra Serif"/>
                <w:b w:val="0"/>
                <w:lang w:val="en-US"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</w:p>
          <w:p w14:paraId="6FBA32A4" w14:textId="22E6C21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5 616,00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5B7EF" w14:textId="09B0EF4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6A0A16DB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DB15B" w14:textId="63D776F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9F7E7" w14:textId="5BFBC037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Ключ активации сервиса совместной технической поддержки уровня «Стандартный» для СЗИ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Secret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Net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Studio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83EE6" w14:textId="6409D9B1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1B932" w14:textId="68F141B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3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36207" w14:textId="77777777" w:rsidR="002A77AE" w:rsidRPr="00584BA2" w:rsidRDefault="002A77AE" w:rsidP="002A77AE">
            <w:pPr>
              <w:ind w:firstLine="709"/>
              <w:jc w:val="both"/>
              <w:rPr>
                <w:rFonts w:ascii="PT Astra Serif" w:eastAsia="Calibri" w:hAnsi="PT Astra Serif"/>
                <w:b w:val="0"/>
                <w:lang w:val="en-US"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</w:p>
          <w:p w14:paraId="621AA37B" w14:textId="078457C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4 266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E8A3D" w14:textId="7B28075D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13F9EAD7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4143E" w14:textId="49AF8314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22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9606B" w14:textId="6D447FB0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Сертификат активации сервиса совместной технической поддержки ПО 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VipNet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Administrator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4.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x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(КС2) на срок 1 год, уровень - расширенный 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4D72B" w14:textId="77E37294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F4E7B" w14:textId="6BAF8A7A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2B7EC" w14:textId="48606E1E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19 470,00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6C0A9" w14:textId="366D623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3D0A31B0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C08F2" w14:textId="1D5DD8B6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020CD" w14:textId="344F73D8" w:rsidR="002A77AE" w:rsidRPr="00584BA2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Сертификат активации сервиса совместной технической поддержки ПАК 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ViPNet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Coordinator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HW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1000 С 4.х на срок 1 год, уровень - Расширенный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74018" w14:textId="671BE202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2E0F1" w14:textId="33BA5DF0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C39B8" w14:textId="0FB299A8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72 225,00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F1C36" w14:textId="51BD70DC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3D051E30" w14:textId="77777777" w:rsidR="002A77AE" w:rsidRPr="00584BA2" w:rsidRDefault="002A77AE" w:rsidP="002A77AE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</w:p>
    <w:p w14:paraId="54BEA9CC" w14:textId="77777777" w:rsidR="002A77AE" w:rsidRPr="00584BA2" w:rsidRDefault="002A77AE" w:rsidP="002A77AE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20</w:t>
      </w:r>
    </w:p>
    <w:p w14:paraId="201827A9" w14:textId="50B53BE9" w:rsidR="007D4A87" w:rsidRPr="00584BA2" w:rsidRDefault="002A77AE" w:rsidP="002A77AE">
      <w:pPr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проведение аудита состояния защиты персональных данных</w:t>
      </w:r>
    </w:p>
    <w:tbl>
      <w:tblPr>
        <w:tblW w:w="14632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582"/>
        <w:gridCol w:w="5245"/>
        <w:gridCol w:w="2835"/>
        <w:gridCol w:w="2977"/>
        <w:gridCol w:w="2993"/>
      </w:tblGrid>
      <w:tr w:rsidR="002A77AE" w:rsidRPr="00584BA2" w14:paraId="3D36923B" w14:textId="77777777" w:rsidTr="00A62BDC">
        <w:trPr>
          <w:trHeight w:val="51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FB9A9" w14:textId="7777777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272CB" w14:textId="7DDAA513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AACE3" w14:textId="47FBC529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763D2" w14:textId="7777777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D4395" w14:textId="7777777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2A77AE" w:rsidRPr="00584BA2" w14:paraId="353F6A40" w14:textId="77777777" w:rsidTr="00A62BDC">
        <w:trPr>
          <w:trHeight w:val="4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4B8DF" w14:textId="77777777" w:rsidR="002A77AE" w:rsidRPr="00584BA2" w:rsidRDefault="002A77AE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5423D" w14:textId="77777777" w:rsidR="002A77AE" w:rsidRPr="00584BA2" w:rsidRDefault="002A77AE" w:rsidP="002A77A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Аудит состояния защиты персональных данных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B087C" w14:textId="77777777" w:rsidR="002A77AE" w:rsidRPr="00584BA2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 услуга на Департамент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14D4B" w14:textId="0F4F2F3B" w:rsidR="002A77AE" w:rsidRPr="00584BA2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152 580,00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F24B0" w14:textId="77777777" w:rsidR="002A77AE" w:rsidRPr="00584BA2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53C84D1C" w14:textId="77777777" w:rsidR="002A77AE" w:rsidRPr="00584BA2" w:rsidRDefault="002A77AE" w:rsidP="002A77AE">
      <w:pPr>
        <w:rPr>
          <w:rFonts w:ascii="PT Astra Serif" w:eastAsia="Calibri" w:hAnsi="PT Astra Serif"/>
          <w:b w:val="0"/>
          <w:bCs/>
          <w:lang w:eastAsia="en-US"/>
        </w:rPr>
      </w:pPr>
    </w:p>
    <w:p w14:paraId="22FF84C5" w14:textId="77777777" w:rsidR="002A77AE" w:rsidRPr="00584BA2" w:rsidRDefault="002A77AE" w:rsidP="002A77AE">
      <w:pPr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21</w:t>
      </w:r>
    </w:p>
    <w:p w14:paraId="0F0E59D4" w14:textId="5B635458" w:rsidR="002A77AE" w:rsidRPr="00584BA2" w:rsidRDefault="002A77AE" w:rsidP="002A77AE">
      <w:pPr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нотариальные услуги</w:t>
      </w:r>
    </w:p>
    <w:tbl>
      <w:tblPr>
        <w:tblW w:w="14616" w:type="dxa"/>
        <w:tblLayout w:type="fixed"/>
        <w:tblLook w:val="0600" w:firstRow="0" w:lastRow="0" w:firstColumn="0" w:lastColumn="0" w:noHBand="1" w:noVBand="1"/>
      </w:tblPr>
      <w:tblGrid>
        <w:gridCol w:w="582"/>
        <w:gridCol w:w="6521"/>
        <w:gridCol w:w="2426"/>
        <w:gridCol w:w="2110"/>
        <w:gridCol w:w="2977"/>
      </w:tblGrid>
      <w:tr w:rsidR="002A77AE" w:rsidRPr="00584BA2" w14:paraId="0D96ADB3" w14:textId="77777777" w:rsidTr="001E3F89">
        <w:trPr>
          <w:trHeight w:val="510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14799" w14:textId="77777777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4ADEB" w14:textId="4DAED7D6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0FB98" w14:textId="479B1B90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0CD4A" w14:textId="77777777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045E7" w14:textId="77777777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2A77AE" w:rsidRPr="00584BA2" w14:paraId="7A640F56" w14:textId="77777777" w:rsidTr="001E3F89">
        <w:trPr>
          <w:trHeight w:val="56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26C63" w14:textId="77777777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5134A" w14:textId="77777777" w:rsidR="002A77AE" w:rsidRPr="00584BA2" w:rsidRDefault="002A77AE" w:rsidP="002A77A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Удостоверение доверенности от имени юридического лица 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53449" w14:textId="77777777" w:rsidR="00ED66A8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 услуг </w:t>
            </w:r>
          </w:p>
          <w:p w14:paraId="5ED1EB5A" w14:textId="5B73A85D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EC3FF" w14:textId="77777777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1500,00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1E17C" w14:textId="77777777" w:rsidR="002A77AE" w:rsidRPr="00584BA2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7E845806" w14:textId="77777777" w:rsidTr="001E3F89">
        <w:trPr>
          <w:trHeight w:val="56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D4668" w14:textId="77777777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300D5" w14:textId="77777777" w:rsidR="002A77AE" w:rsidRPr="00584BA2" w:rsidRDefault="002A77AE" w:rsidP="002A77A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Свидетельствование копии документов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EDB70" w14:textId="77777777" w:rsidR="00ED66A8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 услуг </w:t>
            </w:r>
          </w:p>
          <w:p w14:paraId="63F3F1B9" w14:textId="780547DA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8D3A46" w14:textId="77777777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100,00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150C4" w14:textId="77777777" w:rsidR="002A77AE" w:rsidRPr="00584BA2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6E48C7D1" w14:textId="77777777" w:rsidTr="001E3F89">
        <w:trPr>
          <w:trHeight w:val="54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1E2CE" w14:textId="77777777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6BFCB" w14:textId="77777777" w:rsidR="002A77AE" w:rsidRPr="00584BA2" w:rsidRDefault="002A77AE" w:rsidP="002A77A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Свидетельствование подлинности подписи представителя юридического лица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2733F" w14:textId="77777777" w:rsidR="00ED66A8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 услуг </w:t>
            </w:r>
          </w:p>
          <w:p w14:paraId="7388A91B" w14:textId="5C2C3E3B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C7342" w14:textId="77777777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1000,00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E8DF5" w14:textId="77777777" w:rsidR="002A77AE" w:rsidRPr="00584BA2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584BA2" w14:paraId="20E8E17C" w14:textId="77777777" w:rsidTr="001E3F89">
        <w:trPr>
          <w:trHeight w:val="76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698A1" w14:textId="77777777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A547E" w14:textId="77777777" w:rsidR="002A77AE" w:rsidRPr="00584BA2" w:rsidRDefault="002A77AE" w:rsidP="002A77AE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Удостоверение сделок, предметом которых является отчуждение недвижимого имущества, подлежащих обязательному нотариальному удостоверению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C5180" w14:textId="77777777" w:rsidR="00ED66A8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 услуг </w:t>
            </w:r>
          </w:p>
          <w:p w14:paraId="7F485749" w14:textId="78AF5CD6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992D8" w14:textId="77777777" w:rsidR="002A77AE" w:rsidRPr="00584BA2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4 200,00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31DBE" w14:textId="77777777" w:rsidR="002A77AE" w:rsidRPr="00584BA2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4295A194" w14:textId="77777777" w:rsidR="00ED66A8" w:rsidRPr="00584BA2" w:rsidRDefault="00ED66A8" w:rsidP="00ED66A8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</w:p>
    <w:p w14:paraId="069C52DE" w14:textId="77777777" w:rsidR="00ED66A8" w:rsidRPr="00584BA2" w:rsidRDefault="00ED66A8" w:rsidP="00ED66A8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22</w:t>
      </w:r>
    </w:p>
    <w:p w14:paraId="65871F05" w14:textId="3623B58A" w:rsidR="002A77AE" w:rsidRPr="00584BA2" w:rsidRDefault="00ED66A8" w:rsidP="00ED66A8">
      <w:pPr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товаров для автомобилей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67"/>
        <w:gridCol w:w="6648"/>
        <w:gridCol w:w="1382"/>
        <w:gridCol w:w="2901"/>
        <w:gridCol w:w="3062"/>
      </w:tblGrid>
      <w:tr w:rsidR="00ED66A8" w:rsidRPr="00584BA2" w14:paraId="2DEB637D" w14:textId="77777777" w:rsidTr="00A62BDC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03FB1" w14:textId="14405B38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6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85BCB" w14:textId="03F82793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64333" w14:textId="6212D6A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CEE2B" w14:textId="07C234AB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9BE03" w14:textId="406B2FBB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товара,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ED66A8" w:rsidRPr="00584BA2" w14:paraId="59BF639F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4898D" w14:textId="6B12E7D5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DC994" w14:textId="4F54BA7C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Шины зимние для автомобиля 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Nissan</w:t>
            </w:r>
            <w:proofErr w:type="spellEnd"/>
            <w:r w:rsidRPr="00584BA2">
              <w:rPr>
                <w:rFonts w:ascii="PT Astra Serif" w:hAnsi="PT Astra Serif"/>
                <w:b w:val="0"/>
              </w:rPr>
              <w:t xml:space="preserve"> Х-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trail</w:t>
            </w:r>
            <w:proofErr w:type="spellEnd"/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B070F" w14:textId="0082F44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AB18D" w14:textId="3AE2EBD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3A1A8" w14:textId="77777777" w:rsidR="00813417" w:rsidRPr="00584BA2" w:rsidRDefault="00ED66A8" w:rsidP="00ED66A8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8 690,67 </w:t>
            </w:r>
          </w:p>
          <w:p w14:paraId="7D2A45A9" w14:textId="30ED95DB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за 1 шину</w:t>
            </w:r>
          </w:p>
        </w:tc>
      </w:tr>
      <w:tr w:rsidR="00ED66A8" w:rsidRPr="00584BA2" w14:paraId="717BEEFD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DB516" w14:textId="6672016E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8DD2B" w14:textId="3EADD33F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Шины летние для автомобиля 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Nissan</w:t>
            </w:r>
            <w:proofErr w:type="spellEnd"/>
            <w:r w:rsidRPr="00584BA2">
              <w:rPr>
                <w:rFonts w:ascii="PT Astra Serif" w:hAnsi="PT Astra Serif"/>
                <w:b w:val="0"/>
              </w:rPr>
              <w:t xml:space="preserve"> Х-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trail</w:t>
            </w:r>
            <w:proofErr w:type="spellEnd"/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97BBB" w14:textId="2D8DDC26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AF37" w14:textId="3643637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AB4B9" w14:textId="77777777" w:rsidR="00813417" w:rsidRPr="00584BA2" w:rsidRDefault="00ED66A8" w:rsidP="00ED66A8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7 371,98 </w:t>
            </w:r>
          </w:p>
          <w:p w14:paraId="1A7ABB9B" w14:textId="3B13DF98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за 1 шину</w:t>
            </w:r>
          </w:p>
        </w:tc>
      </w:tr>
      <w:tr w:rsidR="00ED66A8" w:rsidRPr="00584BA2" w14:paraId="200F24C7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5D44" w14:textId="5D4009D6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2CF32" w14:textId="7CC63346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Шины зимние для автомобиля 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Skoda</w:t>
            </w:r>
            <w:proofErr w:type="spellEnd"/>
            <w:r w:rsidRPr="00584BA2">
              <w:rPr>
                <w:rFonts w:ascii="PT Astra Serif" w:hAnsi="PT Astra Serif"/>
                <w:b w:val="0"/>
              </w:rPr>
              <w:t xml:space="preserve"> 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Rapid</w:t>
            </w:r>
            <w:proofErr w:type="spellEnd"/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394AB" w14:textId="5AAA1125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B465B" w14:textId="49609713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5A184" w14:textId="77777777" w:rsidR="00813417" w:rsidRPr="00584BA2" w:rsidRDefault="00ED66A8" w:rsidP="00ED66A8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7</w:t>
            </w:r>
            <w:r w:rsidRPr="00584BA2">
              <w:rPr>
                <w:rFonts w:ascii="PT Astra Serif" w:hAnsi="PT Astra Serif"/>
                <w:b w:val="0"/>
              </w:rPr>
              <w:t xml:space="preserve"> 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5</w:t>
            </w:r>
            <w:r w:rsidRPr="00584BA2">
              <w:rPr>
                <w:rFonts w:ascii="PT Astra Serif" w:hAnsi="PT Astra Serif"/>
                <w:b w:val="0"/>
              </w:rPr>
              <w:t xml:space="preserve">17,67 </w:t>
            </w:r>
          </w:p>
          <w:p w14:paraId="3926C98E" w14:textId="2FC1E985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за 1 шину</w:t>
            </w:r>
          </w:p>
        </w:tc>
      </w:tr>
      <w:tr w:rsidR="00ED66A8" w:rsidRPr="00584BA2" w14:paraId="62E69792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2B81E" w14:textId="5BF90868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E17DE" w14:textId="7BC463FB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Шины летние для автомобиля 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Skoda</w:t>
            </w:r>
            <w:proofErr w:type="spellEnd"/>
            <w:r w:rsidRPr="00584BA2">
              <w:rPr>
                <w:rFonts w:ascii="PT Astra Serif" w:hAnsi="PT Astra Serif"/>
                <w:b w:val="0"/>
              </w:rPr>
              <w:t xml:space="preserve"> 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Rapid</w:t>
            </w:r>
            <w:proofErr w:type="spellEnd"/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63F45" w14:textId="383C8B18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61468" w14:textId="05B0FBC0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85F5E" w14:textId="77777777" w:rsidR="00813417" w:rsidRPr="00584BA2" w:rsidRDefault="00ED66A8" w:rsidP="00ED66A8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5</w:t>
            </w:r>
            <w:r w:rsidRPr="00584BA2">
              <w:rPr>
                <w:rFonts w:ascii="PT Astra Serif" w:hAnsi="PT Astra Serif"/>
                <w:b w:val="0"/>
              </w:rPr>
              <w:t xml:space="preserve"> 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860</w:t>
            </w:r>
            <w:r w:rsidRPr="00584BA2">
              <w:rPr>
                <w:rFonts w:ascii="PT Astra Serif" w:hAnsi="PT Astra Serif"/>
                <w:b w:val="0"/>
              </w:rPr>
              <w:t xml:space="preserve">,60 </w:t>
            </w:r>
          </w:p>
          <w:p w14:paraId="3FF98816" w14:textId="50DF8100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за 1 шину</w:t>
            </w:r>
          </w:p>
        </w:tc>
      </w:tr>
      <w:tr w:rsidR="00ED66A8" w:rsidRPr="00584BA2" w14:paraId="13C96600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1A53D" w14:textId="0A320A49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CEFE6" w14:textId="3CC1470B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proofErr w:type="spellStart"/>
            <w:r w:rsidRPr="00584BA2">
              <w:rPr>
                <w:rFonts w:ascii="PT Astra Serif" w:hAnsi="PT Astra Serif"/>
                <w:b w:val="0"/>
              </w:rPr>
              <w:t>Автодиск</w:t>
            </w:r>
            <w:proofErr w:type="spellEnd"/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C231E" w14:textId="5DCF577F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C2A90" w14:textId="765C8F8E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9A91B" w14:textId="57FC346B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8</w:t>
            </w:r>
            <w:r w:rsidRPr="00584BA2">
              <w:rPr>
                <w:rFonts w:ascii="PT Astra Serif" w:hAnsi="PT Astra Serif"/>
                <w:b w:val="0"/>
              </w:rPr>
              <w:t xml:space="preserve"> 250,00 </w:t>
            </w:r>
          </w:p>
        </w:tc>
      </w:tr>
      <w:tr w:rsidR="00ED66A8" w:rsidRPr="00584BA2" w14:paraId="33F62AE9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AC4C6" w14:textId="0173D434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BB14E" w14:textId="53A06E82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Очиститель двигателя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DBAD9" w14:textId="4CBC6418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61BE7" w14:textId="7258BD1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95D8A" w14:textId="515BFDE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3</w:t>
            </w:r>
            <w:r w:rsidRPr="00584BA2">
              <w:rPr>
                <w:rFonts w:ascii="PT Astra Serif" w:hAnsi="PT Astra Serif"/>
                <w:b w:val="0"/>
              </w:rPr>
              <w:t>24,40</w:t>
            </w:r>
          </w:p>
        </w:tc>
      </w:tr>
      <w:tr w:rsidR="00ED66A8" w:rsidRPr="00584BA2" w14:paraId="524BEE06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1E8BA" w14:textId="5128E7E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A07DB" w14:textId="29565AD9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proofErr w:type="spellStart"/>
            <w:r w:rsidRPr="00584BA2">
              <w:rPr>
                <w:rFonts w:ascii="PT Astra Serif" w:hAnsi="PT Astra Serif"/>
                <w:b w:val="0"/>
              </w:rPr>
              <w:t>Чернитель</w:t>
            </w:r>
            <w:proofErr w:type="spellEnd"/>
            <w:r w:rsidRPr="00584BA2">
              <w:rPr>
                <w:rFonts w:ascii="PT Astra Serif" w:hAnsi="PT Astra Serif"/>
                <w:b w:val="0"/>
              </w:rPr>
              <w:t xml:space="preserve"> синтетический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C1FB1" w14:textId="70E7F1F3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8BFEA" w14:textId="0D39DD2F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73C2A" w14:textId="7FE708BF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4</w:t>
            </w:r>
            <w:r w:rsidRPr="00584BA2">
              <w:rPr>
                <w:rFonts w:ascii="PT Astra Serif" w:hAnsi="PT Astra Serif"/>
                <w:b w:val="0"/>
              </w:rPr>
              <w:t>12,96</w:t>
            </w:r>
          </w:p>
        </w:tc>
      </w:tr>
      <w:tr w:rsidR="00ED66A8" w:rsidRPr="00584BA2" w14:paraId="1BFDFF38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5FCC0" w14:textId="5D477BD3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E2898" w14:textId="1A6631FC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Очиститель стекол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816B3" w14:textId="5D984C57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BB5CE" w14:textId="36B57D7F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8571" w14:textId="6B9C4D72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4</w:t>
            </w:r>
            <w:r w:rsidRPr="00584BA2">
              <w:rPr>
                <w:rFonts w:ascii="PT Astra Serif" w:hAnsi="PT Astra Serif"/>
                <w:b w:val="0"/>
              </w:rPr>
              <w:t>39,66</w:t>
            </w:r>
          </w:p>
        </w:tc>
      </w:tr>
      <w:tr w:rsidR="00ED66A8" w:rsidRPr="00584BA2" w14:paraId="1F1EEA31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A413B" w14:textId="66540639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551CC" w14:textId="407FA3A1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Аптечка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FBF07" w14:textId="7BB5390B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020B2" w14:textId="725A47D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32C7F" w14:textId="0C83E6A5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6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00</w:t>
            </w:r>
            <w:r w:rsidRPr="00584BA2">
              <w:rPr>
                <w:rFonts w:ascii="PT Astra Serif" w:hAnsi="PT Astra Serif"/>
                <w:b w:val="0"/>
              </w:rPr>
              <w:t>,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00</w:t>
            </w:r>
          </w:p>
        </w:tc>
      </w:tr>
      <w:tr w:rsidR="00ED66A8" w:rsidRPr="00584BA2" w14:paraId="3EA3F229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DC0ED" w14:textId="3B33F712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F1DA4" w14:textId="539A510B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Огнетушитель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0D261" w14:textId="6223F53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396C0" w14:textId="188390EF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B1079" w14:textId="0A5BD2A8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1200,00</w:t>
            </w:r>
          </w:p>
        </w:tc>
      </w:tr>
      <w:tr w:rsidR="00ED66A8" w:rsidRPr="00584BA2" w14:paraId="4629E28D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AC3D7" w14:textId="7FAD227C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81021" w14:textId="3010FCBD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Антифриз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FBA1A" w14:textId="16BCA4B9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33185" w14:textId="5E07FA50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F6606" w14:textId="731AB63C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335,83 </w:t>
            </w:r>
          </w:p>
        </w:tc>
      </w:tr>
      <w:tr w:rsidR="00ED66A8" w:rsidRPr="00584BA2" w14:paraId="0BB6D95F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FCD66" w14:textId="62CE2091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7B18D" w14:textId="18C455C9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Брызговики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32C7D" w14:textId="3F1BC434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E8F13" w14:textId="2742E3F9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3B9AC" w14:textId="4C307C35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563,56 </w:t>
            </w:r>
          </w:p>
        </w:tc>
      </w:tr>
      <w:tr w:rsidR="00ED66A8" w:rsidRPr="00584BA2" w14:paraId="165B99CC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71995" w14:textId="7B19D24B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34E2" w14:textId="28A58DAB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Автошампунь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28E14" w14:textId="7238ADD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17626" w14:textId="0372E1D6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E6454" w14:textId="694E8D9B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612,47</w:t>
            </w:r>
          </w:p>
        </w:tc>
      </w:tr>
      <w:tr w:rsidR="00ED66A8" w:rsidRPr="00584BA2" w14:paraId="7D99C09A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6E48B" w14:textId="059B5C5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A5A7A" w14:textId="34330239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Полироль кузова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DB3B7" w14:textId="23E92584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45290" w14:textId="42510681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6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04B69" w14:textId="39735CA1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833,68 </w:t>
            </w:r>
          </w:p>
        </w:tc>
      </w:tr>
      <w:tr w:rsidR="00ED66A8" w:rsidRPr="00584BA2" w14:paraId="2FE3CFF9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A5EA1" w14:textId="19B55732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D29C5" w14:textId="5CDED04F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Авто лампа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837F7" w14:textId="6AEA5AE9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7F0EB" w14:textId="3BAE9248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16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260AE" w14:textId="332EB4E4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756,50 </w:t>
            </w:r>
          </w:p>
        </w:tc>
      </w:tr>
      <w:tr w:rsidR="00ED66A8" w:rsidRPr="00584BA2" w14:paraId="012711F6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1A8F7" w14:textId="21DE556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BCBCB" w14:textId="697F7B07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Силиконовая смазка аэрозоль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61034" w14:textId="5A9FAC3C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84C1E" w14:textId="3A9F5AD4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D01B3" w14:textId="0E6C597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356,67 </w:t>
            </w:r>
          </w:p>
        </w:tc>
      </w:tr>
      <w:tr w:rsidR="00ED66A8" w:rsidRPr="00584BA2" w14:paraId="3CCF40BC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E1C15" w14:textId="6DB1445B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82DF0" w14:textId="44984940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Щетка от снега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74800" w14:textId="213EEF33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1EC90" w14:textId="066B2DEE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D0B81" w14:textId="58CDB1F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425,67</w:t>
            </w:r>
          </w:p>
        </w:tc>
      </w:tr>
      <w:tr w:rsidR="00ED66A8" w:rsidRPr="00584BA2" w14:paraId="3D3CF595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28053" w14:textId="66322F65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1F286" w14:textId="2E511287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Пятновыводитель пенный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200FB" w14:textId="7740A0E7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C723A" w14:textId="0569B249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6FB21" w14:textId="42E95171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626,67</w:t>
            </w:r>
          </w:p>
        </w:tc>
      </w:tr>
      <w:tr w:rsidR="00ED66A8" w:rsidRPr="00584BA2" w14:paraId="165B5ABE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9F403" w14:textId="0BE63B5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2BAD4" w14:textId="1A801410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Полироль салона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64981" w14:textId="3E8E62E9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EC8AE" w14:textId="777547D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6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5ADDA" w14:textId="695273C6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628,33 </w:t>
            </w:r>
          </w:p>
        </w:tc>
      </w:tr>
      <w:tr w:rsidR="00ED66A8" w:rsidRPr="00584BA2" w14:paraId="02CD73BC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0C046" w14:textId="1B305D41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D2DBF" w14:textId="297656CA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Жидкость незамерзающая, 5л.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0DCF2" w14:textId="3BEC447F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8DA40" w14:textId="720C900E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994C6" w14:textId="66FF53B5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433,33</w:t>
            </w:r>
          </w:p>
        </w:tc>
      </w:tr>
      <w:tr w:rsidR="00ED66A8" w:rsidRPr="00584BA2" w14:paraId="5321F668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D604D" w14:textId="6C3B32E0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4446A" w14:textId="361B9956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Салфетки из синтетической замши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15333" w14:textId="5BD649B0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1AA4F" w14:textId="46D5CFC9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905C" w14:textId="13912C9C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353,33</w:t>
            </w:r>
          </w:p>
        </w:tc>
      </w:tr>
      <w:tr w:rsidR="00ED66A8" w:rsidRPr="00584BA2" w14:paraId="69C682C8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C274C" w14:textId="4369274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C42D6" w14:textId="34158B84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Масло моторное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CD660" w14:textId="722BB821" w:rsidR="00ED66A8" w:rsidRPr="00584BA2" w:rsidRDefault="00223D0E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литр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8E810" w14:textId="4E470AFF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4AD66" w14:textId="77777777" w:rsidR="00813417" w:rsidRPr="00584BA2" w:rsidRDefault="00ED66A8" w:rsidP="00ED66A8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не более 1500,00 </w:t>
            </w:r>
          </w:p>
          <w:p w14:paraId="647B505A" w14:textId="165CF813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за 1 литр</w:t>
            </w:r>
          </w:p>
        </w:tc>
      </w:tr>
      <w:tr w:rsidR="00ED66A8" w:rsidRPr="00584BA2" w14:paraId="3E47F118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532B8" w14:textId="70BE9246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7A55E" w14:textId="59FE6BAF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Прокладка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FEFFA" w14:textId="1075F3E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601B8" w14:textId="181B1B99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20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CB6A6" w14:textId="62FE69E9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1570,00</w:t>
            </w:r>
          </w:p>
        </w:tc>
      </w:tr>
      <w:tr w:rsidR="00ED66A8" w:rsidRPr="00584BA2" w14:paraId="351ECD8C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532E7" w14:textId="55320BB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EA0A2" w14:textId="7BF8B09D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Подшипник генератора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54317" w14:textId="0E9C7345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B93D6" w14:textId="22FED7D7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34159" w14:textId="25AB084E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2500,00</w:t>
            </w:r>
          </w:p>
        </w:tc>
      </w:tr>
      <w:tr w:rsidR="00ED66A8" w:rsidRPr="00584BA2" w14:paraId="71B71724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E2E5F" w14:textId="2D6A70D4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25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5A5C3" w14:textId="67773C58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Подшипник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50CF8" w14:textId="6452F92C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F6BD8" w14:textId="5E2DFAD4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10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930EF" w14:textId="24FC7BCC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800,00</w:t>
            </w:r>
          </w:p>
        </w:tc>
      </w:tr>
      <w:tr w:rsidR="00ED66A8" w:rsidRPr="00584BA2" w14:paraId="1B0A7A04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48F13" w14:textId="0526005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26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19D0E" w14:textId="1DE83BDD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Щетки на генератор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2CAB2" w14:textId="714D457B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компл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6F9BD" w14:textId="3C6F625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790C9" w14:textId="181D6C2B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1500,00</w:t>
            </w:r>
          </w:p>
        </w:tc>
      </w:tr>
      <w:tr w:rsidR="00ED66A8" w:rsidRPr="00584BA2" w14:paraId="24B831A3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73C06" w14:textId="3BCB740E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27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65D7D" w14:textId="07300D0A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Шкив генератора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D5DCC" w14:textId="5970E4D7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44FB2" w14:textId="5B07EC63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251C9" w14:textId="5A047B76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6510,00</w:t>
            </w:r>
          </w:p>
        </w:tc>
      </w:tr>
      <w:tr w:rsidR="00ED66A8" w:rsidRPr="00584BA2" w14:paraId="12E01C50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A406B" w14:textId="7901547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28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61F7C" w14:textId="4312BAC4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Комплект цепи газораспределительного механизма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2D75A" w14:textId="4093C127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компл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C628D" w14:textId="7F65C7BC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D804E" w14:textId="7EAC7DF1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26 716,67</w:t>
            </w:r>
          </w:p>
        </w:tc>
      </w:tr>
      <w:tr w:rsidR="00ED66A8" w:rsidRPr="00584BA2" w14:paraId="5A2CE28D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A2C19" w14:textId="3A687020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29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A7D04" w14:textId="53A252EA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Болт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AFCAA" w14:textId="1553CC4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BC320" w14:textId="4AD17206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40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97366" w14:textId="60103807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1200,00</w:t>
            </w:r>
          </w:p>
        </w:tc>
      </w:tr>
      <w:tr w:rsidR="00ED66A8" w:rsidRPr="00584BA2" w14:paraId="06652125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BB2B8" w14:textId="69425B4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30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42A17" w14:textId="31B5955B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Муфта изменения фаз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F87C0" w14:textId="1E2F8B9E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7B0F5" w14:textId="210BF1C9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C8989" w14:textId="62476723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26 926,67</w:t>
            </w:r>
          </w:p>
        </w:tc>
      </w:tr>
      <w:tr w:rsidR="00ED66A8" w:rsidRPr="00584BA2" w14:paraId="7E2965D8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615C8" w14:textId="684C8F9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31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E8062" w14:textId="5C2E7B6F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Сальник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00A90" w14:textId="7E4245C2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223C9" w14:textId="4F7B2E05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10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397F5" w14:textId="43A14A1C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2780,00</w:t>
            </w:r>
          </w:p>
        </w:tc>
      </w:tr>
      <w:tr w:rsidR="00ED66A8" w:rsidRPr="00584BA2" w14:paraId="26C845B0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5F34C" w14:textId="1DA4FB47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32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35AA4" w14:textId="5D4883DF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Уплотнительное кольцо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9099C" w14:textId="41F7DAE0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2A32D" w14:textId="5C94AD8C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40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AD8B4" w14:textId="4ED2BC75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1520,00</w:t>
            </w:r>
          </w:p>
        </w:tc>
      </w:tr>
      <w:tr w:rsidR="00ED66A8" w:rsidRPr="00584BA2" w14:paraId="5BF4E934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717E4" w14:textId="0594C43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33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C7625" w14:textId="373891E1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Колодки тормозные передние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D4E12" w14:textId="1041300B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комплект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8E034" w14:textId="2FDCDE87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E18A9" w14:textId="4751B44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2500,00</w:t>
            </w:r>
          </w:p>
        </w:tc>
      </w:tr>
      <w:tr w:rsidR="00ED66A8" w:rsidRPr="00584BA2" w14:paraId="30F818FD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DBFCF" w14:textId="247E4D28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34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42916" w14:textId="1C62BBF1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Колодки тормозные задние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9165E" w14:textId="12D0E02D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комплект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C0B22" w14:textId="7234C6BB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40246" w14:textId="6DB8F076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2500,00</w:t>
            </w:r>
          </w:p>
        </w:tc>
      </w:tr>
      <w:tr w:rsidR="00ED66A8" w:rsidRPr="00584BA2" w14:paraId="32606EEB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D3BD6" w14:textId="6AEDDADF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35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D67B2" w14:textId="41F28E87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Технический очиститель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FE12C" w14:textId="1152B214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0FBB" w14:textId="2C86655C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E3BFE" w14:textId="3AEB47D3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800,00</w:t>
            </w:r>
          </w:p>
        </w:tc>
      </w:tr>
      <w:tr w:rsidR="00ED66A8" w:rsidRPr="00584BA2" w14:paraId="637BDF4D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CCE57" w14:textId="6F2F357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36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4AC8F" w14:textId="012382A2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Герметик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CB255" w14:textId="4A573753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22C31" w14:textId="0EF24705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607F4" w14:textId="7F9B3DE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2500,00</w:t>
            </w:r>
          </w:p>
        </w:tc>
      </w:tr>
      <w:tr w:rsidR="00ED66A8" w:rsidRPr="00584BA2" w14:paraId="4DF51FA5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15C06" w14:textId="01A33592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37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0CEC" w14:textId="6D4AC361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Жилет светоотражающий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0A329" w14:textId="683659EC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0252C" w14:textId="08249784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EFB8D" w14:textId="7ED56230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400,00</w:t>
            </w:r>
          </w:p>
        </w:tc>
      </w:tr>
      <w:tr w:rsidR="00ED66A8" w:rsidRPr="00584BA2" w14:paraId="2ABF025B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1A27D" w14:textId="5B24D754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38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36D4D" w14:textId="2F659027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Канистра металлическая для бензина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4FF49" w14:textId="6657EB74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264F8" w14:textId="55F09F53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84294" w14:textId="0B1D195C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2500,00</w:t>
            </w:r>
          </w:p>
        </w:tc>
      </w:tr>
      <w:tr w:rsidR="00ED66A8" w:rsidRPr="00584BA2" w14:paraId="20DAF240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8F3D5" w14:textId="7662889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39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ED4EB" w14:textId="3D1F8643" w:rsidR="00ED66A8" w:rsidRPr="00584BA2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Компрессор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B3176" w14:textId="7D6E9E2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53988" w14:textId="17B6ABB2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D030D" w14:textId="55E577A5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не более 6000,00</w:t>
            </w:r>
          </w:p>
        </w:tc>
      </w:tr>
      <w:tr w:rsidR="00ED66A8" w:rsidRPr="00584BA2" w14:paraId="662AF7A1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E0809" w14:textId="1532868E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40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6F4BF" w14:textId="4E60B2E0" w:rsidR="00ED66A8" w:rsidRPr="00584BA2" w:rsidRDefault="00ED66A8" w:rsidP="00ED66A8">
            <w:pPr>
              <w:jc w:val="left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Аккумулятор 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Skoda Rapid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8150F" w14:textId="6EBB2B8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CB9D7" w14:textId="1D824A1E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1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23B54" w14:textId="2A62137A" w:rsidR="00ED66A8" w:rsidRPr="00584BA2" w:rsidRDefault="00ED66A8" w:rsidP="00ED66A8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9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550</w:t>
            </w:r>
            <w:r w:rsidRPr="00584BA2">
              <w:rPr>
                <w:rFonts w:ascii="PT Astra Serif" w:hAnsi="PT Astra Serif"/>
                <w:b w:val="0"/>
              </w:rPr>
              <w:t>,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00</w:t>
            </w:r>
          </w:p>
        </w:tc>
      </w:tr>
      <w:tr w:rsidR="00ED66A8" w:rsidRPr="00584BA2" w14:paraId="77B49E8D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D3D16" w14:textId="0F91FA1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41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D301D" w14:textId="6E34758F" w:rsidR="00ED66A8" w:rsidRPr="00584BA2" w:rsidRDefault="00ED66A8" w:rsidP="00ED66A8">
            <w:pPr>
              <w:jc w:val="left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 xml:space="preserve">Аккумулятор 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Nissan</w:t>
            </w:r>
            <w:proofErr w:type="spellEnd"/>
            <w:r w:rsidRPr="00584BA2">
              <w:rPr>
                <w:rFonts w:ascii="PT Astra Serif" w:hAnsi="PT Astra Serif"/>
                <w:b w:val="0"/>
              </w:rPr>
              <w:t xml:space="preserve"> Х-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trail</w:t>
            </w:r>
            <w:proofErr w:type="spellEnd"/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B9F14" w14:textId="6D8EDF0A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943C" w14:textId="1D0F78A6" w:rsidR="00ED66A8" w:rsidRPr="00584BA2" w:rsidRDefault="00ED66A8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1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DB710" w14:textId="75942F13" w:rsidR="00ED66A8" w:rsidRPr="00584BA2" w:rsidRDefault="00ED66A8" w:rsidP="00ED66A8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не более 10980,00</w:t>
            </w:r>
          </w:p>
        </w:tc>
      </w:tr>
    </w:tbl>
    <w:p w14:paraId="1CCCF2BD" w14:textId="77777777" w:rsidR="00ED66A8" w:rsidRPr="00584BA2" w:rsidRDefault="00ED66A8" w:rsidP="00ED66A8">
      <w:pPr>
        <w:rPr>
          <w:rFonts w:ascii="PT Astra Serif" w:eastAsia="Calibri" w:hAnsi="PT Astra Serif"/>
          <w:b w:val="0"/>
          <w:bCs/>
          <w:lang w:eastAsia="en-US"/>
        </w:rPr>
      </w:pPr>
    </w:p>
    <w:p w14:paraId="7A6A491B" w14:textId="77777777" w:rsidR="00ED66A8" w:rsidRPr="00584BA2" w:rsidRDefault="00ED66A8" w:rsidP="00ED66A8">
      <w:pPr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23</w:t>
      </w:r>
    </w:p>
    <w:p w14:paraId="50DEE3A3" w14:textId="5A839235" w:rsidR="00ED66A8" w:rsidRPr="00584BA2" w:rsidRDefault="00ED66A8" w:rsidP="00ED66A8">
      <w:pPr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шиномонтажные и ремонтные работы для автомобилей</w:t>
      </w:r>
    </w:p>
    <w:tbl>
      <w:tblPr>
        <w:tblStyle w:val="ae"/>
        <w:tblW w:w="14595" w:type="dxa"/>
        <w:tblLook w:val="04A0" w:firstRow="1" w:lastRow="0" w:firstColumn="1" w:lastColumn="0" w:noHBand="0" w:noVBand="1"/>
      </w:tblPr>
      <w:tblGrid>
        <w:gridCol w:w="567"/>
        <w:gridCol w:w="5665"/>
        <w:gridCol w:w="6237"/>
        <w:gridCol w:w="2126"/>
      </w:tblGrid>
      <w:tr w:rsidR="00813417" w:rsidRPr="00584BA2" w14:paraId="5795FA9C" w14:textId="77777777" w:rsidTr="001E3F89">
        <w:tc>
          <w:tcPr>
            <w:tcW w:w="567" w:type="dxa"/>
            <w:vAlign w:val="center"/>
          </w:tcPr>
          <w:p w14:paraId="78B68995" w14:textId="77777777" w:rsidR="00813417" w:rsidRPr="00584BA2" w:rsidRDefault="00813417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  <w:p w14:paraId="2AAED3A0" w14:textId="76E4F6CC" w:rsidR="00813417" w:rsidRPr="00584BA2" w:rsidRDefault="00813417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665" w:type="dxa"/>
            <w:vAlign w:val="center"/>
          </w:tcPr>
          <w:p w14:paraId="0E89D9C5" w14:textId="48B6DFA7" w:rsidR="00813417" w:rsidRPr="00584BA2" w:rsidRDefault="00813417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6237" w:type="dxa"/>
            <w:vAlign w:val="center"/>
          </w:tcPr>
          <w:p w14:paraId="59741BAE" w14:textId="0ECF052B" w:rsidR="00813417" w:rsidRPr="00584BA2" w:rsidRDefault="00813417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2126" w:type="dxa"/>
            <w:vAlign w:val="center"/>
          </w:tcPr>
          <w:p w14:paraId="5656B621" w14:textId="470F799F" w:rsidR="00813417" w:rsidRPr="00584BA2" w:rsidRDefault="00813417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услуги,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</w:tr>
      <w:tr w:rsidR="00813417" w:rsidRPr="00584BA2" w14:paraId="4408F36E" w14:textId="77777777" w:rsidTr="001E3F89">
        <w:tc>
          <w:tcPr>
            <w:tcW w:w="567" w:type="dxa"/>
            <w:vAlign w:val="center"/>
          </w:tcPr>
          <w:p w14:paraId="6CCA771F" w14:textId="48DCF9D4" w:rsidR="00813417" w:rsidRPr="00584BA2" w:rsidRDefault="00813417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5665" w:type="dxa"/>
            <w:vAlign w:val="center"/>
          </w:tcPr>
          <w:p w14:paraId="2FBC1EB8" w14:textId="0FF95F52" w:rsidR="00813417" w:rsidRPr="00584BA2" w:rsidRDefault="0081341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Монтаж-демонтаж колеса, балансировка колеса, снятие, установка колеса</w:t>
            </w:r>
          </w:p>
        </w:tc>
        <w:tc>
          <w:tcPr>
            <w:tcW w:w="6237" w:type="dxa"/>
            <w:vAlign w:val="center"/>
          </w:tcPr>
          <w:p w14:paraId="10223F61" w14:textId="77777777" w:rsidR="00813417" w:rsidRPr="00584BA2" w:rsidRDefault="00813417" w:rsidP="00ED66A8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двух автомобилей:</w:t>
            </w:r>
            <w:r w:rsidRPr="00584BA2">
              <w:rPr>
                <w:rFonts w:ascii="PT Astra Serif" w:hAnsi="PT Astra Serif"/>
                <w:b w:val="0"/>
              </w:rPr>
              <w:t xml:space="preserve"> </w:t>
            </w:r>
          </w:p>
          <w:p w14:paraId="5EF34FD5" w14:textId="0CE624F6" w:rsidR="00813417" w:rsidRPr="00584BA2" w:rsidRDefault="00813417" w:rsidP="00ED66A8">
            <w:pPr>
              <w:rPr>
                <w:rFonts w:ascii="PT Astra Serif" w:eastAsia="Calibri" w:hAnsi="PT Astra Serif"/>
                <w:b w:val="0"/>
                <w:bCs/>
                <w:lang w:val="en-US" w:eastAsia="en-US"/>
              </w:rPr>
            </w:pPr>
            <w:r w:rsidRPr="00584BA2">
              <w:rPr>
                <w:rFonts w:ascii="PT Astra Serif" w:hAnsi="PT Astra Serif"/>
                <w:b w:val="0"/>
                <w:lang w:val="en-US"/>
              </w:rPr>
              <w:t xml:space="preserve">Nissan </w:t>
            </w:r>
            <w:r w:rsidRPr="00584BA2">
              <w:rPr>
                <w:rFonts w:ascii="PT Astra Serif" w:hAnsi="PT Astra Serif"/>
                <w:b w:val="0"/>
              </w:rPr>
              <w:t>Х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-trail, Skoda Rapid</w:t>
            </w:r>
          </w:p>
        </w:tc>
        <w:tc>
          <w:tcPr>
            <w:tcW w:w="2126" w:type="dxa"/>
            <w:vAlign w:val="center"/>
          </w:tcPr>
          <w:p w14:paraId="374A9A29" w14:textId="10DD41E4" w:rsidR="00813417" w:rsidRPr="00584BA2" w:rsidRDefault="00813417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1800,00  </w:t>
            </w:r>
          </w:p>
        </w:tc>
      </w:tr>
      <w:tr w:rsidR="00813417" w:rsidRPr="00584BA2" w14:paraId="6D595CD3" w14:textId="77777777" w:rsidTr="001E3F89">
        <w:tc>
          <w:tcPr>
            <w:tcW w:w="567" w:type="dxa"/>
            <w:vAlign w:val="center"/>
          </w:tcPr>
          <w:p w14:paraId="3AB2FF9B" w14:textId="60690E75" w:rsidR="00813417" w:rsidRPr="00584BA2" w:rsidRDefault="00813417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5665" w:type="dxa"/>
            <w:vAlign w:val="center"/>
          </w:tcPr>
          <w:p w14:paraId="76CF6788" w14:textId="2E48D227" w:rsidR="00813417" w:rsidRPr="00584BA2" w:rsidRDefault="0081341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Ремонт колеса </w:t>
            </w:r>
          </w:p>
        </w:tc>
        <w:tc>
          <w:tcPr>
            <w:tcW w:w="6237" w:type="dxa"/>
            <w:vAlign w:val="center"/>
          </w:tcPr>
          <w:p w14:paraId="7424B819" w14:textId="77777777" w:rsidR="00813417" w:rsidRPr="00584BA2" w:rsidRDefault="00813417" w:rsidP="00ED66A8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двух автомобилей:</w:t>
            </w:r>
            <w:r w:rsidRPr="00584BA2">
              <w:rPr>
                <w:rFonts w:ascii="PT Astra Serif" w:hAnsi="PT Astra Serif"/>
                <w:b w:val="0"/>
              </w:rPr>
              <w:t xml:space="preserve"> </w:t>
            </w:r>
          </w:p>
          <w:p w14:paraId="0DC3BC5A" w14:textId="3FB782E7" w:rsidR="00813417" w:rsidRPr="00584BA2" w:rsidRDefault="00813417" w:rsidP="00ED66A8">
            <w:pPr>
              <w:rPr>
                <w:rFonts w:ascii="PT Astra Serif" w:eastAsia="Calibri" w:hAnsi="PT Astra Serif"/>
                <w:b w:val="0"/>
                <w:lang w:val="en-US" w:eastAsia="en-US"/>
              </w:rPr>
            </w:pPr>
            <w:r w:rsidRPr="00584BA2">
              <w:rPr>
                <w:rFonts w:ascii="PT Astra Serif" w:hAnsi="PT Astra Serif"/>
                <w:b w:val="0"/>
                <w:lang w:val="en-US"/>
              </w:rPr>
              <w:t xml:space="preserve">Nissan </w:t>
            </w:r>
            <w:r w:rsidRPr="00584BA2">
              <w:rPr>
                <w:rFonts w:ascii="PT Astra Serif" w:hAnsi="PT Astra Serif"/>
                <w:b w:val="0"/>
              </w:rPr>
              <w:t>Х</w:t>
            </w:r>
            <w:r w:rsidRPr="00584BA2">
              <w:rPr>
                <w:rFonts w:ascii="PT Astra Serif" w:hAnsi="PT Astra Serif"/>
                <w:b w:val="0"/>
                <w:lang w:val="en-US"/>
              </w:rPr>
              <w:t>-trail, Skoda Rapid</w:t>
            </w:r>
          </w:p>
        </w:tc>
        <w:tc>
          <w:tcPr>
            <w:tcW w:w="2126" w:type="dxa"/>
            <w:vAlign w:val="center"/>
          </w:tcPr>
          <w:p w14:paraId="291D8A8F" w14:textId="4280C956" w:rsidR="00813417" w:rsidRPr="00584BA2" w:rsidRDefault="00813417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4600,00</w:t>
            </w:r>
          </w:p>
        </w:tc>
      </w:tr>
    </w:tbl>
    <w:p w14:paraId="048CEFC5" w14:textId="77777777" w:rsidR="00ED66A8" w:rsidRPr="00584BA2" w:rsidRDefault="00ED66A8" w:rsidP="00ED66A8">
      <w:pPr>
        <w:rPr>
          <w:rFonts w:ascii="PT Astra Serif" w:eastAsia="Calibri" w:hAnsi="PT Astra Serif"/>
          <w:b w:val="0"/>
          <w:bCs/>
          <w:lang w:eastAsia="en-US"/>
        </w:rPr>
      </w:pPr>
    </w:p>
    <w:p w14:paraId="1B808355" w14:textId="77777777" w:rsidR="00ED66A8" w:rsidRPr="00584BA2" w:rsidRDefault="00ED66A8" w:rsidP="00ED66A8">
      <w:pPr>
        <w:widowControl w:val="0"/>
        <w:autoSpaceDE w:val="0"/>
        <w:autoSpaceDN w:val="0"/>
        <w:adjustRightInd w:val="0"/>
        <w:jc w:val="right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Таблица 24</w:t>
      </w:r>
    </w:p>
    <w:p w14:paraId="2C3B0688" w14:textId="4ACB213D" w:rsidR="00ED66A8" w:rsidRPr="00584BA2" w:rsidRDefault="00ED66A8" w:rsidP="00ED66A8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Нормативы, применяемые при расчете нормативных затрат на изготовление ключей, химчистку салона,</w:t>
      </w:r>
    </w:p>
    <w:p w14:paraId="1D1AA088" w14:textId="6F766127" w:rsidR="00EE04B5" w:rsidRPr="00584BA2" w:rsidRDefault="00ED66A8" w:rsidP="00ED66A8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техническое обслуживание и технический осмотр автомобилей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704"/>
        <w:gridCol w:w="8647"/>
        <w:gridCol w:w="2977"/>
        <w:gridCol w:w="2268"/>
      </w:tblGrid>
      <w:tr w:rsidR="001E3F89" w:rsidRPr="00584BA2" w14:paraId="79EAD262" w14:textId="77777777" w:rsidTr="001E3F89">
        <w:trPr>
          <w:trHeight w:val="510"/>
        </w:trPr>
        <w:tc>
          <w:tcPr>
            <w:tcW w:w="704" w:type="dxa"/>
            <w:vAlign w:val="center"/>
          </w:tcPr>
          <w:p w14:paraId="6DED306C" w14:textId="165DA6C6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8647" w:type="dxa"/>
            <w:shd w:val="clear" w:color="auto" w:fill="auto"/>
            <w:vAlign w:val="center"/>
            <w:hideMark/>
          </w:tcPr>
          <w:p w14:paraId="4FC46A5B" w14:textId="42C3D5C8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3D31051E" w14:textId="3745D9A9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C9E247F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услуги,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1E3F89" w:rsidRPr="00584BA2" w14:paraId="0035836C" w14:textId="77777777" w:rsidTr="001E3F89">
        <w:trPr>
          <w:trHeight w:val="426"/>
        </w:trPr>
        <w:tc>
          <w:tcPr>
            <w:tcW w:w="704" w:type="dxa"/>
            <w:vAlign w:val="center"/>
          </w:tcPr>
          <w:p w14:paraId="0190C927" w14:textId="64F6B5D2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8647" w:type="dxa"/>
            <w:shd w:val="clear" w:color="auto" w:fill="auto"/>
            <w:vAlign w:val="center"/>
            <w:hideMark/>
          </w:tcPr>
          <w:p w14:paraId="4735ABE1" w14:textId="77777777" w:rsidR="00962EAD" w:rsidRDefault="001E3F89" w:rsidP="00ED66A8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Техническое обслуживание автомобиля</w:t>
            </w:r>
            <w:r w:rsidRPr="00584BA2">
              <w:rPr>
                <w:rFonts w:ascii="PT Astra Serif" w:hAnsi="PT Astra Serif"/>
                <w:b w:val="0"/>
              </w:rPr>
              <w:t xml:space="preserve"> 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Nissan</w:t>
            </w:r>
            <w:proofErr w:type="spellEnd"/>
            <w:r w:rsidRPr="00584BA2">
              <w:rPr>
                <w:rFonts w:ascii="PT Astra Serif" w:hAnsi="PT Astra Serif"/>
                <w:b w:val="0"/>
              </w:rPr>
              <w:t xml:space="preserve"> Х-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trail</w:t>
            </w:r>
            <w:proofErr w:type="spellEnd"/>
            <w:r w:rsidRPr="00584BA2">
              <w:rPr>
                <w:rFonts w:ascii="PT Astra Serif" w:hAnsi="PT Astra Serif"/>
                <w:b w:val="0"/>
              </w:rPr>
              <w:t xml:space="preserve"> </w:t>
            </w:r>
          </w:p>
          <w:p w14:paraId="4095E6EC" w14:textId="710FADBA" w:rsidR="001E3F89" w:rsidRPr="00584BA2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(замена масла в двигателе)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51C8C62C" w14:textId="0DBC02B0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E67690B" w14:textId="00BFC8B2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6000,00</w:t>
            </w:r>
          </w:p>
        </w:tc>
      </w:tr>
      <w:tr w:rsidR="001E3F89" w:rsidRPr="00584BA2" w14:paraId="6D22AC01" w14:textId="77777777" w:rsidTr="001E3F89">
        <w:trPr>
          <w:trHeight w:val="418"/>
        </w:trPr>
        <w:tc>
          <w:tcPr>
            <w:tcW w:w="704" w:type="dxa"/>
            <w:vAlign w:val="center"/>
          </w:tcPr>
          <w:p w14:paraId="44975E25" w14:textId="67AA3299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188B45B" w14:textId="77777777" w:rsidR="00962EAD" w:rsidRDefault="001E3F89" w:rsidP="00ED66A8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Техническое обслуживание автомобиля</w:t>
            </w:r>
            <w:r w:rsidRPr="00584BA2">
              <w:rPr>
                <w:rFonts w:ascii="PT Astra Serif" w:hAnsi="PT Astra Serif"/>
                <w:b w:val="0"/>
              </w:rPr>
              <w:t xml:space="preserve"> 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Skoda</w:t>
            </w:r>
            <w:proofErr w:type="spellEnd"/>
            <w:r w:rsidRPr="00584BA2">
              <w:rPr>
                <w:rFonts w:ascii="PT Astra Serif" w:hAnsi="PT Astra Serif"/>
                <w:b w:val="0"/>
              </w:rPr>
              <w:t xml:space="preserve"> 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Rapid</w:t>
            </w:r>
            <w:proofErr w:type="spellEnd"/>
            <w:r w:rsidRPr="00584BA2">
              <w:rPr>
                <w:rFonts w:ascii="PT Astra Serif" w:hAnsi="PT Astra Serif"/>
                <w:b w:val="0"/>
              </w:rPr>
              <w:t xml:space="preserve"> </w:t>
            </w:r>
          </w:p>
          <w:p w14:paraId="1FFF7118" w14:textId="747BBD3B" w:rsidR="001E3F89" w:rsidRPr="00584BA2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(замена масла в двигателе)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5A27BAA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6EF7BB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6000,00</w:t>
            </w:r>
          </w:p>
        </w:tc>
      </w:tr>
      <w:tr w:rsidR="001E3F89" w:rsidRPr="00584BA2" w14:paraId="661BD35D" w14:textId="77777777" w:rsidTr="001E3F89">
        <w:trPr>
          <w:trHeight w:val="409"/>
        </w:trPr>
        <w:tc>
          <w:tcPr>
            <w:tcW w:w="704" w:type="dxa"/>
            <w:vAlign w:val="center"/>
          </w:tcPr>
          <w:p w14:paraId="68D68CCB" w14:textId="07640B5A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A1766C9" w14:textId="77777777" w:rsidR="00962EAD" w:rsidRDefault="001E3F89" w:rsidP="00ED66A8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Техническое обслуживание автомобиля</w:t>
            </w:r>
            <w:r w:rsidRPr="00584BA2">
              <w:rPr>
                <w:rFonts w:ascii="PT Astra Serif" w:hAnsi="PT Astra Serif"/>
                <w:b w:val="0"/>
              </w:rPr>
              <w:t xml:space="preserve"> 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Nissan</w:t>
            </w:r>
            <w:proofErr w:type="spellEnd"/>
            <w:r w:rsidRPr="00584BA2">
              <w:rPr>
                <w:rFonts w:ascii="PT Astra Serif" w:hAnsi="PT Astra Serif"/>
                <w:b w:val="0"/>
              </w:rPr>
              <w:t xml:space="preserve"> Х-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trail</w:t>
            </w:r>
            <w:proofErr w:type="spellEnd"/>
            <w:r w:rsidRPr="00584BA2">
              <w:rPr>
                <w:rFonts w:ascii="PT Astra Serif" w:hAnsi="PT Astra Serif"/>
                <w:b w:val="0"/>
              </w:rPr>
              <w:t xml:space="preserve"> </w:t>
            </w:r>
          </w:p>
          <w:p w14:paraId="662D91DB" w14:textId="7ECF170A" w:rsidR="001E3F89" w:rsidRPr="00584BA2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(замена масла в коробке передач)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D41632F" w14:textId="58831553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раза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087001A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6500,00</w:t>
            </w:r>
          </w:p>
        </w:tc>
      </w:tr>
      <w:tr w:rsidR="001E3F89" w:rsidRPr="00584BA2" w14:paraId="7CF34F2F" w14:textId="77777777" w:rsidTr="001E3F89">
        <w:trPr>
          <w:trHeight w:val="415"/>
        </w:trPr>
        <w:tc>
          <w:tcPr>
            <w:tcW w:w="704" w:type="dxa"/>
            <w:vAlign w:val="center"/>
          </w:tcPr>
          <w:p w14:paraId="132523EC" w14:textId="24142129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9B3DBA8" w14:textId="77777777" w:rsidR="00962EAD" w:rsidRDefault="001E3F89" w:rsidP="00ED66A8">
            <w:pPr>
              <w:jc w:val="both"/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Техническое обслуживание автомобиля</w:t>
            </w:r>
            <w:r w:rsidRPr="00584BA2">
              <w:rPr>
                <w:rFonts w:ascii="PT Astra Serif" w:hAnsi="PT Astra Serif"/>
                <w:b w:val="0"/>
              </w:rPr>
              <w:t xml:space="preserve"> 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Skoda</w:t>
            </w:r>
            <w:proofErr w:type="spellEnd"/>
            <w:r w:rsidRPr="00584BA2">
              <w:rPr>
                <w:rFonts w:ascii="PT Astra Serif" w:hAnsi="PT Astra Serif"/>
                <w:b w:val="0"/>
              </w:rPr>
              <w:t xml:space="preserve"> 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Rapid</w:t>
            </w:r>
            <w:proofErr w:type="spellEnd"/>
            <w:r w:rsidRPr="00584BA2">
              <w:rPr>
                <w:rFonts w:ascii="PT Astra Serif" w:hAnsi="PT Astra Serif"/>
                <w:b w:val="0"/>
              </w:rPr>
              <w:t xml:space="preserve"> </w:t>
            </w:r>
          </w:p>
          <w:p w14:paraId="54888288" w14:textId="33FEB424" w:rsidR="001E3F89" w:rsidRPr="00584BA2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(замена масла в коробке передач)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4047CE4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раза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B37F65F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6500,00</w:t>
            </w:r>
          </w:p>
        </w:tc>
      </w:tr>
      <w:tr w:rsidR="001E3F89" w:rsidRPr="00584BA2" w14:paraId="44120EEF" w14:textId="77777777" w:rsidTr="001E3F89">
        <w:trPr>
          <w:trHeight w:val="407"/>
        </w:trPr>
        <w:tc>
          <w:tcPr>
            <w:tcW w:w="704" w:type="dxa"/>
            <w:vAlign w:val="center"/>
          </w:tcPr>
          <w:p w14:paraId="2E5B4DEE" w14:textId="3348F4D7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D31B284" w14:textId="12DFCA29" w:rsidR="001E3F89" w:rsidRPr="00584BA2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Замена подшипника ступицы на одном колесе автомобиля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Nissan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X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-</w:t>
            </w:r>
            <w:r w:rsidRPr="00584BA2">
              <w:rPr>
                <w:rFonts w:ascii="PT Astra Serif" w:eastAsia="Calibri" w:hAnsi="PT Astra Serif"/>
                <w:b w:val="0"/>
                <w:lang w:val="en-US" w:eastAsia="en-US"/>
              </w:rPr>
              <w:t>trail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69A2FEC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 раз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42D2C87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8500,00</w:t>
            </w:r>
          </w:p>
        </w:tc>
      </w:tr>
      <w:tr w:rsidR="001E3F89" w:rsidRPr="00584BA2" w14:paraId="08C925C4" w14:textId="77777777" w:rsidTr="001E3F89">
        <w:trPr>
          <w:trHeight w:val="575"/>
        </w:trPr>
        <w:tc>
          <w:tcPr>
            <w:tcW w:w="704" w:type="dxa"/>
            <w:vAlign w:val="center"/>
          </w:tcPr>
          <w:p w14:paraId="6B3879ED" w14:textId="10E5B8DF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3D3C324" w14:textId="7FC95E6D" w:rsidR="001E3F89" w:rsidRPr="00584BA2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Текущий (</w:t>
            </w:r>
            <w:proofErr w:type="spellStart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мелкосрочный</w:t>
            </w:r>
            <w:proofErr w:type="spellEnd"/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) ремонт автомобиля 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DF1E729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43DFABD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55 000,00</w:t>
            </w:r>
          </w:p>
        </w:tc>
      </w:tr>
      <w:tr w:rsidR="001E3F89" w:rsidRPr="00584BA2" w14:paraId="4F56BAC1" w14:textId="77777777" w:rsidTr="001E3F89">
        <w:trPr>
          <w:trHeight w:val="569"/>
        </w:trPr>
        <w:tc>
          <w:tcPr>
            <w:tcW w:w="704" w:type="dxa"/>
            <w:vAlign w:val="center"/>
          </w:tcPr>
          <w:p w14:paraId="52AC8261" w14:textId="57F1F18B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BA827B" w14:textId="70AA5C86" w:rsidR="001E3F89" w:rsidRPr="00584BA2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Технический осмотр и инструментальный контроль транспортного средства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92C7DF4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раза в год для каждого автомобиля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AE8C83D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1500,00</w:t>
            </w:r>
          </w:p>
        </w:tc>
      </w:tr>
      <w:tr w:rsidR="001E3F89" w:rsidRPr="00584BA2" w14:paraId="2EE4DDE9" w14:textId="77777777" w:rsidTr="001E3F89">
        <w:trPr>
          <w:trHeight w:val="529"/>
        </w:trPr>
        <w:tc>
          <w:tcPr>
            <w:tcW w:w="704" w:type="dxa"/>
            <w:vAlign w:val="center"/>
          </w:tcPr>
          <w:p w14:paraId="4A8DBE01" w14:textId="77CC339D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D475BD9" w14:textId="3F12AD43" w:rsidR="001E3F89" w:rsidRPr="00584BA2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Диагностика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59B7696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82141C3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2500,00</w:t>
            </w:r>
          </w:p>
        </w:tc>
      </w:tr>
      <w:tr w:rsidR="001E3F89" w:rsidRPr="00584BA2" w14:paraId="021DD06D" w14:textId="77777777" w:rsidTr="001E3F89">
        <w:trPr>
          <w:trHeight w:val="396"/>
        </w:trPr>
        <w:tc>
          <w:tcPr>
            <w:tcW w:w="704" w:type="dxa"/>
            <w:vAlign w:val="center"/>
          </w:tcPr>
          <w:p w14:paraId="4C2198CA" w14:textId="6FE5113B" w:rsidR="001E3F89" w:rsidRPr="00584BA2" w:rsidRDefault="001E3F89" w:rsidP="001E3F89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9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D220817" w14:textId="3ABEFDF6" w:rsidR="001E3F89" w:rsidRPr="00584BA2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Снятие и установка генератора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D9D2908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13BE71B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2 180,00</w:t>
            </w:r>
          </w:p>
        </w:tc>
      </w:tr>
      <w:tr w:rsidR="001E3F89" w:rsidRPr="00584BA2" w14:paraId="40EE6269" w14:textId="77777777" w:rsidTr="001E3F89">
        <w:trPr>
          <w:trHeight w:val="545"/>
        </w:trPr>
        <w:tc>
          <w:tcPr>
            <w:tcW w:w="704" w:type="dxa"/>
            <w:vAlign w:val="center"/>
          </w:tcPr>
          <w:p w14:paraId="5AD2844F" w14:textId="41D306BC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CD1A25D" w14:textId="3FEF4FBB" w:rsidR="001E3F89" w:rsidRPr="00584BA2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Ремонт генератора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14EAF8B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2B1253C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3 500,00</w:t>
            </w:r>
          </w:p>
        </w:tc>
      </w:tr>
      <w:tr w:rsidR="001E3F89" w:rsidRPr="00584BA2" w14:paraId="181897B6" w14:textId="77777777" w:rsidTr="001E3F89">
        <w:trPr>
          <w:trHeight w:val="398"/>
        </w:trPr>
        <w:tc>
          <w:tcPr>
            <w:tcW w:w="704" w:type="dxa"/>
            <w:vAlign w:val="center"/>
          </w:tcPr>
          <w:p w14:paraId="582A2370" w14:textId="57B62F57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4423A67" w14:textId="592AC08F" w:rsidR="001E3F89" w:rsidRPr="00584BA2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Химчистка салона автомобиля 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Nissan</w:t>
            </w:r>
            <w:proofErr w:type="spellEnd"/>
            <w:r w:rsidRPr="00584BA2">
              <w:rPr>
                <w:rFonts w:ascii="PT Astra Serif" w:hAnsi="PT Astra Serif"/>
                <w:b w:val="0"/>
              </w:rPr>
              <w:t xml:space="preserve"> Х-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trail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14:paraId="4BC7363E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раза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478C489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8000,00</w:t>
            </w:r>
          </w:p>
        </w:tc>
      </w:tr>
      <w:tr w:rsidR="001E3F89" w:rsidRPr="00584BA2" w14:paraId="0BAFDC65" w14:textId="77777777" w:rsidTr="001E3F89">
        <w:trPr>
          <w:trHeight w:val="419"/>
        </w:trPr>
        <w:tc>
          <w:tcPr>
            <w:tcW w:w="704" w:type="dxa"/>
            <w:vAlign w:val="center"/>
          </w:tcPr>
          <w:p w14:paraId="4BC96E21" w14:textId="0342FCAB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280CFBA" w14:textId="639E5255" w:rsidR="001E3F89" w:rsidRPr="00584BA2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Химчистка салона автомобиля 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Skoda</w:t>
            </w:r>
            <w:proofErr w:type="spellEnd"/>
            <w:r w:rsidRPr="00584BA2">
              <w:rPr>
                <w:rFonts w:ascii="PT Astra Serif" w:hAnsi="PT Astra Serif"/>
                <w:b w:val="0"/>
              </w:rPr>
              <w:t xml:space="preserve"> </w:t>
            </w:r>
            <w:proofErr w:type="spellStart"/>
            <w:r w:rsidRPr="00584BA2">
              <w:rPr>
                <w:rFonts w:ascii="PT Astra Serif" w:hAnsi="PT Astra Serif"/>
                <w:b w:val="0"/>
              </w:rPr>
              <w:t>Rapid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14:paraId="22ADC54D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 раза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76CD53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8000,00</w:t>
            </w:r>
          </w:p>
        </w:tc>
      </w:tr>
      <w:tr w:rsidR="001E3F89" w:rsidRPr="00584BA2" w14:paraId="5EA2444D" w14:textId="77777777" w:rsidTr="001E3F89">
        <w:trPr>
          <w:trHeight w:val="409"/>
        </w:trPr>
        <w:tc>
          <w:tcPr>
            <w:tcW w:w="704" w:type="dxa"/>
            <w:vAlign w:val="center"/>
          </w:tcPr>
          <w:p w14:paraId="5FDD5FC5" w14:textId="3BE3DA5A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4A6D040" w14:textId="0992CD5F" w:rsidR="001E3F89" w:rsidRPr="00584BA2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Изготовление ключей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E9024FB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AE7833B" w14:textId="77777777" w:rsidR="001E3F89" w:rsidRPr="00584BA2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1500,00</w:t>
            </w:r>
          </w:p>
        </w:tc>
      </w:tr>
    </w:tbl>
    <w:p w14:paraId="6DC701F7" w14:textId="77777777" w:rsidR="00ED66A8" w:rsidRPr="00584BA2" w:rsidRDefault="00ED66A8" w:rsidP="00ED66A8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</w:p>
    <w:p w14:paraId="4EF0C7BE" w14:textId="77777777" w:rsidR="00D35265" w:rsidRPr="00584BA2" w:rsidRDefault="00D35265" w:rsidP="00D35265">
      <w:pPr>
        <w:widowControl w:val="0"/>
        <w:autoSpaceDE w:val="0"/>
        <w:autoSpaceDN w:val="0"/>
        <w:adjustRightInd w:val="0"/>
        <w:ind w:firstLine="709"/>
        <w:jc w:val="right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Таблица 25</w:t>
      </w:r>
    </w:p>
    <w:p w14:paraId="49B4244C" w14:textId="062BB398" w:rsidR="007A658E" w:rsidRPr="00584BA2" w:rsidRDefault="00D35265" w:rsidP="00D35265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Нормативы, применяемые при расчете нормативных затрат на выполнение ремонтных и иных видов работ, услуг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611"/>
        <w:gridCol w:w="5402"/>
        <w:gridCol w:w="3685"/>
        <w:gridCol w:w="4898"/>
      </w:tblGrid>
      <w:tr w:rsidR="001E3F89" w:rsidRPr="00584BA2" w14:paraId="528929FC" w14:textId="77777777" w:rsidTr="001E3F89">
        <w:trPr>
          <w:trHeight w:val="299"/>
          <w:tblHeader/>
        </w:trPr>
        <w:tc>
          <w:tcPr>
            <w:tcW w:w="611" w:type="dxa"/>
            <w:vAlign w:val="center"/>
          </w:tcPr>
          <w:p w14:paraId="510CE874" w14:textId="4FCF5B1A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5402" w:type="dxa"/>
            <w:shd w:val="clear" w:color="auto" w:fill="auto"/>
            <w:vAlign w:val="center"/>
            <w:hideMark/>
          </w:tcPr>
          <w:p w14:paraId="7322DAEE" w14:textId="005ED48D" w:rsidR="001E3F89" w:rsidRPr="00584BA2" w:rsidRDefault="001E3F89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B35D1F3" w14:textId="0EE512F8" w:rsidR="001E3F89" w:rsidRPr="00584BA2" w:rsidRDefault="001E3F89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4898" w:type="dxa"/>
            <w:shd w:val="clear" w:color="auto" w:fill="auto"/>
            <w:vAlign w:val="center"/>
            <w:hideMark/>
          </w:tcPr>
          <w:p w14:paraId="7AC429EC" w14:textId="77777777" w:rsidR="001E3F89" w:rsidRPr="00584BA2" w:rsidRDefault="001E3F89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услуги,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1E3F89" w:rsidRPr="00584BA2" w14:paraId="79B8BEE7" w14:textId="77777777" w:rsidTr="001E3F89">
        <w:trPr>
          <w:trHeight w:val="247"/>
        </w:trPr>
        <w:tc>
          <w:tcPr>
            <w:tcW w:w="611" w:type="dxa"/>
            <w:vAlign w:val="center"/>
          </w:tcPr>
          <w:p w14:paraId="32C85E4C" w14:textId="60E6C238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5402" w:type="dxa"/>
            <w:shd w:val="clear" w:color="auto" w:fill="auto"/>
            <w:vAlign w:val="center"/>
            <w:hideMark/>
          </w:tcPr>
          <w:p w14:paraId="731C8E12" w14:textId="773E7982" w:rsidR="001E3F89" w:rsidRPr="00584BA2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Выполнение работ по ремонту замка сейфа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9834D77" w14:textId="13608B74" w:rsidR="001E3F89" w:rsidRPr="00584BA2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4898" w:type="dxa"/>
            <w:shd w:val="clear" w:color="auto" w:fill="auto"/>
            <w:vAlign w:val="center"/>
            <w:hideMark/>
          </w:tcPr>
          <w:p w14:paraId="2D3F8AB3" w14:textId="77777777" w:rsidR="001E3F89" w:rsidRPr="00584BA2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8000,00 </w:t>
            </w:r>
          </w:p>
        </w:tc>
      </w:tr>
      <w:tr w:rsidR="001E3F89" w:rsidRPr="00584BA2" w14:paraId="60A3BC3C" w14:textId="77777777" w:rsidTr="001E3F89">
        <w:trPr>
          <w:trHeight w:val="247"/>
        </w:trPr>
        <w:tc>
          <w:tcPr>
            <w:tcW w:w="611" w:type="dxa"/>
            <w:vAlign w:val="center"/>
          </w:tcPr>
          <w:p w14:paraId="79BACF91" w14:textId="0FB5CD04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5402" w:type="dxa"/>
            <w:shd w:val="clear" w:color="auto" w:fill="auto"/>
            <w:vAlign w:val="center"/>
          </w:tcPr>
          <w:p w14:paraId="3F80A7DE" w14:textId="4BD65D01" w:rsidR="001E3F89" w:rsidRPr="00584BA2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Оказание услуг по химической чистке штор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5B4C48B" w14:textId="77777777" w:rsidR="001E3F89" w:rsidRPr="00584BA2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4898" w:type="dxa"/>
            <w:shd w:val="clear" w:color="auto" w:fill="auto"/>
            <w:vAlign w:val="center"/>
          </w:tcPr>
          <w:p w14:paraId="42E4DA9E" w14:textId="77777777" w:rsidR="001E3F89" w:rsidRPr="00584BA2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1000,00</w:t>
            </w:r>
          </w:p>
        </w:tc>
      </w:tr>
      <w:tr w:rsidR="001E3F89" w:rsidRPr="00584BA2" w14:paraId="6CC7BB42" w14:textId="77777777" w:rsidTr="001E3F89">
        <w:trPr>
          <w:trHeight w:val="247"/>
        </w:trPr>
        <w:tc>
          <w:tcPr>
            <w:tcW w:w="611" w:type="dxa"/>
            <w:vAlign w:val="center"/>
          </w:tcPr>
          <w:p w14:paraId="0F35137D" w14:textId="4C86D0CB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5402" w:type="dxa"/>
            <w:shd w:val="clear" w:color="auto" w:fill="auto"/>
            <w:vAlign w:val="center"/>
          </w:tcPr>
          <w:p w14:paraId="047925AA" w14:textId="0EB9F693" w:rsidR="001E3F89" w:rsidRPr="00584BA2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Изготовление дубликата ключа для домофона, сигнализации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6A69265" w14:textId="77777777" w:rsidR="001E3F89" w:rsidRPr="00584BA2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5 раз в год</w:t>
            </w:r>
          </w:p>
        </w:tc>
        <w:tc>
          <w:tcPr>
            <w:tcW w:w="4898" w:type="dxa"/>
            <w:shd w:val="clear" w:color="auto" w:fill="auto"/>
            <w:vAlign w:val="center"/>
          </w:tcPr>
          <w:p w14:paraId="2F4B09E7" w14:textId="77777777" w:rsidR="001E3F89" w:rsidRPr="00584BA2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800,00</w:t>
            </w:r>
          </w:p>
        </w:tc>
      </w:tr>
      <w:tr w:rsidR="001E3F89" w:rsidRPr="00584BA2" w14:paraId="4D93777B" w14:textId="77777777" w:rsidTr="001E3F89">
        <w:trPr>
          <w:trHeight w:val="250"/>
        </w:trPr>
        <w:tc>
          <w:tcPr>
            <w:tcW w:w="611" w:type="dxa"/>
            <w:vAlign w:val="center"/>
          </w:tcPr>
          <w:p w14:paraId="6AF46A67" w14:textId="6B04DA61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5402" w:type="dxa"/>
            <w:shd w:val="clear" w:color="auto" w:fill="auto"/>
            <w:vAlign w:val="center"/>
          </w:tcPr>
          <w:p w14:paraId="4567B2BC" w14:textId="02394ABA" w:rsidR="001E3F89" w:rsidRPr="00584BA2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Изготовление дубликата ключа для сейфа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640B588" w14:textId="77777777" w:rsidR="001E3F89" w:rsidRPr="00584BA2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5 раз в год</w:t>
            </w:r>
          </w:p>
        </w:tc>
        <w:tc>
          <w:tcPr>
            <w:tcW w:w="4898" w:type="dxa"/>
            <w:shd w:val="clear" w:color="auto" w:fill="auto"/>
            <w:vAlign w:val="center"/>
          </w:tcPr>
          <w:p w14:paraId="6B80F713" w14:textId="77777777" w:rsidR="001E3F89" w:rsidRPr="00584BA2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4000,00</w:t>
            </w:r>
          </w:p>
        </w:tc>
      </w:tr>
      <w:tr w:rsidR="001E3F89" w:rsidRPr="00584BA2" w14:paraId="0E9206FE" w14:textId="77777777" w:rsidTr="001E3F89">
        <w:trPr>
          <w:trHeight w:val="99"/>
        </w:trPr>
        <w:tc>
          <w:tcPr>
            <w:tcW w:w="611" w:type="dxa"/>
            <w:vAlign w:val="center"/>
          </w:tcPr>
          <w:p w14:paraId="2F13A9E7" w14:textId="343AA4E3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5402" w:type="dxa"/>
            <w:shd w:val="clear" w:color="auto" w:fill="auto"/>
            <w:vAlign w:val="center"/>
          </w:tcPr>
          <w:p w14:paraId="2D5B92F6" w14:textId="3DA2F166" w:rsidR="001E3F89" w:rsidRPr="00584BA2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Обслуживание кондиционера, сплит-системы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D21A2B6" w14:textId="77777777" w:rsidR="001E3F89" w:rsidRPr="00584BA2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4898" w:type="dxa"/>
            <w:shd w:val="clear" w:color="auto" w:fill="auto"/>
            <w:vAlign w:val="center"/>
          </w:tcPr>
          <w:p w14:paraId="7E6BF48F" w14:textId="77777777" w:rsidR="001E3F89" w:rsidRPr="00584BA2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6000,00 за 1 кондиционер, сплит-систему</w:t>
            </w:r>
          </w:p>
        </w:tc>
      </w:tr>
      <w:tr w:rsidR="001E3F89" w:rsidRPr="00584BA2" w14:paraId="5E8D3084" w14:textId="77777777" w:rsidTr="001E3F89">
        <w:trPr>
          <w:trHeight w:val="99"/>
        </w:trPr>
        <w:tc>
          <w:tcPr>
            <w:tcW w:w="611" w:type="dxa"/>
            <w:vAlign w:val="center"/>
          </w:tcPr>
          <w:p w14:paraId="13FFA16D" w14:textId="48D476CD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5402" w:type="dxa"/>
            <w:shd w:val="clear" w:color="auto" w:fill="auto"/>
            <w:vAlign w:val="center"/>
          </w:tcPr>
          <w:p w14:paraId="526BF477" w14:textId="2069C036" w:rsidR="001E3F89" w:rsidRPr="00584BA2" w:rsidRDefault="001E3F89" w:rsidP="008C7985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Оказание услуг по заправке, ремонту и восстановлению картриджей  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28E68A7" w14:textId="6C54F6F2" w:rsidR="001E3F89" w:rsidRPr="00584BA2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 раз в год</w:t>
            </w:r>
          </w:p>
        </w:tc>
        <w:tc>
          <w:tcPr>
            <w:tcW w:w="4898" w:type="dxa"/>
            <w:shd w:val="clear" w:color="auto" w:fill="auto"/>
            <w:vAlign w:val="center"/>
          </w:tcPr>
          <w:p w14:paraId="7C5185F6" w14:textId="159326A2" w:rsidR="001E3F89" w:rsidRPr="00584BA2" w:rsidRDefault="001E3F89" w:rsidP="008C7985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901782">
              <w:rPr>
                <w:rFonts w:ascii="PT Astra Serif" w:hAnsi="PT Astra Serif"/>
                <w:b w:val="0"/>
                <w:bCs/>
              </w:rPr>
              <w:t>58</w:t>
            </w:r>
            <w:r w:rsidR="00901782" w:rsidRPr="005C27E1">
              <w:rPr>
                <w:rFonts w:ascii="PT Astra Serif" w:hAnsi="PT Astra Serif"/>
                <w:b w:val="0"/>
                <w:bCs/>
              </w:rPr>
              <w:t> 500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,00 за 1 картридж</w:t>
            </w:r>
          </w:p>
        </w:tc>
      </w:tr>
      <w:tr w:rsidR="001E3F89" w:rsidRPr="00584BA2" w14:paraId="724DE361" w14:textId="77777777" w:rsidTr="001E3F89">
        <w:trPr>
          <w:trHeight w:val="99"/>
        </w:trPr>
        <w:tc>
          <w:tcPr>
            <w:tcW w:w="611" w:type="dxa"/>
            <w:vAlign w:val="center"/>
          </w:tcPr>
          <w:p w14:paraId="5008BE22" w14:textId="19DE6440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5402" w:type="dxa"/>
            <w:shd w:val="clear" w:color="auto" w:fill="auto"/>
            <w:vAlign w:val="center"/>
          </w:tcPr>
          <w:p w14:paraId="109E6AEA" w14:textId="50E082DA" w:rsidR="001E3F89" w:rsidRPr="00584BA2" w:rsidRDefault="001E3F89" w:rsidP="008C7985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Оказание услуг по очистке, ремонту и восстановлению драм-картриджей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8785625" w14:textId="1ED80545" w:rsidR="001E3F89" w:rsidRPr="00584BA2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4 раз в год</w:t>
            </w:r>
          </w:p>
        </w:tc>
        <w:tc>
          <w:tcPr>
            <w:tcW w:w="4898" w:type="dxa"/>
            <w:shd w:val="clear" w:color="auto" w:fill="auto"/>
            <w:vAlign w:val="center"/>
          </w:tcPr>
          <w:p w14:paraId="2B8D99B1" w14:textId="11562DC8" w:rsidR="001E3F89" w:rsidRPr="00584BA2" w:rsidRDefault="001E3F89" w:rsidP="00901782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901782">
              <w:rPr>
                <w:rFonts w:ascii="PT Astra Serif" w:eastAsia="Calibri" w:hAnsi="PT Astra Serif"/>
                <w:b w:val="0"/>
                <w:lang w:eastAsia="en-US"/>
              </w:rPr>
              <w:t>3 733,33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 за драм-картридж</w:t>
            </w:r>
          </w:p>
        </w:tc>
      </w:tr>
    </w:tbl>
    <w:p w14:paraId="2ECDB81A" w14:textId="77777777" w:rsidR="007D7E7F" w:rsidRPr="00584BA2" w:rsidRDefault="007D7E7F" w:rsidP="00D35265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</w:p>
    <w:p w14:paraId="4205C69D" w14:textId="77777777" w:rsidR="009A43CA" w:rsidRPr="00584BA2" w:rsidRDefault="009A43CA" w:rsidP="00223D0E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26</w:t>
      </w:r>
    </w:p>
    <w:p w14:paraId="1E11989E" w14:textId="5EF857AF" w:rsidR="00223D0E" w:rsidRPr="00584BA2" w:rsidRDefault="009A43CA" w:rsidP="00223D0E">
      <w:pPr>
        <w:widowControl w:val="0"/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</w:t>
      </w:r>
      <w:r w:rsidR="007F2998" w:rsidRPr="00584BA2">
        <w:rPr>
          <w:rFonts w:ascii="PT Astra Serif" w:eastAsia="Calibri" w:hAnsi="PT Astra Serif"/>
          <w:b w:val="0"/>
          <w:bCs/>
          <w:lang w:eastAsia="en-US"/>
        </w:rPr>
        <w:t>оказание услуг по проведению технической</w:t>
      </w:r>
    </w:p>
    <w:p w14:paraId="72A14C19" w14:textId="24189AD3" w:rsidR="009A43CA" w:rsidRPr="00584BA2" w:rsidRDefault="007F2998" w:rsidP="00223D0E">
      <w:pPr>
        <w:widowControl w:val="0"/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экспертизы состояния основных средств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611"/>
        <w:gridCol w:w="6614"/>
        <w:gridCol w:w="3685"/>
        <w:gridCol w:w="3686"/>
      </w:tblGrid>
      <w:tr w:rsidR="001E3F89" w:rsidRPr="00584BA2" w14:paraId="7B631F0A" w14:textId="77777777" w:rsidTr="001E3F89">
        <w:trPr>
          <w:trHeight w:val="510"/>
        </w:trPr>
        <w:tc>
          <w:tcPr>
            <w:tcW w:w="611" w:type="dxa"/>
            <w:vAlign w:val="center"/>
          </w:tcPr>
          <w:p w14:paraId="7177E667" w14:textId="4042F041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6614" w:type="dxa"/>
            <w:shd w:val="clear" w:color="auto" w:fill="auto"/>
            <w:vAlign w:val="center"/>
            <w:hideMark/>
          </w:tcPr>
          <w:p w14:paraId="36A98CDF" w14:textId="432805EB" w:rsidR="001E3F89" w:rsidRPr="00584BA2" w:rsidRDefault="001E3F89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18E0E58" w14:textId="3A782D2D" w:rsidR="001E3F89" w:rsidRPr="00584BA2" w:rsidRDefault="001E3F89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61C91CCF" w14:textId="77777777" w:rsidR="001E3F89" w:rsidRPr="00584BA2" w:rsidRDefault="001E3F89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услуги,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1E3F89" w:rsidRPr="00584BA2" w14:paraId="63E86146" w14:textId="77777777" w:rsidTr="001E3F89">
        <w:trPr>
          <w:trHeight w:val="455"/>
        </w:trPr>
        <w:tc>
          <w:tcPr>
            <w:tcW w:w="611" w:type="dxa"/>
            <w:vAlign w:val="center"/>
          </w:tcPr>
          <w:p w14:paraId="62A8314C" w14:textId="0D1538A5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614" w:type="dxa"/>
            <w:shd w:val="clear" w:color="auto" w:fill="auto"/>
            <w:vAlign w:val="center"/>
            <w:hideMark/>
          </w:tcPr>
          <w:p w14:paraId="24AACDC7" w14:textId="1FCEFC0D" w:rsidR="001E3F89" w:rsidRPr="00584BA2" w:rsidRDefault="001E3F89" w:rsidP="00223D0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Оказание услуг </w:t>
            </w:r>
            <w:r w:rsidRPr="00584BA2">
              <w:rPr>
                <w:rFonts w:ascii="PT Astra Serif" w:eastAsia="Calibri" w:hAnsi="PT Astra Serif"/>
                <w:b w:val="0"/>
                <w:bCs/>
                <w:lang w:eastAsia="en-US"/>
              </w:rPr>
              <w:t>проведению технической экспертизы состояния кондиционера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47A50A9B" w14:textId="2F69F4EF" w:rsidR="001E3F89" w:rsidRPr="00584BA2" w:rsidRDefault="001E3F89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2194C8CF" w14:textId="0EE649A5" w:rsidR="001E3F89" w:rsidRPr="00584BA2" w:rsidRDefault="001E3F89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2500,00</w:t>
            </w:r>
          </w:p>
        </w:tc>
      </w:tr>
    </w:tbl>
    <w:p w14:paraId="64E89D7C" w14:textId="77777777" w:rsidR="00DB0700" w:rsidRPr="00584BA2" w:rsidRDefault="00DB0700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4AEE7CD5" w14:textId="77777777" w:rsidR="004360A0" w:rsidRPr="00584BA2" w:rsidRDefault="004360A0" w:rsidP="00223D0E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>Таблица 2</w:t>
      </w:r>
      <w:r w:rsidR="00A5111D" w:rsidRPr="00584BA2">
        <w:rPr>
          <w:rFonts w:ascii="PT Astra Serif" w:eastAsia="Calibri" w:hAnsi="PT Astra Serif"/>
          <w:b w:val="0"/>
          <w:bCs/>
          <w:lang w:eastAsia="en-US"/>
        </w:rPr>
        <w:t>7</w:t>
      </w:r>
    </w:p>
    <w:p w14:paraId="33A40A18" w14:textId="706A00A1" w:rsidR="00223D0E" w:rsidRPr="00584BA2" w:rsidRDefault="004360A0" w:rsidP="00223D0E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584BA2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оказание услуг </w:t>
      </w:r>
      <w:r w:rsidR="00A5111D" w:rsidRPr="00584BA2">
        <w:rPr>
          <w:rFonts w:ascii="PT Astra Serif" w:hAnsi="PT Astra Serif"/>
          <w:b w:val="0"/>
        </w:rPr>
        <w:t xml:space="preserve">хранения </w:t>
      </w:r>
      <w:r w:rsidR="006F2DF0" w:rsidRPr="00584BA2">
        <w:rPr>
          <w:rFonts w:ascii="PT Astra Serif" w:hAnsi="PT Astra Serif"/>
          <w:b w:val="0"/>
        </w:rPr>
        <w:t>в облаке</w:t>
      </w:r>
    </w:p>
    <w:p w14:paraId="3A37C89A" w14:textId="2DA70E7C" w:rsidR="004360A0" w:rsidRPr="00584BA2" w:rsidRDefault="00A5111D" w:rsidP="00223D0E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584BA2">
        <w:rPr>
          <w:rFonts w:ascii="PT Astra Serif" w:hAnsi="PT Astra Serif"/>
          <w:b w:val="0"/>
        </w:rPr>
        <w:t>информации с камеры видеонаблюдения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611"/>
        <w:gridCol w:w="8740"/>
        <w:gridCol w:w="1559"/>
        <w:gridCol w:w="3686"/>
      </w:tblGrid>
      <w:tr w:rsidR="001E3F89" w:rsidRPr="00584BA2" w14:paraId="26CDB79C" w14:textId="77777777" w:rsidTr="001E3F89">
        <w:trPr>
          <w:trHeight w:val="510"/>
        </w:trPr>
        <w:tc>
          <w:tcPr>
            <w:tcW w:w="611" w:type="dxa"/>
            <w:vAlign w:val="center"/>
          </w:tcPr>
          <w:p w14:paraId="5BCAB434" w14:textId="14548389" w:rsidR="001E3F89" w:rsidRPr="00584BA2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8740" w:type="dxa"/>
            <w:shd w:val="clear" w:color="auto" w:fill="auto"/>
            <w:vAlign w:val="center"/>
            <w:hideMark/>
          </w:tcPr>
          <w:p w14:paraId="6844986A" w14:textId="59F65FEC" w:rsidR="001E3F89" w:rsidRPr="00584BA2" w:rsidRDefault="001E3F89" w:rsidP="00A62BDC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A980A61" w14:textId="77777777" w:rsidR="001E3F89" w:rsidRPr="00584BA2" w:rsidRDefault="001E3F89" w:rsidP="00223D0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25D2E5FC" w14:textId="77777777" w:rsidR="001E3F89" w:rsidRPr="00584BA2" w:rsidRDefault="001E3F89" w:rsidP="007B1AE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услуги, </w:t>
            </w:r>
            <w:r w:rsidRPr="00584BA2">
              <w:rPr>
                <w:rFonts w:ascii="PT Astra Serif" w:hAnsi="PT Astra Serif"/>
                <w:b w:val="0"/>
                <w:bCs/>
              </w:rPr>
              <w:t>рублей</w:t>
            </w: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1E3F89" w:rsidRPr="00584BA2" w14:paraId="0343E25A" w14:textId="77777777" w:rsidTr="001E3F89">
        <w:trPr>
          <w:trHeight w:val="533"/>
        </w:trPr>
        <w:tc>
          <w:tcPr>
            <w:tcW w:w="611" w:type="dxa"/>
            <w:vAlign w:val="center"/>
          </w:tcPr>
          <w:p w14:paraId="090B6897" w14:textId="0946CDC1" w:rsidR="001E3F89" w:rsidRPr="00584BA2" w:rsidRDefault="001E3F89" w:rsidP="001E3F89">
            <w:pPr>
              <w:rPr>
                <w:rFonts w:ascii="PT Astra Serif" w:hAnsi="PT Astra Serif"/>
                <w:b w:val="0"/>
              </w:rPr>
            </w:pPr>
            <w:r w:rsidRPr="00584BA2">
              <w:rPr>
                <w:rFonts w:ascii="PT Astra Serif" w:hAnsi="PT Astra Serif"/>
                <w:b w:val="0"/>
              </w:rPr>
              <w:t>1</w:t>
            </w:r>
          </w:p>
        </w:tc>
        <w:tc>
          <w:tcPr>
            <w:tcW w:w="8740" w:type="dxa"/>
            <w:shd w:val="clear" w:color="auto" w:fill="auto"/>
            <w:vAlign w:val="center"/>
            <w:hideMark/>
          </w:tcPr>
          <w:p w14:paraId="3D09A4F4" w14:textId="0A701612" w:rsidR="001E3F89" w:rsidRPr="00584BA2" w:rsidRDefault="001E3F89" w:rsidP="00223D0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hAnsi="PT Astra Serif"/>
                <w:b w:val="0"/>
              </w:rPr>
              <w:t>Оказание услуг хранения в облаке информации с камеры видеонаблюдения не более 30 (тридцати) суток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609F0D8" w14:textId="77777777" w:rsidR="001E3F89" w:rsidRPr="00584BA2" w:rsidRDefault="001E3F89" w:rsidP="00223D0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 xml:space="preserve">ежемесячно 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36695DE5" w14:textId="1FF48A43" w:rsidR="001E3F89" w:rsidRPr="00584BA2" w:rsidRDefault="001E3F89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584BA2">
              <w:rPr>
                <w:rFonts w:ascii="PT Astra Serif" w:eastAsia="Calibri" w:hAnsi="PT Astra Serif"/>
                <w:b w:val="0"/>
                <w:lang w:eastAsia="en-US"/>
              </w:rPr>
              <w:t>не более 2 433,00</w:t>
            </w:r>
          </w:p>
        </w:tc>
      </w:tr>
    </w:tbl>
    <w:p w14:paraId="5E4F4719" w14:textId="77777777" w:rsidR="004360A0" w:rsidRPr="00584BA2" w:rsidRDefault="004360A0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sectPr w:rsidR="004360A0" w:rsidRPr="00584BA2" w:rsidSect="00DC6E6B">
      <w:pgSz w:w="16838" w:h="11906" w:orient="landscape"/>
      <w:pgMar w:top="1134" w:right="1134" w:bottom="709" w:left="1134" w:header="709" w:footer="709" w:gutter="0"/>
      <w:cols w:space="720"/>
      <w:docGrid w:linePitch="35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8D1046" w14:textId="77777777" w:rsidR="00741FB9" w:rsidRDefault="00741FB9" w:rsidP="00C54468">
      <w:r>
        <w:separator/>
      </w:r>
    </w:p>
    <w:p w14:paraId="54B61150" w14:textId="77777777" w:rsidR="00741FB9" w:rsidRDefault="00741FB9"/>
    <w:p w14:paraId="67C319A1" w14:textId="77777777" w:rsidR="00741FB9" w:rsidRDefault="00741FB9"/>
    <w:p w14:paraId="42BB2116" w14:textId="77777777" w:rsidR="00741FB9" w:rsidRDefault="00741FB9"/>
    <w:p w14:paraId="1FF11C8A" w14:textId="77777777" w:rsidR="00741FB9" w:rsidRDefault="00741FB9" w:rsidP="00A13E95"/>
    <w:p w14:paraId="7FE0A1E9" w14:textId="77777777" w:rsidR="00741FB9" w:rsidRDefault="00741FB9" w:rsidP="00A13E95"/>
    <w:p w14:paraId="67B0684B" w14:textId="77777777" w:rsidR="00741FB9" w:rsidRDefault="00741FB9"/>
    <w:p w14:paraId="759E00CD" w14:textId="77777777" w:rsidR="00741FB9" w:rsidRDefault="00741FB9" w:rsidP="00392369"/>
    <w:p w14:paraId="4991A678" w14:textId="77777777" w:rsidR="00741FB9" w:rsidRDefault="00741FB9" w:rsidP="000C6199"/>
    <w:p w14:paraId="73AC15F1" w14:textId="77777777" w:rsidR="00741FB9" w:rsidRDefault="00741FB9" w:rsidP="003371A2"/>
    <w:p w14:paraId="2BD2C247" w14:textId="77777777" w:rsidR="00741FB9" w:rsidRDefault="00741FB9"/>
    <w:p w14:paraId="4F73DDDB" w14:textId="77777777" w:rsidR="00741FB9" w:rsidRDefault="00741FB9" w:rsidP="00BF2F3E"/>
    <w:p w14:paraId="2B130003" w14:textId="77777777" w:rsidR="00741FB9" w:rsidRDefault="00741FB9" w:rsidP="00BF2F3E"/>
    <w:p w14:paraId="12F44AAF" w14:textId="77777777" w:rsidR="00741FB9" w:rsidRDefault="00741FB9" w:rsidP="00BF2F3E"/>
    <w:p w14:paraId="40E1DC03" w14:textId="77777777" w:rsidR="00741FB9" w:rsidRDefault="00741FB9" w:rsidP="00BF2F3E"/>
    <w:p w14:paraId="33C24106" w14:textId="77777777" w:rsidR="00741FB9" w:rsidRDefault="00741FB9" w:rsidP="0055761D"/>
    <w:p w14:paraId="3E45462A" w14:textId="77777777" w:rsidR="00741FB9" w:rsidRDefault="00741FB9" w:rsidP="0055761D"/>
    <w:p w14:paraId="02A1A1F0" w14:textId="77777777" w:rsidR="00741FB9" w:rsidRDefault="00741FB9" w:rsidP="00E80FA0"/>
    <w:p w14:paraId="0DCE1E27" w14:textId="77777777" w:rsidR="00741FB9" w:rsidRDefault="00741FB9" w:rsidP="00E80FA0"/>
    <w:p w14:paraId="376766DB" w14:textId="77777777" w:rsidR="00741FB9" w:rsidRDefault="00741FB9" w:rsidP="00E80FA0"/>
    <w:p w14:paraId="14E1C23E" w14:textId="77777777" w:rsidR="00741FB9" w:rsidRDefault="00741FB9"/>
    <w:p w14:paraId="33E58078" w14:textId="77777777" w:rsidR="00741FB9" w:rsidRDefault="00741FB9"/>
    <w:p w14:paraId="067E3B10" w14:textId="77777777" w:rsidR="00741FB9" w:rsidRDefault="00741FB9"/>
    <w:p w14:paraId="33AC8285" w14:textId="77777777" w:rsidR="00741FB9" w:rsidRDefault="00741FB9" w:rsidP="000D0AEC"/>
    <w:p w14:paraId="7C17FA82" w14:textId="77777777" w:rsidR="00741FB9" w:rsidRDefault="00741FB9" w:rsidP="000D0AEC"/>
    <w:p w14:paraId="3EF25765" w14:textId="77777777" w:rsidR="00741FB9" w:rsidRDefault="00741FB9" w:rsidP="005150D9"/>
    <w:p w14:paraId="720F956E" w14:textId="77777777" w:rsidR="00741FB9" w:rsidRDefault="00741FB9" w:rsidP="005150D9"/>
    <w:p w14:paraId="5AE491B3" w14:textId="77777777" w:rsidR="00741FB9" w:rsidRDefault="00741FB9" w:rsidP="005150D9"/>
    <w:p w14:paraId="0DB659DF" w14:textId="77777777" w:rsidR="00741FB9" w:rsidRDefault="00741FB9" w:rsidP="005150D9"/>
    <w:p w14:paraId="27A26B52" w14:textId="77777777" w:rsidR="00741FB9" w:rsidRDefault="00741FB9" w:rsidP="001E080D"/>
    <w:p w14:paraId="1CFC022E" w14:textId="77777777" w:rsidR="00741FB9" w:rsidRDefault="00741FB9" w:rsidP="001E080D"/>
    <w:p w14:paraId="0AEC6CF1" w14:textId="77777777" w:rsidR="00741FB9" w:rsidRDefault="00741FB9" w:rsidP="001E080D"/>
    <w:p w14:paraId="2B1BFEF1" w14:textId="77777777" w:rsidR="00741FB9" w:rsidRDefault="00741FB9" w:rsidP="001E080D"/>
    <w:p w14:paraId="6C102F87" w14:textId="77777777" w:rsidR="00741FB9" w:rsidRDefault="00741FB9" w:rsidP="001E080D"/>
    <w:p w14:paraId="43FC2EED" w14:textId="77777777" w:rsidR="00741FB9" w:rsidRDefault="00741FB9"/>
    <w:p w14:paraId="3CA10EB1" w14:textId="77777777" w:rsidR="00741FB9" w:rsidRDefault="00741FB9"/>
    <w:p w14:paraId="09BD78EA" w14:textId="77777777" w:rsidR="00741FB9" w:rsidRDefault="00741FB9"/>
    <w:p w14:paraId="44D46FF7" w14:textId="77777777" w:rsidR="00741FB9" w:rsidRDefault="00741FB9" w:rsidP="00283782"/>
    <w:p w14:paraId="24D83119" w14:textId="77777777" w:rsidR="00741FB9" w:rsidRDefault="00741FB9" w:rsidP="00283782"/>
    <w:p w14:paraId="14E041CF" w14:textId="77777777" w:rsidR="00741FB9" w:rsidRDefault="00741FB9"/>
    <w:p w14:paraId="7A495EBD" w14:textId="77777777" w:rsidR="00741FB9" w:rsidRDefault="00741FB9" w:rsidP="004233EF"/>
    <w:p w14:paraId="6BC46FDE" w14:textId="77777777" w:rsidR="00741FB9" w:rsidRDefault="00741FB9" w:rsidP="003529B4"/>
    <w:p w14:paraId="6A04978C" w14:textId="77777777" w:rsidR="00741FB9" w:rsidRDefault="00741FB9" w:rsidP="003529B4"/>
    <w:p w14:paraId="4D36D875" w14:textId="77777777" w:rsidR="00741FB9" w:rsidRDefault="00741FB9" w:rsidP="00F62BD3"/>
    <w:p w14:paraId="4C1AF158" w14:textId="77777777" w:rsidR="00741FB9" w:rsidRDefault="00741FB9" w:rsidP="00F62BD3"/>
    <w:p w14:paraId="40A9ABF0" w14:textId="77777777" w:rsidR="00741FB9" w:rsidRDefault="00741FB9" w:rsidP="00DB6037"/>
    <w:p w14:paraId="4835F067" w14:textId="77777777" w:rsidR="00741FB9" w:rsidRDefault="00741FB9" w:rsidP="002D40E9"/>
    <w:p w14:paraId="58546D91" w14:textId="77777777" w:rsidR="00741FB9" w:rsidRDefault="00741FB9" w:rsidP="002D40E9"/>
    <w:p w14:paraId="39FC3ED3" w14:textId="77777777" w:rsidR="00741FB9" w:rsidRDefault="00741FB9" w:rsidP="00384531"/>
    <w:p w14:paraId="1D02F4C1" w14:textId="77777777" w:rsidR="00741FB9" w:rsidRDefault="00741FB9" w:rsidP="00384531"/>
    <w:p w14:paraId="15744A43" w14:textId="77777777" w:rsidR="00741FB9" w:rsidRDefault="00741FB9" w:rsidP="00384531"/>
    <w:p w14:paraId="29519E05" w14:textId="77777777" w:rsidR="00741FB9" w:rsidRDefault="00741FB9"/>
    <w:p w14:paraId="3B27E9B4" w14:textId="77777777" w:rsidR="00741FB9" w:rsidRDefault="00741FB9" w:rsidP="00D13F15"/>
    <w:p w14:paraId="053D6799" w14:textId="77777777" w:rsidR="00741FB9" w:rsidRDefault="00741FB9"/>
    <w:p w14:paraId="1FBC1DD1" w14:textId="77777777" w:rsidR="00741FB9" w:rsidRDefault="00741FB9" w:rsidP="001B469E"/>
    <w:p w14:paraId="0ED0AE79" w14:textId="77777777" w:rsidR="00741FB9" w:rsidRDefault="00741FB9" w:rsidP="001B469E"/>
    <w:p w14:paraId="76C21FBC" w14:textId="77777777" w:rsidR="00741FB9" w:rsidRDefault="00741FB9"/>
    <w:p w14:paraId="10486FF4" w14:textId="77777777" w:rsidR="00741FB9" w:rsidRDefault="00741FB9" w:rsidP="009C04A0"/>
    <w:p w14:paraId="45FB9279" w14:textId="77777777" w:rsidR="00741FB9" w:rsidRDefault="00741FB9"/>
    <w:p w14:paraId="5F2EF396" w14:textId="77777777" w:rsidR="00741FB9" w:rsidRDefault="00741FB9"/>
    <w:p w14:paraId="2743B436" w14:textId="77777777" w:rsidR="00741FB9" w:rsidRDefault="00741FB9" w:rsidP="00AF450B"/>
    <w:p w14:paraId="6B65329D" w14:textId="77777777" w:rsidR="00741FB9" w:rsidRDefault="00741FB9"/>
    <w:p w14:paraId="24539750" w14:textId="77777777" w:rsidR="00741FB9" w:rsidRDefault="00741FB9"/>
    <w:p w14:paraId="35E0AFA8" w14:textId="77777777" w:rsidR="00741FB9" w:rsidRDefault="00741FB9" w:rsidP="00960DCB"/>
    <w:p w14:paraId="07BF8079" w14:textId="77777777" w:rsidR="00741FB9" w:rsidRDefault="00741FB9"/>
    <w:p w14:paraId="58B05D86" w14:textId="77777777" w:rsidR="00741FB9" w:rsidRDefault="00741FB9"/>
    <w:p w14:paraId="0100C708" w14:textId="77777777" w:rsidR="00741FB9" w:rsidRDefault="00741FB9" w:rsidP="008E0963"/>
    <w:p w14:paraId="15E04038" w14:textId="77777777" w:rsidR="00741FB9" w:rsidRDefault="00741FB9" w:rsidP="008E0963"/>
    <w:p w14:paraId="570C74AB" w14:textId="77777777" w:rsidR="00741FB9" w:rsidRDefault="00741FB9"/>
    <w:p w14:paraId="13E49EAD" w14:textId="77777777" w:rsidR="00741FB9" w:rsidRDefault="00741FB9" w:rsidP="00501114"/>
    <w:p w14:paraId="44A806D9" w14:textId="77777777" w:rsidR="00741FB9" w:rsidRDefault="00741FB9"/>
    <w:p w14:paraId="7D1B8EEA" w14:textId="77777777" w:rsidR="00741FB9" w:rsidRDefault="00741FB9"/>
    <w:p w14:paraId="2546B047" w14:textId="77777777" w:rsidR="00741FB9" w:rsidRDefault="00741FB9" w:rsidP="00307CDE"/>
    <w:p w14:paraId="23E564A5" w14:textId="77777777" w:rsidR="00741FB9" w:rsidRDefault="00741FB9" w:rsidP="00307CDE"/>
    <w:p w14:paraId="3252C10B" w14:textId="77777777" w:rsidR="00741FB9" w:rsidRDefault="00741FB9"/>
    <w:p w14:paraId="2BC49831" w14:textId="77777777" w:rsidR="00741FB9" w:rsidRDefault="00741FB9"/>
    <w:p w14:paraId="300F576F" w14:textId="77777777" w:rsidR="00741FB9" w:rsidRDefault="00741FB9"/>
    <w:p w14:paraId="579A09AD" w14:textId="77777777" w:rsidR="00741FB9" w:rsidRDefault="00741FB9" w:rsidP="006A114D"/>
    <w:p w14:paraId="4B720F35" w14:textId="77777777" w:rsidR="00741FB9" w:rsidRDefault="00741FB9" w:rsidP="003F091C"/>
    <w:p w14:paraId="71BE4A87" w14:textId="77777777" w:rsidR="00741FB9" w:rsidRDefault="00741FB9" w:rsidP="00207FF4"/>
    <w:p w14:paraId="2C3E1AED" w14:textId="77777777" w:rsidR="00741FB9" w:rsidRDefault="00741FB9" w:rsidP="00C07451"/>
    <w:p w14:paraId="659BAF91" w14:textId="77777777" w:rsidR="00741FB9" w:rsidRDefault="00741FB9" w:rsidP="00C07451"/>
    <w:p w14:paraId="20AB33BB" w14:textId="77777777" w:rsidR="00741FB9" w:rsidRDefault="00741FB9"/>
    <w:p w14:paraId="62EC4F8B" w14:textId="77777777" w:rsidR="00741FB9" w:rsidRDefault="00741FB9"/>
    <w:p w14:paraId="1EB473B2" w14:textId="77777777" w:rsidR="00741FB9" w:rsidRDefault="00741FB9" w:rsidP="008E3360"/>
    <w:p w14:paraId="0BC7323C" w14:textId="77777777" w:rsidR="00741FB9" w:rsidRDefault="00741FB9" w:rsidP="008E3360"/>
    <w:p w14:paraId="73DECE9B" w14:textId="77777777" w:rsidR="00741FB9" w:rsidRDefault="00741FB9"/>
    <w:p w14:paraId="45A913F5" w14:textId="77777777" w:rsidR="00741FB9" w:rsidRDefault="00741FB9"/>
    <w:p w14:paraId="026F7D64" w14:textId="77777777" w:rsidR="00741FB9" w:rsidRDefault="00741FB9"/>
    <w:p w14:paraId="0A2A2193" w14:textId="77777777" w:rsidR="00741FB9" w:rsidRDefault="00741FB9"/>
    <w:p w14:paraId="0D56B962" w14:textId="77777777" w:rsidR="00741FB9" w:rsidRDefault="00741FB9" w:rsidP="001B09D6"/>
    <w:p w14:paraId="531298D1" w14:textId="77777777" w:rsidR="00741FB9" w:rsidRDefault="00741FB9" w:rsidP="001B09D6"/>
    <w:p w14:paraId="0B7D6BAA" w14:textId="77777777" w:rsidR="00741FB9" w:rsidRDefault="00741FB9"/>
    <w:p w14:paraId="65980E41" w14:textId="77777777" w:rsidR="00741FB9" w:rsidRDefault="00741FB9" w:rsidP="00CB4F2A"/>
    <w:p w14:paraId="1567C7FB" w14:textId="77777777" w:rsidR="00741FB9" w:rsidRDefault="00741FB9" w:rsidP="00CB4F2A"/>
    <w:p w14:paraId="496F9F08" w14:textId="77777777" w:rsidR="00741FB9" w:rsidRDefault="00741FB9" w:rsidP="00CB4F2A"/>
    <w:p w14:paraId="5A34CE3F" w14:textId="77777777" w:rsidR="00741FB9" w:rsidRDefault="00741FB9" w:rsidP="0010261F"/>
    <w:p w14:paraId="36D926A5" w14:textId="77777777" w:rsidR="00741FB9" w:rsidRDefault="00741FB9" w:rsidP="0010261F"/>
    <w:p w14:paraId="43AC6707" w14:textId="77777777" w:rsidR="00741FB9" w:rsidRDefault="00741FB9"/>
    <w:p w14:paraId="47F93E46" w14:textId="77777777" w:rsidR="00741FB9" w:rsidRDefault="00741FB9"/>
    <w:p w14:paraId="3FD6EF40" w14:textId="77777777" w:rsidR="00741FB9" w:rsidRDefault="00741FB9" w:rsidP="00B26DD2"/>
    <w:p w14:paraId="33A552B3" w14:textId="77777777" w:rsidR="00741FB9" w:rsidRDefault="00741FB9" w:rsidP="009662D3"/>
    <w:p w14:paraId="68627ECE" w14:textId="77777777" w:rsidR="00741FB9" w:rsidRDefault="00741FB9" w:rsidP="009662D3"/>
    <w:p w14:paraId="25A7A69D" w14:textId="77777777" w:rsidR="00741FB9" w:rsidRDefault="00741FB9" w:rsidP="00A05DCD"/>
    <w:p w14:paraId="2BAF9F97" w14:textId="77777777" w:rsidR="00741FB9" w:rsidRDefault="00741FB9" w:rsidP="00A05DCD"/>
    <w:p w14:paraId="0B8A336F" w14:textId="77777777" w:rsidR="00741FB9" w:rsidRDefault="00741FB9" w:rsidP="00636F4D"/>
    <w:p w14:paraId="4FE3D90E" w14:textId="77777777" w:rsidR="00741FB9" w:rsidRDefault="00741FB9"/>
    <w:p w14:paraId="730ABC9C" w14:textId="77777777" w:rsidR="00741FB9" w:rsidRDefault="00741FB9"/>
    <w:p w14:paraId="7DF2944B" w14:textId="77777777" w:rsidR="00741FB9" w:rsidRDefault="00741FB9" w:rsidP="000C474A"/>
    <w:p w14:paraId="5E30098A" w14:textId="77777777" w:rsidR="00741FB9" w:rsidRDefault="00741FB9" w:rsidP="000C474A"/>
    <w:p w14:paraId="73EADC8E" w14:textId="77777777" w:rsidR="00741FB9" w:rsidRDefault="00741FB9" w:rsidP="000C474A"/>
    <w:p w14:paraId="141C233B" w14:textId="77777777" w:rsidR="00741FB9" w:rsidRDefault="00741FB9" w:rsidP="004360A0"/>
    <w:p w14:paraId="16805ACA" w14:textId="77777777" w:rsidR="00741FB9" w:rsidRDefault="00741FB9" w:rsidP="00A5111D"/>
  </w:endnote>
  <w:endnote w:type="continuationSeparator" w:id="0">
    <w:p w14:paraId="6E59A583" w14:textId="77777777" w:rsidR="00741FB9" w:rsidRDefault="00741FB9" w:rsidP="00C54468">
      <w:r>
        <w:continuationSeparator/>
      </w:r>
    </w:p>
    <w:p w14:paraId="002F9079" w14:textId="77777777" w:rsidR="00741FB9" w:rsidRDefault="00741FB9"/>
    <w:p w14:paraId="3BC62B6D" w14:textId="77777777" w:rsidR="00741FB9" w:rsidRDefault="00741FB9"/>
    <w:p w14:paraId="3C7CDAA7" w14:textId="77777777" w:rsidR="00741FB9" w:rsidRDefault="00741FB9"/>
    <w:p w14:paraId="1CDD09AB" w14:textId="77777777" w:rsidR="00741FB9" w:rsidRDefault="00741FB9" w:rsidP="00A13E95"/>
    <w:p w14:paraId="66C8A628" w14:textId="77777777" w:rsidR="00741FB9" w:rsidRDefault="00741FB9" w:rsidP="00A13E95"/>
    <w:p w14:paraId="3A9B3FD9" w14:textId="77777777" w:rsidR="00741FB9" w:rsidRDefault="00741FB9"/>
    <w:p w14:paraId="70ED3036" w14:textId="77777777" w:rsidR="00741FB9" w:rsidRDefault="00741FB9" w:rsidP="00392369"/>
    <w:p w14:paraId="565F734A" w14:textId="77777777" w:rsidR="00741FB9" w:rsidRDefault="00741FB9" w:rsidP="000C6199"/>
    <w:p w14:paraId="26D6B879" w14:textId="77777777" w:rsidR="00741FB9" w:rsidRDefault="00741FB9" w:rsidP="003371A2"/>
    <w:p w14:paraId="166FC497" w14:textId="77777777" w:rsidR="00741FB9" w:rsidRDefault="00741FB9"/>
    <w:p w14:paraId="58D58508" w14:textId="77777777" w:rsidR="00741FB9" w:rsidRDefault="00741FB9" w:rsidP="00BF2F3E"/>
    <w:p w14:paraId="125D7C3F" w14:textId="77777777" w:rsidR="00741FB9" w:rsidRDefault="00741FB9" w:rsidP="00BF2F3E"/>
    <w:p w14:paraId="2774256D" w14:textId="77777777" w:rsidR="00741FB9" w:rsidRDefault="00741FB9" w:rsidP="00BF2F3E"/>
    <w:p w14:paraId="2DCC8457" w14:textId="77777777" w:rsidR="00741FB9" w:rsidRDefault="00741FB9" w:rsidP="00BF2F3E"/>
    <w:p w14:paraId="19FDCADC" w14:textId="77777777" w:rsidR="00741FB9" w:rsidRDefault="00741FB9" w:rsidP="0055761D"/>
    <w:p w14:paraId="385C17D0" w14:textId="77777777" w:rsidR="00741FB9" w:rsidRDefault="00741FB9" w:rsidP="0055761D"/>
    <w:p w14:paraId="400A61C0" w14:textId="77777777" w:rsidR="00741FB9" w:rsidRDefault="00741FB9" w:rsidP="00E80FA0"/>
    <w:p w14:paraId="6954DEC2" w14:textId="77777777" w:rsidR="00741FB9" w:rsidRDefault="00741FB9" w:rsidP="00E80FA0"/>
    <w:p w14:paraId="77F2BAC6" w14:textId="77777777" w:rsidR="00741FB9" w:rsidRDefault="00741FB9" w:rsidP="00E80FA0"/>
    <w:p w14:paraId="35F43943" w14:textId="77777777" w:rsidR="00741FB9" w:rsidRDefault="00741FB9"/>
    <w:p w14:paraId="75459894" w14:textId="77777777" w:rsidR="00741FB9" w:rsidRDefault="00741FB9"/>
    <w:p w14:paraId="09FB4C6C" w14:textId="77777777" w:rsidR="00741FB9" w:rsidRDefault="00741FB9"/>
    <w:p w14:paraId="08AF7905" w14:textId="77777777" w:rsidR="00741FB9" w:rsidRDefault="00741FB9" w:rsidP="000D0AEC"/>
    <w:p w14:paraId="4EC2679E" w14:textId="77777777" w:rsidR="00741FB9" w:rsidRDefault="00741FB9" w:rsidP="000D0AEC"/>
    <w:p w14:paraId="130DF816" w14:textId="77777777" w:rsidR="00741FB9" w:rsidRDefault="00741FB9" w:rsidP="005150D9"/>
    <w:p w14:paraId="19F315BF" w14:textId="77777777" w:rsidR="00741FB9" w:rsidRDefault="00741FB9" w:rsidP="005150D9"/>
    <w:p w14:paraId="1D960B3E" w14:textId="77777777" w:rsidR="00741FB9" w:rsidRDefault="00741FB9" w:rsidP="005150D9"/>
    <w:p w14:paraId="203A0E9C" w14:textId="77777777" w:rsidR="00741FB9" w:rsidRDefault="00741FB9" w:rsidP="005150D9"/>
    <w:p w14:paraId="6E4F3C47" w14:textId="77777777" w:rsidR="00741FB9" w:rsidRDefault="00741FB9" w:rsidP="001E080D"/>
    <w:p w14:paraId="70C8662D" w14:textId="77777777" w:rsidR="00741FB9" w:rsidRDefault="00741FB9" w:rsidP="001E080D"/>
    <w:p w14:paraId="5304CC40" w14:textId="77777777" w:rsidR="00741FB9" w:rsidRDefault="00741FB9" w:rsidP="001E080D"/>
    <w:p w14:paraId="7A1C8F7C" w14:textId="77777777" w:rsidR="00741FB9" w:rsidRDefault="00741FB9" w:rsidP="001E080D"/>
    <w:p w14:paraId="34B978E4" w14:textId="77777777" w:rsidR="00741FB9" w:rsidRDefault="00741FB9" w:rsidP="001E080D"/>
    <w:p w14:paraId="4A5F8B95" w14:textId="77777777" w:rsidR="00741FB9" w:rsidRDefault="00741FB9"/>
    <w:p w14:paraId="4E7ABB47" w14:textId="77777777" w:rsidR="00741FB9" w:rsidRDefault="00741FB9"/>
    <w:p w14:paraId="556F7F10" w14:textId="77777777" w:rsidR="00741FB9" w:rsidRDefault="00741FB9"/>
    <w:p w14:paraId="316A74B6" w14:textId="77777777" w:rsidR="00741FB9" w:rsidRDefault="00741FB9" w:rsidP="00283782"/>
    <w:p w14:paraId="5C0C332C" w14:textId="77777777" w:rsidR="00741FB9" w:rsidRDefault="00741FB9" w:rsidP="00283782"/>
    <w:p w14:paraId="5B13FCA5" w14:textId="77777777" w:rsidR="00741FB9" w:rsidRDefault="00741FB9"/>
    <w:p w14:paraId="28D021BB" w14:textId="77777777" w:rsidR="00741FB9" w:rsidRDefault="00741FB9" w:rsidP="004233EF"/>
    <w:p w14:paraId="53AAC9F7" w14:textId="77777777" w:rsidR="00741FB9" w:rsidRDefault="00741FB9" w:rsidP="003529B4"/>
    <w:p w14:paraId="5A12EA10" w14:textId="77777777" w:rsidR="00741FB9" w:rsidRDefault="00741FB9" w:rsidP="003529B4"/>
    <w:p w14:paraId="22AA3FC8" w14:textId="77777777" w:rsidR="00741FB9" w:rsidRDefault="00741FB9" w:rsidP="00F62BD3"/>
    <w:p w14:paraId="785D9892" w14:textId="77777777" w:rsidR="00741FB9" w:rsidRDefault="00741FB9" w:rsidP="00F62BD3"/>
    <w:p w14:paraId="39B30CBB" w14:textId="77777777" w:rsidR="00741FB9" w:rsidRDefault="00741FB9" w:rsidP="00DB6037"/>
    <w:p w14:paraId="24FC26CB" w14:textId="77777777" w:rsidR="00741FB9" w:rsidRDefault="00741FB9" w:rsidP="002D40E9"/>
    <w:p w14:paraId="786910CF" w14:textId="77777777" w:rsidR="00741FB9" w:rsidRDefault="00741FB9" w:rsidP="002D40E9"/>
    <w:p w14:paraId="71B6D7F2" w14:textId="77777777" w:rsidR="00741FB9" w:rsidRDefault="00741FB9" w:rsidP="00384531"/>
    <w:p w14:paraId="0E875DC5" w14:textId="77777777" w:rsidR="00741FB9" w:rsidRDefault="00741FB9" w:rsidP="00384531"/>
    <w:p w14:paraId="7A2515F8" w14:textId="77777777" w:rsidR="00741FB9" w:rsidRDefault="00741FB9" w:rsidP="00384531"/>
    <w:p w14:paraId="7BC8CF44" w14:textId="77777777" w:rsidR="00741FB9" w:rsidRDefault="00741FB9"/>
    <w:p w14:paraId="61C44D6D" w14:textId="77777777" w:rsidR="00741FB9" w:rsidRDefault="00741FB9" w:rsidP="00D13F15"/>
    <w:p w14:paraId="42DB33D3" w14:textId="77777777" w:rsidR="00741FB9" w:rsidRDefault="00741FB9"/>
    <w:p w14:paraId="6E600EB3" w14:textId="77777777" w:rsidR="00741FB9" w:rsidRDefault="00741FB9" w:rsidP="001B469E"/>
    <w:p w14:paraId="7620DC30" w14:textId="77777777" w:rsidR="00741FB9" w:rsidRDefault="00741FB9" w:rsidP="001B469E"/>
    <w:p w14:paraId="65AC24AE" w14:textId="77777777" w:rsidR="00741FB9" w:rsidRDefault="00741FB9"/>
    <w:p w14:paraId="1808222C" w14:textId="77777777" w:rsidR="00741FB9" w:rsidRDefault="00741FB9" w:rsidP="009C04A0"/>
    <w:p w14:paraId="0B13A83C" w14:textId="77777777" w:rsidR="00741FB9" w:rsidRDefault="00741FB9"/>
    <w:p w14:paraId="0C29CCC2" w14:textId="77777777" w:rsidR="00741FB9" w:rsidRDefault="00741FB9"/>
    <w:p w14:paraId="3AA0E27A" w14:textId="77777777" w:rsidR="00741FB9" w:rsidRDefault="00741FB9" w:rsidP="00AF450B"/>
    <w:p w14:paraId="491D3E68" w14:textId="77777777" w:rsidR="00741FB9" w:rsidRDefault="00741FB9"/>
    <w:p w14:paraId="01EFFEB1" w14:textId="77777777" w:rsidR="00741FB9" w:rsidRDefault="00741FB9"/>
    <w:p w14:paraId="6F0A76C8" w14:textId="77777777" w:rsidR="00741FB9" w:rsidRDefault="00741FB9" w:rsidP="00960DCB"/>
    <w:p w14:paraId="7F7BD67C" w14:textId="77777777" w:rsidR="00741FB9" w:rsidRDefault="00741FB9"/>
    <w:p w14:paraId="4CE03F51" w14:textId="77777777" w:rsidR="00741FB9" w:rsidRDefault="00741FB9"/>
    <w:p w14:paraId="51E9F266" w14:textId="77777777" w:rsidR="00741FB9" w:rsidRDefault="00741FB9" w:rsidP="008E0963"/>
    <w:p w14:paraId="17050315" w14:textId="77777777" w:rsidR="00741FB9" w:rsidRDefault="00741FB9" w:rsidP="008E0963"/>
    <w:p w14:paraId="3653EFCE" w14:textId="77777777" w:rsidR="00741FB9" w:rsidRDefault="00741FB9"/>
    <w:p w14:paraId="4D238DFF" w14:textId="77777777" w:rsidR="00741FB9" w:rsidRDefault="00741FB9" w:rsidP="00501114"/>
    <w:p w14:paraId="680B5982" w14:textId="77777777" w:rsidR="00741FB9" w:rsidRDefault="00741FB9"/>
    <w:p w14:paraId="1675C352" w14:textId="77777777" w:rsidR="00741FB9" w:rsidRDefault="00741FB9"/>
    <w:p w14:paraId="3ED2D444" w14:textId="77777777" w:rsidR="00741FB9" w:rsidRDefault="00741FB9" w:rsidP="00307CDE"/>
    <w:p w14:paraId="39260660" w14:textId="77777777" w:rsidR="00741FB9" w:rsidRDefault="00741FB9" w:rsidP="00307CDE"/>
    <w:p w14:paraId="02CF6A45" w14:textId="77777777" w:rsidR="00741FB9" w:rsidRDefault="00741FB9"/>
    <w:p w14:paraId="6A2C80ED" w14:textId="77777777" w:rsidR="00741FB9" w:rsidRDefault="00741FB9"/>
    <w:p w14:paraId="485AF637" w14:textId="77777777" w:rsidR="00741FB9" w:rsidRDefault="00741FB9"/>
    <w:p w14:paraId="64A47EF5" w14:textId="77777777" w:rsidR="00741FB9" w:rsidRDefault="00741FB9" w:rsidP="006A114D"/>
    <w:p w14:paraId="15A77B30" w14:textId="77777777" w:rsidR="00741FB9" w:rsidRDefault="00741FB9" w:rsidP="003F091C"/>
    <w:p w14:paraId="552D8F6B" w14:textId="77777777" w:rsidR="00741FB9" w:rsidRDefault="00741FB9" w:rsidP="00207FF4"/>
    <w:p w14:paraId="4FE3D170" w14:textId="77777777" w:rsidR="00741FB9" w:rsidRDefault="00741FB9" w:rsidP="00C07451"/>
    <w:p w14:paraId="71E6A028" w14:textId="77777777" w:rsidR="00741FB9" w:rsidRDefault="00741FB9" w:rsidP="00C07451"/>
    <w:p w14:paraId="379B2301" w14:textId="77777777" w:rsidR="00741FB9" w:rsidRDefault="00741FB9"/>
    <w:p w14:paraId="559ABC99" w14:textId="77777777" w:rsidR="00741FB9" w:rsidRDefault="00741FB9"/>
    <w:p w14:paraId="2C420E41" w14:textId="77777777" w:rsidR="00741FB9" w:rsidRDefault="00741FB9" w:rsidP="008E3360"/>
    <w:p w14:paraId="7D2990D4" w14:textId="77777777" w:rsidR="00741FB9" w:rsidRDefault="00741FB9" w:rsidP="008E3360"/>
    <w:p w14:paraId="3EA5FE37" w14:textId="77777777" w:rsidR="00741FB9" w:rsidRDefault="00741FB9"/>
    <w:p w14:paraId="01165EB9" w14:textId="77777777" w:rsidR="00741FB9" w:rsidRDefault="00741FB9"/>
    <w:p w14:paraId="523C9169" w14:textId="77777777" w:rsidR="00741FB9" w:rsidRDefault="00741FB9"/>
    <w:p w14:paraId="78A33771" w14:textId="77777777" w:rsidR="00741FB9" w:rsidRDefault="00741FB9"/>
    <w:p w14:paraId="2892EE9A" w14:textId="77777777" w:rsidR="00741FB9" w:rsidRDefault="00741FB9" w:rsidP="001B09D6"/>
    <w:p w14:paraId="27D849DC" w14:textId="77777777" w:rsidR="00741FB9" w:rsidRDefault="00741FB9" w:rsidP="001B09D6"/>
    <w:p w14:paraId="2F965470" w14:textId="77777777" w:rsidR="00741FB9" w:rsidRDefault="00741FB9"/>
    <w:p w14:paraId="35322C86" w14:textId="77777777" w:rsidR="00741FB9" w:rsidRDefault="00741FB9" w:rsidP="00CB4F2A"/>
    <w:p w14:paraId="60E2D05E" w14:textId="77777777" w:rsidR="00741FB9" w:rsidRDefault="00741FB9" w:rsidP="00CB4F2A"/>
    <w:p w14:paraId="78608F1F" w14:textId="77777777" w:rsidR="00741FB9" w:rsidRDefault="00741FB9" w:rsidP="00CB4F2A"/>
    <w:p w14:paraId="2B5F8476" w14:textId="77777777" w:rsidR="00741FB9" w:rsidRDefault="00741FB9" w:rsidP="0010261F"/>
    <w:p w14:paraId="0A696170" w14:textId="77777777" w:rsidR="00741FB9" w:rsidRDefault="00741FB9" w:rsidP="0010261F"/>
    <w:p w14:paraId="07CBAC81" w14:textId="77777777" w:rsidR="00741FB9" w:rsidRDefault="00741FB9"/>
    <w:p w14:paraId="2BA587CA" w14:textId="77777777" w:rsidR="00741FB9" w:rsidRDefault="00741FB9"/>
    <w:p w14:paraId="08570955" w14:textId="77777777" w:rsidR="00741FB9" w:rsidRDefault="00741FB9" w:rsidP="00B26DD2"/>
    <w:p w14:paraId="0E0DB728" w14:textId="77777777" w:rsidR="00741FB9" w:rsidRDefault="00741FB9" w:rsidP="009662D3"/>
    <w:p w14:paraId="3F3832A1" w14:textId="77777777" w:rsidR="00741FB9" w:rsidRDefault="00741FB9" w:rsidP="009662D3"/>
    <w:p w14:paraId="69FB0DB2" w14:textId="77777777" w:rsidR="00741FB9" w:rsidRDefault="00741FB9" w:rsidP="00A05DCD"/>
    <w:p w14:paraId="5F49633E" w14:textId="77777777" w:rsidR="00741FB9" w:rsidRDefault="00741FB9" w:rsidP="00A05DCD"/>
    <w:p w14:paraId="1D712BD9" w14:textId="77777777" w:rsidR="00741FB9" w:rsidRDefault="00741FB9" w:rsidP="00636F4D"/>
    <w:p w14:paraId="19ABF402" w14:textId="77777777" w:rsidR="00741FB9" w:rsidRDefault="00741FB9"/>
    <w:p w14:paraId="74BCB1D6" w14:textId="77777777" w:rsidR="00741FB9" w:rsidRDefault="00741FB9"/>
    <w:p w14:paraId="05FF5907" w14:textId="77777777" w:rsidR="00741FB9" w:rsidRDefault="00741FB9" w:rsidP="000C474A"/>
    <w:p w14:paraId="300725CE" w14:textId="77777777" w:rsidR="00741FB9" w:rsidRDefault="00741FB9" w:rsidP="000C474A"/>
    <w:p w14:paraId="1D421586" w14:textId="77777777" w:rsidR="00741FB9" w:rsidRDefault="00741FB9" w:rsidP="000C474A"/>
    <w:p w14:paraId="0B406650" w14:textId="77777777" w:rsidR="00741FB9" w:rsidRDefault="00741FB9" w:rsidP="004360A0"/>
    <w:p w14:paraId="40A1BA1E" w14:textId="77777777" w:rsidR="00741FB9" w:rsidRDefault="00741FB9" w:rsidP="00A5111D"/>
  </w:endnote>
  <w:endnote w:type="continuationNotice" w:id="1">
    <w:p w14:paraId="6F3AA1AC" w14:textId="77777777" w:rsidR="00741FB9" w:rsidRDefault="00741F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altName w:val="Palatino Linotype"/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973A80" w14:textId="77777777" w:rsidR="005B7996" w:rsidRDefault="005B799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D7A028" w14:textId="77777777" w:rsidR="005B7996" w:rsidRDefault="005B7996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4CF9B2" w14:textId="77777777" w:rsidR="005B7996" w:rsidRDefault="005B799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F23A88" w14:textId="77777777" w:rsidR="00741FB9" w:rsidRDefault="00741FB9" w:rsidP="00C54468">
      <w:r>
        <w:separator/>
      </w:r>
    </w:p>
    <w:p w14:paraId="64BC4527" w14:textId="77777777" w:rsidR="00741FB9" w:rsidRDefault="00741FB9"/>
    <w:p w14:paraId="25B5C987" w14:textId="77777777" w:rsidR="00741FB9" w:rsidRDefault="00741FB9"/>
    <w:p w14:paraId="4A010A26" w14:textId="77777777" w:rsidR="00741FB9" w:rsidRDefault="00741FB9"/>
    <w:p w14:paraId="24EF1FEF" w14:textId="77777777" w:rsidR="00741FB9" w:rsidRDefault="00741FB9" w:rsidP="00A13E95"/>
    <w:p w14:paraId="04A8DC49" w14:textId="77777777" w:rsidR="00741FB9" w:rsidRDefault="00741FB9" w:rsidP="00A13E95"/>
    <w:p w14:paraId="5D17826F" w14:textId="77777777" w:rsidR="00741FB9" w:rsidRDefault="00741FB9"/>
    <w:p w14:paraId="69F3B2B7" w14:textId="77777777" w:rsidR="00741FB9" w:rsidRDefault="00741FB9" w:rsidP="00392369"/>
    <w:p w14:paraId="451C00E1" w14:textId="77777777" w:rsidR="00741FB9" w:rsidRDefault="00741FB9" w:rsidP="000C6199"/>
    <w:p w14:paraId="5E5A8EE1" w14:textId="77777777" w:rsidR="00741FB9" w:rsidRDefault="00741FB9" w:rsidP="003371A2"/>
    <w:p w14:paraId="53283118" w14:textId="77777777" w:rsidR="00741FB9" w:rsidRDefault="00741FB9"/>
    <w:p w14:paraId="47F03A03" w14:textId="77777777" w:rsidR="00741FB9" w:rsidRDefault="00741FB9" w:rsidP="00BF2F3E"/>
    <w:p w14:paraId="65EE6C30" w14:textId="77777777" w:rsidR="00741FB9" w:rsidRDefault="00741FB9" w:rsidP="00BF2F3E"/>
    <w:p w14:paraId="06B96B3F" w14:textId="77777777" w:rsidR="00741FB9" w:rsidRDefault="00741FB9" w:rsidP="00BF2F3E"/>
    <w:p w14:paraId="12540264" w14:textId="77777777" w:rsidR="00741FB9" w:rsidRDefault="00741FB9" w:rsidP="00BF2F3E"/>
    <w:p w14:paraId="3BEC7A24" w14:textId="77777777" w:rsidR="00741FB9" w:rsidRDefault="00741FB9" w:rsidP="0055761D"/>
    <w:p w14:paraId="7A167950" w14:textId="77777777" w:rsidR="00741FB9" w:rsidRDefault="00741FB9" w:rsidP="0055761D"/>
    <w:p w14:paraId="4B38E1C8" w14:textId="77777777" w:rsidR="00741FB9" w:rsidRDefault="00741FB9" w:rsidP="00E80FA0"/>
    <w:p w14:paraId="603A88E6" w14:textId="77777777" w:rsidR="00741FB9" w:rsidRDefault="00741FB9" w:rsidP="00E80FA0"/>
    <w:p w14:paraId="40A2D831" w14:textId="77777777" w:rsidR="00741FB9" w:rsidRDefault="00741FB9" w:rsidP="00E80FA0"/>
    <w:p w14:paraId="424C9436" w14:textId="77777777" w:rsidR="00741FB9" w:rsidRDefault="00741FB9"/>
    <w:p w14:paraId="0EDEAF3E" w14:textId="77777777" w:rsidR="00741FB9" w:rsidRDefault="00741FB9"/>
    <w:p w14:paraId="0FF585EA" w14:textId="77777777" w:rsidR="00741FB9" w:rsidRDefault="00741FB9"/>
    <w:p w14:paraId="591F11D0" w14:textId="77777777" w:rsidR="00741FB9" w:rsidRDefault="00741FB9" w:rsidP="000D0AEC"/>
    <w:p w14:paraId="17FB2E0F" w14:textId="77777777" w:rsidR="00741FB9" w:rsidRDefault="00741FB9" w:rsidP="000D0AEC"/>
    <w:p w14:paraId="1A22B298" w14:textId="77777777" w:rsidR="00741FB9" w:rsidRDefault="00741FB9" w:rsidP="005150D9"/>
    <w:p w14:paraId="402A2D16" w14:textId="77777777" w:rsidR="00741FB9" w:rsidRDefault="00741FB9" w:rsidP="005150D9"/>
    <w:p w14:paraId="2D1083DA" w14:textId="77777777" w:rsidR="00741FB9" w:rsidRDefault="00741FB9" w:rsidP="005150D9"/>
    <w:p w14:paraId="6D9F1A62" w14:textId="77777777" w:rsidR="00741FB9" w:rsidRDefault="00741FB9" w:rsidP="005150D9"/>
    <w:p w14:paraId="0BC419CA" w14:textId="77777777" w:rsidR="00741FB9" w:rsidRDefault="00741FB9" w:rsidP="001E080D"/>
    <w:p w14:paraId="7D1E1B58" w14:textId="77777777" w:rsidR="00741FB9" w:rsidRDefault="00741FB9" w:rsidP="001E080D"/>
    <w:p w14:paraId="070BEB52" w14:textId="77777777" w:rsidR="00741FB9" w:rsidRDefault="00741FB9" w:rsidP="001E080D"/>
    <w:p w14:paraId="6F4F4F13" w14:textId="77777777" w:rsidR="00741FB9" w:rsidRDefault="00741FB9" w:rsidP="001E080D"/>
    <w:p w14:paraId="50998523" w14:textId="77777777" w:rsidR="00741FB9" w:rsidRDefault="00741FB9" w:rsidP="001E080D"/>
    <w:p w14:paraId="2C9565A9" w14:textId="77777777" w:rsidR="00741FB9" w:rsidRDefault="00741FB9"/>
    <w:p w14:paraId="7A69C4FB" w14:textId="77777777" w:rsidR="00741FB9" w:rsidRDefault="00741FB9"/>
    <w:p w14:paraId="46B6C10D" w14:textId="77777777" w:rsidR="00741FB9" w:rsidRDefault="00741FB9"/>
    <w:p w14:paraId="6C18F0E7" w14:textId="77777777" w:rsidR="00741FB9" w:rsidRDefault="00741FB9" w:rsidP="00283782"/>
    <w:p w14:paraId="13DEBE50" w14:textId="77777777" w:rsidR="00741FB9" w:rsidRDefault="00741FB9" w:rsidP="00283782"/>
    <w:p w14:paraId="6337C838" w14:textId="77777777" w:rsidR="00741FB9" w:rsidRDefault="00741FB9"/>
    <w:p w14:paraId="6E08FF48" w14:textId="77777777" w:rsidR="00741FB9" w:rsidRDefault="00741FB9" w:rsidP="004233EF"/>
    <w:p w14:paraId="6A365F6B" w14:textId="77777777" w:rsidR="00741FB9" w:rsidRDefault="00741FB9" w:rsidP="003529B4"/>
    <w:p w14:paraId="42F78C39" w14:textId="77777777" w:rsidR="00741FB9" w:rsidRDefault="00741FB9" w:rsidP="003529B4"/>
    <w:p w14:paraId="2DCB4651" w14:textId="77777777" w:rsidR="00741FB9" w:rsidRDefault="00741FB9" w:rsidP="00F62BD3"/>
    <w:p w14:paraId="6A556292" w14:textId="77777777" w:rsidR="00741FB9" w:rsidRDefault="00741FB9" w:rsidP="00F62BD3"/>
    <w:p w14:paraId="68B37060" w14:textId="77777777" w:rsidR="00741FB9" w:rsidRDefault="00741FB9" w:rsidP="00DB6037"/>
    <w:p w14:paraId="46EAFDF3" w14:textId="77777777" w:rsidR="00741FB9" w:rsidRDefault="00741FB9" w:rsidP="002D40E9"/>
    <w:p w14:paraId="401D1C68" w14:textId="77777777" w:rsidR="00741FB9" w:rsidRDefault="00741FB9" w:rsidP="002D40E9"/>
    <w:p w14:paraId="37D7A669" w14:textId="77777777" w:rsidR="00741FB9" w:rsidRDefault="00741FB9" w:rsidP="00384531"/>
    <w:p w14:paraId="6717E1CF" w14:textId="77777777" w:rsidR="00741FB9" w:rsidRDefault="00741FB9" w:rsidP="00384531"/>
    <w:p w14:paraId="1A3EAFF9" w14:textId="77777777" w:rsidR="00741FB9" w:rsidRDefault="00741FB9" w:rsidP="00384531"/>
    <w:p w14:paraId="71F19AE7" w14:textId="77777777" w:rsidR="00741FB9" w:rsidRDefault="00741FB9"/>
    <w:p w14:paraId="5CD079A4" w14:textId="77777777" w:rsidR="00741FB9" w:rsidRDefault="00741FB9" w:rsidP="00D13F15"/>
    <w:p w14:paraId="44D76DCE" w14:textId="77777777" w:rsidR="00741FB9" w:rsidRDefault="00741FB9"/>
    <w:p w14:paraId="179C60E3" w14:textId="77777777" w:rsidR="00741FB9" w:rsidRDefault="00741FB9" w:rsidP="001B469E"/>
    <w:p w14:paraId="653DB144" w14:textId="77777777" w:rsidR="00741FB9" w:rsidRDefault="00741FB9" w:rsidP="001B469E"/>
    <w:p w14:paraId="0AC65E84" w14:textId="77777777" w:rsidR="00741FB9" w:rsidRDefault="00741FB9"/>
    <w:p w14:paraId="77249523" w14:textId="77777777" w:rsidR="00741FB9" w:rsidRDefault="00741FB9" w:rsidP="009C04A0"/>
    <w:p w14:paraId="517A5FD7" w14:textId="77777777" w:rsidR="00741FB9" w:rsidRDefault="00741FB9"/>
    <w:p w14:paraId="5EBBAC52" w14:textId="77777777" w:rsidR="00741FB9" w:rsidRDefault="00741FB9"/>
    <w:p w14:paraId="60CEB13C" w14:textId="77777777" w:rsidR="00741FB9" w:rsidRDefault="00741FB9" w:rsidP="00AF450B"/>
    <w:p w14:paraId="747236C4" w14:textId="77777777" w:rsidR="00741FB9" w:rsidRDefault="00741FB9"/>
    <w:p w14:paraId="5CABF397" w14:textId="77777777" w:rsidR="00741FB9" w:rsidRDefault="00741FB9"/>
    <w:p w14:paraId="4BACC165" w14:textId="77777777" w:rsidR="00741FB9" w:rsidRDefault="00741FB9" w:rsidP="00960DCB"/>
    <w:p w14:paraId="3D841BDB" w14:textId="77777777" w:rsidR="00741FB9" w:rsidRDefault="00741FB9"/>
    <w:p w14:paraId="102D6412" w14:textId="77777777" w:rsidR="00741FB9" w:rsidRDefault="00741FB9"/>
    <w:p w14:paraId="3864D344" w14:textId="77777777" w:rsidR="00741FB9" w:rsidRDefault="00741FB9" w:rsidP="008E0963"/>
    <w:p w14:paraId="0F09B18C" w14:textId="77777777" w:rsidR="00741FB9" w:rsidRDefault="00741FB9" w:rsidP="008E0963"/>
    <w:p w14:paraId="01ECF32C" w14:textId="77777777" w:rsidR="00741FB9" w:rsidRDefault="00741FB9"/>
    <w:p w14:paraId="7A399202" w14:textId="77777777" w:rsidR="00741FB9" w:rsidRDefault="00741FB9" w:rsidP="00501114"/>
    <w:p w14:paraId="0DA34B52" w14:textId="77777777" w:rsidR="00741FB9" w:rsidRDefault="00741FB9"/>
    <w:p w14:paraId="4C8D4541" w14:textId="77777777" w:rsidR="00741FB9" w:rsidRDefault="00741FB9"/>
    <w:p w14:paraId="62A6BEDB" w14:textId="77777777" w:rsidR="00741FB9" w:rsidRDefault="00741FB9" w:rsidP="00307CDE"/>
    <w:p w14:paraId="31F4B525" w14:textId="77777777" w:rsidR="00741FB9" w:rsidRDefault="00741FB9" w:rsidP="00307CDE"/>
    <w:p w14:paraId="13D62143" w14:textId="77777777" w:rsidR="00741FB9" w:rsidRDefault="00741FB9"/>
    <w:p w14:paraId="18C6D27F" w14:textId="77777777" w:rsidR="00741FB9" w:rsidRDefault="00741FB9"/>
    <w:p w14:paraId="1E860CBC" w14:textId="77777777" w:rsidR="00741FB9" w:rsidRDefault="00741FB9"/>
    <w:p w14:paraId="17A33D6C" w14:textId="77777777" w:rsidR="00741FB9" w:rsidRDefault="00741FB9" w:rsidP="006A114D"/>
    <w:p w14:paraId="6C7829C1" w14:textId="77777777" w:rsidR="00741FB9" w:rsidRDefault="00741FB9" w:rsidP="003F091C"/>
    <w:p w14:paraId="58E6C2EE" w14:textId="77777777" w:rsidR="00741FB9" w:rsidRDefault="00741FB9" w:rsidP="00207FF4"/>
    <w:p w14:paraId="27D0FB01" w14:textId="77777777" w:rsidR="00741FB9" w:rsidRDefault="00741FB9" w:rsidP="00C07451"/>
    <w:p w14:paraId="173A2756" w14:textId="77777777" w:rsidR="00741FB9" w:rsidRDefault="00741FB9" w:rsidP="00C07451"/>
    <w:p w14:paraId="2D03DD25" w14:textId="77777777" w:rsidR="00741FB9" w:rsidRDefault="00741FB9"/>
    <w:p w14:paraId="08479230" w14:textId="77777777" w:rsidR="00741FB9" w:rsidRDefault="00741FB9"/>
    <w:p w14:paraId="3CBFE253" w14:textId="77777777" w:rsidR="00741FB9" w:rsidRDefault="00741FB9" w:rsidP="008E3360"/>
    <w:p w14:paraId="285A6E68" w14:textId="77777777" w:rsidR="00741FB9" w:rsidRDefault="00741FB9" w:rsidP="008E3360"/>
    <w:p w14:paraId="304A66F8" w14:textId="77777777" w:rsidR="00741FB9" w:rsidRDefault="00741FB9"/>
    <w:p w14:paraId="315D141B" w14:textId="77777777" w:rsidR="00741FB9" w:rsidRDefault="00741FB9"/>
    <w:p w14:paraId="5AD92BBF" w14:textId="77777777" w:rsidR="00741FB9" w:rsidRDefault="00741FB9"/>
    <w:p w14:paraId="5870135B" w14:textId="77777777" w:rsidR="00741FB9" w:rsidRDefault="00741FB9"/>
    <w:p w14:paraId="5EA36326" w14:textId="77777777" w:rsidR="00741FB9" w:rsidRDefault="00741FB9" w:rsidP="001B09D6"/>
    <w:p w14:paraId="3D1F8185" w14:textId="77777777" w:rsidR="00741FB9" w:rsidRDefault="00741FB9" w:rsidP="001B09D6"/>
    <w:p w14:paraId="7CB8A78D" w14:textId="77777777" w:rsidR="00741FB9" w:rsidRDefault="00741FB9"/>
    <w:p w14:paraId="5300BD10" w14:textId="77777777" w:rsidR="00741FB9" w:rsidRDefault="00741FB9" w:rsidP="00CB4F2A"/>
    <w:p w14:paraId="5E61FDEE" w14:textId="77777777" w:rsidR="00741FB9" w:rsidRDefault="00741FB9" w:rsidP="00CB4F2A"/>
    <w:p w14:paraId="70577B9C" w14:textId="77777777" w:rsidR="00741FB9" w:rsidRDefault="00741FB9" w:rsidP="00CB4F2A"/>
    <w:p w14:paraId="672DFBF1" w14:textId="77777777" w:rsidR="00741FB9" w:rsidRDefault="00741FB9" w:rsidP="0010261F"/>
    <w:p w14:paraId="6A273885" w14:textId="77777777" w:rsidR="00741FB9" w:rsidRDefault="00741FB9" w:rsidP="0010261F"/>
    <w:p w14:paraId="7DB03CB3" w14:textId="77777777" w:rsidR="00741FB9" w:rsidRDefault="00741FB9"/>
    <w:p w14:paraId="6D159EED" w14:textId="77777777" w:rsidR="00741FB9" w:rsidRDefault="00741FB9"/>
    <w:p w14:paraId="717EECB2" w14:textId="77777777" w:rsidR="00741FB9" w:rsidRDefault="00741FB9" w:rsidP="00B26DD2"/>
    <w:p w14:paraId="2D4B5995" w14:textId="77777777" w:rsidR="00741FB9" w:rsidRDefault="00741FB9" w:rsidP="009662D3"/>
    <w:p w14:paraId="3EB878C7" w14:textId="77777777" w:rsidR="00741FB9" w:rsidRDefault="00741FB9" w:rsidP="009662D3"/>
    <w:p w14:paraId="45FE475B" w14:textId="77777777" w:rsidR="00741FB9" w:rsidRDefault="00741FB9" w:rsidP="00A05DCD"/>
    <w:p w14:paraId="47043876" w14:textId="77777777" w:rsidR="00741FB9" w:rsidRDefault="00741FB9" w:rsidP="00A05DCD"/>
    <w:p w14:paraId="07F6EEDF" w14:textId="77777777" w:rsidR="00741FB9" w:rsidRDefault="00741FB9" w:rsidP="00636F4D"/>
    <w:p w14:paraId="273698FC" w14:textId="77777777" w:rsidR="00741FB9" w:rsidRDefault="00741FB9"/>
    <w:p w14:paraId="7497C952" w14:textId="77777777" w:rsidR="00741FB9" w:rsidRDefault="00741FB9"/>
    <w:p w14:paraId="7E133D74" w14:textId="77777777" w:rsidR="00741FB9" w:rsidRDefault="00741FB9" w:rsidP="000C474A"/>
    <w:p w14:paraId="43299648" w14:textId="77777777" w:rsidR="00741FB9" w:rsidRDefault="00741FB9" w:rsidP="000C474A"/>
    <w:p w14:paraId="2D772DD6" w14:textId="77777777" w:rsidR="00741FB9" w:rsidRDefault="00741FB9" w:rsidP="000C474A"/>
    <w:p w14:paraId="502630E0" w14:textId="77777777" w:rsidR="00741FB9" w:rsidRDefault="00741FB9" w:rsidP="004360A0"/>
    <w:p w14:paraId="642DDBD0" w14:textId="77777777" w:rsidR="00741FB9" w:rsidRDefault="00741FB9" w:rsidP="00A5111D"/>
  </w:footnote>
  <w:footnote w:type="continuationSeparator" w:id="0">
    <w:p w14:paraId="6BE9952E" w14:textId="77777777" w:rsidR="00741FB9" w:rsidRDefault="00741FB9" w:rsidP="00C54468">
      <w:r>
        <w:continuationSeparator/>
      </w:r>
    </w:p>
    <w:p w14:paraId="7B0CFD4B" w14:textId="77777777" w:rsidR="00741FB9" w:rsidRDefault="00741FB9"/>
    <w:p w14:paraId="3C5E228D" w14:textId="77777777" w:rsidR="00741FB9" w:rsidRDefault="00741FB9"/>
    <w:p w14:paraId="02606241" w14:textId="77777777" w:rsidR="00741FB9" w:rsidRDefault="00741FB9"/>
    <w:p w14:paraId="46A601B9" w14:textId="77777777" w:rsidR="00741FB9" w:rsidRDefault="00741FB9" w:rsidP="00A13E95"/>
    <w:p w14:paraId="699CF331" w14:textId="77777777" w:rsidR="00741FB9" w:rsidRDefault="00741FB9" w:rsidP="00A13E95"/>
    <w:p w14:paraId="452A9F9A" w14:textId="77777777" w:rsidR="00741FB9" w:rsidRDefault="00741FB9"/>
    <w:p w14:paraId="0F39BA01" w14:textId="77777777" w:rsidR="00741FB9" w:rsidRDefault="00741FB9" w:rsidP="00392369"/>
    <w:p w14:paraId="34A170C9" w14:textId="77777777" w:rsidR="00741FB9" w:rsidRDefault="00741FB9" w:rsidP="000C6199"/>
    <w:p w14:paraId="3070A03E" w14:textId="77777777" w:rsidR="00741FB9" w:rsidRDefault="00741FB9" w:rsidP="003371A2"/>
    <w:p w14:paraId="6BC04077" w14:textId="77777777" w:rsidR="00741FB9" w:rsidRDefault="00741FB9"/>
    <w:p w14:paraId="4975FC2F" w14:textId="77777777" w:rsidR="00741FB9" w:rsidRDefault="00741FB9" w:rsidP="00BF2F3E"/>
    <w:p w14:paraId="4E5860BA" w14:textId="77777777" w:rsidR="00741FB9" w:rsidRDefault="00741FB9" w:rsidP="00BF2F3E"/>
    <w:p w14:paraId="2F83AE9E" w14:textId="77777777" w:rsidR="00741FB9" w:rsidRDefault="00741FB9" w:rsidP="00BF2F3E"/>
    <w:p w14:paraId="69CE9E37" w14:textId="77777777" w:rsidR="00741FB9" w:rsidRDefault="00741FB9" w:rsidP="00BF2F3E"/>
    <w:p w14:paraId="36989460" w14:textId="77777777" w:rsidR="00741FB9" w:rsidRDefault="00741FB9" w:rsidP="0055761D"/>
    <w:p w14:paraId="1680EC09" w14:textId="77777777" w:rsidR="00741FB9" w:rsidRDefault="00741FB9" w:rsidP="0055761D"/>
    <w:p w14:paraId="6AEBE1D8" w14:textId="77777777" w:rsidR="00741FB9" w:rsidRDefault="00741FB9" w:rsidP="00E80FA0"/>
    <w:p w14:paraId="76440DBB" w14:textId="77777777" w:rsidR="00741FB9" w:rsidRDefault="00741FB9" w:rsidP="00E80FA0"/>
    <w:p w14:paraId="2BCFBF4A" w14:textId="77777777" w:rsidR="00741FB9" w:rsidRDefault="00741FB9" w:rsidP="00E80FA0"/>
    <w:p w14:paraId="5BEA3334" w14:textId="77777777" w:rsidR="00741FB9" w:rsidRDefault="00741FB9"/>
    <w:p w14:paraId="42BB2A02" w14:textId="77777777" w:rsidR="00741FB9" w:rsidRDefault="00741FB9"/>
    <w:p w14:paraId="21475995" w14:textId="77777777" w:rsidR="00741FB9" w:rsidRDefault="00741FB9"/>
    <w:p w14:paraId="49446E36" w14:textId="77777777" w:rsidR="00741FB9" w:rsidRDefault="00741FB9" w:rsidP="000D0AEC"/>
    <w:p w14:paraId="6144F996" w14:textId="77777777" w:rsidR="00741FB9" w:rsidRDefault="00741FB9" w:rsidP="000D0AEC"/>
    <w:p w14:paraId="2E27E5E1" w14:textId="77777777" w:rsidR="00741FB9" w:rsidRDefault="00741FB9" w:rsidP="005150D9"/>
    <w:p w14:paraId="4BAAC247" w14:textId="77777777" w:rsidR="00741FB9" w:rsidRDefault="00741FB9" w:rsidP="005150D9"/>
    <w:p w14:paraId="70EBF9F4" w14:textId="77777777" w:rsidR="00741FB9" w:rsidRDefault="00741FB9" w:rsidP="005150D9"/>
    <w:p w14:paraId="27E0EF84" w14:textId="77777777" w:rsidR="00741FB9" w:rsidRDefault="00741FB9" w:rsidP="005150D9"/>
    <w:p w14:paraId="7B5167C0" w14:textId="77777777" w:rsidR="00741FB9" w:rsidRDefault="00741FB9" w:rsidP="001E080D"/>
    <w:p w14:paraId="7D0637EB" w14:textId="77777777" w:rsidR="00741FB9" w:rsidRDefault="00741FB9" w:rsidP="001E080D"/>
    <w:p w14:paraId="729C2648" w14:textId="77777777" w:rsidR="00741FB9" w:rsidRDefault="00741FB9" w:rsidP="001E080D"/>
    <w:p w14:paraId="6B75985B" w14:textId="77777777" w:rsidR="00741FB9" w:rsidRDefault="00741FB9" w:rsidP="001E080D"/>
    <w:p w14:paraId="1962D32C" w14:textId="77777777" w:rsidR="00741FB9" w:rsidRDefault="00741FB9" w:rsidP="001E080D"/>
    <w:p w14:paraId="7F4BF90D" w14:textId="77777777" w:rsidR="00741FB9" w:rsidRDefault="00741FB9"/>
    <w:p w14:paraId="209E5F29" w14:textId="77777777" w:rsidR="00741FB9" w:rsidRDefault="00741FB9"/>
    <w:p w14:paraId="76B5700C" w14:textId="77777777" w:rsidR="00741FB9" w:rsidRDefault="00741FB9"/>
    <w:p w14:paraId="2998797E" w14:textId="77777777" w:rsidR="00741FB9" w:rsidRDefault="00741FB9" w:rsidP="00283782"/>
    <w:p w14:paraId="5979976F" w14:textId="77777777" w:rsidR="00741FB9" w:rsidRDefault="00741FB9" w:rsidP="00283782"/>
    <w:p w14:paraId="28B3742A" w14:textId="77777777" w:rsidR="00741FB9" w:rsidRDefault="00741FB9"/>
    <w:p w14:paraId="077C25E2" w14:textId="77777777" w:rsidR="00741FB9" w:rsidRDefault="00741FB9" w:rsidP="004233EF"/>
    <w:p w14:paraId="40C6128A" w14:textId="77777777" w:rsidR="00741FB9" w:rsidRDefault="00741FB9" w:rsidP="003529B4"/>
    <w:p w14:paraId="09C1FDE5" w14:textId="77777777" w:rsidR="00741FB9" w:rsidRDefault="00741FB9" w:rsidP="003529B4"/>
    <w:p w14:paraId="7235F1C9" w14:textId="77777777" w:rsidR="00741FB9" w:rsidRDefault="00741FB9" w:rsidP="00F62BD3"/>
    <w:p w14:paraId="1A89A3AF" w14:textId="77777777" w:rsidR="00741FB9" w:rsidRDefault="00741FB9" w:rsidP="00F62BD3"/>
    <w:p w14:paraId="2D592733" w14:textId="77777777" w:rsidR="00741FB9" w:rsidRDefault="00741FB9" w:rsidP="00DB6037"/>
    <w:p w14:paraId="504192F6" w14:textId="77777777" w:rsidR="00741FB9" w:rsidRDefault="00741FB9" w:rsidP="002D40E9"/>
    <w:p w14:paraId="7EAFD37C" w14:textId="77777777" w:rsidR="00741FB9" w:rsidRDefault="00741FB9" w:rsidP="002D40E9"/>
    <w:p w14:paraId="3A51405F" w14:textId="77777777" w:rsidR="00741FB9" w:rsidRDefault="00741FB9" w:rsidP="00384531"/>
    <w:p w14:paraId="5A1F4DF5" w14:textId="77777777" w:rsidR="00741FB9" w:rsidRDefault="00741FB9" w:rsidP="00384531"/>
    <w:p w14:paraId="7DFE9AD9" w14:textId="77777777" w:rsidR="00741FB9" w:rsidRDefault="00741FB9" w:rsidP="00384531"/>
    <w:p w14:paraId="2B8777C9" w14:textId="77777777" w:rsidR="00741FB9" w:rsidRDefault="00741FB9"/>
    <w:p w14:paraId="070B24BA" w14:textId="77777777" w:rsidR="00741FB9" w:rsidRDefault="00741FB9" w:rsidP="00D13F15"/>
    <w:p w14:paraId="518CAAB7" w14:textId="77777777" w:rsidR="00741FB9" w:rsidRDefault="00741FB9"/>
    <w:p w14:paraId="1C7E22B2" w14:textId="77777777" w:rsidR="00741FB9" w:rsidRDefault="00741FB9" w:rsidP="001B469E"/>
    <w:p w14:paraId="2E05D5F1" w14:textId="77777777" w:rsidR="00741FB9" w:rsidRDefault="00741FB9" w:rsidP="001B469E"/>
    <w:p w14:paraId="30ED38C5" w14:textId="77777777" w:rsidR="00741FB9" w:rsidRDefault="00741FB9"/>
    <w:p w14:paraId="17A7BC94" w14:textId="77777777" w:rsidR="00741FB9" w:rsidRDefault="00741FB9" w:rsidP="009C04A0"/>
    <w:p w14:paraId="18FA3988" w14:textId="77777777" w:rsidR="00741FB9" w:rsidRDefault="00741FB9"/>
    <w:p w14:paraId="527DDFFC" w14:textId="77777777" w:rsidR="00741FB9" w:rsidRDefault="00741FB9"/>
    <w:p w14:paraId="4206AE9F" w14:textId="77777777" w:rsidR="00741FB9" w:rsidRDefault="00741FB9" w:rsidP="00AF450B"/>
    <w:p w14:paraId="1565EF11" w14:textId="77777777" w:rsidR="00741FB9" w:rsidRDefault="00741FB9"/>
    <w:p w14:paraId="029128D6" w14:textId="77777777" w:rsidR="00741FB9" w:rsidRDefault="00741FB9"/>
    <w:p w14:paraId="15D83C10" w14:textId="77777777" w:rsidR="00741FB9" w:rsidRDefault="00741FB9" w:rsidP="00960DCB"/>
    <w:p w14:paraId="2384ECA3" w14:textId="77777777" w:rsidR="00741FB9" w:rsidRDefault="00741FB9"/>
    <w:p w14:paraId="3D76E3E2" w14:textId="77777777" w:rsidR="00741FB9" w:rsidRDefault="00741FB9"/>
    <w:p w14:paraId="1511378F" w14:textId="77777777" w:rsidR="00741FB9" w:rsidRDefault="00741FB9" w:rsidP="008E0963"/>
    <w:p w14:paraId="508D3659" w14:textId="77777777" w:rsidR="00741FB9" w:rsidRDefault="00741FB9" w:rsidP="008E0963"/>
    <w:p w14:paraId="546AE686" w14:textId="77777777" w:rsidR="00741FB9" w:rsidRDefault="00741FB9"/>
    <w:p w14:paraId="241A75A1" w14:textId="77777777" w:rsidR="00741FB9" w:rsidRDefault="00741FB9" w:rsidP="00501114"/>
    <w:p w14:paraId="261F57E3" w14:textId="77777777" w:rsidR="00741FB9" w:rsidRDefault="00741FB9"/>
    <w:p w14:paraId="1B7B745C" w14:textId="77777777" w:rsidR="00741FB9" w:rsidRDefault="00741FB9"/>
    <w:p w14:paraId="6A2BBF8B" w14:textId="77777777" w:rsidR="00741FB9" w:rsidRDefault="00741FB9" w:rsidP="00307CDE"/>
    <w:p w14:paraId="2B601455" w14:textId="77777777" w:rsidR="00741FB9" w:rsidRDefault="00741FB9" w:rsidP="00307CDE"/>
    <w:p w14:paraId="1FF8DCBE" w14:textId="77777777" w:rsidR="00741FB9" w:rsidRDefault="00741FB9"/>
    <w:p w14:paraId="29393307" w14:textId="77777777" w:rsidR="00741FB9" w:rsidRDefault="00741FB9"/>
    <w:p w14:paraId="12674A65" w14:textId="77777777" w:rsidR="00741FB9" w:rsidRDefault="00741FB9"/>
    <w:p w14:paraId="1F9DB6AC" w14:textId="77777777" w:rsidR="00741FB9" w:rsidRDefault="00741FB9" w:rsidP="006A114D"/>
    <w:p w14:paraId="00759DE2" w14:textId="77777777" w:rsidR="00741FB9" w:rsidRDefault="00741FB9" w:rsidP="003F091C"/>
    <w:p w14:paraId="3B369FD3" w14:textId="77777777" w:rsidR="00741FB9" w:rsidRDefault="00741FB9" w:rsidP="00207FF4"/>
    <w:p w14:paraId="399E2863" w14:textId="77777777" w:rsidR="00741FB9" w:rsidRDefault="00741FB9" w:rsidP="00C07451"/>
    <w:p w14:paraId="03802EE4" w14:textId="77777777" w:rsidR="00741FB9" w:rsidRDefault="00741FB9" w:rsidP="00C07451"/>
    <w:p w14:paraId="67939AE5" w14:textId="77777777" w:rsidR="00741FB9" w:rsidRDefault="00741FB9"/>
    <w:p w14:paraId="24AA3AA1" w14:textId="77777777" w:rsidR="00741FB9" w:rsidRDefault="00741FB9"/>
    <w:p w14:paraId="3197FA7F" w14:textId="77777777" w:rsidR="00741FB9" w:rsidRDefault="00741FB9" w:rsidP="008E3360"/>
    <w:p w14:paraId="2E71A2F8" w14:textId="77777777" w:rsidR="00741FB9" w:rsidRDefault="00741FB9" w:rsidP="008E3360"/>
    <w:p w14:paraId="5885CCD9" w14:textId="77777777" w:rsidR="00741FB9" w:rsidRDefault="00741FB9"/>
    <w:p w14:paraId="201088FC" w14:textId="77777777" w:rsidR="00741FB9" w:rsidRDefault="00741FB9"/>
    <w:p w14:paraId="3563F175" w14:textId="77777777" w:rsidR="00741FB9" w:rsidRDefault="00741FB9"/>
    <w:p w14:paraId="5632DB09" w14:textId="77777777" w:rsidR="00741FB9" w:rsidRDefault="00741FB9"/>
    <w:p w14:paraId="7809D7AF" w14:textId="77777777" w:rsidR="00741FB9" w:rsidRDefault="00741FB9" w:rsidP="001B09D6"/>
    <w:p w14:paraId="2CA45899" w14:textId="77777777" w:rsidR="00741FB9" w:rsidRDefault="00741FB9" w:rsidP="001B09D6"/>
    <w:p w14:paraId="37E7C185" w14:textId="77777777" w:rsidR="00741FB9" w:rsidRDefault="00741FB9"/>
    <w:p w14:paraId="50F7E049" w14:textId="77777777" w:rsidR="00741FB9" w:rsidRDefault="00741FB9" w:rsidP="00CB4F2A"/>
    <w:p w14:paraId="5064299C" w14:textId="77777777" w:rsidR="00741FB9" w:rsidRDefault="00741FB9" w:rsidP="00CB4F2A"/>
    <w:p w14:paraId="2D9D1E63" w14:textId="77777777" w:rsidR="00741FB9" w:rsidRDefault="00741FB9" w:rsidP="00CB4F2A"/>
    <w:p w14:paraId="7FA39833" w14:textId="77777777" w:rsidR="00741FB9" w:rsidRDefault="00741FB9" w:rsidP="0010261F"/>
    <w:p w14:paraId="4212CD5F" w14:textId="77777777" w:rsidR="00741FB9" w:rsidRDefault="00741FB9" w:rsidP="0010261F"/>
    <w:p w14:paraId="665D7E44" w14:textId="77777777" w:rsidR="00741FB9" w:rsidRDefault="00741FB9"/>
    <w:p w14:paraId="2BC1DEDB" w14:textId="77777777" w:rsidR="00741FB9" w:rsidRDefault="00741FB9"/>
    <w:p w14:paraId="478F3D77" w14:textId="77777777" w:rsidR="00741FB9" w:rsidRDefault="00741FB9" w:rsidP="00B26DD2"/>
    <w:p w14:paraId="5D35EA20" w14:textId="77777777" w:rsidR="00741FB9" w:rsidRDefault="00741FB9" w:rsidP="009662D3"/>
    <w:p w14:paraId="7863BD0A" w14:textId="77777777" w:rsidR="00741FB9" w:rsidRDefault="00741FB9" w:rsidP="009662D3"/>
    <w:p w14:paraId="25582CA9" w14:textId="77777777" w:rsidR="00741FB9" w:rsidRDefault="00741FB9" w:rsidP="00A05DCD"/>
    <w:p w14:paraId="42B604F8" w14:textId="77777777" w:rsidR="00741FB9" w:rsidRDefault="00741FB9" w:rsidP="00A05DCD"/>
    <w:p w14:paraId="5BE97310" w14:textId="77777777" w:rsidR="00741FB9" w:rsidRDefault="00741FB9" w:rsidP="00636F4D"/>
    <w:p w14:paraId="25F005E7" w14:textId="77777777" w:rsidR="00741FB9" w:rsidRDefault="00741FB9"/>
    <w:p w14:paraId="041F47A3" w14:textId="77777777" w:rsidR="00741FB9" w:rsidRDefault="00741FB9"/>
    <w:p w14:paraId="3F0BEE17" w14:textId="77777777" w:rsidR="00741FB9" w:rsidRDefault="00741FB9" w:rsidP="000C474A"/>
    <w:p w14:paraId="47B9B2D6" w14:textId="77777777" w:rsidR="00741FB9" w:rsidRDefault="00741FB9" w:rsidP="000C474A"/>
    <w:p w14:paraId="3A0E8459" w14:textId="77777777" w:rsidR="00741FB9" w:rsidRDefault="00741FB9" w:rsidP="000C474A"/>
    <w:p w14:paraId="59F8248B" w14:textId="77777777" w:rsidR="00741FB9" w:rsidRDefault="00741FB9" w:rsidP="004360A0"/>
    <w:p w14:paraId="1F9EDD03" w14:textId="77777777" w:rsidR="00741FB9" w:rsidRDefault="00741FB9" w:rsidP="00A5111D"/>
  </w:footnote>
  <w:footnote w:type="continuationNotice" w:id="1">
    <w:p w14:paraId="6509E179" w14:textId="77777777" w:rsidR="00741FB9" w:rsidRDefault="00741FB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389C8" w14:textId="77777777" w:rsidR="005B7996" w:rsidRDefault="005B799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61408416"/>
      <w:docPartObj>
        <w:docPartGallery w:val="Page Numbers (Top of Page)"/>
        <w:docPartUnique/>
      </w:docPartObj>
    </w:sdtPr>
    <w:sdtEndPr>
      <w:rPr>
        <w:b w:val="0"/>
      </w:rPr>
    </w:sdtEndPr>
    <w:sdtContent>
      <w:p w14:paraId="7E3AB5F0" w14:textId="3F70E444" w:rsidR="005C27E1" w:rsidRPr="00E8384C" w:rsidRDefault="005C27E1">
        <w:pPr>
          <w:pStyle w:val="a3"/>
          <w:rPr>
            <w:b w:val="0"/>
          </w:rPr>
        </w:pPr>
        <w:r w:rsidRPr="00E8384C">
          <w:rPr>
            <w:b w:val="0"/>
          </w:rPr>
          <w:fldChar w:fldCharType="begin"/>
        </w:r>
        <w:r w:rsidRPr="00E8384C">
          <w:rPr>
            <w:b w:val="0"/>
          </w:rPr>
          <w:instrText>PAGE   \* MERGEFORMAT</w:instrText>
        </w:r>
        <w:r w:rsidRPr="00E8384C">
          <w:rPr>
            <w:b w:val="0"/>
          </w:rPr>
          <w:fldChar w:fldCharType="separate"/>
        </w:r>
        <w:r w:rsidR="005B7996">
          <w:rPr>
            <w:b w:val="0"/>
            <w:noProof/>
          </w:rPr>
          <w:t>2</w:t>
        </w:r>
        <w:r w:rsidRPr="00E8384C">
          <w:rPr>
            <w:b w:val="0"/>
          </w:rPr>
          <w:fldChar w:fldCharType="end"/>
        </w:r>
      </w:p>
    </w:sdtContent>
  </w:sdt>
  <w:p w14:paraId="30160F13" w14:textId="4B2FC466" w:rsidR="005C27E1" w:rsidRDefault="005C27E1" w:rsidP="00A30A3D">
    <w:pPr>
      <w:pStyle w:val="a3"/>
      <w:jc w:val="both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125E53" w14:textId="0AC4AEA9" w:rsidR="005C27E1" w:rsidRDefault="005C27E1">
    <w:pPr>
      <w:pStyle w:val="a3"/>
    </w:pPr>
    <w:bookmarkStart w:id="1" w:name="_GoBack"/>
    <w:bookmarkEnd w:id="1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">
    <w:nsid w:val="046967A5"/>
    <w:multiLevelType w:val="hybridMultilevel"/>
    <w:tmpl w:val="913AF452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4AD171E"/>
    <w:multiLevelType w:val="multilevel"/>
    <w:tmpl w:val="24DC78E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">
    <w:nsid w:val="058D346D"/>
    <w:multiLevelType w:val="multilevel"/>
    <w:tmpl w:val="D362D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446EF6"/>
    <w:multiLevelType w:val="multilevel"/>
    <w:tmpl w:val="645EC2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881CB6"/>
    <w:multiLevelType w:val="hybridMultilevel"/>
    <w:tmpl w:val="E4F2AE66"/>
    <w:lvl w:ilvl="0" w:tplc="53B6FD1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92753B4"/>
    <w:multiLevelType w:val="multilevel"/>
    <w:tmpl w:val="D54098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CE4125"/>
    <w:multiLevelType w:val="multilevel"/>
    <w:tmpl w:val="FFF606C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8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87E1474"/>
    <w:multiLevelType w:val="hybridMultilevel"/>
    <w:tmpl w:val="C8A867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CBE2B6B"/>
    <w:multiLevelType w:val="multilevel"/>
    <w:tmpl w:val="B45471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2F4879"/>
    <w:multiLevelType w:val="multilevel"/>
    <w:tmpl w:val="5C70B16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  <w:b/>
        <w:sz w:val="25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  <w:b/>
        <w:sz w:val="25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  <w:b/>
        <w:sz w:val="25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  <w:b/>
        <w:sz w:val="25"/>
      </w:rPr>
    </w:lvl>
    <w:lvl w:ilvl="5">
      <w:start w:val="1"/>
      <w:numFmt w:val="decimal"/>
      <w:isLgl/>
      <w:lvlText w:val="%1.%2.%3.%4.%5.%6"/>
      <w:lvlJc w:val="left"/>
      <w:pPr>
        <w:ind w:left="3780" w:hanging="1440"/>
      </w:pPr>
      <w:rPr>
        <w:rFonts w:hint="default"/>
        <w:b/>
        <w:sz w:val="25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  <w:b/>
        <w:sz w:val="25"/>
      </w:rPr>
    </w:lvl>
    <w:lvl w:ilvl="7">
      <w:start w:val="1"/>
      <w:numFmt w:val="decimal"/>
      <w:isLgl/>
      <w:lvlText w:val="%1.%2.%3.%4.%5.%6.%7.%8"/>
      <w:lvlJc w:val="left"/>
      <w:pPr>
        <w:ind w:left="4860" w:hanging="1800"/>
      </w:pPr>
      <w:rPr>
        <w:rFonts w:hint="default"/>
        <w:b/>
        <w:sz w:val="25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  <w:b/>
        <w:sz w:val="25"/>
      </w:rPr>
    </w:lvl>
  </w:abstractNum>
  <w:abstractNum w:abstractNumId="16">
    <w:nsid w:val="2FA51B9A"/>
    <w:multiLevelType w:val="multilevel"/>
    <w:tmpl w:val="40C43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B92AA8"/>
    <w:multiLevelType w:val="multilevel"/>
    <w:tmpl w:val="4AD8AD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B101DB7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CB52E0C"/>
    <w:multiLevelType w:val="multilevel"/>
    <w:tmpl w:val="6B5045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137318"/>
    <w:multiLevelType w:val="hybridMultilevel"/>
    <w:tmpl w:val="70C00920"/>
    <w:lvl w:ilvl="0" w:tplc="0419000F">
      <w:start w:val="1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4611B5"/>
    <w:multiLevelType w:val="hybridMultilevel"/>
    <w:tmpl w:val="ECE0E53E"/>
    <w:lvl w:ilvl="0" w:tplc="CB3E8A6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5616C7A"/>
    <w:multiLevelType w:val="hybridMultilevel"/>
    <w:tmpl w:val="D3864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75632C"/>
    <w:multiLevelType w:val="hybridMultilevel"/>
    <w:tmpl w:val="C652EEA6"/>
    <w:lvl w:ilvl="0" w:tplc="F3A83CC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18D452D"/>
    <w:multiLevelType w:val="hybridMultilevel"/>
    <w:tmpl w:val="42D8C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AC3C51"/>
    <w:multiLevelType w:val="hybridMultilevel"/>
    <w:tmpl w:val="BB565732"/>
    <w:lvl w:ilvl="0" w:tplc="C3AEA24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50124C9"/>
    <w:multiLevelType w:val="hybridMultilevel"/>
    <w:tmpl w:val="103045FE"/>
    <w:lvl w:ilvl="0" w:tplc="9BEE711A">
      <w:start w:val="1"/>
      <w:numFmt w:val="decimal"/>
      <w:lvlText w:val="%1."/>
      <w:lvlJc w:val="left"/>
      <w:pPr>
        <w:ind w:left="1335" w:hanging="79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892F00"/>
    <w:multiLevelType w:val="hybridMultilevel"/>
    <w:tmpl w:val="80FEF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AC7928"/>
    <w:multiLevelType w:val="hybridMultilevel"/>
    <w:tmpl w:val="5076289C"/>
    <w:lvl w:ilvl="0" w:tplc="E5AECED6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C9C69EF"/>
    <w:multiLevelType w:val="hybridMultilevel"/>
    <w:tmpl w:val="A2C62162"/>
    <w:lvl w:ilvl="0" w:tplc="004EE8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1"/>
  </w:num>
  <w:num w:numId="2">
    <w:abstractNumId w:val="18"/>
  </w:num>
  <w:num w:numId="3">
    <w:abstractNumId w:val="34"/>
  </w:num>
  <w:num w:numId="4">
    <w:abstractNumId w:val="13"/>
  </w:num>
  <w:num w:numId="5">
    <w:abstractNumId w:val="9"/>
  </w:num>
  <w:num w:numId="6">
    <w:abstractNumId w:val="33"/>
  </w:num>
  <w:num w:numId="7">
    <w:abstractNumId w:val="10"/>
  </w:num>
  <w:num w:numId="8">
    <w:abstractNumId w:val="8"/>
  </w:num>
  <w:num w:numId="9">
    <w:abstractNumId w:val="27"/>
  </w:num>
  <w:num w:numId="10">
    <w:abstractNumId w:val="29"/>
  </w:num>
  <w:num w:numId="11">
    <w:abstractNumId w:val="15"/>
  </w:num>
  <w:num w:numId="12">
    <w:abstractNumId w:val="7"/>
  </w:num>
  <w:num w:numId="13">
    <w:abstractNumId w:val="24"/>
  </w:num>
  <w:num w:numId="14">
    <w:abstractNumId w:val="0"/>
  </w:num>
  <w:num w:numId="15">
    <w:abstractNumId w:val="12"/>
  </w:num>
  <w:num w:numId="16">
    <w:abstractNumId w:val="5"/>
  </w:num>
  <w:num w:numId="17">
    <w:abstractNumId w:val="32"/>
  </w:num>
  <w:num w:numId="18">
    <w:abstractNumId w:val="25"/>
  </w:num>
  <w:num w:numId="19">
    <w:abstractNumId w:val="2"/>
  </w:num>
  <w:num w:numId="20">
    <w:abstractNumId w:val="30"/>
  </w:num>
  <w:num w:numId="21">
    <w:abstractNumId w:val="28"/>
  </w:num>
  <w:num w:numId="22">
    <w:abstractNumId w:val="31"/>
  </w:num>
  <w:num w:numId="23">
    <w:abstractNumId w:val="1"/>
  </w:num>
  <w:num w:numId="24">
    <w:abstractNumId w:val="22"/>
  </w:num>
  <w:num w:numId="25">
    <w:abstractNumId w:val="3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4"/>
  </w:num>
  <w:num w:numId="29">
    <w:abstractNumId w:val="20"/>
  </w:num>
  <w:num w:numId="30">
    <w:abstractNumId w:val="6"/>
  </w:num>
  <w:num w:numId="31">
    <w:abstractNumId w:val="14"/>
  </w:num>
  <w:num w:numId="32">
    <w:abstractNumId w:val="21"/>
  </w:num>
  <w:num w:numId="33">
    <w:abstractNumId w:val="2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</w:num>
  <w:num w:numId="35">
    <w:abstractNumId w:val="19"/>
  </w:num>
  <w:num w:numId="36">
    <w:abstractNumId w:val="26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80A"/>
    <w:rsid w:val="000008BB"/>
    <w:rsid w:val="00000B74"/>
    <w:rsid w:val="00001FB6"/>
    <w:rsid w:val="0000289B"/>
    <w:rsid w:val="0000372A"/>
    <w:rsid w:val="00003C67"/>
    <w:rsid w:val="0000401F"/>
    <w:rsid w:val="000056A2"/>
    <w:rsid w:val="00005B86"/>
    <w:rsid w:val="00010AB0"/>
    <w:rsid w:val="0001161C"/>
    <w:rsid w:val="00011EAC"/>
    <w:rsid w:val="0001211D"/>
    <w:rsid w:val="000123A7"/>
    <w:rsid w:val="00013509"/>
    <w:rsid w:val="0001363B"/>
    <w:rsid w:val="00013842"/>
    <w:rsid w:val="00013A79"/>
    <w:rsid w:val="00014611"/>
    <w:rsid w:val="00014AFA"/>
    <w:rsid w:val="00016630"/>
    <w:rsid w:val="00016B4D"/>
    <w:rsid w:val="00017556"/>
    <w:rsid w:val="00017F40"/>
    <w:rsid w:val="00022B33"/>
    <w:rsid w:val="00023E8D"/>
    <w:rsid w:val="00026207"/>
    <w:rsid w:val="00027990"/>
    <w:rsid w:val="00027BE9"/>
    <w:rsid w:val="00031386"/>
    <w:rsid w:val="000314F4"/>
    <w:rsid w:val="000318E5"/>
    <w:rsid w:val="00032133"/>
    <w:rsid w:val="00034675"/>
    <w:rsid w:val="00035F1F"/>
    <w:rsid w:val="0003679D"/>
    <w:rsid w:val="00036D05"/>
    <w:rsid w:val="00037377"/>
    <w:rsid w:val="000373CF"/>
    <w:rsid w:val="00037637"/>
    <w:rsid w:val="000418BD"/>
    <w:rsid w:val="000430C7"/>
    <w:rsid w:val="0004326F"/>
    <w:rsid w:val="00044880"/>
    <w:rsid w:val="00044D06"/>
    <w:rsid w:val="00044D43"/>
    <w:rsid w:val="000451A8"/>
    <w:rsid w:val="000455AC"/>
    <w:rsid w:val="00050A2B"/>
    <w:rsid w:val="00052D33"/>
    <w:rsid w:val="0005423C"/>
    <w:rsid w:val="00054CA0"/>
    <w:rsid w:val="00056BA1"/>
    <w:rsid w:val="000600A8"/>
    <w:rsid w:val="00061F2B"/>
    <w:rsid w:val="0006223B"/>
    <w:rsid w:val="000626F8"/>
    <w:rsid w:val="000643F3"/>
    <w:rsid w:val="00064CE5"/>
    <w:rsid w:val="000658B9"/>
    <w:rsid w:val="000659DD"/>
    <w:rsid w:val="00066EFB"/>
    <w:rsid w:val="0006751D"/>
    <w:rsid w:val="00067A04"/>
    <w:rsid w:val="00070D40"/>
    <w:rsid w:val="00071193"/>
    <w:rsid w:val="00071D4F"/>
    <w:rsid w:val="0007253D"/>
    <w:rsid w:val="000730C6"/>
    <w:rsid w:val="0007371E"/>
    <w:rsid w:val="000739BF"/>
    <w:rsid w:val="00075716"/>
    <w:rsid w:val="00075F94"/>
    <w:rsid w:val="0007609F"/>
    <w:rsid w:val="0007683A"/>
    <w:rsid w:val="0007694D"/>
    <w:rsid w:val="000809BB"/>
    <w:rsid w:val="00081D91"/>
    <w:rsid w:val="000822E7"/>
    <w:rsid w:val="00082589"/>
    <w:rsid w:val="0008290F"/>
    <w:rsid w:val="00083ADF"/>
    <w:rsid w:val="000841BE"/>
    <w:rsid w:val="000844F6"/>
    <w:rsid w:val="0008495E"/>
    <w:rsid w:val="00084C7E"/>
    <w:rsid w:val="00086D5E"/>
    <w:rsid w:val="00091994"/>
    <w:rsid w:val="00091C98"/>
    <w:rsid w:val="00092480"/>
    <w:rsid w:val="00092795"/>
    <w:rsid w:val="00092902"/>
    <w:rsid w:val="0009328A"/>
    <w:rsid w:val="00094DF0"/>
    <w:rsid w:val="00095075"/>
    <w:rsid w:val="00095CD8"/>
    <w:rsid w:val="00096FE1"/>
    <w:rsid w:val="00097070"/>
    <w:rsid w:val="000A0A70"/>
    <w:rsid w:val="000A29FB"/>
    <w:rsid w:val="000A3E06"/>
    <w:rsid w:val="000A5040"/>
    <w:rsid w:val="000A604D"/>
    <w:rsid w:val="000A6470"/>
    <w:rsid w:val="000A6CD1"/>
    <w:rsid w:val="000A7CB9"/>
    <w:rsid w:val="000B054A"/>
    <w:rsid w:val="000B0E98"/>
    <w:rsid w:val="000B1052"/>
    <w:rsid w:val="000B3B13"/>
    <w:rsid w:val="000B5DA9"/>
    <w:rsid w:val="000B6F69"/>
    <w:rsid w:val="000B756F"/>
    <w:rsid w:val="000B7594"/>
    <w:rsid w:val="000C0A06"/>
    <w:rsid w:val="000C25C8"/>
    <w:rsid w:val="000C3BFE"/>
    <w:rsid w:val="000C474A"/>
    <w:rsid w:val="000C4AE2"/>
    <w:rsid w:val="000C6199"/>
    <w:rsid w:val="000C65DF"/>
    <w:rsid w:val="000C667A"/>
    <w:rsid w:val="000C692A"/>
    <w:rsid w:val="000C6AB5"/>
    <w:rsid w:val="000D0082"/>
    <w:rsid w:val="000D060F"/>
    <w:rsid w:val="000D0AEC"/>
    <w:rsid w:val="000D145C"/>
    <w:rsid w:val="000D4CA9"/>
    <w:rsid w:val="000D6E3D"/>
    <w:rsid w:val="000D7EF2"/>
    <w:rsid w:val="000E0CDA"/>
    <w:rsid w:val="000E0E0B"/>
    <w:rsid w:val="000E182C"/>
    <w:rsid w:val="000E2361"/>
    <w:rsid w:val="000E71A5"/>
    <w:rsid w:val="000E7D76"/>
    <w:rsid w:val="000F037E"/>
    <w:rsid w:val="000F0459"/>
    <w:rsid w:val="000F1129"/>
    <w:rsid w:val="000F131A"/>
    <w:rsid w:val="000F16C7"/>
    <w:rsid w:val="000F205B"/>
    <w:rsid w:val="000F3FDD"/>
    <w:rsid w:val="000F4714"/>
    <w:rsid w:val="000F5236"/>
    <w:rsid w:val="000F53FD"/>
    <w:rsid w:val="000F6296"/>
    <w:rsid w:val="000F79D7"/>
    <w:rsid w:val="0010099A"/>
    <w:rsid w:val="00101755"/>
    <w:rsid w:val="00101A92"/>
    <w:rsid w:val="00102026"/>
    <w:rsid w:val="0010261F"/>
    <w:rsid w:val="00102E52"/>
    <w:rsid w:val="00103963"/>
    <w:rsid w:val="00104E33"/>
    <w:rsid w:val="001057FD"/>
    <w:rsid w:val="0010594E"/>
    <w:rsid w:val="001059D2"/>
    <w:rsid w:val="00106355"/>
    <w:rsid w:val="0010648D"/>
    <w:rsid w:val="001067FF"/>
    <w:rsid w:val="001069AE"/>
    <w:rsid w:val="001078DF"/>
    <w:rsid w:val="0011093D"/>
    <w:rsid w:val="00111A9C"/>
    <w:rsid w:val="001120D9"/>
    <w:rsid w:val="00112DC3"/>
    <w:rsid w:val="00113562"/>
    <w:rsid w:val="001139A4"/>
    <w:rsid w:val="00113C5C"/>
    <w:rsid w:val="00113F98"/>
    <w:rsid w:val="00114BDB"/>
    <w:rsid w:val="0011580A"/>
    <w:rsid w:val="00115B9C"/>
    <w:rsid w:val="001160E7"/>
    <w:rsid w:val="00117060"/>
    <w:rsid w:val="00117E81"/>
    <w:rsid w:val="00120A39"/>
    <w:rsid w:val="00120DA6"/>
    <w:rsid w:val="0012164A"/>
    <w:rsid w:val="00121666"/>
    <w:rsid w:val="00123071"/>
    <w:rsid w:val="00125980"/>
    <w:rsid w:val="001265A3"/>
    <w:rsid w:val="00126765"/>
    <w:rsid w:val="00126840"/>
    <w:rsid w:val="00127722"/>
    <w:rsid w:val="00127CCD"/>
    <w:rsid w:val="0013031F"/>
    <w:rsid w:val="00130D7F"/>
    <w:rsid w:val="00130E73"/>
    <w:rsid w:val="00131399"/>
    <w:rsid w:val="00131AD6"/>
    <w:rsid w:val="00134FFF"/>
    <w:rsid w:val="00135D19"/>
    <w:rsid w:val="00137754"/>
    <w:rsid w:val="00141F1E"/>
    <w:rsid w:val="0014204F"/>
    <w:rsid w:val="00142531"/>
    <w:rsid w:val="0014410A"/>
    <w:rsid w:val="001453BA"/>
    <w:rsid w:val="0014670F"/>
    <w:rsid w:val="00146B6D"/>
    <w:rsid w:val="001474C9"/>
    <w:rsid w:val="00147849"/>
    <w:rsid w:val="00147DF3"/>
    <w:rsid w:val="00147E47"/>
    <w:rsid w:val="00150C9E"/>
    <w:rsid w:val="00150DB7"/>
    <w:rsid w:val="00151B40"/>
    <w:rsid w:val="0015232D"/>
    <w:rsid w:val="00152829"/>
    <w:rsid w:val="0015319E"/>
    <w:rsid w:val="00154078"/>
    <w:rsid w:val="001547FC"/>
    <w:rsid w:val="00154B1B"/>
    <w:rsid w:val="00155376"/>
    <w:rsid w:val="00156273"/>
    <w:rsid w:val="0015728E"/>
    <w:rsid w:val="001604AA"/>
    <w:rsid w:val="001608AB"/>
    <w:rsid w:val="00160CAC"/>
    <w:rsid w:val="001642C3"/>
    <w:rsid w:val="00165082"/>
    <w:rsid w:val="001667A7"/>
    <w:rsid w:val="00167F9F"/>
    <w:rsid w:val="00170138"/>
    <w:rsid w:val="0017030E"/>
    <w:rsid w:val="001712F0"/>
    <w:rsid w:val="00172E68"/>
    <w:rsid w:val="001748F7"/>
    <w:rsid w:val="00174B1F"/>
    <w:rsid w:val="001767C8"/>
    <w:rsid w:val="00176C5E"/>
    <w:rsid w:val="00180E96"/>
    <w:rsid w:val="00181477"/>
    <w:rsid w:val="00182098"/>
    <w:rsid w:val="0018562D"/>
    <w:rsid w:val="00185DC3"/>
    <w:rsid w:val="001862D7"/>
    <w:rsid w:val="00186325"/>
    <w:rsid w:val="001864DF"/>
    <w:rsid w:val="001867DE"/>
    <w:rsid w:val="00187318"/>
    <w:rsid w:val="00187732"/>
    <w:rsid w:val="00190351"/>
    <w:rsid w:val="0019059A"/>
    <w:rsid w:val="0019101F"/>
    <w:rsid w:val="00191601"/>
    <w:rsid w:val="001916B0"/>
    <w:rsid w:val="00192FFC"/>
    <w:rsid w:val="00193229"/>
    <w:rsid w:val="001944E7"/>
    <w:rsid w:val="00194638"/>
    <w:rsid w:val="001949D4"/>
    <w:rsid w:val="00194BCB"/>
    <w:rsid w:val="0019652E"/>
    <w:rsid w:val="001966BA"/>
    <w:rsid w:val="00197872"/>
    <w:rsid w:val="001A04F0"/>
    <w:rsid w:val="001A15DB"/>
    <w:rsid w:val="001A3009"/>
    <w:rsid w:val="001A319A"/>
    <w:rsid w:val="001A3FE3"/>
    <w:rsid w:val="001A4060"/>
    <w:rsid w:val="001A4168"/>
    <w:rsid w:val="001A4814"/>
    <w:rsid w:val="001A4C59"/>
    <w:rsid w:val="001A53D4"/>
    <w:rsid w:val="001A6978"/>
    <w:rsid w:val="001A6F02"/>
    <w:rsid w:val="001B06A3"/>
    <w:rsid w:val="001B09D6"/>
    <w:rsid w:val="001B0B37"/>
    <w:rsid w:val="001B1521"/>
    <w:rsid w:val="001B24A0"/>
    <w:rsid w:val="001B2553"/>
    <w:rsid w:val="001B26FE"/>
    <w:rsid w:val="001B2EF7"/>
    <w:rsid w:val="001B308A"/>
    <w:rsid w:val="001B466B"/>
    <w:rsid w:val="001B469E"/>
    <w:rsid w:val="001B4D3F"/>
    <w:rsid w:val="001B673E"/>
    <w:rsid w:val="001C0312"/>
    <w:rsid w:val="001C0C7D"/>
    <w:rsid w:val="001C2453"/>
    <w:rsid w:val="001C299C"/>
    <w:rsid w:val="001C3FD8"/>
    <w:rsid w:val="001C4697"/>
    <w:rsid w:val="001C5C52"/>
    <w:rsid w:val="001C6697"/>
    <w:rsid w:val="001C706F"/>
    <w:rsid w:val="001C7DFE"/>
    <w:rsid w:val="001D0882"/>
    <w:rsid w:val="001D0A1F"/>
    <w:rsid w:val="001D1CE3"/>
    <w:rsid w:val="001D3550"/>
    <w:rsid w:val="001D6A4B"/>
    <w:rsid w:val="001D6B56"/>
    <w:rsid w:val="001D747B"/>
    <w:rsid w:val="001D774B"/>
    <w:rsid w:val="001E080D"/>
    <w:rsid w:val="001E0DDA"/>
    <w:rsid w:val="001E128D"/>
    <w:rsid w:val="001E1AFD"/>
    <w:rsid w:val="001E2097"/>
    <w:rsid w:val="001E2956"/>
    <w:rsid w:val="001E38A0"/>
    <w:rsid w:val="001E39C1"/>
    <w:rsid w:val="001E3ADE"/>
    <w:rsid w:val="001E3F89"/>
    <w:rsid w:val="001E401D"/>
    <w:rsid w:val="001E4412"/>
    <w:rsid w:val="001E45BA"/>
    <w:rsid w:val="001E68CD"/>
    <w:rsid w:val="001E6D96"/>
    <w:rsid w:val="001E7AC6"/>
    <w:rsid w:val="001E7DBF"/>
    <w:rsid w:val="001F064A"/>
    <w:rsid w:val="001F17D2"/>
    <w:rsid w:val="001F1912"/>
    <w:rsid w:val="001F1D8E"/>
    <w:rsid w:val="001F2508"/>
    <w:rsid w:val="001F6443"/>
    <w:rsid w:val="001F65A8"/>
    <w:rsid w:val="001F6654"/>
    <w:rsid w:val="001F7EF3"/>
    <w:rsid w:val="00201171"/>
    <w:rsid w:val="00201BBE"/>
    <w:rsid w:val="00201FD1"/>
    <w:rsid w:val="00202E6F"/>
    <w:rsid w:val="002035F5"/>
    <w:rsid w:val="00204D6F"/>
    <w:rsid w:val="002053B8"/>
    <w:rsid w:val="00205586"/>
    <w:rsid w:val="00205AF7"/>
    <w:rsid w:val="00205C00"/>
    <w:rsid w:val="00205C42"/>
    <w:rsid w:val="00206851"/>
    <w:rsid w:val="00207FF4"/>
    <w:rsid w:val="00210319"/>
    <w:rsid w:val="00210D18"/>
    <w:rsid w:val="00212E76"/>
    <w:rsid w:val="002134C1"/>
    <w:rsid w:val="002134C5"/>
    <w:rsid w:val="00213B72"/>
    <w:rsid w:val="0021440A"/>
    <w:rsid w:val="002149C4"/>
    <w:rsid w:val="00215486"/>
    <w:rsid w:val="00215DE6"/>
    <w:rsid w:val="0021637F"/>
    <w:rsid w:val="00216D62"/>
    <w:rsid w:val="00216F75"/>
    <w:rsid w:val="00220A9B"/>
    <w:rsid w:val="00221899"/>
    <w:rsid w:val="00222ECA"/>
    <w:rsid w:val="00222EEB"/>
    <w:rsid w:val="00223D0E"/>
    <w:rsid w:val="00223ECE"/>
    <w:rsid w:val="002243E7"/>
    <w:rsid w:val="0022466E"/>
    <w:rsid w:val="00225A69"/>
    <w:rsid w:val="002262D3"/>
    <w:rsid w:val="00226735"/>
    <w:rsid w:val="00227D9B"/>
    <w:rsid w:val="002301F0"/>
    <w:rsid w:val="002302BC"/>
    <w:rsid w:val="0023066D"/>
    <w:rsid w:val="00232352"/>
    <w:rsid w:val="00232922"/>
    <w:rsid w:val="00233ABA"/>
    <w:rsid w:val="00234069"/>
    <w:rsid w:val="002358F6"/>
    <w:rsid w:val="00236A86"/>
    <w:rsid w:val="00236C40"/>
    <w:rsid w:val="00236D4D"/>
    <w:rsid w:val="00240775"/>
    <w:rsid w:val="002408D3"/>
    <w:rsid w:val="002419FF"/>
    <w:rsid w:val="00242012"/>
    <w:rsid w:val="00242CD0"/>
    <w:rsid w:val="00242FB5"/>
    <w:rsid w:val="002437C8"/>
    <w:rsid w:val="00243E4D"/>
    <w:rsid w:val="00244588"/>
    <w:rsid w:val="00244A55"/>
    <w:rsid w:val="0024515B"/>
    <w:rsid w:val="002457D9"/>
    <w:rsid w:val="002473E7"/>
    <w:rsid w:val="00247541"/>
    <w:rsid w:val="002506CD"/>
    <w:rsid w:val="002517FF"/>
    <w:rsid w:val="00251A1B"/>
    <w:rsid w:val="00251E10"/>
    <w:rsid w:val="0025253C"/>
    <w:rsid w:val="0025359B"/>
    <w:rsid w:val="0025388A"/>
    <w:rsid w:val="002539A3"/>
    <w:rsid w:val="00253AF5"/>
    <w:rsid w:val="00254A4C"/>
    <w:rsid w:val="00254AF8"/>
    <w:rsid w:val="00255921"/>
    <w:rsid w:val="00255D38"/>
    <w:rsid w:val="00255E1E"/>
    <w:rsid w:val="00255E65"/>
    <w:rsid w:val="002565A0"/>
    <w:rsid w:val="00257876"/>
    <w:rsid w:val="00260349"/>
    <w:rsid w:val="00260B30"/>
    <w:rsid w:val="002619D1"/>
    <w:rsid w:val="00262D93"/>
    <w:rsid w:val="00263125"/>
    <w:rsid w:val="00263258"/>
    <w:rsid w:val="0026354C"/>
    <w:rsid w:val="00263AE1"/>
    <w:rsid w:val="002647E9"/>
    <w:rsid w:val="00265F12"/>
    <w:rsid w:val="00265F36"/>
    <w:rsid w:val="00270FC9"/>
    <w:rsid w:val="002714D9"/>
    <w:rsid w:val="00271B76"/>
    <w:rsid w:val="00273C95"/>
    <w:rsid w:val="00274DE9"/>
    <w:rsid w:val="00275599"/>
    <w:rsid w:val="00275754"/>
    <w:rsid w:val="002757A0"/>
    <w:rsid w:val="00276458"/>
    <w:rsid w:val="00277002"/>
    <w:rsid w:val="002773AF"/>
    <w:rsid w:val="0027776A"/>
    <w:rsid w:val="00280436"/>
    <w:rsid w:val="00281182"/>
    <w:rsid w:val="00281A9C"/>
    <w:rsid w:val="00281D8B"/>
    <w:rsid w:val="00282227"/>
    <w:rsid w:val="002831EA"/>
    <w:rsid w:val="0028338A"/>
    <w:rsid w:val="00283782"/>
    <w:rsid w:val="002870E7"/>
    <w:rsid w:val="00287DEA"/>
    <w:rsid w:val="00290EFA"/>
    <w:rsid w:val="00291B57"/>
    <w:rsid w:val="0029202E"/>
    <w:rsid w:val="00293323"/>
    <w:rsid w:val="0029602A"/>
    <w:rsid w:val="00296A87"/>
    <w:rsid w:val="002973F4"/>
    <w:rsid w:val="002978EF"/>
    <w:rsid w:val="002A046E"/>
    <w:rsid w:val="002A064D"/>
    <w:rsid w:val="002A519B"/>
    <w:rsid w:val="002A5B53"/>
    <w:rsid w:val="002A6F1E"/>
    <w:rsid w:val="002A77AE"/>
    <w:rsid w:val="002B0853"/>
    <w:rsid w:val="002B0E3E"/>
    <w:rsid w:val="002B10A4"/>
    <w:rsid w:val="002B19A4"/>
    <w:rsid w:val="002B275E"/>
    <w:rsid w:val="002B3E18"/>
    <w:rsid w:val="002B3E40"/>
    <w:rsid w:val="002B590F"/>
    <w:rsid w:val="002B7F01"/>
    <w:rsid w:val="002C0168"/>
    <w:rsid w:val="002C079B"/>
    <w:rsid w:val="002C245E"/>
    <w:rsid w:val="002C30E5"/>
    <w:rsid w:val="002C34EF"/>
    <w:rsid w:val="002C3580"/>
    <w:rsid w:val="002C4262"/>
    <w:rsid w:val="002C7565"/>
    <w:rsid w:val="002C7ADC"/>
    <w:rsid w:val="002D0AC6"/>
    <w:rsid w:val="002D40E9"/>
    <w:rsid w:val="002D6AC0"/>
    <w:rsid w:val="002E0995"/>
    <w:rsid w:val="002E260C"/>
    <w:rsid w:val="002E2AF3"/>
    <w:rsid w:val="002E2BB3"/>
    <w:rsid w:val="002E3C08"/>
    <w:rsid w:val="002E40DC"/>
    <w:rsid w:val="002E4651"/>
    <w:rsid w:val="002E54FF"/>
    <w:rsid w:val="002E5B56"/>
    <w:rsid w:val="002E656B"/>
    <w:rsid w:val="002E6676"/>
    <w:rsid w:val="002E76F6"/>
    <w:rsid w:val="002F1446"/>
    <w:rsid w:val="002F1EDF"/>
    <w:rsid w:val="002F2FC2"/>
    <w:rsid w:val="002F3BDD"/>
    <w:rsid w:val="002F3FAC"/>
    <w:rsid w:val="002F4037"/>
    <w:rsid w:val="002F40E1"/>
    <w:rsid w:val="002F59EB"/>
    <w:rsid w:val="002F5EB7"/>
    <w:rsid w:val="002F5F0F"/>
    <w:rsid w:val="002F6255"/>
    <w:rsid w:val="002F626C"/>
    <w:rsid w:val="002F7169"/>
    <w:rsid w:val="002F7429"/>
    <w:rsid w:val="00300075"/>
    <w:rsid w:val="0030097E"/>
    <w:rsid w:val="00301BD8"/>
    <w:rsid w:val="00302773"/>
    <w:rsid w:val="003032B9"/>
    <w:rsid w:val="0030387C"/>
    <w:rsid w:val="00304C59"/>
    <w:rsid w:val="00305143"/>
    <w:rsid w:val="00305A8F"/>
    <w:rsid w:val="00305B38"/>
    <w:rsid w:val="003073BB"/>
    <w:rsid w:val="00307CDE"/>
    <w:rsid w:val="00310516"/>
    <w:rsid w:val="00310718"/>
    <w:rsid w:val="00310B5A"/>
    <w:rsid w:val="00310EC0"/>
    <w:rsid w:val="003110DE"/>
    <w:rsid w:val="00312DDB"/>
    <w:rsid w:val="00313353"/>
    <w:rsid w:val="00314660"/>
    <w:rsid w:val="003154EB"/>
    <w:rsid w:val="00315A22"/>
    <w:rsid w:val="0031709B"/>
    <w:rsid w:val="003174F7"/>
    <w:rsid w:val="0032089F"/>
    <w:rsid w:val="0032112A"/>
    <w:rsid w:val="00321468"/>
    <w:rsid w:val="00321A1A"/>
    <w:rsid w:val="00323299"/>
    <w:rsid w:val="0032340E"/>
    <w:rsid w:val="0032421D"/>
    <w:rsid w:val="00324E41"/>
    <w:rsid w:val="00325081"/>
    <w:rsid w:val="00325C5E"/>
    <w:rsid w:val="00326A2D"/>
    <w:rsid w:val="00327082"/>
    <w:rsid w:val="00327331"/>
    <w:rsid w:val="0032747E"/>
    <w:rsid w:val="00330720"/>
    <w:rsid w:val="00330957"/>
    <w:rsid w:val="00330BA3"/>
    <w:rsid w:val="00331A58"/>
    <w:rsid w:val="0033241D"/>
    <w:rsid w:val="00332A94"/>
    <w:rsid w:val="0033456D"/>
    <w:rsid w:val="003346B2"/>
    <w:rsid w:val="00334939"/>
    <w:rsid w:val="003371A2"/>
    <w:rsid w:val="003371F0"/>
    <w:rsid w:val="00337A9F"/>
    <w:rsid w:val="00337CF8"/>
    <w:rsid w:val="00340684"/>
    <w:rsid w:val="00340B99"/>
    <w:rsid w:val="003416B3"/>
    <w:rsid w:val="00341A91"/>
    <w:rsid w:val="00342442"/>
    <w:rsid w:val="003433AF"/>
    <w:rsid w:val="00343BD5"/>
    <w:rsid w:val="00343C1C"/>
    <w:rsid w:val="00345F57"/>
    <w:rsid w:val="00347362"/>
    <w:rsid w:val="00347816"/>
    <w:rsid w:val="00347ACF"/>
    <w:rsid w:val="00351A84"/>
    <w:rsid w:val="00351E89"/>
    <w:rsid w:val="003521D8"/>
    <w:rsid w:val="003529B4"/>
    <w:rsid w:val="0035314F"/>
    <w:rsid w:val="003549D1"/>
    <w:rsid w:val="00355385"/>
    <w:rsid w:val="00355A3C"/>
    <w:rsid w:val="00355DBA"/>
    <w:rsid w:val="00361B93"/>
    <w:rsid w:val="00362628"/>
    <w:rsid w:val="0036452C"/>
    <w:rsid w:val="0036524C"/>
    <w:rsid w:val="00366612"/>
    <w:rsid w:val="00367D83"/>
    <w:rsid w:val="00370576"/>
    <w:rsid w:val="00370C10"/>
    <w:rsid w:val="00370FFD"/>
    <w:rsid w:val="00372FF9"/>
    <w:rsid w:val="00373312"/>
    <w:rsid w:val="003748B0"/>
    <w:rsid w:val="0037491A"/>
    <w:rsid w:val="00374A92"/>
    <w:rsid w:val="00375A55"/>
    <w:rsid w:val="003769C2"/>
    <w:rsid w:val="00376C76"/>
    <w:rsid w:val="003775CA"/>
    <w:rsid w:val="003804D3"/>
    <w:rsid w:val="00381608"/>
    <w:rsid w:val="00382530"/>
    <w:rsid w:val="00382907"/>
    <w:rsid w:val="00382F5A"/>
    <w:rsid w:val="003841A6"/>
    <w:rsid w:val="00384531"/>
    <w:rsid w:val="00384B7A"/>
    <w:rsid w:val="0038532E"/>
    <w:rsid w:val="0038547B"/>
    <w:rsid w:val="003856EB"/>
    <w:rsid w:val="0038656B"/>
    <w:rsid w:val="00386B3B"/>
    <w:rsid w:val="0038794E"/>
    <w:rsid w:val="00387CA1"/>
    <w:rsid w:val="003903E6"/>
    <w:rsid w:val="00391346"/>
    <w:rsid w:val="00391941"/>
    <w:rsid w:val="00391952"/>
    <w:rsid w:val="00391B89"/>
    <w:rsid w:val="00391C11"/>
    <w:rsid w:val="00392341"/>
    <w:rsid w:val="00392369"/>
    <w:rsid w:val="00392F91"/>
    <w:rsid w:val="00393529"/>
    <w:rsid w:val="00395C7B"/>
    <w:rsid w:val="003968FE"/>
    <w:rsid w:val="00396B2A"/>
    <w:rsid w:val="003A002F"/>
    <w:rsid w:val="003A157C"/>
    <w:rsid w:val="003A3D3E"/>
    <w:rsid w:val="003A3EE6"/>
    <w:rsid w:val="003A3F2C"/>
    <w:rsid w:val="003A4CF7"/>
    <w:rsid w:val="003A74C8"/>
    <w:rsid w:val="003B0E68"/>
    <w:rsid w:val="003B106F"/>
    <w:rsid w:val="003B14A9"/>
    <w:rsid w:val="003B1BE6"/>
    <w:rsid w:val="003B4306"/>
    <w:rsid w:val="003B5943"/>
    <w:rsid w:val="003B5C08"/>
    <w:rsid w:val="003B6734"/>
    <w:rsid w:val="003B7DEC"/>
    <w:rsid w:val="003C039F"/>
    <w:rsid w:val="003C1AD8"/>
    <w:rsid w:val="003C1DBD"/>
    <w:rsid w:val="003C35D2"/>
    <w:rsid w:val="003C406D"/>
    <w:rsid w:val="003C45CD"/>
    <w:rsid w:val="003C46E2"/>
    <w:rsid w:val="003C5312"/>
    <w:rsid w:val="003D01C1"/>
    <w:rsid w:val="003D1481"/>
    <w:rsid w:val="003D14DB"/>
    <w:rsid w:val="003D1C38"/>
    <w:rsid w:val="003D2AB6"/>
    <w:rsid w:val="003D4B10"/>
    <w:rsid w:val="003D5168"/>
    <w:rsid w:val="003D5B2A"/>
    <w:rsid w:val="003D72CE"/>
    <w:rsid w:val="003E3D49"/>
    <w:rsid w:val="003E400F"/>
    <w:rsid w:val="003E43AB"/>
    <w:rsid w:val="003E5432"/>
    <w:rsid w:val="003E5521"/>
    <w:rsid w:val="003E7C2A"/>
    <w:rsid w:val="003F091C"/>
    <w:rsid w:val="003F0DBA"/>
    <w:rsid w:val="003F0FA9"/>
    <w:rsid w:val="003F1344"/>
    <w:rsid w:val="003F1DCF"/>
    <w:rsid w:val="003F2FE1"/>
    <w:rsid w:val="003F325C"/>
    <w:rsid w:val="003F32A4"/>
    <w:rsid w:val="003F4F3E"/>
    <w:rsid w:val="003F58A4"/>
    <w:rsid w:val="003F622D"/>
    <w:rsid w:val="003F6A5A"/>
    <w:rsid w:val="003F7027"/>
    <w:rsid w:val="003F7555"/>
    <w:rsid w:val="00401E93"/>
    <w:rsid w:val="0040242B"/>
    <w:rsid w:val="00402E9C"/>
    <w:rsid w:val="00403A00"/>
    <w:rsid w:val="00404906"/>
    <w:rsid w:val="00404AAD"/>
    <w:rsid w:val="004054B4"/>
    <w:rsid w:val="00406F0E"/>
    <w:rsid w:val="004075AA"/>
    <w:rsid w:val="00410F2C"/>
    <w:rsid w:val="004117D1"/>
    <w:rsid w:val="00411857"/>
    <w:rsid w:val="00411914"/>
    <w:rsid w:val="004121E5"/>
    <w:rsid w:val="0041238B"/>
    <w:rsid w:val="00412EFD"/>
    <w:rsid w:val="00413072"/>
    <w:rsid w:val="004143C7"/>
    <w:rsid w:val="00415142"/>
    <w:rsid w:val="00416346"/>
    <w:rsid w:val="00416685"/>
    <w:rsid w:val="00417523"/>
    <w:rsid w:val="00421096"/>
    <w:rsid w:val="00422BF8"/>
    <w:rsid w:val="004233EF"/>
    <w:rsid w:val="00427252"/>
    <w:rsid w:val="00427CE6"/>
    <w:rsid w:val="00427FDF"/>
    <w:rsid w:val="004306EA"/>
    <w:rsid w:val="00430BF2"/>
    <w:rsid w:val="00431312"/>
    <w:rsid w:val="00432DBC"/>
    <w:rsid w:val="00432E7C"/>
    <w:rsid w:val="00433537"/>
    <w:rsid w:val="00434063"/>
    <w:rsid w:val="0043434F"/>
    <w:rsid w:val="004360A0"/>
    <w:rsid w:val="004368C3"/>
    <w:rsid w:val="00436EAD"/>
    <w:rsid w:val="00437776"/>
    <w:rsid w:val="00437EBD"/>
    <w:rsid w:val="004402B6"/>
    <w:rsid w:val="00442835"/>
    <w:rsid w:val="004445EB"/>
    <w:rsid w:val="00444728"/>
    <w:rsid w:val="00444759"/>
    <w:rsid w:val="00445C48"/>
    <w:rsid w:val="00446565"/>
    <w:rsid w:val="004467EF"/>
    <w:rsid w:val="004476E4"/>
    <w:rsid w:val="00447E63"/>
    <w:rsid w:val="00450B29"/>
    <w:rsid w:val="004513E6"/>
    <w:rsid w:val="0045200C"/>
    <w:rsid w:val="00452C8B"/>
    <w:rsid w:val="00452D9D"/>
    <w:rsid w:val="00453491"/>
    <w:rsid w:val="00453A3E"/>
    <w:rsid w:val="00454006"/>
    <w:rsid w:val="00455AF7"/>
    <w:rsid w:val="00457DF3"/>
    <w:rsid w:val="0046052A"/>
    <w:rsid w:val="00461DF5"/>
    <w:rsid w:val="0046258C"/>
    <w:rsid w:val="00462E82"/>
    <w:rsid w:val="0046432B"/>
    <w:rsid w:val="00464347"/>
    <w:rsid w:val="004654EA"/>
    <w:rsid w:val="00465817"/>
    <w:rsid w:val="00470D1D"/>
    <w:rsid w:val="00470E93"/>
    <w:rsid w:val="004712F2"/>
    <w:rsid w:val="004713E3"/>
    <w:rsid w:val="00473244"/>
    <w:rsid w:val="00474175"/>
    <w:rsid w:val="00474D64"/>
    <w:rsid w:val="00474E47"/>
    <w:rsid w:val="00475AEE"/>
    <w:rsid w:val="00476A81"/>
    <w:rsid w:val="0047770B"/>
    <w:rsid w:val="00477B5D"/>
    <w:rsid w:val="0048062E"/>
    <w:rsid w:val="00480702"/>
    <w:rsid w:val="0048098F"/>
    <w:rsid w:val="00481647"/>
    <w:rsid w:val="0048179A"/>
    <w:rsid w:val="00481941"/>
    <w:rsid w:val="00481CD9"/>
    <w:rsid w:val="00481D6B"/>
    <w:rsid w:val="00481E0B"/>
    <w:rsid w:val="00482B90"/>
    <w:rsid w:val="004839D9"/>
    <w:rsid w:val="00484B51"/>
    <w:rsid w:val="00486231"/>
    <w:rsid w:val="0048685A"/>
    <w:rsid w:val="00487EF0"/>
    <w:rsid w:val="0049088E"/>
    <w:rsid w:val="00490DD6"/>
    <w:rsid w:val="004921CD"/>
    <w:rsid w:val="00493E86"/>
    <w:rsid w:val="00494263"/>
    <w:rsid w:val="00494973"/>
    <w:rsid w:val="004958F4"/>
    <w:rsid w:val="00495BDD"/>
    <w:rsid w:val="004968E5"/>
    <w:rsid w:val="00497C42"/>
    <w:rsid w:val="004A0448"/>
    <w:rsid w:val="004A098C"/>
    <w:rsid w:val="004A2C99"/>
    <w:rsid w:val="004A42E1"/>
    <w:rsid w:val="004A5353"/>
    <w:rsid w:val="004A57F1"/>
    <w:rsid w:val="004A58FA"/>
    <w:rsid w:val="004A5B11"/>
    <w:rsid w:val="004A762E"/>
    <w:rsid w:val="004B0D3B"/>
    <w:rsid w:val="004B1459"/>
    <w:rsid w:val="004B2BFF"/>
    <w:rsid w:val="004B3847"/>
    <w:rsid w:val="004B40DF"/>
    <w:rsid w:val="004B4991"/>
    <w:rsid w:val="004B56B4"/>
    <w:rsid w:val="004B5FE6"/>
    <w:rsid w:val="004B6CB4"/>
    <w:rsid w:val="004B732D"/>
    <w:rsid w:val="004C03C4"/>
    <w:rsid w:val="004C05B9"/>
    <w:rsid w:val="004C0954"/>
    <w:rsid w:val="004C1180"/>
    <w:rsid w:val="004C4A15"/>
    <w:rsid w:val="004C5072"/>
    <w:rsid w:val="004C6239"/>
    <w:rsid w:val="004C655E"/>
    <w:rsid w:val="004C658B"/>
    <w:rsid w:val="004C6652"/>
    <w:rsid w:val="004C66FD"/>
    <w:rsid w:val="004C6BA6"/>
    <w:rsid w:val="004D1B97"/>
    <w:rsid w:val="004D2C66"/>
    <w:rsid w:val="004D3191"/>
    <w:rsid w:val="004D33AF"/>
    <w:rsid w:val="004D454E"/>
    <w:rsid w:val="004D5437"/>
    <w:rsid w:val="004D5BDE"/>
    <w:rsid w:val="004D5EB2"/>
    <w:rsid w:val="004D606E"/>
    <w:rsid w:val="004D60A1"/>
    <w:rsid w:val="004D6A2B"/>
    <w:rsid w:val="004E1D70"/>
    <w:rsid w:val="004E25BF"/>
    <w:rsid w:val="004E3786"/>
    <w:rsid w:val="004E40E2"/>
    <w:rsid w:val="004E5114"/>
    <w:rsid w:val="004E5C4F"/>
    <w:rsid w:val="004E7069"/>
    <w:rsid w:val="004F1413"/>
    <w:rsid w:val="004F1439"/>
    <w:rsid w:val="004F2DA2"/>
    <w:rsid w:val="004F2F61"/>
    <w:rsid w:val="004F3562"/>
    <w:rsid w:val="004F38C7"/>
    <w:rsid w:val="004F4BEA"/>
    <w:rsid w:val="004F6064"/>
    <w:rsid w:val="004F6AF7"/>
    <w:rsid w:val="00501114"/>
    <w:rsid w:val="00502349"/>
    <w:rsid w:val="00503112"/>
    <w:rsid w:val="005043CF"/>
    <w:rsid w:val="00504E5B"/>
    <w:rsid w:val="00505174"/>
    <w:rsid w:val="005079D3"/>
    <w:rsid w:val="0051097B"/>
    <w:rsid w:val="00510D3A"/>
    <w:rsid w:val="005110D1"/>
    <w:rsid w:val="005136AA"/>
    <w:rsid w:val="00513758"/>
    <w:rsid w:val="005150D9"/>
    <w:rsid w:val="005158D7"/>
    <w:rsid w:val="00516491"/>
    <w:rsid w:val="00520021"/>
    <w:rsid w:val="00522A9E"/>
    <w:rsid w:val="00524072"/>
    <w:rsid w:val="00524668"/>
    <w:rsid w:val="00524FC5"/>
    <w:rsid w:val="0052561A"/>
    <w:rsid w:val="00526041"/>
    <w:rsid w:val="00526790"/>
    <w:rsid w:val="0052753F"/>
    <w:rsid w:val="005310E5"/>
    <w:rsid w:val="00532081"/>
    <w:rsid w:val="0053255E"/>
    <w:rsid w:val="00532811"/>
    <w:rsid w:val="00533730"/>
    <w:rsid w:val="005341A1"/>
    <w:rsid w:val="00534781"/>
    <w:rsid w:val="005355E2"/>
    <w:rsid w:val="005360F0"/>
    <w:rsid w:val="00537033"/>
    <w:rsid w:val="00537753"/>
    <w:rsid w:val="00537920"/>
    <w:rsid w:val="00541E53"/>
    <w:rsid w:val="00542DF1"/>
    <w:rsid w:val="005430A1"/>
    <w:rsid w:val="005443A7"/>
    <w:rsid w:val="00545F4F"/>
    <w:rsid w:val="00546A89"/>
    <w:rsid w:val="005517A4"/>
    <w:rsid w:val="00552292"/>
    <w:rsid w:val="00552986"/>
    <w:rsid w:val="00552F1C"/>
    <w:rsid w:val="0055374C"/>
    <w:rsid w:val="00553D0C"/>
    <w:rsid w:val="00554DCB"/>
    <w:rsid w:val="00555656"/>
    <w:rsid w:val="00556A21"/>
    <w:rsid w:val="00556C33"/>
    <w:rsid w:val="00556CE9"/>
    <w:rsid w:val="0055761D"/>
    <w:rsid w:val="005604DB"/>
    <w:rsid w:val="005604E8"/>
    <w:rsid w:val="00560877"/>
    <w:rsid w:val="00560CC5"/>
    <w:rsid w:val="0056107D"/>
    <w:rsid w:val="00561342"/>
    <w:rsid w:val="00561CEA"/>
    <w:rsid w:val="00563FDA"/>
    <w:rsid w:val="00564502"/>
    <w:rsid w:val="00564F6C"/>
    <w:rsid w:val="0056649F"/>
    <w:rsid w:val="00566BA2"/>
    <w:rsid w:val="00566D36"/>
    <w:rsid w:val="00566F41"/>
    <w:rsid w:val="005679BC"/>
    <w:rsid w:val="00570266"/>
    <w:rsid w:val="00570961"/>
    <w:rsid w:val="00571732"/>
    <w:rsid w:val="00571CA8"/>
    <w:rsid w:val="005725B4"/>
    <w:rsid w:val="00572EA9"/>
    <w:rsid w:val="00573C30"/>
    <w:rsid w:val="0057441D"/>
    <w:rsid w:val="00574CBC"/>
    <w:rsid w:val="005753B4"/>
    <w:rsid w:val="00575B01"/>
    <w:rsid w:val="00575DF3"/>
    <w:rsid w:val="005760AC"/>
    <w:rsid w:val="005767E7"/>
    <w:rsid w:val="00576BCD"/>
    <w:rsid w:val="00577B3C"/>
    <w:rsid w:val="005816ED"/>
    <w:rsid w:val="00582184"/>
    <w:rsid w:val="00582852"/>
    <w:rsid w:val="00583577"/>
    <w:rsid w:val="005836EA"/>
    <w:rsid w:val="00583749"/>
    <w:rsid w:val="00583F0C"/>
    <w:rsid w:val="0058453C"/>
    <w:rsid w:val="00584BA2"/>
    <w:rsid w:val="0058533F"/>
    <w:rsid w:val="00585393"/>
    <w:rsid w:val="00585B42"/>
    <w:rsid w:val="00585D45"/>
    <w:rsid w:val="00586431"/>
    <w:rsid w:val="00587972"/>
    <w:rsid w:val="005907CF"/>
    <w:rsid w:val="00590EFC"/>
    <w:rsid w:val="005919EC"/>
    <w:rsid w:val="0059362F"/>
    <w:rsid w:val="00595EF4"/>
    <w:rsid w:val="00597BD9"/>
    <w:rsid w:val="005A1F59"/>
    <w:rsid w:val="005A204F"/>
    <w:rsid w:val="005A2D69"/>
    <w:rsid w:val="005A2F1C"/>
    <w:rsid w:val="005A3495"/>
    <w:rsid w:val="005A4279"/>
    <w:rsid w:val="005A4B8D"/>
    <w:rsid w:val="005A4EE3"/>
    <w:rsid w:val="005A55C5"/>
    <w:rsid w:val="005A66E1"/>
    <w:rsid w:val="005A73D7"/>
    <w:rsid w:val="005B29E1"/>
    <w:rsid w:val="005B348E"/>
    <w:rsid w:val="005B522F"/>
    <w:rsid w:val="005B64F2"/>
    <w:rsid w:val="005B73E0"/>
    <w:rsid w:val="005B7996"/>
    <w:rsid w:val="005C0066"/>
    <w:rsid w:val="005C0A5D"/>
    <w:rsid w:val="005C176D"/>
    <w:rsid w:val="005C27E1"/>
    <w:rsid w:val="005C3F06"/>
    <w:rsid w:val="005C4762"/>
    <w:rsid w:val="005C7A64"/>
    <w:rsid w:val="005D212B"/>
    <w:rsid w:val="005D251F"/>
    <w:rsid w:val="005D2CD5"/>
    <w:rsid w:val="005D4D05"/>
    <w:rsid w:val="005E05DB"/>
    <w:rsid w:val="005E26A0"/>
    <w:rsid w:val="005E282E"/>
    <w:rsid w:val="005E5CCD"/>
    <w:rsid w:val="005E6AF5"/>
    <w:rsid w:val="005E7099"/>
    <w:rsid w:val="005E7AB6"/>
    <w:rsid w:val="005E7BA1"/>
    <w:rsid w:val="005F183A"/>
    <w:rsid w:val="005F19D1"/>
    <w:rsid w:val="005F1B9B"/>
    <w:rsid w:val="005F2364"/>
    <w:rsid w:val="005F304F"/>
    <w:rsid w:val="005F41AF"/>
    <w:rsid w:val="005F4C1A"/>
    <w:rsid w:val="005F52F7"/>
    <w:rsid w:val="005F5BAE"/>
    <w:rsid w:val="005F66B3"/>
    <w:rsid w:val="005F6F6E"/>
    <w:rsid w:val="005F7036"/>
    <w:rsid w:val="0060374C"/>
    <w:rsid w:val="00603F39"/>
    <w:rsid w:val="00605271"/>
    <w:rsid w:val="00605435"/>
    <w:rsid w:val="00605987"/>
    <w:rsid w:val="006059F2"/>
    <w:rsid w:val="0060783B"/>
    <w:rsid w:val="00607D97"/>
    <w:rsid w:val="006104A9"/>
    <w:rsid w:val="006117A5"/>
    <w:rsid w:val="00611C58"/>
    <w:rsid w:val="00612065"/>
    <w:rsid w:val="00612149"/>
    <w:rsid w:val="00612499"/>
    <w:rsid w:val="00612BEF"/>
    <w:rsid w:val="00612BF1"/>
    <w:rsid w:val="006140A3"/>
    <w:rsid w:val="00614C03"/>
    <w:rsid w:val="00614DD5"/>
    <w:rsid w:val="00614DDB"/>
    <w:rsid w:val="006151F9"/>
    <w:rsid w:val="00615508"/>
    <w:rsid w:val="00615BA2"/>
    <w:rsid w:val="006162D5"/>
    <w:rsid w:val="006169D9"/>
    <w:rsid w:val="00616FBE"/>
    <w:rsid w:val="006171CF"/>
    <w:rsid w:val="006213F8"/>
    <w:rsid w:val="006220F2"/>
    <w:rsid w:val="0062307E"/>
    <w:rsid w:val="00623220"/>
    <w:rsid w:val="0062350E"/>
    <w:rsid w:val="00623A6E"/>
    <w:rsid w:val="0062510F"/>
    <w:rsid w:val="00625128"/>
    <w:rsid w:val="00625D2F"/>
    <w:rsid w:val="006301A5"/>
    <w:rsid w:val="00630DC6"/>
    <w:rsid w:val="00630E0D"/>
    <w:rsid w:val="00630F92"/>
    <w:rsid w:val="006329C4"/>
    <w:rsid w:val="006341DA"/>
    <w:rsid w:val="00634635"/>
    <w:rsid w:val="00634D97"/>
    <w:rsid w:val="00636669"/>
    <w:rsid w:val="00636F4D"/>
    <w:rsid w:val="006407B5"/>
    <w:rsid w:val="00640809"/>
    <w:rsid w:val="00642403"/>
    <w:rsid w:val="0064283E"/>
    <w:rsid w:val="0064367A"/>
    <w:rsid w:val="00646F35"/>
    <w:rsid w:val="00647BA0"/>
    <w:rsid w:val="00651282"/>
    <w:rsid w:val="0065160B"/>
    <w:rsid w:val="00652401"/>
    <w:rsid w:val="00652A4B"/>
    <w:rsid w:val="00652F6D"/>
    <w:rsid w:val="006538C6"/>
    <w:rsid w:val="006548C8"/>
    <w:rsid w:val="0065512D"/>
    <w:rsid w:val="00655967"/>
    <w:rsid w:val="006579A4"/>
    <w:rsid w:val="00657D04"/>
    <w:rsid w:val="00661680"/>
    <w:rsid w:val="00661AF6"/>
    <w:rsid w:val="00661B59"/>
    <w:rsid w:val="00662866"/>
    <w:rsid w:val="0066499E"/>
    <w:rsid w:val="00664CA3"/>
    <w:rsid w:val="00665EE3"/>
    <w:rsid w:val="00666937"/>
    <w:rsid w:val="0066742B"/>
    <w:rsid w:val="00670A7E"/>
    <w:rsid w:val="00670BA1"/>
    <w:rsid w:val="006713BA"/>
    <w:rsid w:val="00671ACC"/>
    <w:rsid w:val="00672244"/>
    <w:rsid w:val="006726FF"/>
    <w:rsid w:val="00672761"/>
    <w:rsid w:val="006729A5"/>
    <w:rsid w:val="00672EBA"/>
    <w:rsid w:val="006731DC"/>
    <w:rsid w:val="00673CA7"/>
    <w:rsid w:val="00674F84"/>
    <w:rsid w:val="006754DB"/>
    <w:rsid w:val="00675AC3"/>
    <w:rsid w:val="00676428"/>
    <w:rsid w:val="006813F4"/>
    <w:rsid w:val="006816B4"/>
    <w:rsid w:val="00682707"/>
    <w:rsid w:val="0068323B"/>
    <w:rsid w:val="00683680"/>
    <w:rsid w:val="00685149"/>
    <w:rsid w:val="006858EB"/>
    <w:rsid w:val="006868B2"/>
    <w:rsid w:val="00686970"/>
    <w:rsid w:val="00687256"/>
    <w:rsid w:val="0068749C"/>
    <w:rsid w:val="00690AC1"/>
    <w:rsid w:val="00690DF4"/>
    <w:rsid w:val="00691945"/>
    <w:rsid w:val="00692503"/>
    <w:rsid w:val="00693EA5"/>
    <w:rsid w:val="00695241"/>
    <w:rsid w:val="00695556"/>
    <w:rsid w:val="00695659"/>
    <w:rsid w:val="006967DA"/>
    <w:rsid w:val="006970D8"/>
    <w:rsid w:val="00697BBD"/>
    <w:rsid w:val="006A0BA3"/>
    <w:rsid w:val="006A114D"/>
    <w:rsid w:val="006A31A8"/>
    <w:rsid w:val="006A39DC"/>
    <w:rsid w:val="006A4F0E"/>
    <w:rsid w:val="006A5481"/>
    <w:rsid w:val="006A6B58"/>
    <w:rsid w:val="006B0542"/>
    <w:rsid w:val="006B0E2B"/>
    <w:rsid w:val="006B13C0"/>
    <w:rsid w:val="006B34F4"/>
    <w:rsid w:val="006B3951"/>
    <w:rsid w:val="006B41BF"/>
    <w:rsid w:val="006B42D6"/>
    <w:rsid w:val="006B4C0C"/>
    <w:rsid w:val="006B51C0"/>
    <w:rsid w:val="006B5E69"/>
    <w:rsid w:val="006B6518"/>
    <w:rsid w:val="006B6F02"/>
    <w:rsid w:val="006C0117"/>
    <w:rsid w:val="006C0987"/>
    <w:rsid w:val="006C14F5"/>
    <w:rsid w:val="006C1CFF"/>
    <w:rsid w:val="006C2505"/>
    <w:rsid w:val="006C265F"/>
    <w:rsid w:val="006C2B79"/>
    <w:rsid w:val="006C4F41"/>
    <w:rsid w:val="006C54CA"/>
    <w:rsid w:val="006D0234"/>
    <w:rsid w:val="006D0D7D"/>
    <w:rsid w:val="006D1695"/>
    <w:rsid w:val="006D17ED"/>
    <w:rsid w:val="006D20EB"/>
    <w:rsid w:val="006D246A"/>
    <w:rsid w:val="006D3007"/>
    <w:rsid w:val="006D32FD"/>
    <w:rsid w:val="006D5D9E"/>
    <w:rsid w:val="006D5F42"/>
    <w:rsid w:val="006D60DE"/>
    <w:rsid w:val="006D70CF"/>
    <w:rsid w:val="006D7409"/>
    <w:rsid w:val="006E0B9E"/>
    <w:rsid w:val="006E1FF6"/>
    <w:rsid w:val="006E30F6"/>
    <w:rsid w:val="006E499E"/>
    <w:rsid w:val="006E5184"/>
    <w:rsid w:val="006E5E2E"/>
    <w:rsid w:val="006E6E42"/>
    <w:rsid w:val="006F0CE2"/>
    <w:rsid w:val="006F0D1D"/>
    <w:rsid w:val="006F2215"/>
    <w:rsid w:val="006F2DCD"/>
    <w:rsid w:val="006F2DF0"/>
    <w:rsid w:val="006F4109"/>
    <w:rsid w:val="006F5C81"/>
    <w:rsid w:val="006F603E"/>
    <w:rsid w:val="006F6764"/>
    <w:rsid w:val="006F6E0B"/>
    <w:rsid w:val="006F7294"/>
    <w:rsid w:val="00701363"/>
    <w:rsid w:val="00702FF6"/>
    <w:rsid w:val="0070353D"/>
    <w:rsid w:val="007036BC"/>
    <w:rsid w:val="00704341"/>
    <w:rsid w:val="00704F79"/>
    <w:rsid w:val="007076AD"/>
    <w:rsid w:val="007109D4"/>
    <w:rsid w:val="00710B94"/>
    <w:rsid w:val="00711C85"/>
    <w:rsid w:val="00711CF0"/>
    <w:rsid w:val="0071220B"/>
    <w:rsid w:val="00713E22"/>
    <w:rsid w:val="00715F27"/>
    <w:rsid w:val="00715FFD"/>
    <w:rsid w:val="00717C13"/>
    <w:rsid w:val="00720396"/>
    <w:rsid w:val="00720668"/>
    <w:rsid w:val="00720721"/>
    <w:rsid w:val="007207D2"/>
    <w:rsid w:val="00720982"/>
    <w:rsid w:val="00720F83"/>
    <w:rsid w:val="00721884"/>
    <w:rsid w:val="00721A59"/>
    <w:rsid w:val="00722C39"/>
    <w:rsid w:val="0072496F"/>
    <w:rsid w:val="00726951"/>
    <w:rsid w:val="0072698A"/>
    <w:rsid w:val="00727C4B"/>
    <w:rsid w:val="00727CBA"/>
    <w:rsid w:val="007319D2"/>
    <w:rsid w:val="00732530"/>
    <w:rsid w:val="00733473"/>
    <w:rsid w:val="007335EA"/>
    <w:rsid w:val="00735878"/>
    <w:rsid w:val="00735925"/>
    <w:rsid w:val="007360D3"/>
    <w:rsid w:val="007403B8"/>
    <w:rsid w:val="007407F5"/>
    <w:rsid w:val="00741FB9"/>
    <w:rsid w:val="00742A75"/>
    <w:rsid w:val="007435BA"/>
    <w:rsid w:val="00743A5E"/>
    <w:rsid w:val="0074428F"/>
    <w:rsid w:val="007453A2"/>
    <w:rsid w:val="00745AB9"/>
    <w:rsid w:val="00745DCC"/>
    <w:rsid w:val="00746D3C"/>
    <w:rsid w:val="00746F05"/>
    <w:rsid w:val="007476B8"/>
    <w:rsid w:val="00747DA5"/>
    <w:rsid w:val="0075044E"/>
    <w:rsid w:val="00752A30"/>
    <w:rsid w:val="007531F5"/>
    <w:rsid w:val="0075606E"/>
    <w:rsid w:val="007569BA"/>
    <w:rsid w:val="007569CF"/>
    <w:rsid w:val="00760B38"/>
    <w:rsid w:val="0076135E"/>
    <w:rsid w:val="0076217B"/>
    <w:rsid w:val="007622D4"/>
    <w:rsid w:val="00762AEF"/>
    <w:rsid w:val="00765053"/>
    <w:rsid w:val="0076556D"/>
    <w:rsid w:val="007655F1"/>
    <w:rsid w:val="0076584C"/>
    <w:rsid w:val="00766026"/>
    <w:rsid w:val="007667AA"/>
    <w:rsid w:val="00766829"/>
    <w:rsid w:val="007673FE"/>
    <w:rsid w:val="007700C6"/>
    <w:rsid w:val="007715D8"/>
    <w:rsid w:val="00772ED5"/>
    <w:rsid w:val="00773B6A"/>
    <w:rsid w:val="007761D2"/>
    <w:rsid w:val="00780717"/>
    <w:rsid w:val="00782628"/>
    <w:rsid w:val="007826DC"/>
    <w:rsid w:val="00782CB8"/>
    <w:rsid w:val="00783CA6"/>
    <w:rsid w:val="0078444C"/>
    <w:rsid w:val="00784935"/>
    <w:rsid w:val="00786D23"/>
    <w:rsid w:val="007875B7"/>
    <w:rsid w:val="00787899"/>
    <w:rsid w:val="007911A2"/>
    <w:rsid w:val="00791457"/>
    <w:rsid w:val="007951C6"/>
    <w:rsid w:val="00795ACD"/>
    <w:rsid w:val="007963CF"/>
    <w:rsid w:val="007969CB"/>
    <w:rsid w:val="00796C2E"/>
    <w:rsid w:val="00796D01"/>
    <w:rsid w:val="00797732"/>
    <w:rsid w:val="00797B07"/>
    <w:rsid w:val="007A1582"/>
    <w:rsid w:val="007A2862"/>
    <w:rsid w:val="007A4070"/>
    <w:rsid w:val="007A41E8"/>
    <w:rsid w:val="007A433E"/>
    <w:rsid w:val="007A616B"/>
    <w:rsid w:val="007A658E"/>
    <w:rsid w:val="007A6642"/>
    <w:rsid w:val="007A7BC1"/>
    <w:rsid w:val="007B0163"/>
    <w:rsid w:val="007B1AEE"/>
    <w:rsid w:val="007B2973"/>
    <w:rsid w:val="007B2E7A"/>
    <w:rsid w:val="007B4BBE"/>
    <w:rsid w:val="007B4F5A"/>
    <w:rsid w:val="007B5693"/>
    <w:rsid w:val="007B5E80"/>
    <w:rsid w:val="007B6062"/>
    <w:rsid w:val="007B76F3"/>
    <w:rsid w:val="007B7771"/>
    <w:rsid w:val="007B7DE7"/>
    <w:rsid w:val="007C36BE"/>
    <w:rsid w:val="007C3DC7"/>
    <w:rsid w:val="007C476B"/>
    <w:rsid w:val="007C5A57"/>
    <w:rsid w:val="007C68F0"/>
    <w:rsid w:val="007C6D46"/>
    <w:rsid w:val="007D08EE"/>
    <w:rsid w:val="007D14FC"/>
    <w:rsid w:val="007D15F9"/>
    <w:rsid w:val="007D2AA3"/>
    <w:rsid w:val="007D47A2"/>
    <w:rsid w:val="007D4A87"/>
    <w:rsid w:val="007D4F49"/>
    <w:rsid w:val="007D752A"/>
    <w:rsid w:val="007D7AF0"/>
    <w:rsid w:val="007D7E7F"/>
    <w:rsid w:val="007E148F"/>
    <w:rsid w:val="007E17CF"/>
    <w:rsid w:val="007E19A5"/>
    <w:rsid w:val="007E1B6D"/>
    <w:rsid w:val="007E2DC6"/>
    <w:rsid w:val="007E399D"/>
    <w:rsid w:val="007E5C95"/>
    <w:rsid w:val="007E722D"/>
    <w:rsid w:val="007E78A0"/>
    <w:rsid w:val="007F255C"/>
    <w:rsid w:val="007F2736"/>
    <w:rsid w:val="007F2998"/>
    <w:rsid w:val="007F2CD5"/>
    <w:rsid w:val="007F4386"/>
    <w:rsid w:val="007F45B2"/>
    <w:rsid w:val="007F56E2"/>
    <w:rsid w:val="007F5CE6"/>
    <w:rsid w:val="007F6452"/>
    <w:rsid w:val="007F6A4A"/>
    <w:rsid w:val="007F7B26"/>
    <w:rsid w:val="00800E63"/>
    <w:rsid w:val="008013FF"/>
    <w:rsid w:val="0080238F"/>
    <w:rsid w:val="008034BB"/>
    <w:rsid w:val="008049F4"/>
    <w:rsid w:val="0080620F"/>
    <w:rsid w:val="00807138"/>
    <w:rsid w:val="0080742E"/>
    <w:rsid w:val="00807818"/>
    <w:rsid w:val="008079B6"/>
    <w:rsid w:val="00811406"/>
    <w:rsid w:val="00811B0B"/>
    <w:rsid w:val="00813417"/>
    <w:rsid w:val="00814A26"/>
    <w:rsid w:val="00815052"/>
    <w:rsid w:val="0081592B"/>
    <w:rsid w:val="00815B06"/>
    <w:rsid w:val="008174D1"/>
    <w:rsid w:val="00817537"/>
    <w:rsid w:val="0082015E"/>
    <w:rsid w:val="00821642"/>
    <w:rsid w:val="008239B1"/>
    <w:rsid w:val="00823E96"/>
    <w:rsid w:val="00827D91"/>
    <w:rsid w:val="00830334"/>
    <w:rsid w:val="00830397"/>
    <w:rsid w:val="008309C1"/>
    <w:rsid w:val="00830C0C"/>
    <w:rsid w:val="008327DB"/>
    <w:rsid w:val="008328C9"/>
    <w:rsid w:val="0083380F"/>
    <w:rsid w:val="00834BB6"/>
    <w:rsid w:val="00834E3D"/>
    <w:rsid w:val="008354EA"/>
    <w:rsid w:val="00835E41"/>
    <w:rsid w:val="00836149"/>
    <w:rsid w:val="008371B0"/>
    <w:rsid w:val="00837DAF"/>
    <w:rsid w:val="008402EA"/>
    <w:rsid w:val="00840A48"/>
    <w:rsid w:val="00840ECC"/>
    <w:rsid w:val="008411AB"/>
    <w:rsid w:val="0084138F"/>
    <w:rsid w:val="00842DE7"/>
    <w:rsid w:val="00844868"/>
    <w:rsid w:val="008458C2"/>
    <w:rsid w:val="00846154"/>
    <w:rsid w:val="008464BB"/>
    <w:rsid w:val="008471D2"/>
    <w:rsid w:val="00847DFC"/>
    <w:rsid w:val="00851502"/>
    <w:rsid w:val="00852E57"/>
    <w:rsid w:val="00853B11"/>
    <w:rsid w:val="00853F6D"/>
    <w:rsid w:val="00860B93"/>
    <w:rsid w:val="00860CFA"/>
    <w:rsid w:val="008613F6"/>
    <w:rsid w:val="00861F99"/>
    <w:rsid w:val="0086234B"/>
    <w:rsid w:val="00862A42"/>
    <w:rsid w:val="008631DE"/>
    <w:rsid w:val="0086644E"/>
    <w:rsid w:val="00870234"/>
    <w:rsid w:val="00872972"/>
    <w:rsid w:val="008733B1"/>
    <w:rsid w:val="00873470"/>
    <w:rsid w:val="0087361D"/>
    <w:rsid w:val="008748D2"/>
    <w:rsid w:val="00874D4C"/>
    <w:rsid w:val="008757D6"/>
    <w:rsid w:val="00876582"/>
    <w:rsid w:val="0087744B"/>
    <w:rsid w:val="008778A1"/>
    <w:rsid w:val="00877A31"/>
    <w:rsid w:val="00880034"/>
    <w:rsid w:val="00881098"/>
    <w:rsid w:val="008816D4"/>
    <w:rsid w:val="00881A92"/>
    <w:rsid w:val="0088237A"/>
    <w:rsid w:val="00882DBB"/>
    <w:rsid w:val="00883976"/>
    <w:rsid w:val="00884061"/>
    <w:rsid w:val="00884F18"/>
    <w:rsid w:val="008857D3"/>
    <w:rsid w:val="008868B7"/>
    <w:rsid w:val="008909EB"/>
    <w:rsid w:val="008910B6"/>
    <w:rsid w:val="0089115C"/>
    <w:rsid w:val="00892FD3"/>
    <w:rsid w:val="00894C65"/>
    <w:rsid w:val="00895150"/>
    <w:rsid w:val="00895C45"/>
    <w:rsid w:val="00896B7D"/>
    <w:rsid w:val="00897436"/>
    <w:rsid w:val="008976F4"/>
    <w:rsid w:val="008A2606"/>
    <w:rsid w:val="008A406F"/>
    <w:rsid w:val="008A7D4E"/>
    <w:rsid w:val="008B0569"/>
    <w:rsid w:val="008B0A83"/>
    <w:rsid w:val="008B234C"/>
    <w:rsid w:val="008B2981"/>
    <w:rsid w:val="008B2EE6"/>
    <w:rsid w:val="008B404D"/>
    <w:rsid w:val="008B5B84"/>
    <w:rsid w:val="008B6A0A"/>
    <w:rsid w:val="008B7D42"/>
    <w:rsid w:val="008B7ED1"/>
    <w:rsid w:val="008C0402"/>
    <w:rsid w:val="008C0AD4"/>
    <w:rsid w:val="008C0BF3"/>
    <w:rsid w:val="008C16AD"/>
    <w:rsid w:val="008C2DEF"/>
    <w:rsid w:val="008C306B"/>
    <w:rsid w:val="008C4116"/>
    <w:rsid w:val="008C45EC"/>
    <w:rsid w:val="008C4959"/>
    <w:rsid w:val="008C496C"/>
    <w:rsid w:val="008C51F0"/>
    <w:rsid w:val="008C5666"/>
    <w:rsid w:val="008C7985"/>
    <w:rsid w:val="008C7E8D"/>
    <w:rsid w:val="008D00EA"/>
    <w:rsid w:val="008D1750"/>
    <w:rsid w:val="008D3B2F"/>
    <w:rsid w:val="008D42C3"/>
    <w:rsid w:val="008D4773"/>
    <w:rsid w:val="008D48D8"/>
    <w:rsid w:val="008D519C"/>
    <w:rsid w:val="008D7505"/>
    <w:rsid w:val="008E06CC"/>
    <w:rsid w:val="008E0963"/>
    <w:rsid w:val="008E1D2E"/>
    <w:rsid w:val="008E21A2"/>
    <w:rsid w:val="008E2760"/>
    <w:rsid w:val="008E3360"/>
    <w:rsid w:val="008E34F6"/>
    <w:rsid w:val="008E4C31"/>
    <w:rsid w:val="008E6BA3"/>
    <w:rsid w:val="008E7762"/>
    <w:rsid w:val="008E7F0E"/>
    <w:rsid w:val="008F0689"/>
    <w:rsid w:val="008F0A3C"/>
    <w:rsid w:val="008F1B04"/>
    <w:rsid w:val="008F28AC"/>
    <w:rsid w:val="008F3009"/>
    <w:rsid w:val="008F3858"/>
    <w:rsid w:val="008F436A"/>
    <w:rsid w:val="008F441F"/>
    <w:rsid w:val="008F4489"/>
    <w:rsid w:val="008F60E8"/>
    <w:rsid w:val="008F7095"/>
    <w:rsid w:val="008F79A1"/>
    <w:rsid w:val="009010B6"/>
    <w:rsid w:val="00901589"/>
    <w:rsid w:val="00901782"/>
    <w:rsid w:val="00901D5F"/>
    <w:rsid w:val="00902209"/>
    <w:rsid w:val="00902D33"/>
    <w:rsid w:val="0090334F"/>
    <w:rsid w:val="00904124"/>
    <w:rsid w:val="00904647"/>
    <w:rsid w:val="009046B1"/>
    <w:rsid w:val="00904AB9"/>
    <w:rsid w:val="0090524F"/>
    <w:rsid w:val="0090604C"/>
    <w:rsid w:val="0090605E"/>
    <w:rsid w:val="009066F1"/>
    <w:rsid w:val="009079B9"/>
    <w:rsid w:val="009101BB"/>
    <w:rsid w:val="009103E3"/>
    <w:rsid w:val="009107BB"/>
    <w:rsid w:val="00910956"/>
    <w:rsid w:val="009109E0"/>
    <w:rsid w:val="00911BE0"/>
    <w:rsid w:val="00912E66"/>
    <w:rsid w:val="00914891"/>
    <w:rsid w:val="00914E48"/>
    <w:rsid w:val="00916FBB"/>
    <w:rsid w:val="00917689"/>
    <w:rsid w:val="0092403C"/>
    <w:rsid w:val="00925899"/>
    <w:rsid w:val="009263B6"/>
    <w:rsid w:val="00926746"/>
    <w:rsid w:val="009268C2"/>
    <w:rsid w:val="0092720B"/>
    <w:rsid w:val="009312AF"/>
    <w:rsid w:val="0093213B"/>
    <w:rsid w:val="00932531"/>
    <w:rsid w:val="00933B92"/>
    <w:rsid w:val="00934BAF"/>
    <w:rsid w:val="00934D7F"/>
    <w:rsid w:val="00936C61"/>
    <w:rsid w:val="009371E2"/>
    <w:rsid w:val="00937C90"/>
    <w:rsid w:val="00937D36"/>
    <w:rsid w:val="0094032E"/>
    <w:rsid w:val="00944166"/>
    <w:rsid w:val="009443E2"/>
    <w:rsid w:val="00947052"/>
    <w:rsid w:val="009471BE"/>
    <w:rsid w:val="00950690"/>
    <w:rsid w:val="00950AE2"/>
    <w:rsid w:val="00950B43"/>
    <w:rsid w:val="00951E2B"/>
    <w:rsid w:val="009522A7"/>
    <w:rsid w:val="0095267D"/>
    <w:rsid w:val="00954348"/>
    <w:rsid w:val="00954965"/>
    <w:rsid w:val="009558CA"/>
    <w:rsid w:val="00956F9A"/>
    <w:rsid w:val="009604DE"/>
    <w:rsid w:val="00960DCB"/>
    <w:rsid w:val="00960F79"/>
    <w:rsid w:val="0096184F"/>
    <w:rsid w:val="00962401"/>
    <w:rsid w:val="00962EAD"/>
    <w:rsid w:val="0096351D"/>
    <w:rsid w:val="00964A9A"/>
    <w:rsid w:val="00965099"/>
    <w:rsid w:val="009662D3"/>
    <w:rsid w:val="0096658E"/>
    <w:rsid w:val="0096744B"/>
    <w:rsid w:val="009674D1"/>
    <w:rsid w:val="009711CD"/>
    <w:rsid w:val="009716E3"/>
    <w:rsid w:val="00971B2A"/>
    <w:rsid w:val="00972904"/>
    <w:rsid w:val="00972B36"/>
    <w:rsid w:val="00974162"/>
    <w:rsid w:val="00974FD0"/>
    <w:rsid w:val="00975110"/>
    <w:rsid w:val="00975A14"/>
    <w:rsid w:val="00975C36"/>
    <w:rsid w:val="00975E54"/>
    <w:rsid w:val="00976BED"/>
    <w:rsid w:val="00976ED2"/>
    <w:rsid w:val="00977AD6"/>
    <w:rsid w:val="0098122D"/>
    <w:rsid w:val="00981826"/>
    <w:rsid w:val="00981CC6"/>
    <w:rsid w:val="009820BF"/>
    <w:rsid w:val="00982170"/>
    <w:rsid w:val="00983728"/>
    <w:rsid w:val="00984219"/>
    <w:rsid w:val="00985269"/>
    <w:rsid w:val="009855DE"/>
    <w:rsid w:val="00986DD3"/>
    <w:rsid w:val="00990E29"/>
    <w:rsid w:val="0099171F"/>
    <w:rsid w:val="00991836"/>
    <w:rsid w:val="009918B2"/>
    <w:rsid w:val="0099482E"/>
    <w:rsid w:val="0099484F"/>
    <w:rsid w:val="00995326"/>
    <w:rsid w:val="00995F7D"/>
    <w:rsid w:val="0099640E"/>
    <w:rsid w:val="00996416"/>
    <w:rsid w:val="00996602"/>
    <w:rsid w:val="009969E6"/>
    <w:rsid w:val="00996B5C"/>
    <w:rsid w:val="009A0949"/>
    <w:rsid w:val="009A0AC0"/>
    <w:rsid w:val="009A0DCB"/>
    <w:rsid w:val="009A15D4"/>
    <w:rsid w:val="009A1A33"/>
    <w:rsid w:val="009A2E85"/>
    <w:rsid w:val="009A3A68"/>
    <w:rsid w:val="009A3C10"/>
    <w:rsid w:val="009A43CA"/>
    <w:rsid w:val="009A5D12"/>
    <w:rsid w:val="009A722E"/>
    <w:rsid w:val="009B0AA6"/>
    <w:rsid w:val="009B11DD"/>
    <w:rsid w:val="009B2EF8"/>
    <w:rsid w:val="009B3335"/>
    <w:rsid w:val="009B3B9D"/>
    <w:rsid w:val="009B3BBC"/>
    <w:rsid w:val="009B57D2"/>
    <w:rsid w:val="009B64A4"/>
    <w:rsid w:val="009B65CB"/>
    <w:rsid w:val="009B7322"/>
    <w:rsid w:val="009B7E2D"/>
    <w:rsid w:val="009C04A0"/>
    <w:rsid w:val="009C1052"/>
    <w:rsid w:val="009C13C4"/>
    <w:rsid w:val="009C142C"/>
    <w:rsid w:val="009C1FA6"/>
    <w:rsid w:val="009C3CB4"/>
    <w:rsid w:val="009C5E10"/>
    <w:rsid w:val="009C64A4"/>
    <w:rsid w:val="009C65CD"/>
    <w:rsid w:val="009C7E21"/>
    <w:rsid w:val="009D37C3"/>
    <w:rsid w:val="009D3B6B"/>
    <w:rsid w:val="009D615F"/>
    <w:rsid w:val="009D7CF4"/>
    <w:rsid w:val="009E17E8"/>
    <w:rsid w:val="009E1863"/>
    <w:rsid w:val="009E1A84"/>
    <w:rsid w:val="009E1BC6"/>
    <w:rsid w:val="009E1F8C"/>
    <w:rsid w:val="009E2239"/>
    <w:rsid w:val="009E2D39"/>
    <w:rsid w:val="009E3844"/>
    <w:rsid w:val="009E3AE0"/>
    <w:rsid w:val="009E4653"/>
    <w:rsid w:val="009E4D9D"/>
    <w:rsid w:val="009E637D"/>
    <w:rsid w:val="009E667B"/>
    <w:rsid w:val="009E6A2D"/>
    <w:rsid w:val="009E6AF4"/>
    <w:rsid w:val="009E6FCE"/>
    <w:rsid w:val="009E6FFA"/>
    <w:rsid w:val="009E7FB6"/>
    <w:rsid w:val="009F0B83"/>
    <w:rsid w:val="009F1344"/>
    <w:rsid w:val="009F159C"/>
    <w:rsid w:val="009F1CAC"/>
    <w:rsid w:val="009F2D56"/>
    <w:rsid w:val="009F3A8D"/>
    <w:rsid w:val="009F428F"/>
    <w:rsid w:val="009F49DF"/>
    <w:rsid w:val="009F51A9"/>
    <w:rsid w:val="009F5620"/>
    <w:rsid w:val="009F5A2E"/>
    <w:rsid w:val="009F5A49"/>
    <w:rsid w:val="009F6232"/>
    <w:rsid w:val="009F7A2E"/>
    <w:rsid w:val="009F7CA2"/>
    <w:rsid w:val="00A00968"/>
    <w:rsid w:val="00A00E31"/>
    <w:rsid w:val="00A05B51"/>
    <w:rsid w:val="00A05DCD"/>
    <w:rsid w:val="00A06C94"/>
    <w:rsid w:val="00A07088"/>
    <w:rsid w:val="00A07191"/>
    <w:rsid w:val="00A119FD"/>
    <w:rsid w:val="00A11A5E"/>
    <w:rsid w:val="00A12C3A"/>
    <w:rsid w:val="00A12EBD"/>
    <w:rsid w:val="00A1317A"/>
    <w:rsid w:val="00A13562"/>
    <w:rsid w:val="00A1378B"/>
    <w:rsid w:val="00A13E95"/>
    <w:rsid w:val="00A14052"/>
    <w:rsid w:val="00A147C6"/>
    <w:rsid w:val="00A14900"/>
    <w:rsid w:val="00A14D04"/>
    <w:rsid w:val="00A15898"/>
    <w:rsid w:val="00A16057"/>
    <w:rsid w:val="00A209F3"/>
    <w:rsid w:val="00A20B1A"/>
    <w:rsid w:val="00A20DF9"/>
    <w:rsid w:val="00A2142A"/>
    <w:rsid w:val="00A2174E"/>
    <w:rsid w:val="00A24048"/>
    <w:rsid w:val="00A24718"/>
    <w:rsid w:val="00A24F9F"/>
    <w:rsid w:val="00A2580B"/>
    <w:rsid w:val="00A26980"/>
    <w:rsid w:val="00A27616"/>
    <w:rsid w:val="00A30A3D"/>
    <w:rsid w:val="00A32D82"/>
    <w:rsid w:val="00A3487D"/>
    <w:rsid w:val="00A35453"/>
    <w:rsid w:val="00A35F7D"/>
    <w:rsid w:val="00A37009"/>
    <w:rsid w:val="00A37509"/>
    <w:rsid w:val="00A42044"/>
    <w:rsid w:val="00A42808"/>
    <w:rsid w:val="00A43305"/>
    <w:rsid w:val="00A443EE"/>
    <w:rsid w:val="00A44C55"/>
    <w:rsid w:val="00A45818"/>
    <w:rsid w:val="00A4665D"/>
    <w:rsid w:val="00A469A0"/>
    <w:rsid w:val="00A473BD"/>
    <w:rsid w:val="00A5111D"/>
    <w:rsid w:val="00A515F3"/>
    <w:rsid w:val="00A5249A"/>
    <w:rsid w:val="00A5339D"/>
    <w:rsid w:val="00A53971"/>
    <w:rsid w:val="00A5500E"/>
    <w:rsid w:val="00A5530D"/>
    <w:rsid w:val="00A554B4"/>
    <w:rsid w:val="00A577C6"/>
    <w:rsid w:val="00A601CF"/>
    <w:rsid w:val="00A603F1"/>
    <w:rsid w:val="00A6044D"/>
    <w:rsid w:val="00A604C0"/>
    <w:rsid w:val="00A60D69"/>
    <w:rsid w:val="00A60F59"/>
    <w:rsid w:val="00A6120A"/>
    <w:rsid w:val="00A613AF"/>
    <w:rsid w:val="00A6274C"/>
    <w:rsid w:val="00A62BDC"/>
    <w:rsid w:val="00A62C67"/>
    <w:rsid w:val="00A63691"/>
    <w:rsid w:val="00A67B60"/>
    <w:rsid w:val="00A705DB"/>
    <w:rsid w:val="00A71597"/>
    <w:rsid w:val="00A71BAE"/>
    <w:rsid w:val="00A71F61"/>
    <w:rsid w:val="00A730DD"/>
    <w:rsid w:val="00A73A47"/>
    <w:rsid w:val="00A743E1"/>
    <w:rsid w:val="00A74BEA"/>
    <w:rsid w:val="00A74EAC"/>
    <w:rsid w:val="00A8054C"/>
    <w:rsid w:val="00A80C0A"/>
    <w:rsid w:val="00A81171"/>
    <w:rsid w:val="00A81613"/>
    <w:rsid w:val="00A81B0F"/>
    <w:rsid w:val="00A835D5"/>
    <w:rsid w:val="00A85B0E"/>
    <w:rsid w:val="00A87856"/>
    <w:rsid w:val="00A87E8F"/>
    <w:rsid w:val="00A92AA1"/>
    <w:rsid w:val="00A92CF2"/>
    <w:rsid w:val="00A94553"/>
    <w:rsid w:val="00A96FC0"/>
    <w:rsid w:val="00A97155"/>
    <w:rsid w:val="00A9791A"/>
    <w:rsid w:val="00AA025E"/>
    <w:rsid w:val="00AA077B"/>
    <w:rsid w:val="00AA0F9C"/>
    <w:rsid w:val="00AA295D"/>
    <w:rsid w:val="00AA29BE"/>
    <w:rsid w:val="00AA355B"/>
    <w:rsid w:val="00AA4BC0"/>
    <w:rsid w:val="00AA5202"/>
    <w:rsid w:val="00AA552E"/>
    <w:rsid w:val="00AA5A16"/>
    <w:rsid w:val="00AA6288"/>
    <w:rsid w:val="00AA690B"/>
    <w:rsid w:val="00AA7122"/>
    <w:rsid w:val="00AB020D"/>
    <w:rsid w:val="00AB039C"/>
    <w:rsid w:val="00AB21DA"/>
    <w:rsid w:val="00AB2CA2"/>
    <w:rsid w:val="00AB30E7"/>
    <w:rsid w:val="00AB412F"/>
    <w:rsid w:val="00AB4E00"/>
    <w:rsid w:val="00AB5304"/>
    <w:rsid w:val="00AB5C7D"/>
    <w:rsid w:val="00AB5DE0"/>
    <w:rsid w:val="00AC1A24"/>
    <w:rsid w:val="00AC4146"/>
    <w:rsid w:val="00AC41C2"/>
    <w:rsid w:val="00AC425D"/>
    <w:rsid w:val="00AC47F5"/>
    <w:rsid w:val="00AC4E00"/>
    <w:rsid w:val="00AC57D6"/>
    <w:rsid w:val="00AC65CF"/>
    <w:rsid w:val="00AC71CE"/>
    <w:rsid w:val="00AC7961"/>
    <w:rsid w:val="00AC7E37"/>
    <w:rsid w:val="00AD03E8"/>
    <w:rsid w:val="00AD3364"/>
    <w:rsid w:val="00AD4617"/>
    <w:rsid w:val="00AD4CED"/>
    <w:rsid w:val="00AD58DC"/>
    <w:rsid w:val="00AD5CEB"/>
    <w:rsid w:val="00AD7ADD"/>
    <w:rsid w:val="00AD7D69"/>
    <w:rsid w:val="00AE0F7F"/>
    <w:rsid w:val="00AE32B3"/>
    <w:rsid w:val="00AE383E"/>
    <w:rsid w:val="00AE442C"/>
    <w:rsid w:val="00AE48FA"/>
    <w:rsid w:val="00AE5D62"/>
    <w:rsid w:val="00AE5F53"/>
    <w:rsid w:val="00AE6548"/>
    <w:rsid w:val="00AE71EB"/>
    <w:rsid w:val="00AE7A04"/>
    <w:rsid w:val="00AF37FA"/>
    <w:rsid w:val="00AF3CBA"/>
    <w:rsid w:val="00AF450B"/>
    <w:rsid w:val="00AF48CB"/>
    <w:rsid w:val="00AF70E0"/>
    <w:rsid w:val="00AF76D0"/>
    <w:rsid w:val="00B0030D"/>
    <w:rsid w:val="00B00992"/>
    <w:rsid w:val="00B0313F"/>
    <w:rsid w:val="00B03C6C"/>
    <w:rsid w:val="00B043FE"/>
    <w:rsid w:val="00B04FD7"/>
    <w:rsid w:val="00B065C7"/>
    <w:rsid w:val="00B070A8"/>
    <w:rsid w:val="00B07265"/>
    <w:rsid w:val="00B072D8"/>
    <w:rsid w:val="00B0735D"/>
    <w:rsid w:val="00B07430"/>
    <w:rsid w:val="00B07778"/>
    <w:rsid w:val="00B100F0"/>
    <w:rsid w:val="00B10717"/>
    <w:rsid w:val="00B11707"/>
    <w:rsid w:val="00B11FF5"/>
    <w:rsid w:val="00B1243A"/>
    <w:rsid w:val="00B13B73"/>
    <w:rsid w:val="00B14E42"/>
    <w:rsid w:val="00B15861"/>
    <w:rsid w:val="00B1660E"/>
    <w:rsid w:val="00B173E6"/>
    <w:rsid w:val="00B174EC"/>
    <w:rsid w:val="00B176D7"/>
    <w:rsid w:val="00B178E0"/>
    <w:rsid w:val="00B200E7"/>
    <w:rsid w:val="00B21CD0"/>
    <w:rsid w:val="00B22BD3"/>
    <w:rsid w:val="00B22D01"/>
    <w:rsid w:val="00B2397B"/>
    <w:rsid w:val="00B25ADA"/>
    <w:rsid w:val="00B25EEB"/>
    <w:rsid w:val="00B260A4"/>
    <w:rsid w:val="00B26425"/>
    <w:rsid w:val="00B26BFA"/>
    <w:rsid w:val="00B26DD2"/>
    <w:rsid w:val="00B2711B"/>
    <w:rsid w:val="00B3122A"/>
    <w:rsid w:val="00B31AC7"/>
    <w:rsid w:val="00B3244C"/>
    <w:rsid w:val="00B34318"/>
    <w:rsid w:val="00B344D4"/>
    <w:rsid w:val="00B3561E"/>
    <w:rsid w:val="00B35E4A"/>
    <w:rsid w:val="00B36E61"/>
    <w:rsid w:val="00B37FBD"/>
    <w:rsid w:val="00B412A1"/>
    <w:rsid w:val="00B41704"/>
    <w:rsid w:val="00B41E5C"/>
    <w:rsid w:val="00B41E9F"/>
    <w:rsid w:val="00B41F57"/>
    <w:rsid w:val="00B42C84"/>
    <w:rsid w:val="00B43876"/>
    <w:rsid w:val="00B43D70"/>
    <w:rsid w:val="00B4414F"/>
    <w:rsid w:val="00B44999"/>
    <w:rsid w:val="00B44D17"/>
    <w:rsid w:val="00B4531D"/>
    <w:rsid w:val="00B45387"/>
    <w:rsid w:val="00B461D1"/>
    <w:rsid w:val="00B503EA"/>
    <w:rsid w:val="00B51104"/>
    <w:rsid w:val="00B51549"/>
    <w:rsid w:val="00B51A33"/>
    <w:rsid w:val="00B52662"/>
    <w:rsid w:val="00B530D0"/>
    <w:rsid w:val="00B539A5"/>
    <w:rsid w:val="00B5402C"/>
    <w:rsid w:val="00B5405E"/>
    <w:rsid w:val="00B545B6"/>
    <w:rsid w:val="00B546E5"/>
    <w:rsid w:val="00B55720"/>
    <w:rsid w:val="00B55917"/>
    <w:rsid w:val="00B55B3B"/>
    <w:rsid w:val="00B55C0A"/>
    <w:rsid w:val="00B5628E"/>
    <w:rsid w:val="00B56E1D"/>
    <w:rsid w:val="00B6074C"/>
    <w:rsid w:val="00B61142"/>
    <w:rsid w:val="00B618CD"/>
    <w:rsid w:val="00B62197"/>
    <w:rsid w:val="00B63CB1"/>
    <w:rsid w:val="00B6779E"/>
    <w:rsid w:val="00B67954"/>
    <w:rsid w:val="00B70B26"/>
    <w:rsid w:val="00B73ABE"/>
    <w:rsid w:val="00B75750"/>
    <w:rsid w:val="00B7767B"/>
    <w:rsid w:val="00B77CAC"/>
    <w:rsid w:val="00B77EFE"/>
    <w:rsid w:val="00B809B4"/>
    <w:rsid w:val="00B8130E"/>
    <w:rsid w:val="00B82DAF"/>
    <w:rsid w:val="00B83142"/>
    <w:rsid w:val="00B85390"/>
    <w:rsid w:val="00B86775"/>
    <w:rsid w:val="00B877CF"/>
    <w:rsid w:val="00B905D2"/>
    <w:rsid w:val="00B91816"/>
    <w:rsid w:val="00B91B7E"/>
    <w:rsid w:val="00B91C90"/>
    <w:rsid w:val="00B91FA1"/>
    <w:rsid w:val="00B92D28"/>
    <w:rsid w:val="00B960B8"/>
    <w:rsid w:val="00B96919"/>
    <w:rsid w:val="00B96C33"/>
    <w:rsid w:val="00B975E7"/>
    <w:rsid w:val="00BA006B"/>
    <w:rsid w:val="00BA038F"/>
    <w:rsid w:val="00BA0EEF"/>
    <w:rsid w:val="00BA142D"/>
    <w:rsid w:val="00BA24A6"/>
    <w:rsid w:val="00BA2648"/>
    <w:rsid w:val="00BA357E"/>
    <w:rsid w:val="00BA39AC"/>
    <w:rsid w:val="00BA4405"/>
    <w:rsid w:val="00BA4450"/>
    <w:rsid w:val="00BA4B21"/>
    <w:rsid w:val="00BA4E02"/>
    <w:rsid w:val="00BA6669"/>
    <w:rsid w:val="00BB0237"/>
    <w:rsid w:val="00BB02CC"/>
    <w:rsid w:val="00BB0965"/>
    <w:rsid w:val="00BB0A46"/>
    <w:rsid w:val="00BB239E"/>
    <w:rsid w:val="00BB23A3"/>
    <w:rsid w:val="00BB33AE"/>
    <w:rsid w:val="00BB4578"/>
    <w:rsid w:val="00BB4932"/>
    <w:rsid w:val="00BB4CE9"/>
    <w:rsid w:val="00BB5E54"/>
    <w:rsid w:val="00BB647A"/>
    <w:rsid w:val="00BB7BD4"/>
    <w:rsid w:val="00BC0B7D"/>
    <w:rsid w:val="00BC2562"/>
    <w:rsid w:val="00BC323A"/>
    <w:rsid w:val="00BC32FF"/>
    <w:rsid w:val="00BC3BA7"/>
    <w:rsid w:val="00BC5B93"/>
    <w:rsid w:val="00BC78E2"/>
    <w:rsid w:val="00BD1E08"/>
    <w:rsid w:val="00BD272D"/>
    <w:rsid w:val="00BD5263"/>
    <w:rsid w:val="00BD56BA"/>
    <w:rsid w:val="00BD726D"/>
    <w:rsid w:val="00BD7646"/>
    <w:rsid w:val="00BE045A"/>
    <w:rsid w:val="00BE0837"/>
    <w:rsid w:val="00BE0D0A"/>
    <w:rsid w:val="00BE154B"/>
    <w:rsid w:val="00BE15EB"/>
    <w:rsid w:val="00BE1C77"/>
    <w:rsid w:val="00BE1F35"/>
    <w:rsid w:val="00BE4DF6"/>
    <w:rsid w:val="00BE59CC"/>
    <w:rsid w:val="00BE5C5A"/>
    <w:rsid w:val="00BE6572"/>
    <w:rsid w:val="00BE783D"/>
    <w:rsid w:val="00BE7FCB"/>
    <w:rsid w:val="00BF06CF"/>
    <w:rsid w:val="00BF0A2C"/>
    <w:rsid w:val="00BF1460"/>
    <w:rsid w:val="00BF178D"/>
    <w:rsid w:val="00BF1BB1"/>
    <w:rsid w:val="00BF24FF"/>
    <w:rsid w:val="00BF2AC0"/>
    <w:rsid w:val="00BF2B5C"/>
    <w:rsid w:val="00BF2C2E"/>
    <w:rsid w:val="00BF2F3E"/>
    <w:rsid w:val="00BF43BA"/>
    <w:rsid w:val="00BF4425"/>
    <w:rsid w:val="00BF4546"/>
    <w:rsid w:val="00BF580A"/>
    <w:rsid w:val="00C00600"/>
    <w:rsid w:val="00C0067B"/>
    <w:rsid w:val="00C00AEA"/>
    <w:rsid w:val="00C01567"/>
    <w:rsid w:val="00C02E34"/>
    <w:rsid w:val="00C0481F"/>
    <w:rsid w:val="00C0485B"/>
    <w:rsid w:val="00C0490B"/>
    <w:rsid w:val="00C0598A"/>
    <w:rsid w:val="00C05B8B"/>
    <w:rsid w:val="00C07451"/>
    <w:rsid w:val="00C07CA5"/>
    <w:rsid w:val="00C10AB6"/>
    <w:rsid w:val="00C10D31"/>
    <w:rsid w:val="00C11773"/>
    <w:rsid w:val="00C11D57"/>
    <w:rsid w:val="00C11E7B"/>
    <w:rsid w:val="00C12065"/>
    <w:rsid w:val="00C13A33"/>
    <w:rsid w:val="00C13CD8"/>
    <w:rsid w:val="00C140A8"/>
    <w:rsid w:val="00C15373"/>
    <w:rsid w:val="00C15AA0"/>
    <w:rsid w:val="00C15C91"/>
    <w:rsid w:val="00C15ECF"/>
    <w:rsid w:val="00C16139"/>
    <w:rsid w:val="00C16466"/>
    <w:rsid w:val="00C16E6A"/>
    <w:rsid w:val="00C20180"/>
    <w:rsid w:val="00C202B3"/>
    <w:rsid w:val="00C20F84"/>
    <w:rsid w:val="00C21101"/>
    <w:rsid w:val="00C22CED"/>
    <w:rsid w:val="00C2420F"/>
    <w:rsid w:val="00C24222"/>
    <w:rsid w:val="00C24934"/>
    <w:rsid w:val="00C25527"/>
    <w:rsid w:val="00C256BC"/>
    <w:rsid w:val="00C27A7A"/>
    <w:rsid w:val="00C27E3E"/>
    <w:rsid w:val="00C30391"/>
    <w:rsid w:val="00C30582"/>
    <w:rsid w:val="00C3061E"/>
    <w:rsid w:val="00C32B06"/>
    <w:rsid w:val="00C33492"/>
    <w:rsid w:val="00C33522"/>
    <w:rsid w:val="00C3613B"/>
    <w:rsid w:val="00C3640B"/>
    <w:rsid w:val="00C3676A"/>
    <w:rsid w:val="00C36A46"/>
    <w:rsid w:val="00C379F3"/>
    <w:rsid w:val="00C405B3"/>
    <w:rsid w:val="00C40E9C"/>
    <w:rsid w:val="00C414BC"/>
    <w:rsid w:val="00C425DD"/>
    <w:rsid w:val="00C43145"/>
    <w:rsid w:val="00C44DCC"/>
    <w:rsid w:val="00C45C35"/>
    <w:rsid w:val="00C473B9"/>
    <w:rsid w:val="00C501EB"/>
    <w:rsid w:val="00C50A9F"/>
    <w:rsid w:val="00C50B23"/>
    <w:rsid w:val="00C51286"/>
    <w:rsid w:val="00C51A8D"/>
    <w:rsid w:val="00C52684"/>
    <w:rsid w:val="00C5404E"/>
    <w:rsid w:val="00C54468"/>
    <w:rsid w:val="00C545F9"/>
    <w:rsid w:val="00C55379"/>
    <w:rsid w:val="00C55530"/>
    <w:rsid w:val="00C55D52"/>
    <w:rsid w:val="00C56CB7"/>
    <w:rsid w:val="00C5790C"/>
    <w:rsid w:val="00C60E1C"/>
    <w:rsid w:val="00C611F1"/>
    <w:rsid w:val="00C621A2"/>
    <w:rsid w:val="00C63505"/>
    <w:rsid w:val="00C6523F"/>
    <w:rsid w:val="00C65318"/>
    <w:rsid w:val="00C655B7"/>
    <w:rsid w:val="00C67FB4"/>
    <w:rsid w:val="00C71B97"/>
    <w:rsid w:val="00C72762"/>
    <w:rsid w:val="00C72B4D"/>
    <w:rsid w:val="00C736A4"/>
    <w:rsid w:val="00C73969"/>
    <w:rsid w:val="00C739B7"/>
    <w:rsid w:val="00C7505A"/>
    <w:rsid w:val="00C80002"/>
    <w:rsid w:val="00C805E5"/>
    <w:rsid w:val="00C81527"/>
    <w:rsid w:val="00C81AF2"/>
    <w:rsid w:val="00C820EF"/>
    <w:rsid w:val="00C83EC4"/>
    <w:rsid w:val="00C840BB"/>
    <w:rsid w:val="00C8438F"/>
    <w:rsid w:val="00C84B40"/>
    <w:rsid w:val="00C8775B"/>
    <w:rsid w:val="00C87835"/>
    <w:rsid w:val="00C901C6"/>
    <w:rsid w:val="00C90323"/>
    <w:rsid w:val="00C90DFE"/>
    <w:rsid w:val="00C917E8"/>
    <w:rsid w:val="00C92359"/>
    <w:rsid w:val="00C924AF"/>
    <w:rsid w:val="00C924F9"/>
    <w:rsid w:val="00C93535"/>
    <w:rsid w:val="00C959C5"/>
    <w:rsid w:val="00C96800"/>
    <w:rsid w:val="00CA0022"/>
    <w:rsid w:val="00CA11E5"/>
    <w:rsid w:val="00CA25CF"/>
    <w:rsid w:val="00CA613E"/>
    <w:rsid w:val="00CB2CB7"/>
    <w:rsid w:val="00CB2D7A"/>
    <w:rsid w:val="00CB3437"/>
    <w:rsid w:val="00CB48CC"/>
    <w:rsid w:val="00CB4F2A"/>
    <w:rsid w:val="00CB56C2"/>
    <w:rsid w:val="00CB5776"/>
    <w:rsid w:val="00CB5C74"/>
    <w:rsid w:val="00CB6A82"/>
    <w:rsid w:val="00CB6E1B"/>
    <w:rsid w:val="00CC56D1"/>
    <w:rsid w:val="00CC5EDC"/>
    <w:rsid w:val="00CD0019"/>
    <w:rsid w:val="00CD0604"/>
    <w:rsid w:val="00CD118B"/>
    <w:rsid w:val="00CD17F4"/>
    <w:rsid w:val="00CD1B27"/>
    <w:rsid w:val="00CD3C39"/>
    <w:rsid w:val="00CD3CF8"/>
    <w:rsid w:val="00CD5C24"/>
    <w:rsid w:val="00CD5FE0"/>
    <w:rsid w:val="00CD62B7"/>
    <w:rsid w:val="00CD678B"/>
    <w:rsid w:val="00CD7722"/>
    <w:rsid w:val="00CD782E"/>
    <w:rsid w:val="00CE07EE"/>
    <w:rsid w:val="00CE1002"/>
    <w:rsid w:val="00CE1252"/>
    <w:rsid w:val="00CE1A99"/>
    <w:rsid w:val="00CE1B0E"/>
    <w:rsid w:val="00CE2848"/>
    <w:rsid w:val="00CE28F4"/>
    <w:rsid w:val="00CE298A"/>
    <w:rsid w:val="00CE307A"/>
    <w:rsid w:val="00CE3CD3"/>
    <w:rsid w:val="00CE4F86"/>
    <w:rsid w:val="00CE735D"/>
    <w:rsid w:val="00CF07A3"/>
    <w:rsid w:val="00CF219F"/>
    <w:rsid w:val="00CF3044"/>
    <w:rsid w:val="00CF3288"/>
    <w:rsid w:val="00CF382E"/>
    <w:rsid w:val="00CF43CC"/>
    <w:rsid w:val="00CF4B0D"/>
    <w:rsid w:val="00CF4F18"/>
    <w:rsid w:val="00CF6699"/>
    <w:rsid w:val="00CF6D60"/>
    <w:rsid w:val="00CF7339"/>
    <w:rsid w:val="00CF73A5"/>
    <w:rsid w:val="00D00207"/>
    <w:rsid w:val="00D01060"/>
    <w:rsid w:val="00D029D4"/>
    <w:rsid w:val="00D0339E"/>
    <w:rsid w:val="00D033A8"/>
    <w:rsid w:val="00D038EB"/>
    <w:rsid w:val="00D03D24"/>
    <w:rsid w:val="00D12DED"/>
    <w:rsid w:val="00D13F15"/>
    <w:rsid w:val="00D157D3"/>
    <w:rsid w:val="00D17DA8"/>
    <w:rsid w:val="00D20392"/>
    <w:rsid w:val="00D27652"/>
    <w:rsid w:val="00D2774C"/>
    <w:rsid w:val="00D27CF0"/>
    <w:rsid w:val="00D31074"/>
    <w:rsid w:val="00D333E6"/>
    <w:rsid w:val="00D33923"/>
    <w:rsid w:val="00D33C1B"/>
    <w:rsid w:val="00D33C7A"/>
    <w:rsid w:val="00D341F5"/>
    <w:rsid w:val="00D34B98"/>
    <w:rsid w:val="00D34D70"/>
    <w:rsid w:val="00D34E50"/>
    <w:rsid w:val="00D35112"/>
    <w:rsid w:val="00D35265"/>
    <w:rsid w:val="00D3559B"/>
    <w:rsid w:val="00D37BF3"/>
    <w:rsid w:val="00D40502"/>
    <w:rsid w:val="00D4061C"/>
    <w:rsid w:val="00D41BE3"/>
    <w:rsid w:val="00D42135"/>
    <w:rsid w:val="00D4360B"/>
    <w:rsid w:val="00D43BA5"/>
    <w:rsid w:val="00D44BAE"/>
    <w:rsid w:val="00D44FD1"/>
    <w:rsid w:val="00D46590"/>
    <w:rsid w:val="00D47069"/>
    <w:rsid w:val="00D475E8"/>
    <w:rsid w:val="00D476E3"/>
    <w:rsid w:val="00D50E68"/>
    <w:rsid w:val="00D510B1"/>
    <w:rsid w:val="00D513D6"/>
    <w:rsid w:val="00D51423"/>
    <w:rsid w:val="00D51600"/>
    <w:rsid w:val="00D53EA5"/>
    <w:rsid w:val="00D57DDE"/>
    <w:rsid w:val="00D602B0"/>
    <w:rsid w:val="00D60F09"/>
    <w:rsid w:val="00D61452"/>
    <w:rsid w:val="00D627CD"/>
    <w:rsid w:val="00D62E3F"/>
    <w:rsid w:val="00D64C4C"/>
    <w:rsid w:val="00D64EC2"/>
    <w:rsid w:val="00D65141"/>
    <w:rsid w:val="00D6592E"/>
    <w:rsid w:val="00D661D2"/>
    <w:rsid w:val="00D662BC"/>
    <w:rsid w:val="00D664B3"/>
    <w:rsid w:val="00D673B8"/>
    <w:rsid w:val="00D67AEB"/>
    <w:rsid w:val="00D67B86"/>
    <w:rsid w:val="00D7019B"/>
    <w:rsid w:val="00D70C8B"/>
    <w:rsid w:val="00D70D57"/>
    <w:rsid w:val="00D72774"/>
    <w:rsid w:val="00D72F54"/>
    <w:rsid w:val="00D72F69"/>
    <w:rsid w:val="00D735FB"/>
    <w:rsid w:val="00D73FEA"/>
    <w:rsid w:val="00D7487C"/>
    <w:rsid w:val="00D74CF3"/>
    <w:rsid w:val="00D75D16"/>
    <w:rsid w:val="00D76D4E"/>
    <w:rsid w:val="00D77152"/>
    <w:rsid w:val="00D8141B"/>
    <w:rsid w:val="00D81540"/>
    <w:rsid w:val="00D82B83"/>
    <w:rsid w:val="00D83767"/>
    <w:rsid w:val="00D8455A"/>
    <w:rsid w:val="00D84B84"/>
    <w:rsid w:val="00D85802"/>
    <w:rsid w:val="00D902D2"/>
    <w:rsid w:val="00D921B6"/>
    <w:rsid w:val="00D92919"/>
    <w:rsid w:val="00D92951"/>
    <w:rsid w:val="00D937B5"/>
    <w:rsid w:val="00D937F1"/>
    <w:rsid w:val="00D93FF0"/>
    <w:rsid w:val="00D94A01"/>
    <w:rsid w:val="00DA0953"/>
    <w:rsid w:val="00DA0C92"/>
    <w:rsid w:val="00DA15A5"/>
    <w:rsid w:val="00DA2F73"/>
    <w:rsid w:val="00DA2FCA"/>
    <w:rsid w:val="00DA3155"/>
    <w:rsid w:val="00DA7211"/>
    <w:rsid w:val="00DA7BE9"/>
    <w:rsid w:val="00DA7C2E"/>
    <w:rsid w:val="00DB0700"/>
    <w:rsid w:val="00DB0A3C"/>
    <w:rsid w:val="00DB10AD"/>
    <w:rsid w:val="00DB1179"/>
    <w:rsid w:val="00DB37EB"/>
    <w:rsid w:val="00DB55A2"/>
    <w:rsid w:val="00DB5A32"/>
    <w:rsid w:val="00DB5E76"/>
    <w:rsid w:val="00DB6037"/>
    <w:rsid w:val="00DB6A9D"/>
    <w:rsid w:val="00DB6C9B"/>
    <w:rsid w:val="00DB7D8F"/>
    <w:rsid w:val="00DC0415"/>
    <w:rsid w:val="00DC13E6"/>
    <w:rsid w:val="00DC1893"/>
    <w:rsid w:val="00DC20BB"/>
    <w:rsid w:val="00DC2540"/>
    <w:rsid w:val="00DC27EE"/>
    <w:rsid w:val="00DC2AB7"/>
    <w:rsid w:val="00DC3DCD"/>
    <w:rsid w:val="00DC4EBA"/>
    <w:rsid w:val="00DC5A3F"/>
    <w:rsid w:val="00DC6585"/>
    <w:rsid w:val="00DC6E6B"/>
    <w:rsid w:val="00DC75DF"/>
    <w:rsid w:val="00DD1E34"/>
    <w:rsid w:val="00DD41A2"/>
    <w:rsid w:val="00DD5386"/>
    <w:rsid w:val="00DD7BAA"/>
    <w:rsid w:val="00DE0157"/>
    <w:rsid w:val="00DE083E"/>
    <w:rsid w:val="00DE1079"/>
    <w:rsid w:val="00DE1A43"/>
    <w:rsid w:val="00DE1D60"/>
    <w:rsid w:val="00DE27F6"/>
    <w:rsid w:val="00DE31E2"/>
    <w:rsid w:val="00DE480C"/>
    <w:rsid w:val="00DE4A31"/>
    <w:rsid w:val="00DE69E3"/>
    <w:rsid w:val="00DE758B"/>
    <w:rsid w:val="00DF0D56"/>
    <w:rsid w:val="00DF37F3"/>
    <w:rsid w:val="00DF3A84"/>
    <w:rsid w:val="00DF4406"/>
    <w:rsid w:val="00DF4881"/>
    <w:rsid w:val="00DF5329"/>
    <w:rsid w:val="00DF5B13"/>
    <w:rsid w:val="00DF5D38"/>
    <w:rsid w:val="00DF61B1"/>
    <w:rsid w:val="00DF653B"/>
    <w:rsid w:val="00DF6F83"/>
    <w:rsid w:val="00E02E4B"/>
    <w:rsid w:val="00E02E85"/>
    <w:rsid w:val="00E04336"/>
    <w:rsid w:val="00E0461A"/>
    <w:rsid w:val="00E05695"/>
    <w:rsid w:val="00E05842"/>
    <w:rsid w:val="00E073B1"/>
    <w:rsid w:val="00E1063E"/>
    <w:rsid w:val="00E11AA3"/>
    <w:rsid w:val="00E1245B"/>
    <w:rsid w:val="00E13F6C"/>
    <w:rsid w:val="00E149EF"/>
    <w:rsid w:val="00E14D8A"/>
    <w:rsid w:val="00E1578D"/>
    <w:rsid w:val="00E16296"/>
    <w:rsid w:val="00E16ED1"/>
    <w:rsid w:val="00E17F7C"/>
    <w:rsid w:val="00E20171"/>
    <w:rsid w:val="00E2142B"/>
    <w:rsid w:val="00E2189E"/>
    <w:rsid w:val="00E2229C"/>
    <w:rsid w:val="00E22465"/>
    <w:rsid w:val="00E239C5"/>
    <w:rsid w:val="00E2424E"/>
    <w:rsid w:val="00E270B9"/>
    <w:rsid w:val="00E27357"/>
    <w:rsid w:val="00E30A67"/>
    <w:rsid w:val="00E3186C"/>
    <w:rsid w:val="00E34365"/>
    <w:rsid w:val="00E3473D"/>
    <w:rsid w:val="00E35659"/>
    <w:rsid w:val="00E35E0A"/>
    <w:rsid w:val="00E3691C"/>
    <w:rsid w:val="00E36A20"/>
    <w:rsid w:val="00E36E8F"/>
    <w:rsid w:val="00E36F11"/>
    <w:rsid w:val="00E37295"/>
    <w:rsid w:val="00E37621"/>
    <w:rsid w:val="00E37821"/>
    <w:rsid w:val="00E37F0C"/>
    <w:rsid w:val="00E40A60"/>
    <w:rsid w:val="00E40F95"/>
    <w:rsid w:val="00E4187C"/>
    <w:rsid w:val="00E428AC"/>
    <w:rsid w:val="00E43A64"/>
    <w:rsid w:val="00E43CC6"/>
    <w:rsid w:val="00E44613"/>
    <w:rsid w:val="00E44A51"/>
    <w:rsid w:val="00E45D35"/>
    <w:rsid w:val="00E46617"/>
    <w:rsid w:val="00E47868"/>
    <w:rsid w:val="00E5099A"/>
    <w:rsid w:val="00E50A6C"/>
    <w:rsid w:val="00E5195A"/>
    <w:rsid w:val="00E5231F"/>
    <w:rsid w:val="00E52F4D"/>
    <w:rsid w:val="00E54CCB"/>
    <w:rsid w:val="00E56382"/>
    <w:rsid w:val="00E56C95"/>
    <w:rsid w:val="00E56D4A"/>
    <w:rsid w:val="00E608D2"/>
    <w:rsid w:val="00E609FE"/>
    <w:rsid w:val="00E64004"/>
    <w:rsid w:val="00E65013"/>
    <w:rsid w:val="00E65166"/>
    <w:rsid w:val="00E6575F"/>
    <w:rsid w:val="00E657AD"/>
    <w:rsid w:val="00E70202"/>
    <w:rsid w:val="00E72CF8"/>
    <w:rsid w:val="00E7312C"/>
    <w:rsid w:val="00E73144"/>
    <w:rsid w:val="00E75414"/>
    <w:rsid w:val="00E76483"/>
    <w:rsid w:val="00E76972"/>
    <w:rsid w:val="00E76BB5"/>
    <w:rsid w:val="00E77341"/>
    <w:rsid w:val="00E779C7"/>
    <w:rsid w:val="00E77C6C"/>
    <w:rsid w:val="00E80FA0"/>
    <w:rsid w:val="00E815D7"/>
    <w:rsid w:val="00E81E85"/>
    <w:rsid w:val="00E82AE6"/>
    <w:rsid w:val="00E8384C"/>
    <w:rsid w:val="00E84459"/>
    <w:rsid w:val="00E84C1E"/>
    <w:rsid w:val="00E90F85"/>
    <w:rsid w:val="00E910B2"/>
    <w:rsid w:val="00E91207"/>
    <w:rsid w:val="00E915CC"/>
    <w:rsid w:val="00E916B5"/>
    <w:rsid w:val="00E93AF1"/>
    <w:rsid w:val="00E94C2F"/>
    <w:rsid w:val="00E96998"/>
    <w:rsid w:val="00E979A6"/>
    <w:rsid w:val="00E97CCD"/>
    <w:rsid w:val="00EA1FC1"/>
    <w:rsid w:val="00EA26B0"/>
    <w:rsid w:val="00EA286C"/>
    <w:rsid w:val="00EA3E80"/>
    <w:rsid w:val="00EA4978"/>
    <w:rsid w:val="00EA79ED"/>
    <w:rsid w:val="00EB03E6"/>
    <w:rsid w:val="00EB04A4"/>
    <w:rsid w:val="00EB13D8"/>
    <w:rsid w:val="00EB1615"/>
    <w:rsid w:val="00EB20D9"/>
    <w:rsid w:val="00EB2B6F"/>
    <w:rsid w:val="00EB4A79"/>
    <w:rsid w:val="00EB4EB8"/>
    <w:rsid w:val="00EB6AC6"/>
    <w:rsid w:val="00EC135A"/>
    <w:rsid w:val="00EC1BB9"/>
    <w:rsid w:val="00EC2987"/>
    <w:rsid w:val="00EC2C80"/>
    <w:rsid w:val="00EC4B02"/>
    <w:rsid w:val="00EC5855"/>
    <w:rsid w:val="00EC62AC"/>
    <w:rsid w:val="00EC63C6"/>
    <w:rsid w:val="00EC6769"/>
    <w:rsid w:val="00ED0BD1"/>
    <w:rsid w:val="00ED0CA6"/>
    <w:rsid w:val="00ED1816"/>
    <w:rsid w:val="00ED1C1A"/>
    <w:rsid w:val="00ED233F"/>
    <w:rsid w:val="00ED2F8B"/>
    <w:rsid w:val="00ED40F8"/>
    <w:rsid w:val="00ED5D5B"/>
    <w:rsid w:val="00ED645B"/>
    <w:rsid w:val="00ED6559"/>
    <w:rsid w:val="00ED66A8"/>
    <w:rsid w:val="00ED6FB3"/>
    <w:rsid w:val="00ED75AA"/>
    <w:rsid w:val="00EE04B5"/>
    <w:rsid w:val="00EE0B15"/>
    <w:rsid w:val="00EE256D"/>
    <w:rsid w:val="00EE3526"/>
    <w:rsid w:val="00EE410E"/>
    <w:rsid w:val="00EE4905"/>
    <w:rsid w:val="00EE5CEF"/>
    <w:rsid w:val="00EE6BC2"/>
    <w:rsid w:val="00EE7D98"/>
    <w:rsid w:val="00EF04F5"/>
    <w:rsid w:val="00EF1661"/>
    <w:rsid w:val="00EF18B2"/>
    <w:rsid w:val="00EF26DB"/>
    <w:rsid w:val="00EF2858"/>
    <w:rsid w:val="00EF2BD1"/>
    <w:rsid w:val="00EF2CAC"/>
    <w:rsid w:val="00EF4BC9"/>
    <w:rsid w:val="00EF4E00"/>
    <w:rsid w:val="00EF5262"/>
    <w:rsid w:val="00EF6491"/>
    <w:rsid w:val="00EF70C9"/>
    <w:rsid w:val="00EF74E1"/>
    <w:rsid w:val="00EF7523"/>
    <w:rsid w:val="00F006F2"/>
    <w:rsid w:val="00F00709"/>
    <w:rsid w:val="00F0120E"/>
    <w:rsid w:val="00F01986"/>
    <w:rsid w:val="00F01C2D"/>
    <w:rsid w:val="00F022C9"/>
    <w:rsid w:val="00F0290A"/>
    <w:rsid w:val="00F05DFC"/>
    <w:rsid w:val="00F07E0B"/>
    <w:rsid w:val="00F10ACD"/>
    <w:rsid w:val="00F134C5"/>
    <w:rsid w:val="00F14E7A"/>
    <w:rsid w:val="00F15675"/>
    <w:rsid w:val="00F15902"/>
    <w:rsid w:val="00F177CC"/>
    <w:rsid w:val="00F177F0"/>
    <w:rsid w:val="00F20108"/>
    <w:rsid w:val="00F21439"/>
    <w:rsid w:val="00F2146A"/>
    <w:rsid w:val="00F22F40"/>
    <w:rsid w:val="00F233A9"/>
    <w:rsid w:val="00F237F7"/>
    <w:rsid w:val="00F245D5"/>
    <w:rsid w:val="00F2533D"/>
    <w:rsid w:val="00F2616C"/>
    <w:rsid w:val="00F30070"/>
    <w:rsid w:val="00F301F4"/>
    <w:rsid w:val="00F30725"/>
    <w:rsid w:val="00F31F37"/>
    <w:rsid w:val="00F33959"/>
    <w:rsid w:val="00F33F1B"/>
    <w:rsid w:val="00F3415E"/>
    <w:rsid w:val="00F353C9"/>
    <w:rsid w:val="00F36132"/>
    <w:rsid w:val="00F36463"/>
    <w:rsid w:val="00F36878"/>
    <w:rsid w:val="00F36F6F"/>
    <w:rsid w:val="00F377C0"/>
    <w:rsid w:val="00F37B5F"/>
    <w:rsid w:val="00F37FA7"/>
    <w:rsid w:val="00F407CC"/>
    <w:rsid w:val="00F413D0"/>
    <w:rsid w:val="00F41A3D"/>
    <w:rsid w:val="00F43C7F"/>
    <w:rsid w:val="00F45A9B"/>
    <w:rsid w:val="00F45AC2"/>
    <w:rsid w:val="00F45CB3"/>
    <w:rsid w:val="00F45D4F"/>
    <w:rsid w:val="00F46769"/>
    <w:rsid w:val="00F46A52"/>
    <w:rsid w:val="00F47358"/>
    <w:rsid w:val="00F47D19"/>
    <w:rsid w:val="00F47ED9"/>
    <w:rsid w:val="00F504A5"/>
    <w:rsid w:val="00F50B91"/>
    <w:rsid w:val="00F51B9C"/>
    <w:rsid w:val="00F5332F"/>
    <w:rsid w:val="00F535B1"/>
    <w:rsid w:val="00F53B9B"/>
    <w:rsid w:val="00F53F06"/>
    <w:rsid w:val="00F54732"/>
    <w:rsid w:val="00F548E9"/>
    <w:rsid w:val="00F54D21"/>
    <w:rsid w:val="00F55CEA"/>
    <w:rsid w:val="00F612C2"/>
    <w:rsid w:val="00F61DB8"/>
    <w:rsid w:val="00F61EF7"/>
    <w:rsid w:val="00F627ED"/>
    <w:rsid w:val="00F62A17"/>
    <w:rsid w:val="00F62BD3"/>
    <w:rsid w:val="00F62C86"/>
    <w:rsid w:val="00F65793"/>
    <w:rsid w:val="00F6627D"/>
    <w:rsid w:val="00F7081E"/>
    <w:rsid w:val="00F7284B"/>
    <w:rsid w:val="00F733D9"/>
    <w:rsid w:val="00F74840"/>
    <w:rsid w:val="00F75EA8"/>
    <w:rsid w:val="00F75EF3"/>
    <w:rsid w:val="00F76643"/>
    <w:rsid w:val="00F76BEA"/>
    <w:rsid w:val="00F77F08"/>
    <w:rsid w:val="00F81343"/>
    <w:rsid w:val="00F81754"/>
    <w:rsid w:val="00F82130"/>
    <w:rsid w:val="00F823A2"/>
    <w:rsid w:val="00F82577"/>
    <w:rsid w:val="00F83077"/>
    <w:rsid w:val="00F86F6B"/>
    <w:rsid w:val="00F878AE"/>
    <w:rsid w:val="00F87C19"/>
    <w:rsid w:val="00F9009D"/>
    <w:rsid w:val="00F90726"/>
    <w:rsid w:val="00F923A2"/>
    <w:rsid w:val="00F93A0F"/>
    <w:rsid w:val="00F9448E"/>
    <w:rsid w:val="00F94696"/>
    <w:rsid w:val="00F94E23"/>
    <w:rsid w:val="00F954AD"/>
    <w:rsid w:val="00F965A4"/>
    <w:rsid w:val="00F969A5"/>
    <w:rsid w:val="00FA04C2"/>
    <w:rsid w:val="00FA0E20"/>
    <w:rsid w:val="00FA1791"/>
    <w:rsid w:val="00FA181D"/>
    <w:rsid w:val="00FA270B"/>
    <w:rsid w:val="00FA2963"/>
    <w:rsid w:val="00FA463D"/>
    <w:rsid w:val="00FA4800"/>
    <w:rsid w:val="00FA4C4C"/>
    <w:rsid w:val="00FA52C8"/>
    <w:rsid w:val="00FA561D"/>
    <w:rsid w:val="00FA5DDC"/>
    <w:rsid w:val="00FA6A1C"/>
    <w:rsid w:val="00FA7C3B"/>
    <w:rsid w:val="00FB1420"/>
    <w:rsid w:val="00FB30FB"/>
    <w:rsid w:val="00FB5C50"/>
    <w:rsid w:val="00FB689D"/>
    <w:rsid w:val="00FC005B"/>
    <w:rsid w:val="00FC188A"/>
    <w:rsid w:val="00FC1DD7"/>
    <w:rsid w:val="00FC34F0"/>
    <w:rsid w:val="00FC4030"/>
    <w:rsid w:val="00FC53C2"/>
    <w:rsid w:val="00FC59EA"/>
    <w:rsid w:val="00FC73F6"/>
    <w:rsid w:val="00FC7928"/>
    <w:rsid w:val="00FD0A18"/>
    <w:rsid w:val="00FD0A5B"/>
    <w:rsid w:val="00FD2A2F"/>
    <w:rsid w:val="00FD2ED5"/>
    <w:rsid w:val="00FD3014"/>
    <w:rsid w:val="00FD3255"/>
    <w:rsid w:val="00FD3454"/>
    <w:rsid w:val="00FD409A"/>
    <w:rsid w:val="00FD4DE6"/>
    <w:rsid w:val="00FD7614"/>
    <w:rsid w:val="00FD7DBF"/>
    <w:rsid w:val="00FE06CB"/>
    <w:rsid w:val="00FE112E"/>
    <w:rsid w:val="00FE15F0"/>
    <w:rsid w:val="00FE1975"/>
    <w:rsid w:val="00FE25CE"/>
    <w:rsid w:val="00FE36DF"/>
    <w:rsid w:val="00FE3B3F"/>
    <w:rsid w:val="00FE4093"/>
    <w:rsid w:val="00FE51F8"/>
    <w:rsid w:val="00FE573F"/>
    <w:rsid w:val="00FE5E36"/>
    <w:rsid w:val="00FE6CE5"/>
    <w:rsid w:val="00FE6E71"/>
    <w:rsid w:val="00FE7982"/>
    <w:rsid w:val="00FE7FBB"/>
    <w:rsid w:val="00FF077F"/>
    <w:rsid w:val="00FF102F"/>
    <w:rsid w:val="00FF2A03"/>
    <w:rsid w:val="00FF2A19"/>
    <w:rsid w:val="00FF3053"/>
    <w:rsid w:val="00FF474F"/>
    <w:rsid w:val="00FF4FFB"/>
    <w:rsid w:val="00FF6B4E"/>
    <w:rsid w:val="00FF6D75"/>
    <w:rsid w:val="00FF71D8"/>
    <w:rsid w:val="00FF7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FE7046"/>
  <w15:docId w15:val="{FFC2560B-3687-4EAD-AC74-F8BEB82FB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0AC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A658E"/>
    <w:pPr>
      <w:keepNext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uiPriority w:val="99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DC13E6"/>
  </w:style>
  <w:style w:type="paragraph" w:styleId="a9">
    <w:name w:val="footer"/>
    <w:basedOn w:val="a"/>
    <w:link w:val="aa"/>
    <w:unhideWhenUsed/>
    <w:rsid w:val="00C544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C5446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7A658E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1">
    <w:name w:val="Нет списка2"/>
    <w:next w:val="a2"/>
    <w:uiPriority w:val="99"/>
    <w:semiHidden/>
    <w:unhideWhenUsed/>
    <w:rsid w:val="007A658E"/>
  </w:style>
  <w:style w:type="numbering" w:customStyle="1" w:styleId="110">
    <w:name w:val="Нет списка11"/>
    <w:next w:val="a2"/>
    <w:uiPriority w:val="99"/>
    <w:semiHidden/>
    <w:rsid w:val="007A658E"/>
  </w:style>
  <w:style w:type="character" w:customStyle="1" w:styleId="apple-converted-space">
    <w:name w:val="apple-converted-space"/>
    <w:basedOn w:val="a0"/>
    <w:rsid w:val="007A658E"/>
  </w:style>
  <w:style w:type="paragraph" w:styleId="ab">
    <w:name w:val="Body Text"/>
    <w:basedOn w:val="a"/>
    <w:link w:val="ac"/>
    <w:semiHidden/>
    <w:rsid w:val="007A658E"/>
    <w:pPr>
      <w:widowControl w:val="0"/>
      <w:suppressAutoHyphens/>
      <w:spacing w:after="283"/>
      <w:jc w:val="left"/>
    </w:pPr>
    <w:rPr>
      <w:rFonts w:eastAsia="Lucida Sans Unicode" w:cs="Tahoma"/>
      <w:b w:val="0"/>
      <w:color w:val="000000"/>
      <w:sz w:val="24"/>
      <w:szCs w:val="24"/>
      <w:lang w:eastAsia="en-US" w:bidi="en-US"/>
    </w:rPr>
  </w:style>
  <w:style w:type="character" w:customStyle="1" w:styleId="ac">
    <w:name w:val="Основной текст Знак"/>
    <w:basedOn w:val="a0"/>
    <w:link w:val="ab"/>
    <w:semiHidden/>
    <w:rsid w:val="007A658E"/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character" w:customStyle="1" w:styleId="apple-style-span">
    <w:name w:val="apple-style-span"/>
    <w:basedOn w:val="a0"/>
    <w:rsid w:val="007A658E"/>
  </w:style>
  <w:style w:type="paragraph" w:customStyle="1" w:styleId="ConsPlusTitle">
    <w:name w:val="ConsPlusTitl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7A658E"/>
  </w:style>
  <w:style w:type="numbering" w:customStyle="1" w:styleId="111">
    <w:name w:val="Нет списка111"/>
    <w:next w:val="a2"/>
    <w:uiPriority w:val="99"/>
    <w:semiHidden/>
    <w:unhideWhenUsed/>
    <w:rsid w:val="007A658E"/>
  </w:style>
  <w:style w:type="table" w:customStyle="1" w:styleId="12">
    <w:name w:val="Сетка таблицы1"/>
    <w:basedOn w:val="a1"/>
    <w:next w:val="ae"/>
    <w:uiPriority w:val="59"/>
    <w:rsid w:val="007A658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Абзац списка1"/>
    <w:basedOn w:val="a"/>
    <w:next w:val="a8"/>
    <w:uiPriority w:val="34"/>
    <w:qFormat/>
    <w:rsid w:val="007A658E"/>
    <w:pPr>
      <w:spacing w:after="200" w:line="276" w:lineRule="auto"/>
      <w:ind w:left="720"/>
      <w:contextualSpacing/>
      <w:jc w:val="left"/>
    </w:pPr>
    <w:rPr>
      <w:rFonts w:ascii="Calibri" w:hAnsi="Calibri"/>
      <w:b w:val="0"/>
      <w:sz w:val="22"/>
      <w:szCs w:val="22"/>
    </w:rPr>
  </w:style>
  <w:style w:type="character" w:customStyle="1" w:styleId="FontStyle46">
    <w:name w:val="Font Style46"/>
    <w:uiPriority w:val="99"/>
    <w:rsid w:val="007A658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7A658E"/>
    <w:pPr>
      <w:widowControl w:val="0"/>
      <w:autoSpaceDE w:val="0"/>
      <w:autoSpaceDN w:val="0"/>
      <w:adjustRightInd w:val="0"/>
      <w:spacing w:line="274" w:lineRule="exact"/>
    </w:pPr>
    <w:rPr>
      <w:b w:val="0"/>
      <w:sz w:val="24"/>
      <w:szCs w:val="24"/>
    </w:rPr>
  </w:style>
  <w:style w:type="paragraph" w:customStyle="1" w:styleId="Style15">
    <w:name w:val="Style1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Style16">
    <w:name w:val="Style16"/>
    <w:basedOn w:val="a"/>
    <w:uiPriority w:val="99"/>
    <w:rsid w:val="007A658E"/>
    <w:pPr>
      <w:widowControl w:val="0"/>
      <w:autoSpaceDE w:val="0"/>
      <w:autoSpaceDN w:val="0"/>
      <w:adjustRightInd w:val="0"/>
      <w:spacing w:line="281" w:lineRule="exact"/>
    </w:pPr>
    <w:rPr>
      <w:b w:val="0"/>
      <w:sz w:val="24"/>
      <w:szCs w:val="24"/>
    </w:rPr>
  </w:style>
  <w:style w:type="paragraph" w:customStyle="1" w:styleId="Style18">
    <w:name w:val="Style18"/>
    <w:basedOn w:val="a"/>
    <w:uiPriority w:val="99"/>
    <w:rsid w:val="007A658E"/>
    <w:pPr>
      <w:widowControl w:val="0"/>
      <w:autoSpaceDE w:val="0"/>
      <w:autoSpaceDN w:val="0"/>
      <w:adjustRightInd w:val="0"/>
    </w:pPr>
    <w:rPr>
      <w:b w:val="0"/>
      <w:sz w:val="24"/>
      <w:szCs w:val="24"/>
    </w:rPr>
  </w:style>
  <w:style w:type="paragraph" w:customStyle="1" w:styleId="Style19">
    <w:name w:val="Style19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character" w:customStyle="1" w:styleId="FontStyle50">
    <w:name w:val="Font Style50"/>
    <w:uiPriority w:val="99"/>
    <w:rsid w:val="007A658E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7A658E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7A658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14">
    <w:name w:val="Нижний колонтитул1"/>
    <w:basedOn w:val="a"/>
    <w:next w:val="a9"/>
    <w:uiPriority w:val="99"/>
    <w:unhideWhenUsed/>
    <w:rsid w:val="007A658E"/>
    <w:pPr>
      <w:tabs>
        <w:tab w:val="center" w:pos="4677"/>
        <w:tab w:val="right" w:pos="9355"/>
      </w:tabs>
      <w:jc w:val="left"/>
    </w:pPr>
    <w:rPr>
      <w:b w:val="0"/>
      <w:sz w:val="20"/>
      <w:szCs w:val="20"/>
    </w:rPr>
  </w:style>
  <w:style w:type="table" w:customStyle="1" w:styleId="112">
    <w:name w:val="Сетка таблицы11"/>
    <w:basedOn w:val="a1"/>
    <w:next w:val="ae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Нижний колонтитул Знак1"/>
    <w:basedOn w:val="a0"/>
    <w:rsid w:val="007A658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customStyle="1" w:styleId="ConsPlusJurTerm">
    <w:name w:val="ConsPlusJurTerm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numbering" w:customStyle="1" w:styleId="210">
    <w:name w:val="Нет списка21"/>
    <w:next w:val="a2"/>
    <w:uiPriority w:val="99"/>
    <w:semiHidden/>
    <w:unhideWhenUsed/>
    <w:rsid w:val="007A658E"/>
  </w:style>
  <w:style w:type="paragraph" w:customStyle="1" w:styleId="consnormal">
    <w:name w:val="consnormal"/>
    <w:basedOn w:val="a"/>
    <w:rsid w:val="00151B40"/>
    <w:pPr>
      <w:spacing w:before="100" w:beforeAutospacing="1" w:after="100" w:afterAutospacing="1"/>
      <w:jc w:val="left"/>
    </w:pPr>
    <w:rPr>
      <w:b w:val="0"/>
      <w:sz w:val="24"/>
      <w:szCs w:val="24"/>
    </w:rPr>
  </w:style>
  <w:style w:type="character" w:styleId="af">
    <w:name w:val="FollowedHyperlink"/>
    <w:basedOn w:val="a0"/>
    <w:uiPriority w:val="99"/>
    <w:semiHidden/>
    <w:unhideWhenUsed/>
    <w:rsid w:val="00D13F15"/>
    <w:rPr>
      <w:color w:val="800080" w:themeColor="followed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C56CB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C56CB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56CB7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56CB7"/>
    <w:rPr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C56CB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14">
    <w:name w:val="Font Style14"/>
    <w:rsid w:val="001B09D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image" Target="media/image9.wmf"/><Relationship Id="rId26" Type="http://schemas.openxmlformats.org/officeDocument/2006/relationships/image" Target="media/image17.wmf"/><Relationship Id="rId39" Type="http://schemas.openxmlformats.org/officeDocument/2006/relationships/image" Target="media/image26.wmf"/><Relationship Id="rId21" Type="http://schemas.openxmlformats.org/officeDocument/2006/relationships/image" Target="media/image12.wmf"/><Relationship Id="rId34" Type="http://schemas.openxmlformats.org/officeDocument/2006/relationships/image" Target="media/image21.wmf"/><Relationship Id="rId42" Type="http://schemas.openxmlformats.org/officeDocument/2006/relationships/image" Target="media/image29.wmf"/><Relationship Id="rId47" Type="http://schemas.openxmlformats.org/officeDocument/2006/relationships/image" Target="media/image34.wmf"/><Relationship Id="rId50" Type="http://schemas.openxmlformats.org/officeDocument/2006/relationships/hyperlink" Target="consultantplus://offline/ref=2CEF6E6B5BBCFD1298BD351AC0373FF6BFA0320CAAE1BA1AC94A85770BB4B13AI61ET" TargetMode="External"/><Relationship Id="rId55" Type="http://schemas.openxmlformats.org/officeDocument/2006/relationships/image" Target="media/image39.wmf"/><Relationship Id="rId63" Type="http://schemas.openxmlformats.org/officeDocument/2006/relationships/image" Target="media/image47.wmf"/><Relationship Id="rId68" Type="http://schemas.openxmlformats.org/officeDocument/2006/relationships/image" Target="media/image52.wmf"/><Relationship Id="rId76" Type="http://schemas.openxmlformats.org/officeDocument/2006/relationships/image" Target="media/image58.wmf"/><Relationship Id="rId84" Type="http://schemas.openxmlformats.org/officeDocument/2006/relationships/header" Target="header3.xml"/><Relationship Id="rId7" Type="http://schemas.openxmlformats.org/officeDocument/2006/relationships/endnotes" Target="endnotes.xml"/><Relationship Id="rId71" Type="http://schemas.openxmlformats.org/officeDocument/2006/relationships/image" Target="media/image55.wmf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9" Type="http://schemas.openxmlformats.org/officeDocument/2006/relationships/image" Target="media/image20.wmf"/><Relationship Id="rId11" Type="http://schemas.openxmlformats.org/officeDocument/2006/relationships/image" Target="media/image4.wmf"/><Relationship Id="rId24" Type="http://schemas.openxmlformats.org/officeDocument/2006/relationships/image" Target="media/image15.wmf"/><Relationship Id="rId32" Type="http://schemas.openxmlformats.org/officeDocument/2006/relationships/hyperlink" Target="consultantplus://offline/ref=0385EBBFDD8DDBA6540B79EC17FA5A88E5B078AA99756F9AA9441EC78318E6B30F539BB6D3F241C4k8Y0I" TargetMode="External"/><Relationship Id="rId37" Type="http://schemas.openxmlformats.org/officeDocument/2006/relationships/image" Target="media/image24.wmf"/><Relationship Id="rId40" Type="http://schemas.openxmlformats.org/officeDocument/2006/relationships/image" Target="media/image27.wmf"/><Relationship Id="rId45" Type="http://schemas.openxmlformats.org/officeDocument/2006/relationships/image" Target="media/image32.wmf"/><Relationship Id="rId53" Type="http://schemas.openxmlformats.org/officeDocument/2006/relationships/hyperlink" Target="consultantplus://offline/ref=2CEF6E6B5BBCFD1298BD350CC35B61F2B6AE6A02A0E3EB42994CD2285BB2E47A2EB0293AF1DD0EIE14T" TargetMode="External"/><Relationship Id="rId58" Type="http://schemas.openxmlformats.org/officeDocument/2006/relationships/image" Target="media/image42.wmf"/><Relationship Id="rId66" Type="http://schemas.openxmlformats.org/officeDocument/2006/relationships/image" Target="media/image50.wmf"/><Relationship Id="rId74" Type="http://schemas.openxmlformats.org/officeDocument/2006/relationships/image" Target="media/image56.wmf"/><Relationship Id="rId79" Type="http://schemas.openxmlformats.org/officeDocument/2006/relationships/hyperlink" Target="consultantplus://offline/ref=A3A33622611981E6118D6E68FB8869FC57EC7CB1E73AF000B854C81789EBCDC6CDB8C79E305AF9EFO5pAJ" TargetMode="External"/><Relationship Id="rId87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45.wmf"/><Relationship Id="rId82" Type="http://schemas.openxmlformats.org/officeDocument/2006/relationships/footer" Target="footer1.xml"/><Relationship Id="rId19" Type="http://schemas.openxmlformats.org/officeDocument/2006/relationships/image" Target="media/image10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yperlink" Target="consultantplus://offline/ref=D231294A6754AE213D262DD8BD3FFB7F5344E0F2BE851BE39459EE87ADD1ADB211D2A0EFD34BB7E2uCq8H" TargetMode="External"/><Relationship Id="rId22" Type="http://schemas.openxmlformats.org/officeDocument/2006/relationships/image" Target="media/image13.wmf"/><Relationship Id="rId27" Type="http://schemas.openxmlformats.org/officeDocument/2006/relationships/image" Target="media/image18.wmf"/><Relationship Id="rId30" Type="http://schemas.openxmlformats.org/officeDocument/2006/relationships/hyperlink" Target="consultantplus://offline/ref=0385EBBFDD8DDBA6540B79EC17FA5A88E5B078AA99756F9AA9441EC78318E6B30F539BB6D3F241C4k8Y0I" TargetMode="External"/><Relationship Id="rId35" Type="http://schemas.openxmlformats.org/officeDocument/2006/relationships/image" Target="media/image22.wmf"/><Relationship Id="rId43" Type="http://schemas.openxmlformats.org/officeDocument/2006/relationships/image" Target="media/image30.wmf"/><Relationship Id="rId48" Type="http://schemas.openxmlformats.org/officeDocument/2006/relationships/hyperlink" Target="consultantplus://offline/ref=2CEF6E6B5BBCFD1298BD351AC0373FF6BFA0320CAAE1BA1AC94A85770BB4B13AI61ET" TargetMode="External"/><Relationship Id="rId56" Type="http://schemas.openxmlformats.org/officeDocument/2006/relationships/image" Target="media/image40.wmf"/><Relationship Id="rId64" Type="http://schemas.openxmlformats.org/officeDocument/2006/relationships/image" Target="media/image48.wmf"/><Relationship Id="rId69" Type="http://schemas.openxmlformats.org/officeDocument/2006/relationships/image" Target="media/image53.wmf"/><Relationship Id="rId77" Type="http://schemas.openxmlformats.org/officeDocument/2006/relationships/hyperlink" Target="consultantplus://offline/ref=A3A33622611981E6118D6E68FB8869FC57EC7CB1E73AF000B854C81789EBCDC6CDB8C79E305AF9EFO5pAJ" TargetMode="External"/><Relationship Id="rId8" Type="http://schemas.openxmlformats.org/officeDocument/2006/relationships/image" Target="media/image1.wmf"/><Relationship Id="rId51" Type="http://schemas.openxmlformats.org/officeDocument/2006/relationships/image" Target="media/image36.wmf"/><Relationship Id="rId72" Type="http://schemas.openxmlformats.org/officeDocument/2006/relationships/hyperlink" Target="consultantplus://offline/ref=2CEF6E6B5BBCFD1298BD350CC35B61F2BFAD6509A7E0B6489115DE2A5CBDBB6D29F9253BF1DD0EE8I912T" TargetMode="External"/><Relationship Id="rId80" Type="http://schemas.openxmlformats.org/officeDocument/2006/relationships/header" Target="header1.xml"/><Relationship Id="rId85" Type="http://schemas.openxmlformats.org/officeDocument/2006/relationships/footer" Target="footer3.xml"/><Relationship Id="rId3" Type="http://schemas.openxmlformats.org/officeDocument/2006/relationships/styles" Target="styles.xml"/><Relationship Id="rId12" Type="http://schemas.openxmlformats.org/officeDocument/2006/relationships/image" Target="media/image5.wmf"/><Relationship Id="rId17" Type="http://schemas.openxmlformats.org/officeDocument/2006/relationships/image" Target="media/image8.wmf"/><Relationship Id="rId25" Type="http://schemas.openxmlformats.org/officeDocument/2006/relationships/image" Target="media/image16.wmf"/><Relationship Id="rId33" Type="http://schemas.openxmlformats.org/officeDocument/2006/relationships/hyperlink" Target="consultantplus://offline/ref=0385EBBFDD8DDBA6540B79EC17FA5A88E5B078AA99756F9AA9441EC78318E6B30F539BB6D3F242CCk8Y2I" TargetMode="External"/><Relationship Id="rId38" Type="http://schemas.openxmlformats.org/officeDocument/2006/relationships/image" Target="media/image25.wmf"/><Relationship Id="rId46" Type="http://schemas.openxmlformats.org/officeDocument/2006/relationships/image" Target="media/image33.wmf"/><Relationship Id="rId59" Type="http://schemas.openxmlformats.org/officeDocument/2006/relationships/image" Target="media/image43.wmf"/><Relationship Id="rId67" Type="http://schemas.openxmlformats.org/officeDocument/2006/relationships/image" Target="media/image51.wmf"/><Relationship Id="rId20" Type="http://schemas.openxmlformats.org/officeDocument/2006/relationships/image" Target="media/image11.wmf"/><Relationship Id="rId41" Type="http://schemas.openxmlformats.org/officeDocument/2006/relationships/image" Target="media/image28.wmf"/><Relationship Id="rId54" Type="http://schemas.openxmlformats.org/officeDocument/2006/relationships/image" Target="media/image38.wmf"/><Relationship Id="rId62" Type="http://schemas.openxmlformats.org/officeDocument/2006/relationships/image" Target="media/image46.wmf"/><Relationship Id="rId70" Type="http://schemas.openxmlformats.org/officeDocument/2006/relationships/image" Target="media/image54.wmf"/><Relationship Id="rId75" Type="http://schemas.openxmlformats.org/officeDocument/2006/relationships/image" Target="media/image57.wmf"/><Relationship Id="rId83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consultantplus://offline/ref=D231294A6754AE213D262DD8BD3FFB7F5344E0F2BE851BE39459EE87ADD1ADB211D2A0EFD34BB4EAuCqAH" TargetMode="External"/><Relationship Id="rId23" Type="http://schemas.openxmlformats.org/officeDocument/2006/relationships/image" Target="media/image14.wmf"/><Relationship Id="rId28" Type="http://schemas.openxmlformats.org/officeDocument/2006/relationships/image" Target="media/image19.wmf"/><Relationship Id="rId36" Type="http://schemas.openxmlformats.org/officeDocument/2006/relationships/image" Target="media/image23.wmf"/><Relationship Id="rId49" Type="http://schemas.openxmlformats.org/officeDocument/2006/relationships/image" Target="media/image35.wmf"/><Relationship Id="rId57" Type="http://schemas.openxmlformats.org/officeDocument/2006/relationships/image" Target="media/image41.wmf"/><Relationship Id="rId10" Type="http://schemas.openxmlformats.org/officeDocument/2006/relationships/image" Target="media/image3.wmf"/><Relationship Id="rId31" Type="http://schemas.openxmlformats.org/officeDocument/2006/relationships/hyperlink" Target="consultantplus://offline/ref=0385EBBFDD8DDBA6540B79EC17FA5A88E5B078AA99756F9AA9441EC78318E6B30F539BB6D3F242CCk8Y2I" TargetMode="External"/><Relationship Id="rId44" Type="http://schemas.openxmlformats.org/officeDocument/2006/relationships/image" Target="media/image31.wmf"/><Relationship Id="rId52" Type="http://schemas.openxmlformats.org/officeDocument/2006/relationships/image" Target="media/image37.wmf"/><Relationship Id="rId60" Type="http://schemas.openxmlformats.org/officeDocument/2006/relationships/image" Target="media/image44.wmf"/><Relationship Id="rId65" Type="http://schemas.openxmlformats.org/officeDocument/2006/relationships/image" Target="media/image49.wmf"/><Relationship Id="rId73" Type="http://schemas.openxmlformats.org/officeDocument/2006/relationships/hyperlink" Target="consultantplus://offline/ref=2CEF6E6B5BBCFD1298BD350CC35B61F2BFAD6509A7E0B6489115DE2A5CBDBB6D29F9253BF1DD0DE0I910T" TargetMode="External"/><Relationship Id="rId78" Type="http://schemas.openxmlformats.org/officeDocument/2006/relationships/hyperlink" Target="consultantplus://offline/ref=A3A33622611981E6118D6E68FB8869FC57EC7CB1E73AF000B854C81789EBCDC6CDB8C79E305AF9EFO5pAJ" TargetMode="External"/><Relationship Id="rId81" Type="http://schemas.openxmlformats.org/officeDocument/2006/relationships/header" Target="header2.xml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DA901-95CE-4E5D-9954-C4871840B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57</Pages>
  <Words>15710</Words>
  <Characters>89551</Characters>
  <Application>Microsoft Office Word</Application>
  <DocSecurity>0</DocSecurity>
  <Lines>746</Lines>
  <Paragraphs>210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105051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Belanova</dc:creator>
  <cp:keywords/>
  <dc:description/>
  <cp:lastModifiedBy>Корнева Лариса Евгеньевна</cp:lastModifiedBy>
  <cp:revision>3</cp:revision>
  <cp:lastPrinted>2022-04-08T09:02:00Z</cp:lastPrinted>
  <dcterms:created xsi:type="dcterms:W3CDTF">2022-04-08T09:03:00Z</dcterms:created>
  <dcterms:modified xsi:type="dcterms:W3CDTF">2022-04-08T09:03:00Z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1643858392</vt:i4>
  </property>
</Properties>
</file>