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D94" w:rsidRPr="00D724EA" w:rsidRDefault="004A6D94" w:rsidP="004A6D94">
      <w:pPr>
        <w:spacing w:after="120"/>
        <w:jc w:val="center"/>
        <w:rPr>
          <w:rFonts w:ascii="PT Astra Serif" w:hAnsi="PT Astra Serif"/>
        </w:rPr>
      </w:pPr>
      <w:r w:rsidRPr="00D724EA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65CE1F66" wp14:editId="2F977F5F">
            <wp:extent cx="699770" cy="683895"/>
            <wp:effectExtent l="0" t="0" r="5080" b="1905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D94" w:rsidRPr="00D724EA" w:rsidRDefault="004A6D94" w:rsidP="004A6D94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D724EA"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4A6D94" w:rsidRPr="00D724EA" w:rsidRDefault="004A6D94" w:rsidP="004A6D94">
      <w:pPr>
        <w:pStyle w:val="a3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>
        <w:rPr>
          <w:rFonts w:ascii="PT Astra Serif" w:hAnsi="PT Astra Serif"/>
          <w:spacing w:val="20"/>
          <w:szCs w:val="28"/>
        </w:rPr>
        <w:t>РАСПОРЯЖЕНИЕ</w:t>
      </w:r>
    </w:p>
    <w:p w:rsidR="004A6D94" w:rsidRPr="00D724EA" w:rsidRDefault="004A6D94" w:rsidP="004A6D94">
      <w:pPr>
        <w:autoSpaceDE w:val="0"/>
        <w:autoSpaceDN w:val="0"/>
        <w:adjustRightInd w:val="0"/>
        <w:spacing w:line="480" w:lineRule="auto"/>
        <w:rPr>
          <w:rFonts w:ascii="PT Astra Serif" w:hAnsi="PT Astra Serif"/>
        </w:rPr>
      </w:pPr>
    </w:p>
    <w:p w:rsidR="004A6D94" w:rsidRPr="00D724EA" w:rsidRDefault="00654A40" w:rsidP="004A6D94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20.05.2022</w:t>
      </w:r>
      <w:r w:rsidR="004A6D94" w:rsidRPr="00D724EA"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4A6D94">
        <w:rPr>
          <w:rFonts w:ascii="PT Astra Serif" w:hAnsi="PT Astra Serif"/>
          <w:sz w:val="28"/>
          <w:szCs w:val="28"/>
        </w:rPr>
        <w:t xml:space="preserve">                  </w:t>
      </w:r>
      <w:r w:rsidR="004A6D94" w:rsidRPr="00D724EA">
        <w:rPr>
          <w:rFonts w:ascii="PT Astra Serif" w:hAnsi="PT Astra Serif"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 xml:space="preserve">№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329-ра</w:t>
      </w:r>
    </w:p>
    <w:p w:rsidR="004A6D94" w:rsidRDefault="004A6D94" w:rsidP="004A6D94">
      <w:pPr>
        <w:autoSpaceDE w:val="0"/>
        <w:autoSpaceDN w:val="0"/>
        <w:adjustRightInd w:val="0"/>
        <w:spacing w:line="480" w:lineRule="auto"/>
        <w:rPr>
          <w:rFonts w:ascii="PT Astra Serif" w:hAnsi="PT Astra Serif"/>
          <w:bCs/>
        </w:rPr>
      </w:pPr>
    </w:p>
    <w:p w:rsidR="004A6D94" w:rsidRPr="001D4F08" w:rsidRDefault="004A6D94" w:rsidP="004A6D9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7"/>
          <w:szCs w:val="27"/>
        </w:rPr>
      </w:pPr>
      <w:r w:rsidRPr="001D4F08">
        <w:rPr>
          <w:rFonts w:ascii="PT Astra Serif" w:hAnsi="PT Astra Serif"/>
          <w:bCs/>
          <w:sz w:val="27"/>
          <w:szCs w:val="27"/>
        </w:rPr>
        <w:t>О внесении изменений в распоряжение Администрации Томской области</w:t>
      </w:r>
    </w:p>
    <w:p w:rsidR="004A6D94" w:rsidRPr="001D4F08" w:rsidRDefault="004A6D94" w:rsidP="004A6D9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7"/>
          <w:szCs w:val="27"/>
        </w:rPr>
      </w:pPr>
      <w:r w:rsidRPr="001D4F08">
        <w:rPr>
          <w:rFonts w:ascii="PT Astra Serif" w:hAnsi="PT Astra Serif"/>
          <w:bCs/>
          <w:sz w:val="27"/>
          <w:szCs w:val="27"/>
        </w:rPr>
        <w:t>от 23.03.2020 № 174-ра</w:t>
      </w:r>
    </w:p>
    <w:p w:rsidR="004A6D94" w:rsidRPr="001D4F08" w:rsidRDefault="004A6D94" w:rsidP="004A6D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7"/>
          <w:szCs w:val="27"/>
        </w:rPr>
      </w:pPr>
    </w:p>
    <w:p w:rsidR="004A6D94" w:rsidRPr="001D4F08" w:rsidRDefault="004A6D94" w:rsidP="004A6D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4A6D94" w:rsidRPr="001D4F08" w:rsidRDefault="004A6D94" w:rsidP="004A6D9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Внести в распоряжение Администрации Томской области от 23.03.2020</w:t>
      </w:r>
      <w:r w:rsidR="001E4F95">
        <w:rPr>
          <w:rFonts w:ascii="PT Astra Serif" w:eastAsiaTheme="minorHAnsi" w:hAnsi="PT Astra Serif" w:cs="PT Astra Serif"/>
          <w:sz w:val="27"/>
          <w:szCs w:val="27"/>
          <w:lang w:eastAsia="en-US"/>
        </w:rPr>
        <w:br/>
      </w: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№ 174-ра «Об организации проведения комплексных кадастровых работ на территории Томской области в 2021 году и плановом периоде 2022 и 2023 годов» следующие изменения:</w:t>
      </w:r>
    </w:p>
    <w:p w:rsidR="004A6D94" w:rsidRPr="00EF0DE9" w:rsidRDefault="00EF0DE9" w:rsidP="00EF0DE9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>
        <w:rPr>
          <w:rFonts w:ascii="PT Astra Serif" w:eastAsiaTheme="minorHAnsi" w:hAnsi="PT Astra Serif" w:cs="PT Astra Serif"/>
          <w:sz w:val="27"/>
          <w:szCs w:val="27"/>
          <w:lang w:eastAsia="en-US"/>
        </w:rPr>
        <w:t>В</w:t>
      </w:r>
      <w:r w:rsidR="008D77AE" w:rsidRPr="00EF0DE9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</w:t>
      </w:r>
      <w:r w:rsidR="004A6D94" w:rsidRPr="00EF0DE9">
        <w:rPr>
          <w:rFonts w:ascii="PT Astra Serif" w:eastAsiaTheme="minorHAnsi" w:hAnsi="PT Astra Serif" w:cs="PT Astra Serif"/>
          <w:sz w:val="27"/>
          <w:szCs w:val="27"/>
          <w:lang w:eastAsia="en-US"/>
        </w:rPr>
        <w:t>наименовании слова «в 2021 году и плановом перио</w:t>
      </w:r>
      <w:r>
        <w:rPr>
          <w:rFonts w:ascii="PT Astra Serif" w:eastAsiaTheme="minorHAnsi" w:hAnsi="PT Astra Serif" w:cs="PT Astra Serif"/>
          <w:sz w:val="27"/>
          <w:szCs w:val="27"/>
          <w:lang w:eastAsia="en-US"/>
        </w:rPr>
        <w:t>де 2022 и 2023 годов» исключить.</w:t>
      </w:r>
    </w:p>
    <w:p w:rsidR="008D77AE" w:rsidRPr="001D4F08" w:rsidRDefault="00EF0DE9" w:rsidP="008D77AE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>
        <w:rPr>
          <w:rFonts w:ascii="PT Astra Serif" w:eastAsiaTheme="minorHAnsi" w:hAnsi="PT Astra Serif" w:cs="PT Astra Serif"/>
          <w:sz w:val="27"/>
          <w:szCs w:val="27"/>
          <w:lang w:eastAsia="en-US"/>
        </w:rPr>
        <w:t>П</w:t>
      </w:r>
      <w:r w:rsidR="004A6D94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ункт 1 </w:t>
      </w:r>
      <w:r w:rsidR="008D77AE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изложить в следующей редакции:</w:t>
      </w:r>
    </w:p>
    <w:p w:rsidR="008D77AE" w:rsidRPr="001D4F08" w:rsidRDefault="008D77AE" w:rsidP="001D4F08">
      <w:pPr>
        <w:pStyle w:val="aa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«1. В соответствии с главой 4.1 Федерального закона от 24 июля 2007 года </w:t>
      </w: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br/>
        <w:t xml:space="preserve">№ 221-ФЗ «О кадастровой деятельности», </w:t>
      </w:r>
      <w:r w:rsid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>п</w:t>
      </w:r>
      <w:r w:rsidR="00286297" w:rsidRP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остановлением Правительства Российской Федерации от 15.04.2014 </w:t>
      </w:r>
      <w:r w:rsid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>№</w:t>
      </w:r>
      <w:r w:rsidR="00286297" w:rsidRP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316 </w:t>
      </w:r>
      <w:r w:rsid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>«</w:t>
      </w:r>
      <w:r w:rsidR="00286297" w:rsidRP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Об утверждении государственной программы Российской Федерации </w:t>
      </w:r>
      <w:r w:rsid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>«</w:t>
      </w:r>
      <w:r w:rsidR="00286297" w:rsidRP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>Экономическое развитие и инновационная экономика</w:t>
      </w:r>
      <w:r w:rsidR="00286297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», </w:t>
      </w: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постановлением Правительства Российской Федерации от 01.12.2021 № 2148 «Об утверждении государственной программы Российской Федерации «Национальная система простр</w:t>
      </w:r>
      <w:r w:rsidR="00EF0DE9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анственных данных», подпунктом </w:t>
      </w: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а</w:t>
      </w:r>
      <w:r w:rsidR="00EF0DE9">
        <w:rPr>
          <w:rFonts w:ascii="PT Astra Serif" w:eastAsiaTheme="minorHAnsi" w:hAnsi="PT Astra Serif" w:cs="PT Astra Serif"/>
          <w:sz w:val="27"/>
          <w:szCs w:val="27"/>
          <w:lang w:eastAsia="en-US"/>
        </w:rPr>
        <w:t>)</w:t>
      </w: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пункта 8 Правил формирования, предоставления и распределения субсидий из федерального бюджета бюджетам субъектов Российской Федерации, утвержденных постановлением Правительства Российской Федерации от 30.09.2014</w:t>
      </w:r>
      <w:r w:rsidR="001E4F95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</w:t>
      </w: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№ 999 «О формировании, предоставлении и распределении субсидий из федерального бюджета бюджетам субъектов Российской Федерации», письмом Росреестра от 12.02.2020 № 18-01112-ВС/20 утвердить:</w:t>
      </w:r>
    </w:p>
    <w:p w:rsidR="008D77AE" w:rsidRPr="001D4F08" w:rsidRDefault="008D77AE" w:rsidP="008D77AE">
      <w:pPr>
        <w:pStyle w:val="aa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1) перечень мероприятий, подлежащих выполнению при комплексных кадастровых работах, в целях софинансирования которых предоставляется субсидия из федерального бюджета, согласно приложению № 1 к настоящему распоряжению;</w:t>
      </w:r>
    </w:p>
    <w:p w:rsidR="004A6D94" w:rsidRPr="001D4F08" w:rsidRDefault="008D77AE" w:rsidP="008D77AE">
      <w:pPr>
        <w:pStyle w:val="aa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2) перечень кадастровых кварталов, в границах которых предполагается проведение комплексных кадастровых работ, согласно приложению № 2 к настоящему распоряжению.»</w:t>
      </w:r>
      <w:r w:rsidR="00EF0DE9">
        <w:rPr>
          <w:rFonts w:ascii="PT Astra Serif" w:eastAsiaTheme="minorHAnsi" w:hAnsi="PT Astra Serif" w:cs="PT Astra Serif"/>
          <w:sz w:val="27"/>
          <w:szCs w:val="27"/>
          <w:lang w:eastAsia="en-US"/>
        </w:rPr>
        <w:t>.</w:t>
      </w:r>
    </w:p>
    <w:p w:rsidR="004A6D94" w:rsidRPr="001D4F08" w:rsidRDefault="00EF0DE9" w:rsidP="001D4F08">
      <w:pPr>
        <w:pStyle w:val="aa"/>
        <w:numPr>
          <w:ilvl w:val="0"/>
          <w:numId w:val="1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8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>
        <w:rPr>
          <w:rFonts w:ascii="PT Astra Serif" w:eastAsiaTheme="minorHAnsi" w:hAnsi="PT Astra Serif" w:cs="PT Astra Serif"/>
          <w:sz w:val="27"/>
          <w:szCs w:val="27"/>
          <w:lang w:eastAsia="en-US"/>
        </w:rPr>
        <w:t>В</w:t>
      </w:r>
      <w:r w:rsidR="001D4F08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перечне мероприятий, подлежащих выполнению при комплексных кадастровых работах, в целях софинансирования которых предоставляется субсидия из федерального бюджета в 2021 году и плановом периоде 2022 и 2023 годов, утвержденном указанным распоряжением</w:t>
      </w:r>
      <w:r w:rsidR="004A6D94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</w:t>
      </w:r>
      <w:r w:rsidR="001D4F08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(приложение</w:t>
      </w:r>
      <w:r w:rsidR="004A6D94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№ 1</w:t>
      </w:r>
      <w:r w:rsidR="001D4F08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)</w:t>
      </w:r>
      <w:r w:rsidR="004A6D94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: </w:t>
      </w:r>
    </w:p>
    <w:p w:rsidR="004A6D94" w:rsidRPr="001D4F08" w:rsidRDefault="004A6D94" w:rsidP="008D77AE">
      <w:pPr>
        <w:pStyle w:val="aa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lastRenderedPageBreak/>
        <w:t>в наименовании слова «в 2021 году и плановом периоде 2022 и 2023 годов» исключить;</w:t>
      </w:r>
    </w:p>
    <w:p w:rsidR="004A6D94" w:rsidRPr="001D4F08" w:rsidRDefault="004A6D94" w:rsidP="004A6D94">
      <w:pPr>
        <w:pStyle w:val="aa"/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в </w:t>
      </w:r>
      <w:r w:rsidR="001D4F08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столбце</w:t>
      </w:r>
      <w:r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«Срок исполнения мероприятия» слова «2021-2023 годов» заменить словами «года проведения</w:t>
      </w:r>
      <w:r w:rsidR="00EF0DE9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 комплексных кадастровых работ».</w:t>
      </w:r>
    </w:p>
    <w:p w:rsidR="004A6D94" w:rsidRPr="001D4F08" w:rsidRDefault="00EF0DE9" w:rsidP="001D4F08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  <w:r>
        <w:rPr>
          <w:rFonts w:ascii="PT Astra Serif" w:eastAsiaTheme="minorHAnsi" w:hAnsi="PT Astra Serif" w:cs="PT Astra Serif"/>
          <w:sz w:val="27"/>
          <w:szCs w:val="27"/>
          <w:lang w:eastAsia="en-US"/>
        </w:rPr>
        <w:t>П</w:t>
      </w:r>
      <w:r w:rsidR="004A6D94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еречень кадастровых кварталов, в границах которых предполагается проведение комплексных кадастровых работ в 2021 году и плановом периоде 2022 и 2023 годов, утвержденный указанным распоряжением (приложение № 2), </w:t>
      </w:r>
      <w:r w:rsidR="001D4F08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 xml:space="preserve">изложить </w:t>
      </w:r>
      <w:r w:rsidR="004A6D94" w:rsidRPr="001D4F08">
        <w:rPr>
          <w:rFonts w:ascii="PT Astra Serif" w:eastAsiaTheme="minorHAnsi" w:hAnsi="PT Astra Serif" w:cs="PT Astra Serif"/>
          <w:sz w:val="27"/>
          <w:szCs w:val="27"/>
          <w:lang w:eastAsia="en-US"/>
        </w:rPr>
        <w:t>в новой редакции согласно приложению к настоящему распоряжению.</w:t>
      </w:r>
    </w:p>
    <w:p w:rsidR="004A6D94" w:rsidRPr="001D4F08" w:rsidRDefault="004A6D94" w:rsidP="004A6D94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7"/>
          <w:szCs w:val="27"/>
          <w:lang w:eastAsia="en-US"/>
        </w:rPr>
      </w:pPr>
    </w:p>
    <w:p w:rsidR="004A6D94" w:rsidRPr="001D4F08" w:rsidRDefault="004A6D94" w:rsidP="004A6D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4A6D94" w:rsidRPr="001D4F08" w:rsidRDefault="004A6D94" w:rsidP="004A6D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4A6D94" w:rsidRPr="001D4F08" w:rsidRDefault="004A6D94" w:rsidP="004A6D94">
      <w:pPr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 w:rsidRPr="001D4F08">
        <w:rPr>
          <w:rFonts w:ascii="PT Astra Serif" w:hAnsi="PT Astra Serif"/>
          <w:sz w:val="27"/>
          <w:szCs w:val="27"/>
        </w:rPr>
        <w:t xml:space="preserve">Временно исполняющий обязанности </w:t>
      </w:r>
    </w:p>
    <w:p w:rsidR="0099477B" w:rsidRPr="001D4F08" w:rsidRDefault="004A6D94" w:rsidP="00620E1C">
      <w:pPr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 w:rsidRPr="001D4F08">
        <w:rPr>
          <w:rFonts w:ascii="PT Astra Serif" w:hAnsi="PT Astra Serif"/>
          <w:sz w:val="27"/>
          <w:szCs w:val="27"/>
        </w:rPr>
        <w:t>Губернатора Томской области                                                                          В.В. Мазур</w:t>
      </w:r>
    </w:p>
    <w:p w:rsidR="00620E1C" w:rsidRDefault="00620E1C" w:rsidP="00620E1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620E1C" w:rsidRDefault="00620E1C" w:rsidP="00620E1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620E1C" w:rsidRDefault="00620E1C" w:rsidP="00620E1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620E1C" w:rsidRDefault="00620E1C" w:rsidP="00620E1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620E1C" w:rsidRPr="00620E1C" w:rsidRDefault="00620E1C" w:rsidP="00620E1C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9477B" w:rsidRDefault="0099477B" w:rsidP="004A6D94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99477B" w:rsidRDefault="0099477B" w:rsidP="004A6D94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4A6D94" w:rsidRDefault="004A6D94" w:rsidP="004A6D94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1D4F08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</w:p>
    <w:p w:rsidR="001D4F08" w:rsidRDefault="004A6D94" w:rsidP="00620E1C">
      <w:pPr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  <w:sectPr w:rsidR="001D4F08" w:rsidSect="001D4F08">
          <w:headerReference w:type="default" r:id="rId9"/>
          <w:headerReference w:type="first" r:id="rId10"/>
          <w:pgSz w:w="11905" w:h="16838" w:code="9"/>
          <w:pgMar w:top="1134" w:right="1134" w:bottom="709" w:left="1134" w:header="567" w:footer="567" w:gutter="0"/>
          <w:cols w:space="720"/>
          <w:noEndnote/>
          <w:titlePg/>
          <w:docGrid w:linePitch="326"/>
        </w:sectPr>
      </w:pPr>
      <w:r>
        <w:rPr>
          <w:rFonts w:ascii="PT Astra Serif" w:hAnsi="PT Astra Serif"/>
          <w:sz w:val="22"/>
          <w:szCs w:val="22"/>
        </w:rPr>
        <w:t>Ис</w:t>
      </w:r>
      <w:r w:rsidRPr="00D724EA">
        <w:rPr>
          <w:rFonts w:ascii="PT Astra Serif" w:hAnsi="PT Astra Serif"/>
          <w:sz w:val="22"/>
          <w:szCs w:val="22"/>
        </w:rPr>
        <w:t xml:space="preserve">акова </w:t>
      </w:r>
      <w:r>
        <w:rPr>
          <w:rFonts w:ascii="PT Astra Serif" w:hAnsi="PT Astra Serif"/>
          <w:sz w:val="22"/>
          <w:szCs w:val="22"/>
        </w:rPr>
        <w:t>Т.А.</w:t>
      </w:r>
    </w:p>
    <w:p w:rsidR="00B1101D" w:rsidRPr="00B1101D" w:rsidRDefault="00B1101D" w:rsidP="00E360C2">
      <w:pPr>
        <w:autoSpaceDE w:val="0"/>
        <w:autoSpaceDN w:val="0"/>
        <w:adjustRightInd w:val="0"/>
        <w:ind w:left="5664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1101D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Приложение</w:t>
      </w:r>
    </w:p>
    <w:p w:rsidR="00B1101D" w:rsidRPr="00B1101D" w:rsidRDefault="00B1101D" w:rsidP="00E360C2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1101D">
        <w:rPr>
          <w:rFonts w:ascii="PT Astra Serif" w:eastAsiaTheme="minorHAnsi" w:hAnsi="PT Astra Serif" w:cs="PT Astra Serif"/>
          <w:sz w:val="26"/>
          <w:szCs w:val="26"/>
          <w:lang w:eastAsia="en-US"/>
        </w:rPr>
        <w:t>к распоряжению</w:t>
      </w:r>
    </w:p>
    <w:p w:rsidR="00B1101D" w:rsidRPr="00B1101D" w:rsidRDefault="00B1101D" w:rsidP="00E360C2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1101D">
        <w:rPr>
          <w:rFonts w:ascii="PT Astra Serif" w:eastAsiaTheme="minorHAnsi" w:hAnsi="PT Astra Serif" w:cs="PT Astra Serif"/>
          <w:sz w:val="26"/>
          <w:szCs w:val="26"/>
          <w:lang w:eastAsia="en-US"/>
        </w:rPr>
        <w:t>Администрации Томской области</w:t>
      </w:r>
    </w:p>
    <w:p w:rsidR="00B1101D" w:rsidRDefault="00B1101D" w:rsidP="00E360C2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1101D">
        <w:rPr>
          <w:rFonts w:ascii="PT Astra Serif" w:eastAsiaTheme="minorHAnsi" w:hAnsi="PT Astra Serif" w:cs="PT Astra Serif"/>
          <w:sz w:val="26"/>
          <w:szCs w:val="26"/>
          <w:lang w:eastAsia="en-US"/>
        </w:rPr>
        <w:t>от _________ № _______</w:t>
      </w:r>
    </w:p>
    <w:p w:rsidR="001D4F08" w:rsidRDefault="001D4F08" w:rsidP="00E360C2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D4F08" w:rsidRPr="001D4F08" w:rsidRDefault="001D4F08" w:rsidP="001D4F08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D4F0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Приложение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Pr="001D4F0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</w:t>
      </w:r>
    </w:p>
    <w:p w:rsidR="001D4F08" w:rsidRPr="001D4F08" w:rsidRDefault="001D4F08" w:rsidP="001D4F08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D4F08" w:rsidRPr="001D4F08" w:rsidRDefault="001D4F08" w:rsidP="001D4F08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D4F08">
        <w:rPr>
          <w:rFonts w:ascii="PT Astra Serif" w:eastAsiaTheme="minorHAnsi" w:hAnsi="PT Astra Serif" w:cs="PT Astra Serif"/>
          <w:sz w:val="26"/>
          <w:szCs w:val="26"/>
          <w:lang w:eastAsia="en-US"/>
        </w:rPr>
        <w:t>УТВЕРЖДЕН</w:t>
      </w:r>
    </w:p>
    <w:p w:rsidR="001D4F08" w:rsidRPr="001D4F08" w:rsidRDefault="001D4F08" w:rsidP="001D4F08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D4F08">
        <w:rPr>
          <w:rFonts w:ascii="PT Astra Serif" w:eastAsiaTheme="minorHAnsi" w:hAnsi="PT Astra Serif" w:cs="PT Astra Serif"/>
          <w:sz w:val="26"/>
          <w:szCs w:val="26"/>
          <w:lang w:eastAsia="en-US"/>
        </w:rPr>
        <w:t>распоряжением</w:t>
      </w:r>
    </w:p>
    <w:p w:rsidR="001D4F08" w:rsidRPr="001D4F08" w:rsidRDefault="001D4F08" w:rsidP="001D4F08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D4F08">
        <w:rPr>
          <w:rFonts w:ascii="PT Astra Serif" w:eastAsiaTheme="minorHAnsi" w:hAnsi="PT Astra Serif" w:cs="PT Astra Serif"/>
          <w:sz w:val="26"/>
          <w:szCs w:val="26"/>
          <w:lang w:eastAsia="en-US"/>
        </w:rPr>
        <w:t>Администрации Томской области</w:t>
      </w:r>
    </w:p>
    <w:p w:rsidR="001D4F08" w:rsidRPr="00B1101D" w:rsidRDefault="001D4F08" w:rsidP="001D4F08">
      <w:pPr>
        <w:autoSpaceDE w:val="0"/>
        <w:autoSpaceDN w:val="0"/>
        <w:adjustRightInd w:val="0"/>
        <w:ind w:left="5664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от 23.03.2020 №</w:t>
      </w:r>
      <w:r w:rsidRPr="001D4F0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174-ра</w:t>
      </w:r>
    </w:p>
    <w:p w:rsidR="00B1101D" w:rsidRPr="00B1101D" w:rsidRDefault="00B1101D" w:rsidP="00B1101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D4F08" w:rsidRDefault="00B1101D" w:rsidP="00B1101D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B1101D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Перечень</w:t>
      </w:r>
    </w:p>
    <w:p w:rsidR="001D4F08" w:rsidRDefault="00EE5BB2" w:rsidP="00B1101D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="00B1101D" w:rsidRPr="00B1101D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кадастровых кварталов, в </w:t>
      </w:r>
      <w:r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границах которых предполагается </w:t>
      </w:r>
      <w:r w:rsidR="00B1101D" w:rsidRPr="00B1101D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проведение комплексных кадастровых работ</w:t>
      </w:r>
    </w:p>
    <w:p w:rsidR="00B1101D" w:rsidRDefault="00B1101D" w:rsidP="00B1101D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628"/>
        <w:gridCol w:w="2211"/>
      </w:tblGrid>
      <w:tr w:rsidR="00231B3B" w:rsidRPr="00EE2046" w:rsidTr="004A6D94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B3B" w:rsidRPr="00EE2046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EE204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Год проведения комплексных кадастровых работ 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B3B" w:rsidRPr="00EE2046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EE204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Наименование муниципального образования Томской области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B3B" w:rsidRPr="00EE2046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EE204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Номер кадастрового квартала </w:t>
            </w:r>
          </w:p>
        </w:tc>
      </w:tr>
      <w:tr w:rsidR="004A6D94" w:rsidTr="004A6D94">
        <w:tc>
          <w:tcPr>
            <w:tcW w:w="3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2021 год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"Асиновский район"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70:17:0000002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70:17:0000003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70:17:0000010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70:17:0000005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70:17:0000014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70:17:0000015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"Верхнекетский район"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70:04:0101001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70:04:0101002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70:04:0101003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70:04:0101004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"Колпашевский район"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70:19:0000003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70:19:0000004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70:19:0000002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70:19:0000005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70:19:0000008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"Парабельский район"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70:11:0101002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70:11:0101003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"Город Стрежевой"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70:20:0000003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"Томский район"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70:14:0349010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70:14:0349003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70:14:0341033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70:14:0341026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70:14:0341014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70:14:0341038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70:14:0341008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70:14:0341006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70:14:0341002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70:14:0341028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70:14:0337006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70:14:0349017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70:14:0341012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70:14:0341029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70:14:0337009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70:14:0337019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70:14:0341032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70:14:0341039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70:14:0337018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70:14:0337021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70:14:0337028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70:14:0337014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70:14:0337029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70:14:0341010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70:14:0349023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70:14:0349018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70:14:0349024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70:14:0349032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70:14:0349025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70:14:0300065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70:14:0349034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70:14:0349021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70:14:0336001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70:14:0336005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70:14:0347012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70:14:0347008</w:t>
            </w:r>
          </w:p>
        </w:tc>
      </w:tr>
      <w:tr w:rsidR="00FF63BB" w:rsidTr="004A6D94"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"Шегарский район"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70:16:0401001</w:t>
            </w:r>
          </w:p>
        </w:tc>
      </w:tr>
      <w:tr w:rsidR="004A6D94" w:rsidTr="004A6D94">
        <w:tc>
          <w:tcPr>
            <w:tcW w:w="32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8D77A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BB" w:rsidRPr="00766D97" w:rsidRDefault="00FF63B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766D9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70:16:0401002</w:t>
            </w:r>
          </w:p>
        </w:tc>
      </w:tr>
      <w:tr w:rsidR="00231B3B" w:rsidRPr="00231B3B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2022 год </w:t>
            </w: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Александровский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70:01:0000015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70:01:0000016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70:01:0000017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70:01:0000018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Асиновский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70:17:0000004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70:17:0000006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70:17:0000001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70:17:0000011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70:17:0000012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70:17:0000008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70:17:0000009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70:17:0000013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Верхнекетский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70:04:0101005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Зырянский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70:05:0101001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70:05:0101002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70:05:0101003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70:05:0101004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70:05:0101005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Каргасокский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70:06:0101001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70:06:0101002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70:06:0101003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70:06:0101004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70:06:0101005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70:06:0101006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Кожевниковский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70:07:0101001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70:07:0101002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70:07:0101003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70:07:0101004 </w:t>
            </w:r>
          </w:p>
        </w:tc>
      </w:tr>
      <w:tr w:rsidR="00332EE8" w:rsidRPr="00231B3B" w:rsidTr="00A2346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EE8" w:rsidRPr="00231B3B" w:rsidRDefault="00332EE8" w:rsidP="00332EE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олпашевский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32EE8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70:19:0000001</w:t>
            </w:r>
          </w:p>
        </w:tc>
      </w:tr>
      <w:tr w:rsidR="00332EE8" w:rsidRPr="00231B3B" w:rsidTr="00A2346E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32EE8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70:19:0000006</w:t>
            </w:r>
          </w:p>
        </w:tc>
      </w:tr>
      <w:tr w:rsidR="00332EE8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32EE8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70:19:0000007</w:t>
            </w:r>
          </w:p>
        </w:tc>
      </w:tr>
      <w:tr w:rsidR="00BC0335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Кривошеинский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BC0335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70:09:0101001</w:t>
            </w:r>
          </w:p>
        </w:tc>
      </w:tr>
      <w:tr w:rsidR="00BC0335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BC0335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70:09:0101002</w:t>
            </w:r>
          </w:p>
        </w:tc>
      </w:tr>
      <w:tr w:rsidR="00BC0335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70:09:0101003</w:t>
            </w:r>
          </w:p>
        </w:tc>
      </w:tr>
      <w:tr w:rsidR="00BC0335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70:09:0101004</w:t>
            </w:r>
          </w:p>
        </w:tc>
      </w:tr>
      <w:tr w:rsidR="00BC0335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70:09:0101005</w:t>
            </w:r>
          </w:p>
        </w:tc>
      </w:tr>
      <w:tr w:rsidR="00BC0335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35" w:rsidRPr="00231B3B" w:rsidRDefault="00BC0335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70:09:0101006</w:t>
            </w:r>
          </w:p>
        </w:tc>
      </w:tr>
      <w:tr w:rsidR="00623758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758" w:rsidRPr="00FF63BB" w:rsidRDefault="00623758" w:rsidP="0062375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F63B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 w:rsidRPr="00FF63B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FF63B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Молчановский район</w:t>
            </w:r>
            <w:r w:rsidR="000976A2" w:rsidRPr="00FF63B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32EE8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70:10:0101001</w:t>
            </w:r>
          </w:p>
        </w:tc>
      </w:tr>
      <w:tr w:rsidR="00623758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70:10:0101002</w:t>
            </w:r>
          </w:p>
        </w:tc>
      </w:tr>
      <w:tr w:rsidR="00623758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70:10:0101004</w:t>
            </w:r>
          </w:p>
        </w:tc>
      </w:tr>
      <w:tr w:rsidR="00623758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70:10:0101005</w:t>
            </w:r>
          </w:p>
        </w:tc>
      </w:tr>
      <w:tr w:rsidR="00623758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70:10:0101006</w:t>
            </w:r>
          </w:p>
        </w:tc>
      </w:tr>
      <w:tr w:rsidR="00623758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Pr="00231B3B" w:rsidRDefault="0062375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758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70:10:0101007</w:t>
            </w:r>
          </w:p>
        </w:tc>
      </w:tr>
      <w:tr w:rsidR="00231B3B" w:rsidRPr="00231B3B" w:rsidTr="00FF63B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Default="00231B3B" w:rsidP="00FF63BB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Парабельский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  <w:p w:rsidR="004A6D94" w:rsidRDefault="004A6D94" w:rsidP="00FF63BB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4A6D94" w:rsidRDefault="004A6D94" w:rsidP="00FF63BB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4A6D94" w:rsidRPr="00231B3B" w:rsidRDefault="004A6D94" w:rsidP="00FF63BB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70:11:0100005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70:11:0100012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Первомайский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70:12:0203001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70:12:0203002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70:12:0203003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70:12:0203004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70:12:0200039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70:12:0201001 </w:t>
            </w:r>
          </w:p>
        </w:tc>
      </w:tr>
      <w:tr w:rsidR="00332EE8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70:12:0201002</w:t>
            </w:r>
          </w:p>
        </w:tc>
      </w:tr>
      <w:tr w:rsidR="00332EE8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32EE8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70:12:0202001</w:t>
            </w:r>
          </w:p>
        </w:tc>
      </w:tr>
      <w:tr w:rsidR="00332EE8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E8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32EE8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70:12:0202002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332EE8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32EE8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70:12:0203005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Томский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70:14:0341007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70:14:0341009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70:14:0341011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70:14:0341027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70:14:0349007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70:14:0349005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70:14:0341030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70:14:0341013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70:14:0336004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70:14:0341019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70:14:0300046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70:14:0300071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70:14:0347001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70:14:0347002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70:14:0349027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70:14:0347019 </w:t>
            </w:r>
          </w:p>
          <w:p w:rsidR="004A6D94" w:rsidRDefault="004A6D94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4A6D94" w:rsidRDefault="004A6D94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4A6D94" w:rsidRDefault="004A6D94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  <w:p w:rsidR="004A6D94" w:rsidRPr="00231B3B" w:rsidRDefault="004A6D94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FF63B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Чаинский район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70:15:0101005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70:15:0101006 </w:t>
            </w:r>
          </w:p>
        </w:tc>
      </w:tr>
      <w:tr w:rsidR="00231B3B" w:rsidRPr="00231B3B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Город Томск</w:t>
            </w:r>
            <w:r w:rsidR="000976A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»</w:t>
            </w: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70:21:0120003 </w:t>
            </w:r>
          </w:p>
        </w:tc>
      </w:tr>
      <w:tr w:rsidR="00231B3B" w:rsidRPr="00231B3B" w:rsidTr="00FF63BB">
        <w:trPr>
          <w:trHeight w:val="40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P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B3B" w:rsidRDefault="00231B3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70:14:0208001 </w:t>
            </w:r>
          </w:p>
          <w:p w:rsidR="0012795D" w:rsidRPr="00231B3B" w:rsidRDefault="0012795D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2023 год </w:t>
            </w: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«Александровский район»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A7634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2795D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70:01:0000011</w:t>
            </w:r>
          </w:p>
        </w:tc>
      </w:tr>
      <w:tr w:rsidR="00FF63BB" w:rsidRPr="00231B3B" w:rsidTr="008D77AE">
        <w:trPr>
          <w:trHeight w:val="21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12795D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70:01:0000012</w:t>
            </w:r>
          </w:p>
        </w:tc>
      </w:tr>
      <w:tr w:rsidR="00FF63BB" w:rsidRPr="00231B3B" w:rsidTr="008D77AE">
        <w:trPr>
          <w:trHeight w:val="284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12795D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70:01:0000013</w:t>
            </w:r>
          </w:p>
        </w:tc>
      </w:tr>
      <w:tr w:rsidR="00FF63BB" w:rsidRPr="00231B3B" w:rsidTr="008D77AE">
        <w:trPr>
          <w:trHeight w:val="33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«Бакчарский район»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Default="00FF63BB" w:rsidP="00A76348">
            <w:pPr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4A2BCD">
              <w:rPr>
                <w:rFonts w:ascii="PT Astra Serif" w:hAnsi="PT Astra Serif"/>
              </w:rPr>
              <w:t>70:03:0101001</w:t>
            </w:r>
          </w:p>
        </w:tc>
      </w:tr>
      <w:tr w:rsidR="00FF63BB" w:rsidRPr="00231B3B" w:rsidTr="008D77AE">
        <w:trPr>
          <w:trHeight w:val="42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A76348">
            <w:pPr>
              <w:jc w:val="center"/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70:03:0101002</w:t>
            </w: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70:03:0101003</w:t>
            </w:r>
          </w:p>
        </w:tc>
      </w:tr>
      <w:tr w:rsidR="00FF63BB" w:rsidRPr="00231B3B" w:rsidTr="008D77AE">
        <w:trPr>
          <w:trHeight w:val="2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70:03:0101004</w:t>
            </w: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986D7D" w:rsidRDefault="00FF63BB" w:rsidP="00986D7D">
            <w:pPr>
              <w:rPr>
                <w:rFonts w:eastAsiaTheme="minorHAnsi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«Кожевниковский район»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70:07:0103001</w:t>
            </w:r>
          </w:p>
        </w:tc>
      </w:tr>
      <w:tr w:rsidR="00FF63BB" w:rsidRPr="00231B3B" w:rsidTr="008D77AE">
        <w:trPr>
          <w:trHeight w:val="33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70:07:0103002</w:t>
            </w:r>
          </w:p>
        </w:tc>
      </w:tr>
      <w:tr w:rsidR="00FF63BB" w:rsidRPr="00231B3B" w:rsidTr="008D77AE">
        <w:trPr>
          <w:trHeight w:val="30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70:07:0100003</w:t>
            </w:r>
          </w:p>
        </w:tc>
      </w:tr>
      <w:tr w:rsidR="00FF63BB" w:rsidRPr="00231B3B" w:rsidTr="008D77AE">
        <w:trPr>
          <w:trHeight w:val="43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70:07:0102001</w:t>
            </w:r>
          </w:p>
        </w:tc>
      </w:tr>
      <w:tr w:rsidR="00FF63BB" w:rsidRPr="00231B3B" w:rsidTr="008D77AE">
        <w:trPr>
          <w:trHeight w:val="30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70:07:0102002</w:t>
            </w:r>
          </w:p>
        </w:tc>
      </w:tr>
      <w:tr w:rsidR="00FF63BB" w:rsidRPr="00231B3B" w:rsidTr="008D77AE">
        <w:trPr>
          <w:trHeight w:val="43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70:07:0104001</w:t>
            </w: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70:07:0104002</w:t>
            </w:r>
          </w:p>
        </w:tc>
      </w:tr>
      <w:tr w:rsidR="00FF63BB" w:rsidRPr="00231B3B" w:rsidTr="008D77AE">
        <w:trPr>
          <w:trHeight w:val="34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70:07:0100014</w:t>
            </w:r>
          </w:p>
          <w:p w:rsidR="00FF63BB" w:rsidRPr="004A2BCD" w:rsidRDefault="00FF63BB" w:rsidP="0012795D">
            <w:pPr>
              <w:rPr>
                <w:rFonts w:ascii="PT Astra Serif" w:hAnsi="PT Astra Serif"/>
              </w:rPr>
            </w:pPr>
          </w:p>
        </w:tc>
      </w:tr>
      <w:tr w:rsidR="00FF63BB" w:rsidRPr="00231B3B" w:rsidTr="008D77AE">
        <w:trPr>
          <w:trHeight w:val="39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70:07:0106001</w:t>
            </w:r>
          </w:p>
        </w:tc>
      </w:tr>
      <w:tr w:rsidR="00FF63BB" w:rsidRPr="00231B3B" w:rsidTr="008D77AE">
        <w:trPr>
          <w:trHeight w:val="43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70:07:0106002</w:t>
            </w:r>
          </w:p>
          <w:p w:rsidR="00FF63BB" w:rsidRPr="004A2BCD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31B3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«Город Томск»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70:14:0102003</w:t>
            </w:r>
          </w:p>
        </w:tc>
      </w:tr>
      <w:tr w:rsidR="00FF63BB" w:rsidRPr="00231B3B" w:rsidTr="008D77AE">
        <w:trPr>
          <w:trHeight w:val="43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70:14:0125001</w:t>
            </w:r>
          </w:p>
        </w:tc>
      </w:tr>
      <w:tr w:rsidR="00FF63BB" w:rsidRPr="00231B3B" w:rsidTr="008D77AE">
        <w:trPr>
          <w:trHeight w:val="22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70:14:0208002</w:t>
            </w:r>
          </w:p>
        </w:tc>
      </w:tr>
      <w:tr w:rsidR="00FF63BB" w:rsidRPr="00231B3B" w:rsidTr="008D77AE">
        <w:trPr>
          <w:trHeight w:val="16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70:14:0314002</w:t>
            </w:r>
          </w:p>
        </w:tc>
      </w:tr>
      <w:tr w:rsidR="00FF63BB" w:rsidRPr="00231B3B" w:rsidTr="008D77AE">
        <w:trPr>
          <w:trHeight w:val="28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70:14:0314003</w:t>
            </w:r>
          </w:p>
        </w:tc>
      </w:tr>
      <w:tr w:rsidR="00FF63BB" w:rsidRPr="00231B3B" w:rsidTr="008D77AE">
        <w:trPr>
          <w:trHeight w:val="15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70:21:0100005</w:t>
            </w:r>
          </w:p>
        </w:tc>
      </w:tr>
      <w:tr w:rsidR="00FF63BB" w:rsidRPr="00231B3B" w:rsidTr="008D77AE">
        <w:trPr>
          <w:trHeight w:val="2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70:21:0100008</w:t>
            </w:r>
          </w:p>
        </w:tc>
      </w:tr>
      <w:tr w:rsidR="00FF63BB" w:rsidRPr="00231B3B" w:rsidTr="008D77AE">
        <w:trPr>
          <w:trHeight w:val="24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70:21:0100011</w:t>
            </w:r>
          </w:p>
        </w:tc>
      </w:tr>
      <w:tr w:rsidR="00FF63BB" w:rsidRPr="00231B3B" w:rsidTr="008D77AE">
        <w:trPr>
          <w:trHeight w:val="33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70:21:0100012</w:t>
            </w:r>
          </w:p>
        </w:tc>
      </w:tr>
      <w:tr w:rsidR="00FF63BB" w:rsidRPr="00231B3B" w:rsidTr="008D77AE">
        <w:trPr>
          <w:trHeight w:val="2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70:21:0100013</w:t>
            </w:r>
          </w:p>
        </w:tc>
      </w:tr>
      <w:tr w:rsidR="00FF63BB" w:rsidRPr="00231B3B" w:rsidTr="008D77AE">
        <w:trPr>
          <w:trHeight w:val="209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70:21:0100016</w:t>
            </w: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70:21:0100017</w:t>
            </w:r>
          </w:p>
        </w:tc>
      </w:tr>
      <w:tr w:rsidR="00FF63BB" w:rsidRPr="00231B3B" w:rsidTr="008D77AE">
        <w:trPr>
          <w:trHeight w:val="182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70:21:0100019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70:21:0100020</w:t>
            </w:r>
          </w:p>
        </w:tc>
      </w:tr>
      <w:tr w:rsidR="00FF63BB" w:rsidRPr="00231B3B" w:rsidTr="008D77AE">
        <w:trPr>
          <w:trHeight w:val="357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70:21:0100022</w:t>
            </w:r>
          </w:p>
        </w:tc>
      </w:tr>
      <w:tr w:rsidR="00FF63BB" w:rsidRPr="00231B3B" w:rsidTr="008D77AE">
        <w:trPr>
          <w:trHeight w:val="22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70:21:0100024</w:t>
            </w:r>
          </w:p>
        </w:tc>
      </w:tr>
      <w:tr w:rsidR="00FF63BB" w:rsidRPr="00231B3B" w:rsidTr="008D77AE">
        <w:trPr>
          <w:trHeight w:val="151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70:21:0100027</w:t>
            </w:r>
          </w:p>
        </w:tc>
      </w:tr>
      <w:tr w:rsidR="00FF63BB" w:rsidRPr="00231B3B" w:rsidTr="008D77AE">
        <w:trPr>
          <w:trHeight w:val="10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70:21:0100028</w:t>
            </w:r>
          </w:p>
        </w:tc>
      </w:tr>
      <w:tr w:rsidR="00FF63BB" w:rsidRPr="00231B3B" w:rsidTr="008D77AE">
        <w:trPr>
          <w:trHeight w:val="30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70:21:0100029</w:t>
            </w:r>
          </w:p>
        </w:tc>
      </w:tr>
      <w:tr w:rsidR="00FF63BB" w:rsidRPr="00231B3B" w:rsidTr="008D77AE">
        <w:trPr>
          <w:trHeight w:val="3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70:21:0100030</w:t>
            </w:r>
          </w:p>
        </w:tc>
      </w:tr>
      <w:tr w:rsidR="00FF63BB" w:rsidRPr="00231B3B" w:rsidTr="008D77AE">
        <w:trPr>
          <w:trHeight w:val="207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70:21:0100032</w:t>
            </w:r>
          </w:p>
        </w:tc>
      </w:tr>
      <w:tr w:rsidR="00FF63BB" w:rsidRPr="00231B3B" w:rsidTr="008D77AE">
        <w:trPr>
          <w:trHeight w:val="28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70:21:0100033</w:t>
            </w:r>
          </w:p>
        </w:tc>
      </w:tr>
      <w:tr w:rsidR="00FF63BB" w:rsidRPr="00231B3B" w:rsidTr="008D77AE">
        <w:trPr>
          <w:trHeight w:val="209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70:21:0100051</w:t>
            </w:r>
          </w:p>
        </w:tc>
      </w:tr>
      <w:tr w:rsidR="00FF63BB" w:rsidRPr="00231B3B" w:rsidTr="008D77AE">
        <w:trPr>
          <w:trHeight w:val="247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70:21:0100067</w:t>
            </w:r>
          </w:p>
        </w:tc>
      </w:tr>
      <w:tr w:rsidR="00FF63BB" w:rsidRPr="00231B3B" w:rsidTr="008D77AE">
        <w:trPr>
          <w:trHeight w:val="339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70:21:0100070</w:t>
            </w:r>
          </w:p>
        </w:tc>
      </w:tr>
      <w:tr w:rsidR="00FF63BB" w:rsidRPr="00231B3B" w:rsidTr="008D77AE">
        <w:trPr>
          <w:trHeight w:val="308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70:21:0100094</w:t>
            </w:r>
          </w:p>
        </w:tc>
      </w:tr>
      <w:tr w:rsidR="00FF63BB" w:rsidRPr="00231B3B" w:rsidTr="008D77AE">
        <w:trPr>
          <w:trHeight w:val="36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70:21:0104003</w:t>
            </w:r>
          </w:p>
        </w:tc>
      </w:tr>
      <w:tr w:rsidR="00FF63BB" w:rsidRPr="00231B3B" w:rsidTr="008D77AE">
        <w:trPr>
          <w:trHeight w:val="37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2795D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70:21:0107002</w:t>
            </w:r>
          </w:p>
        </w:tc>
      </w:tr>
      <w:tr w:rsidR="00FF63BB" w:rsidRPr="00231B3B" w:rsidTr="008D77AE">
        <w:trPr>
          <w:trHeight w:val="28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70:21:0108002</w:t>
            </w:r>
          </w:p>
        </w:tc>
      </w:tr>
      <w:tr w:rsidR="00FF63BB" w:rsidRPr="00231B3B" w:rsidTr="008D77AE">
        <w:trPr>
          <w:trHeight w:val="22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70:21:0109001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70:21:0109002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70:21:0200003</w:t>
            </w:r>
          </w:p>
        </w:tc>
      </w:tr>
      <w:tr w:rsidR="00FF63BB" w:rsidRPr="00231B3B" w:rsidTr="008D77AE">
        <w:trPr>
          <w:trHeight w:val="30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70:21:0200017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70:21:0200021</w:t>
            </w:r>
          </w:p>
        </w:tc>
      </w:tr>
      <w:tr w:rsidR="00FF63BB" w:rsidRPr="00231B3B" w:rsidTr="008D77AE">
        <w:trPr>
          <w:trHeight w:val="28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70:21:0200022</w:t>
            </w:r>
          </w:p>
        </w:tc>
      </w:tr>
      <w:tr w:rsidR="00FF63BB" w:rsidRPr="00231B3B" w:rsidTr="008D77AE">
        <w:trPr>
          <w:trHeight w:val="28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70:21:0200024</w:t>
            </w: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70:21:0200025</w:t>
            </w: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70:21:0200009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70:21:0100031</w:t>
            </w:r>
          </w:p>
        </w:tc>
      </w:tr>
      <w:tr w:rsidR="00FF63BB" w:rsidRPr="00231B3B" w:rsidTr="008D77AE">
        <w:trPr>
          <w:trHeight w:val="24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70:21:0100053</w:t>
            </w: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70:21:0200032</w:t>
            </w:r>
          </w:p>
        </w:tc>
      </w:tr>
      <w:tr w:rsidR="00FF63BB" w:rsidRPr="00231B3B" w:rsidTr="008D77AE">
        <w:trPr>
          <w:trHeight w:val="30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70:21:0200036</w:t>
            </w:r>
          </w:p>
        </w:tc>
      </w:tr>
      <w:tr w:rsidR="00FF63BB" w:rsidRPr="00231B3B" w:rsidTr="008D77AE">
        <w:trPr>
          <w:trHeight w:val="31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70:21:0200037</w:t>
            </w:r>
          </w:p>
        </w:tc>
      </w:tr>
      <w:tr w:rsidR="00FF63BB" w:rsidRPr="00231B3B" w:rsidTr="008D77AE">
        <w:trPr>
          <w:trHeight w:val="43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70:21:0200050</w:t>
            </w:r>
          </w:p>
        </w:tc>
      </w:tr>
      <w:tr w:rsidR="00FF63BB" w:rsidRPr="00231B3B" w:rsidTr="008D77AE">
        <w:trPr>
          <w:trHeight w:val="36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</w:t>
            </w:r>
            <w:r>
              <w:rPr>
                <w:rFonts w:ascii="PT Astra Serif" w:hAnsi="PT Astra Serif"/>
              </w:rPr>
              <w:t>0200051</w:t>
            </w:r>
          </w:p>
        </w:tc>
      </w:tr>
      <w:tr w:rsidR="00FF63BB" w:rsidRPr="00231B3B" w:rsidTr="008D77AE">
        <w:trPr>
          <w:trHeight w:val="2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4A2BCD">
              <w:rPr>
                <w:rFonts w:ascii="PT Astra Serif" w:hAnsi="PT Astra Serif"/>
              </w:rPr>
              <w:t>70:21:0200053</w:t>
            </w:r>
          </w:p>
        </w:tc>
      </w:tr>
      <w:tr w:rsidR="00FF63BB" w:rsidRPr="00231B3B" w:rsidTr="008D77AE">
        <w:trPr>
          <w:trHeight w:val="2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Pr="00231B3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«Томский район»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4A2BCD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70:14:0313004</w:t>
            </w:r>
          </w:p>
        </w:tc>
      </w:tr>
      <w:tr w:rsidR="00FF63BB" w:rsidRPr="00231B3B" w:rsidTr="008D77AE">
        <w:trPr>
          <w:trHeight w:val="28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70:14:0313003</w:t>
            </w:r>
          </w:p>
        </w:tc>
      </w:tr>
      <w:tr w:rsidR="00FF63BB" w:rsidRPr="00231B3B" w:rsidTr="008D77AE">
        <w:trPr>
          <w:trHeight w:val="2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70:14:0313002</w:t>
            </w:r>
          </w:p>
        </w:tc>
      </w:tr>
      <w:tr w:rsidR="00FF63BB" w:rsidRPr="00231B3B" w:rsidTr="008D77AE">
        <w:trPr>
          <w:trHeight w:val="21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70:14:0313001</w:t>
            </w:r>
          </w:p>
        </w:tc>
      </w:tr>
      <w:tr w:rsidR="00FF63BB" w:rsidRPr="00231B3B" w:rsidTr="008D77AE">
        <w:trPr>
          <w:trHeight w:val="21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70:14:0340002</w:t>
            </w:r>
          </w:p>
        </w:tc>
      </w:tr>
      <w:tr w:rsidR="00FF63BB" w:rsidRPr="00231B3B" w:rsidTr="008D77AE">
        <w:trPr>
          <w:trHeight w:val="2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70:14:0335007</w:t>
            </w:r>
          </w:p>
        </w:tc>
      </w:tr>
      <w:tr w:rsidR="00FF63BB" w:rsidRPr="00231B3B" w:rsidTr="008D77AE">
        <w:trPr>
          <w:trHeight w:val="21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70:14:0335030</w:t>
            </w:r>
          </w:p>
        </w:tc>
      </w:tr>
      <w:tr w:rsidR="00FF63BB" w:rsidRPr="00231B3B" w:rsidTr="008D77AE">
        <w:trPr>
          <w:trHeight w:val="28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70:14:0129003</w:t>
            </w:r>
          </w:p>
        </w:tc>
      </w:tr>
      <w:tr w:rsidR="00FF63BB" w:rsidRPr="00231B3B" w:rsidTr="008D77AE">
        <w:trPr>
          <w:trHeight w:val="21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70:14:0129002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70:14:0341005</w:t>
            </w:r>
          </w:p>
        </w:tc>
      </w:tr>
      <w:tr w:rsidR="00FF63BB" w:rsidRPr="00231B3B" w:rsidTr="008D77AE">
        <w:trPr>
          <w:trHeight w:val="2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70:14:0200021</w:t>
            </w:r>
          </w:p>
        </w:tc>
      </w:tr>
      <w:tr w:rsidR="00FF63BB" w:rsidRPr="00231B3B" w:rsidTr="008D77AE">
        <w:trPr>
          <w:trHeight w:val="2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70:14:0136002</w:t>
            </w:r>
          </w:p>
        </w:tc>
      </w:tr>
      <w:tr w:rsidR="00FF63BB" w:rsidRPr="00231B3B" w:rsidTr="008D77AE">
        <w:trPr>
          <w:trHeight w:val="33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70:14:0343002</w:t>
            </w:r>
          </w:p>
        </w:tc>
      </w:tr>
      <w:tr w:rsidR="00FF63BB" w:rsidRPr="00231B3B" w:rsidTr="008D77AE">
        <w:trPr>
          <w:trHeight w:val="30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70:14:0211006</w:t>
            </w:r>
          </w:p>
        </w:tc>
      </w:tr>
      <w:tr w:rsidR="00FF63BB" w:rsidRPr="00231B3B" w:rsidTr="008D77AE">
        <w:trPr>
          <w:trHeight w:val="25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70:14:0347003</w:t>
            </w:r>
          </w:p>
        </w:tc>
      </w:tr>
      <w:tr w:rsidR="00FF63BB" w:rsidRPr="00231B3B" w:rsidTr="008D77AE">
        <w:trPr>
          <w:trHeight w:val="22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70:14:0211004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70:14:0211010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70:14:0319001</w:t>
            </w:r>
          </w:p>
        </w:tc>
      </w:tr>
      <w:tr w:rsidR="00FF63BB" w:rsidRPr="00231B3B" w:rsidTr="008D77AE">
        <w:trPr>
          <w:trHeight w:val="285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70:14:0319002</w:t>
            </w:r>
          </w:p>
        </w:tc>
      </w:tr>
      <w:tr w:rsidR="00FF63BB" w:rsidRPr="00231B3B" w:rsidTr="008D77AE">
        <w:trPr>
          <w:trHeight w:val="27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70:14:0319003</w:t>
            </w:r>
          </w:p>
        </w:tc>
      </w:tr>
      <w:tr w:rsidR="00FF63BB" w:rsidRPr="00231B3B" w:rsidTr="008D77AE">
        <w:trPr>
          <w:trHeight w:val="21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70:14:0120001</w:t>
            </w:r>
          </w:p>
        </w:tc>
      </w:tr>
      <w:tr w:rsidR="00FF63BB" w:rsidRPr="00231B3B" w:rsidTr="008D77AE">
        <w:trPr>
          <w:trHeight w:val="210"/>
        </w:trPr>
        <w:tc>
          <w:tcPr>
            <w:tcW w:w="32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 w:rsidRPr="00F12EFE">
              <w:rPr>
                <w:rFonts w:ascii="PT Astra Serif" w:hAnsi="PT Astra Serif"/>
              </w:rPr>
              <w:t>70:14:0120002</w:t>
            </w:r>
          </w:p>
        </w:tc>
      </w:tr>
      <w:tr w:rsidR="00FF63BB" w:rsidRPr="00231B3B" w:rsidTr="008D77AE">
        <w:trPr>
          <w:trHeight w:val="235"/>
        </w:trPr>
        <w:tc>
          <w:tcPr>
            <w:tcW w:w="3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Default="00FF63BB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Default="00FF63BB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3BB" w:rsidRPr="00F12EFE" w:rsidRDefault="00FF63BB" w:rsidP="0017342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70:14:0120003</w:t>
            </w:r>
          </w:p>
        </w:tc>
      </w:tr>
      <w:tr w:rsidR="00C02896" w:rsidRPr="00231B3B" w:rsidTr="00D445AC">
        <w:trPr>
          <w:trHeight w:val="255"/>
        </w:trPr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96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2024 год </w:t>
            </w: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96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«Первомайский район»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896" w:rsidRPr="00F12EFE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70:12:0200002</w:t>
            </w:r>
          </w:p>
        </w:tc>
      </w:tr>
      <w:tr w:rsidR="00A946AC" w:rsidRPr="00231B3B" w:rsidTr="00D445AC">
        <w:trPr>
          <w:trHeight w:val="21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70:12:0200010</w:t>
            </w:r>
          </w:p>
        </w:tc>
      </w:tr>
      <w:tr w:rsidR="00A946AC" w:rsidRPr="00231B3B" w:rsidTr="00D445AC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70:12:0100001</w:t>
            </w:r>
          </w:p>
        </w:tc>
      </w:tr>
      <w:tr w:rsidR="00A946AC" w:rsidRPr="00231B3B" w:rsidTr="00D445AC">
        <w:trPr>
          <w:trHeight w:val="19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70:12:0100003</w:t>
            </w:r>
          </w:p>
        </w:tc>
      </w:tr>
      <w:tr w:rsidR="00A946AC" w:rsidRPr="00231B3B" w:rsidTr="00D445AC">
        <w:trPr>
          <w:trHeight w:val="22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70:12:0200022</w:t>
            </w:r>
          </w:p>
        </w:tc>
      </w:tr>
      <w:tr w:rsidR="00A946AC" w:rsidRPr="00231B3B" w:rsidTr="00D445AC">
        <w:trPr>
          <w:trHeight w:val="22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70:12:0200030</w:t>
            </w:r>
          </w:p>
        </w:tc>
      </w:tr>
      <w:tr w:rsidR="00A946AC" w:rsidRPr="00231B3B" w:rsidTr="00D445AC">
        <w:trPr>
          <w:trHeight w:val="16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70:12:0200021</w:t>
            </w:r>
          </w:p>
        </w:tc>
      </w:tr>
      <w:tr w:rsidR="00A946AC" w:rsidRPr="00231B3B" w:rsidTr="00D445AC">
        <w:trPr>
          <w:trHeight w:val="18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70:12:0200016</w:t>
            </w:r>
          </w:p>
        </w:tc>
      </w:tr>
      <w:tr w:rsidR="00A946AC" w:rsidRPr="00231B3B" w:rsidTr="00D445AC">
        <w:trPr>
          <w:trHeight w:val="24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70:12:0200011</w:t>
            </w:r>
          </w:p>
        </w:tc>
      </w:tr>
      <w:tr w:rsidR="00A946AC" w:rsidRPr="00231B3B" w:rsidTr="00D445AC">
        <w:trPr>
          <w:trHeight w:val="21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A946AC" w:rsidP="00A946AC">
            <w:pPr>
              <w:rPr>
                <w:rFonts w:ascii="PT Astra Serif" w:hAnsi="PT Astra Serif"/>
              </w:rPr>
            </w:pPr>
            <w:r w:rsidRPr="00C72070">
              <w:rPr>
                <w:rFonts w:ascii="PT Astra Serif" w:hAnsi="PT Astra Serif"/>
              </w:rPr>
              <w:t>70:12:0200031</w:t>
            </w:r>
          </w:p>
        </w:tc>
      </w:tr>
      <w:tr w:rsidR="00A946AC" w:rsidRPr="00231B3B" w:rsidTr="00D445AC">
        <w:trPr>
          <w:trHeight w:val="22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A946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«Город Томск»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AC" w:rsidRPr="00C72070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70:21:0100003</w:t>
            </w:r>
          </w:p>
        </w:tc>
      </w:tr>
      <w:tr w:rsidR="00D445AC" w:rsidRPr="00231B3B" w:rsidTr="00D445AC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70:21:0100004</w:t>
            </w:r>
          </w:p>
        </w:tc>
      </w:tr>
      <w:tr w:rsidR="00D445AC" w:rsidRPr="00231B3B" w:rsidTr="00D445AC">
        <w:trPr>
          <w:trHeight w:val="24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70:21:0100009</w:t>
            </w:r>
          </w:p>
        </w:tc>
      </w:tr>
      <w:tr w:rsidR="00D445AC" w:rsidRPr="00231B3B" w:rsidTr="00D445AC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70:21:0100014</w:t>
            </w:r>
          </w:p>
        </w:tc>
      </w:tr>
      <w:tr w:rsidR="00D445AC" w:rsidRPr="00231B3B" w:rsidTr="00D445AC">
        <w:trPr>
          <w:trHeight w:val="43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70:21:0100015</w:t>
            </w:r>
          </w:p>
        </w:tc>
      </w:tr>
      <w:tr w:rsidR="00D445AC" w:rsidRPr="00231B3B" w:rsidTr="00D445AC">
        <w:trPr>
          <w:trHeight w:val="223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70:21:0100018</w:t>
            </w:r>
          </w:p>
        </w:tc>
      </w:tr>
      <w:tr w:rsidR="00D445AC" w:rsidRPr="00231B3B" w:rsidTr="00D445AC">
        <w:trPr>
          <w:trHeight w:val="29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70:21:0100023</w:t>
            </w:r>
          </w:p>
        </w:tc>
      </w:tr>
      <w:tr w:rsidR="00D445AC" w:rsidRPr="00231B3B" w:rsidTr="00D445AC">
        <w:trPr>
          <w:trHeight w:val="162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70:21:0100025</w:t>
            </w:r>
          </w:p>
        </w:tc>
      </w:tr>
      <w:tr w:rsidR="00D445AC" w:rsidRPr="00231B3B" w:rsidTr="00D445AC">
        <w:trPr>
          <w:trHeight w:val="21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70:21:0100026</w:t>
            </w:r>
          </w:p>
        </w:tc>
      </w:tr>
      <w:tr w:rsidR="00D445AC" w:rsidRPr="00231B3B" w:rsidTr="00D445AC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70:21:0200028</w:t>
            </w:r>
          </w:p>
        </w:tc>
      </w:tr>
      <w:tr w:rsidR="00D445AC" w:rsidRPr="00231B3B" w:rsidTr="00D445AC">
        <w:trPr>
          <w:trHeight w:val="24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70:21:0100035</w:t>
            </w:r>
          </w:p>
        </w:tc>
      </w:tr>
      <w:tr w:rsidR="00D445AC" w:rsidRPr="00231B3B" w:rsidTr="00D445AC">
        <w:trPr>
          <w:trHeight w:val="7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70:21:0100036</w:t>
            </w:r>
          </w:p>
        </w:tc>
      </w:tr>
      <w:tr w:rsidR="00D445AC" w:rsidRPr="00231B3B" w:rsidTr="00D445AC">
        <w:trPr>
          <w:trHeight w:val="31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70:21:0100037</w:t>
            </w:r>
          </w:p>
        </w:tc>
      </w:tr>
      <w:tr w:rsidR="00D445AC" w:rsidRPr="00231B3B" w:rsidTr="00D445AC">
        <w:trPr>
          <w:trHeight w:val="43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70:21:0100038</w:t>
            </w:r>
          </w:p>
        </w:tc>
      </w:tr>
      <w:tr w:rsidR="00D445AC" w:rsidRPr="00231B3B" w:rsidTr="00D445AC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70:21:0100041</w:t>
            </w:r>
          </w:p>
        </w:tc>
      </w:tr>
      <w:tr w:rsidR="00D445AC" w:rsidRPr="00231B3B" w:rsidTr="00D445AC">
        <w:trPr>
          <w:trHeight w:val="46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70:21:0100042</w:t>
            </w:r>
          </w:p>
        </w:tc>
      </w:tr>
      <w:tr w:rsidR="00D445AC" w:rsidRPr="00231B3B" w:rsidTr="00D445AC">
        <w:trPr>
          <w:trHeight w:val="33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70:21:0100043</w:t>
            </w:r>
          </w:p>
        </w:tc>
      </w:tr>
      <w:tr w:rsidR="00D445AC" w:rsidRPr="00231B3B" w:rsidTr="00D445AC">
        <w:trPr>
          <w:trHeight w:val="26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70:21:0100047</w:t>
            </w:r>
          </w:p>
        </w:tc>
      </w:tr>
      <w:tr w:rsidR="00D445AC" w:rsidRPr="00231B3B" w:rsidTr="00D445AC">
        <w:trPr>
          <w:trHeight w:val="274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70:21:0100048</w:t>
            </w:r>
          </w:p>
        </w:tc>
      </w:tr>
      <w:tr w:rsidR="00D445AC" w:rsidRPr="00231B3B" w:rsidTr="00D445AC">
        <w:trPr>
          <w:trHeight w:val="33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70:21:0100049</w:t>
            </w:r>
          </w:p>
        </w:tc>
      </w:tr>
      <w:tr w:rsidR="00D445AC" w:rsidRPr="00231B3B" w:rsidTr="00D445AC">
        <w:trPr>
          <w:trHeight w:val="40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70:21:0100050</w:t>
            </w:r>
          </w:p>
        </w:tc>
      </w:tr>
      <w:tr w:rsidR="00D445AC" w:rsidRPr="00231B3B" w:rsidTr="00D445AC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70:21:0200029</w:t>
            </w:r>
          </w:p>
        </w:tc>
      </w:tr>
      <w:tr w:rsidR="00D445AC" w:rsidRPr="00231B3B" w:rsidTr="00D445AC">
        <w:trPr>
          <w:trHeight w:val="22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70:21:0100056</w:t>
            </w:r>
          </w:p>
        </w:tc>
      </w:tr>
      <w:tr w:rsidR="00D445AC" w:rsidRPr="00231B3B" w:rsidTr="00D445AC">
        <w:trPr>
          <w:trHeight w:val="15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70:21:0100057</w:t>
            </w:r>
          </w:p>
        </w:tc>
      </w:tr>
      <w:tr w:rsidR="00D445AC" w:rsidRPr="00231B3B" w:rsidTr="00D445AC">
        <w:trPr>
          <w:trHeight w:val="21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70:21:0100061</w:t>
            </w:r>
          </w:p>
        </w:tc>
      </w:tr>
      <w:tr w:rsidR="00D445AC" w:rsidRPr="00231B3B" w:rsidTr="00D445AC">
        <w:trPr>
          <w:trHeight w:val="21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70:21:0100062</w:t>
            </w:r>
          </w:p>
        </w:tc>
      </w:tr>
      <w:tr w:rsidR="00D445AC" w:rsidRPr="00231B3B" w:rsidTr="00D445AC">
        <w:trPr>
          <w:trHeight w:val="15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70:21:0100063</w:t>
            </w:r>
          </w:p>
        </w:tc>
      </w:tr>
      <w:tr w:rsidR="00D445AC" w:rsidRPr="00231B3B" w:rsidTr="00D445AC">
        <w:trPr>
          <w:trHeight w:val="22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70:21:0200001</w:t>
            </w:r>
          </w:p>
        </w:tc>
      </w:tr>
      <w:tr w:rsidR="00D445AC" w:rsidRPr="00231B3B" w:rsidTr="00D445AC">
        <w:trPr>
          <w:trHeight w:val="24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70:21:0200002</w:t>
            </w:r>
          </w:p>
        </w:tc>
      </w:tr>
      <w:tr w:rsidR="00D445AC" w:rsidRPr="00231B3B" w:rsidTr="00D445AC">
        <w:trPr>
          <w:trHeight w:val="25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70:21:0200008</w:t>
            </w:r>
          </w:p>
        </w:tc>
      </w:tr>
      <w:tr w:rsidR="00D445AC" w:rsidRPr="00231B3B" w:rsidTr="00D445AC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70:21:0200026</w:t>
            </w:r>
          </w:p>
        </w:tc>
      </w:tr>
      <w:tr w:rsidR="00D445AC" w:rsidRPr="00231B3B" w:rsidTr="00D445AC">
        <w:trPr>
          <w:trHeight w:val="19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70:21:0200010</w:t>
            </w:r>
          </w:p>
        </w:tc>
      </w:tr>
      <w:tr w:rsidR="00D445AC" w:rsidRPr="00231B3B" w:rsidTr="00D445AC">
        <w:trPr>
          <w:trHeight w:val="2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70:21:0200011</w:t>
            </w:r>
          </w:p>
        </w:tc>
      </w:tr>
      <w:tr w:rsidR="00D445AC" w:rsidRPr="00231B3B" w:rsidTr="00D445AC">
        <w:trPr>
          <w:trHeight w:val="67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70:21:0200016</w:t>
            </w:r>
          </w:p>
        </w:tc>
      </w:tr>
      <w:tr w:rsidR="00D445AC" w:rsidRPr="00231B3B" w:rsidTr="00D445AC">
        <w:trPr>
          <w:trHeight w:val="39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445AC" w:rsidP="00D445AC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70:21:0200018</w:t>
            </w:r>
          </w:p>
        </w:tc>
      </w:tr>
      <w:tr w:rsidR="00D445AC" w:rsidRPr="00231B3B" w:rsidTr="00D445AC">
        <w:trPr>
          <w:trHeight w:val="36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231B3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Default="00D445AC" w:rsidP="0012795D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C" w:rsidRPr="00613C67" w:rsidRDefault="00D15F23" w:rsidP="00D15F2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70:21:0200019</w:t>
            </w:r>
          </w:p>
        </w:tc>
      </w:tr>
      <w:tr w:rsidR="00D15F23" w:rsidRPr="00231B3B" w:rsidTr="00D445AC">
        <w:trPr>
          <w:trHeight w:val="10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613C67" w:rsidRDefault="00D15F23" w:rsidP="00D15F23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70:21:0200020</w:t>
            </w:r>
          </w:p>
        </w:tc>
      </w:tr>
      <w:tr w:rsidR="00D15F23" w:rsidRPr="00231B3B" w:rsidTr="00D445AC">
        <w:trPr>
          <w:trHeight w:val="42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613C67" w:rsidRDefault="00D15F23" w:rsidP="00D15F23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70:21:0200023</w:t>
            </w:r>
          </w:p>
        </w:tc>
      </w:tr>
      <w:tr w:rsidR="00D15F23" w:rsidRPr="00231B3B" w:rsidTr="00D445AC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613C67" w:rsidRDefault="00D15F23" w:rsidP="00D15F23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70:21:0200027</w:t>
            </w:r>
          </w:p>
        </w:tc>
      </w:tr>
      <w:tr w:rsidR="00D15F23" w:rsidRPr="00231B3B" w:rsidTr="00D445AC">
        <w:trPr>
          <w:trHeight w:val="21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613C67" w:rsidRDefault="00D15F23" w:rsidP="00D15F23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70:21:0200031</w:t>
            </w:r>
          </w:p>
        </w:tc>
      </w:tr>
      <w:tr w:rsidR="00D15F23" w:rsidRPr="00231B3B" w:rsidTr="00986D7D">
        <w:trPr>
          <w:trHeight w:val="39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613C67" w:rsidRDefault="00D15F23" w:rsidP="00D15F23">
            <w:pPr>
              <w:rPr>
                <w:rFonts w:ascii="PT Astra Serif" w:hAnsi="PT Astra Serif"/>
              </w:rPr>
            </w:pPr>
            <w:r w:rsidRPr="00613C67">
              <w:rPr>
                <w:rFonts w:ascii="PT Astra Serif" w:hAnsi="PT Astra Serif"/>
              </w:rPr>
              <w:t>70:21:0200052</w:t>
            </w:r>
          </w:p>
          <w:p w:rsidR="00D15F23" w:rsidRPr="00613C67" w:rsidRDefault="00D15F23" w:rsidP="00D15F23">
            <w:pPr>
              <w:rPr>
                <w:rFonts w:ascii="PT Astra Serif" w:hAnsi="PT Astra Serif"/>
              </w:rPr>
            </w:pPr>
          </w:p>
        </w:tc>
      </w:tr>
      <w:tr w:rsidR="00D15F23" w:rsidRPr="00231B3B" w:rsidTr="00986D7D">
        <w:trPr>
          <w:trHeight w:val="255"/>
        </w:trPr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2025 год</w:t>
            </w: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«Александровский район»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613C67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70:01:0000001</w:t>
            </w:r>
          </w:p>
        </w:tc>
      </w:tr>
      <w:tr w:rsidR="00D15F23" w:rsidRPr="00231B3B" w:rsidTr="00986D7D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70:01:0000002</w:t>
            </w:r>
          </w:p>
        </w:tc>
      </w:tr>
      <w:tr w:rsidR="00D15F23" w:rsidRPr="00231B3B" w:rsidTr="00986D7D">
        <w:trPr>
          <w:trHeight w:val="28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70:01:0000003</w:t>
            </w:r>
          </w:p>
        </w:tc>
      </w:tr>
      <w:tr w:rsidR="00D15F23" w:rsidRPr="00231B3B" w:rsidTr="00986D7D">
        <w:trPr>
          <w:trHeight w:val="37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70:01:0000004</w:t>
            </w:r>
          </w:p>
        </w:tc>
      </w:tr>
      <w:tr w:rsidR="00D15F23" w:rsidRPr="00231B3B" w:rsidTr="00986D7D">
        <w:trPr>
          <w:trHeight w:val="36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70:01:0000005</w:t>
            </w:r>
          </w:p>
        </w:tc>
      </w:tr>
      <w:tr w:rsidR="00D15F23" w:rsidRPr="00231B3B" w:rsidTr="00986D7D">
        <w:trPr>
          <w:trHeight w:val="36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70:01:0000006</w:t>
            </w:r>
          </w:p>
        </w:tc>
      </w:tr>
      <w:tr w:rsidR="00D15F23" w:rsidRPr="00231B3B" w:rsidTr="00986D7D">
        <w:trPr>
          <w:trHeight w:val="209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70:01:0000007</w:t>
            </w:r>
          </w:p>
        </w:tc>
      </w:tr>
      <w:tr w:rsidR="00D15F23" w:rsidRPr="00231B3B" w:rsidTr="00986D7D">
        <w:trPr>
          <w:trHeight w:val="2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70:01:0000008</w:t>
            </w:r>
          </w:p>
        </w:tc>
      </w:tr>
      <w:tr w:rsidR="00D15F23" w:rsidRPr="00231B3B" w:rsidTr="00986D7D">
        <w:trPr>
          <w:trHeight w:val="22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70:01:0000009</w:t>
            </w:r>
          </w:p>
        </w:tc>
      </w:tr>
      <w:tr w:rsidR="00D15F23" w:rsidRPr="00231B3B" w:rsidTr="00986D7D">
        <w:trPr>
          <w:trHeight w:val="31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70:01:0000010</w:t>
            </w:r>
          </w:p>
        </w:tc>
      </w:tr>
      <w:tr w:rsidR="00D15F23" w:rsidRPr="00231B3B" w:rsidTr="00986D7D">
        <w:trPr>
          <w:trHeight w:val="2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70:01:0000014</w:t>
            </w:r>
          </w:p>
        </w:tc>
      </w:tr>
      <w:tr w:rsidR="00D15F23" w:rsidRPr="00231B3B" w:rsidTr="00986D7D">
        <w:trPr>
          <w:trHeight w:val="24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Муниципальное образование «Город Томск»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70:14:0204001</w:t>
            </w:r>
          </w:p>
        </w:tc>
      </w:tr>
      <w:tr w:rsidR="00D15F23" w:rsidRPr="00231B3B" w:rsidTr="00986D7D">
        <w:trPr>
          <w:trHeight w:val="32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70:14:0314001</w:t>
            </w:r>
          </w:p>
        </w:tc>
      </w:tr>
      <w:tr w:rsidR="00D15F23" w:rsidRPr="00231B3B" w:rsidTr="00986D7D">
        <w:trPr>
          <w:trHeight w:val="42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70:21:0100006</w:t>
            </w:r>
          </w:p>
        </w:tc>
      </w:tr>
      <w:tr w:rsidR="00D15F23" w:rsidRPr="00231B3B" w:rsidTr="00986D7D">
        <w:trPr>
          <w:trHeight w:val="22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70:21:0100007</w:t>
            </w:r>
          </w:p>
        </w:tc>
      </w:tr>
      <w:tr w:rsidR="00D15F23" w:rsidRPr="00231B3B" w:rsidTr="00986D7D">
        <w:trPr>
          <w:trHeight w:val="277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70:21:0100009</w:t>
            </w:r>
          </w:p>
        </w:tc>
      </w:tr>
      <w:tr w:rsidR="00D15F23" w:rsidRPr="00231B3B" w:rsidTr="00986D7D">
        <w:trPr>
          <w:trHeight w:val="282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70:21:0100018</w:t>
            </w:r>
          </w:p>
        </w:tc>
      </w:tr>
      <w:tr w:rsidR="00D15F23" w:rsidRPr="00231B3B" w:rsidTr="00986D7D">
        <w:trPr>
          <w:trHeight w:val="40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70:21:0100039</w:t>
            </w:r>
          </w:p>
        </w:tc>
      </w:tr>
      <w:tr w:rsidR="00D15F23" w:rsidRPr="00231B3B" w:rsidTr="00986D7D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70:21:0100040</w:t>
            </w:r>
          </w:p>
        </w:tc>
      </w:tr>
      <w:tr w:rsidR="00D15F23" w:rsidRPr="00231B3B" w:rsidTr="00986D7D">
        <w:trPr>
          <w:trHeight w:val="31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70:21:0100044</w:t>
            </w:r>
          </w:p>
        </w:tc>
      </w:tr>
      <w:tr w:rsidR="00D15F23" w:rsidRPr="00231B3B" w:rsidTr="00986D7D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70:21:0100045</w:t>
            </w:r>
          </w:p>
        </w:tc>
      </w:tr>
      <w:tr w:rsidR="00D15F23" w:rsidRPr="00231B3B" w:rsidTr="00986D7D">
        <w:trPr>
          <w:trHeight w:val="19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70:21:0100052</w:t>
            </w:r>
          </w:p>
        </w:tc>
      </w:tr>
      <w:tr w:rsidR="00D15F23" w:rsidRPr="00231B3B" w:rsidTr="00986D7D">
        <w:trPr>
          <w:trHeight w:val="33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70:21:0100054</w:t>
            </w:r>
          </w:p>
        </w:tc>
      </w:tr>
      <w:tr w:rsidR="00D15F23" w:rsidRPr="00231B3B" w:rsidTr="00986D7D">
        <w:trPr>
          <w:trHeight w:val="24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70:21:0100055</w:t>
            </w:r>
          </w:p>
        </w:tc>
      </w:tr>
      <w:tr w:rsidR="00D15F23" w:rsidRPr="00231B3B" w:rsidTr="00986D7D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70:21:0100058</w:t>
            </w:r>
          </w:p>
        </w:tc>
      </w:tr>
      <w:tr w:rsidR="00D15F23" w:rsidRPr="00231B3B" w:rsidTr="00986D7D">
        <w:trPr>
          <w:trHeight w:val="33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70:21:0100059</w:t>
            </w:r>
          </w:p>
        </w:tc>
      </w:tr>
      <w:tr w:rsidR="00D15F23" w:rsidRPr="00231B3B" w:rsidTr="00986D7D">
        <w:trPr>
          <w:trHeight w:val="40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70:21:0100060</w:t>
            </w:r>
          </w:p>
        </w:tc>
      </w:tr>
      <w:tr w:rsidR="00D15F23" w:rsidRPr="00231B3B" w:rsidTr="00986D7D">
        <w:trPr>
          <w:trHeight w:val="137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70:21:0100064</w:t>
            </w:r>
          </w:p>
        </w:tc>
      </w:tr>
      <w:tr w:rsidR="00D15F23" w:rsidRPr="00231B3B" w:rsidTr="00986D7D">
        <w:trPr>
          <w:trHeight w:val="202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70:21:0100066</w:t>
            </w:r>
          </w:p>
        </w:tc>
      </w:tr>
      <w:tr w:rsidR="00D15F23" w:rsidRPr="00231B3B" w:rsidTr="00986D7D">
        <w:trPr>
          <w:trHeight w:val="24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70:21:0100068</w:t>
            </w:r>
          </w:p>
        </w:tc>
      </w:tr>
      <w:tr w:rsidR="00D15F23" w:rsidRPr="00231B3B" w:rsidTr="00986D7D">
        <w:trPr>
          <w:trHeight w:val="23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70:21:0100079</w:t>
            </w:r>
          </w:p>
        </w:tc>
      </w:tr>
      <w:tr w:rsidR="00D15F23" w:rsidRPr="00231B3B" w:rsidTr="00986D7D">
        <w:trPr>
          <w:trHeight w:val="152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70:21:0100080</w:t>
            </w:r>
          </w:p>
        </w:tc>
      </w:tr>
      <w:tr w:rsidR="00D15F23" w:rsidRPr="00231B3B" w:rsidTr="00986D7D">
        <w:trPr>
          <w:trHeight w:val="25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70:21:0100087</w:t>
            </w:r>
          </w:p>
        </w:tc>
      </w:tr>
      <w:tr w:rsidR="00D15F23" w:rsidRPr="00231B3B" w:rsidTr="00986D7D">
        <w:trPr>
          <w:trHeight w:val="73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70:21:0100091</w:t>
            </w:r>
          </w:p>
        </w:tc>
      </w:tr>
      <w:tr w:rsidR="00D15F23" w:rsidRPr="00231B3B" w:rsidTr="00986D7D">
        <w:trPr>
          <w:trHeight w:val="151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70:21:0100093</w:t>
            </w:r>
          </w:p>
        </w:tc>
      </w:tr>
      <w:tr w:rsidR="00D15F23" w:rsidRPr="00231B3B" w:rsidTr="00986D7D">
        <w:trPr>
          <w:trHeight w:val="242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70:21:0100096</w:t>
            </w:r>
          </w:p>
        </w:tc>
      </w:tr>
      <w:tr w:rsidR="00D15F23" w:rsidRPr="00231B3B" w:rsidTr="00986D7D">
        <w:trPr>
          <w:trHeight w:val="163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70:21:0100097</w:t>
            </w:r>
          </w:p>
        </w:tc>
      </w:tr>
      <w:tr w:rsidR="00D15F23" w:rsidRPr="00231B3B" w:rsidTr="00986D7D">
        <w:trPr>
          <w:trHeight w:val="99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70:21:0101001</w:t>
            </w:r>
          </w:p>
        </w:tc>
      </w:tr>
      <w:tr w:rsidR="00D15F23" w:rsidRPr="00231B3B" w:rsidTr="00986D7D">
        <w:trPr>
          <w:trHeight w:val="33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70:21:0102002</w:t>
            </w:r>
          </w:p>
        </w:tc>
      </w:tr>
      <w:tr w:rsidR="00D15F23" w:rsidRPr="00231B3B" w:rsidTr="00986D7D">
        <w:trPr>
          <w:trHeight w:val="28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70:21:0104002</w:t>
            </w:r>
          </w:p>
        </w:tc>
      </w:tr>
      <w:tr w:rsidR="00D15F23" w:rsidRPr="00231B3B" w:rsidTr="00986D7D">
        <w:trPr>
          <w:trHeight w:val="264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70:21:0119001</w:t>
            </w:r>
          </w:p>
        </w:tc>
      </w:tr>
      <w:tr w:rsidR="00D15F23" w:rsidRPr="00231B3B" w:rsidTr="00986D7D">
        <w:trPr>
          <w:trHeight w:val="19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70:21:0119002</w:t>
            </w:r>
          </w:p>
        </w:tc>
      </w:tr>
      <w:tr w:rsidR="00D15F23" w:rsidRPr="00231B3B" w:rsidTr="00986D7D">
        <w:trPr>
          <w:trHeight w:val="18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70:21:0121001</w:t>
            </w:r>
          </w:p>
        </w:tc>
      </w:tr>
      <w:tr w:rsidR="00D15F23" w:rsidRPr="00231B3B" w:rsidTr="00986D7D">
        <w:trPr>
          <w:trHeight w:val="19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70:21:0121002</w:t>
            </w:r>
          </w:p>
        </w:tc>
      </w:tr>
      <w:tr w:rsidR="00D15F23" w:rsidRPr="00231B3B" w:rsidTr="00986D7D">
        <w:trPr>
          <w:trHeight w:val="28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70:21:0200004</w:t>
            </w:r>
          </w:p>
        </w:tc>
      </w:tr>
      <w:tr w:rsidR="00D15F23" w:rsidRPr="00231B3B" w:rsidTr="00986D7D">
        <w:trPr>
          <w:trHeight w:val="25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70:21:0200005</w:t>
            </w:r>
          </w:p>
        </w:tc>
      </w:tr>
      <w:tr w:rsidR="00D15F23" w:rsidRPr="00231B3B" w:rsidTr="00986D7D">
        <w:trPr>
          <w:trHeight w:val="28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70:21:0200006</w:t>
            </w:r>
          </w:p>
        </w:tc>
      </w:tr>
      <w:tr w:rsidR="00D15F23" w:rsidRPr="00231B3B" w:rsidTr="00986D7D">
        <w:trPr>
          <w:trHeight w:val="25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70:21:0200007</w:t>
            </w:r>
          </w:p>
        </w:tc>
      </w:tr>
      <w:tr w:rsidR="00D15F23" w:rsidRPr="00231B3B" w:rsidTr="00986D7D">
        <w:trPr>
          <w:trHeight w:val="19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70:21:0200012</w:t>
            </w:r>
          </w:p>
        </w:tc>
      </w:tr>
      <w:tr w:rsidR="00D15F23" w:rsidRPr="00231B3B" w:rsidTr="00986D7D">
        <w:trPr>
          <w:trHeight w:val="27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70:21:0200013</w:t>
            </w:r>
          </w:p>
        </w:tc>
      </w:tr>
      <w:tr w:rsidR="00D15F23" w:rsidRPr="00231B3B" w:rsidTr="00986D7D">
        <w:trPr>
          <w:trHeight w:val="21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70:21:0200014</w:t>
            </w:r>
          </w:p>
        </w:tc>
      </w:tr>
      <w:tr w:rsidR="00D15F23" w:rsidRPr="00231B3B" w:rsidTr="00986D7D">
        <w:trPr>
          <w:trHeight w:val="30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70:21:0200015</w:t>
            </w:r>
          </w:p>
        </w:tc>
      </w:tr>
      <w:tr w:rsidR="00D15F23" w:rsidRPr="00231B3B" w:rsidTr="00986D7D">
        <w:trPr>
          <w:trHeight w:val="21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70:21:0200030</w:t>
            </w:r>
          </w:p>
        </w:tc>
      </w:tr>
      <w:tr w:rsidR="00D15F23" w:rsidRPr="00231B3B" w:rsidTr="00986D7D">
        <w:trPr>
          <w:trHeight w:val="22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70:21:0200033</w:t>
            </w:r>
          </w:p>
        </w:tc>
      </w:tr>
      <w:tr w:rsidR="00D15F23" w:rsidRPr="00231B3B" w:rsidTr="00986D7D">
        <w:trPr>
          <w:trHeight w:val="240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70:21:0200055</w:t>
            </w:r>
          </w:p>
        </w:tc>
      </w:tr>
      <w:tr w:rsidR="00D15F23" w:rsidRPr="00231B3B" w:rsidTr="00986D7D">
        <w:trPr>
          <w:trHeight w:val="25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70:21:0200056</w:t>
            </w:r>
          </w:p>
        </w:tc>
      </w:tr>
      <w:tr w:rsidR="00D15F23" w:rsidRPr="00231B3B" w:rsidTr="00986D7D">
        <w:trPr>
          <w:trHeight w:val="255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70:21:0120001</w:t>
            </w:r>
          </w:p>
        </w:tc>
      </w:tr>
      <w:tr w:rsidR="00D15F23" w:rsidRPr="00231B3B" w:rsidTr="00986D7D">
        <w:trPr>
          <w:trHeight w:val="114"/>
        </w:trPr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Default="00D15F23" w:rsidP="00D15F2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F23" w:rsidRPr="00A57564" w:rsidRDefault="00D15F23" w:rsidP="00D15F23">
            <w:pPr>
              <w:rPr>
                <w:rFonts w:ascii="PT Astra Serif" w:hAnsi="PT Astra Serif"/>
              </w:rPr>
            </w:pPr>
            <w:r w:rsidRPr="00A57564">
              <w:rPr>
                <w:rFonts w:ascii="PT Astra Serif" w:hAnsi="PT Astra Serif"/>
              </w:rPr>
              <w:t>70:21:0200057</w:t>
            </w:r>
          </w:p>
        </w:tc>
      </w:tr>
    </w:tbl>
    <w:p w:rsidR="00DF6E66" w:rsidRDefault="00DF6E66" w:rsidP="00B1101D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</w:p>
    <w:p w:rsidR="00231B3B" w:rsidRDefault="00231B3B" w:rsidP="00B1101D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</w:p>
    <w:p w:rsidR="00B1101D" w:rsidRPr="00BC6EFB" w:rsidRDefault="00B1101D" w:rsidP="00BC6EFB">
      <w:pPr>
        <w:spacing w:after="160" w:line="259" w:lineRule="auto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</w:p>
    <w:sectPr w:rsidR="00B1101D" w:rsidRPr="00BC6EFB" w:rsidSect="001D4F08">
      <w:pgSz w:w="11905" w:h="16838" w:code="9"/>
      <w:pgMar w:top="1134" w:right="1134" w:bottom="709" w:left="1134" w:header="567" w:footer="567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7AE" w:rsidRDefault="008D77AE">
      <w:r>
        <w:separator/>
      </w:r>
    </w:p>
  </w:endnote>
  <w:endnote w:type="continuationSeparator" w:id="0">
    <w:p w:rsidR="008D77AE" w:rsidRDefault="008D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7AE" w:rsidRDefault="008D77AE">
      <w:r>
        <w:separator/>
      </w:r>
    </w:p>
  </w:footnote>
  <w:footnote w:type="continuationSeparator" w:id="0">
    <w:p w:rsidR="008D77AE" w:rsidRDefault="008D7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823722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8D77AE" w:rsidRPr="001D4F08" w:rsidRDefault="001D4F08" w:rsidP="001D4F08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1D4F0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1D4F08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1D4F0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54A40">
          <w:rPr>
            <w:rFonts w:ascii="PT Astra Serif" w:hAnsi="PT Astra Serif"/>
            <w:b w:val="0"/>
            <w:noProof/>
            <w:sz w:val="26"/>
            <w:szCs w:val="26"/>
          </w:rPr>
          <w:t>13</w:t>
        </w:r>
        <w:r w:rsidRPr="001D4F0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F08" w:rsidRPr="001D4F08" w:rsidRDefault="001D4F08" w:rsidP="001D4F08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C6F47"/>
    <w:multiLevelType w:val="hybridMultilevel"/>
    <w:tmpl w:val="40EAB0AE"/>
    <w:lvl w:ilvl="0" w:tplc="A34E7A1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4BB634F"/>
    <w:multiLevelType w:val="hybridMultilevel"/>
    <w:tmpl w:val="32B6F6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13979E3"/>
    <w:multiLevelType w:val="hybridMultilevel"/>
    <w:tmpl w:val="B150D8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509"/>
    <w:rsid w:val="00027024"/>
    <w:rsid w:val="0003411B"/>
    <w:rsid w:val="000976A2"/>
    <w:rsid w:val="000C6CDC"/>
    <w:rsid w:val="000E0868"/>
    <w:rsid w:val="000E4EA8"/>
    <w:rsid w:val="0012795D"/>
    <w:rsid w:val="0015618E"/>
    <w:rsid w:val="00161B94"/>
    <w:rsid w:val="00173425"/>
    <w:rsid w:val="001D4F08"/>
    <w:rsid w:val="001E4F95"/>
    <w:rsid w:val="00222295"/>
    <w:rsid w:val="00231B3B"/>
    <w:rsid w:val="00286297"/>
    <w:rsid w:val="002D6EA7"/>
    <w:rsid w:val="002F66B8"/>
    <w:rsid w:val="00332EE8"/>
    <w:rsid w:val="003C64CB"/>
    <w:rsid w:val="00404DF4"/>
    <w:rsid w:val="0049205A"/>
    <w:rsid w:val="004A6D94"/>
    <w:rsid w:val="004B600D"/>
    <w:rsid w:val="005C3296"/>
    <w:rsid w:val="00620E1C"/>
    <w:rsid w:val="00623758"/>
    <w:rsid w:val="00654A40"/>
    <w:rsid w:val="00674AA5"/>
    <w:rsid w:val="00676CCA"/>
    <w:rsid w:val="006C4CD3"/>
    <w:rsid w:val="00773A34"/>
    <w:rsid w:val="007B5418"/>
    <w:rsid w:val="007B7581"/>
    <w:rsid w:val="007F429E"/>
    <w:rsid w:val="008C3077"/>
    <w:rsid w:val="008D77AE"/>
    <w:rsid w:val="00905617"/>
    <w:rsid w:val="00986D7D"/>
    <w:rsid w:val="00990447"/>
    <w:rsid w:val="0099477B"/>
    <w:rsid w:val="009C283B"/>
    <w:rsid w:val="00A2346E"/>
    <w:rsid w:val="00A76348"/>
    <w:rsid w:val="00A946AC"/>
    <w:rsid w:val="00AC5B4D"/>
    <w:rsid w:val="00AE6FE0"/>
    <w:rsid w:val="00B1101D"/>
    <w:rsid w:val="00B42FD4"/>
    <w:rsid w:val="00B5715A"/>
    <w:rsid w:val="00BC0335"/>
    <w:rsid w:val="00BC5136"/>
    <w:rsid w:val="00BC6EFB"/>
    <w:rsid w:val="00BE48AE"/>
    <w:rsid w:val="00BE52DE"/>
    <w:rsid w:val="00BF69F4"/>
    <w:rsid w:val="00C02896"/>
    <w:rsid w:val="00C03EFE"/>
    <w:rsid w:val="00C11206"/>
    <w:rsid w:val="00C6027B"/>
    <w:rsid w:val="00C82709"/>
    <w:rsid w:val="00CD1731"/>
    <w:rsid w:val="00CF301C"/>
    <w:rsid w:val="00D15F23"/>
    <w:rsid w:val="00D445AC"/>
    <w:rsid w:val="00D667BD"/>
    <w:rsid w:val="00D8568D"/>
    <w:rsid w:val="00DA4A11"/>
    <w:rsid w:val="00DF6E66"/>
    <w:rsid w:val="00DF7AA6"/>
    <w:rsid w:val="00E360C2"/>
    <w:rsid w:val="00E974E4"/>
    <w:rsid w:val="00ED4CA3"/>
    <w:rsid w:val="00EE2046"/>
    <w:rsid w:val="00EE2509"/>
    <w:rsid w:val="00EE5BB2"/>
    <w:rsid w:val="00EE6955"/>
    <w:rsid w:val="00EF0DE9"/>
    <w:rsid w:val="00F06470"/>
    <w:rsid w:val="00F43193"/>
    <w:rsid w:val="00F545C8"/>
    <w:rsid w:val="00F95086"/>
    <w:rsid w:val="00FD5F6C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9E1079-2675-483A-ACF8-53CDB77EA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E250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E250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"/>
    <w:basedOn w:val="a"/>
    <w:link w:val="a6"/>
    <w:rsid w:val="00EE2509"/>
    <w:pPr>
      <w:spacing w:after="120"/>
    </w:pPr>
    <w:rPr>
      <w:lang w:val="x-none" w:eastAsia="x-none"/>
    </w:rPr>
  </w:style>
  <w:style w:type="character" w:customStyle="1" w:styleId="a6">
    <w:name w:val="Основной текст Знак"/>
    <w:basedOn w:val="a0"/>
    <w:link w:val="a5"/>
    <w:rsid w:val="00EE250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7">
    <w:name w:val="Исполнитель"/>
    <w:basedOn w:val="a"/>
    <w:autoRedefine/>
    <w:rsid w:val="00EE2509"/>
    <w:pPr>
      <w:ind w:left="142" w:right="181"/>
    </w:pPr>
    <w:rPr>
      <w:sz w:val="20"/>
      <w:szCs w:val="20"/>
    </w:rPr>
  </w:style>
  <w:style w:type="paragraph" w:customStyle="1" w:styleId="Default">
    <w:name w:val="Default"/>
    <w:rsid w:val="00EE2509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2346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2346E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BE48AE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03411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341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0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CD579-9B1D-41AC-BF29-0DD29159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Голубкова Оксана Васильевна</dc:creator>
  <cp:keywords/>
  <dc:description/>
  <cp:lastModifiedBy>Голубкова Оксана Васильевна</cp:lastModifiedBy>
  <cp:revision>3</cp:revision>
  <cp:lastPrinted>2022-05-18T07:57:00Z</cp:lastPrinted>
  <dcterms:created xsi:type="dcterms:W3CDTF">2022-06-27T05:30:00Z</dcterms:created>
  <dcterms:modified xsi:type="dcterms:W3CDTF">2022-06-27T05:30:00Z</dcterms:modified>
</cp:coreProperties>
</file>