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2E1" w:rsidRPr="00470E66" w:rsidRDefault="00470E66" w:rsidP="002863EA">
      <w:pPr>
        <w:jc w:val="center"/>
        <w:rPr>
          <w:rFonts w:ascii="PT Astra Serif" w:hAnsi="PT Astra Serif"/>
          <w:b/>
          <w:sz w:val="28"/>
          <w:szCs w:val="28"/>
        </w:rPr>
      </w:pPr>
      <w:r w:rsidRPr="00470E66">
        <w:rPr>
          <w:rFonts w:ascii="PT Astra Serif" w:hAnsi="PT Astra Serif"/>
          <w:b/>
          <w:sz w:val="28"/>
          <w:szCs w:val="28"/>
        </w:rPr>
        <w:t>ПРИКАЗ</w:t>
      </w:r>
    </w:p>
    <w:p w:rsidR="009602E1" w:rsidRPr="00470E66" w:rsidRDefault="009602E1" w:rsidP="009602E1">
      <w:pPr>
        <w:pStyle w:val="a5"/>
        <w:ind w:left="-108" w:right="-108" w:firstLine="0"/>
        <w:rPr>
          <w:rFonts w:ascii="PT Astra Serif" w:hAnsi="PT Astra Serif"/>
          <w:sz w:val="28"/>
          <w:szCs w:val="28"/>
        </w:rPr>
      </w:pPr>
      <w:r w:rsidRPr="00470E66">
        <w:rPr>
          <w:rFonts w:ascii="PT Astra Serif" w:hAnsi="PT Astra Serif"/>
          <w:sz w:val="28"/>
          <w:szCs w:val="28"/>
        </w:rPr>
        <w:t>ДЕПАРТАМЕНТ</w:t>
      </w:r>
      <w:r w:rsidR="00470E66" w:rsidRPr="00470E66">
        <w:rPr>
          <w:rFonts w:ascii="PT Astra Serif" w:hAnsi="PT Astra Serif"/>
          <w:sz w:val="28"/>
          <w:szCs w:val="28"/>
          <w:lang w:val="en-US"/>
        </w:rPr>
        <w:t>F</w:t>
      </w:r>
      <w:r w:rsidRPr="00470E66">
        <w:rPr>
          <w:rFonts w:ascii="PT Astra Serif" w:hAnsi="PT Astra Serif"/>
          <w:sz w:val="28"/>
          <w:szCs w:val="28"/>
        </w:rPr>
        <w:t xml:space="preserve">ПО УПРАВЛЕНИЮ ГОСУДАРСТВЕННОЙ СОБСТВЕННОСТЬЮ </w:t>
      </w:r>
    </w:p>
    <w:p w:rsidR="009602E1" w:rsidRPr="00470E66" w:rsidRDefault="009602E1" w:rsidP="009602E1">
      <w:pPr>
        <w:jc w:val="center"/>
        <w:rPr>
          <w:rFonts w:ascii="PT Astra Serif" w:hAnsi="PT Astra Serif"/>
          <w:b/>
          <w:sz w:val="28"/>
          <w:szCs w:val="28"/>
        </w:rPr>
      </w:pPr>
      <w:r w:rsidRPr="00470E66">
        <w:rPr>
          <w:rFonts w:ascii="PT Astra Serif" w:hAnsi="PT Astra Serif"/>
          <w:b/>
          <w:sz w:val="28"/>
          <w:szCs w:val="28"/>
        </w:rPr>
        <w:t>ТОМСКОЙ ОБЛАСТИ</w:t>
      </w:r>
    </w:p>
    <w:p w:rsidR="00DF597E" w:rsidRPr="004363ED" w:rsidRDefault="00DF597E" w:rsidP="009602E1">
      <w:pPr>
        <w:jc w:val="center"/>
        <w:rPr>
          <w:rFonts w:ascii="PT Astra Serif" w:hAnsi="PT Astra Serif"/>
          <w:b/>
          <w:sz w:val="30"/>
          <w:szCs w:val="30"/>
        </w:rPr>
      </w:pPr>
    </w:p>
    <w:p w:rsidR="00DF597E" w:rsidRPr="004363ED" w:rsidRDefault="00DF597E" w:rsidP="009602E1">
      <w:pPr>
        <w:jc w:val="center"/>
        <w:rPr>
          <w:rFonts w:ascii="PT Astra Serif" w:hAnsi="PT Astra Serif"/>
          <w:b/>
          <w:sz w:val="28"/>
          <w:szCs w:val="28"/>
        </w:rPr>
      </w:pPr>
    </w:p>
    <w:p w:rsidR="00DF597E" w:rsidRPr="004363ED" w:rsidRDefault="00D9099F" w:rsidP="00DF597E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30.06.</w:t>
      </w:r>
      <w:r w:rsidR="00DF597E" w:rsidRPr="004363ED">
        <w:rPr>
          <w:rFonts w:ascii="PT Astra Serif" w:hAnsi="PT Astra Serif"/>
          <w:sz w:val="26"/>
          <w:szCs w:val="26"/>
        </w:rPr>
        <w:t>20</w:t>
      </w:r>
      <w:r w:rsidR="000418AC" w:rsidRPr="004363ED">
        <w:rPr>
          <w:rFonts w:ascii="PT Astra Serif" w:hAnsi="PT Astra Serif"/>
          <w:sz w:val="26"/>
          <w:szCs w:val="26"/>
        </w:rPr>
        <w:t>2</w:t>
      </w:r>
      <w:r w:rsidR="00E5004B">
        <w:rPr>
          <w:rFonts w:ascii="PT Astra Serif" w:hAnsi="PT Astra Serif"/>
          <w:sz w:val="26"/>
          <w:szCs w:val="26"/>
        </w:rPr>
        <w:t>2</w:t>
      </w:r>
      <w:r w:rsidR="00DF597E" w:rsidRPr="004363ED">
        <w:rPr>
          <w:rFonts w:ascii="PT Astra Serif" w:hAnsi="PT Astra Serif"/>
          <w:sz w:val="26"/>
          <w:szCs w:val="26"/>
        </w:rPr>
        <w:t xml:space="preserve"> </w:t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</w:rPr>
        <w:tab/>
        <w:t xml:space="preserve"> </w:t>
      </w:r>
      <w:r w:rsidR="00905C03" w:rsidRPr="004363ED">
        <w:rPr>
          <w:rFonts w:ascii="PT Astra Serif" w:hAnsi="PT Astra Serif"/>
        </w:rPr>
        <w:t xml:space="preserve">   </w:t>
      </w:r>
      <w:r w:rsidR="00CB3542" w:rsidRPr="004363ED">
        <w:rPr>
          <w:rFonts w:ascii="PT Astra Serif" w:hAnsi="PT Astra Serif"/>
        </w:rPr>
        <w:t xml:space="preserve"> </w:t>
      </w:r>
      <w:r w:rsidR="00905C03" w:rsidRPr="004363ED">
        <w:rPr>
          <w:rFonts w:ascii="PT Astra Serif" w:hAnsi="PT Astra Serif"/>
        </w:rPr>
        <w:t xml:space="preserve">  </w:t>
      </w:r>
      <w:r w:rsidR="00B11931">
        <w:rPr>
          <w:rFonts w:ascii="PT Astra Serif" w:hAnsi="PT Astra Serif"/>
        </w:rPr>
        <w:tab/>
        <w:t xml:space="preserve">  </w:t>
      </w:r>
      <w:r>
        <w:rPr>
          <w:rFonts w:ascii="PT Astra Serif" w:hAnsi="PT Astra Serif"/>
        </w:rPr>
        <w:t xml:space="preserve">      </w:t>
      </w:r>
      <w:r w:rsidR="00DF597E" w:rsidRPr="004363ED">
        <w:rPr>
          <w:rFonts w:ascii="PT Astra Serif" w:hAnsi="PT Astra Serif"/>
        </w:rPr>
        <w:t xml:space="preserve"> </w:t>
      </w:r>
      <w:r w:rsidR="00A54388" w:rsidRPr="004363ED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>15</w:t>
      </w:r>
    </w:p>
    <w:p w:rsidR="00DF597E" w:rsidRPr="004363ED" w:rsidRDefault="00DF597E" w:rsidP="00DF597E">
      <w:pPr>
        <w:jc w:val="center"/>
        <w:rPr>
          <w:rFonts w:ascii="PT Astra Serif" w:hAnsi="PT Astra Serif"/>
          <w:sz w:val="48"/>
          <w:szCs w:val="48"/>
        </w:rPr>
      </w:pPr>
    </w:p>
    <w:p w:rsidR="007A4F04" w:rsidRPr="009170BE" w:rsidRDefault="001C3523" w:rsidP="009170BE">
      <w:pPr>
        <w:widowControl/>
        <w:jc w:val="center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9170BE">
        <w:rPr>
          <w:rFonts w:ascii="PT Astra Serif" w:eastAsiaTheme="minorHAnsi" w:hAnsi="PT Astra Serif"/>
          <w:sz w:val="26"/>
          <w:szCs w:val="26"/>
          <w:lang w:eastAsia="en-US"/>
        </w:rPr>
        <w:t xml:space="preserve">О </w:t>
      </w:r>
      <w:r w:rsidR="002356B7" w:rsidRPr="009170BE">
        <w:rPr>
          <w:rFonts w:ascii="PT Astra Serif" w:eastAsiaTheme="minorHAnsi" w:hAnsi="PT Astra Serif"/>
          <w:sz w:val="26"/>
          <w:szCs w:val="26"/>
          <w:lang w:eastAsia="en-US"/>
        </w:rPr>
        <w:t>внесении изменени</w:t>
      </w:r>
      <w:r w:rsidR="00C81808">
        <w:rPr>
          <w:rFonts w:ascii="PT Astra Serif" w:eastAsiaTheme="minorHAnsi" w:hAnsi="PT Astra Serif"/>
          <w:sz w:val="26"/>
          <w:szCs w:val="26"/>
          <w:lang w:eastAsia="en-US"/>
        </w:rPr>
        <w:t>я</w:t>
      </w:r>
      <w:r w:rsidR="002356B7" w:rsidRPr="009170BE">
        <w:rPr>
          <w:rFonts w:ascii="PT Astra Serif" w:eastAsiaTheme="minorHAnsi" w:hAnsi="PT Astra Serif"/>
          <w:sz w:val="26"/>
          <w:szCs w:val="26"/>
          <w:lang w:eastAsia="en-US"/>
        </w:rPr>
        <w:t xml:space="preserve"> в</w:t>
      </w:r>
      <w:r w:rsidR="00976998" w:rsidRPr="009170B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A3159C" w:rsidRPr="009170BE">
        <w:rPr>
          <w:rFonts w:ascii="PT Astra Serif" w:eastAsiaTheme="minorHAnsi" w:hAnsi="PT Astra Serif"/>
          <w:sz w:val="26"/>
          <w:szCs w:val="26"/>
          <w:lang w:eastAsia="en-US"/>
        </w:rPr>
        <w:t>приказ Департамента по управлению государственной собственностью Томской области</w:t>
      </w:r>
      <w:r w:rsidR="00C81808">
        <w:rPr>
          <w:rFonts w:ascii="PT Astra Serif" w:eastAsiaTheme="minorHAnsi" w:hAnsi="PT Astra Serif"/>
          <w:sz w:val="26"/>
          <w:szCs w:val="26"/>
          <w:lang w:eastAsia="en-US"/>
        </w:rPr>
        <w:t xml:space="preserve"> от 11.01.2016 № 1</w:t>
      </w:r>
    </w:p>
    <w:p w:rsidR="009602E1" w:rsidRPr="004363ED" w:rsidRDefault="009602E1" w:rsidP="009602E1">
      <w:pPr>
        <w:widowControl/>
        <w:ind w:firstLine="539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976998" w:rsidRPr="004363ED" w:rsidRDefault="00485D9A" w:rsidP="009602E1">
      <w:pPr>
        <w:widowControl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В целях совершенствования нормативного правового акта </w:t>
      </w:r>
    </w:p>
    <w:p w:rsidR="004D42D5" w:rsidRPr="004363ED" w:rsidRDefault="004D42D5" w:rsidP="009170BE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4363ED">
        <w:rPr>
          <w:rFonts w:ascii="PT Astra Serif" w:hAnsi="PT Astra Serif"/>
          <w:sz w:val="26"/>
          <w:szCs w:val="26"/>
        </w:rPr>
        <w:t>ПРИКАЗЫВАЮ:</w:t>
      </w:r>
    </w:p>
    <w:p w:rsidR="00915D39" w:rsidRPr="00485D9A" w:rsidRDefault="00C81808" w:rsidP="00485D9A">
      <w:pPr>
        <w:pStyle w:val="a9"/>
        <w:widowControl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Внести </w:t>
      </w:r>
      <w:r w:rsidRPr="009170BE">
        <w:rPr>
          <w:rFonts w:ascii="PT Astra Serif" w:eastAsiaTheme="minorHAnsi" w:hAnsi="PT Astra Serif"/>
          <w:sz w:val="26"/>
          <w:szCs w:val="26"/>
          <w:lang w:eastAsia="en-US"/>
        </w:rPr>
        <w:t>в приказ Департамента по управлению государственной собственностью Томской области от 11.01.2016 № 1 «</w:t>
      </w:r>
      <w:r w:rsidRPr="009170BE">
        <w:rPr>
          <w:rFonts w:ascii="PT Astra Serif" w:eastAsiaTheme="minorHAnsi" w:hAnsi="PT Astra Serif" w:cs="Calibri"/>
          <w:sz w:val="26"/>
          <w:szCs w:val="26"/>
          <w:lang w:eastAsia="en-US"/>
        </w:rPr>
        <w:t>Об утверждении Положения 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</w:t>
      </w:r>
      <w:r>
        <w:rPr>
          <w:rFonts w:ascii="PT Astra Serif" w:eastAsiaTheme="minorHAnsi" w:hAnsi="PT Astra Serif" w:cs="Calibri"/>
          <w:sz w:val="26"/>
          <w:szCs w:val="26"/>
          <w:lang w:eastAsia="en-US"/>
        </w:rPr>
        <w:t>и</w:t>
      </w:r>
      <w:r w:rsidRPr="009170BE">
        <w:rPr>
          <w:rFonts w:ascii="PT Astra Serif" w:eastAsiaTheme="minorHAnsi" w:hAnsi="PT Astra Serif" w:cs="Calibri"/>
          <w:sz w:val="26"/>
          <w:szCs w:val="26"/>
          <w:lang w:eastAsia="en-US"/>
        </w:rPr>
        <w:t>»</w:t>
      </w:r>
      <w:r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 (Официальный интернет-портал «</w:t>
      </w:r>
      <w:r w:rsidRPr="00C81808">
        <w:rPr>
          <w:rFonts w:ascii="PT Astra Serif" w:eastAsiaTheme="minorHAnsi" w:hAnsi="PT Astra Serif" w:cs="Calibri"/>
          <w:sz w:val="26"/>
          <w:szCs w:val="26"/>
          <w:lang w:eastAsia="en-US"/>
        </w:rPr>
        <w:t>Электронная Администрация Томской области</w:t>
      </w:r>
      <w:r>
        <w:rPr>
          <w:rFonts w:ascii="PT Astra Serif" w:eastAsiaTheme="minorHAnsi" w:hAnsi="PT Astra Serif" w:cs="Calibri"/>
          <w:sz w:val="26"/>
          <w:szCs w:val="26"/>
          <w:lang w:eastAsia="en-US"/>
        </w:rPr>
        <w:t>»</w:t>
      </w:r>
      <w:r w:rsidRPr="00C81808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 www.tomsk.gov.ru, 12.01.2016</w:t>
      </w:r>
      <w:r>
        <w:rPr>
          <w:rFonts w:ascii="PT Astra Serif" w:eastAsiaTheme="minorHAnsi" w:hAnsi="PT Astra Serif" w:cs="Calibri"/>
          <w:sz w:val="26"/>
          <w:szCs w:val="26"/>
          <w:lang w:eastAsia="en-US"/>
        </w:rPr>
        <w:t>)</w:t>
      </w:r>
      <w:r w:rsidR="00485D9A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 изменение, изложив </w:t>
      </w:r>
      <w:r w:rsidR="009170BE" w:rsidRPr="00485D9A">
        <w:rPr>
          <w:rFonts w:ascii="PT Astra Serif" w:hAnsi="PT Astra Serif"/>
          <w:sz w:val="26"/>
          <w:szCs w:val="26"/>
        </w:rPr>
        <w:t>п</w:t>
      </w:r>
      <w:r w:rsidR="00B71C02" w:rsidRPr="00485D9A">
        <w:rPr>
          <w:rFonts w:ascii="PT Astra Serif" w:hAnsi="PT Astra Serif"/>
          <w:sz w:val="26"/>
          <w:szCs w:val="26"/>
        </w:rPr>
        <w:t>ункт</w:t>
      </w:r>
      <w:r w:rsidR="009170BE" w:rsidRPr="00485D9A">
        <w:rPr>
          <w:rFonts w:ascii="PT Astra Serif" w:hAnsi="PT Astra Serif"/>
          <w:sz w:val="26"/>
          <w:szCs w:val="26"/>
        </w:rPr>
        <w:t xml:space="preserve"> 39 </w:t>
      </w:r>
      <w:r w:rsidR="00BC6B18" w:rsidRPr="00485D9A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Положения 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области, утвержденного указанным приказом, </w:t>
      </w:r>
      <w:r w:rsidR="009170BE" w:rsidRPr="00485D9A">
        <w:rPr>
          <w:rFonts w:ascii="PT Astra Serif" w:hAnsi="PT Astra Serif"/>
          <w:sz w:val="26"/>
          <w:szCs w:val="26"/>
        </w:rPr>
        <w:t>в следующей редакции:</w:t>
      </w:r>
    </w:p>
    <w:p w:rsidR="009170BE" w:rsidRDefault="009170BE" w:rsidP="009170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BC6B18">
        <w:rPr>
          <w:rFonts w:ascii="PT Astra Serif" w:hAnsi="PT Astra Serif"/>
          <w:sz w:val="26"/>
          <w:szCs w:val="26"/>
        </w:rPr>
        <w:t xml:space="preserve">39. </w:t>
      </w:r>
      <w:r w:rsidRPr="009170BE">
        <w:rPr>
          <w:rFonts w:ascii="PT Astra Serif" w:hAnsi="PT Astra Serif"/>
          <w:sz w:val="26"/>
          <w:szCs w:val="26"/>
        </w:rPr>
        <w:t>Ежемесячная стимулирующая материальная выплата устанавливается в размере, определяемом с учетом постановления Администрации</w:t>
      </w:r>
      <w:r w:rsidR="00BC6B18">
        <w:rPr>
          <w:rFonts w:ascii="PT Astra Serif" w:hAnsi="PT Astra Serif"/>
          <w:sz w:val="26"/>
          <w:szCs w:val="26"/>
        </w:rPr>
        <w:t xml:space="preserve"> Томской области от 20.12.2017 № 434а «</w:t>
      </w:r>
      <w:r w:rsidRPr="009170BE">
        <w:rPr>
          <w:rFonts w:ascii="PT Astra Serif" w:hAnsi="PT Astra Serif"/>
          <w:sz w:val="26"/>
          <w:szCs w:val="26"/>
        </w:rPr>
        <w:t>Об установлении ежемесячной стимулирующей материальной выплаты государственным гражданским служащим Томской области, замещающим должности в исполнительных органах государственной власти Томской области</w:t>
      </w:r>
      <w:r w:rsidR="00BC6B18">
        <w:rPr>
          <w:rFonts w:ascii="PT Astra Serif" w:hAnsi="PT Astra Serif"/>
          <w:sz w:val="26"/>
          <w:szCs w:val="26"/>
        </w:rPr>
        <w:t>»</w:t>
      </w:r>
      <w:r w:rsidRPr="009170BE">
        <w:rPr>
          <w:rFonts w:ascii="PT Astra Serif" w:hAnsi="PT Astra Serif"/>
          <w:sz w:val="26"/>
          <w:szCs w:val="26"/>
        </w:rPr>
        <w:t>, исходя из должности гражданского служащего:</w:t>
      </w:r>
    </w:p>
    <w:p w:rsidR="00485D9A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485D9A">
        <w:rPr>
          <w:rFonts w:ascii="PT Astra Serif" w:hAnsi="PT Astra Serif"/>
          <w:sz w:val="26"/>
          <w:szCs w:val="26"/>
        </w:rPr>
        <w:t>ачальник Департамента – 10 092 рубля;</w:t>
      </w:r>
    </w:p>
    <w:p w:rsidR="00485D9A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начальника Д</w:t>
      </w:r>
      <w:r w:rsidR="00485D9A">
        <w:rPr>
          <w:rFonts w:ascii="PT Astra Serif" w:hAnsi="PT Astra Serif"/>
          <w:sz w:val="26"/>
          <w:szCs w:val="26"/>
        </w:rPr>
        <w:t>епартамента – 8 738 рублей;</w:t>
      </w:r>
    </w:p>
    <w:p w:rsidR="00485D9A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485D9A">
        <w:rPr>
          <w:rFonts w:ascii="PT Astra Serif" w:hAnsi="PT Astra Serif"/>
          <w:sz w:val="26"/>
          <w:szCs w:val="26"/>
        </w:rPr>
        <w:t>редседатель комитета – 7 814 рублей;</w:t>
      </w:r>
    </w:p>
    <w:p w:rsidR="00485D9A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485D9A">
        <w:rPr>
          <w:rFonts w:ascii="PT Astra Serif" w:hAnsi="PT Astra Serif"/>
          <w:sz w:val="26"/>
          <w:szCs w:val="26"/>
        </w:rPr>
        <w:t>ачальник отдела – 5 666 рублей;</w:t>
      </w:r>
    </w:p>
    <w:p w:rsidR="00485D9A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485D9A">
        <w:rPr>
          <w:rFonts w:ascii="PT Astra Serif" w:hAnsi="PT Astra Serif"/>
          <w:sz w:val="26"/>
          <w:szCs w:val="26"/>
        </w:rPr>
        <w:t>онсультант – 5 569 рублей;</w:t>
      </w:r>
    </w:p>
    <w:p w:rsidR="00485D9A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485D9A">
        <w:rPr>
          <w:rFonts w:ascii="PT Astra Serif" w:hAnsi="PT Astra Serif"/>
          <w:sz w:val="26"/>
          <w:szCs w:val="26"/>
        </w:rPr>
        <w:t>лавный специалист – 5 148 рублей;</w:t>
      </w:r>
    </w:p>
    <w:p w:rsidR="00485D9A" w:rsidRPr="009170BE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485D9A">
        <w:rPr>
          <w:rFonts w:ascii="PT Astra Serif" w:hAnsi="PT Astra Serif"/>
          <w:sz w:val="26"/>
          <w:szCs w:val="26"/>
        </w:rPr>
        <w:t>едущий специалист – 3 491 рубль</w:t>
      </w:r>
      <w:r>
        <w:rPr>
          <w:rFonts w:ascii="PT Astra Serif" w:hAnsi="PT Astra Serif"/>
          <w:sz w:val="26"/>
          <w:szCs w:val="26"/>
        </w:rPr>
        <w:t>.</w:t>
      </w:r>
      <w:r w:rsidR="00485D9A">
        <w:rPr>
          <w:rFonts w:ascii="PT Astra Serif" w:hAnsi="PT Astra Serif"/>
          <w:sz w:val="26"/>
          <w:szCs w:val="26"/>
        </w:rPr>
        <w:t>»</w:t>
      </w:r>
      <w:r w:rsidR="000475D4">
        <w:rPr>
          <w:rFonts w:ascii="PT Astra Serif" w:hAnsi="PT Astra Serif"/>
          <w:sz w:val="26"/>
          <w:szCs w:val="26"/>
        </w:rPr>
        <w:t>.</w:t>
      </w:r>
    </w:p>
    <w:p w:rsidR="000A12A3" w:rsidRPr="004363ED" w:rsidRDefault="00BC6B18" w:rsidP="00BC6B18">
      <w:pPr>
        <w:pStyle w:val="a9"/>
        <w:widowControl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E82962" w:rsidRPr="004363ED">
        <w:rPr>
          <w:rFonts w:ascii="PT Astra Serif" w:hAnsi="PT Astra Serif"/>
          <w:sz w:val="26"/>
          <w:szCs w:val="26"/>
        </w:rPr>
        <w:t xml:space="preserve">астоящий приказ вступает в силу </w:t>
      </w:r>
      <w:r w:rsidR="00FD0ECC" w:rsidRPr="004363ED">
        <w:rPr>
          <w:rFonts w:ascii="PT Astra Serif" w:hAnsi="PT Astra Serif"/>
          <w:sz w:val="26"/>
          <w:szCs w:val="26"/>
        </w:rPr>
        <w:t xml:space="preserve">со дня его </w:t>
      </w:r>
      <w:r w:rsidR="000475D4">
        <w:rPr>
          <w:rFonts w:ascii="PT Astra Serif" w:hAnsi="PT Astra Serif"/>
          <w:sz w:val="26"/>
          <w:szCs w:val="26"/>
        </w:rPr>
        <w:t>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 </w:t>
      </w:r>
      <w:r w:rsidR="00FD0ECC" w:rsidRPr="004363ED">
        <w:rPr>
          <w:rFonts w:ascii="PT Astra Serif" w:hAnsi="PT Astra Serif"/>
          <w:sz w:val="26"/>
          <w:szCs w:val="26"/>
        </w:rPr>
        <w:t xml:space="preserve">и распространяется на правоотношения, возникшие </w:t>
      </w:r>
      <w:r w:rsidR="001A61ED" w:rsidRPr="004363ED">
        <w:rPr>
          <w:rFonts w:ascii="PT Astra Serif" w:hAnsi="PT Astra Serif"/>
          <w:sz w:val="26"/>
          <w:szCs w:val="26"/>
        </w:rPr>
        <w:t xml:space="preserve">с </w:t>
      </w:r>
      <w:r w:rsidR="00FD0ECC" w:rsidRPr="004363ED">
        <w:rPr>
          <w:rFonts w:ascii="PT Astra Serif" w:hAnsi="PT Astra Serif"/>
          <w:sz w:val="26"/>
          <w:szCs w:val="26"/>
        </w:rPr>
        <w:t>0</w:t>
      </w:r>
      <w:r w:rsidR="001A61ED" w:rsidRPr="004363ED">
        <w:rPr>
          <w:rFonts w:ascii="PT Astra Serif" w:hAnsi="PT Astra Serif"/>
          <w:sz w:val="26"/>
          <w:szCs w:val="26"/>
        </w:rPr>
        <w:t>1</w:t>
      </w:r>
      <w:r w:rsidR="00FD0ECC" w:rsidRPr="004363ED">
        <w:rPr>
          <w:rFonts w:ascii="PT Astra Serif" w:hAnsi="PT Astra Serif"/>
          <w:sz w:val="26"/>
          <w:szCs w:val="26"/>
        </w:rPr>
        <w:t>.</w:t>
      </w:r>
      <w:r w:rsidR="009170BE">
        <w:rPr>
          <w:rFonts w:ascii="PT Astra Serif" w:hAnsi="PT Astra Serif"/>
          <w:sz w:val="26"/>
          <w:szCs w:val="26"/>
        </w:rPr>
        <w:t>06.2022</w:t>
      </w:r>
      <w:r w:rsidR="00FD0ECC" w:rsidRPr="004363ED">
        <w:rPr>
          <w:rFonts w:ascii="PT Astra Serif" w:hAnsi="PT Astra Serif"/>
          <w:sz w:val="26"/>
          <w:szCs w:val="26"/>
        </w:rPr>
        <w:t>.</w:t>
      </w:r>
    </w:p>
    <w:p w:rsidR="00BC4EAF" w:rsidRPr="004363ED" w:rsidRDefault="00BC4EAF" w:rsidP="00BA46FC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BC4EAF" w:rsidRDefault="00BC4EAF" w:rsidP="00BA46FC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bookmarkStart w:id="0" w:name="_GoBack"/>
      <w:bookmarkEnd w:id="0"/>
    </w:p>
    <w:p w:rsidR="00F0023F" w:rsidRPr="004363ED" w:rsidRDefault="00F0023F" w:rsidP="00BA46FC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7042E6" w:rsidRPr="004363ED" w:rsidRDefault="004363ED" w:rsidP="00905C03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Н</w:t>
      </w:r>
      <w:r w:rsidR="003D536A" w:rsidRPr="004363ED">
        <w:rPr>
          <w:rFonts w:ascii="PT Astra Serif" w:eastAsiaTheme="minorHAnsi" w:hAnsi="PT Astra Serif"/>
          <w:sz w:val="26"/>
          <w:szCs w:val="26"/>
          <w:lang w:eastAsia="en-US"/>
        </w:rPr>
        <w:t>ачальник</w:t>
      </w:r>
      <w:r w:rsidR="00B52082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284918" w:rsidRPr="004363ED">
        <w:rPr>
          <w:rFonts w:ascii="PT Astra Serif" w:eastAsiaTheme="minorHAnsi" w:hAnsi="PT Astra Serif"/>
          <w:sz w:val="26"/>
          <w:szCs w:val="26"/>
          <w:lang w:eastAsia="en-US"/>
        </w:rPr>
        <w:t>д</w:t>
      </w:r>
      <w:r w:rsidR="003D536A" w:rsidRPr="004363ED">
        <w:rPr>
          <w:rFonts w:ascii="PT Astra Serif" w:eastAsiaTheme="minorHAnsi" w:hAnsi="PT Astra Serif"/>
          <w:sz w:val="26"/>
          <w:szCs w:val="26"/>
          <w:lang w:eastAsia="en-US"/>
        </w:rPr>
        <w:t>епартамента</w:t>
      </w:r>
      <w:r w:rsidR="00EA1D6B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A46FC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             </w:t>
      </w:r>
      <w:r w:rsidR="00746FDC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</w:t>
      </w:r>
      <w:r w:rsidR="002D55B7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811E0E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A46FC" w:rsidRPr="004363ED">
        <w:rPr>
          <w:rFonts w:ascii="PT Astra Serif" w:eastAsiaTheme="minorHAnsi" w:hAnsi="PT Astra Serif"/>
          <w:sz w:val="26"/>
          <w:szCs w:val="26"/>
          <w:lang w:eastAsia="en-US"/>
        </w:rPr>
        <w:tab/>
      </w:r>
      <w:r w:rsidR="00811E0E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      </w:t>
      </w: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     </w:t>
      </w:r>
      <w:r w:rsidR="00811E0E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</w:t>
      </w:r>
      <w:r w:rsidR="00905C03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</w:t>
      </w:r>
      <w:r w:rsidR="00DF6F1F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A46FC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</w:t>
      </w:r>
      <w:r w:rsidR="00D36AE0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</w:t>
      </w:r>
      <w:r w:rsidR="009170BE">
        <w:rPr>
          <w:rFonts w:ascii="PT Astra Serif" w:eastAsiaTheme="minorHAnsi" w:hAnsi="PT Astra Serif"/>
          <w:sz w:val="26"/>
          <w:szCs w:val="26"/>
          <w:lang w:eastAsia="en-US"/>
        </w:rPr>
        <w:t xml:space="preserve">  </w:t>
      </w:r>
      <w:r>
        <w:rPr>
          <w:rFonts w:ascii="PT Astra Serif" w:eastAsiaTheme="minorHAnsi" w:hAnsi="PT Astra Serif"/>
          <w:sz w:val="26"/>
          <w:szCs w:val="26"/>
          <w:lang w:eastAsia="en-US"/>
        </w:rPr>
        <w:t>Т.А. Исакова</w:t>
      </w:r>
    </w:p>
    <w:p w:rsidR="00F0023F" w:rsidRDefault="00F0023F" w:rsidP="00FD0062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0475D4" w:rsidRPr="004363ED" w:rsidRDefault="000475D4" w:rsidP="00FD0062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sectPr w:rsidR="000475D4" w:rsidRPr="004363ED" w:rsidSect="000475D4">
      <w:headerReference w:type="default" r:id="rId8"/>
      <w:headerReference w:type="first" r:id="rId9"/>
      <w:pgSz w:w="11906" w:h="16838"/>
      <w:pgMar w:top="567" w:right="567" w:bottom="993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083" w:rsidRDefault="00B13083" w:rsidP="009B7253">
      <w:r>
        <w:separator/>
      </w:r>
    </w:p>
  </w:endnote>
  <w:endnote w:type="continuationSeparator" w:id="0">
    <w:p w:rsidR="00B13083" w:rsidRDefault="00B13083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083" w:rsidRDefault="00B13083" w:rsidP="009B7253">
      <w:r>
        <w:separator/>
      </w:r>
    </w:p>
  </w:footnote>
  <w:footnote w:type="continuationSeparator" w:id="0">
    <w:p w:rsidR="00B13083" w:rsidRDefault="00B13083" w:rsidP="009B7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080854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BC6B18" w:rsidRPr="00BC6B18" w:rsidRDefault="00BC6B18" w:rsidP="00BC6B18">
        <w:pPr>
          <w:pStyle w:val="a5"/>
          <w:rPr>
            <w:rFonts w:ascii="PT Astra Serif" w:hAnsi="PT Astra Serif"/>
            <w:b w:val="0"/>
          </w:rPr>
        </w:pPr>
        <w:r w:rsidRPr="00BC6B18">
          <w:rPr>
            <w:rFonts w:ascii="PT Astra Serif" w:hAnsi="PT Astra Serif"/>
            <w:b w:val="0"/>
          </w:rPr>
          <w:fldChar w:fldCharType="begin"/>
        </w:r>
        <w:r w:rsidRPr="00BC6B18">
          <w:rPr>
            <w:rFonts w:ascii="PT Astra Serif" w:hAnsi="PT Astra Serif"/>
            <w:b w:val="0"/>
          </w:rPr>
          <w:instrText>PAGE   \* MERGEFORMAT</w:instrText>
        </w:r>
        <w:r w:rsidRPr="00BC6B18">
          <w:rPr>
            <w:rFonts w:ascii="PT Astra Serif" w:hAnsi="PT Astra Serif"/>
            <w:b w:val="0"/>
          </w:rPr>
          <w:fldChar w:fldCharType="separate"/>
        </w:r>
        <w:r w:rsidR="0014474C">
          <w:rPr>
            <w:rFonts w:ascii="PT Astra Serif" w:hAnsi="PT Astra Serif"/>
            <w:b w:val="0"/>
            <w:noProof/>
          </w:rPr>
          <w:t>2</w:t>
        </w:r>
        <w:r w:rsidRPr="00BC6B18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2E1" w:rsidRDefault="009602E1" w:rsidP="00461437">
    <w:pPr>
      <w:pStyle w:val="a5"/>
      <w:ind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B2453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8721DF2"/>
    <w:multiLevelType w:val="hybridMultilevel"/>
    <w:tmpl w:val="6B2CDC4E"/>
    <w:lvl w:ilvl="0" w:tplc="20E2F9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6F64F4"/>
    <w:multiLevelType w:val="hybridMultilevel"/>
    <w:tmpl w:val="966668FC"/>
    <w:lvl w:ilvl="0" w:tplc="2946D91C">
      <w:start w:val="3"/>
      <w:numFmt w:val="decimal"/>
      <w:lvlText w:val="%1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15077394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4536CD"/>
    <w:multiLevelType w:val="multilevel"/>
    <w:tmpl w:val="A7C6EDF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1AB432DC"/>
    <w:multiLevelType w:val="hybridMultilevel"/>
    <w:tmpl w:val="A7C6EDF8"/>
    <w:lvl w:ilvl="0" w:tplc="0EEAA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C367A85"/>
    <w:multiLevelType w:val="hybridMultilevel"/>
    <w:tmpl w:val="49441972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9305B"/>
    <w:multiLevelType w:val="hybridMultilevel"/>
    <w:tmpl w:val="63A2CF70"/>
    <w:lvl w:ilvl="0" w:tplc="81088BB0">
      <w:start w:val="3"/>
      <w:numFmt w:val="decimal"/>
      <w:lvlText w:val="%1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>
    <w:nsid w:val="26F23E42"/>
    <w:multiLevelType w:val="hybridMultilevel"/>
    <w:tmpl w:val="3DE620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46F7E"/>
    <w:multiLevelType w:val="hybridMultilevel"/>
    <w:tmpl w:val="09B2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FDA00B6"/>
    <w:multiLevelType w:val="hybridMultilevel"/>
    <w:tmpl w:val="AED22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77348E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369F2205"/>
    <w:multiLevelType w:val="hybridMultilevel"/>
    <w:tmpl w:val="903A7F8A"/>
    <w:lvl w:ilvl="0" w:tplc="5BF66D4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A95249"/>
    <w:multiLevelType w:val="hybridMultilevel"/>
    <w:tmpl w:val="1D325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C490CDF"/>
    <w:multiLevelType w:val="hybridMultilevel"/>
    <w:tmpl w:val="2DB6E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94143B"/>
    <w:multiLevelType w:val="hybridMultilevel"/>
    <w:tmpl w:val="4058D930"/>
    <w:lvl w:ilvl="0" w:tplc="8644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1">
    <w:nsid w:val="46346C24"/>
    <w:multiLevelType w:val="hybridMultilevel"/>
    <w:tmpl w:val="9E2A508A"/>
    <w:lvl w:ilvl="0" w:tplc="9DCE874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7374B55"/>
    <w:multiLevelType w:val="hybridMultilevel"/>
    <w:tmpl w:val="D17644C6"/>
    <w:lvl w:ilvl="0" w:tplc="58144F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7B1758B"/>
    <w:multiLevelType w:val="hybridMultilevel"/>
    <w:tmpl w:val="4C68C034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512F18"/>
    <w:multiLevelType w:val="hybridMultilevel"/>
    <w:tmpl w:val="AD16A3D6"/>
    <w:lvl w:ilvl="0" w:tplc="66589F6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5C881F39"/>
    <w:multiLevelType w:val="hybridMultilevel"/>
    <w:tmpl w:val="1BBEC69A"/>
    <w:lvl w:ilvl="0" w:tplc="0EEAA2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0240E29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BA13EF2"/>
    <w:multiLevelType w:val="hybridMultilevel"/>
    <w:tmpl w:val="225EF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373ACB"/>
    <w:multiLevelType w:val="hybridMultilevel"/>
    <w:tmpl w:val="87320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AC6407"/>
    <w:multiLevelType w:val="hybridMultilevel"/>
    <w:tmpl w:val="E64464CE"/>
    <w:lvl w:ilvl="0" w:tplc="26DAC44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70831552"/>
    <w:multiLevelType w:val="hybridMultilevel"/>
    <w:tmpl w:val="BDF043D6"/>
    <w:lvl w:ilvl="0" w:tplc="F44A5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4776FA"/>
    <w:multiLevelType w:val="hybridMultilevel"/>
    <w:tmpl w:val="36C0BF40"/>
    <w:lvl w:ilvl="0" w:tplc="73C024E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B21647C"/>
    <w:multiLevelType w:val="hybridMultilevel"/>
    <w:tmpl w:val="CEC85A24"/>
    <w:lvl w:ilvl="0" w:tplc="9108534A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6"/>
  </w:num>
  <w:num w:numId="2">
    <w:abstractNumId w:val="17"/>
  </w:num>
  <w:num w:numId="3">
    <w:abstractNumId w:val="26"/>
  </w:num>
  <w:num w:numId="4">
    <w:abstractNumId w:val="0"/>
  </w:num>
  <w:num w:numId="5">
    <w:abstractNumId w:val="20"/>
  </w:num>
  <w:num w:numId="6">
    <w:abstractNumId w:val="11"/>
  </w:num>
  <w:num w:numId="7">
    <w:abstractNumId w:val="23"/>
  </w:num>
  <w:num w:numId="8">
    <w:abstractNumId w:val="32"/>
  </w:num>
  <w:num w:numId="9">
    <w:abstractNumId w:val="27"/>
  </w:num>
  <w:num w:numId="10">
    <w:abstractNumId w:val="31"/>
  </w:num>
  <w:num w:numId="11">
    <w:abstractNumId w:val="4"/>
  </w:num>
  <w:num w:numId="12">
    <w:abstractNumId w:val="7"/>
  </w:num>
  <w:num w:numId="13">
    <w:abstractNumId w:val="28"/>
  </w:num>
  <w:num w:numId="14">
    <w:abstractNumId w:val="19"/>
  </w:num>
  <w:num w:numId="15">
    <w:abstractNumId w:val="13"/>
  </w:num>
  <w:num w:numId="16">
    <w:abstractNumId w:val="33"/>
  </w:num>
  <w:num w:numId="17">
    <w:abstractNumId w:val="6"/>
  </w:num>
  <w:num w:numId="18">
    <w:abstractNumId w:val="5"/>
  </w:num>
  <w:num w:numId="19">
    <w:abstractNumId w:val="1"/>
  </w:num>
  <w:num w:numId="20">
    <w:abstractNumId w:val="25"/>
  </w:num>
  <w:num w:numId="21">
    <w:abstractNumId w:val="14"/>
  </w:num>
  <w:num w:numId="22">
    <w:abstractNumId w:val="15"/>
  </w:num>
  <w:num w:numId="23">
    <w:abstractNumId w:val="34"/>
  </w:num>
  <w:num w:numId="24">
    <w:abstractNumId w:val="18"/>
  </w:num>
  <w:num w:numId="25">
    <w:abstractNumId w:val="9"/>
  </w:num>
  <w:num w:numId="26">
    <w:abstractNumId w:val="21"/>
  </w:num>
  <w:num w:numId="27">
    <w:abstractNumId w:val="30"/>
  </w:num>
  <w:num w:numId="28">
    <w:abstractNumId w:val="10"/>
  </w:num>
  <w:num w:numId="29">
    <w:abstractNumId w:val="29"/>
  </w:num>
  <w:num w:numId="30">
    <w:abstractNumId w:val="24"/>
  </w:num>
  <w:num w:numId="31">
    <w:abstractNumId w:val="12"/>
  </w:num>
  <w:num w:numId="32">
    <w:abstractNumId w:val="3"/>
  </w:num>
  <w:num w:numId="33">
    <w:abstractNumId w:val="2"/>
  </w:num>
  <w:num w:numId="34">
    <w:abstractNumId w:val="8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10048"/>
    <w:rsid w:val="000106E6"/>
    <w:rsid w:val="00022A55"/>
    <w:rsid w:val="0002664D"/>
    <w:rsid w:val="00031021"/>
    <w:rsid w:val="00041749"/>
    <w:rsid w:val="000418AC"/>
    <w:rsid w:val="000435F5"/>
    <w:rsid w:val="000475D4"/>
    <w:rsid w:val="000523A8"/>
    <w:rsid w:val="00054809"/>
    <w:rsid w:val="00076800"/>
    <w:rsid w:val="00081F10"/>
    <w:rsid w:val="000A0B0A"/>
    <w:rsid w:val="000A12A3"/>
    <w:rsid w:val="000A1FBB"/>
    <w:rsid w:val="000A2913"/>
    <w:rsid w:val="000B472A"/>
    <w:rsid w:val="000C016F"/>
    <w:rsid w:val="000C1C61"/>
    <w:rsid w:val="000C3262"/>
    <w:rsid w:val="000D4478"/>
    <w:rsid w:val="000E413A"/>
    <w:rsid w:val="00106D40"/>
    <w:rsid w:val="00106D4A"/>
    <w:rsid w:val="0011287A"/>
    <w:rsid w:val="001226B6"/>
    <w:rsid w:val="001233D1"/>
    <w:rsid w:val="001239F9"/>
    <w:rsid w:val="00144309"/>
    <w:rsid w:val="0014474C"/>
    <w:rsid w:val="001469A5"/>
    <w:rsid w:val="00146FDC"/>
    <w:rsid w:val="00152B2E"/>
    <w:rsid w:val="00153E70"/>
    <w:rsid w:val="00163A24"/>
    <w:rsid w:val="00186BCB"/>
    <w:rsid w:val="001A021B"/>
    <w:rsid w:val="001A61ED"/>
    <w:rsid w:val="001B08DD"/>
    <w:rsid w:val="001B22E3"/>
    <w:rsid w:val="001C24B9"/>
    <w:rsid w:val="001C3523"/>
    <w:rsid w:val="001C4B7D"/>
    <w:rsid w:val="001C56F4"/>
    <w:rsid w:val="001D440B"/>
    <w:rsid w:val="001E3552"/>
    <w:rsid w:val="001E38D9"/>
    <w:rsid w:val="001F6CE8"/>
    <w:rsid w:val="00202959"/>
    <w:rsid w:val="0022643B"/>
    <w:rsid w:val="0023397E"/>
    <w:rsid w:val="002356B7"/>
    <w:rsid w:val="00244831"/>
    <w:rsid w:val="00251A6C"/>
    <w:rsid w:val="00260C49"/>
    <w:rsid w:val="0026401E"/>
    <w:rsid w:val="00280602"/>
    <w:rsid w:val="00284918"/>
    <w:rsid w:val="002863EA"/>
    <w:rsid w:val="00292488"/>
    <w:rsid w:val="00294541"/>
    <w:rsid w:val="00296EF6"/>
    <w:rsid w:val="002A01B6"/>
    <w:rsid w:val="002A1ADC"/>
    <w:rsid w:val="002A7CE7"/>
    <w:rsid w:val="002B12ED"/>
    <w:rsid w:val="002B472E"/>
    <w:rsid w:val="002B4FFD"/>
    <w:rsid w:val="002B5CAC"/>
    <w:rsid w:val="002C3229"/>
    <w:rsid w:val="002C4E56"/>
    <w:rsid w:val="002D2A1F"/>
    <w:rsid w:val="002D55B7"/>
    <w:rsid w:val="002D5BC9"/>
    <w:rsid w:val="002F0961"/>
    <w:rsid w:val="002F7991"/>
    <w:rsid w:val="0031677F"/>
    <w:rsid w:val="00322E96"/>
    <w:rsid w:val="003467C2"/>
    <w:rsid w:val="00353D8D"/>
    <w:rsid w:val="0036132C"/>
    <w:rsid w:val="00364E04"/>
    <w:rsid w:val="00381D08"/>
    <w:rsid w:val="003A156D"/>
    <w:rsid w:val="003C1864"/>
    <w:rsid w:val="003C64FD"/>
    <w:rsid w:val="003D42F0"/>
    <w:rsid w:val="003D536A"/>
    <w:rsid w:val="003F0CA5"/>
    <w:rsid w:val="003F0DF8"/>
    <w:rsid w:val="00405685"/>
    <w:rsid w:val="00407636"/>
    <w:rsid w:val="00407674"/>
    <w:rsid w:val="00411B78"/>
    <w:rsid w:val="00414FF6"/>
    <w:rsid w:val="00416D39"/>
    <w:rsid w:val="004244C5"/>
    <w:rsid w:val="00425935"/>
    <w:rsid w:val="00435A2D"/>
    <w:rsid w:val="004363ED"/>
    <w:rsid w:val="00437280"/>
    <w:rsid w:val="0044071F"/>
    <w:rsid w:val="00453C76"/>
    <w:rsid w:val="00454683"/>
    <w:rsid w:val="00454C53"/>
    <w:rsid w:val="00455703"/>
    <w:rsid w:val="00460D21"/>
    <w:rsid w:val="00461437"/>
    <w:rsid w:val="00462989"/>
    <w:rsid w:val="0046599A"/>
    <w:rsid w:val="004701F9"/>
    <w:rsid w:val="00470E66"/>
    <w:rsid w:val="004833FA"/>
    <w:rsid w:val="00485D9A"/>
    <w:rsid w:val="00492BBB"/>
    <w:rsid w:val="004A2578"/>
    <w:rsid w:val="004A55AF"/>
    <w:rsid w:val="004B38D9"/>
    <w:rsid w:val="004C2D64"/>
    <w:rsid w:val="004C7B8C"/>
    <w:rsid w:val="004D13AD"/>
    <w:rsid w:val="004D42D5"/>
    <w:rsid w:val="004E63BB"/>
    <w:rsid w:val="004F2432"/>
    <w:rsid w:val="004F3221"/>
    <w:rsid w:val="004F5F8A"/>
    <w:rsid w:val="0051186C"/>
    <w:rsid w:val="00523619"/>
    <w:rsid w:val="0053210F"/>
    <w:rsid w:val="00532BAA"/>
    <w:rsid w:val="00555D95"/>
    <w:rsid w:val="00560896"/>
    <w:rsid w:val="005766EC"/>
    <w:rsid w:val="00576C7D"/>
    <w:rsid w:val="00582E0E"/>
    <w:rsid w:val="00583E98"/>
    <w:rsid w:val="00593D1F"/>
    <w:rsid w:val="00597093"/>
    <w:rsid w:val="005B3951"/>
    <w:rsid w:val="005B5933"/>
    <w:rsid w:val="005C39BF"/>
    <w:rsid w:val="005F01CA"/>
    <w:rsid w:val="00605BC7"/>
    <w:rsid w:val="00612DC4"/>
    <w:rsid w:val="006155FF"/>
    <w:rsid w:val="00616B3B"/>
    <w:rsid w:val="00620287"/>
    <w:rsid w:val="00621442"/>
    <w:rsid w:val="006232FB"/>
    <w:rsid w:val="00626D96"/>
    <w:rsid w:val="00627127"/>
    <w:rsid w:val="00627A2B"/>
    <w:rsid w:val="006362C4"/>
    <w:rsid w:val="00643AE9"/>
    <w:rsid w:val="006474E4"/>
    <w:rsid w:val="006634D0"/>
    <w:rsid w:val="00663E1C"/>
    <w:rsid w:val="0066467C"/>
    <w:rsid w:val="00670514"/>
    <w:rsid w:val="00673E18"/>
    <w:rsid w:val="00677353"/>
    <w:rsid w:val="00677C5F"/>
    <w:rsid w:val="0068099F"/>
    <w:rsid w:val="006835E7"/>
    <w:rsid w:val="006C1CFD"/>
    <w:rsid w:val="006C4A5A"/>
    <w:rsid w:val="006D5892"/>
    <w:rsid w:val="006D757D"/>
    <w:rsid w:val="006E602B"/>
    <w:rsid w:val="006F31B3"/>
    <w:rsid w:val="00702443"/>
    <w:rsid w:val="007042E6"/>
    <w:rsid w:val="00707B7F"/>
    <w:rsid w:val="007119B2"/>
    <w:rsid w:val="0071560C"/>
    <w:rsid w:val="00735F5C"/>
    <w:rsid w:val="0074517F"/>
    <w:rsid w:val="0074633C"/>
    <w:rsid w:val="00746FDC"/>
    <w:rsid w:val="00750CA3"/>
    <w:rsid w:val="00755594"/>
    <w:rsid w:val="00755E30"/>
    <w:rsid w:val="00761F47"/>
    <w:rsid w:val="0077280B"/>
    <w:rsid w:val="00781F6B"/>
    <w:rsid w:val="007A323F"/>
    <w:rsid w:val="007A474D"/>
    <w:rsid w:val="007A49B4"/>
    <w:rsid w:val="007A4F04"/>
    <w:rsid w:val="007A53BB"/>
    <w:rsid w:val="007A5AD1"/>
    <w:rsid w:val="007A5E29"/>
    <w:rsid w:val="007B1E8E"/>
    <w:rsid w:val="007B6B24"/>
    <w:rsid w:val="007B71DB"/>
    <w:rsid w:val="007C6AE4"/>
    <w:rsid w:val="007C7199"/>
    <w:rsid w:val="007E17E4"/>
    <w:rsid w:val="007F2F98"/>
    <w:rsid w:val="007F3245"/>
    <w:rsid w:val="00806530"/>
    <w:rsid w:val="00806EBF"/>
    <w:rsid w:val="00811E0E"/>
    <w:rsid w:val="00815104"/>
    <w:rsid w:val="00830738"/>
    <w:rsid w:val="008309C4"/>
    <w:rsid w:val="008356D4"/>
    <w:rsid w:val="0084064A"/>
    <w:rsid w:val="00842EE3"/>
    <w:rsid w:val="00847CE3"/>
    <w:rsid w:val="0085313E"/>
    <w:rsid w:val="00866F1D"/>
    <w:rsid w:val="00873AAC"/>
    <w:rsid w:val="00875CC7"/>
    <w:rsid w:val="0088343D"/>
    <w:rsid w:val="00883807"/>
    <w:rsid w:val="00884AD9"/>
    <w:rsid w:val="00886E5C"/>
    <w:rsid w:val="0089145A"/>
    <w:rsid w:val="0089351E"/>
    <w:rsid w:val="008A4243"/>
    <w:rsid w:val="008A6E9A"/>
    <w:rsid w:val="008A754E"/>
    <w:rsid w:val="008B6702"/>
    <w:rsid w:val="008C39BE"/>
    <w:rsid w:val="008C6EBA"/>
    <w:rsid w:val="008D35DF"/>
    <w:rsid w:val="008D46AD"/>
    <w:rsid w:val="008D5B16"/>
    <w:rsid w:val="008E478F"/>
    <w:rsid w:val="008E5FBD"/>
    <w:rsid w:val="00905C03"/>
    <w:rsid w:val="00913DE4"/>
    <w:rsid w:val="00915D39"/>
    <w:rsid w:val="009170BE"/>
    <w:rsid w:val="0092666B"/>
    <w:rsid w:val="00933D7B"/>
    <w:rsid w:val="00933DF6"/>
    <w:rsid w:val="009364FF"/>
    <w:rsid w:val="009425E3"/>
    <w:rsid w:val="00944926"/>
    <w:rsid w:val="00955BF0"/>
    <w:rsid w:val="00956938"/>
    <w:rsid w:val="009572FA"/>
    <w:rsid w:val="009602E1"/>
    <w:rsid w:val="009717CF"/>
    <w:rsid w:val="00974AC4"/>
    <w:rsid w:val="00976998"/>
    <w:rsid w:val="00977FF4"/>
    <w:rsid w:val="00986564"/>
    <w:rsid w:val="0099654C"/>
    <w:rsid w:val="009A462A"/>
    <w:rsid w:val="009B7253"/>
    <w:rsid w:val="009D2372"/>
    <w:rsid w:val="009E24E6"/>
    <w:rsid w:val="009E51CF"/>
    <w:rsid w:val="009E55A9"/>
    <w:rsid w:val="009E73BD"/>
    <w:rsid w:val="009F4CEE"/>
    <w:rsid w:val="00A02EE1"/>
    <w:rsid w:val="00A108C9"/>
    <w:rsid w:val="00A1228D"/>
    <w:rsid w:val="00A20421"/>
    <w:rsid w:val="00A212A7"/>
    <w:rsid w:val="00A214BF"/>
    <w:rsid w:val="00A27E51"/>
    <w:rsid w:val="00A3062A"/>
    <w:rsid w:val="00A3159C"/>
    <w:rsid w:val="00A31646"/>
    <w:rsid w:val="00A33531"/>
    <w:rsid w:val="00A33E9E"/>
    <w:rsid w:val="00A36C8F"/>
    <w:rsid w:val="00A52C5F"/>
    <w:rsid w:val="00A54388"/>
    <w:rsid w:val="00A6171D"/>
    <w:rsid w:val="00A84457"/>
    <w:rsid w:val="00A87966"/>
    <w:rsid w:val="00A91BDE"/>
    <w:rsid w:val="00AA08B4"/>
    <w:rsid w:val="00AA5F38"/>
    <w:rsid w:val="00AC732A"/>
    <w:rsid w:val="00AD7225"/>
    <w:rsid w:val="00AE2CDC"/>
    <w:rsid w:val="00AE6C2A"/>
    <w:rsid w:val="00AE7C2E"/>
    <w:rsid w:val="00AF0D7F"/>
    <w:rsid w:val="00B00F00"/>
    <w:rsid w:val="00B0117B"/>
    <w:rsid w:val="00B0320E"/>
    <w:rsid w:val="00B11931"/>
    <w:rsid w:val="00B13083"/>
    <w:rsid w:val="00B3372F"/>
    <w:rsid w:val="00B52082"/>
    <w:rsid w:val="00B52F7D"/>
    <w:rsid w:val="00B5369A"/>
    <w:rsid w:val="00B561C2"/>
    <w:rsid w:val="00B63876"/>
    <w:rsid w:val="00B65088"/>
    <w:rsid w:val="00B6643B"/>
    <w:rsid w:val="00B71C02"/>
    <w:rsid w:val="00B727CB"/>
    <w:rsid w:val="00B73322"/>
    <w:rsid w:val="00B97C62"/>
    <w:rsid w:val="00BA23F0"/>
    <w:rsid w:val="00BA46FC"/>
    <w:rsid w:val="00BB000A"/>
    <w:rsid w:val="00BB22B9"/>
    <w:rsid w:val="00BC4EAF"/>
    <w:rsid w:val="00BC5BAB"/>
    <w:rsid w:val="00BC6B18"/>
    <w:rsid w:val="00BD5E2C"/>
    <w:rsid w:val="00BD6F9E"/>
    <w:rsid w:val="00BE4229"/>
    <w:rsid w:val="00BE4A84"/>
    <w:rsid w:val="00BF0B66"/>
    <w:rsid w:val="00BF7CE5"/>
    <w:rsid w:val="00C01BFB"/>
    <w:rsid w:val="00C034FB"/>
    <w:rsid w:val="00C05B70"/>
    <w:rsid w:val="00C069B7"/>
    <w:rsid w:val="00C06E8C"/>
    <w:rsid w:val="00C14648"/>
    <w:rsid w:val="00C251CA"/>
    <w:rsid w:val="00C2769A"/>
    <w:rsid w:val="00C33ADC"/>
    <w:rsid w:val="00C458F6"/>
    <w:rsid w:val="00C46D8F"/>
    <w:rsid w:val="00C5202B"/>
    <w:rsid w:val="00C5743B"/>
    <w:rsid w:val="00C706C7"/>
    <w:rsid w:val="00C70F63"/>
    <w:rsid w:val="00C77CFE"/>
    <w:rsid w:val="00C81808"/>
    <w:rsid w:val="00C974D6"/>
    <w:rsid w:val="00CB3542"/>
    <w:rsid w:val="00CB6B87"/>
    <w:rsid w:val="00CC143C"/>
    <w:rsid w:val="00CE5D29"/>
    <w:rsid w:val="00CF01FD"/>
    <w:rsid w:val="00D022C4"/>
    <w:rsid w:val="00D04F4C"/>
    <w:rsid w:val="00D10D0C"/>
    <w:rsid w:val="00D13741"/>
    <w:rsid w:val="00D21B3D"/>
    <w:rsid w:val="00D270FD"/>
    <w:rsid w:val="00D36AE0"/>
    <w:rsid w:val="00D41F2E"/>
    <w:rsid w:val="00D449A7"/>
    <w:rsid w:val="00D65468"/>
    <w:rsid w:val="00D73D29"/>
    <w:rsid w:val="00D74694"/>
    <w:rsid w:val="00D779FE"/>
    <w:rsid w:val="00D82337"/>
    <w:rsid w:val="00D85893"/>
    <w:rsid w:val="00D9099F"/>
    <w:rsid w:val="00D927C4"/>
    <w:rsid w:val="00D95747"/>
    <w:rsid w:val="00DA03FD"/>
    <w:rsid w:val="00DA1CBF"/>
    <w:rsid w:val="00DA5181"/>
    <w:rsid w:val="00DA6F76"/>
    <w:rsid w:val="00DB149C"/>
    <w:rsid w:val="00DB53F3"/>
    <w:rsid w:val="00DB60BE"/>
    <w:rsid w:val="00DB61B9"/>
    <w:rsid w:val="00DD00BB"/>
    <w:rsid w:val="00DD28D7"/>
    <w:rsid w:val="00DE110E"/>
    <w:rsid w:val="00DE2E6E"/>
    <w:rsid w:val="00DF597E"/>
    <w:rsid w:val="00DF6F1F"/>
    <w:rsid w:val="00E00A09"/>
    <w:rsid w:val="00E016DB"/>
    <w:rsid w:val="00E10534"/>
    <w:rsid w:val="00E1766E"/>
    <w:rsid w:val="00E242CC"/>
    <w:rsid w:val="00E45C18"/>
    <w:rsid w:val="00E5004B"/>
    <w:rsid w:val="00E534F4"/>
    <w:rsid w:val="00E623C6"/>
    <w:rsid w:val="00E63E17"/>
    <w:rsid w:val="00E66DCA"/>
    <w:rsid w:val="00E82962"/>
    <w:rsid w:val="00E858C8"/>
    <w:rsid w:val="00E87F94"/>
    <w:rsid w:val="00E94DC6"/>
    <w:rsid w:val="00EA1D6B"/>
    <w:rsid w:val="00EB3440"/>
    <w:rsid w:val="00EC1052"/>
    <w:rsid w:val="00EC22B1"/>
    <w:rsid w:val="00EC5AAD"/>
    <w:rsid w:val="00EC692C"/>
    <w:rsid w:val="00EF1BA4"/>
    <w:rsid w:val="00EF240D"/>
    <w:rsid w:val="00F0023F"/>
    <w:rsid w:val="00F14C2B"/>
    <w:rsid w:val="00F24A9E"/>
    <w:rsid w:val="00F26E1C"/>
    <w:rsid w:val="00F27C40"/>
    <w:rsid w:val="00F421EE"/>
    <w:rsid w:val="00F428FF"/>
    <w:rsid w:val="00F44234"/>
    <w:rsid w:val="00F57E42"/>
    <w:rsid w:val="00F71390"/>
    <w:rsid w:val="00F87C2D"/>
    <w:rsid w:val="00F93A3E"/>
    <w:rsid w:val="00F960F6"/>
    <w:rsid w:val="00FA157F"/>
    <w:rsid w:val="00FA5246"/>
    <w:rsid w:val="00FB015D"/>
    <w:rsid w:val="00FC469B"/>
    <w:rsid w:val="00FD0062"/>
    <w:rsid w:val="00FD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F027D7-391E-4CF7-B559-A3AF9B506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92DFB-99D9-49AE-8F77-9BB7837DA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 Лариса Евгеньевна</cp:lastModifiedBy>
  <cp:revision>3</cp:revision>
  <cp:lastPrinted>2022-07-01T03:16:00Z</cp:lastPrinted>
  <dcterms:created xsi:type="dcterms:W3CDTF">2022-07-01T03:25:00Z</dcterms:created>
  <dcterms:modified xsi:type="dcterms:W3CDTF">2022-07-01T03:25:00Z</dcterms:modified>
</cp:coreProperties>
</file>