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A66" w:rsidRDefault="00201254" w:rsidP="00B56594">
      <w:pPr>
        <w:tabs>
          <w:tab w:val="left" w:pos="6464"/>
        </w:tabs>
        <w:spacing w:after="120"/>
        <w:ind w:left="6464"/>
        <w:jc w:val="right"/>
        <w:rPr>
          <w:b/>
          <w:sz w:val="24"/>
          <w:szCs w:val="24"/>
        </w:rPr>
      </w:pPr>
      <w:bookmarkStart w:id="0" w:name="_GoBack"/>
      <w:bookmarkEnd w:id="0"/>
      <w:r>
        <w:t>Приложение 1</w:t>
      </w:r>
      <w:r w:rsidR="008C3A66">
        <w:t xml:space="preserve">          </w:t>
      </w:r>
    </w:p>
    <w:p w:rsidR="008C3A66" w:rsidRDefault="008C3A66" w:rsidP="007C06A7">
      <w:pPr>
        <w:tabs>
          <w:tab w:val="left" w:pos="0"/>
        </w:tabs>
        <w:spacing w:after="200"/>
        <w:ind w:left="-284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8C3A66" w:rsidRDefault="008C3A66" w:rsidP="008C3A66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Для размещения в печатном средстве массовой информации и сетевом издании,</w:t>
      </w:r>
      <w:r>
        <w:rPr>
          <w:b/>
          <w:bCs/>
          <w:sz w:val="24"/>
          <w:szCs w:val="24"/>
        </w:rPr>
        <w:br/>
        <w:t>на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58"/>
        <w:gridCol w:w="622"/>
        <w:gridCol w:w="201"/>
        <w:gridCol w:w="2919"/>
        <w:gridCol w:w="86"/>
        <w:gridCol w:w="170"/>
      </w:tblGrid>
      <w:tr w:rsidR="008C3A66" w:rsidTr="003F08CE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8C3A66" w:rsidRDefault="008C3A66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8C3A66" w:rsidTr="003F08CE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8C3A66" w:rsidTr="00942EBD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C3A66" w:rsidTr="003F08CE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673A4F" w:rsidP="00673A4F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Парабельский</w:t>
            </w:r>
            <w:r w:rsidR="00942EBD">
              <w:rPr>
                <w:sz w:val="24"/>
                <w:szCs w:val="24"/>
              </w:rPr>
              <w:t xml:space="preserve"> район, </w:t>
            </w:r>
            <w:r>
              <w:rPr>
                <w:sz w:val="24"/>
                <w:szCs w:val="24"/>
              </w:rPr>
              <w:t>Парабельское</w:t>
            </w:r>
            <w:r w:rsidR="00942EBD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C3A66" w:rsidTr="00942EBD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1266E5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Парабель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C3A66" w:rsidTr="003F08CE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8C3A66" w:rsidRDefault="008C3A66" w:rsidP="00AC3204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8C3A66" w:rsidTr="003F08CE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vAlign w:val="bottom"/>
            <w:hideMark/>
          </w:tcPr>
          <w:p w:rsidR="008C3A66" w:rsidRPr="00942EBD" w:rsidRDefault="00942EBD" w:rsidP="00B56594">
            <w:pPr>
              <w:suppressAutoHyphens w:val="0"/>
              <w:spacing w:line="256" w:lineRule="auto"/>
              <w:rPr>
                <w:color w:val="000000"/>
                <w:sz w:val="24"/>
                <w:szCs w:val="24"/>
              </w:rPr>
            </w:pPr>
            <w:r w:rsidRPr="00942EBD">
              <w:rPr>
                <w:color w:val="000000"/>
                <w:sz w:val="24"/>
                <w:szCs w:val="24"/>
              </w:rPr>
              <w:t xml:space="preserve"> 70:</w:t>
            </w:r>
            <w:r w:rsidR="00673A4F">
              <w:rPr>
                <w:color w:val="000000"/>
                <w:sz w:val="24"/>
                <w:szCs w:val="24"/>
              </w:rPr>
              <w:t>11</w:t>
            </w:r>
            <w:r w:rsidRPr="00942EBD">
              <w:rPr>
                <w:color w:val="000000"/>
                <w:sz w:val="24"/>
                <w:szCs w:val="24"/>
              </w:rPr>
              <w:t>:</w:t>
            </w:r>
            <w:r w:rsidR="00673A4F">
              <w:rPr>
                <w:color w:val="000000"/>
                <w:sz w:val="24"/>
                <w:szCs w:val="24"/>
              </w:rPr>
              <w:t>010</w:t>
            </w:r>
            <w:r w:rsidR="00B56594">
              <w:rPr>
                <w:color w:val="000000"/>
                <w:sz w:val="24"/>
                <w:szCs w:val="24"/>
              </w:rPr>
              <w:t>0</w:t>
            </w:r>
            <w:r w:rsidR="00673A4F">
              <w:rPr>
                <w:color w:val="000000"/>
                <w:sz w:val="24"/>
                <w:szCs w:val="24"/>
              </w:rPr>
              <w:t>00</w:t>
            </w:r>
            <w:r w:rsidR="00B5659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3F08CE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3F08CE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</w:pPr>
          </w:p>
        </w:tc>
      </w:tr>
      <w:tr w:rsidR="008C3A66" w:rsidTr="003F08CE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3F08CE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8C3A66" w:rsidRDefault="008C3A66" w:rsidP="00AC3204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</w:pPr>
          </w:p>
        </w:tc>
      </w:tr>
      <w:tr w:rsidR="008C3A66" w:rsidTr="003F08CE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8C3A66" w:rsidTr="003F08CE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C3A66" w:rsidRDefault="008C3A66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B56594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B56594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113" w:type="dxa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 w:rsidP="00B56594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B56594">
              <w:rPr>
                <w:sz w:val="24"/>
                <w:szCs w:val="24"/>
              </w:rPr>
              <w:t>2</w:t>
            </w:r>
          </w:p>
        </w:tc>
        <w:tc>
          <w:tcPr>
            <w:tcW w:w="624" w:type="dxa"/>
            <w:gridSpan w:val="3"/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B56594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01</w:t>
            </w:r>
            <w:r w:rsidR="00201254">
              <w:rPr>
                <w:sz w:val="24"/>
                <w:szCs w:val="24"/>
                <w:lang w:eastAsia="ru-RU"/>
              </w:rPr>
              <w:t>/2022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8C3A66" w:rsidTr="003F08CE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8C3A66" w:rsidTr="003F08CE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 w:rsidP="00B36C3D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 w:rsidR="00942EBD">
              <w:rPr>
                <w:sz w:val="24"/>
                <w:szCs w:val="24"/>
                <w:shd w:val="clear" w:color="auto" w:fill="FFFFFF"/>
              </w:rPr>
              <w:t>63</w:t>
            </w:r>
            <w:r w:rsidR="00673A4F">
              <w:rPr>
                <w:sz w:val="24"/>
                <w:szCs w:val="24"/>
                <w:shd w:val="clear" w:color="auto" w:fill="FFFFFF"/>
              </w:rPr>
              <w:t>6600</w:t>
            </w:r>
            <w:r>
              <w:rPr>
                <w:sz w:val="24"/>
                <w:szCs w:val="24"/>
                <w:shd w:val="clear" w:color="auto" w:fill="FFFFFF"/>
              </w:rPr>
              <w:t>, Том</w:t>
            </w:r>
            <w:r w:rsidR="00942EBD">
              <w:rPr>
                <w:sz w:val="24"/>
                <w:szCs w:val="24"/>
                <w:shd w:val="clear" w:color="auto" w:fill="FFFFFF"/>
              </w:rPr>
              <w:t xml:space="preserve">ская обл, </w:t>
            </w:r>
            <w:r w:rsidR="00673A4F">
              <w:rPr>
                <w:sz w:val="24"/>
                <w:szCs w:val="24"/>
                <w:shd w:val="clear" w:color="auto" w:fill="FFFFFF"/>
              </w:rPr>
              <w:t>Парабельский</w:t>
            </w:r>
            <w:r w:rsidR="00942EBD">
              <w:rPr>
                <w:sz w:val="24"/>
                <w:szCs w:val="24"/>
                <w:shd w:val="clear" w:color="auto" w:fill="FFFFFF"/>
              </w:rPr>
              <w:t xml:space="preserve"> р-н, с. </w:t>
            </w:r>
            <w:r w:rsidR="00673A4F">
              <w:rPr>
                <w:sz w:val="24"/>
                <w:szCs w:val="24"/>
                <w:shd w:val="clear" w:color="auto" w:fill="FFFFFF"/>
              </w:rPr>
              <w:t>Парабель</w:t>
            </w:r>
            <w:r w:rsidR="00942EBD">
              <w:rPr>
                <w:sz w:val="24"/>
                <w:szCs w:val="24"/>
                <w:shd w:val="clear" w:color="auto" w:fill="FFFFFF"/>
              </w:rPr>
              <w:t xml:space="preserve">, ул. </w:t>
            </w:r>
            <w:r w:rsidR="00B36C3D">
              <w:rPr>
                <w:sz w:val="24"/>
                <w:szCs w:val="24"/>
                <w:shd w:val="clear" w:color="auto" w:fill="FFFFFF"/>
              </w:rPr>
              <w:t>Свердлова</w:t>
            </w:r>
            <w:r w:rsidR="00942EBD">
              <w:rPr>
                <w:sz w:val="24"/>
                <w:szCs w:val="24"/>
                <w:shd w:val="clear" w:color="auto" w:fill="FFFFFF"/>
              </w:rPr>
              <w:t xml:space="preserve">, </w:t>
            </w:r>
            <w:r w:rsidR="00B36C3D">
              <w:rPr>
                <w:sz w:val="24"/>
                <w:szCs w:val="24"/>
                <w:shd w:val="clear" w:color="auto" w:fill="FFFFFF"/>
              </w:rPr>
              <w:t>5</w:t>
            </w:r>
          </w:p>
        </w:tc>
      </w:tr>
      <w:tr w:rsidR="008C3A66" w:rsidTr="003F08CE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942EBD" w:rsidP="00B36C3D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 Администрация </w:t>
            </w:r>
            <w:r w:rsidR="00673A4F">
              <w:rPr>
                <w:sz w:val="24"/>
                <w:szCs w:val="24"/>
              </w:rPr>
              <w:t>Парабельского</w:t>
            </w:r>
            <w:r w:rsidR="00B36C3D">
              <w:rPr>
                <w:sz w:val="24"/>
                <w:szCs w:val="24"/>
              </w:rPr>
              <w:t xml:space="preserve"> сельского</w:t>
            </w:r>
            <w:r w:rsidR="008C3A66">
              <w:rPr>
                <w:sz w:val="24"/>
                <w:szCs w:val="24"/>
              </w:rPr>
              <w:t xml:space="preserve"> </w:t>
            </w:r>
            <w:r w:rsidR="00B36C3D">
              <w:rPr>
                <w:sz w:val="24"/>
                <w:szCs w:val="24"/>
              </w:rPr>
              <w:t>поселения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3F08CE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</w:pPr>
          </w:p>
        </w:tc>
      </w:tr>
      <w:tr w:rsidR="008C3A66" w:rsidTr="003F08CE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8C3A66" w:rsidTr="00673A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 w:rsidP="00673A4F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</w:t>
            </w:r>
            <w:r w:rsidR="00673A4F">
              <w:rPr>
                <w:sz w:val="24"/>
                <w:szCs w:val="24"/>
              </w:rPr>
              <w:t>Парабельского</w:t>
            </w:r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42" w:type="dxa"/>
            <w:gridSpan w:val="2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7C06A7" w:rsidP="00DE4E16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r w:rsidRPr="007C06A7">
              <w:t>https://www.parabel.tomsk.ru/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C3A66" w:rsidTr="00673A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42" w:type="dxa"/>
            <w:gridSpan w:val="2"/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42" w:type="dxa"/>
            <w:gridSpan w:val="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</w:tr>
      <w:tr w:rsidR="008C3A66" w:rsidTr="00673A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42" w:type="dxa"/>
            <w:gridSpan w:val="2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8C3A66" w:rsidP="00DE4E16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8C3A66" w:rsidRDefault="00673A4F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 w:rsidRPr="00673A4F">
              <w:rPr>
                <w:szCs w:val="26"/>
              </w:rPr>
              <w:t>https://dugs.tomsk.gov.ru/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C3A66" w:rsidTr="00673A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8C3A66" w:rsidRDefault="008C3A66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42" w:type="dxa"/>
            <w:gridSpan w:val="2"/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42" w:type="dxa"/>
            <w:gridSpan w:val="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</w:tr>
      <w:tr w:rsidR="008C3A66" w:rsidTr="00673A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Управления Росреестра по Томской области</w:t>
            </w:r>
          </w:p>
          <w:p w:rsidR="008C3A66" w:rsidRDefault="008C3A66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Филиала ФГБУ «ФКП Росреестра»</w:t>
            </w:r>
          </w:p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42" w:type="dxa"/>
            <w:gridSpan w:val="2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Pr="00673A4F" w:rsidRDefault="00673A4F">
            <w:pPr>
              <w:spacing w:line="256" w:lineRule="auto"/>
              <w:rPr>
                <w:sz w:val="26"/>
                <w:szCs w:val="26"/>
              </w:rPr>
            </w:pPr>
            <w:r w:rsidRPr="00673A4F">
              <w:rPr>
                <w:sz w:val="26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8C3A66" w:rsidTr="00673A4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42" w:type="dxa"/>
            <w:gridSpan w:val="2"/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42" w:type="dxa"/>
            <w:gridSpan w:val="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</w:tr>
      <w:tr w:rsidR="008C3A66" w:rsidTr="003F08CE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8C3A66" w:rsidTr="003F08CE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673A4F" w:rsidP="00B56594">
            <w:pPr>
              <w:spacing w:line="256" w:lineRule="auto"/>
              <w:rPr>
                <w:sz w:val="24"/>
                <w:szCs w:val="24"/>
              </w:rPr>
            </w:pPr>
            <w:r w:rsidRPr="00673A4F">
              <w:rPr>
                <w:color w:val="000000"/>
                <w:sz w:val="24"/>
                <w:szCs w:val="24"/>
              </w:rPr>
              <w:t>70:11:010</w:t>
            </w:r>
            <w:r w:rsidR="00B56594">
              <w:rPr>
                <w:color w:val="000000"/>
                <w:sz w:val="24"/>
                <w:szCs w:val="24"/>
              </w:rPr>
              <w:t>0</w:t>
            </w:r>
            <w:r w:rsidRPr="00673A4F">
              <w:rPr>
                <w:color w:val="000000"/>
                <w:sz w:val="24"/>
                <w:szCs w:val="24"/>
              </w:rPr>
              <w:t>00</w:t>
            </w:r>
            <w:r w:rsidR="00B5659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3F08CE">
        <w:tc>
          <w:tcPr>
            <w:tcW w:w="2438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7C06A7" w:rsidP="00700BFD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636600</w:t>
            </w:r>
            <w:r w:rsidR="00942EBD">
              <w:rPr>
                <w:sz w:val="24"/>
                <w:szCs w:val="24"/>
                <w:shd w:val="clear" w:color="auto" w:fill="FFFFFF"/>
              </w:rPr>
              <w:t>, Томская обл</w:t>
            </w:r>
            <w:r w:rsidR="00097B9E">
              <w:rPr>
                <w:sz w:val="24"/>
                <w:szCs w:val="24"/>
                <w:shd w:val="clear" w:color="auto" w:fill="FFFFFF"/>
              </w:rPr>
              <w:t>.</w:t>
            </w:r>
            <w:r w:rsidR="00942EBD">
              <w:rPr>
                <w:sz w:val="24"/>
                <w:szCs w:val="24"/>
                <w:shd w:val="clear" w:color="auto" w:fill="FFFFFF"/>
              </w:rPr>
              <w:t xml:space="preserve">, Томский р-н, с. </w:t>
            </w:r>
            <w:r>
              <w:rPr>
                <w:sz w:val="24"/>
                <w:szCs w:val="24"/>
                <w:shd w:val="clear" w:color="auto" w:fill="FFFFFF"/>
              </w:rPr>
              <w:t>Парабель</w:t>
            </w:r>
            <w:r w:rsidR="00942EBD">
              <w:rPr>
                <w:sz w:val="24"/>
                <w:szCs w:val="24"/>
                <w:shd w:val="clear" w:color="auto" w:fill="FFFFFF"/>
              </w:rPr>
              <w:t xml:space="preserve">, ул. </w:t>
            </w:r>
            <w:r w:rsidR="00B36C3D">
              <w:rPr>
                <w:sz w:val="24"/>
                <w:szCs w:val="24"/>
                <w:shd w:val="clear" w:color="auto" w:fill="FFFFFF"/>
              </w:rPr>
              <w:t>Советская</w:t>
            </w:r>
            <w:r w:rsidR="00942EBD">
              <w:rPr>
                <w:sz w:val="24"/>
                <w:szCs w:val="24"/>
                <w:shd w:val="clear" w:color="auto" w:fill="FFFFFF"/>
              </w:rPr>
              <w:t xml:space="preserve">, </w:t>
            </w:r>
            <w:r w:rsidR="00B36C3D">
              <w:rPr>
                <w:sz w:val="24"/>
                <w:szCs w:val="24"/>
                <w:shd w:val="clear" w:color="auto" w:fill="FFFFFF"/>
              </w:rPr>
              <w:t>14</w:t>
            </w:r>
            <w:r w:rsidR="00942EBD">
              <w:rPr>
                <w:sz w:val="24"/>
                <w:szCs w:val="24"/>
                <w:shd w:val="clear" w:color="auto" w:fill="FFFFFF"/>
              </w:rPr>
              <w:t xml:space="preserve"> (Администрация </w:t>
            </w:r>
            <w:r>
              <w:rPr>
                <w:sz w:val="24"/>
                <w:szCs w:val="24"/>
                <w:shd w:val="clear" w:color="auto" w:fill="FFFFFF"/>
              </w:rPr>
              <w:t xml:space="preserve">Парабельского </w:t>
            </w:r>
            <w:r w:rsidR="00B36C3D">
              <w:rPr>
                <w:sz w:val="24"/>
                <w:szCs w:val="24"/>
                <w:shd w:val="clear" w:color="auto" w:fill="FFFFFF"/>
              </w:rPr>
              <w:t xml:space="preserve">района, </w:t>
            </w:r>
            <w:r w:rsidR="00700BFD">
              <w:rPr>
                <w:sz w:val="24"/>
                <w:szCs w:val="24"/>
                <w:shd w:val="clear" w:color="auto" w:fill="FFFFFF"/>
              </w:rPr>
              <w:t>З</w:t>
            </w:r>
            <w:r w:rsidR="00B36C3D">
              <w:rPr>
                <w:sz w:val="24"/>
                <w:szCs w:val="24"/>
                <w:shd w:val="clear" w:color="auto" w:fill="FFFFFF"/>
              </w:rPr>
              <w:t xml:space="preserve">ал заседания Думы </w:t>
            </w:r>
            <w:r w:rsidR="00B36C3D">
              <w:rPr>
                <w:sz w:val="24"/>
                <w:szCs w:val="24"/>
                <w:shd w:val="clear" w:color="auto" w:fill="FFFFFF"/>
              </w:rPr>
              <w:lastRenderedPageBreak/>
              <w:t>Парабельского района</w:t>
            </w:r>
            <w:r w:rsidR="008C3A66">
              <w:rPr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3F08CE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8C3A66" w:rsidRDefault="008C3A66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1266E5" w:rsidRDefault="00201254" w:rsidP="001D7E08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8C3A66" w:rsidRPr="001266E5" w:rsidRDefault="008C3A66">
            <w:pPr>
              <w:spacing w:line="256" w:lineRule="auto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C06A7" w:rsidRDefault="001266E5">
            <w:pPr>
              <w:spacing w:line="256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vAlign w:val="bottom"/>
          </w:tcPr>
          <w:p w:rsidR="008C3A66" w:rsidRPr="007C06A7" w:rsidRDefault="008C3A66">
            <w:pPr>
              <w:spacing w:line="256" w:lineRule="auto"/>
              <w:rPr>
                <w:sz w:val="24"/>
                <w:szCs w:val="24"/>
                <w:highlight w:val="yellow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7C06A7" w:rsidRDefault="008C3A66" w:rsidP="0020125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7C06A7">
              <w:rPr>
                <w:sz w:val="24"/>
                <w:szCs w:val="24"/>
              </w:rPr>
              <w:t>202</w:t>
            </w:r>
            <w:r w:rsidR="00201254">
              <w:rPr>
                <w:sz w:val="24"/>
                <w:szCs w:val="24"/>
              </w:rPr>
              <w:t>2</w:t>
            </w:r>
          </w:p>
        </w:tc>
        <w:tc>
          <w:tcPr>
            <w:tcW w:w="539" w:type="dxa"/>
            <w:gridSpan w:val="4"/>
            <w:vAlign w:val="bottom"/>
            <w:hideMark/>
          </w:tcPr>
          <w:p w:rsidR="008C3A66" w:rsidRPr="007C06A7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7C06A7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1266E5" w:rsidRDefault="008C3A66" w:rsidP="001D7E08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1</w:t>
            </w:r>
            <w:r w:rsidR="001D7E08">
              <w:rPr>
                <w:sz w:val="24"/>
                <w:szCs w:val="24"/>
              </w:rPr>
              <w:t>4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8C3A66" w:rsidRPr="001266E5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1266E5" w:rsidRDefault="00201254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1266E5" w:rsidRDefault="008C3A66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минут.</w:t>
            </w:r>
          </w:p>
        </w:tc>
      </w:tr>
      <w:tr w:rsidR="008C3A66" w:rsidTr="003F08CE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8C3A66" w:rsidTr="003F08CE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8C3A66" w:rsidTr="003F08CE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Pr="001266E5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C3A66" w:rsidRPr="001266E5" w:rsidRDefault="008C3A66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1266E5" w:rsidRDefault="00201254" w:rsidP="00273D61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8C3A66" w:rsidRPr="001266E5" w:rsidRDefault="008C3A66">
            <w:pPr>
              <w:spacing w:line="256" w:lineRule="auto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1266E5" w:rsidRDefault="00201254" w:rsidP="00625CA5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8C3A66" w:rsidRPr="001266E5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1266E5" w:rsidRDefault="008C3A66" w:rsidP="0020125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202</w:t>
            </w:r>
            <w:r w:rsidR="00201254">
              <w:rPr>
                <w:sz w:val="24"/>
                <w:szCs w:val="24"/>
              </w:rPr>
              <w:t>2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8C3A66" w:rsidRPr="001266E5" w:rsidRDefault="008C3A66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1266E5" w:rsidRDefault="00201254" w:rsidP="001D7E08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27" w:type="dxa"/>
            <w:vAlign w:val="bottom"/>
            <w:hideMark/>
          </w:tcPr>
          <w:p w:rsidR="008C3A66" w:rsidRPr="001266E5" w:rsidRDefault="008C3A66">
            <w:pPr>
              <w:spacing w:line="256" w:lineRule="auto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1266E5" w:rsidRDefault="001266E5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8C3A66" w:rsidRPr="001266E5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1266E5" w:rsidRDefault="008C3A66" w:rsidP="0020125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202</w:t>
            </w:r>
            <w:r w:rsidR="00201254">
              <w:rPr>
                <w:sz w:val="24"/>
                <w:szCs w:val="24"/>
              </w:rPr>
              <w:t>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1266E5" w:rsidRDefault="008C3A66" w:rsidP="00AC3204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г.</w:t>
            </w:r>
            <w:r w:rsidRPr="001266E5">
              <w:rPr>
                <w:sz w:val="24"/>
                <w:szCs w:val="24"/>
                <w:lang w:val="en-US"/>
              </w:rPr>
              <w:t xml:space="preserve"> </w:t>
            </w:r>
            <w:r w:rsidRPr="001266E5">
              <w:rPr>
                <w:sz w:val="24"/>
                <w:szCs w:val="24"/>
              </w:rPr>
              <w:t>и</w:t>
            </w:r>
          </w:p>
        </w:tc>
      </w:tr>
      <w:tr w:rsidR="008C3A66" w:rsidTr="003F08CE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Pr="001266E5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C3A66" w:rsidRPr="001266E5" w:rsidRDefault="008C3A66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1266E5" w:rsidRDefault="00201254" w:rsidP="001D7E08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8C3A66" w:rsidRPr="001266E5" w:rsidRDefault="008C3A66">
            <w:pPr>
              <w:spacing w:line="256" w:lineRule="auto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1266E5" w:rsidRDefault="001266E5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8C3A66" w:rsidRPr="001266E5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1266E5" w:rsidRDefault="008C3A66" w:rsidP="0020125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202</w:t>
            </w:r>
            <w:r w:rsidR="00201254">
              <w:rPr>
                <w:sz w:val="24"/>
                <w:szCs w:val="24"/>
              </w:rPr>
              <w:t>2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8C3A66" w:rsidRPr="001266E5" w:rsidRDefault="008C3A66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1266E5" w:rsidRDefault="00201254" w:rsidP="001D7E08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27" w:type="dxa"/>
            <w:vAlign w:val="bottom"/>
            <w:hideMark/>
          </w:tcPr>
          <w:p w:rsidR="008C3A66" w:rsidRPr="001266E5" w:rsidRDefault="008C3A66">
            <w:pPr>
              <w:spacing w:line="256" w:lineRule="auto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1266E5" w:rsidRDefault="001266E5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vAlign w:val="bottom"/>
          </w:tcPr>
          <w:p w:rsidR="008C3A66" w:rsidRPr="001266E5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1266E5" w:rsidRDefault="008C3A66" w:rsidP="0020125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202</w:t>
            </w:r>
            <w:r w:rsidR="00201254">
              <w:rPr>
                <w:sz w:val="24"/>
                <w:szCs w:val="24"/>
              </w:rPr>
              <w:t>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1266E5" w:rsidRDefault="008C3A66" w:rsidP="00AC3204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г.</w:t>
            </w:r>
          </w:p>
        </w:tc>
      </w:tr>
      <w:tr w:rsidR="008C3A66" w:rsidTr="003F08CE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f1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8C3A66" w:rsidTr="003F08CE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8C3A66" w:rsidRDefault="008C3A66" w:rsidP="008C3A66">
      <w:pPr>
        <w:rPr>
          <w:sz w:val="24"/>
          <w:szCs w:val="24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616406" w:rsidRDefault="00616406" w:rsidP="00616406">
      <w:pPr>
        <w:spacing w:after="120"/>
        <w:ind w:left="6464"/>
        <w:jc w:val="center"/>
      </w:pPr>
      <w:r>
        <w:t xml:space="preserve">        </w:t>
      </w:r>
    </w:p>
    <w:p w:rsidR="00616406" w:rsidRDefault="00616406" w:rsidP="00616406">
      <w:pPr>
        <w:spacing w:after="120"/>
        <w:ind w:left="6464"/>
        <w:jc w:val="center"/>
      </w:pPr>
    </w:p>
    <w:p w:rsidR="00616406" w:rsidRDefault="00616406" w:rsidP="00616406">
      <w:pPr>
        <w:spacing w:after="120"/>
        <w:ind w:left="6464"/>
        <w:jc w:val="center"/>
      </w:pPr>
    </w:p>
    <w:p w:rsidR="00616406" w:rsidRDefault="00616406" w:rsidP="00616406">
      <w:pPr>
        <w:spacing w:after="120"/>
        <w:ind w:left="6464"/>
        <w:jc w:val="center"/>
      </w:pPr>
    </w:p>
    <w:p w:rsidR="00616406" w:rsidRDefault="00616406" w:rsidP="00616406">
      <w:pPr>
        <w:spacing w:after="120"/>
        <w:ind w:left="6464"/>
        <w:jc w:val="center"/>
      </w:pPr>
    </w:p>
    <w:p w:rsidR="00616406" w:rsidRDefault="00616406" w:rsidP="00616406">
      <w:pPr>
        <w:spacing w:after="120"/>
        <w:ind w:left="6464"/>
        <w:jc w:val="center"/>
      </w:pPr>
    </w:p>
    <w:p w:rsidR="00616406" w:rsidRDefault="00616406" w:rsidP="00616406">
      <w:pPr>
        <w:spacing w:after="120"/>
        <w:ind w:left="6464"/>
        <w:jc w:val="center"/>
      </w:pPr>
    </w:p>
    <w:p w:rsidR="00616406" w:rsidRDefault="00616406" w:rsidP="00616406">
      <w:pPr>
        <w:spacing w:after="120"/>
        <w:ind w:left="6464"/>
        <w:jc w:val="center"/>
      </w:pPr>
    </w:p>
    <w:p w:rsidR="00B36C3D" w:rsidRDefault="00B36C3D" w:rsidP="00616406">
      <w:pPr>
        <w:spacing w:after="120"/>
        <w:ind w:left="6464"/>
        <w:jc w:val="center"/>
      </w:pPr>
    </w:p>
    <w:p w:rsidR="00B36C3D" w:rsidRDefault="00B36C3D" w:rsidP="00616406">
      <w:pPr>
        <w:spacing w:after="120"/>
        <w:ind w:left="6464"/>
        <w:jc w:val="center"/>
      </w:pPr>
    </w:p>
    <w:p w:rsidR="00616406" w:rsidRDefault="00616406" w:rsidP="00616406">
      <w:pPr>
        <w:spacing w:after="120"/>
        <w:ind w:left="6464"/>
        <w:jc w:val="center"/>
        <w:rPr>
          <w:b/>
          <w:sz w:val="24"/>
          <w:szCs w:val="24"/>
        </w:rPr>
      </w:pPr>
      <w:r>
        <w:lastRenderedPageBreak/>
        <w:t xml:space="preserve">                            Приложение № 2</w:t>
      </w:r>
      <w:r>
        <w:br/>
      </w:r>
    </w:p>
    <w:p w:rsidR="00B36C3D" w:rsidRDefault="00B36C3D" w:rsidP="00B36C3D">
      <w:pPr>
        <w:tabs>
          <w:tab w:val="left" w:pos="0"/>
        </w:tabs>
        <w:spacing w:after="200"/>
        <w:ind w:left="-284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B36C3D" w:rsidRDefault="00B36C3D" w:rsidP="00B36C3D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Для размещения в печатном средстве массовой информации и сетевом издании,</w:t>
      </w:r>
      <w:r>
        <w:rPr>
          <w:b/>
          <w:bCs/>
          <w:sz w:val="24"/>
          <w:szCs w:val="24"/>
        </w:rPr>
        <w:br/>
        <w:t>на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58"/>
        <w:gridCol w:w="622"/>
        <w:gridCol w:w="201"/>
        <w:gridCol w:w="2919"/>
        <w:gridCol w:w="86"/>
        <w:gridCol w:w="170"/>
      </w:tblGrid>
      <w:tr w:rsidR="00B36C3D" w:rsidTr="00B36C3D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B36C3D" w:rsidRDefault="00B36C3D" w:rsidP="00B36C3D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B36C3D" w:rsidTr="00B36C3D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B36C3D" w:rsidRDefault="00B36C3D" w:rsidP="00B36C3D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B36C3D" w:rsidTr="00B36C3D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B36C3D" w:rsidRDefault="00B36C3D" w:rsidP="00B36C3D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B36C3D" w:rsidTr="00B36C3D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B36C3D" w:rsidRDefault="00B36C3D" w:rsidP="00B36C3D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Парабельский район, Парабельское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B36C3D" w:rsidTr="00B36C3D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B36C3D" w:rsidRDefault="00B36C3D" w:rsidP="00B36C3D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Парабель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B36C3D" w:rsidTr="00B36C3D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B36C3D" w:rsidRDefault="00B36C3D" w:rsidP="00B36C3D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B36C3D" w:rsidTr="00B36C3D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vAlign w:val="bottom"/>
            <w:hideMark/>
          </w:tcPr>
          <w:p w:rsidR="00B36C3D" w:rsidRPr="00942EBD" w:rsidRDefault="00B36C3D" w:rsidP="00700BFD">
            <w:pPr>
              <w:suppressAutoHyphens w:val="0"/>
              <w:spacing w:line="256" w:lineRule="auto"/>
              <w:rPr>
                <w:color w:val="000000"/>
                <w:sz w:val="24"/>
                <w:szCs w:val="24"/>
              </w:rPr>
            </w:pPr>
            <w:r w:rsidRPr="00942EBD">
              <w:rPr>
                <w:color w:val="000000"/>
                <w:sz w:val="24"/>
                <w:szCs w:val="24"/>
              </w:rPr>
              <w:t xml:space="preserve"> 70:</w:t>
            </w:r>
            <w:r>
              <w:rPr>
                <w:color w:val="000000"/>
                <w:sz w:val="24"/>
                <w:szCs w:val="24"/>
              </w:rPr>
              <w:t>11</w:t>
            </w:r>
            <w:r w:rsidRPr="00942EBD">
              <w:rPr>
                <w:color w:val="000000"/>
                <w:sz w:val="24"/>
                <w:szCs w:val="24"/>
              </w:rPr>
              <w:t>:</w:t>
            </w:r>
            <w:r w:rsidR="00201254">
              <w:rPr>
                <w:color w:val="000000"/>
                <w:sz w:val="24"/>
                <w:szCs w:val="24"/>
              </w:rPr>
              <w:t>010</w:t>
            </w:r>
            <w:r>
              <w:rPr>
                <w:color w:val="000000"/>
                <w:sz w:val="24"/>
                <w:szCs w:val="24"/>
              </w:rPr>
              <w:t>00</w:t>
            </w:r>
            <w:r w:rsidR="00201254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36C3D" w:rsidTr="00B36C3D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36C3D" w:rsidTr="00B36C3D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36C3D" w:rsidRDefault="00B36C3D" w:rsidP="00B36C3D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B36C3D" w:rsidRDefault="00B36C3D" w:rsidP="00B36C3D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36C3D" w:rsidRDefault="00B36C3D" w:rsidP="00B36C3D">
            <w:pPr>
              <w:spacing w:line="256" w:lineRule="auto"/>
            </w:pPr>
          </w:p>
        </w:tc>
      </w:tr>
      <w:tr w:rsidR="00B36C3D" w:rsidTr="00B36C3D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36C3D" w:rsidTr="00B36C3D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36C3D" w:rsidRDefault="00B36C3D" w:rsidP="00B36C3D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B36C3D" w:rsidRDefault="00B36C3D" w:rsidP="00B36C3D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36C3D" w:rsidRDefault="00B36C3D" w:rsidP="00B36C3D">
            <w:pPr>
              <w:spacing w:line="256" w:lineRule="auto"/>
            </w:pPr>
          </w:p>
        </w:tc>
      </w:tr>
      <w:tr w:rsidR="00B36C3D" w:rsidTr="00B36C3D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B36C3D" w:rsidRDefault="00B36C3D" w:rsidP="00B36C3D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B36C3D" w:rsidTr="00B36C3D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B36C3D" w:rsidRDefault="00B36C3D" w:rsidP="00B36C3D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B36C3D" w:rsidRDefault="00B36C3D" w:rsidP="00B36C3D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Default="00201254" w:rsidP="00B36C3D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Default="00201254" w:rsidP="00B36C3D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113" w:type="dxa"/>
            <w:vAlign w:val="bottom"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Default="00B36C3D" w:rsidP="00B36C3D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201254">
              <w:rPr>
                <w:sz w:val="24"/>
                <w:szCs w:val="24"/>
              </w:rPr>
              <w:t>2</w:t>
            </w:r>
          </w:p>
        </w:tc>
        <w:tc>
          <w:tcPr>
            <w:tcW w:w="624" w:type="dxa"/>
            <w:gridSpan w:val="3"/>
            <w:vAlign w:val="bottom"/>
            <w:hideMark/>
          </w:tcPr>
          <w:p w:rsidR="00B36C3D" w:rsidRDefault="00B36C3D" w:rsidP="00B36C3D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Default="00B36C3D" w:rsidP="0020125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7C06A7">
              <w:rPr>
                <w:sz w:val="24"/>
                <w:szCs w:val="24"/>
                <w:lang w:eastAsia="ru-RU"/>
              </w:rPr>
              <w:t>0</w:t>
            </w:r>
            <w:r w:rsidR="00201254">
              <w:rPr>
                <w:sz w:val="24"/>
                <w:szCs w:val="24"/>
                <w:lang w:eastAsia="ru-RU"/>
              </w:rPr>
              <w:t>1/2022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B36C3D" w:rsidTr="00B36C3D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B36C3D" w:rsidRDefault="00B36C3D" w:rsidP="00B36C3D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B36C3D" w:rsidTr="00B36C3D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B36C3D" w:rsidRDefault="00B36C3D" w:rsidP="00B36C3D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>636600, Томская обл, Парабельский р-н, с. Парабель, ул. Свердлова, 5</w:t>
            </w:r>
          </w:p>
        </w:tc>
      </w:tr>
      <w:tr w:rsidR="00B36C3D" w:rsidTr="00B36C3D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 Администрация Парабельского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36C3D" w:rsidTr="00B36C3D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36C3D" w:rsidRDefault="00B36C3D" w:rsidP="00B36C3D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B36C3D" w:rsidRDefault="00B36C3D" w:rsidP="00B36C3D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36C3D" w:rsidRDefault="00B36C3D" w:rsidP="00B36C3D">
            <w:pPr>
              <w:spacing w:line="256" w:lineRule="auto"/>
            </w:pPr>
          </w:p>
        </w:tc>
      </w:tr>
      <w:tr w:rsidR="00B36C3D" w:rsidTr="00B36C3D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B36C3D" w:rsidRDefault="00B36C3D" w:rsidP="00B36C3D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B36C3D" w:rsidTr="00B36C3D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Default="00B36C3D" w:rsidP="00B36C3D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Парабельского района</w:t>
            </w:r>
          </w:p>
        </w:tc>
        <w:tc>
          <w:tcPr>
            <w:tcW w:w="142" w:type="dxa"/>
            <w:gridSpan w:val="2"/>
            <w:vAlign w:val="bottom"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Default="00B36C3D" w:rsidP="00B36C3D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r w:rsidRPr="007C06A7">
              <w:t>https://www.parabel.tomsk.ru/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B36C3D" w:rsidTr="00B36C3D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36C3D" w:rsidRDefault="00B36C3D" w:rsidP="00B36C3D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B36C3D" w:rsidRDefault="00B36C3D" w:rsidP="00B36C3D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42" w:type="dxa"/>
            <w:gridSpan w:val="2"/>
          </w:tcPr>
          <w:p w:rsidR="00B36C3D" w:rsidRDefault="00B36C3D" w:rsidP="00B36C3D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42" w:type="dxa"/>
            <w:gridSpan w:val="3"/>
            <w:hideMark/>
          </w:tcPr>
          <w:p w:rsidR="00B36C3D" w:rsidRDefault="00B36C3D" w:rsidP="00B36C3D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36C3D" w:rsidRDefault="00B36C3D" w:rsidP="00B36C3D">
            <w:pPr>
              <w:spacing w:line="256" w:lineRule="auto"/>
              <w:rPr>
                <w:i/>
                <w:iCs/>
              </w:rPr>
            </w:pPr>
          </w:p>
        </w:tc>
      </w:tr>
      <w:tr w:rsidR="00B36C3D" w:rsidTr="00B36C3D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Default="00B36C3D" w:rsidP="00B36C3D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42" w:type="dxa"/>
            <w:gridSpan w:val="2"/>
            <w:vAlign w:val="bottom"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6C3D" w:rsidRDefault="00B36C3D" w:rsidP="00B36C3D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B36C3D" w:rsidRDefault="00B36C3D" w:rsidP="00B36C3D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 w:rsidRPr="00673A4F">
              <w:rPr>
                <w:szCs w:val="26"/>
              </w:rPr>
              <w:t>https://dugs.tomsk.gov.ru/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B36C3D" w:rsidTr="00B36C3D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36C3D" w:rsidRDefault="00B36C3D" w:rsidP="00B36C3D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B36C3D" w:rsidRDefault="00B36C3D" w:rsidP="00B36C3D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42" w:type="dxa"/>
            <w:gridSpan w:val="2"/>
          </w:tcPr>
          <w:p w:rsidR="00B36C3D" w:rsidRDefault="00B36C3D" w:rsidP="00B36C3D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42" w:type="dxa"/>
            <w:gridSpan w:val="3"/>
            <w:hideMark/>
          </w:tcPr>
          <w:p w:rsidR="00B36C3D" w:rsidRDefault="00B36C3D" w:rsidP="00B36C3D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36C3D" w:rsidRDefault="00B36C3D" w:rsidP="00B36C3D">
            <w:pPr>
              <w:spacing w:line="256" w:lineRule="auto"/>
              <w:rPr>
                <w:i/>
                <w:iCs/>
              </w:rPr>
            </w:pPr>
          </w:p>
        </w:tc>
      </w:tr>
      <w:tr w:rsidR="00B36C3D" w:rsidTr="00B36C3D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Default="00B36C3D" w:rsidP="00B36C3D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Управления Росреестра по Томской области</w:t>
            </w:r>
          </w:p>
          <w:p w:rsidR="00B36C3D" w:rsidRDefault="00B36C3D" w:rsidP="00B36C3D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Филиала ФГБУ «ФКП Росреестра»</w:t>
            </w:r>
          </w:p>
          <w:p w:rsidR="00B36C3D" w:rsidRDefault="00B36C3D" w:rsidP="00B36C3D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42" w:type="dxa"/>
            <w:gridSpan w:val="2"/>
            <w:vAlign w:val="bottom"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6C3D" w:rsidRPr="00673A4F" w:rsidRDefault="00B36C3D" w:rsidP="00B36C3D">
            <w:pPr>
              <w:spacing w:line="256" w:lineRule="auto"/>
              <w:rPr>
                <w:sz w:val="26"/>
                <w:szCs w:val="26"/>
              </w:rPr>
            </w:pPr>
            <w:r w:rsidRPr="00673A4F">
              <w:rPr>
                <w:sz w:val="26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B36C3D" w:rsidTr="00B36C3D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36C3D" w:rsidRDefault="00B36C3D" w:rsidP="00B36C3D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B36C3D" w:rsidRDefault="00B36C3D" w:rsidP="00B36C3D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42" w:type="dxa"/>
            <w:gridSpan w:val="2"/>
          </w:tcPr>
          <w:p w:rsidR="00B36C3D" w:rsidRDefault="00B36C3D" w:rsidP="00B36C3D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42" w:type="dxa"/>
            <w:gridSpan w:val="3"/>
            <w:hideMark/>
          </w:tcPr>
          <w:p w:rsidR="00B36C3D" w:rsidRDefault="00B36C3D" w:rsidP="00B36C3D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36C3D" w:rsidRDefault="00B36C3D" w:rsidP="00B36C3D">
            <w:pPr>
              <w:spacing w:line="256" w:lineRule="auto"/>
              <w:rPr>
                <w:i/>
                <w:iCs/>
              </w:rPr>
            </w:pPr>
          </w:p>
        </w:tc>
      </w:tr>
      <w:tr w:rsidR="00B36C3D" w:rsidTr="00B36C3D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B36C3D" w:rsidRDefault="00B36C3D" w:rsidP="00B36C3D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B36C3D" w:rsidTr="00B36C3D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Default="00201254" w:rsidP="00700BFD">
            <w:pPr>
              <w:spacing w:line="256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70:11:010</w:t>
            </w:r>
            <w:r w:rsidR="00B36C3D" w:rsidRPr="00673A4F">
              <w:rPr>
                <w:color w:val="000000"/>
                <w:sz w:val="24"/>
                <w:szCs w:val="24"/>
              </w:rPr>
              <w:t>00</w:t>
            </w: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36C3D" w:rsidTr="00B36C3D">
        <w:tc>
          <w:tcPr>
            <w:tcW w:w="2438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B36C3D" w:rsidRDefault="00B36C3D" w:rsidP="00B36C3D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Default="00B36C3D" w:rsidP="00700BFD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636600, Томская обл., Томский р-н, с. Парабель, ул. </w:t>
            </w:r>
            <w:r w:rsidR="00700BFD">
              <w:rPr>
                <w:sz w:val="24"/>
                <w:szCs w:val="24"/>
                <w:shd w:val="clear" w:color="auto" w:fill="FFFFFF"/>
              </w:rPr>
              <w:t>Совесткая</w:t>
            </w:r>
            <w:r>
              <w:rPr>
                <w:sz w:val="24"/>
                <w:szCs w:val="24"/>
                <w:shd w:val="clear" w:color="auto" w:fill="FFFFFF"/>
              </w:rPr>
              <w:t>,</w:t>
            </w:r>
            <w:r w:rsidR="00700BFD">
              <w:rPr>
                <w:sz w:val="24"/>
                <w:szCs w:val="24"/>
                <w:shd w:val="clear" w:color="auto" w:fill="FFFFFF"/>
              </w:rPr>
              <w:t>14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lastRenderedPageBreak/>
              <w:t xml:space="preserve">(Администрация Парабельского </w:t>
            </w:r>
            <w:r w:rsidR="00700BFD">
              <w:rPr>
                <w:sz w:val="24"/>
                <w:szCs w:val="24"/>
                <w:shd w:val="clear" w:color="auto" w:fill="FFFFFF"/>
              </w:rPr>
              <w:t>района, Зал заседания Думы Парабельского района</w:t>
            </w:r>
            <w:r>
              <w:rPr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B36C3D" w:rsidTr="00B36C3D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B36C3D" w:rsidRDefault="00B36C3D" w:rsidP="00B36C3D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B36C3D" w:rsidRDefault="00B36C3D" w:rsidP="00B36C3D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1266E5" w:rsidRDefault="00201254" w:rsidP="001D7E08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B36C3D" w:rsidRPr="001266E5" w:rsidRDefault="00B36C3D" w:rsidP="00B36C3D">
            <w:pPr>
              <w:spacing w:line="256" w:lineRule="auto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C06A7" w:rsidRDefault="00B36C3D" w:rsidP="00B36C3D">
            <w:pPr>
              <w:spacing w:line="256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vAlign w:val="bottom"/>
          </w:tcPr>
          <w:p w:rsidR="00B36C3D" w:rsidRPr="007C06A7" w:rsidRDefault="00B36C3D" w:rsidP="00B36C3D">
            <w:pPr>
              <w:spacing w:line="256" w:lineRule="auto"/>
              <w:rPr>
                <w:sz w:val="24"/>
                <w:szCs w:val="24"/>
                <w:highlight w:val="yellow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7C06A7" w:rsidRDefault="00201254" w:rsidP="00B36C3D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4"/>
            <w:vAlign w:val="bottom"/>
            <w:hideMark/>
          </w:tcPr>
          <w:p w:rsidR="00B36C3D" w:rsidRPr="007C06A7" w:rsidRDefault="00B36C3D" w:rsidP="00B36C3D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7C06A7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1266E5" w:rsidRDefault="00B36C3D" w:rsidP="001D7E08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1</w:t>
            </w:r>
            <w:r w:rsidR="001D7E08">
              <w:rPr>
                <w:sz w:val="24"/>
                <w:szCs w:val="24"/>
              </w:rPr>
              <w:t>4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B36C3D" w:rsidRPr="001266E5" w:rsidRDefault="00B36C3D" w:rsidP="00B36C3D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1266E5" w:rsidRDefault="00201254" w:rsidP="00B36C3D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B36C3D" w:rsidRPr="001266E5" w:rsidRDefault="00B36C3D" w:rsidP="00B36C3D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минут.</w:t>
            </w:r>
          </w:p>
        </w:tc>
      </w:tr>
      <w:tr w:rsidR="00B36C3D" w:rsidTr="00B36C3D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B36C3D" w:rsidRDefault="00B36C3D" w:rsidP="00B36C3D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B36C3D" w:rsidTr="00B36C3D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B36C3D" w:rsidRDefault="00B36C3D" w:rsidP="00B36C3D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B36C3D" w:rsidTr="00B36C3D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B36C3D" w:rsidRPr="001266E5" w:rsidRDefault="00B36C3D" w:rsidP="00B36C3D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B36C3D" w:rsidRPr="001266E5" w:rsidRDefault="00B36C3D" w:rsidP="00B36C3D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1266E5" w:rsidRDefault="00201254" w:rsidP="00273D61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B36C3D" w:rsidRPr="001266E5" w:rsidRDefault="00B36C3D" w:rsidP="00B36C3D">
            <w:pPr>
              <w:spacing w:line="256" w:lineRule="auto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1266E5" w:rsidRDefault="00201254" w:rsidP="00201254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B36C3D" w:rsidRPr="001266E5" w:rsidRDefault="00B36C3D" w:rsidP="00B36C3D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1266E5" w:rsidRDefault="00B36C3D" w:rsidP="0020125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202</w:t>
            </w:r>
            <w:r w:rsidR="00201254">
              <w:rPr>
                <w:sz w:val="24"/>
                <w:szCs w:val="24"/>
              </w:rPr>
              <w:t>2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B36C3D" w:rsidRPr="001266E5" w:rsidRDefault="00B36C3D" w:rsidP="00B36C3D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1266E5" w:rsidRDefault="00201254" w:rsidP="001D7E08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27" w:type="dxa"/>
            <w:vAlign w:val="bottom"/>
            <w:hideMark/>
          </w:tcPr>
          <w:p w:rsidR="00B36C3D" w:rsidRPr="001266E5" w:rsidRDefault="00B36C3D" w:rsidP="00B36C3D">
            <w:pPr>
              <w:spacing w:line="256" w:lineRule="auto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1266E5" w:rsidRDefault="00B36C3D" w:rsidP="00B36C3D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B36C3D" w:rsidRPr="001266E5" w:rsidRDefault="00B36C3D" w:rsidP="00B36C3D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1266E5" w:rsidRDefault="00B36C3D" w:rsidP="0020125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202</w:t>
            </w:r>
            <w:r w:rsidR="00201254">
              <w:rPr>
                <w:sz w:val="24"/>
                <w:szCs w:val="24"/>
              </w:rPr>
              <w:t>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B36C3D" w:rsidRPr="001266E5" w:rsidRDefault="00B36C3D" w:rsidP="00B36C3D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г.</w:t>
            </w:r>
            <w:r w:rsidRPr="001266E5">
              <w:rPr>
                <w:sz w:val="24"/>
                <w:szCs w:val="24"/>
                <w:lang w:val="en-US"/>
              </w:rPr>
              <w:t xml:space="preserve"> </w:t>
            </w:r>
            <w:r w:rsidRPr="001266E5">
              <w:rPr>
                <w:sz w:val="24"/>
                <w:szCs w:val="24"/>
              </w:rPr>
              <w:t>и</w:t>
            </w:r>
          </w:p>
        </w:tc>
      </w:tr>
      <w:tr w:rsidR="00B36C3D" w:rsidTr="00B36C3D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B36C3D" w:rsidRPr="001266E5" w:rsidRDefault="00B36C3D" w:rsidP="00B36C3D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B36C3D" w:rsidRPr="001266E5" w:rsidRDefault="00B36C3D" w:rsidP="00B36C3D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1266E5" w:rsidRDefault="00B36C3D" w:rsidP="0020125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2</w:t>
            </w:r>
            <w:r w:rsidR="00201254">
              <w:rPr>
                <w:sz w:val="24"/>
                <w:szCs w:val="24"/>
              </w:rPr>
              <w:t>0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B36C3D" w:rsidRPr="001266E5" w:rsidRDefault="00B36C3D" w:rsidP="00B36C3D">
            <w:pPr>
              <w:spacing w:line="256" w:lineRule="auto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1266E5" w:rsidRDefault="00B36C3D" w:rsidP="00B36C3D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B36C3D" w:rsidRPr="001266E5" w:rsidRDefault="00B36C3D" w:rsidP="00B36C3D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1266E5" w:rsidRDefault="00201254" w:rsidP="00B36C3D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B36C3D" w:rsidRPr="001266E5" w:rsidRDefault="00B36C3D" w:rsidP="00B36C3D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1266E5" w:rsidRDefault="00201254" w:rsidP="00201254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27" w:type="dxa"/>
            <w:vAlign w:val="bottom"/>
            <w:hideMark/>
          </w:tcPr>
          <w:p w:rsidR="00B36C3D" w:rsidRPr="001266E5" w:rsidRDefault="00B36C3D" w:rsidP="00B36C3D">
            <w:pPr>
              <w:spacing w:line="256" w:lineRule="auto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1266E5" w:rsidRDefault="00B36C3D" w:rsidP="00B36C3D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vAlign w:val="bottom"/>
          </w:tcPr>
          <w:p w:rsidR="00B36C3D" w:rsidRPr="001266E5" w:rsidRDefault="00B36C3D" w:rsidP="00B36C3D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6C3D" w:rsidRPr="001266E5" w:rsidRDefault="00B36C3D" w:rsidP="00201254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202</w:t>
            </w:r>
            <w:r w:rsidR="00201254">
              <w:rPr>
                <w:sz w:val="24"/>
                <w:szCs w:val="24"/>
              </w:rPr>
              <w:t>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B36C3D" w:rsidRPr="001266E5" w:rsidRDefault="00B36C3D" w:rsidP="00B36C3D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1266E5">
              <w:rPr>
                <w:sz w:val="24"/>
                <w:szCs w:val="24"/>
              </w:rPr>
              <w:t>г.</w:t>
            </w:r>
          </w:p>
        </w:tc>
      </w:tr>
      <w:tr w:rsidR="00B36C3D" w:rsidTr="00B36C3D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B36C3D" w:rsidRDefault="00B36C3D" w:rsidP="00B36C3D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f1"/>
                <w:sz w:val="24"/>
                <w:szCs w:val="24"/>
              </w:rPr>
              <w:endnoteReference w:customMarkFollows="1" w:id="2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B36C3D" w:rsidTr="00B36C3D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B36C3D" w:rsidRDefault="00B36C3D" w:rsidP="00B36C3D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B36C3D" w:rsidRDefault="00616406" w:rsidP="00616406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</w:r>
    </w:p>
    <w:p w:rsidR="00B36C3D" w:rsidRDefault="00B36C3D" w:rsidP="00616406">
      <w:pPr>
        <w:spacing w:after="200"/>
        <w:jc w:val="center"/>
        <w:rPr>
          <w:b/>
          <w:bCs/>
          <w:sz w:val="24"/>
          <w:szCs w:val="24"/>
        </w:rPr>
      </w:pPr>
    </w:p>
    <w:p w:rsidR="00B36C3D" w:rsidRDefault="00B36C3D" w:rsidP="00616406">
      <w:pPr>
        <w:spacing w:after="200"/>
        <w:jc w:val="center"/>
        <w:rPr>
          <w:b/>
          <w:bCs/>
          <w:sz w:val="24"/>
          <w:szCs w:val="24"/>
        </w:rPr>
      </w:pPr>
    </w:p>
    <w:p w:rsidR="00B36C3D" w:rsidRDefault="00B36C3D" w:rsidP="00616406">
      <w:pPr>
        <w:spacing w:after="200"/>
        <w:jc w:val="center"/>
        <w:rPr>
          <w:b/>
          <w:bCs/>
          <w:sz w:val="24"/>
          <w:szCs w:val="24"/>
        </w:rPr>
      </w:pPr>
    </w:p>
    <w:p w:rsidR="00B36C3D" w:rsidRDefault="00B36C3D" w:rsidP="00616406">
      <w:pPr>
        <w:spacing w:after="200"/>
        <w:jc w:val="center"/>
        <w:rPr>
          <w:b/>
          <w:bCs/>
          <w:sz w:val="24"/>
          <w:szCs w:val="24"/>
        </w:rPr>
      </w:pPr>
    </w:p>
    <w:p w:rsidR="00B36C3D" w:rsidRDefault="00B36C3D" w:rsidP="00616406">
      <w:pPr>
        <w:spacing w:after="200"/>
        <w:jc w:val="center"/>
        <w:rPr>
          <w:b/>
          <w:bCs/>
          <w:sz w:val="24"/>
          <w:szCs w:val="24"/>
        </w:rPr>
      </w:pPr>
    </w:p>
    <w:p w:rsidR="00B36C3D" w:rsidRDefault="00B36C3D" w:rsidP="00616406">
      <w:pPr>
        <w:spacing w:after="200"/>
        <w:jc w:val="center"/>
        <w:rPr>
          <w:b/>
          <w:bCs/>
          <w:sz w:val="24"/>
          <w:szCs w:val="24"/>
        </w:rPr>
      </w:pPr>
    </w:p>
    <w:p w:rsidR="00B36C3D" w:rsidRDefault="00B36C3D" w:rsidP="00616406">
      <w:pPr>
        <w:spacing w:after="200"/>
        <w:jc w:val="center"/>
        <w:rPr>
          <w:b/>
          <w:bCs/>
          <w:sz w:val="24"/>
          <w:szCs w:val="24"/>
        </w:rPr>
      </w:pPr>
    </w:p>
    <w:p w:rsidR="00B36C3D" w:rsidRDefault="00B36C3D" w:rsidP="00616406">
      <w:pPr>
        <w:spacing w:after="200"/>
        <w:jc w:val="center"/>
        <w:rPr>
          <w:b/>
          <w:bCs/>
          <w:sz w:val="24"/>
          <w:szCs w:val="24"/>
        </w:rPr>
      </w:pPr>
    </w:p>
    <w:p w:rsidR="00B36C3D" w:rsidRDefault="00B36C3D" w:rsidP="00616406">
      <w:pPr>
        <w:spacing w:after="200"/>
        <w:jc w:val="center"/>
        <w:rPr>
          <w:b/>
          <w:bCs/>
          <w:sz w:val="24"/>
          <w:szCs w:val="24"/>
        </w:rPr>
      </w:pPr>
    </w:p>
    <w:p w:rsidR="00B36C3D" w:rsidRDefault="00B36C3D" w:rsidP="00B36C3D">
      <w:pPr>
        <w:spacing w:after="200"/>
        <w:rPr>
          <w:b/>
          <w:bCs/>
          <w:sz w:val="24"/>
          <w:szCs w:val="24"/>
        </w:rPr>
      </w:pPr>
    </w:p>
    <w:sectPr w:rsidR="00B36C3D" w:rsidSect="001266E5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1254" w:rsidRDefault="00201254" w:rsidP="008C3A66">
      <w:r>
        <w:separator/>
      </w:r>
    </w:p>
  </w:endnote>
  <w:endnote w:type="continuationSeparator" w:id="0">
    <w:p w:rsidR="00201254" w:rsidRDefault="00201254" w:rsidP="008C3A66">
      <w:r>
        <w:continuationSeparator/>
      </w:r>
    </w:p>
  </w:endnote>
  <w:endnote w:id="1">
    <w:p w:rsidR="00201254" w:rsidRDefault="00201254" w:rsidP="008C3A66">
      <w:pPr>
        <w:pStyle w:val="a6"/>
        <w:ind w:firstLine="567"/>
        <w:jc w:val="both"/>
      </w:pPr>
    </w:p>
  </w:endnote>
  <w:endnote w:id="2">
    <w:p w:rsidR="00201254" w:rsidRDefault="00201254" w:rsidP="00B36C3D">
      <w:pPr>
        <w:pStyle w:val="a6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1254" w:rsidRDefault="00201254" w:rsidP="008C3A66">
      <w:r>
        <w:separator/>
      </w:r>
    </w:p>
  </w:footnote>
  <w:footnote w:type="continuationSeparator" w:id="0">
    <w:p w:rsidR="00201254" w:rsidRDefault="00201254" w:rsidP="008C3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5B4"/>
    <w:rsid w:val="000027D7"/>
    <w:rsid w:val="00042D83"/>
    <w:rsid w:val="00083E01"/>
    <w:rsid w:val="00097B9E"/>
    <w:rsid w:val="001266E5"/>
    <w:rsid w:val="00187BC0"/>
    <w:rsid w:val="001913FA"/>
    <w:rsid w:val="001D7E08"/>
    <w:rsid w:val="00201254"/>
    <w:rsid w:val="00273D61"/>
    <w:rsid w:val="00353B73"/>
    <w:rsid w:val="00397569"/>
    <w:rsid w:val="003F08CE"/>
    <w:rsid w:val="00505773"/>
    <w:rsid w:val="005D0A21"/>
    <w:rsid w:val="00616406"/>
    <w:rsid w:val="00625CA5"/>
    <w:rsid w:val="00673A4F"/>
    <w:rsid w:val="006F30D8"/>
    <w:rsid w:val="00700BFD"/>
    <w:rsid w:val="007C06A7"/>
    <w:rsid w:val="008C3A66"/>
    <w:rsid w:val="008F0DAB"/>
    <w:rsid w:val="008F7B81"/>
    <w:rsid w:val="00942EBD"/>
    <w:rsid w:val="009470F4"/>
    <w:rsid w:val="00996786"/>
    <w:rsid w:val="009E3DFB"/>
    <w:rsid w:val="00A735B4"/>
    <w:rsid w:val="00A86821"/>
    <w:rsid w:val="00A87A39"/>
    <w:rsid w:val="00AA0253"/>
    <w:rsid w:val="00AC3204"/>
    <w:rsid w:val="00B01BCA"/>
    <w:rsid w:val="00B36C3D"/>
    <w:rsid w:val="00B56594"/>
    <w:rsid w:val="00B7002D"/>
    <w:rsid w:val="00B87DF5"/>
    <w:rsid w:val="00BC3EAC"/>
    <w:rsid w:val="00C37BCD"/>
    <w:rsid w:val="00CC6550"/>
    <w:rsid w:val="00DD2AB5"/>
    <w:rsid w:val="00DE4E16"/>
    <w:rsid w:val="00E545CB"/>
    <w:rsid w:val="00EB5DA7"/>
    <w:rsid w:val="00EF3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552C9A-22E8-4CB8-814F-915BCF61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C3A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semiHidden/>
    <w:unhideWhenUsed/>
    <w:qFormat/>
    <w:rsid w:val="008C3A66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3A6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semiHidden/>
    <w:rsid w:val="008C3A66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8C3A6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C3A66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8C3A6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endnote text"/>
    <w:basedOn w:val="a"/>
    <w:link w:val="a7"/>
    <w:uiPriority w:val="99"/>
    <w:unhideWhenUsed/>
    <w:rsid w:val="008C3A66"/>
    <w:pPr>
      <w:suppressAutoHyphens w:val="0"/>
      <w:autoSpaceDE w:val="0"/>
      <w:autoSpaceDN w:val="0"/>
    </w:pPr>
    <w:rPr>
      <w:lang w:eastAsia="ru-RU"/>
    </w:rPr>
  </w:style>
  <w:style w:type="character" w:customStyle="1" w:styleId="a7">
    <w:name w:val="Текст концевой сноски Знак"/>
    <w:basedOn w:val="a0"/>
    <w:link w:val="a6"/>
    <w:uiPriority w:val="99"/>
    <w:rsid w:val="008C3A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aliases w:val="Знак Знак"/>
    <w:basedOn w:val="a0"/>
    <w:link w:val="a9"/>
    <w:semiHidden/>
    <w:locked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Body Text"/>
    <w:aliases w:val="Знак"/>
    <w:basedOn w:val="a"/>
    <w:link w:val="a8"/>
    <w:semiHidden/>
    <w:unhideWhenUsed/>
    <w:rsid w:val="008C3A66"/>
    <w:pPr>
      <w:spacing w:after="120"/>
    </w:pPr>
  </w:style>
  <w:style w:type="character" w:customStyle="1" w:styleId="12">
    <w:name w:val="Основной текст Знак1"/>
    <w:aliases w:val="Знак Знак1"/>
    <w:basedOn w:val="a0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semiHidden/>
    <w:unhideWhenUsed/>
    <w:rsid w:val="008C3A6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8C3A6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3A66"/>
    <w:rPr>
      <w:rFonts w:ascii="Segoe UI" w:eastAsia="Times New Roman" w:hAnsi="Segoe UI" w:cs="Segoe UI"/>
      <w:sz w:val="18"/>
      <w:szCs w:val="18"/>
      <w:lang w:eastAsia="ar-SA"/>
    </w:rPr>
  </w:style>
  <w:style w:type="paragraph" w:styleId="ae">
    <w:name w:val="No Spacing"/>
    <w:uiPriority w:val="1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Обычный1"/>
    <w:uiPriority w:val="99"/>
    <w:semiHidden/>
    <w:rsid w:val="008C3A6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3">
    <w:name w:val="Основной текст1"/>
    <w:basedOn w:val="11"/>
    <w:uiPriority w:val="99"/>
    <w:semiHidden/>
    <w:rsid w:val="008C3A66"/>
    <w:rPr>
      <w:b/>
      <w:sz w:val="24"/>
    </w:rPr>
  </w:style>
  <w:style w:type="paragraph" w:customStyle="1" w:styleId="af">
    <w:name w:val="реквизитПодпись"/>
    <w:basedOn w:val="11"/>
    <w:uiPriority w:val="99"/>
    <w:semiHidden/>
    <w:rsid w:val="008C3A66"/>
    <w:pPr>
      <w:tabs>
        <w:tab w:val="left" w:pos="6804"/>
      </w:tabs>
      <w:spacing w:before="360"/>
    </w:pPr>
    <w:rPr>
      <w:sz w:val="24"/>
    </w:rPr>
  </w:style>
  <w:style w:type="paragraph" w:customStyle="1" w:styleId="14">
    <w:name w:val="Название1"/>
    <w:basedOn w:val="11"/>
    <w:uiPriority w:val="99"/>
    <w:semiHidden/>
    <w:rsid w:val="008C3A66"/>
    <w:pPr>
      <w:jc w:val="center"/>
    </w:pPr>
    <w:rPr>
      <w:b/>
      <w:sz w:val="28"/>
    </w:rPr>
  </w:style>
  <w:style w:type="character" w:customStyle="1" w:styleId="ConsPlusNormal">
    <w:name w:val="ConsPlusNormal Знак"/>
    <w:link w:val="ConsPlusNormal0"/>
    <w:uiPriority w:val="99"/>
    <w:semiHidden/>
    <w:locked/>
    <w:rsid w:val="008C3A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semiHidden/>
    <w:rsid w:val="008C3A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Стандарт"/>
    <w:basedOn w:val="a"/>
    <w:uiPriority w:val="99"/>
    <w:semiHidden/>
    <w:rsid w:val="008C3A66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character" w:styleId="af1">
    <w:name w:val="endnote reference"/>
    <w:basedOn w:val="a0"/>
    <w:uiPriority w:val="99"/>
    <w:semiHidden/>
    <w:unhideWhenUsed/>
    <w:rsid w:val="008C3A66"/>
    <w:rPr>
      <w:rFonts w:ascii="Times New Roman" w:hAnsi="Times New Roman" w:cs="Times New Roman" w:hint="default"/>
      <w:vertAlign w:val="superscript"/>
    </w:rPr>
  </w:style>
  <w:style w:type="table" w:styleId="af2">
    <w:name w:val="Table Grid"/>
    <w:basedOn w:val="a1"/>
    <w:uiPriority w:val="99"/>
    <w:rsid w:val="008C3A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4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78524-2B2B-4010-807B-CC77CC2AC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1285</Words>
  <Characters>7331</Characters>
  <Application>Microsoft Office Word</Application>
  <DocSecurity>4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Рябинина Ирина Викторовна</cp:lastModifiedBy>
  <cp:revision>2</cp:revision>
  <cp:lastPrinted>2021-05-27T08:03:00Z</cp:lastPrinted>
  <dcterms:created xsi:type="dcterms:W3CDTF">2022-07-29T02:12:00Z</dcterms:created>
  <dcterms:modified xsi:type="dcterms:W3CDTF">2022-07-29T02:12:00Z</dcterms:modified>
</cp:coreProperties>
</file>