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F59" w:rsidRPr="00EA6BFF" w:rsidRDefault="00056F59" w:rsidP="00056F59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Приложение № 1</w:t>
      </w:r>
      <w:r>
        <w:br/>
      </w:r>
    </w:p>
    <w:p w:rsidR="00056F59" w:rsidRDefault="00056F59" w:rsidP="00056F59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056F59" w:rsidRDefault="00056F59" w:rsidP="00056F59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056F59" w:rsidTr="00451D4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056F59" w:rsidRDefault="00056F59" w:rsidP="00451D4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056F59" w:rsidTr="00451D4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56F59" w:rsidTr="00451D4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окр</w:t>
            </w:r>
            <w:proofErr w:type="spellEnd"/>
            <w:r>
              <w:rPr>
                <w:sz w:val="24"/>
                <w:szCs w:val="24"/>
              </w:rPr>
              <w:t xml:space="preserve">. д. </w:t>
            </w:r>
            <w:proofErr w:type="spellStart"/>
            <w:r>
              <w:rPr>
                <w:sz w:val="24"/>
                <w:szCs w:val="24"/>
              </w:rPr>
              <w:t>Просекино</w:t>
            </w:r>
            <w:proofErr w:type="spellEnd"/>
            <w:r>
              <w:rPr>
                <w:sz w:val="24"/>
                <w:szCs w:val="24"/>
              </w:rPr>
              <w:t xml:space="preserve">, в </w:t>
            </w:r>
            <w:proofErr w:type="spellStart"/>
            <w:r>
              <w:rPr>
                <w:sz w:val="24"/>
                <w:szCs w:val="24"/>
              </w:rPr>
              <w:t>Богашевском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56F59" w:rsidTr="00451D4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056F59" w:rsidRDefault="00056F59" w:rsidP="00867245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</w:p>
          <w:p w:rsidR="00056F59" w:rsidRPr="00D06074" w:rsidRDefault="00056F59" w:rsidP="00451D4F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D06074">
              <w:rPr>
                <w:b/>
                <w:sz w:val="22"/>
                <w:szCs w:val="22"/>
              </w:rPr>
              <w:t>70:14:0341019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«Кристалл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/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8672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/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056F59" w:rsidTr="00451D4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634570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Богашевского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/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048A9" w:rsidRDefault="00CC0256" w:rsidP="00451D4F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 w:rsidR="00056F59" w:rsidRPr="007048A9">
                <w:rPr>
                  <w:rStyle w:val="a4"/>
                  <w:szCs w:val="26"/>
                </w:rPr>
                <w:t>http://www.tradm.ru</w:t>
              </w:r>
            </w:hyperlink>
            <w:r w:rsidR="00056F59" w:rsidRPr="007048A9">
              <w:rPr>
                <w:rStyle w:val="a4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6F59" w:rsidRPr="007048A9" w:rsidRDefault="00056F59" w:rsidP="00451D4F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048A9" w:rsidRDefault="00056F59" w:rsidP="00451D4F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 w:val="27"/>
                <w:szCs w:val="27"/>
              </w:rPr>
            </w:pPr>
          </w:p>
          <w:p w:rsidR="00056F59" w:rsidRPr="007048A9" w:rsidRDefault="00056F59" w:rsidP="00451D4F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7048A9">
              <w:rPr>
                <w:szCs w:val="26"/>
                <w:lang w:val="en-US"/>
              </w:rPr>
              <w:t>https</w:t>
            </w:r>
            <w:r w:rsidRPr="007048A9">
              <w:rPr>
                <w:szCs w:val="26"/>
              </w:rPr>
              <w:t>://</w:t>
            </w:r>
            <w:r w:rsidRPr="007048A9">
              <w:rPr>
                <w:szCs w:val="26"/>
                <w:lang w:val="en-US"/>
              </w:rPr>
              <w:t>dugs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tomsk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gov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ru</w:t>
            </w:r>
            <w:r w:rsidRPr="007048A9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6F59" w:rsidRPr="007048A9" w:rsidRDefault="00056F59" w:rsidP="00451D4F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056F59" w:rsidRPr="00A678F1" w:rsidRDefault="00056F59" w:rsidP="00451D4F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048A9" w:rsidRDefault="00056F59" w:rsidP="00451D4F">
            <w:pPr>
              <w:rPr>
                <w:sz w:val="26"/>
                <w:szCs w:val="26"/>
              </w:rPr>
            </w:pPr>
            <w:r w:rsidRPr="007048A9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lastRenderedPageBreak/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4C41D6" w:rsidRDefault="00056F59" w:rsidP="00451D4F">
            <w:pPr>
              <w:suppressAutoHyphens w:val="0"/>
              <w:rPr>
                <w:b/>
                <w:color w:val="000000"/>
                <w:sz w:val="22"/>
                <w:szCs w:val="22"/>
              </w:rPr>
            </w:pPr>
            <w:r w:rsidRPr="00D06074">
              <w:rPr>
                <w:b/>
                <w:sz w:val="22"/>
                <w:szCs w:val="22"/>
              </w:rPr>
              <w:t>70:14:0341019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«Кристалл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634570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 (Администрация Богашевского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5C648A" w:rsidRDefault="00056F59" w:rsidP="00451D4F">
            <w:pPr>
              <w:jc w:val="right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5C648A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5C648A" w:rsidRDefault="00056F59" w:rsidP="00451D4F">
            <w:pPr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5C648A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5C648A" w:rsidRDefault="00056F59" w:rsidP="00451D4F">
            <w:pPr>
              <w:rPr>
                <w:b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5C648A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5C648A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5C648A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5C648A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5C648A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Pr="005C648A" w:rsidRDefault="00056F59" w:rsidP="00451D4F">
            <w:pPr>
              <w:ind w:left="57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минут.</w:t>
            </w:r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056F59" w:rsidTr="00451D4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86724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056F59" w:rsidTr="00451D4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86724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056F59" w:rsidRDefault="00056F59" w:rsidP="00056F59">
      <w:pPr>
        <w:rPr>
          <w:sz w:val="24"/>
          <w:szCs w:val="24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Pr="00EA6BFF" w:rsidRDefault="00056F59" w:rsidP="00056F59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Приложение № 2</w:t>
      </w:r>
      <w:r>
        <w:br/>
      </w:r>
    </w:p>
    <w:p w:rsidR="00056F59" w:rsidRDefault="00056F59" w:rsidP="00056F59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056F59" w:rsidRDefault="00056F59" w:rsidP="00056F59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056F59" w:rsidTr="00451D4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056F59" w:rsidRDefault="00056F59" w:rsidP="00451D4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056F59" w:rsidTr="00451D4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56F59" w:rsidTr="00451D4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д. </w:t>
            </w:r>
            <w:proofErr w:type="spellStart"/>
            <w:r>
              <w:rPr>
                <w:sz w:val="24"/>
                <w:szCs w:val="24"/>
              </w:rPr>
              <w:t>Постниково</w:t>
            </w:r>
            <w:proofErr w:type="spellEnd"/>
            <w:r>
              <w:rPr>
                <w:sz w:val="24"/>
                <w:szCs w:val="24"/>
              </w:rPr>
              <w:t xml:space="preserve">, в </w:t>
            </w:r>
            <w:proofErr w:type="spellStart"/>
            <w:r>
              <w:rPr>
                <w:sz w:val="24"/>
                <w:szCs w:val="24"/>
              </w:rPr>
              <w:t>Копыловском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56F59" w:rsidTr="00451D4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056F59" w:rsidRDefault="00056F59" w:rsidP="00867245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4350FF" w:rsidRDefault="00056F59" w:rsidP="00451D4F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</w:p>
          <w:p w:rsidR="00056F59" w:rsidRPr="00F12655" w:rsidRDefault="00056F59" w:rsidP="00451D4F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BA2D86">
              <w:rPr>
                <w:b/>
                <w:sz w:val="22"/>
                <w:szCs w:val="22"/>
              </w:rPr>
              <w:t>70:14:0347019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«Подшипник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/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86724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/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056F59" w:rsidTr="00451D4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634537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Копылово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ул. Новая, 13</w:t>
            </w: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Копыловского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/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048A9" w:rsidRDefault="00CC0256" w:rsidP="00451D4F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8" w:history="1">
              <w:r w:rsidR="00056F59" w:rsidRPr="007048A9">
                <w:rPr>
                  <w:rStyle w:val="a4"/>
                  <w:szCs w:val="26"/>
                </w:rPr>
                <w:t>http://www.tradm.ru</w:t>
              </w:r>
            </w:hyperlink>
            <w:r w:rsidR="00056F59" w:rsidRPr="007048A9">
              <w:rPr>
                <w:rStyle w:val="a4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6F59" w:rsidRPr="007048A9" w:rsidRDefault="00056F59" w:rsidP="00451D4F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048A9" w:rsidRDefault="00056F59" w:rsidP="00451D4F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Cs w:val="26"/>
              </w:rPr>
            </w:pPr>
          </w:p>
          <w:p w:rsidR="00056F59" w:rsidRPr="007048A9" w:rsidRDefault="00056F59" w:rsidP="00451D4F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7048A9">
              <w:rPr>
                <w:szCs w:val="26"/>
                <w:lang w:val="en-US"/>
              </w:rPr>
              <w:t>https</w:t>
            </w:r>
            <w:r w:rsidRPr="007048A9">
              <w:rPr>
                <w:szCs w:val="26"/>
              </w:rPr>
              <w:t>://</w:t>
            </w:r>
            <w:r w:rsidRPr="007048A9">
              <w:rPr>
                <w:szCs w:val="26"/>
                <w:lang w:val="en-US"/>
              </w:rPr>
              <w:t>dugs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tomsk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gov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ru</w:t>
            </w:r>
            <w:r w:rsidRPr="007048A9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6F59" w:rsidRPr="007048A9" w:rsidRDefault="00056F59" w:rsidP="00451D4F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056F59" w:rsidRPr="00A678F1" w:rsidRDefault="00056F59" w:rsidP="00451D4F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048A9" w:rsidRDefault="00056F59" w:rsidP="00451D4F">
            <w:pPr>
              <w:rPr>
                <w:sz w:val="26"/>
                <w:szCs w:val="26"/>
              </w:rPr>
            </w:pPr>
            <w:r w:rsidRPr="007048A9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056F59" w:rsidTr="00451D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56F59" w:rsidRDefault="00056F59" w:rsidP="00451D4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56F59" w:rsidRDefault="00056F59" w:rsidP="00451D4F">
            <w:pPr>
              <w:rPr>
                <w:i/>
                <w:iCs/>
              </w:rPr>
            </w:pPr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056F59" w:rsidTr="00451D4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64E71" w:rsidRDefault="00056F59" w:rsidP="00451D4F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4350FF">
              <w:rPr>
                <w:b/>
                <w:color w:val="000000"/>
              </w:rPr>
              <w:t xml:space="preserve">    </w:t>
            </w:r>
            <w:r w:rsidRPr="00BA2D86">
              <w:rPr>
                <w:b/>
                <w:sz w:val="22"/>
                <w:szCs w:val="22"/>
              </w:rPr>
              <w:t>70:14:0347019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«Подшипник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634537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Копылово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ул. Новая, 13 (</w:t>
            </w: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Копыловского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  <w:r>
              <w:rPr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</w:tr>
      <w:tr w:rsidR="00056F59" w:rsidTr="00451D4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733AAE" w:rsidRDefault="00056F59" w:rsidP="00451D4F">
            <w:pPr>
              <w:jc w:val="right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33AAE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733AAE" w:rsidRDefault="00056F59" w:rsidP="00451D4F">
            <w:pPr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33AAE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733AAE" w:rsidRDefault="00056F59" w:rsidP="00451D4F">
            <w:pPr>
              <w:rPr>
                <w:b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33AAE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733AAE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33AAE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Pr="00733AAE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Pr="00733AAE" w:rsidRDefault="00056F59" w:rsidP="00451D4F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Pr="00733AAE" w:rsidRDefault="00056F59" w:rsidP="00451D4F">
            <w:pPr>
              <w:ind w:left="57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минут.</w:t>
            </w:r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056F59" w:rsidTr="00451D4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86724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056F59" w:rsidTr="00451D4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6F59" w:rsidRDefault="00056F59" w:rsidP="00451D4F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6F59" w:rsidRDefault="00056F59" w:rsidP="0045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56F59" w:rsidRDefault="00056F59" w:rsidP="0086724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bookmarkStart w:id="0" w:name="_GoBack"/>
            <w:bookmarkEnd w:id="0"/>
          </w:p>
        </w:tc>
      </w:tr>
      <w:tr w:rsidR="00056F59" w:rsidTr="00451D4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2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056F59" w:rsidTr="00451D4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056F59" w:rsidRDefault="00056F59" w:rsidP="00451D4F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056F59" w:rsidRDefault="00056F59" w:rsidP="00056F59">
      <w:pPr>
        <w:rPr>
          <w:sz w:val="24"/>
          <w:szCs w:val="24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spacing w:after="200"/>
        <w:jc w:val="center"/>
        <w:rPr>
          <w:b/>
          <w:bCs/>
          <w:sz w:val="24"/>
          <w:szCs w:val="24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56F59" w:rsidRDefault="00056F59" w:rsidP="00056F59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sectPr w:rsidR="00056F59" w:rsidSect="00056F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8FF" w:rsidRDefault="00E368FF" w:rsidP="00056F59">
      <w:r>
        <w:separator/>
      </w:r>
    </w:p>
  </w:endnote>
  <w:endnote w:type="continuationSeparator" w:id="0">
    <w:p w:rsidR="00E368FF" w:rsidRDefault="00E368FF" w:rsidP="00056F59">
      <w:r>
        <w:continuationSeparator/>
      </w:r>
    </w:p>
  </w:endnote>
  <w:endnote w:id="1">
    <w:p w:rsidR="00056F59" w:rsidRDefault="00056F59" w:rsidP="00056F59">
      <w:pPr>
        <w:pStyle w:val="a5"/>
        <w:ind w:firstLine="567"/>
        <w:jc w:val="both"/>
      </w:pPr>
    </w:p>
  </w:endnote>
  <w:endnote w:id="2">
    <w:p w:rsidR="00056F59" w:rsidRDefault="00056F59" w:rsidP="00056F59">
      <w:pPr>
        <w:pStyle w:val="a5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8FF" w:rsidRDefault="00E368FF" w:rsidP="00056F59">
      <w:r>
        <w:separator/>
      </w:r>
    </w:p>
  </w:footnote>
  <w:footnote w:type="continuationSeparator" w:id="0">
    <w:p w:rsidR="00E368FF" w:rsidRDefault="00E368FF" w:rsidP="00056F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505"/>
    <w:rsid w:val="00056F59"/>
    <w:rsid w:val="00505773"/>
    <w:rsid w:val="00643505"/>
    <w:rsid w:val="00867245"/>
    <w:rsid w:val="009E3DFB"/>
    <w:rsid w:val="00CC0256"/>
    <w:rsid w:val="00E3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0EFE2-6511-4001-B13C-AE0974265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F5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056F59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56F59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056F59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056F59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056F59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056F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056F59"/>
    <w:rPr>
      <w:rFonts w:cs="Times New Roman"/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CC025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C02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Рябинина Ирина Викторовна</cp:lastModifiedBy>
  <cp:revision>2</cp:revision>
  <cp:lastPrinted>2022-09-05T10:11:00Z</cp:lastPrinted>
  <dcterms:created xsi:type="dcterms:W3CDTF">2022-09-05T10:13:00Z</dcterms:created>
  <dcterms:modified xsi:type="dcterms:W3CDTF">2022-09-05T10:13:00Z</dcterms:modified>
</cp:coreProperties>
</file>