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40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40"/>
      </w:tblGrid>
      <w:tr w:rsidR="00041C03" w:rsidRPr="00572EE7" w:rsidTr="00D60695">
        <w:trPr>
          <w:cantSplit/>
          <w:trHeight w:val="2707"/>
        </w:trPr>
        <w:tc>
          <w:tcPr>
            <w:tcW w:w="10240" w:type="dxa"/>
          </w:tcPr>
          <w:p w:rsidR="00041C03" w:rsidRPr="00572EE7" w:rsidRDefault="00542B7B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</w:rPr>
            </w:pPr>
            <w:r w:rsidRPr="00542B7B">
              <w:rPr>
                <w:rFonts w:ascii="PT Astra Serif" w:hAnsi="PT Astra Serif"/>
              </w:rPr>
              <w:t>ПРИКАЗ</w:t>
            </w:r>
          </w:p>
          <w:p w:rsidR="00041C03" w:rsidRPr="00C32EA3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C32EA3">
              <w:rPr>
                <w:rFonts w:ascii="PT Astra Serif" w:hAnsi="PT Astra Serif"/>
                <w:b/>
                <w:sz w:val="30"/>
                <w:szCs w:val="30"/>
              </w:rPr>
              <w:t>ДЕПАРТАМЕНТ</w:t>
            </w:r>
            <w:r w:rsidRPr="00C32EA3">
              <w:rPr>
                <w:rFonts w:ascii="PT Astra Serif" w:hAnsi="PT Astra Serif"/>
                <w:b/>
                <w:sz w:val="30"/>
                <w:szCs w:val="30"/>
              </w:rPr>
              <w:br/>
            </w:r>
            <w:r w:rsidR="00A60BBC">
              <w:rPr>
                <w:rFonts w:ascii="PT Astra Serif" w:hAnsi="PT Astra Serif"/>
                <w:b/>
                <w:sz w:val="30"/>
                <w:szCs w:val="30"/>
              </w:rPr>
              <w:t xml:space="preserve"> </w:t>
            </w:r>
            <w:r w:rsidRPr="00C32EA3">
              <w:rPr>
                <w:rFonts w:ascii="PT Astra Serif" w:hAnsi="PT Astra Serif"/>
                <w:b/>
                <w:sz w:val="30"/>
                <w:szCs w:val="30"/>
              </w:rPr>
              <w:t>ПО УПРАВЛЕНИЮ ГОСУДАРСТВЕННОЙ СОБСТВЕННОСТЬЮ ТОМСКОЙ ОБЛАСТИ</w:t>
            </w:r>
          </w:p>
          <w:p w:rsidR="00041C03" w:rsidRPr="00572EE7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DD2585" w:rsidRDefault="00190449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20.09.</w:t>
      </w:r>
      <w:r w:rsidR="00E12AB3" w:rsidRPr="00DD2585">
        <w:rPr>
          <w:rFonts w:ascii="PT Astra Serif" w:hAnsi="PT Astra Serif"/>
          <w:sz w:val="24"/>
          <w:szCs w:val="24"/>
        </w:rPr>
        <w:t>20</w:t>
      </w:r>
      <w:r w:rsidR="00024895" w:rsidRPr="00DD2585">
        <w:rPr>
          <w:rFonts w:ascii="PT Astra Serif" w:hAnsi="PT Astra Serif"/>
          <w:sz w:val="24"/>
          <w:szCs w:val="24"/>
        </w:rPr>
        <w:t>2</w:t>
      </w:r>
      <w:r w:rsidR="00AA7C27">
        <w:rPr>
          <w:rFonts w:ascii="PT Astra Serif" w:hAnsi="PT Astra Serif"/>
          <w:sz w:val="24"/>
          <w:szCs w:val="24"/>
        </w:rPr>
        <w:t>2</w:t>
      </w:r>
      <w:r w:rsidR="00E12AB3" w:rsidRPr="00DD2585">
        <w:rPr>
          <w:rFonts w:ascii="PT Astra Serif" w:hAnsi="PT Astra Serif"/>
          <w:sz w:val="24"/>
          <w:szCs w:val="24"/>
        </w:rPr>
        <w:t xml:space="preserve">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207781" w:rsidRPr="00DD2585">
        <w:rPr>
          <w:rFonts w:ascii="PT Astra Serif" w:hAnsi="PT Astra Serif"/>
          <w:sz w:val="24"/>
          <w:szCs w:val="24"/>
        </w:rPr>
        <w:t xml:space="preserve">        </w:t>
      </w:r>
      <w:r w:rsidR="007D428D" w:rsidRPr="00DD2585">
        <w:rPr>
          <w:rFonts w:ascii="PT Astra Serif" w:hAnsi="PT Astra Serif"/>
          <w:sz w:val="24"/>
          <w:szCs w:val="24"/>
        </w:rPr>
        <w:t xml:space="preserve">          </w:t>
      </w:r>
      <w:r w:rsidR="00041C03" w:rsidRPr="00DD2585">
        <w:rPr>
          <w:rFonts w:ascii="PT Astra Serif" w:hAnsi="PT Astra Serif"/>
          <w:sz w:val="24"/>
          <w:szCs w:val="24"/>
        </w:rPr>
        <w:t xml:space="preserve">             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AD016D" w:rsidRPr="00DD2585">
        <w:rPr>
          <w:rFonts w:ascii="PT Astra Serif" w:hAnsi="PT Astra Serif"/>
          <w:sz w:val="24"/>
          <w:szCs w:val="24"/>
        </w:rPr>
        <w:t xml:space="preserve">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  </w:t>
      </w:r>
      <w:r w:rsidR="00EB432B">
        <w:rPr>
          <w:rFonts w:ascii="PT Astra Serif" w:hAnsi="PT Astra Serif"/>
          <w:sz w:val="24"/>
          <w:szCs w:val="24"/>
        </w:rPr>
        <w:t xml:space="preserve">            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</w:t>
      </w:r>
      <w:r w:rsidR="00A60BBC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№ 27</w:t>
      </w:r>
    </w:p>
    <w:p w:rsidR="00B65E7A" w:rsidRPr="00190449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572EE7" w:rsidRDefault="00F0226D" w:rsidP="00F0226D">
      <w:pPr>
        <w:jc w:val="center"/>
        <w:rPr>
          <w:rFonts w:ascii="PT Astra Serif" w:hAnsi="PT Astra Serif"/>
        </w:rPr>
      </w:pPr>
      <w:r w:rsidRPr="00572EE7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7383D" w:rsidRDefault="00B65E7A" w:rsidP="007224D1">
      <w:pPr>
        <w:rPr>
          <w:rFonts w:ascii="PT Astra Serif" w:hAnsi="PT Astra Serif"/>
        </w:rPr>
      </w:pP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В соответствии </w:t>
      </w:r>
      <w:r w:rsidRPr="00C54F60">
        <w:rPr>
          <w:rFonts w:ascii="PT Astra Serif" w:hAnsi="PT Astra Serif"/>
          <w:lang w:val="en-US"/>
        </w:rPr>
        <w:t>c</w:t>
      </w:r>
      <w:r w:rsidRPr="00C54F60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C54F60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DF151F">
        <w:rPr>
          <w:rFonts w:ascii="PT Astra Serif" w:hAnsi="PT Astra Serif"/>
        </w:rPr>
        <w:t>05</w:t>
      </w:r>
      <w:r w:rsidR="00EE659A">
        <w:rPr>
          <w:rFonts w:ascii="PT Astra Serif" w:hAnsi="PT Astra Serif"/>
        </w:rPr>
        <w:t>.0</w:t>
      </w:r>
      <w:r w:rsidR="00DF151F">
        <w:rPr>
          <w:rFonts w:ascii="PT Astra Serif" w:hAnsi="PT Astra Serif"/>
        </w:rPr>
        <w:t>9</w:t>
      </w:r>
      <w:r w:rsidR="00EE659A">
        <w:rPr>
          <w:rFonts w:ascii="PT Astra Serif" w:hAnsi="PT Astra Serif"/>
        </w:rPr>
        <w:t>.2022 № 04-0</w:t>
      </w:r>
      <w:r w:rsidR="00DF151F">
        <w:rPr>
          <w:rFonts w:ascii="PT Astra Serif" w:hAnsi="PT Astra Serif"/>
        </w:rPr>
        <w:t>7</w:t>
      </w:r>
      <w:r w:rsidR="00EE659A">
        <w:rPr>
          <w:rFonts w:ascii="PT Astra Serif" w:hAnsi="PT Astra Serif"/>
        </w:rPr>
        <w:t>/1</w:t>
      </w:r>
      <w:r w:rsidR="00DF151F">
        <w:rPr>
          <w:rFonts w:ascii="PT Astra Serif" w:hAnsi="PT Astra Serif"/>
        </w:rPr>
        <w:t>99</w:t>
      </w:r>
      <w:r w:rsidRPr="00C54F60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ПРИКАЗЫВАЮ:</w:t>
      </w:r>
    </w:p>
    <w:p w:rsidR="00C54F60" w:rsidRPr="00523AAB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54F60">
        <w:rPr>
          <w:rFonts w:ascii="PT Astra Serif" w:hAnsi="PT Astra Serif"/>
        </w:rPr>
        <w:t>машино</w:t>
      </w:r>
      <w:proofErr w:type="spellEnd"/>
      <w:r w:rsidRPr="00C54F60">
        <w:rPr>
          <w:rFonts w:ascii="PT Astra Serif" w:hAnsi="PT Astra Serif"/>
        </w:rPr>
        <w:t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</w:t>
      </w:r>
      <w:r w:rsidRPr="00523AAB">
        <w:rPr>
          <w:rFonts w:ascii="PT Astra Serif" w:hAnsi="PT Astra Serif"/>
        </w:rPr>
        <w:t xml:space="preserve">Электронная Администрация Томской области» </w:t>
      </w:r>
      <w:r w:rsidR="00FB3DDB" w:rsidRPr="00523AAB">
        <w:rPr>
          <w:rFonts w:ascii="PT Astra Serif" w:hAnsi="PT Astra Serif"/>
        </w:rPr>
        <w:t>http://www.tomsk.gov.ru</w:t>
      </w:r>
      <w:r w:rsidRPr="00523AAB">
        <w:rPr>
          <w:rFonts w:ascii="PT Astra Serif" w:hAnsi="PT Astra Serif"/>
        </w:rPr>
        <w:t>, 26.11.2019) следующие изменения:</w:t>
      </w:r>
    </w:p>
    <w:p w:rsidR="00C54F60" w:rsidRPr="00523AAB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523AAB">
        <w:rPr>
          <w:rFonts w:ascii="PT Astra Serif" w:hAnsi="PT Astra Serif"/>
        </w:rPr>
        <w:t>в приложении к указанному приказу:</w:t>
      </w:r>
    </w:p>
    <w:p w:rsidR="00EE659A" w:rsidRPr="00523AAB" w:rsidRDefault="002C44C2" w:rsidP="002C44C2">
      <w:pPr>
        <w:pStyle w:val="af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284" w:firstLine="283"/>
        <w:rPr>
          <w:rFonts w:ascii="PT Astra Serif" w:hAnsi="PT Astra Serif"/>
        </w:rPr>
      </w:pPr>
      <w:r w:rsidRPr="00523AAB">
        <w:rPr>
          <w:rFonts w:ascii="PT Astra Serif" w:hAnsi="PT Astra Serif"/>
        </w:rPr>
        <w:t xml:space="preserve">пункт </w:t>
      </w:r>
      <w:r w:rsidR="00640947" w:rsidRPr="00523AAB">
        <w:rPr>
          <w:rFonts w:ascii="PT Astra Serif" w:hAnsi="PT Astra Serif" w:cs="Courier New"/>
        </w:rPr>
        <w:t>257079</w:t>
      </w:r>
      <w:r w:rsidRPr="00523AAB">
        <w:rPr>
          <w:rFonts w:ascii="PT Astra Serif" w:hAnsi="PT Astra Serif"/>
        </w:rPr>
        <w:t xml:space="preserve"> строки</w:t>
      </w:r>
      <w:r w:rsidR="00EE659A" w:rsidRPr="00523AAB">
        <w:rPr>
          <w:rFonts w:ascii="PT Astra Serif" w:hAnsi="PT Astra Serif"/>
        </w:rPr>
        <w:t xml:space="preserve"> «</w:t>
      </w:r>
      <w:r w:rsidR="00DB0D6D" w:rsidRPr="00523AAB">
        <w:rPr>
          <w:rFonts w:ascii="PT Astra Serif" w:hAnsi="PT Astra Serif"/>
        </w:rPr>
        <w:t>город Томск</w:t>
      </w:r>
      <w:r w:rsidR="00EE659A" w:rsidRPr="00523AAB">
        <w:rPr>
          <w:rFonts w:ascii="PT Astra Serif" w:hAnsi="PT Astra Serif"/>
        </w:rPr>
        <w:t>»</w:t>
      </w:r>
      <w:r w:rsidRPr="00523AAB">
        <w:rPr>
          <w:rFonts w:ascii="PT Astra Serif" w:hAnsi="PT Astra Serif"/>
        </w:rPr>
        <w:t xml:space="preserve"> </w:t>
      </w:r>
      <w:r w:rsidR="00EE659A" w:rsidRPr="00523AAB">
        <w:rPr>
          <w:rFonts w:ascii="PT Astra Serif" w:hAnsi="PT Astra Serif"/>
        </w:rPr>
        <w:t>изложить в следующей редакции:</w:t>
      </w:r>
    </w:p>
    <w:p w:rsidR="00EE659A" w:rsidRPr="00523AAB" w:rsidRDefault="00EE659A" w:rsidP="00557F3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523AAB">
        <w:rPr>
          <w:rFonts w:ascii="PT Astra Serif" w:hAnsi="PT Astra Serif"/>
        </w:rPr>
        <w:t>«</w:t>
      </w:r>
      <w:r w:rsidR="00640947" w:rsidRPr="00523AAB">
        <w:rPr>
          <w:rFonts w:ascii="PT Astra Serif" w:hAnsi="PT Astra Serif" w:cs="Courier New"/>
        </w:rPr>
        <w:t xml:space="preserve">257079 </w:t>
      </w:r>
      <w:r w:rsidR="00DB0D6D" w:rsidRPr="00523AAB">
        <w:rPr>
          <w:rFonts w:ascii="PT Astra Serif" w:hAnsi="PT Astra Serif"/>
        </w:rPr>
        <w:t>70:21:0100004:1600 2093119,74</w:t>
      </w:r>
      <w:r w:rsidRPr="00523AAB">
        <w:rPr>
          <w:rFonts w:ascii="PT Astra Serif" w:hAnsi="PT Astra Serif"/>
        </w:rPr>
        <w:t>»;</w:t>
      </w:r>
    </w:p>
    <w:p w:rsidR="00547B9A" w:rsidRPr="00523AAB" w:rsidRDefault="00614C7E" w:rsidP="0049082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523AAB">
        <w:rPr>
          <w:rFonts w:ascii="PT Astra Serif" w:hAnsi="PT Astra Serif"/>
        </w:rPr>
        <w:t>в строке «</w:t>
      </w:r>
      <w:r w:rsidR="00640947" w:rsidRPr="00523AAB">
        <w:rPr>
          <w:rFonts w:ascii="PT Astra Serif" w:hAnsi="PT Astra Serif"/>
        </w:rPr>
        <w:t>город Асино</w:t>
      </w:r>
      <w:r w:rsidR="00C031BF" w:rsidRPr="00523AAB">
        <w:rPr>
          <w:rFonts w:ascii="PT Astra Serif" w:hAnsi="PT Astra Serif"/>
        </w:rPr>
        <w:t>»</w:t>
      </w:r>
      <w:r w:rsidR="00140238" w:rsidRPr="00523AAB">
        <w:rPr>
          <w:rFonts w:ascii="PT Astra Serif" w:hAnsi="PT Astra Serif"/>
        </w:rPr>
        <w:t>:</w:t>
      </w:r>
      <w:r w:rsidR="00C031BF" w:rsidRPr="00523AAB">
        <w:rPr>
          <w:rFonts w:ascii="PT Astra Serif" w:hAnsi="PT Astra Serif"/>
        </w:rPr>
        <w:t xml:space="preserve"> </w:t>
      </w:r>
    </w:p>
    <w:p w:rsidR="00614C7E" w:rsidRPr="00523AAB" w:rsidRDefault="00614C7E" w:rsidP="00547B9A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523AAB">
        <w:rPr>
          <w:rFonts w:ascii="PT Astra Serif" w:hAnsi="PT Astra Serif"/>
        </w:rPr>
        <w:t xml:space="preserve">пункт </w:t>
      </w:r>
      <w:r w:rsidR="00640947" w:rsidRPr="00523AAB">
        <w:rPr>
          <w:rFonts w:ascii="PT Astra Serif" w:hAnsi="PT Astra Serif" w:cs="Courier New"/>
        </w:rPr>
        <w:t>19977</w:t>
      </w:r>
      <w:r w:rsidR="002445B0" w:rsidRPr="00523AAB">
        <w:rPr>
          <w:rFonts w:ascii="PT Astra Serif" w:hAnsi="PT Astra Serif"/>
        </w:rPr>
        <w:t xml:space="preserve"> </w:t>
      </w:r>
      <w:r w:rsidRPr="00523AAB">
        <w:rPr>
          <w:rFonts w:ascii="PT Astra Serif" w:hAnsi="PT Astra Serif"/>
        </w:rPr>
        <w:t>изложить в следующей редакции:</w:t>
      </w:r>
    </w:p>
    <w:p w:rsidR="00961DE6" w:rsidRPr="00523AAB" w:rsidRDefault="00614C7E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523AAB">
        <w:rPr>
          <w:rFonts w:ascii="PT Astra Serif" w:hAnsi="PT Astra Serif"/>
        </w:rPr>
        <w:t>«</w:t>
      </w:r>
      <w:r w:rsidR="00640947" w:rsidRPr="00523AAB">
        <w:rPr>
          <w:rFonts w:ascii="PT Astra Serif" w:hAnsi="PT Astra Serif" w:cs="Courier New"/>
        </w:rPr>
        <w:t xml:space="preserve">19977 </w:t>
      </w:r>
      <w:r w:rsidR="00640947" w:rsidRPr="00523AAB">
        <w:rPr>
          <w:rFonts w:ascii="PT Astra Serif" w:hAnsi="PT Astra Serif"/>
        </w:rPr>
        <w:t>70:17:0000001:6882 291112,95</w:t>
      </w:r>
      <w:r w:rsidR="00993B3F" w:rsidRPr="00523AAB">
        <w:rPr>
          <w:rFonts w:ascii="PT Astra Serif" w:hAnsi="PT Astra Serif"/>
        </w:rPr>
        <w:t>»</w:t>
      </w:r>
      <w:r w:rsidR="00140238" w:rsidRPr="00523AAB">
        <w:rPr>
          <w:rFonts w:ascii="PT Astra Serif" w:hAnsi="PT Astra Serif"/>
        </w:rPr>
        <w:t>;</w:t>
      </w:r>
    </w:p>
    <w:p w:rsidR="00496220" w:rsidRPr="00523AAB" w:rsidRDefault="00D470A6" w:rsidP="0049622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523AAB">
        <w:rPr>
          <w:rFonts w:ascii="PT Astra Serif" w:hAnsi="PT Astra Serif"/>
        </w:rPr>
        <w:t>п</w:t>
      </w:r>
      <w:r w:rsidR="00496220" w:rsidRPr="00523AAB">
        <w:rPr>
          <w:rFonts w:ascii="PT Astra Serif" w:hAnsi="PT Astra Serif"/>
        </w:rPr>
        <w:t>ункт</w:t>
      </w:r>
      <w:r w:rsidRPr="00523AAB">
        <w:rPr>
          <w:rFonts w:ascii="PT Astra Serif" w:hAnsi="PT Astra Serif"/>
        </w:rPr>
        <w:t xml:space="preserve"> </w:t>
      </w:r>
      <w:r w:rsidR="0089155B" w:rsidRPr="00523AAB">
        <w:rPr>
          <w:rFonts w:ascii="PT Astra Serif" w:hAnsi="PT Astra Serif" w:cs="Courier New"/>
        </w:rPr>
        <w:t>19978</w:t>
      </w:r>
      <w:r w:rsidR="00496220" w:rsidRPr="00523AAB">
        <w:rPr>
          <w:rFonts w:ascii="PT Astra Serif" w:hAnsi="PT Astra Serif"/>
        </w:rPr>
        <w:t xml:space="preserve"> изложить в следующей редакции:</w:t>
      </w:r>
    </w:p>
    <w:p w:rsidR="00496220" w:rsidRPr="00523AAB" w:rsidRDefault="00496220" w:rsidP="0049622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523AAB">
        <w:rPr>
          <w:rFonts w:ascii="PT Astra Serif" w:hAnsi="PT Astra Serif"/>
        </w:rPr>
        <w:t>«</w:t>
      </w:r>
      <w:r w:rsidR="0089155B" w:rsidRPr="00523AAB">
        <w:rPr>
          <w:rFonts w:ascii="PT Astra Serif" w:hAnsi="PT Astra Serif" w:cs="Courier New"/>
        </w:rPr>
        <w:t xml:space="preserve">19978 </w:t>
      </w:r>
      <w:r w:rsidR="0089155B" w:rsidRPr="00523AAB">
        <w:rPr>
          <w:rFonts w:ascii="PT Astra Serif" w:hAnsi="PT Astra Serif"/>
        </w:rPr>
        <w:t>70:17:0000001:6883 403486,03».</w:t>
      </w:r>
    </w:p>
    <w:p w:rsidR="00C54F60" w:rsidRPr="00523AAB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523AAB">
        <w:rPr>
          <w:rFonts w:ascii="PT Astra Serif" w:hAnsi="PT Astra Serif"/>
        </w:rPr>
        <w:t xml:space="preserve">2. </w:t>
      </w:r>
      <w:r w:rsidR="004C2AC9">
        <w:rPr>
          <w:rFonts w:ascii="PT Astra Serif" w:hAnsi="PT Astra Serif"/>
        </w:rPr>
        <w:t>Настоящий приказ вступает в силу по истечении десяти дней со дня его официального опубликования и распространяется на отношения, возникшие с 01.01.2020.</w:t>
      </w:r>
    </w:p>
    <w:p w:rsidR="00AA7C27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9F6038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  <w:bookmarkStart w:id="0" w:name="_GoBack"/>
      <w:bookmarkEnd w:id="0"/>
    </w:p>
    <w:p w:rsidR="00C54F60" w:rsidRPr="00C54F60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C54F60" w:rsidRPr="00C54F60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 xml:space="preserve">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>Т.А. Исакова</w:t>
      </w:r>
    </w:p>
    <w:p w:rsidR="002E6801" w:rsidRDefault="002E6801" w:rsidP="007779A3">
      <w:pPr>
        <w:tabs>
          <w:tab w:val="left" w:pos="7130"/>
          <w:tab w:val="left" w:pos="7655"/>
          <w:tab w:val="left" w:pos="7938"/>
        </w:tabs>
        <w:rPr>
          <w:rFonts w:ascii="PT Astra Serif" w:hAnsi="PT Astra Serif"/>
        </w:rPr>
      </w:pPr>
    </w:p>
    <w:sectPr w:rsidR="002E6801" w:rsidSect="00190449">
      <w:headerReference w:type="default" r:id="rId8"/>
      <w:headerReference w:type="first" r:id="rId9"/>
      <w:pgSz w:w="11906" w:h="16838"/>
      <w:pgMar w:top="-425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715" w:rsidRDefault="00326715" w:rsidP="009B55BB">
      <w:r>
        <w:separator/>
      </w:r>
    </w:p>
    <w:p w:rsidR="00326715" w:rsidRDefault="00326715"/>
    <w:p w:rsidR="00326715" w:rsidRDefault="00326715"/>
    <w:p w:rsidR="00326715" w:rsidRDefault="00326715"/>
    <w:p w:rsidR="00326715" w:rsidRDefault="00326715" w:rsidP="00FB3DDB"/>
    <w:p w:rsidR="00326715" w:rsidRDefault="00326715"/>
    <w:p w:rsidR="00326715" w:rsidRDefault="00326715"/>
    <w:p w:rsidR="00326715" w:rsidRDefault="00326715" w:rsidP="004976AF"/>
    <w:p w:rsidR="00326715" w:rsidRDefault="00326715" w:rsidP="004976AF"/>
    <w:p w:rsidR="00326715" w:rsidRDefault="00326715" w:rsidP="004976AF"/>
    <w:p w:rsidR="00326715" w:rsidRDefault="00326715" w:rsidP="00D84316"/>
    <w:p w:rsidR="00326715" w:rsidRDefault="00326715" w:rsidP="00D84316"/>
    <w:p w:rsidR="00326715" w:rsidRDefault="00326715"/>
    <w:p w:rsidR="00326715" w:rsidRDefault="00326715" w:rsidP="00C031BF"/>
    <w:p w:rsidR="00326715" w:rsidRDefault="00326715" w:rsidP="00C031BF"/>
    <w:p w:rsidR="00326715" w:rsidRDefault="00326715" w:rsidP="00EA255E"/>
    <w:p w:rsidR="00326715" w:rsidRDefault="00326715"/>
    <w:p w:rsidR="00326715" w:rsidRDefault="00326715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</w:endnote>
  <w:endnote w:type="continuationSeparator" w:id="0">
    <w:p w:rsidR="00326715" w:rsidRDefault="00326715" w:rsidP="009B55BB">
      <w:r>
        <w:continuationSeparator/>
      </w:r>
    </w:p>
    <w:p w:rsidR="00326715" w:rsidRDefault="00326715"/>
    <w:p w:rsidR="00326715" w:rsidRDefault="00326715"/>
    <w:p w:rsidR="00326715" w:rsidRDefault="00326715"/>
    <w:p w:rsidR="00326715" w:rsidRDefault="00326715" w:rsidP="00FB3DDB"/>
    <w:p w:rsidR="00326715" w:rsidRDefault="00326715"/>
    <w:p w:rsidR="00326715" w:rsidRDefault="00326715"/>
    <w:p w:rsidR="00326715" w:rsidRDefault="00326715" w:rsidP="004976AF"/>
    <w:p w:rsidR="00326715" w:rsidRDefault="00326715" w:rsidP="004976AF"/>
    <w:p w:rsidR="00326715" w:rsidRDefault="00326715" w:rsidP="004976AF"/>
    <w:p w:rsidR="00326715" w:rsidRDefault="00326715" w:rsidP="00D84316"/>
    <w:p w:rsidR="00326715" w:rsidRDefault="00326715" w:rsidP="00D84316"/>
    <w:p w:rsidR="00326715" w:rsidRDefault="00326715"/>
    <w:p w:rsidR="00326715" w:rsidRDefault="00326715" w:rsidP="00C031BF"/>
    <w:p w:rsidR="00326715" w:rsidRDefault="00326715" w:rsidP="00C031BF"/>
    <w:p w:rsidR="00326715" w:rsidRDefault="00326715" w:rsidP="00EA255E"/>
    <w:p w:rsidR="00326715" w:rsidRDefault="00326715"/>
    <w:p w:rsidR="00326715" w:rsidRDefault="00326715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715" w:rsidRDefault="00326715" w:rsidP="009B55BB">
      <w:r>
        <w:separator/>
      </w:r>
    </w:p>
    <w:p w:rsidR="00326715" w:rsidRDefault="00326715"/>
    <w:p w:rsidR="00326715" w:rsidRDefault="00326715"/>
    <w:p w:rsidR="00326715" w:rsidRDefault="00326715"/>
    <w:p w:rsidR="00326715" w:rsidRDefault="00326715" w:rsidP="00FB3DDB"/>
    <w:p w:rsidR="00326715" w:rsidRDefault="00326715"/>
    <w:p w:rsidR="00326715" w:rsidRDefault="00326715"/>
    <w:p w:rsidR="00326715" w:rsidRDefault="00326715" w:rsidP="004976AF"/>
    <w:p w:rsidR="00326715" w:rsidRDefault="00326715" w:rsidP="004976AF"/>
    <w:p w:rsidR="00326715" w:rsidRDefault="00326715" w:rsidP="004976AF"/>
    <w:p w:rsidR="00326715" w:rsidRDefault="00326715" w:rsidP="00D84316"/>
    <w:p w:rsidR="00326715" w:rsidRDefault="00326715" w:rsidP="00D84316"/>
    <w:p w:rsidR="00326715" w:rsidRDefault="00326715"/>
    <w:p w:rsidR="00326715" w:rsidRDefault="00326715" w:rsidP="00C031BF"/>
    <w:p w:rsidR="00326715" w:rsidRDefault="00326715" w:rsidP="00C031BF"/>
    <w:p w:rsidR="00326715" w:rsidRDefault="00326715" w:rsidP="00EA255E"/>
    <w:p w:rsidR="00326715" w:rsidRDefault="00326715"/>
    <w:p w:rsidR="00326715" w:rsidRDefault="00326715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</w:footnote>
  <w:footnote w:type="continuationSeparator" w:id="0">
    <w:p w:rsidR="00326715" w:rsidRDefault="00326715" w:rsidP="009B55BB">
      <w:r>
        <w:continuationSeparator/>
      </w:r>
    </w:p>
    <w:p w:rsidR="00326715" w:rsidRDefault="00326715"/>
    <w:p w:rsidR="00326715" w:rsidRDefault="00326715"/>
    <w:p w:rsidR="00326715" w:rsidRDefault="00326715"/>
    <w:p w:rsidR="00326715" w:rsidRDefault="00326715" w:rsidP="00FB3DDB"/>
    <w:p w:rsidR="00326715" w:rsidRDefault="00326715"/>
    <w:p w:rsidR="00326715" w:rsidRDefault="00326715"/>
    <w:p w:rsidR="00326715" w:rsidRDefault="00326715" w:rsidP="004976AF"/>
    <w:p w:rsidR="00326715" w:rsidRDefault="00326715" w:rsidP="004976AF"/>
    <w:p w:rsidR="00326715" w:rsidRDefault="00326715" w:rsidP="004976AF"/>
    <w:p w:rsidR="00326715" w:rsidRDefault="00326715" w:rsidP="00D84316"/>
    <w:p w:rsidR="00326715" w:rsidRDefault="00326715" w:rsidP="00D84316"/>
    <w:p w:rsidR="00326715" w:rsidRDefault="00326715"/>
    <w:p w:rsidR="00326715" w:rsidRDefault="00326715" w:rsidP="00C031BF"/>
    <w:p w:rsidR="00326715" w:rsidRDefault="00326715" w:rsidP="00C031BF"/>
    <w:p w:rsidR="00326715" w:rsidRDefault="00326715" w:rsidP="00EA255E"/>
    <w:p w:rsidR="00326715" w:rsidRDefault="00326715"/>
    <w:p w:rsidR="00326715" w:rsidRDefault="00326715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 w:rsidP="002445B0"/>
    <w:p w:rsidR="00326715" w:rsidRDefault="0032671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  <w:p w:rsidR="00326715" w:rsidRDefault="00326715" w:rsidP="004908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D60695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1573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A0D"/>
    <w:rsid w:val="00185C81"/>
    <w:rsid w:val="00187E8D"/>
    <w:rsid w:val="00190449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039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0096"/>
    <w:rsid w:val="002E148A"/>
    <w:rsid w:val="002E2BA0"/>
    <w:rsid w:val="002E4430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715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A7917"/>
    <w:rsid w:val="003B012D"/>
    <w:rsid w:val="003B1FE8"/>
    <w:rsid w:val="003B4A4B"/>
    <w:rsid w:val="003B5C95"/>
    <w:rsid w:val="003C1827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173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73D"/>
    <w:rsid w:val="00433E0A"/>
    <w:rsid w:val="00436437"/>
    <w:rsid w:val="00437EC3"/>
    <w:rsid w:val="004405DE"/>
    <w:rsid w:val="00450BDA"/>
    <w:rsid w:val="00451C18"/>
    <w:rsid w:val="00453B80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AC9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3AAB"/>
    <w:rsid w:val="00524400"/>
    <w:rsid w:val="00526B75"/>
    <w:rsid w:val="00530634"/>
    <w:rsid w:val="0053428D"/>
    <w:rsid w:val="00537AEE"/>
    <w:rsid w:val="00542B7B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8A6"/>
    <w:rsid w:val="005A2B4D"/>
    <w:rsid w:val="005A5029"/>
    <w:rsid w:val="005A523D"/>
    <w:rsid w:val="005B0CE1"/>
    <w:rsid w:val="005B185E"/>
    <w:rsid w:val="005B2E61"/>
    <w:rsid w:val="005C1B19"/>
    <w:rsid w:val="005C1BC8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5F64C2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0947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155B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5BD4"/>
    <w:rsid w:val="00A1653F"/>
    <w:rsid w:val="00A16DCC"/>
    <w:rsid w:val="00A20054"/>
    <w:rsid w:val="00A208F1"/>
    <w:rsid w:val="00A20E7C"/>
    <w:rsid w:val="00A21D49"/>
    <w:rsid w:val="00A2206D"/>
    <w:rsid w:val="00A2410E"/>
    <w:rsid w:val="00A25AB2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6088"/>
    <w:rsid w:val="00D470A6"/>
    <w:rsid w:val="00D47D0C"/>
    <w:rsid w:val="00D50522"/>
    <w:rsid w:val="00D50537"/>
    <w:rsid w:val="00D52C03"/>
    <w:rsid w:val="00D53301"/>
    <w:rsid w:val="00D565DD"/>
    <w:rsid w:val="00D5751C"/>
    <w:rsid w:val="00D601F6"/>
    <w:rsid w:val="00D60695"/>
    <w:rsid w:val="00D63DFA"/>
    <w:rsid w:val="00D645ED"/>
    <w:rsid w:val="00D64AE7"/>
    <w:rsid w:val="00D65F53"/>
    <w:rsid w:val="00D66113"/>
    <w:rsid w:val="00D6675A"/>
    <w:rsid w:val="00D66D1E"/>
    <w:rsid w:val="00D67E52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0D6D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151F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61702"/>
    <w:rsid w:val="00F64CC8"/>
    <w:rsid w:val="00F709F0"/>
    <w:rsid w:val="00F77F16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C456E35-0397-48DC-8E3B-8C97AF5C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354CE-3E94-4586-A939-8CBB0EB48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2022-09-21T04:24:00Z</cp:lastPrinted>
  <dcterms:created xsi:type="dcterms:W3CDTF">2022-09-21T04:25:00Z</dcterms:created>
  <dcterms:modified xsi:type="dcterms:W3CDTF">2022-09-21T04:27:00Z</dcterms:modified>
</cp:coreProperties>
</file>