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40"/>
      </w:tblGrid>
      <w:tr w:rsidR="00041C03" w:rsidRPr="00572EE7" w:rsidTr="00412506">
        <w:trPr>
          <w:cantSplit/>
          <w:trHeight w:val="2707"/>
        </w:trPr>
        <w:tc>
          <w:tcPr>
            <w:tcW w:w="10240" w:type="dxa"/>
          </w:tcPr>
          <w:p w:rsidR="00041C03" w:rsidRPr="00572EE7" w:rsidRDefault="002445B0" w:rsidP="00897B17">
            <w:pPr>
              <w:pStyle w:val="a3"/>
            </w:pPr>
            <w:r w:rsidRPr="00572EE7">
              <w:rPr>
                <w:noProof/>
              </w:rPr>
              <w:drawing>
                <wp:inline distT="0" distB="0" distL="0" distR="0">
                  <wp:extent cx="647700" cy="609600"/>
                  <wp:effectExtent l="0" t="0" r="0" b="0"/>
                  <wp:docPr id="41" name="Рисунок 4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1C03" w:rsidRPr="00897B17" w:rsidRDefault="00041C03" w:rsidP="00897B17">
            <w:pPr>
              <w:pStyle w:val="a3"/>
              <w:rPr>
                <w:b/>
              </w:rPr>
            </w:pPr>
            <w:r w:rsidRPr="00897B17">
              <w:rPr>
                <w:b/>
              </w:rPr>
              <w:t>ДЕПАРТАМЕНТ</w:t>
            </w:r>
            <w:r w:rsidRPr="00897B17">
              <w:rPr>
                <w:b/>
              </w:rPr>
              <w:br/>
            </w:r>
            <w:r w:rsidR="00A60BBC" w:rsidRPr="00897B17">
              <w:rPr>
                <w:b/>
              </w:rPr>
              <w:t xml:space="preserve"> </w:t>
            </w:r>
            <w:r w:rsidRPr="00897B17">
              <w:rPr>
                <w:b/>
              </w:rPr>
              <w:t>ПО УПРАВЛЕНИЮ ГОСУДАРСТВЕННОЙ СОБСТВЕННОСТЬЮ ТОМСКОЙ ОБЛАСТИ</w:t>
            </w:r>
          </w:p>
          <w:p w:rsidR="00041C03" w:rsidRPr="00572EE7" w:rsidRDefault="00041C03" w:rsidP="00412506">
            <w:pPr>
              <w:ind w:left="-358" w:firstLine="358"/>
            </w:pPr>
          </w:p>
        </w:tc>
      </w:tr>
    </w:tbl>
    <w:p w:rsidR="00041C03" w:rsidRPr="00897B17" w:rsidRDefault="00B65E7A" w:rsidP="00897B17">
      <w:pPr>
        <w:rPr>
          <w:b/>
        </w:rPr>
      </w:pPr>
      <w:r w:rsidRPr="00897B17">
        <w:rPr>
          <w:b/>
        </w:rPr>
        <w:t>ПРИКАЗ</w:t>
      </w:r>
    </w:p>
    <w:p w:rsidR="00C25F98" w:rsidRPr="00C95781" w:rsidRDefault="00C25F98" w:rsidP="00897B17">
      <w:pPr>
        <w:rPr>
          <w:sz w:val="48"/>
          <w:szCs w:val="48"/>
        </w:rPr>
      </w:pPr>
    </w:p>
    <w:p w:rsidR="00041C03" w:rsidRPr="00C95781" w:rsidRDefault="00C25F98" w:rsidP="00897B17">
      <w:pPr>
        <w:jc w:val="both"/>
        <w:rPr>
          <w:sz w:val="26"/>
          <w:szCs w:val="26"/>
        </w:rPr>
      </w:pPr>
      <w:r w:rsidRPr="00C95781">
        <w:rPr>
          <w:sz w:val="26"/>
          <w:szCs w:val="26"/>
        </w:rPr>
        <w:t>23.11.</w:t>
      </w:r>
      <w:r w:rsidR="00E12AB3" w:rsidRPr="00C95781">
        <w:rPr>
          <w:sz w:val="26"/>
          <w:szCs w:val="26"/>
        </w:rPr>
        <w:t>20</w:t>
      </w:r>
      <w:r w:rsidR="00024895" w:rsidRPr="00C95781">
        <w:rPr>
          <w:sz w:val="26"/>
          <w:szCs w:val="26"/>
        </w:rPr>
        <w:t>2</w:t>
      </w:r>
      <w:r w:rsidR="00AA7C27" w:rsidRPr="00C95781">
        <w:rPr>
          <w:sz w:val="26"/>
          <w:szCs w:val="26"/>
        </w:rPr>
        <w:t>2</w:t>
      </w:r>
      <w:r w:rsidR="00E12AB3" w:rsidRPr="00C95781">
        <w:rPr>
          <w:sz w:val="26"/>
          <w:szCs w:val="26"/>
        </w:rPr>
        <w:t xml:space="preserve"> </w:t>
      </w:r>
      <w:r w:rsidR="00041C03" w:rsidRPr="00C95781">
        <w:rPr>
          <w:sz w:val="26"/>
          <w:szCs w:val="26"/>
        </w:rPr>
        <w:tab/>
      </w:r>
      <w:r w:rsidR="00041C03" w:rsidRPr="00C95781">
        <w:rPr>
          <w:sz w:val="26"/>
          <w:szCs w:val="26"/>
        </w:rPr>
        <w:tab/>
      </w:r>
      <w:r w:rsidR="00041C03" w:rsidRPr="00C95781">
        <w:rPr>
          <w:sz w:val="26"/>
          <w:szCs w:val="26"/>
        </w:rPr>
        <w:tab/>
      </w:r>
      <w:r w:rsidR="00041C03" w:rsidRPr="00C95781">
        <w:rPr>
          <w:sz w:val="26"/>
          <w:szCs w:val="26"/>
        </w:rPr>
        <w:tab/>
      </w:r>
      <w:r w:rsidR="00207781" w:rsidRPr="00C95781">
        <w:rPr>
          <w:sz w:val="26"/>
          <w:szCs w:val="26"/>
        </w:rPr>
        <w:t xml:space="preserve">        </w:t>
      </w:r>
      <w:r w:rsidR="007D428D" w:rsidRPr="00C95781">
        <w:rPr>
          <w:sz w:val="26"/>
          <w:szCs w:val="26"/>
        </w:rPr>
        <w:t xml:space="preserve">          </w:t>
      </w:r>
      <w:r w:rsidR="00041C03" w:rsidRPr="00C95781">
        <w:rPr>
          <w:sz w:val="26"/>
          <w:szCs w:val="26"/>
        </w:rPr>
        <w:t xml:space="preserve">              </w:t>
      </w:r>
      <w:r w:rsidR="00AD016D" w:rsidRPr="00C95781">
        <w:rPr>
          <w:sz w:val="26"/>
          <w:szCs w:val="26"/>
        </w:rPr>
        <w:t xml:space="preserve">   </w:t>
      </w:r>
      <w:r w:rsidR="00187E8D" w:rsidRPr="00C95781">
        <w:rPr>
          <w:sz w:val="26"/>
          <w:szCs w:val="26"/>
        </w:rPr>
        <w:t xml:space="preserve">      </w:t>
      </w:r>
      <w:r w:rsidR="00EB432B" w:rsidRPr="00C95781">
        <w:rPr>
          <w:sz w:val="26"/>
          <w:szCs w:val="26"/>
        </w:rPr>
        <w:t xml:space="preserve">                </w:t>
      </w:r>
      <w:r w:rsidR="00187E8D" w:rsidRPr="00C95781">
        <w:rPr>
          <w:sz w:val="26"/>
          <w:szCs w:val="26"/>
        </w:rPr>
        <w:t xml:space="preserve">    </w:t>
      </w:r>
      <w:r w:rsidR="00A60BBC" w:rsidRPr="00C95781">
        <w:rPr>
          <w:sz w:val="26"/>
          <w:szCs w:val="26"/>
        </w:rPr>
        <w:t xml:space="preserve">  </w:t>
      </w:r>
      <w:r w:rsidRPr="00C95781">
        <w:rPr>
          <w:sz w:val="26"/>
          <w:szCs w:val="26"/>
        </w:rPr>
        <w:t xml:space="preserve">                       № 43</w:t>
      </w:r>
    </w:p>
    <w:p w:rsidR="00B65E7A" w:rsidRPr="00C95781" w:rsidRDefault="00B65E7A" w:rsidP="00897B17">
      <w:pPr>
        <w:rPr>
          <w:sz w:val="48"/>
          <w:szCs w:val="48"/>
        </w:rPr>
      </w:pPr>
    </w:p>
    <w:p w:rsidR="00F0226D" w:rsidRPr="00C95781" w:rsidRDefault="00F0226D" w:rsidP="00897B17">
      <w:pPr>
        <w:rPr>
          <w:sz w:val="26"/>
          <w:szCs w:val="26"/>
        </w:rPr>
      </w:pPr>
      <w:r w:rsidRPr="00C95781">
        <w:rPr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C95781" w:rsidRDefault="00B65E7A" w:rsidP="00897B17">
      <w:pPr>
        <w:rPr>
          <w:sz w:val="26"/>
          <w:szCs w:val="26"/>
        </w:rPr>
      </w:pPr>
    </w:p>
    <w:p w:rsidR="00C54F60" w:rsidRPr="00C95781" w:rsidRDefault="00C54F60" w:rsidP="00897B17">
      <w:pPr>
        <w:ind w:firstLine="708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В соответствии </w:t>
      </w:r>
      <w:r w:rsidRPr="00C95781">
        <w:rPr>
          <w:sz w:val="26"/>
          <w:szCs w:val="26"/>
          <w:lang w:val="en-US"/>
        </w:rPr>
        <w:t>c</w:t>
      </w:r>
      <w:r w:rsidRPr="00C95781">
        <w:rPr>
          <w:sz w:val="26"/>
          <w:szCs w:val="26"/>
        </w:rPr>
        <w:t xml:space="preserve"> частью 20 статьи 21 Федерального закона от 3 июля 2016 года </w:t>
      </w:r>
      <w:r w:rsidRPr="00C95781">
        <w:rPr>
          <w:sz w:val="26"/>
          <w:szCs w:val="26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3725FB" w:rsidRPr="00C95781">
        <w:rPr>
          <w:sz w:val="26"/>
          <w:szCs w:val="26"/>
        </w:rPr>
        <w:t>25</w:t>
      </w:r>
      <w:r w:rsidR="00EE659A" w:rsidRPr="00C95781">
        <w:rPr>
          <w:sz w:val="26"/>
          <w:szCs w:val="26"/>
        </w:rPr>
        <w:t>.</w:t>
      </w:r>
      <w:r w:rsidR="003725FB" w:rsidRPr="00C95781">
        <w:rPr>
          <w:sz w:val="26"/>
          <w:szCs w:val="26"/>
        </w:rPr>
        <w:t>10</w:t>
      </w:r>
      <w:r w:rsidR="00EE659A" w:rsidRPr="00C95781">
        <w:rPr>
          <w:sz w:val="26"/>
          <w:szCs w:val="26"/>
        </w:rPr>
        <w:t>.2022 № 04-0</w:t>
      </w:r>
      <w:r w:rsidR="00DF151F" w:rsidRPr="00C95781">
        <w:rPr>
          <w:sz w:val="26"/>
          <w:szCs w:val="26"/>
        </w:rPr>
        <w:t>7</w:t>
      </w:r>
      <w:r w:rsidR="00EE659A" w:rsidRPr="00C95781">
        <w:rPr>
          <w:sz w:val="26"/>
          <w:szCs w:val="26"/>
        </w:rPr>
        <w:t>/</w:t>
      </w:r>
      <w:r w:rsidR="003725FB" w:rsidRPr="00C95781">
        <w:rPr>
          <w:sz w:val="26"/>
          <w:szCs w:val="26"/>
        </w:rPr>
        <w:t>2</w:t>
      </w:r>
      <w:r w:rsidR="00DF151F" w:rsidRPr="00C95781">
        <w:rPr>
          <w:sz w:val="26"/>
          <w:szCs w:val="26"/>
        </w:rPr>
        <w:t>9</w:t>
      </w:r>
      <w:r w:rsidR="003725FB" w:rsidRPr="00C95781">
        <w:rPr>
          <w:sz w:val="26"/>
          <w:szCs w:val="26"/>
        </w:rPr>
        <w:t>7</w:t>
      </w:r>
      <w:r w:rsidRPr="00C95781">
        <w:rPr>
          <w:sz w:val="26"/>
          <w:szCs w:val="26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C95781" w:rsidRDefault="00C54F60" w:rsidP="00897B17">
      <w:pPr>
        <w:ind w:firstLine="708"/>
        <w:jc w:val="both"/>
        <w:rPr>
          <w:sz w:val="26"/>
          <w:szCs w:val="26"/>
        </w:rPr>
      </w:pPr>
      <w:r w:rsidRPr="00C95781">
        <w:rPr>
          <w:sz w:val="26"/>
          <w:szCs w:val="26"/>
        </w:rPr>
        <w:t>ПРИКАЗЫВАЮ:</w:t>
      </w:r>
    </w:p>
    <w:p w:rsidR="00C54F60" w:rsidRPr="00C95781" w:rsidRDefault="00C54F60" w:rsidP="00897B17">
      <w:pPr>
        <w:ind w:firstLine="708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C95781">
        <w:rPr>
          <w:sz w:val="26"/>
          <w:szCs w:val="26"/>
        </w:rPr>
        <w:t>машино</w:t>
      </w:r>
      <w:proofErr w:type="spellEnd"/>
      <w:r w:rsidRPr="00C95781">
        <w:rPr>
          <w:sz w:val="26"/>
          <w:szCs w:val="26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C95781">
        <w:rPr>
          <w:sz w:val="26"/>
          <w:szCs w:val="26"/>
        </w:rPr>
        <w:t>http://www.tomsk.gov.ru</w:t>
      </w:r>
      <w:r w:rsidRPr="00C95781">
        <w:rPr>
          <w:sz w:val="26"/>
          <w:szCs w:val="26"/>
        </w:rPr>
        <w:t>, 26.11.2019) следующие изменения:</w:t>
      </w:r>
    </w:p>
    <w:p w:rsidR="00C54F60" w:rsidRPr="00C95781" w:rsidRDefault="00C54F60" w:rsidP="00897B17">
      <w:pPr>
        <w:ind w:firstLine="567"/>
        <w:jc w:val="both"/>
        <w:rPr>
          <w:sz w:val="26"/>
          <w:szCs w:val="26"/>
        </w:rPr>
      </w:pPr>
      <w:r w:rsidRPr="00C95781">
        <w:rPr>
          <w:sz w:val="26"/>
          <w:szCs w:val="26"/>
        </w:rPr>
        <w:t>в приложении к указанному приказу:</w:t>
      </w:r>
    </w:p>
    <w:p w:rsidR="009971B0" w:rsidRPr="00C95781" w:rsidRDefault="009971B0" w:rsidP="00897B17">
      <w:pPr>
        <w:pStyle w:val="af"/>
        <w:numPr>
          <w:ilvl w:val="0"/>
          <w:numId w:val="5"/>
        </w:numPr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в строке «город </w:t>
      </w:r>
      <w:r w:rsidR="00BB2285" w:rsidRPr="00C95781">
        <w:rPr>
          <w:sz w:val="26"/>
          <w:szCs w:val="26"/>
        </w:rPr>
        <w:t>Томск</w:t>
      </w:r>
      <w:r w:rsidRPr="00C95781">
        <w:rPr>
          <w:sz w:val="26"/>
          <w:szCs w:val="26"/>
        </w:rPr>
        <w:t xml:space="preserve">»: </w:t>
      </w:r>
    </w:p>
    <w:p w:rsidR="009971B0" w:rsidRPr="00C95781" w:rsidRDefault="009971B0" w:rsidP="00897B17">
      <w:pPr>
        <w:ind w:firstLine="567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пункт </w:t>
      </w:r>
      <w:r w:rsidR="005A3394" w:rsidRPr="00C95781">
        <w:rPr>
          <w:rFonts w:cs="Courier New"/>
          <w:sz w:val="26"/>
          <w:szCs w:val="26"/>
        </w:rPr>
        <w:t>370436</w:t>
      </w:r>
      <w:r w:rsidRPr="00C95781">
        <w:rPr>
          <w:sz w:val="26"/>
          <w:szCs w:val="26"/>
        </w:rPr>
        <w:t xml:space="preserve"> изложить в следующей редакции:</w:t>
      </w:r>
    </w:p>
    <w:p w:rsidR="009971B0" w:rsidRPr="00C95781" w:rsidRDefault="009971B0" w:rsidP="00897B17">
      <w:pPr>
        <w:ind w:firstLine="567"/>
        <w:jc w:val="both"/>
        <w:rPr>
          <w:sz w:val="26"/>
          <w:szCs w:val="26"/>
        </w:rPr>
      </w:pPr>
      <w:r w:rsidRPr="00C95781">
        <w:rPr>
          <w:sz w:val="26"/>
          <w:szCs w:val="26"/>
        </w:rPr>
        <w:t>«</w:t>
      </w:r>
      <w:r w:rsidR="005A3394" w:rsidRPr="00C95781">
        <w:rPr>
          <w:rFonts w:cs="Courier New"/>
          <w:sz w:val="26"/>
          <w:szCs w:val="26"/>
        </w:rPr>
        <w:t xml:space="preserve">370436 </w:t>
      </w:r>
      <w:r w:rsidR="005A3394" w:rsidRPr="00C95781">
        <w:rPr>
          <w:sz w:val="26"/>
          <w:szCs w:val="26"/>
        </w:rPr>
        <w:t>70:21:0100009:1874 2948592,87</w:t>
      </w:r>
      <w:r w:rsidRPr="00C95781">
        <w:rPr>
          <w:sz w:val="26"/>
          <w:szCs w:val="26"/>
        </w:rPr>
        <w:t>»;</w:t>
      </w:r>
    </w:p>
    <w:p w:rsidR="009971B0" w:rsidRPr="00C95781" w:rsidRDefault="009971B0" w:rsidP="00897B17">
      <w:pPr>
        <w:ind w:firstLine="567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пункт </w:t>
      </w:r>
      <w:r w:rsidR="00AE7B58" w:rsidRPr="00C95781">
        <w:rPr>
          <w:rFonts w:cs="Courier New"/>
          <w:sz w:val="26"/>
          <w:szCs w:val="26"/>
        </w:rPr>
        <w:t>24425</w:t>
      </w:r>
      <w:r w:rsidRPr="00C95781">
        <w:rPr>
          <w:sz w:val="26"/>
          <w:szCs w:val="26"/>
        </w:rPr>
        <w:t xml:space="preserve"> изложить в следующей редакции:</w:t>
      </w:r>
    </w:p>
    <w:p w:rsidR="009971B0" w:rsidRPr="00C95781" w:rsidRDefault="009971B0" w:rsidP="00897B17">
      <w:pPr>
        <w:pStyle w:val="af"/>
        <w:jc w:val="both"/>
        <w:rPr>
          <w:sz w:val="26"/>
          <w:szCs w:val="26"/>
        </w:rPr>
      </w:pPr>
      <w:r w:rsidRPr="00C95781">
        <w:rPr>
          <w:sz w:val="26"/>
          <w:szCs w:val="26"/>
        </w:rPr>
        <w:t>«</w:t>
      </w:r>
      <w:r w:rsidR="00AE7B58" w:rsidRPr="00C95781">
        <w:rPr>
          <w:rFonts w:cs="Courier New"/>
          <w:sz w:val="26"/>
          <w:szCs w:val="26"/>
        </w:rPr>
        <w:t xml:space="preserve">24425 </w:t>
      </w:r>
      <w:r w:rsidR="00AE7B58" w:rsidRPr="00C95781">
        <w:rPr>
          <w:sz w:val="26"/>
          <w:szCs w:val="26"/>
        </w:rPr>
        <w:t>70:21:0100009:1875 737148,49»;</w:t>
      </w:r>
    </w:p>
    <w:p w:rsidR="00AE7B58" w:rsidRPr="00C95781" w:rsidRDefault="00AE7B58" w:rsidP="00897B17">
      <w:pPr>
        <w:ind w:firstLine="708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пункт </w:t>
      </w:r>
      <w:r w:rsidR="00D843BF" w:rsidRPr="00C95781">
        <w:rPr>
          <w:rFonts w:cs="Courier New"/>
          <w:sz w:val="26"/>
          <w:szCs w:val="26"/>
        </w:rPr>
        <w:t>24426</w:t>
      </w:r>
      <w:r w:rsidRPr="00C95781">
        <w:rPr>
          <w:sz w:val="26"/>
          <w:szCs w:val="26"/>
        </w:rPr>
        <w:t xml:space="preserve"> изложить в следующей редакции:</w:t>
      </w:r>
    </w:p>
    <w:p w:rsidR="00AE7B58" w:rsidRPr="00C95781" w:rsidRDefault="00AE7B58" w:rsidP="00897B17">
      <w:pPr>
        <w:pStyle w:val="af"/>
        <w:jc w:val="both"/>
        <w:rPr>
          <w:sz w:val="26"/>
          <w:szCs w:val="26"/>
        </w:rPr>
      </w:pPr>
      <w:r w:rsidRPr="00C95781">
        <w:rPr>
          <w:sz w:val="26"/>
          <w:szCs w:val="26"/>
        </w:rPr>
        <w:t>«</w:t>
      </w:r>
      <w:r w:rsidR="00D843BF" w:rsidRPr="00C95781">
        <w:rPr>
          <w:rFonts w:cs="Courier New"/>
          <w:sz w:val="26"/>
          <w:szCs w:val="26"/>
        </w:rPr>
        <w:t xml:space="preserve">24426 </w:t>
      </w:r>
      <w:r w:rsidRPr="00C95781">
        <w:rPr>
          <w:sz w:val="26"/>
          <w:szCs w:val="26"/>
        </w:rPr>
        <w:t>70:21:0100009:1876</w:t>
      </w:r>
      <w:r w:rsidR="00D843BF" w:rsidRPr="00C95781">
        <w:rPr>
          <w:sz w:val="26"/>
          <w:szCs w:val="26"/>
        </w:rPr>
        <w:t xml:space="preserve"> 737148,49</w:t>
      </w:r>
      <w:r w:rsidRPr="00C95781">
        <w:rPr>
          <w:sz w:val="26"/>
          <w:szCs w:val="26"/>
        </w:rPr>
        <w:t>»;</w:t>
      </w:r>
    </w:p>
    <w:p w:rsidR="00D843BF" w:rsidRPr="00C95781" w:rsidRDefault="00D843BF" w:rsidP="00897B17">
      <w:pPr>
        <w:ind w:firstLine="708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пункт </w:t>
      </w:r>
      <w:r w:rsidR="008216D5" w:rsidRPr="00C95781">
        <w:rPr>
          <w:rFonts w:cs="Courier New"/>
          <w:sz w:val="26"/>
          <w:szCs w:val="26"/>
        </w:rPr>
        <w:t>24427</w:t>
      </w:r>
      <w:r w:rsidRPr="00C95781">
        <w:rPr>
          <w:sz w:val="26"/>
          <w:szCs w:val="26"/>
        </w:rPr>
        <w:t xml:space="preserve"> изложить в следующей редакции:</w:t>
      </w:r>
    </w:p>
    <w:p w:rsidR="00D843BF" w:rsidRPr="00C95781" w:rsidRDefault="00D843BF" w:rsidP="00897B17">
      <w:pPr>
        <w:pStyle w:val="af"/>
        <w:jc w:val="both"/>
        <w:rPr>
          <w:sz w:val="26"/>
          <w:szCs w:val="26"/>
        </w:rPr>
      </w:pPr>
      <w:r w:rsidRPr="00C95781">
        <w:rPr>
          <w:sz w:val="26"/>
          <w:szCs w:val="26"/>
        </w:rPr>
        <w:t>«</w:t>
      </w:r>
      <w:r w:rsidR="008216D5" w:rsidRPr="00C95781">
        <w:rPr>
          <w:rFonts w:cs="Courier New"/>
          <w:sz w:val="26"/>
          <w:szCs w:val="26"/>
        </w:rPr>
        <w:t xml:space="preserve">24427 </w:t>
      </w:r>
      <w:r w:rsidRPr="00C95781">
        <w:rPr>
          <w:sz w:val="26"/>
          <w:szCs w:val="26"/>
        </w:rPr>
        <w:t>70:21:0100009:1877</w:t>
      </w:r>
      <w:r w:rsidR="008216D5" w:rsidRPr="00C95781">
        <w:rPr>
          <w:sz w:val="26"/>
          <w:szCs w:val="26"/>
        </w:rPr>
        <w:t xml:space="preserve"> 737148,49</w:t>
      </w:r>
      <w:r w:rsidRPr="00C95781">
        <w:rPr>
          <w:sz w:val="26"/>
          <w:szCs w:val="26"/>
        </w:rPr>
        <w:t>»;</w:t>
      </w:r>
    </w:p>
    <w:p w:rsidR="008216D5" w:rsidRPr="00C95781" w:rsidRDefault="008216D5" w:rsidP="00897B17">
      <w:pPr>
        <w:ind w:firstLine="708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пункт </w:t>
      </w:r>
      <w:r w:rsidRPr="00C95781">
        <w:rPr>
          <w:rFonts w:cs="Courier New"/>
          <w:sz w:val="26"/>
          <w:szCs w:val="26"/>
        </w:rPr>
        <w:t>24428</w:t>
      </w:r>
      <w:r w:rsidRPr="00C95781">
        <w:rPr>
          <w:sz w:val="26"/>
          <w:szCs w:val="26"/>
        </w:rPr>
        <w:t xml:space="preserve"> изложить в следующей редакции:</w:t>
      </w:r>
    </w:p>
    <w:p w:rsidR="008216D5" w:rsidRPr="00C95781" w:rsidRDefault="008216D5" w:rsidP="00897B17">
      <w:pPr>
        <w:pStyle w:val="af"/>
        <w:jc w:val="both"/>
        <w:rPr>
          <w:sz w:val="26"/>
          <w:szCs w:val="26"/>
        </w:rPr>
      </w:pPr>
      <w:r w:rsidRPr="00C95781">
        <w:rPr>
          <w:sz w:val="26"/>
          <w:szCs w:val="26"/>
        </w:rPr>
        <w:t>«</w:t>
      </w:r>
      <w:r w:rsidRPr="00C95781">
        <w:rPr>
          <w:rFonts w:cs="Courier New"/>
          <w:sz w:val="26"/>
          <w:szCs w:val="26"/>
        </w:rPr>
        <w:t xml:space="preserve">24428 </w:t>
      </w:r>
      <w:r w:rsidRPr="00C95781">
        <w:rPr>
          <w:sz w:val="26"/>
          <w:szCs w:val="26"/>
        </w:rPr>
        <w:t>70:21:0100009:1878 737148,49»;</w:t>
      </w:r>
    </w:p>
    <w:p w:rsidR="00EE659A" w:rsidRPr="00C95781" w:rsidRDefault="00BB2285" w:rsidP="00897B17">
      <w:pPr>
        <w:pStyle w:val="af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2) </w:t>
      </w:r>
      <w:r w:rsidR="002C44C2" w:rsidRPr="00C95781">
        <w:rPr>
          <w:sz w:val="26"/>
          <w:szCs w:val="26"/>
        </w:rPr>
        <w:t xml:space="preserve">пункт </w:t>
      </w:r>
      <w:r w:rsidR="005A1457" w:rsidRPr="00C95781">
        <w:rPr>
          <w:rFonts w:cs="Courier New"/>
          <w:sz w:val="26"/>
          <w:szCs w:val="26"/>
        </w:rPr>
        <w:t>64567</w:t>
      </w:r>
      <w:r w:rsidR="002C44C2" w:rsidRPr="00C95781">
        <w:rPr>
          <w:sz w:val="26"/>
          <w:szCs w:val="26"/>
        </w:rPr>
        <w:t xml:space="preserve"> строки</w:t>
      </w:r>
      <w:r w:rsidR="00EE659A" w:rsidRPr="00C95781">
        <w:rPr>
          <w:sz w:val="26"/>
          <w:szCs w:val="26"/>
        </w:rPr>
        <w:t xml:space="preserve"> «</w:t>
      </w:r>
      <w:r w:rsidR="00DB0D6D" w:rsidRPr="00C95781">
        <w:rPr>
          <w:sz w:val="26"/>
          <w:szCs w:val="26"/>
        </w:rPr>
        <w:t xml:space="preserve">город </w:t>
      </w:r>
      <w:r w:rsidRPr="00C95781">
        <w:rPr>
          <w:sz w:val="26"/>
          <w:szCs w:val="26"/>
        </w:rPr>
        <w:t>Северск</w:t>
      </w:r>
      <w:r w:rsidR="00EE659A" w:rsidRPr="00C95781">
        <w:rPr>
          <w:sz w:val="26"/>
          <w:szCs w:val="26"/>
        </w:rPr>
        <w:t>»</w:t>
      </w:r>
      <w:r w:rsidR="002C44C2" w:rsidRPr="00C95781">
        <w:rPr>
          <w:sz w:val="26"/>
          <w:szCs w:val="26"/>
        </w:rPr>
        <w:t xml:space="preserve"> </w:t>
      </w:r>
      <w:r w:rsidR="00EE659A" w:rsidRPr="00C95781">
        <w:rPr>
          <w:sz w:val="26"/>
          <w:szCs w:val="26"/>
        </w:rPr>
        <w:t>изложить в следующей редакции:</w:t>
      </w:r>
    </w:p>
    <w:p w:rsidR="00EE659A" w:rsidRPr="00C95781" w:rsidRDefault="00EE659A" w:rsidP="00897B17">
      <w:pPr>
        <w:ind w:firstLine="708"/>
        <w:jc w:val="both"/>
        <w:rPr>
          <w:sz w:val="26"/>
          <w:szCs w:val="26"/>
        </w:rPr>
      </w:pPr>
      <w:r w:rsidRPr="00C95781">
        <w:rPr>
          <w:sz w:val="26"/>
          <w:szCs w:val="26"/>
        </w:rPr>
        <w:t>«</w:t>
      </w:r>
      <w:r w:rsidR="005A1457" w:rsidRPr="00C95781">
        <w:rPr>
          <w:rFonts w:cs="Courier New"/>
          <w:sz w:val="26"/>
          <w:szCs w:val="26"/>
        </w:rPr>
        <w:t xml:space="preserve">64567 </w:t>
      </w:r>
      <w:r w:rsidR="005A1457" w:rsidRPr="00C95781">
        <w:rPr>
          <w:sz w:val="26"/>
          <w:szCs w:val="26"/>
        </w:rPr>
        <w:t>70:22:0010101:825 2572915,58</w:t>
      </w:r>
      <w:r w:rsidRPr="00C95781">
        <w:rPr>
          <w:sz w:val="26"/>
          <w:szCs w:val="26"/>
        </w:rPr>
        <w:t>»;</w:t>
      </w:r>
    </w:p>
    <w:p w:rsidR="00C54F60" w:rsidRPr="00C95781" w:rsidRDefault="00C54F60" w:rsidP="00897B17">
      <w:pPr>
        <w:ind w:firstLine="708"/>
        <w:jc w:val="both"/>
        <w:rPr>
          <w:sz w:val="26"/>
          <w:szCs w:val="26"/>
        </w:rPr>
      </w:pPr>
      <w:r w:rsidRPr="00C95781">
        <w:rPr>
          <w:sz w:val="26"/>
          <w:szCs w:val="26"/>
        </w:rPr>
        <w:t xml:space="preserve">2. </w:t>
      </w:r>
      <w:r w:rsidR="004C2AC9" w:rsidRPr="00C95781">
        <w:rPr>
          <w:sz w:val="26"/>
          <w:szCs w:val="26"/>
        </w:rPr>
        <w:t>Настоящий приказ вступает в силу по истечении десяти дней со дня его официального опубликования и распространяется на отношения, возникшие с 01.01.2020.</w:t>
      </w:r>
    </w:p>
    <w:p w:rsidR="00AA7C27" w:rsidRPr="00C95781" w:rsidRDefault="00ED76AA" w:rsidP="00897B17">
      <w:pPr>
        <w:jc w:val="both"/>
        <w:rPr>
          <w:sz w:val="26"/>
          <w:szCs w:val="26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6.95pt;margin-top:9.35pt;width:96.45pt;height:95.75pt;z-index:-251657216;mso-position-horizontal-relative:text;mso-position-vertical-relative:text">
            <v:imagedata r:id="rId9" o:title="печать ДУГС"/>
          </v:shape>
        </w:pict>
      </w:r>
      <w:bookmarkEnd w:id="0"/>
    </w:p>
    <w:p w:rsidR="009F6038" w:rsidRPr="00C95781" w:rsidRDefault="009F6038" w:rsidP="00897B17">
      <w:pPr>
        <w:rPr>
          <w:sz w:val="26"/>
          <w:szCs w:val="26"/>
        </w:rPr>
      </w:pPr>
    </w:p>
    <w:p w:rsidR="00C54F60" w:rsidRPr="00C95781" w:rsidRDefault="00AA7C27" w:rsidP="00897B17">
      <w:pPr>
        <w:rPr>
          <w:sz w:val="26"/>
          <w:szCs w:val="26"/>
        </w:rPr>
      </w:pPr>
      <w:r w:rsidRPr="00C95781">
        <w:rPr>
          <w:sz w:val="26"/>
          <w:szCs w:val="26"/>
        </w:rPr>
        <w:t>Н</w:t>
      </w:r>
      <w:r w:rsidR="00C54F60" w:rsidRPr="00C95781">
        <w:rPr>
          <w:sz w:val="26"/>
          <w:szCs w:val="26"/>
        </w:rPr>
        <w:t xml:space="preserve">ачальник департамента                    </w:t>
      </w:r>
      <w:r w:rsidR="00C95781">
        <w:rPr>
          <w:sz w:val="26"/>
          <w:szCs w:val="26"/>
        </w:rPr>
        <w:t xml:space="preserve">            </w:t>
      </w:r>
      <w:r w:rsidR="00C54F60" w:rsidRPr="00C95781">
        <w:rPr>
          <w:sz w:val="26"/>
          <w:szCs w:val="26"/>
        </w:rPr>
        <w:t xml:space="preserve">                                       </w:t>
      </w:r>
      <w:r w:rsidR="00FD5474" w:rsidRPr="00C95781">
        <w:rPr>
          <w:sz w:val="26"/>
          <w:szCs w:val="26"/>
        </w:rPr>
        <w:t xml:space="preserve">      </w:t>
      </w:r>
      <w:r w:rsidRPr="00C95781">
        <w:rPr>
          <w:sz w:val="26"/>
          <w:szCs w:val="26"/>
        </w:rPr>
        <w:t xml:space="preserve">        </w:t>
      </w:r>
      <w:r w:rsidR="00FD5474" w:rsidRPr="00C95781">
        <w:rPr>
          <w:sz w:val="26"/>
          <w:szCs w:val="26"/>
        </w:rPr>
        <w:t xml:space="preserve">      </w:t>
      </w:r>
      <w:r w:rsidRPr="00C95781">
        <w:rPr>
          <w:sz w:val="26"/>
          <w:szCs w:val="26"/>
        </w:rPr>
        <w:t>Т.А. Исакова</w:t>
      </w:r>
    </w:p>
    <w:sectPr w:rsidR="00C54F60" w:rsidRPr="00C95781" w:rsidSect="00C25F98">
      <w:headerReference w:type="default" r:id="rId10"/>
      <w:headerReference w:type="first" r:id="rId11"/>
      <w:pgSz w:w="11906" w:h="16838"/>
      <w:pgMar w:top="-425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989" w:rsidRDefault="001F1989" w:rsidP="00897B17">
      <w:r>
        <w:separator/>
      </w:r>
    </w:p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000000" w:rsidRDefault="002B42F5" w:rsidP="00897B17"/>
    <w:p w:rsidR="00000000" w:rsidRDefault="002B42F5" w:rsidP="00897B17"/>
  </w:endnote>
  <w:endnote w:type="continuationSeparator" w:id="0">
    <w:p w:rsidR="001F1989" w:rsidRDefault="001F1989" w:rsidP="00897B17">
      <w:r>
        <w:continuationSeparator/>
      </w:r>
    </w:p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000000" w:rsidRDefault="002B42F5" w:rsidP="00897B17"/>
    <w:p w:rsidR="00000000" w:rsidRDefault="002B42F5" w:rsidP="00897B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989" w:rsidRDefault="001F1989" w:rsidP="00897B17">
      <w:r>
        <w:separator/>
      </w:r>
    </w:p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000000" w:rsidRDefault="002B42F5" w:rsidP="00897B17"/>
    <w:p w:rsidR="00000000" w:rsidRDefault="002B42F5" w:rsidP="00897B17"/>
  </w:footnote>
  <w:footnote w:type="continuationSeparator" w:id="0">
    <w:p w:rsidR="001F1989" w:rsidRDefault="001F1989" w:rsidP="00897B17">
      <w:r>
        <w:continuationSeparator/>
      </w:r>
    </w:p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1F1989" w:rsidRDefault="001F1989" w:rsidP="00897B17"/>
    <w:p w:rsidR="00000000" w:rsidRDefault="002B42F5" w:rsidP="00897B17"/>
    <w:p w:rsidR="00000000" w:rsidRDefault="002B42F5" w:rsidP="00897B1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 w:rsidP="00897B17">
    <w:pPr>
      <w:pStyle w:val="a3"/>
    </w:pPr>
    <w:r w:rsidRPr="00A427D6">
      <w:fldChar w:fldCharType="begin"/>
    </w:r>
    <w:r w:rsidRPr="00A427D6">
      <w:instrText>PAGE   \* MERGEFORMAT</w:instrText>
    </w:r>
    <w:r w:rsidRPr="00A427D6">
      <w:fldChar w:fldCharType="separate"/>
    </w:r>
    <w:r w:rsidR="00ED76AA">
      <w:rPr>
        <w:noProof/>
      </w:rPr>
      <w:t>2</w:t>
    </w:r>
    <w:r w:rsidRPr="00A427D6">
      <w:fldChar w:fldCharType="end"/>
    </w:r>
  </w:p>
  <w:p w:rsidR="001258AE" w:rsidRDefault="001258AE" w:rsidP="00897B17">
    <w:pPr>
      <w:pStyle w:val="a3"/>
    </w:pPr>
  </w:p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1258AE" w:rsidRDefault="001258AE" w:rsidP="00897B17"/>
  <w:p w:rsidR="009B1D9E" w:rsidRDefault="009B1D9E" w:rsidP="00897B17"/>
  <w:p w:rsidR="009B1D9E" w:rsidRDefault="009B1D9E" w:rsidP="00897B17"/>
  <w:p w:rsidR="009B1D9E" w:rsidRDefault="009B1D9E" w:rsidP="00897B17"/>
  <w:p w:rsidR="009B1D9E" w:rsidRDefault="009B1D9E" w:rsidP="00897B17"/>
  <w:p w:rsidR="009B1D9E" w:rsidRDefault="009B1D9E" w:rsidP="00897B17"/>
  <w:p w:rsidR="009B1D9E" w:rsidRDefault="009B1D9E" w:rsidP="00897B17"/>
  <w:p w:rsidR="00000000" w:rsidRDefault="002B42F5" w:rsidP="00897B17"/>
  <w:p w:rsidR="00000000" w:rsidRDefault="002B42F5" w:rsidP="00897B1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 w:rsidP="00897B17">
    <w:pPr>
      <w:pStyle w:val="a3"/>
    </w:pPr>
  </w:p>
  <w:p w:rsidR="001258AE" w:rsidRDefault="001258AE" w:rsidP="00897B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1573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1989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039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42F5"/>
    <w:rsid w:val="002B558D"/>
    <w:rsid w:val="002C0FB7"/>
    <w:rsid w:val="002C175F"/>
    <w:rsid w:val="002C1B18"/>
    <w:rsid w:val="002C2554"/>
    <w:rsid w:val="002C4170"/>
    <w:rsid w:val="002C44C2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F05E5"/>
    <w:rsid w:val="002F1DC9"/>
    <w:rsid w:val="002F2854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715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37AC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25FB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4ADC"/>
    <w:rsid w:val="0039579D"/>
    <w:rsid w:val="00396593"/>
    <w:rsid w:val="003A7917"/>
    <w:rsid w:val="003B012D"/>
    <w:rsid w:val="003B1FE8"/>
    <w:rsid w:val="003B4A4B"/>
    <w:rsid w:val="003B5C95"/>
    <w:rsid w:val="003C1827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1731"/>
    <w:rsid w:val="0040355C"/>
    <w:rsid w:val="004038DE"/>
    <w:rsid w:val="0040733B"/>
    <w:rsid w:val="004111F2"/>
    <w:rsid w:val="00412506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23D7"/>
    <w:rsid w:val="00432DE4"/>
    <w:rsid w:val="0043373D"/>
    <w:rsid w:val="00433E0A"/>
    <w:rsid w:val="00436437"/>
    <w:rsid w:val="00437EC3"/>
    <w:rsid w:val="004405DE"/>
    <w:rsid w:val="00450BDA"/>
    <w:rsid w:val="00451C18"/>
    <w:rsid w:val="00453B80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6220"/>
    <w:rsid w:val="004966BE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AC9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3AAB"/>
    <w:rsid w:val="00524400"/>
    <w:rsid w:val="00526B75"/>
    <w:rsid w:val="00530634"/>
    <w:rsid w:val="0053428D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36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457"/>
    <w:rsid w:val="005A18A6"/>
    <w:rsid w:val="005A2B4D"/>
    <w:rsid w:val="005A3394"/>
    <w:rsid w:val="005A5029"/>
    <w:rsid w:val="005A523D"/>
    <w:rsid w:val="005B0CE1"/>
    <w:rsid w:val="005B185E"/>
    <w:rsid w:val="005B2E61"/>
    <w:rsid w:val="005C1B19"/>
    <w:rsid w:val="005C1BC8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5F64C2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CB"/>
    <w:rsid w:val="00640947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8EF"/>
    <w:rsid w:val="00690359"/>
    <w:rsid w:val="00690E46"/>
    <w:rsid w:val="00691348"/>
    <w:rsid w:val="00693996"/>
    <w:rsid w:val="00693E01"/>
    <w:rsid w:val="006A0515"/>
    <w:rsid w:val="006A064A"/>
    <w:rsid w:val="006A09BE"/>
    <w:rsid w:val="006A43A4"/>
    <w:rsid w:val="006A4629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DD7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0875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4B6"/>
    <w:rsid w:val="007E5D4D"/>
    <w:rsid w:val="007E6F50"/>
    <w:rsid w:val="007F101D"/>
    <w:rsid w:val="007F16CD"/>
    <w:rsid w:val="007F2C5F"/>
    <w:rsid w:val="007F6455"/>
    <w:rsid w:val="00801697"/>
    <w:rsid w:val="00801BB4"/>
    <w:rsid w:val="0080573B"/>
    <w:rsid w:val="00814BE5"/>
    <w:rsid w:val="0082050E"/>
    <w:rsid w:val="008216D5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155B"/>
    <w:rsid w:val="00894B64"/>
    <w:rsid w:val="008954E3"/>
    <w:rsid w:val="008961B5"/>
    <w:rsid w:val="00897460"/>
    <w:rsid w:val="00897B17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4D3D"/>
    <w:rsid w:val="008C78B8"/>
    <w:rsid w:val="008C7BB0"/>
    <w:rsid w:val="008D0DC9"/>
    <w:rsid w:val="008D58C2"/>
    <w:rsid w:val="008D66E7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3C6B"/>
    <w:rsid w:val="009450BA"/>
    <w:rsid w:val="00951261"/>
    <w:rsid w:val="00951FC5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1B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4462"/>
    <w:rsid w:val="00A15BD4"/>
    <w:rsid w:val="00A1653F"/>
    <w:rsid w:val="00A16DCC"/>
    <w:rsid w:val="00A20054"/>
    <w:rsid w:val="00A208F1"/>
    <w:rsid w:val="00A20E7C"/>
    <w:rsid w:val="00A21D49"/>
    <w:rsid w:val="00A2206D"/>
    <w:rsid w:val="00A2410E"/>
    <w:rsid w:val="00A25AB2"/>
    <w:rsid w:val="00A25B1E"/>
    <w:rsid w:val="00A27017"/>
    <w:rsid w:val="00A278EA"/>
    <w:rsid w:val="00A33374"/>
    <w:rsid w:val="00A33B5B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4DB0"/>
    <w:rsid w:val="00AE5532"/>
    <w:rsid w:val="00AE63DD"/>
    <w:rsid w:val="00AE7B58"/>
    <w:rsid w:val="00AF3B49"/>
    <w:rsid w:val="00AF3B6A"/>
    <w:rsid w:val="00B00BBA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6F15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285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5F98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47EC"/>
    <w:rsid w:val="00C871AB"/>
    <w:rsid w:val="00C876EC"/>
    <w:rsid w:val="00C92B36"/>
    <w:rsid w:val="00C94815"/>
    <w:rsid w:val="00C95781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693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1484D"/>
    <w:rsid w:val="00D20E61"/>
    <w:rsid w:val="00D20EC6"/>
    <w:rsid w:val="00D2448E"/>
    <w:rsid w:val="00D30695"/>
    <w:rsid w:val="00D3105A"/>
    <w:rsid w:val="00D3134B"/>
    <w:rsid w:val="00D37722"/>
    <w:rsid w:val="00D42CCD"/>
    <w:rsid w:val="00D44685"/>
    <w:rsid w:val="00D46088"/>
    <w:rsid w:val="00D470A6"/>
    <w:rsid w:val="00D47D0C"/>
    <w:rsid w:val="00D50522"/>
    <w:rsid w:val="00D50537"/>
    <w:rsid w:val="00D52C03"/>
    <w:rsid w:val="00D53301"/>
    <w:rsid w:val="00D565DD"/>
    <w:rsid w:val="00D5751C"/>
    <w:rsid w:val="00D601F6"/>
    <w:rsid w:val="00D63DFA"/>
    <w:rsid w:val="00D645ED"/>
    <w:rsid w:val="00D64AE7"/>
    <w:rsid w:val="00D65F53"/>
    <w:rsid w:val="00D66113"/>
    <w:rsid w:val="00D6675A"/>
    <w:rsid w:val="00D66D1E"/>
    <w:rsid w:val="00D67E52"/>
    <w:rsid w:val="00D73C68"/>
    <w:rsid w:val="00D75628"/>
    <w:rsid w:val="00D762DD"/>
    <w:rsid w:val="00D77BB8"/>
    <w:rsid w:val="00D80AD6"/>
    <w:rsid w:val="00D812EA"/>
    <w:rsid w:val="00D81A71"/>
    <w:rsid w:val="00D83A49"/>
    <w:rsid w:val="00D84316"/>
    <w:rsid w:val="00D843BF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0D6D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55F"/>
    <w:rsid w:val="00DC5668"/>
    <w:rsid w:val="00DC63DA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151F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D76AA"/>
    <w:rsid w:val="00EE3A82"/>
    <w:rsid w:val="00EE59C5"/>
    <w:rsid w:val="00EE659A"/>
    <w:rsid w:val="00EE74E6"/>
    <w:rsid w:val="00EF02CF"/>
    <w:rsid w:val="00EF066E"/>
    <w:rsid w:val="00EF687C"/>
    <w:rsid w:val="00EF6EEF"/>
    <w:rsid w:val="00EF7D3C"/>
    <w:rsid w:val="00F002BB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53D"/>
    <w:rsid w:val="00F55F1D"/>
    <w:rsid w:val="00F57A4C"/>
    <w:rsid w:val="00F61702"/>
    <w:rsid w:val="00F64CC8"/>
    <w:rsid w:val="00F709F0"/>
    <w:rsid w:val="00F77F16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C456E35-0397-48DC-8E3B-8C97AF5C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897B17"/>
    <w:pPr>
      <w:jc w:val="center"/>
    </w:pPr>
    <w:rPr>
      <w:rFonts w:ascii="PT Astra Serif" w:hAnsi="PT Astra Seri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E782F-89AC-420E-A7EC-DBB26400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2</cp:revision>
  <cp:lastPrinted>2022-11-24T04:44:00Z</cp:lastPrinted>
  <dcterms:created xsi:type="dcterms:W3CDTF">2022-11-24T04:46:00Z</dcterms:created>
  <dcterms:modified xsi:type="dcterms:W3CDTF">2022-11-24T04:46:00Z</dcterms:modified>
</cp:coreProperties>
</file>