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0E1D82" w:rsidRDefault="00D4042A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D4042A">
        <w:rPr>
          <w:rFonts w:ascii="PT Astra Serif" w:hAnsi="PT Astra Serif"/>
          <w:b/>
          <w:sz w:val="30"/>
          <w:szCs w:val="30"/>
        </w:rPr>
        <w:t>ПРИКАЗ</w:t>
      </w:r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ДЕПАРТАМЕНТ </w:t>
      </w:r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0E1D82" w:rsidRDefault="000469CA" w:rsidP="003B79BF">
      <w:pPr>
        <w:jc w:val="center"/>
        <w:rPr>
          <w:rFonts w:ascii="PT Astra Serif" w:hAnsi="PT Astra Serif"/>
          <w:sz w:val="28"/>
          <w:szCs w:val="28"/>
        </w:rPr>
      </w:pPr>
      <w:r w:rsidRPr="000E1D82">
        <w:rPr>
          <w:rFonts w:ascii="PT Astra Serif" w:hAnsi="PT Astra Serif"/>
          <w:b/>
          <w:sz w:val="30"/>
          <w:szCs w:val="30"/>
        </w:rPr>
        <w:t>ТОМСКОЙ ОБЛАСТИ</w:t>
      </w:r>
      <w:r w:rsidRPr="000E1D82">
        <w:rPr>
          <w:rFonts w:ascii="PT Astra Serif" w:hAnsi="PT Astra Serif"/>
          <w:sz w:val="28"/>
          <w:szCs w:val="28"/>
        </w:rPr>
        <w:br w:type="textWrapping" w:clear="all"/>
      </w:r>
    </w:p>
    <w:p w:rsidR="00322E96" w:rsidRPr="000E1D82" w:rsidRDefault="000F79BB" w:rsidP="003B79BF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30.11.2022</w:t>
      </w:r>
      <w:r w:rsidR="00322E96" w:rsidRPr="000E1D82">
        <w:rPr>
          <w:rFonts w:ascii="PT Astra Serif" w:hAnsi="PT Astra Serif"/>
          <w:sz w:val="28"/>
          <w:szCs w:val="28"/>
        </w:rPr>
        <w:t xml:space="preserve">   </w:t>
      </w:r>
      <w:r w:rsidR="00322E96" w:rsidRPr="000E1D82">
        <w:rPr>
          <w:rFonts w:ascii="PT Astra Serif" w:hAnsi="PT Astra Serif"/>
          <w:sz w:val="28"/>
          <w:szCs w:val="28"/>
        </w:rPr>
        <w:tab/>
        <w:t xml:space="preserve">                        </w:t>
      </w:r>
      <w:r w:rsidR="001E0DAC" w:rsidRPr="000E1D82">
        <w:rPr>
          <w:rFonts w:ascii="PT Astra Serif" w:hAnsi="PT Astra Serif"/>
          <w:sz w:val="28"/>
          <w:szCs w:val="28"/>
        </w:rPr>
        <w:t xml:space="preserve">                         </w:t>
      </w:r>
      <w:r w:rsidR="00A52C3E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 w:rsidR="000469CA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</w:t>
      </w:r>
      <w:r w:rsidR="003B79BF" w:rsidRPr="000E1D82">
        <w:rPr>
          <w:rFonts w:ascii="PT Astra Serif" w:hAnsi="PT Astra Serif"/>
          <w:sz w:val="28"/>
          <w:szCs w:val="28"/>
        </w:rPr>
        <w:t xml:space="preserve">   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№ 44</w:t>
      </w:r>
    </w:p>
    <w:p w:rsidR="003D536A" w:rsidRPr="00A410F3" w:rsidRDefault="000A420D" w:rsidP="0008684E">
      <w:pPr>
        <w:pStyle w:val="a7"/>
        <w:spacing w:before="480" w:after="480"/>
        <w:ind w:left="14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EA05FA" w:rsidRPr="00EA05FA">
        <w:rPr>
          <w:rFonts w:ascii="PT Astra Serif" w:hAnsi="PT Astra Serif"/>
          <w:sz w:val="26"/>
          <w:szCs w:val="26"/>
        </w:rPr>
        <w:t xml:space="preserve"> в приказ Департамента по управлению государственной собственностью Том</w:t>
      </w:r>
      <w:r w:rsidR="00EA05FA">
        <w:rPr>
          <w:rFonts w:ascii="PT Astra Serif" w:hAnsi="PT Astra Serif"/>
          <w:sz w:val="26"/>
          <w:szCs w:val="26"/>
        </w:rPr>
        <w:t>ской области от 27.10.2017 № 54</w:t>
      </w:r>
    </w:p>
    <w:p w:rsidR="0084521C" w:rsidRPr="00A410F3" w:rsidRDefault="0084521C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</w:t>
      </w:r>
      <w:r w:rsidR="004971DD" w:rsidRPr="00A410F3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Pr="00A410F3" w:rsidRDefault="004D42D5" w:rsidP="001F4D8B">
      <w:pPr>
        <w:widowControl/>
        <w:tabs>
          <w:tab w:val="left" w:pos="792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ПРИКАЗЫВАЮ:</w:t>
      </w:r>
      <w:r w:rsidR="001F4D8B">
        <w:rPr>
          <w:rFonts w:ascii="PT Astra Serif" w:hAnsi="PT Astra Serif"/>
          <w:sz w:val="26"/>
          <w:szCs w:val="26"/>
        </w:rPr>
        <w:tab/>
      </w:r>
    </w:p>
    <w:p w:rsidR="00393A49" w:rsidRDefault="00EA05FA" w:rsidP="00911387">
      <w:pPr>
        <w:pStyle w:val="a7"/>
        <w:numPr>
          <w:ilvl w:val="0"/>
          <w:numId w:val="2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A05FA">
        <w:rPr>
          <w:rFonts w:ascii="PT Astra Serif" w:hAnsi="PT Astra Serif"/>
          <w:sz w:val="26"/>
          <w:szCs w:val="26"/>
        </w:rPr>
        <w:t>Внести в приказ Департамента по управлению государственной собственностью</w:t>
      </w:r>
      <w:r>
        <w:rPr>
          <w:rFonts w:ascii="PT Astra Serif" w:hAnsi="PT Astra Serif"/>
          <w:sz w:val="26"/>
          <w:szCs w:val="26"/>
        </w:rPr>
        <w:t xml:space="preserve"> Томской области от 27.10.2017 №</w:t>
      </w:r>
      <w:r w:rsidRPr="00EA05FA">
        <w:rPr>
          <w:rFonts w:ascii="PT Astra Serif" w:hAnsi="PT Astra Serif"/>
          <w:sz w:val="26"/>
          <w:szCs w:val="26"/>
        </w:rPr>
        <w:t xml:space="preserve"> 54 </w:t>
      </w:r>
      <w:r w:rsidR="003268DD">
        <w:rPr>
          <w:rFonts w:ascii="PT Astra Serif" w:hAnsi="PT Astra Serif"/>
          <w:sz w:val="26"/>
          <w:szCs w:val="26"/>
        </w:rPr>
        <w:t>«</w:t>
      </w:r>
      <w:r w:rsidRPr="00EA05FA">
        <w:rPr>
          <w:rFonts w:ascii="PT Astra Serif" w:hAnsi="PT Astra Serif"/>
          <w:sz w:val="26"/>
          <w:szCs w:val="26"/>
        </w:rPr>
        <w:t>О перечне должностей, относимых к административно-управленческому, основному и вспомогательному персоналу в областном государственном бюджетном</w:t>
      </w:r>
      <w:r w:rsidR="003268DD">
        <w:rPr>
          <w:rFonts w:ascii="PT Astra Serif" w:hAnsi="PT Astra Serif"/>
          <w:sz w:val="26"/>
          <w:szCs w:val="26"/>
        </w:rPr>
        <w:t xml:space="preserve"> специализированном учреждении «</w:t>
      </w:r>
      <w:r w:rsidRPr="00EA05FA">
        <w:rPr>
          <w:rFonts w:ascii="PT Astra Serif" w:hAnsi="PT Astra Serif"/>
          <w:sz w:val="26"/>
          <w:szCs w:val="26"/>
        </w:rPr>
        <w:t>Облас</w:t>
      </w:r>
      <w:r w:rsidR="003268DD">
        <w:rPr>
          <w:rFonts w:ascii="PT Astra Serif" w:hAnsi="PT Astra Serif"/>
          <w:sz w:val="26"/>
          <w:szCs w:val="26"/>
        </w:rPr>
        <w:t>тное имущественное казначейство» (Официальный интернет-портал «</w:t>
      </w:r>
      <w:r w:rsidRPr="00EA05FA">
        <w:rPr>
          <w:rFonts w:ascii="PT Astra Serif" w:hAnsi="PT Astra Serif"/>
          <w:sz w:val="26"/>
          <w:szCs w:val="26"/>
        </w:rPr>
        <w:t>Электронна</w:t>
      </w:r>
      <w:r w:rsidR="003268DD">
        <w:rPr>
          <w:rFonts w:ascii="PT Astra Serif" w:hAnsi="PT Astra Serif"/>
          <w:sz w:val="26"/>
          <w:szCs w:val="26"/>
        </w:rPr>
        <w:t>я Администрация Томской области»</w:t>
      </w:r>
      <w:r w:rsidRPr="00EA05FA">
        <w:rPr>
          <w:rFonts w:ascii="PT Astra Serif" w:hAnsi="PT Astra Serif"/>
          <w:sz w:val="26"/>
          <w:szCs w:val="26"/>
        </w:rPr>
        <w:t xml:space="preserve"> www.to</w:t>
      </w:r>
      <w:r w:rsidR="00911387">
        <w:rPr>
          <w:rFonts w:ascii="PT Astra Serif" w:hAnsi="PT Astra Serif"/>
          <w:sz w:val="26"/>
          <w:szCs w:val="26"/>
        </w:rPr>
        <w:t xml:space="preserve">msk.gov.ru, 27.10.2017) </w:t>
      </w:r>
      <w:r w:rsidR="00393A49">
        <w:rPr>
          <w:rFonts w:ascii="PT Astra Serif" w:hAnsi="PT Astra Serif"/>
          <w:sz w:val="26"/>
          <w:szCs w:val="26"/>
        </w:rPr>
        <w:t>следующие изменения:</w:t>
      </w:r>
      <w:r w:rsidR="00911387">
        <w:rPr>
          <w:rFonts w:ascii="PT Astra Serif" w:hAnsi="PT Astra Serif"/>
          <w:sz w:val="26"/>
          <w:szCs w:val="26"/>
        </w:rPr>
        <w:t xml:space="preserve"> </w:t>
      </w:r>
    </w:p>
    <w:p w:rsidR="00393A49" w:rsidRDefault="00393A49" w:rsidP="00393A49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1D7D4F">
        <w:rPr>
          <w:rFonts w:ascii="PT Astra Serif" w:hAnsi="PT Astra Serif"/>
          <w:sz w:val="26"/>
          <w:szCs w:val="26"/>
        </w:rPr>
        <w:t>пункте 3 Перечня</w:t>
      </w:r>
      <w:r w:rsidR="003268DD" w:rsidRPr="00911387">
        <w:rPr>
          <w:rFonts w:ascii="PT Astra Serif" w:hAnsi="PT Astra Serif"/>
          <w:sz w:val="26"/>
          <w:szCs w:val="26"/>
        </w:rPr>
        <w:t xml:space="preserve"> должностей, относимых к административ</w:t>
      </w:r>
      <w:r>
        <w:rPr>
          <w:rFonts w:ascii="PT Astra Serif" w:hAnsi="PT Astra Serif"/>
          <w:sz w:val="26"/>
          <w:szCs w:val="26"/>
        </w:rPr>
        <w:t xml:space="preserve">но-управленческому, основному и </w:t>
      </w:r>
      <w:r w:rsidR="003268DD" w:rsidRPr="00911387">
        <w:rPr>
          <w:rFonts w:ascii="PT Astra Serif" w:hAnsi="PT Astra Serif"/>
          <w:sz w:val="26"/>
          <w:szCs w:val="26"/>
        </w:rPr>
        <w:t>вспомогательному персоналу в областном государственном бюджетном специализированном учреждении «Областное имуществен</w:t>
      </w:r>
      <w:r>
        <w:rPr>
          <w:rFonts w:ascii="PT Astra Serif" w:hAnsi="PT Astra Serif"/>
          <w:sz w:val="26"/>
          <w:szCs w:val="26"/>
        </w:rPr>
        <w:t>ное казначейство», утвержденн</w:t>
      </w:r>
      <w:r w:rsidR="001F1EA9">
        <w:rPr>
          <w:rFonts w:ascii="PT Astra Serif" w:hAnsi="PT Astra Serif"/>
          <w:sz w:val="26"/>
          <w:szCs w:val="26"/>
        </w:rPr>
        <w:t>ого</w:t>
      </w:r>
      <w:r w:rsidR="003268DD" w:rsidRPr="00911387">
        <w:rPr>
          <w:rFonts w:ascii="PT Astra Serif" w:hAnsi="PT Astra Serif"/>
          <w:sz w:val="26"/>
          <w:szCs w:val="26"/>
        </w:rPr>
        <w:t xml:space="preserve"> указа</w:t>
      </w:r>
      <w:r w:rsidR="00911387" w:rsidRPr="00911387">
        <w:rPr>
          <w:rFonts w:ascii="PT Astra Serif" w:hAnsi="PT Astra Serif"/>
          <w:sz w:val="26"/>
          <w:szCs w:val="26"/>
        </w:rPr>
        <w:t>нным приказом</w:t>
      </w:r>
      <w:r>
        <w:rPr>
          <w:rFonts w:ascii="PT Astra Serif" w:hAnsi="PT Astra Serif"/>
          <w:sz w:val="26"/>
          <w:szCs w:val="26"/>
        </w:rPr>
        <w:t>:</w:t>
      </w:r>
    </w:p>
    <w:p w:rsidR="003268DD" w:rsidRDefault="009F1948" w:rsidP="001D7D4F">
      <w:pPr>
        <w:pStyle w:val="a7"/>
        <w:numPr>
          <w:ilvl w:val="0"/>
          <w:numId w:val="25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</w:t>
      </w:r>
      <w:r w:rsidR="001D7D4F">
        <w:rPr>
          <w:rFonts w:ascii="PT Astra Serif" w:hAnsi="PT Astra Serif"/>
          <w:sz w:val="26"/>
          <w:szCs w:val="26"/>
        </w:rPr>
        <w:t xml:space="preserve"> 3</w:t>
      </w:r>
      <w:r w:rsidR="00393A49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признать утратившим силу</w:t>
      </w:r>
      <w:r w:rsidR="001F1EA9">
        <w:rPr>
          <w:rFonts w:ascii="PT Astra Serif" w:hAnsi="PT Astra Serif"/>
          <w:sz w:val="26"/>
          <w:szCs w:val="26"/>
        </w:rPr>
        <w:t>;</w:t>
      </w:r>
    </w:p>
    <w:p w:rsidR="00393A49" w:rsidRDefault="001D7D4F" w:rsidP="00393A49">
      <w:pPr>
        <w:pStyle w:val="a7"/>
        <w:numPr>
          <w:ilvl w:val="0"/>
          <w:numId w:val="25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дополнить </w:t>
      </w:r>
      <w:r w:rsidR="00E63FEA">
        <w:rPr>
          <w:rFonts w:ascii="PT Astra Serif" w:hAnsi="PT Astra Serif"/>
          <w:sz w:val="26"/>
          <w:szCs w:val="26"/>
        </w:rPr>
        <w:t>под</w:t>
      </w:r>
      <w:r>
        <w:rPr>
          <w:rFonts w:ascii="PT Astra Serif" w:hAnsi="PT Astra Serif"/>
          <w:sz w:val="26"/>
          <w:szCs w:val="26"/>
        </w:rPr>
        <w:t>пункт</w:t>
      </w:r>
      <w:r w:rsidR="009F1948">
        <w:rPr>
          <w:rFonts w:ascii="PT Astra Serif" w:hAnsi="PT Astra Serif"/>
          <w:sz w:val="26"/>
          <w:szCs w:val="26"/>
        </w:rPr>
        <w:t>ами</w:t>
      </w:r>
      <w:r>
        <w:rPr>
          <w:rFonts w:ascii="PT Astra Serif" w:hAnsi="PT Astra Serif"/>
          <w:sz w:val="26"/>
          <w:szCs w:val="26"/>
        </w:rPr>
        <w:t xml:space="preserve"> 4)</w:t>
      </w:r>
      <w:r w:rsidR="009F1948">
        <w:rPr>
          <w:rFonts w:ascii="PT Astra Serif" w:hAnsi="PT Astra Serif"/>
          <w:sz w:val="26"/>
          <w:szCs w:val="26"/>
        </w:rPr>
        <w:t>, 5)</w:t>
      </w:r>
      <w:r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1D7D4F" w:rsidRDefault="009F1948" w:rsidP="00E63FEA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«4) системный администратор;</w:t>
      </w:r>
    </w:p>
    <w:p w:rsidR="009F1948" w:rsidRPr="00911387" w:rsidRDefault="009F1948" w:rsidP="00E63FEA">
      <w:pPr>
        <w:pStyle w:val="a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вахтер 1 разряда.».</w:t>
      </w:r>
    </w:p>
    <w:p w:rsidR="00655294" w:rsidRPr="00655294" w:rsidRDefault="00655294" w:rsidP="00655294">
      <w:pPr>
        <w:pStyle w:val="a7"/>
        <w:numPr>
          <w:ilvl w:val="0"/>
          <w:numId w:val="2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Настоящий приказ вступает в силу со дня его официального опубликования.</w:t>
      </w:r>
    </w:p>
    <w:p w:rsidR="00393A49" w:rsidRPr="003268DD" w:rsidRDefault="00393A49" w:rsidP="00B04284">
      <w:pPr>
        <w:pStyle w:val="a7"/>
        <w:ind w:left="709"/>
        <w:jc w:val="both"/>
        <w:rPr>
          <w:rFonts w:ascii="PT Astra Serif" w:hAnsi="PT Astra Serif"/>
          <w:sz w:val="26"/>
          <w:szCs w:val="26"/>
        </w:rPr>
      </w:pPr>
    </w:p>
    <w:p w:rsidR="000E61A9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</w:p>
    <w:p w:rsidR="000E61A9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B130B" w:rsidRDefault="000E61A9" w:rsidP="00305AA3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D4745C" w:rsidRPr="00A410F3">
        <w:rPr>
          <w:rFonts w:ascii="PT Astra Serif" w:hAnsi="PT Astra Serif"/>
          <w:sz w:val="26"/>
          <w:szCs w:val="26"/>
        </w:rPr>
        <w:t>а</w:t>
      </w:r>
      <w:r w:rsidR="00532C6D" w:rsidRPr="00A410F3">
        <w:rPr>
          <w:rFonts w:ascii="PT Astra Serif" w:hAnsi="PT Astra Serif"/>
          <w:sz w:val="26"/>
          <w:szCs w:val="26"/>
        </w:rPr>
        <w:t>чальник</w:t>
      </w:r>
      <w:r w:rsidR="001E0DAC" w:rsidRPr="00A410F3">
        <w:rPr>
          <w:rFonts w:ascii="PT Astra Serif" w:hAnsi="PT Astra Serif"/>
          <w:sz w:val="26"/>
          <w:szCs w:val="26"/>
        </w:rPr>
        <w:t xml:space="preserve"> Департамента                                </w:t>
      </w:r>
      <w:r w:rsidR="001B50AD" w:rsidRPr="00A410F3">
        <w:rPr>
          <w:rFonts w:ascii="PT Astra Serif" w:hAnsi="PT Astra Serif"/>
          <w:sz w:val="26"/>
          <w:szCs w:val="26"/>
        </w:rPr>
        <w:t xml:space="preserve">                       </w:t>
      </w:r>
      <w:r w:rsidR="001E0DAC" w:rsidRPr="00A410F3">
        <w:rPr>
          <w:rFonts w:ascii="PT Astra Serif" w:hAnsi="PT Astra Serif"/>
          <w:sz w:val="26"/>
          <w:szCs w:val="26"/>
        </w:rPr>
        <w:t xml:space="preserve">    </w:t>
      </w:r>
      <w:r w:rsidR="004B429B" w:rsidRPr="00A410F3">
        <w:rPr>
          <w:rFonts w:ascii="PT Astra Serif" w:hAnsi="PT Astra Serif"/>
          <w:sz w:val="26"/>
          <w:szCs w:val="26"/>
        </w:rPr>
        <w:t xml:space="preserve"> </w:t>
      </w:r>
      <w:r w:rsidR="0094078E" w:rsidRPr="00A410F3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                   Т.А</w:t>
      </w:r>
      <w:r w:rsidR="001D7CF8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Исакова</w:t>
      </w:r>
    </w:p>
    <w:p w:rsidR="0024752B" w:rsidRDefault="0024752B" w:rsidP="00CC21E5">
      <w:pPr>
        <w:jc w:val="both"/>
        <w:rPr>
          <w:rFonts w:ascii="PT Astra Serif" w:hAnsi="PT Astra Serif"/>
          <w:sz w:val="26"/>
          <w:szCs w:val="26"/>
        </w:rPr>
      </w:pPr>
    </w:p>
    <w:p w:rsidR="0024752B" w:rsidRDefault="0024752B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6"/>
          <w:szCs w:val="26"/>
        </w:rPr>
      </w:pPr>
    </w:p>
    <w:sectPr w:rsidR="0024752B" w:rsidSect="000F79BB">
      <w:footnotePr>
        <w:numFmt w:val="chicago"/>
        <w:numRestart w:val="eachPage"/>
      </w:footnotePr>
      <w:type w:val="continuous"/>
      <w:pgSz w:w="11906" w:h="16838"/>
      <w:pgMar w:top="567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F93" w:rsidRDefault="002C3F93" w:rsidP="00D87419">
      <w:r>
        <w:separator/>
      </w:r>
    </w:p>
  </w:endnote>
  <w:endnote w:type="continuationSeparator" w:id="0">
    <w:p w:rsidR="002C3F93" w:rsidRDefault="002C3F93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F93" w:rsidRDefault="002C3F93" w:rsidP="00D87419">
      <w:r>
        <w:separator/>
      </w:r>
    </w:p>
  </w:footnote>
  <w:footnote w:type="continuationSeparator" w:id="0">
    <w:p w:rsidR="002C3F93" w:rsidRDefault="002C3F93" w:rsidP="00D87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A293D"/>
    <w:multiLevelType w:val="hybridMultilevel"/>
    <w:tmpl w:val="E6A6FF5A"/>
    <w:lvl w:ilvl="0" w:tplc="4420E5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7A7213"/>
    <w:multiLevelType w:val="hybridMultilevel"/>
    <w:tmpl w:val="57DA9CD2"/>
    <w:lvl w:ilvl="0" w:tplc="FA3EBA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B55DB"/>
    <w:multiLevelType w:val="hybridMultilevel"/>
    <w:tmpl w:val="BBF89C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76A60BC"/>
    <w:multiLevelType w:val="hybridMultilevel"/>
    <w:tmpl w:val="4D02DEE4"/>
    <w:lvl w:ilvl="0" w:tplc="AF48E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C4509E"/>
    <w:multiLevelType w:val="hybridMultilevel"/>
    <w:tmpl w:val="88DA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0"/>
  </w:num>
  <w:num w:numId="5">
    <w:abstractNumId w:val="12"/>
  </w:num>
  <w:num w:numId="6">
    <w:abstractNumId w:val="5"/>
  </w:num>
  <w:num w:numId="7">
    <w:abstractNumId w:val="14"/>
  </w:num>
  <w:num w:numId="8">
    <w:abstractNumId w:val="1"/>
  </w:num>
  <w:num w:numId="9">
    <w:abstractNumId w:val="9"/>
  </w:num>
  <w:num w:numId="10">
    <w:abstractNumId w:val="6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18"/>
  </w:num>
  <w:num w:numId="16">
    <w:abstractNumId w:val="13"/>
  </w:num>
  <w:num w:numId="17">
    <w:abstractNumId w:val="21"/>
  </w:num>
  <w:num w:numId="18">
    <w:abstractNumId w:val="3"/>
  </w:num>
  <w:num w:numId="19">
    <w:abstractNumId w:val="24"/>
  </w:num>
  <w:num w:numId="20">
    <w:abstractNumId w:val="11"/>
  </w:num>
  <w:num w:numId="21">
    <w:abstractNumId w:val="7"/>
  </w:num>
  <w:num w:numId="22">
    <w:abstractNumId w:val="23"/>
  </w:num>
  <w:num w:numId="23">
    <w:abstractNumId w:val="22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hdrShapeDefaults>
    <o:shapedefaults v:ext="edit" spidmax="6145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41A88"/>
    <w:rsid w:val="000469CA"/>
    <w:rsid w:val="00051985"/>
    <w:rsid w:val="000527C8"/>
    <w:rsid w:val="00057702"/>
    <w:rsid w:val="000810E9"/>
    <w:rsid w:val="00081BB2"/>
    <w:rsid w:val="00081F10"/>
    <w:rsid w:val="0008443D"/>
    <w:rsid w:val="0008684E"/>
    <w:rsid w:val="00087F85"/>
    <w:rsid w:val="000908B0"/>
    <w:rsid w:val="000A2B90"/>
    <w:rsid w:val="000A3EC1"/>
    <w:rsid w:val="000A420D"/>
    <w:rsid w:val="000A518F"/>
    <w:rsid w:val="000A66AC"/>
    <w:rsid w:val="000A7733"/>
    <w:rsid w:val="000B5489"/>
    <w:rsid w:val="000E1D82"/>
    <w:rsid w:val="000E54D1"/>
    <w:rsid w:val="000E61A9"/>
    <w:rsid w:val="000F11F9"/>
    <w:rsid w:val="000F77FC"/>
    <w:rsid w:val="000F79BB"/>
    <w:rsid w:val="000F7C53"/>
    <w:rsid w:val="000F7F1A"/>
    <w:rsid w:val="001015F5"/>
    <w:rsid w:val="00105B87"/>
    <w:rsid w:val="001079B4"/>
    <w:rsid w:val="00110624"/>
    <w:rsid w:val="001111BE"/>
    <w:rsid w:val="001226B6"/>
    <w:rsid w:val="00123FAE"/>
    <w:rsid w:val="00140194"/>
    <w:rsid w:val="00145014"/>
    <w:rsid w:val="00160A39"/>
    <w:rsid w:val="00163A24"/>
    <w:rsid w:val="001728BD"/>
    <w:rsid w:val="001741E3"/>
    <w:rsid w:val="00180C87"/>
    <w:rsid w:val="00181236"/>
    <w:rsid w:val="00187292"/>
    <w:rsid w:val="00187A3F"/>
    <w:rsid w:val="001947B8"/>
    <w:rsid w:val="001B08DD"/>
    <w:rsid w:val="001B2DD0"/>
    <w:rsid w:val="001B50AD"/>
    <w:rsid w:val="001C0D36"/>
    <w:rsid w:val="001C24B9"/>
    <w:rsid w:val="001C4B7D"/>
    <w:rsid w:val="001C76E1"/>
    <w:rsid w:val="001D7CF8"/>
    <w:rsid w:val="001D7D4F"/>
    <w:rsid w:val="001E0DAC"/>
    <w:rsid w:val="001E1623"/>
    <w:rsid w:val="001F1EA9"/>
    <w:rsid w:val="001F3B19"/>
    <w:rsid w:val="001F4D8B"/>
    <w:rsid w:val="001F5B37"/>
    <w:rsid w:val="001F5FC9"/>
    <w:rsid w:val="00200730"/>
    <w:rsid w:val="00203360"/>
    <w:rsid w:val="002041F4"/>
    <w:rsid w:val="00212636"/>
    <w:rsid w:val="00235BBC"/>
    <w:rsid w:val="00245988"/>
    <w:rsid w:val="0024752B"/>
    <w:rsid w:val="002520C5"/>
    <w:rsid w:val="00254928"/>
    <w:rsid w:val="0026401E"/>
    <w:rsid w:val="0027010B"/>
    <w:rsid w:val="002708C3"/>
    <w:rsid w:val="00272F1D"/>
    <w:rsid w:val="002837C7"/>
    <w:rsid w:val="002863EA"/>
    <w:rsid w:val="002A0BAE"/>
    <w:rsid w:val="002A33D3"/>
    <w:rsid w:val="002A624B"/>
    <w:rsid w:val="002B5CAC"/>
    <w:rsid w:val="002C3229"/>
    <w:rsid w:val="002C3F93"/>
    <w:rsid w:val="002D2A1F"/>
    <w:rsid w:val="002D2EA1"/>
    <w:rsid w:val="002E7461"/>
    <w:rsid w:val="002F152C"/>
    <w:rsid w:val="002F41CE"/>
    <w:rsid w:val="00305AA3"/>
    <w:rsid w:val="00315ED8"/>
    <w:rsid w:val="00322E96"/>
    <w:rsid w:val="003268DD"/>
    <w:rsid w:val="00327020"/>
    <w:rsid w:val="00350655"/>
    <w:rsid w:val="00352A21"/>
    <w:rsid w:val="00377205"/>
    <w:rsid w:val="00377433"/>
    <w:rsid w:val="00377F07"/>
    <w:rsid w:val="00393A49"/>
    <w:rsid w:val="00395325"/>
    <w:rsid w:val="003A59E5"/>
    <w:rsid w:val="003B79BF"/>
    <w:rsid w:val="003C50B1"/>
    <w:rsid w:val="003C6C5B"/>
    <w:rsid w:val="003C771F"/>
    <w:rsid w:val="003D536A"/>
    <w:rsid w:val="00422239"/>
    <w:rsid w:val="004353B1"/>
    <w:rsid w:val="00435A2D"/>
    <w:rsid w:val="004410A9"/>
    <w:rsid w:val="00446218"/>
    <w:rsid w:val="00455662"/>
    <w:rsid w:val="00457700"/>
    <w:rsid w:val="004701F9"/>
    <w:rsid w:val="00471F99"/>
    <w:rsid w:val="00480CF9"/>
    <w:rsid w:val="00492F59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507F9D"/>
    <w:rsid w:val="005121F1"/>
    <w:rsid w:val="00512D6E"/>
    <w:rsid w:val="00521736"/>
    <w:rsid w:val="00532C6D"/>
    <w:rsid w:val="0055017F"/>
    <w:rsid w:val="00553415"/>
    <w:rsid w:val="00567681"/>
    <w:rsid w:val="00570D73"/>
    <w:rsid w:val="00576C7D"/>
    <w:rsid w:val="005859C6"/>
    <w:rsid w:val="0059453D"/>
    <w:rsid w:val="005B7BDD"/>
    <w:rsid w:val="005C56A5"/>
    <w:rsid w:val="005D4214"/>
    <w:rsid w:val="005D429D"/>
    <w:rsid w:val="005E2083"/>
    <w:rsid w:val="005F01CA"/>
    <w:rsid w:val="005F1F2F"/>
    <w:rsid w:val="0060041C"/>
    <w:rsid w:val="0060555D"/>
    <w:rsid w:val="006108BF"/>
    <w:rsid w:val="00612DC4"/>
    <w:rsid w:val="00613440"/>
    <w:rsid w:val="0061429E"/>
    <w:rsid w:val="00616B3B"/>
    <w:rsid w:val="00624294"/>
    <w:rsid w:val="006362C4"/>
    <w:rsid w:val="006365C0"/>
    <w:rsid w:val="00647B36"/>
    <w:rsid w:val="00655294"/>
    <w:rsid w:val="00673E18"/>
    <w:rsid w:val="006929C3"/>
    <w:rsid w:val="006A0608"/>
    <w:rsid w:val="006A1448"/>
    <w:rsid w:val="006C1886"/>
    <w:rsid w:val="006C5FC9"/>
    <w:rsid w:val="006E5420"/>
    <w:rsid w:val="006E6FF9"/>
    <w:rsid w:val="006F31B3"/>
    <w:rsid w:val="00700B19"/>
    <w:rsid w:val="00702443"/>
    <w:rsid w:val="0070499D"/>
    <w:rsid w:val="00705B3A"/>
    <w:rsid w:val="00707FA1"/>
    <w:rsid w:val="0071690B"/>
    <w:rsid w:val="007242B4"/>
    <w:rsid w:val="00725B4B"/>
    <w:rsid w:val="007337B2"/>
    <w:rsid w:val="00734231"/>
    <w:rsid w:val="007541BD"/>
    <w:rsid w:val="00763581"/>
    <w:rsid w:val="007746D1"/>
    <w:rsid w:val="007853ED"/>
    <w:rsid w:val="007A5E29"/>
    <w:rsid w:val="007B13F3"/>
    <w:rsid w:val="007C7199"/>
    <w:rsid w:val="007D63BF"/>
    <w:rsid w:val="007E425A"/>
    <w:rsid w:val="008010BE"/>
    <w:rsid w:val="008059C2"/>
    <w:rsid w:val="00806530"/>
    <w:rsid w:val="00817012"/>
    <w:rsid w:val="00823D6E"/>
    <w:rsid w:val="0082744A"/>
    <w:rsid w:val="00827E18"/>
    <w:rsid w:val="008309C4"/>
    <w:rsid w:val="0083389C"/>
    <w:rsid w:val="0084521C"/>
    <w:rsid w:val="00850B27"/>
    <w:rsid w:val="00854FAB"/>
    <w:rsid w:val="0086177B"/>
    <w:rsid w:val="00863E00"/>
    <w:rsid w:val="0086512A"/>
    <w:rsid w:val="00876109"/>
    <w:rsid w:val="00880D82"/>
    <w:rsid w:val="0088343D"/>
    <w:rsid w:val="00890152"/>
    <w:rsid w:val="00893E09"/>
    <w:rsid w:val="008A1BD5"/>
    <w:rsid w:val="008A30EB"/>
    <w:rsid w:val="008A3497"/>
    <w:rsid w:val="008B512E"/>
    <w:rsid w:val="008C39BE"/>
    <w:rsid w:val="008D0E5F"/>
    <w:rsid w:val="008D5B16"/>
    <w:rsid w:val="008D6ACD"/>
    <w:rsid w:val="008D7100"/>
    <w:rsid w:val="008E22D9"/>
    <w:rsid w:val="009060D0"/>
    <w:rsid w:val="00911387"/>
    <w:rsid w:val="00912838"/>
    <w:rsid w:val="009216E3"/>
    <w:rsid w:val="009307C2"/>
    <w:rsid w:val="0094078E"/>
    <w:rsid w:val="009572FA"/>
    <w:rsid w:val="00974EC5"/>
    <w:rsid w:val="0098632D"/>
    <w:rsid w:val="00986564"/>
    <w:rsid w:val="0098781A"/>
    <w:rsid w:val="009928D4"/>
    <w:rsid w:val="00996C2C"/>
    <w:rsid w:val="009A2FE1"/>
    <w:rsid w:val="009A3BF7"/>
    <w:rsid w:val="009A462A"/>
    <w:rsid w:val="009B47F6"/>
    <w:rsid w:val="009C5C5D"/>
    <w:rsid w:val="009D2372"/>
    <w:rsid w:val="009D5247"/>
    <w:rsid w:val="009E6F1C"/>
    <w:rsid w:val="009E7449"/>
    <w:rsid w:val="009F1948"/>
    <w:rsid w:val="009F550F"/>
    <w:rsid w:val="00A02798"/>
    <w:rsid w:val="00A153BC"/>
    <w:rsid w:val="00A20421"/>
    <w:rsid w:val="00A30597"/>
    <w:rsid w:val="00A33E9E"/>
    <w:rsid w:val="00A36A6A"/>
    <w:rsid w:val="00A410F3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03980"/>
    <w:rsid w:val="00B04284"/>
    <w:rsid w:val="00B10324"/>
    <w:rsid w:val="00B1158D"/>
    <w:rsid w:val="00B12FA7"/>
    <w:rsid w:val="00B13419"/>
    <w:rsid w:val="00B42C68"/>
    <w:rsid w:val="00B52082"/>
    <w:rsid w:val="00B52F7D"/>
    <w:rsid w:val="00B5369A"/>
    <w:rsid w:val="00B56830"/>
    <w:rsid w:val="00B6282A"/>
    <w:rsid w:val="00B637E8"/>
    <w:rsid w:val="00B65088"/>
    <w:rsid w:val="00B759C2"/>
    <w:rsid w:val="00B76799"/>
    <w:rsid w:val="00B804AC"/>
    <w:rsid w:val="00B92876"/>
    <w:rsid w:val="00BA4D17"/>
    <w:rsid w:val="00BB0424"/>
    <w:rsid w:val="00BB09A7"/>
    <w:rsid w:val="00BB16B6"/>
    <w:rsid w:val="00BC1562"/>
    <w:rsid w:val="00BC3BBF"/>
    <w:rsid w:val="00BC69B1"/>
    <w:rsid w:val="00BD57E5"/>
    <w:rsid w:val="00BF1C82"/>
    <w:rsid w:val="00C01499"/>
    <w:rsid w:val="00C01B42"/>
    <w:rsid w:val="00C02876"/>
    <w:rsid w:val="00C034FB"/>
    <w:rsid w:val="00C06E8C"/>
    <w:rsid w:val="00C10517"/>
    <w:rsid w:val="00C121D1"/>
    <w:rsid w:val="00C12ABC"/>
    <w:rsid w:val="00C135C6"/>
    <w:rsid w:val="00C17C05"/>
    <w:rsid w:val="00C33ADC"/>
    <w:rsid w:val="00C3564D"/>
    <w:rsid w:val="00C402BC"/>
    <w:rsid w:val="00C45754"/>
    <w:rsid w:val="00C57FBB"/>
    <w:rsid w:val="00C66423"/>
    <w:rsid w:val="00C66A76"/>
    <w:rsid w:val="00C70F63"/>
    <w:rsid w:val="00C75261"/>
    <w:rsid w:val="00CA2F1E"/>
    <w:rsid w:val="00CB130B"/>
    <w:rsid w:val="00CB6FB6"/>
    <w:rsid w:val="00CC21E5"/>
    <w:rsid w:val="00CD167A"/>
    <w:rsid w:val="00CD39F2"/>
    <w:rsid w:val="00CD7734"/>
    <w:rsid w:val="00CE3EA8"/>
    <w:rsid w:val="00CE7674"/>
    <w:rsid w:val="00CF33B5"/>
    <w:rsid w:val="00D0691F"/>
    <w:rsid w:val="00D077D2"/>
    <w:rsid w:val="00D159EF"/>
    <w:rsid w:val="00D16A56"/>
    <w:rsid w:val="00D21A6F"/>
    <w:rsid w:val="00D305D8"/>
    <w:rsid w:val="00D32772"/>
    <w:rsid w:val="00D3526A"/>
    <w:rsid w:val="00D4042A"/>
    <w:rsid w:val="00D415B4"/>
    <w:rsid w:val="00D46FAC"/>
    <w:rsid w:val="00D4745C"/>
    <w:rsid w:val="00D5187E"/>
    <w:rsid w:val="00D54B4D"/>
    <w:rsid w:val="00D609CC"/>
    <w:rsid w:val="00D71422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31B39"/>
    <w:rsid w:val="00E35A1A"/>
    <w:rsid w:val="00E45899"/>
    <w:rsid w:val="00E52629"/>
    <w:rsid w:val="00E63E17"/>
    <w:rsid w:val="00E63FEA"/>
    <w:rsid w:val="00E75AA2"/>
    <w:rsid w:val="00E76560"/>
    <w:rsid w:val="00E77456"/>
    <w:rsid w:val="00E77EA1"/>
    <w:rsid w:val="00E84FD0"/>
    <w:rsid w:val="00E961A7"/>
    <w:rsid w:val="00EA05FA"/>
    <w:rsid w:val="00EA1D6B"/>
    <w:rsid w:val="00EA34BE"/>
    <w:rsid w:val="00EB4B00"/>
    <w:rsid w:val="00EB67A3"/>
    <w:rsid w:val="00EC0B7A"/>
    <w:rsid w:val="00EC6ECE"/>
    <w:rsid w:val="00ED5C97"/>
    <w:rsid w:val="00EE2DB5"/>
    <w:rsid w:val="00EE6DB0"/>
    <w:rsid w:val="00EF240D"/>
    <w:rsid w:val="00F339E4"/>
    <w:rsid w:val="00F358DD"/>
    <w:rsid w:val="00F415A2"/>
    <w:rsid w:val="00F42ED3"/>
    <w:rsid w:val="00F46DD8"/>
    <w:rsid w:val="00F513EB"/>
    <w:rsid w:val="00F530DC"/>
    <w:rsid w:val="00F74E36"/>
    <w:rsid w:val="00F91159"/>
    <w:rsid w:val="00FA73BC"/>
    <w:rsid w:val="00FB0082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8533C-AA19-41AB-BC8A-1F3A72268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 Лариса Евгеньевна</cp:lastModifiedBy>
  <cp:revision>3</cp:revision>
  <cp:lastPrinted>2022-12-01T09:22:00Z</cp:lastPrinted>
  <dcterms:created xsi:type="dcterms:W3CDTF">2022-12-01T09:23:00Z</dcterms:created>
  <dcterms:modified xsi:type="dcterms:W3CDTF">2022-12-01T09:24:00Z</dcterms:modified>
</cp:coreProperties>
</file>