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9D3EF6" w:rsidTr="0053250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9D3EF6" w:rsidRDefault="009D3EF6" w:rsidP="00B854DF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9D3EF6" w:rsidTr="0053250F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F245F1" w:rsidP="00B854DF">
            <w:pPr>
              <w:rPr>
                <w:sz w:val="24"/>
                <w:szCs w:val="24"/>
              </w:rPr>
            </w:pPr>
            <w:r w:rsidRPr="00AF15D0">
              <w:rPr>
                <w:b/>
                <w:sz w:val="24"/>
                <w:szCs w:val="24"/>
              </w:rPr>
              <w:t>Томская область</w:t>
            </w:r>
            <w:r w:rsidR="00B5054B">
              <w:rPr>
                <w:sz w:val="24"/>
                <w:szCs w:val="24"/>
              </w:rPr>
              <w:t>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AF15D0" w:rsidRDefault="00F245F1" w:rsidP="00C42AD7">
            <w:pPr>
              <w:rPr>
                <w:b/>
                <w:sz w:val="24"/>
                <w:szCs w:val="24"/>
              </w:rPr>
            </w:pPr>
            <w:r w:rsidRPr="00AF15D0">
              <w:rPr>
                <w:b/>
                <w:sz w:val="24"/>
                <w:szCs w:val="24"/>
              </w:rPr>
              <w:t xml:space="preserve">Томский район, </w:t>
            </w:r>
            <w:r w:rsidR="00C42AD7">
              <w:rPr>
                <w:b/>
                <w:sz w:val="24"/>
                <w:szCs w:val="24"/>
              </w:rPr>
              <w:t>Копылов</w:t>
            </w:r>
            <w:r w:rsidR="00CB04B9">
              <w:rPr>
                <w:b/>
                <w:sz w:val="24"/>
                <w:szCs w:val="24"/>
              </w:rPr>
              <w:t>ское</w:t>
            </w:r>
            <w:r w:rsidR="00B5054B" w:rsidRPr="00AF15D0">
              <w:rPr>
                <w:b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AC26D5" w:rsidRDefault="009D3EF6" w:rsidP="008D4AEB">
            <w:pPr>
              <w:rPr>
                <w:b/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9D3EF6" w:rsidRDefault="009D3EF6" w:rsidP="00B854DF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</w:t>
            </w:r>
            <w:r>
              <w:rPr>
                <w:rStyle w:val="af0"/>
                <w:sz w:val="24"/>
                <w:szCs w:val="24"/>
              </w:rPr>
              <w:endnoteReference w:customMarkFollows="1" w:id="1"/>
              <w:t>1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1A8E" w:rsidRPr="00260E8B" w:rsidRDefault="00A371BA" w:rsidP="00CB04B9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AF15D0">
              <w:rPr>
                <w:b/>
                <w:color w:val="000000"/>
              </w:rPr>
              <w:t xml:space="preserve">    </w:t>
            </w:r>
            <w:r w:rsidR="00260E8B" w:rsidRPr="0053501E">
              <w:rPr>
                <w:b/>
                <w:color w:val="000000"/>
                <w:sz w:val="24"/>
                <w:szCs w:val="22"/>
              </w:rPr>
              <w:t>СНТ «</w:t>
            </w:r>
            <w:r w:rsidR="00C42AD7">
              <w:rPr>
                <w:b/>
                <w:color w:val="000000"/>
                <w:sz w:val="24"/>
                <w:szCs w:val="22"/>
              </w:rPr>
              <w:t>Горка-1</w:t>
            </w:r>
            <w:r w:rsidR="00260E8B" w:rsidRPr="0053501E">
              <w:rPr>
                <w:b/>
                <w:color w:val="000000"/>
                <w:sz w:val="24"/>
                <w:szCs w:val="22"/>
              </w:rPr>
              <w:t xml:space="preserve">» </w:t>
            </w:r>
            <w:r w:rsidR="00C42AD7" w:rsidRPr="00C42AD7">
              <w:rPr>
                <w:b/>
                <w:bCs/>
                <w:color w:val="000000"/>
                <w:sz w:val="24"/>
                <w:szCs w:val="22"/>
              </w:rPr>
              <w:t>70:14:0200021</w:t>
            </w:r>
          </w:p>
          <w:p w:rsidR="009D3EF6" w:rsidRPr="00AF15D0" w:rsidRDefault="009D3EF6" w:rsidP="00F245F1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выполняются комплексные кадастровые работы </w:t>
            </w:r>
            <w:r>
              <w:rPr>
                <w:rStyle w:val="af0"/>
                <w:i/>
                <w:iCs/>
              </w:rPr>
              <w:endnoteReference w:customMarkFollows="1" w:id="2"/>
              <w:t>2</w:t>
            </w:r>
            <w:r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A8168F" w:rsidP="00AC26D5">
            <w:pPr>
              <w:spacing w:after="20"/>
              <w:ind w:left="170" w:right="1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соответствии с </w:t>
            </w:r>
            <w:r w:rsidR="00AC26D5" w:rsidRPr="00AC26D5">
              <w:rPr>
                <w:sz w:val="24"/>
                <w:szCs w:val="24"/>
              </w:rPr>
              <w:t>муниципальным контрактом</w:t>
            </w:r>
            <w:r w:rsidR="00AC26D5">
              <w:rPr>
                <w:sz w:val="24"/>
                <w:szCs w:val="24"/>
              </w:rPr>
              <w:t xml:space="preserve">, заключенным </w:t>
            </w:r>
            <w:r>
              <w:rPr>
                <w:sz w:val="24"/>
                <w:szCs w:val="24"/>
              </w:rPr>
              <w:t xml:space="preserve">между </w:t>
            </w:r>
            <w:r w:rsidR="00AC26D5" w:rsidRPr="006D12BC">
              <w:rPr>
                <w:b/>
                <w:sz w:val="24"/>
                <w:szCs w:val="24"/>
              </w:rPr>
              <w:t>Администраци</w:t>
            </w:r>
            <w:r w:rsidR="00AC26D5">
              <w:rPr>
                <w:b/>
                <w:sz w:val="24"/>
                <w:szCs w:val="24"/>
              </w:rPr>
              <w:t>ей</w:t>
            </w:r>
            <w:r w:rsidR="00AC26D5" w:rsidRPr="006D12BC">
              <w:rPr>
                <w:b/>
                <w:sz w:val="24"/>
                <w:szCs w:val="24"/>
              </w:rPr>
              <w:t xml:space="preserve"> Томского район</w:t>
            </w:r>
            <w:proofErr w:type="gramStart"/>
            <w:r w:rsidR="00AC26D5" w:rsidRPr="006D12BC">
              <w:rPr>
                <w:b/>
                <w:sz w:val="24"/>
                <w:szCs w:val="24"/>
              </w:rPr>
              <w:t>а</w:t>
            </w:r>
            <w:r w:rsidRPr="008759A3">
              <w:rPr>
                <w:b/>
                <w:sz w:val="24"/>
                <w:szCs w:val="24"/>
              </w:rPr>
              <w:t xml:space="preserve"> и </w:t>
            </w:r>
            <w:r w:rsidR="00AC26D5" w:rsidRPr="00AC26D5">
              <w:rPr>
                <w:b/>
                <w:sz w:val="24"/>
                <w:szCs w:val="24"/>
              </w:rPr>
              <w:t>ООО</w:t>
            </w:r>
            <w:proofErr w:type="gramEnd"/>
            <w:r w:rsidR="00AC26D5" w:rsidRPr="00AC26D5">
              <w:rPr>
                <w:b/>
                <w:sz w:val="24"/>
                <w:szCs w:val="24"/>
              </w:rPr>
              <w:t xml:space="preserve"> «Экспертно-консультационный центр «Промышленная безопасность»</w:t>
            </w:r>
          </w:p>
        </w:tc>
      </w:tr>
      <w:tr w:rsidR="009D3EF6" w:rsidTr="0053250F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C26D5" w:rsidP="00B854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013EE4" w:rsidP="00AC26D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</w:t>
            </w:r>
            <w:r w:rsidR="00AC26D5">
              <w:rPr>
                <w:b/>
                <w:sz w:val="24"/>
                <w:szCs w:val="24"/>
              </w:rPr>
              <w:t>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371BA" w:rsidP="00AC26D5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202</w:t>
            </w:r>
            <w:r w:rsidR="00AC26D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C26D5" w:rsidP="00B854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001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rStyle w:val="af0"/>
                <w:sz w:val="24"/>
                <w:szCs w:val="24"/>
              </w:rPr>
              <w:endnoteReference w:customMarkFollows="1" w:id="3"/>
              <w:t>3</w:t>
            </w:r>
            <w:r>
              <w:rPr>
                <w:sz w:val="24"/>
                <w:szCs w:val="24"/>
              </w:rPr>
              <w:t xml:space="preserve"> выполняются комплексные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C42AD7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  <w:r w:rsidR="00A371BA">
              <w:rPr>
                <w:sz w:val="24"/>
                <w:szCs w:val="24"/>
              </w:rPr>
              <w:t xml:space="preserve"> </w:t>
            </w:r>
            <w:r w:rsidR="009B2BE7" w:rsidRPr="009B2BE7">
              <w:rPr>
                <w:b/>
                <w:sz w:val="24"/>
                <w:szCs w:val="24"/>
                <w:shd w:val="clear" w:color="auto" w:fill="FFFFFF"/>
              </w:rPr>
              <w:t>6345</w:t>
            </w:r>
            <w:r w:rsidR="00C42AD7">
              <w:rPr>
                <w:b/>
                <w:sz w:val="24"/>
                <w:szCs w:val="24"/>
                <w:shd w:val="clear" w:color="auto" w:fill="FFFFFF"/>
              </w:rPr>
              <w:t>37</w:t>
            </w:r>
            <w:r w:rsidR="001E360D" w:rsidRPr="008759A3">
              <w:rPr>
                <w:b/>
                <w:sz w:val="24"/>
                <w:szCs w:val="24"/>
                <w:shd w:val="clear" w:color="auto" w:fill="FFFFFF"/>
              </w:rPr>
              <w:t xml:space="preserve">, </w:t>
            </w:r>
            <w:r w:rsidR="00260E8B">
              <w:rPr>
                <w:b/>
                <w:sz w:val="24"/>
                <w:szCs w:val="24"/>
                <w:shd w:val="clear" w:color="auto" w:fill="FFFFFF"/>
              </w:rPr>
              <w:t>Томская область, Томский район,</w:t>
            </w:r>
            <w:r w:rsidR="00260E8B">
              <w:t xml:space="preserve"> </w:t>
            </w:r>
            <w:r w:rsidR="00C42AD7" w:rsidRPr="00C42AD7">
              <w:rPr>
                <w:b/>
                <w:sz w:val="24"/>
                <w:szCs w:val="24"/>
                <w:shd w:val="clear" w:color="auto" w:fill="FFFFFF"/>
              </w:rPr>
              <w:t>п.</w:t>
            </w:r>
            <w:r w:rsidR="00C42AD7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C42AD7" w:rsidRPr="00C42AD7">
              <w:rPr>
                <w:b/>
                <w:sz w:val="24"/>
                <w:szCs w:val="24"/>
                <w:shd w:val="clear" w:color="auto" w:fill="FFFFFF"/>
              </w:rPr>
              <w:t>Копылово, ул.</w:t>
            </w:r>
            <w:r w:rsidR="00C42AD7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C42AD7" w:rsidRPr="00C42AD7">
              <w:rPr>
                <w:b/>
                <w:sz w:val="24"/>
                <w:szCs w:val="24"/>
                <w:shd w:val="clear" w:color="auto" w:fill="FFFFFF"/>
              </w:rPr>
              <w:t>Новая, 13,</w:t>
            </w:r>
            <w:r w:rsidR="00C42AD7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53250F" w:rsidRPr="008759A3">
              <w:rPr>
                <w:b/>
                <w:sz w:val="24"/>
                <w:szCs w:val="24"/>
              </w:rPr>
              <w:t xml:space="preserve">Администрация </w:t>
            </w:r>
            <w:r w:rsidR="00C42AD7">
              <w:rPr>
                <w:b/>
                <w:sz w:val="24"/>
                <w:szCs w:val="24"/>
              </w:rPr>
              <w:t>Копылов</w:t>
            </w:r>
            <w:r w:rsidR="0053501E">
              <w:rPr>
                <w:b/>
                <w:sz w:val="24"/>
                <w:szCs w:val="24"/>
              </w:rPr>
              <w:t>ского</w:t>
            </w:r>
            <w:r w:rsidR="0053250F" w:rsidRPr="008759A3">
              <w:rPr>
                <w:b/>
                <w:sz w:val="24"/>
                <w:szCs w:val="24"/>
              </w:rPr>
              <w:t xml:space="preserve"> сельского поселения</w:t>
            </w: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371BA" w:rsidP="0053250F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A371BA" w:rsidP="00A678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837D5A" w:rsidP="000D19F6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9" w:history="1">
              <w:r w:rsidR="000D19F6" w:rsidRPr="000D19F6">
                <w:rPr>
                  <w:rStyle w:val="ab"/>
                  <w:color w:val="auto"/>
                  <w:szCs w:val="26"/>
                </w:rPr>
                <w:t>http://www.tradm.ru</w:t>
              </w:r>
            </w:hyperlink>
            <w:r w:rsidR="000D19F6">
              <w:rPr>
                <w:rStyle w:val="ab"/>
                <w:color w:val="auto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A371BA" w:rsidP="00B854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678F1" w:rsidRDefault="00A678F1" w:rsidP="00A678F1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9D3EF6" w:rsidRPr="001E360D" w:rsidRDefault="001E360D" w:rsidP="000D19F6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1E360D">
              <w:rPr>
                <w:szCs w:val="26"/>
                <w:lang w:val="en-US"/>
              </w:rPr>
              <w:t>https</w:t>
            </w:r>
            <w:r w:rsidRPr="001E360D">
              <w:rPr>
                <w:szCs w:val="26"/>
              </w:rPr>
              <w:t>://</w:t>
            </w:r>
            <w:r w:rsidRPr="001E360D">
              <w:rPr>
                <w:szCs w:val="26"/>
                <w:lang w:val="en-US"/>
              </w:rPr>
              <w:t>dugs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tomsk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gov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ru</w:t>
            </w:r>
            <w:r w:rsidRPr="001E360D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</w:tr>
      <w:tr w:rsidR="001E360D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Default="001E360D" w:rsidP="001E360D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Управления Росреестра по Томской области</w:t>
            </w:r>
          </w:p>
          <w:p w:rsidR="001E360D" w:rsidRPr="00A678F1" w:rsidRDefault="001E360D" w:rsidP="001E360D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>«ФКП Росреестра»</w:t>
            </w:r>
          </w:p>
          <w:p w:rsidR="001E360D" w:rsidRDefault="001E360D" w:rsidP="001E360D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Default="001E360D" w:rsidP="001E360D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1E360D" w:rsidRPr="000D19F6" w:rsidRDefault="001E360D" w:rsidP="001E360D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0D19F6"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1E360D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1E360D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11A8E" w:rsidRDefault="001E360D" w:rsidP="00C22690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AF15D0">
              <w:rPr>
                <w:b/>
                <w:color w:val="000000"/>
              </w:rPr>
              <w:t xml:space="preserve">    </w:t>
            </w:r>
            <w:r w:rsidR="00811A8E" w:rsidRPr="00AF15D0">
              <w:rPr>
                <w:b/>
                <w:color w:val="000000"/>
              </w:rPr>
              <w:t xml:space="preserve">    </w:t>
            </w:r>
            <w:r w:rsidR="00C42AD7" w:rsidRPr="00C42AD7">
              <w:rPr>
                <w:b/>
                <w:color w:val="000000"/>
                <w:sz w:val="24"/>
                <w:szCs w:val="22"/>
              </w:rPr>
              <w:t>СНТ «Горка-1» 70:14:0200021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</w:tr>
      <w:tr w:rsidR="001E360D" w:rsidTr="0053250F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53250F" w:rsidRDefault="00C42AD7" w:rsidP="00260E8B">
            <w:pPr>
              <w:jc w:val="both"/>
              <w:rPr>
                <w:b/>
                <w:sz w:val="24"/>
                <w:szCs w:val="24"/>
                <w:shd w:val="clear" w:color="auto" w:fill="FFFFFF"/>
              </w:rPr>
            </w:pPr>
            <w:r w:rsidRPr="00C42AD7">
              <w:rPr>
                <w:b/>
                <w:sz w:val="24"/>
                <w:szCs w:val="24"/>
                <w:shd w:val="clear" w:color="auto" w:fill="FFFFFF"/>
              </w:rPr>
              <w:t>634537, Томская область, Томский район, п. Копылово, ул. Новая, 13, Администрация Копыловского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</w:tr>
      <w:tr w:rsidR="001E360D" w:rsidTr="0053250F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C42AD7" w:rsidP="001845C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C42AD7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1E360D" w:rsidP="001845C1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1</w:t>
            </w:r>
            <w:r w:rsidR="001845C1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минут.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1E360D" w:rsidTr="0053250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ind w:left="170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A375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A37565">
              <w:rPr>
                <w:b/>
                <w:sz w:val="24"/>
                <w:szCs w:val="24"/>
              </w:rPr>
              <w:t>4</w:t>
            </w:r>
            <w:bookmarkStart w:id="0" w:name="_GoBack"/>
            <w:bookmarkEnd w:id="0"/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617A42" w:rsidP="00617A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617A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617A4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C42AD7" w:rsidP="00D722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C42AD7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</w:t>
            </w:r>
            <w:r w:rsidRPr="008759A3">
              <w:rPr>
                <w:rStyle w:val="af0"/>
                <w:sz w:val="24"/>
                <w:szCs w:val="24"/>
              </w:rPr>
              <w:endnoteReference w:customMarkFollows="1" w:id="4"/>
              <w:t>4</w:t>
            </w:r>
            <w:r w:rsidRPr="008759A3">
              <w:rPr>
                <w:sz w:val="24"/>
                <w:szCs w:val="24"/>
                <w:lang w:val="en-US"/>
              </w:rPr>
              <w:t xml:space="preserve"> </w:t>
            </w:r>
            <w:r w:rsidRPr="008759A3">
              <w:rPr>
                <w:sz w:val="24"/>
                <w:szCs w:val="24"/>
              </w:rPr>
              <w:t>и</w:t>
            </w:r>
          </w:p>
        </w:tc>
      </w:tr>
      <w:tr w:rsidR="001E360D" w:rsidTr="0053250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ind w:left="170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D72202" w:rsidP="00C42AD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  <w:r w:rsidR="00C42AD7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D72202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53501E" w:rsidP="00C42AD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  <w:r w:rsidR="00C42AD7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D72202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</w:t>
            </w:r>
            <w:r w:rsidR="001845C1">
              <w:rPr>
                <w:b/>
                <w:sz w:val="24"/>
                <w:szCs w:val="24"/>
              </w:rPr>
              <w:t>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proofErr w:type="gramStart"/>
            <w:r w:rsidRPr="008759A3">
              <w:rPr>
                <w:sz w:val="24"/>
                <w:szCs w:val="24"/>
              </w:rPr>
              <w:t>г</w:t>
            </w:r>
            <w:proofErr w:type="gramEnd"/>
            <w:r w:rsidRPr="008759A3">
              <w:rPr>
                <w:sz w:val="24"/>
                <w:szCs w:val="24"/>
              </w:rPr>
              <w:t>.</w:t>
            </w:r>
            <w:r w:rsidRPr="008759A3">
              <w:rPr>
                <w:rStyle w:val="af0"/>
                <w:sz w:val="24"/>
                <w:szCs w:val="24"/>
              </w:rPr>
              <w:endnoteReference w:customMarkFollows="1" w:id="5"/>
              <w:t>5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f0"/>
                <w:sz w:val="24"/>
                <w:szCs w:val="24"/>
              </w:rPr>
              <w:endnoteReference w:customMarkFollows="1" w:id="6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>
              <w:rPr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1E360D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9D3EF6" w:rsidRDefault="009D3EF6" w:rsidP="00AC26D5">
      <w:pPr>
        <w:rPr>
          <w:sz w:val="24"/>
          <w:szCs w:val="24"/>
        </w:rPr>
      </w:pPr>
    </w:p>
    <w:sectPr w:rsidR="009D3EF6" w:rsidSect="0053250F">
      <w:pgSz w:w="11906" w:h="16838"/>
      <w:pgMar w:top="426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D5A" w:rsidRDefault="00837D5A" w:rsidP="00864A29">
      <w:r>
        <w:separator/>
      </w:r>
    </w:p>
  </w:endnote>
  <w:endnote w:type="continuationSeparator" w:id="0">
    <w:p w:rsidR="00837D5A" w:rsidRDefault="00837D5A" w:rsidP="00864A29">
      <w:r>
        <w:continuationSeparator/>
      </w:r>
    </w:p>
  </w:endnote>
  <w:endnote w:id="1">
    <w:p w:rsidR="00E0369C" w:rsidRDefault="00E0369C" w:rsidP="009D3EF6">
      <w:pPr>
        <w:pStyle w:val="ae"/>
        <w:ind w:firstLine="567"/>
        <w:jc w:val="both"/>
      </w:pPr>
    </w:p>
  </w:endnote>
  <w:endnote w:id="2">
    <w:p w:rsidR="00E0369C" w:rsidRDefault="00E0369C" w:rsidP="009D3EF6">
      <w:pPr>
        <w:pStyle w:val="ae"/>
        <w:ind w:firstLine="567"/>
        <w:jc w:val="both"/>
      </w:pPr>
    </w:p>
  </w:endnote>
  <w:endnote w:id="3">
    <w:p w:rsidR="00E0369C" w:rsidRDefault="00E0369C" w:rsidP="009D3EF6">
      <w:pPr>
        <w:pStyle w:val="ae"/>
        <w:ind w:firstLine="567"/>
        <w:jc w:val="both"/>
      </w:pPr>
    </w:p>
  </w:endnote>
  <w:endnote w:id="4">
    <w:p w:rsidR="001E360D" w:rsidRDefault="001E360D" w:rsidP="009D3EF6">
      <w:pPr>
        <w:pStyle w:val="ae"/>
        <w:ind w:firstLine="567"/>
        <w:jc w:val="both"/>
      </w:pPr>
    </w:p>
  </w:endnote>
  <w:endnote w:id="5">
    <w:p w:rsidR="001E360D" w:rsidRDefault="001E360D" w:rsidP="009D3EF6">
      <w:pPr>
        <w:pStyle w:val="ae"/>
        <w:ind w:firstLine="567"/>
        <w:jc w:val="both"/>
      </w:pPr>
    </w:p>
  </w:endnote>
  <w:endnote w:id="6">
    <w:p w:rsidR="001E360D" w:rsidRDefault="001E360D" w:rsidP="009D3EF6">
      <w:pPr>
        <w:pStyle w:val="ae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D5A" w:rsidRDefault="00837D5A" w:rsidP="00864A29">
      <w:r>
        <w:separator/>
      </w:r>
    </w:p>
  </w:footnote>
  <w:footnote w:type="continuationSeparator" w:id="0">
    <w:p w:rsidR="00837D5A" w:rsidRDefault="00837D5A" w:rsidP="00864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72B0DE5"/>
    <w:multiLevelType w:val="hybridMultilevel"/>
    <w:tmpl w:val="F876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9E"/>
    <w:rsid w:val="000018C5"/>
    <w:rsid w:val="00013EE4"/>
    <w:rsid w:val="00034960"/>
    <w:rsid w:val="00035A72"/>
    <w:rsid w:val="00047BB2"/>
    <w:rsid w:val="0006318B"/>
    <w:rsid w:val="00077E44"/>
    <w:rsid w:val="00094C3A"/>
    <w:rsid w:val="000A11BC"/>
    <w:rsid w:val="000C667F"/>
    <w:rsid w:val="000D19F6"/>
    <w:rsid w:val="000E4504"/>
    <w:rsid w:val="000F41A0"/>
    <w:rsid w:val="000F7A91"/>
    <w:rsid w:val="00100F2B"/>
    <w:rsid w:val="00102F28"/>
    <w:rsid w:val="0011100D"/>
    <w:rsid w:val="00160D60"/>
    <w:rsid w:val="001845C1"/>
    <w:rsid w:val="00185FDB"/>
    <w:rsid w:val="001C4448"/>
    <w:rsid w:val="001C699E"/>
    <w:rsid w:val="001D0E1F"/>
    <w:rsid w:val="001E1760"/>
    <w:rsid w:val="001E360D"/>
    <w:rsid w:val="0020155E"/>
    <w:rsid w:val="00215138"/>
    <w:rsid w:val="00244840"/>
    <w:rsid w:val="00260E8B"/>
    <w:rsid w:val="002D01BC"/>
    <w:rsid w:val="002D6B67"/>
    <w:rsid w:val="002F3159"/>
    <w:rsid w:val="003035EB"/>
    <w:rsid w:val="00305CD9"/>
    <w:rsid w:val="0033438C"/>
    <w:rsid w:val="003562F0"/>
    <w:rsid w:val="00357243"/>
    <w:rsid w:val="00373A45"/>
    <w:rsid w:val="00380839"/>
    <w:rsid w:val="003905A5"/>
    <w:rsid w:val="00394A61"/>
    <w:rsid w:val="003A7EF3"/>
    <w:rsid w:val="003B1D66"/>
    <w:rsid w:val="003B2C7A"/>
    <w:rsid w:val="003D2191"/>
    <w:rsid w:val="003E67A1"/>
    <w:rsid w:val="003E72EE"/>
    <w:rsid w:val="00414207"/>
    <w:rsid w:val="004A5E69"/>
    <w:rsid w:val="004B039F"/>
    <w:rsid w:val="004C477D"/>
    <w:rsid w:val="004C4C45"/>
    <w:rsid w:val="004D347A"/>
    <w:rsid w:val="00500FE1"/>
    <w:rsid w:val="00503357"/>
    <w:rsid w:val="00517592"/>
    <w:rsid w:val="005208EC"/>
    <w:rsid w:val="00526596"/>
    <w:rsid w:val="0053250F"/>
    <w:rsid w:val="0053501E"/>
    <w:rsid w:val="005527F7"/>
    <w:rsid w:val="00586A85"/>
    <w:rsid w:val="005A22CD"/>
    <w:rsid w:val="005B35EA"/>
    <w:rsid w:val="005D0688"/>
    <w:rsid w:val="005F40C2"/>
    <w:rsid w:val="006030EE"/>
    <w:rsid w:val="006159EE"/>
    <w:rsid w:val="00617A42"/>
    <w:rsid w:val="00626694"/>
    <w:rsid w:val="00635A55"/>
    <w:rsid w:val="00650272"/>
    <w:rsid w:val="00652AF5"/>
    <w:rsid w:val="0065402D"/>
    <w:rsid w:val="006540E2"/>
    <w:rsid w:val="00656312"/>
    <w:rsid w:val="006850DE"/>
    <w:rsid w:val="00692CB1"/>
    <w:rsid w:val="006B3FDC"/>
    <w:rsid w:val="006D12BC"/>
    <w:rsid w:val="006D4BA8"/>
    <w:rsid w:val="00712B8B"/>
    <w:rsid w:val="00730772"/>
    <w:rsid w:val="00767785"/>
    <w:rsid w:val="00772623"/>
    <w:rsid w:val="007941DA"/>
    <w:rsid w:val="007B3988"/>
    <w:rsid w:val="007C7A70"/>
    <w:rsid w:val="007F7FDE"/>
    <w:rsid w:val="00811A8E"/>
    <w:rsid w:val="0082023E"/>
    <w:rsid w:val="00820A82"/>
    <w:rsid w:val="00821F6A"/>
    <w:rsid w:val="008259B2"/>
    <w:rsid w:val="00837D5A"/>
    <w:rsid w:val="00847020"/>
    <w:rsid w:val="008559DB"/>
    <w:rsid w:val="00864A29"/>
    <w:rsid w:val="008759A3"/>
    <w:rsid w:val="008C2D33"/>
    <w:rsid w:val="008D4AEB"/>
    <w:rsid w:val="008E7D63"/>
    <w:rsid w:val="00900BFA"/>
    <w:rsid w:val="0090443F"/>
    <w:rsid w:val="0091077D"/>
    <w:rsid w:val="00943642"/>
    <w:rsid w:val="00951ADC"/>
    <w:rsid w:val="00970480"/>
    <w:rsid w:val="009A3859"/>
    <w:rsid w:val="009B2BE7"/>
    <w:rsid w:val="009D3EF6"/>
    <w:rsid w:val="009E4754"/>
    <w:rsid w:val="009F5CB0"/>
    <w:rsid w:val="00A04DC6"/>
    <w:rsid w:val="00A06856"/>
    <w:rsid w:val="00A31534"/>
    <w:rsid w:val="00A33B39"/>
    <w:rsid w:val="00A371BA"/>
    <w:rsid w:val="00A37565"/>
    <w:rsid w:val="00A41C9E"/>
    <w:rsid w:val="00A518C3"/>
    <w:rsid w:val="00A678F1"/>
    <w:rsid w:val="00A7199D"/>
    <w:rsid w:val="00A8168F"/>
    <w:rsid w:val="00AA5799"/>
    <w:rsid w:val="00AC26D5"/>
    <w:rsid w:val="00AD165A"/>
    <w:rsid w:val="00AF15D0"/>
    <w:rsid w:val="00B25548"/>
    <w:rsid w:val="00B31A99"/>
    <w:rsid w:val="00B326A4"/>
    <w:rsid w:val="00B5054B"/>
    <w:rsid w:val="00B67B4F"/>
    <w:rsid w:val="00B854DF"/>
    <w:rsid w:val="00BA309E"/>
    <w:rsid w:val="00BB2453"/>
    <w:rsid w:val="00C22690"/>
    <w:rsid w:val="00C42AD7"/>
    <w:rsid w:val="00C52837"/>
    <w:rsid w:val="00C71DB2"/>
    <w:rsid w:val="00C805E3"/>
    <w:rsid w:val="00CB04B9"/>
    <w:rsid w:val="00CC4907"/>
    <w:rsid w:val="00CE26CD"/>
    <w:rsid w:val="00CF4D0D"/>
    <w:rsid w:val="00D0589E"/>
    <w:rsid w:val="00D24E11"/>
    <w:rsid w:val="00D26BAF"/>
    <w:rsid w:val="00D30239"/>
    <w:rsid w:val="00D5100D"/>
    <w:rsid w:val="00D577EC"/>
    <w:rsid w:val="00D64A57"/>
    <w:rsid w:val="00D65EC9"/>
    <w:rsid w:val="00D72202"/>
    <w:rsid w:val="00DB4169"/>
    <w:rsid w:val="00DD37B2"/>
    <w:rsid w:val="00DD6CD8"/>
    <w:rsid w:val="00DF6701"/>
    <w:rsid w:val="00E0369C"/>
    <w:rsid w:val="00E10D8E"/>
    <w:rsid w:val="00E11A2E"/>
    <w:rsid w:val="00E25125"/>
    <w:rsid w:val="00E358FD"/>
    <w:rsid w:val="00E6197D"/>
    <w:rsid w:val="00E72B90"/>
    <w:rsid w:val="00E762F5"/>
    <w:rsid w:val="00EC1EEF"/>
    <w:rsid w:val="00EE0C91"/>
    <w:rsid w:val="00EE5AB0"/>
    <w:rsid w:val="00F03653"/>
    <w:rsid w:val="00F04F4C"/>
    <w:rsid w:val="00F05BE7"/>
    <w:rsid w:val="00F1230A"/>
    <w:rsid w:val="00F176DB"/>
    <w:rsid w:val="00F21213"/>
    <w:rsid w:val="00F245F1"/>
    <w:rsid w:val="00F26BA2"/>
    <w:rsid w:val="00F43DAD"/>
    <w:rsid w:val="00F46085"/>
    <w:rsid w:val="00F5490F"/>
    <w:rsid w:val="00F57653"/>
    <w:rsid w:val="00F653AB"/>
    <w:rsid w:val="00F75F27"/>
    <w:rsid w:val="00F839F8"/>
    <w:rsid w:val="00F85BAD"/>
    <w:rsid w:val="00F9130D"/>
    <w:rsid w:val="00FB05A1"/>
    <w:rsid w:val="00FB3FED"/>
    <w:rsid w:val="00FD4041"/>
    <w:rsid w:val="00FD6DB7"/>
    <w:rsid w:val="00FE2B93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14">
    <w:name w:val="Знак1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d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864A29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14">
    <w:name w:val="Знак1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d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864A29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4284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8271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30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7282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18580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4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7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trad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12F6D9-F0D4-4F4D-AD3E-466E32B79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609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Райлян Алексей</cp:lastModifiedBy>
  <cp:revision>4</cp:revision>
  <cp:lastPrinted>2023-06-16T02:08:00Z</cp:lastPrinted>
  <dcterms:created xsi:type="dcterms:W3CDTF">2023-06-15T01:33:00Z</dcterms:created>
  <dcterms:modified xsi:type="dcterms:W3CDTF">2023-06-16T05:21:00Z</dcterms:modified>
</cp:coreProperties>
</file>