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96E" w:rsidRDefault="0024696E" w:rsidP="0024696E">
      <w:pPr>
        <w:jc w:val="center"/>
        <w:rPr>
          <w:rFonts w:ascii="PT Astra Serif" w:hAnsi="PT Astra Serif"/>
          <w:b/>
          <w:sz w:val="28"/>
          <w:szCs w:val="28"/>
        </w:rPr>
      </w:pPr>
      <w:r w:rsidRPr="000469FE">
        <w:rPr>
          <w:rFonts w:ascii="PT Astra Serif" w:hAnsi="PT Astra Serif"/>
          <w:b/>
          <w:sz w:val="28"/>
          <w:szCs w:val="28"/>
        </w:rPr>
        <w:t>ПРИКАЗ</w:t>
      </w:r>
    </w:p>
    <w:p w:rsidR="00A956E3" w:rsidRPr="000469FE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469FE">
        <w:rPr>
          <w:rFonts w:ascii="PT Astra Serif" w:hAnsi="PT Astra Serif"/>
          <w:b/>
          <w:sz w:val="30"/>
          <w:szCs w:val="30"/>
        </w:rPr>
        <w:t xml:space="preserve">ДЕПАРТАМЕНТ </w:t>
      </w:r>
    </w:p>
    <w:p w:rsidR="00A956E3" w:rsidRPr="000469FE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469FE">
        <w:rPr>
          <w:rFonts w:ascii="PT Astra Serif" w:hAnsi="PT Astra Serif"/>
          <w:b/>
          <w:sz w:val="30"/>
          <w:szCs w:val="30"/>
        </w:rPr>
        <w:t xml:space="preserve">ПО УПРАВЛЕНИЮ ГОСУДАРСТВЕННОЙ СОБСТВЕННОСТЬЮ </w:t>
      </w:r>
    </w:p>
    <w:p w:rsidR="000469CA" w:rsidRPr="00935AF1" w:rsidRDefault="000469CA" w:rsidP="003B79BF">
      <w:pPr>
        <w:jc w:val="center"/>
        <w:rPr>
          <w:rFonts w:ascii="PT Astra Serif" w:hAnsi="PT Astra Serif"/>
          <w:sz w:val="48"/>
          <w:szCs w:val="48"/>
        </w:rPr>
      </w:pPr>
      <w:r w:rsidRPr="000469FE">
        <w:rPr>
          <w:rFonts w:ascii="PT Astra Serif" w:hAnsi="PT Astra Serif"/>
          <w:b/>
          <w:sz w:val="30"/>
          <w:szCs w:val="30"/>
        </w:rPr>
        <w:t>ТОМСКОЙ ОБЛАСТИ</w:t>
      </w:r>
      <w:r w:rsidRPr="000469FE">
        <w:rPr>
          <w:rFonts w:ascii="PT Astra Serif" w:hAnsi="PT Astra Serif"/>
          <w:sz w:val="28"/>
          <w:szCs w:val="28"/>
        </w:rPr>
        <w:br w:type="textWrapping" w:clear="all"/>
      </w:r>
    </w:p>
    <w:p w:rsidR="00980F74" w:rsidRPr="00980F74" w:rsidRDefault="00980F74" w:rsidP="00980F74">
      <w:pPr>
        <w:jc w:val="center"/>
        <w:rPr>
          <w:rFonts w:ascii="PT Astra Serif" w:hAnsi="PT Astra Serif"/>
          <w:b/>
          <w:sz w:val="48"/>
          <w:szCs w:val="48"/>
        </w:rPr>
      </w:pPr>
    </w:p>
    <w:p w:rsidR="00980F74" w:rsidRPr="00935AF1" w:rsidRDefault="00935AF1" w:rsidP="00980F74">
      <w:pPr>
        <w:jc w:val="center"/>
        <w:rPr>
          <w:rFonts w:ascii="PT Astra Serif" w:hAnsi="PT Astra Serif"/>
          <w:sz w:val="26"/>
          <w:szCs w:val="26"/>
        </w:rPr>
      </w:pPr>
      <w:r w:rsidRPr="00935AF1">
        <w:rPr>
          <w:rFonts w:ascii="PT Astra Serif" w:hAnsi="PT Astra Serif"/>
          <w:sz w:val="26"/>
          <w:szCs w:val="26"/>
        </w:rPr>
        <w:t>30.06.2023</w:t>
      </w:r>
      <w:r w:rsidR="00322E96" w:rsidRPr="000469FE">
        <w:rPr>
          <w:rFonts w:ascii="PT Astra Serif" w:hAnsi="PT Astra Serif"/>
          <w:sz w:val="26"/>
          <w:szCs w:val="26"/>
        </w:rPr>
        <w:t xml:space="preserve">   </w:t>
      </w:r>
      <w:r w:rsidR="00670224">
        <w:rPr>
          <w:rFonts w:ascii="PT Astra Serif" w:hAnsi="PT Astra Serif"/>
          <w:sz w:val="26"/>
          <w:szCs w:val="26"/>
        </w:rPr>
        <w:t xml:space="preserve">   </w:t>
      </w:r>
      <w:r w:rsidR="00322E96" w:rsidRPr="000469FE">
        <w:rPr>
          <w:rFonts w:ascii="PT Astra Serif" w:hAnsi="PT Astra Serif"/>
          <w:sz w:val="26"/>
          <w:szCs w:val="26"/>
        </w:rPr>
        <w:t xml:space="preserve">                       </w:t>
      </w:r>
      <w:r w:rsidR="001E0DAC" w:rsidRPr="000469FE">
        <w:rPr>
          <w:rFonts w:ascii="PT Astra Serif" w:hAnsi="PT Astra Serif"/>
          <w:sz w:val="26"/>
          <w:szCs w:val="26"/>
        </w:rPr>
        <w:t xml:space="preserve">                         </w:t>
      </w:r>
      <w:r w:rsidR="00A52C3E" w:rsidRPr="000469FE">
        <w:rPr>
          <w:rFonts w:ascii="PT Astra Serif" w:hAnsi="PT Astra Serif"/>
          <w:sz w:val="26"/>
          <w:szCs w:val="26"/>
        </w:rPr>
        <w:t xml:space="preserve">       </w:t>
      </w:r>
      <w:r w:rsidR="004D006C" w:rsidRPr="000469FE">
        <w:rPr>
          <w:rFonts w:ascii="PT Astra Serif" w:hAnsi="PT Astra Serif"/>
          <w:sz w:val="26"/>
          <w:szCs w:val="26"/>
        </w:rPr>
        <w:t xml:space="preserve"> </w:t>
      </w:r>
      <w:r w:rsidR="006A4589" w:rsidRPr="000469FE">
        <w:rPr>
          <w:rFonts w:ascii="PT Astra Serif" w:hAnsi="PT Astra Serif"/>
          <w:sz w:val="26"/>
          <w:szCs w:val="26"/>
        </w:rPr>
        <w:t xml:space="preserve">                  </w:t>
      </w:r>
      <w:r w:rsidR="004D006C" w:rsidRPr="000469FE">
        <w:rPr>
          <w:rFonts w:ascii="PT Astra Serif" w:hAnsi="PT Astra Serif"/>
          <w:sz w:val="26"/>
          <w:szCs w:val="26"/>
        </w:rPr>
        <w:t xml:space="preserve">  </w:t>
      </w:r>
      <w:r w:rsidR="000469CA" w:rsidRPr="000469FE">
        <w:rPr>
          <w:rFonts w:ascii="PT Astra Serif" w:hAnsi="PT Astra Serif"/>
          <w:sz w:val="26"/>
          <w:szCs w:val="26"/>
        </w:rPr>
        <w:t xml:space="preserve">       </w:t>
      </w:r>
      <w:r w:rsidR="004D006C" w:rsidRPr="000469FE">
        <w:rPr>
          <w:rFonts w:ascii="PT Astra Serif" w:hAnsi="PT Astra Serif"/>
          <w:sz w:val="26"/>
          <w:szCs w:val="26"/>
        </w:rPr>
        <w:t xml:space="preserve">  </w:t>
      </w:r>
      <w:r w:rsidR="003B79BF" w:rsidRPr="000469FE">
        <w:rPr>
          <w:rFonts w:ascii="PT Astra Serif" w:hAnsi="PT Astra Serif"/>
          <w:sz w:val="26"/>
          <w:szCs w:val="26"/>
        </w:rPr>
        <w:t xml:space="preserve">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 w:rsidRPr="0024696E">
        <w:rPr>
          <w:rFonts w:ascii="PT Astra Serif" w:hAnsi="PT Astra Serif"/>
          <w:sz w:val="26"/>
          <w:szCs w:val="26"/>
        </w:rPr>
        <w:t xml:space="preserve">             </w:t>
      </w:r>
      <w:r w:rsidR="003B79BF" w:rsidRPr="000469FE">
        <w:rPr>
          <w:rFonts w:ascii="PT Astra Serif" w:hAnsi="PT Astra Serif"/>
          <w:sz w:val="26"/>
          <w:szCs w:val="26"/>
        </w:rPr>
        <w:t xml:space="preserve"> </w:t>
      </w:r>
      <w:r w:rsidR="004D006C" w:rsidRPr="000469FE">
        <w:rPr>
          <w:rFonts w:ascii="PT Astra Serif" w:hAnsi="PT Astra Serif"/>
          <w:sz w:val="26"/>
          <w:szCs w:val="26"/>
        </w:rPr>
        <w:t xml:space="preserve">   </w:t>
      </w:r>
      <w:r w:rsidR="00322E96" w:rsidRPr="000469FE">
        <w:rPr>
          <w:rFonts w:ascii="PT Astra Serif" w:hAnsi="PT Astra Serif"/>
          <w:sz w:val="26"/>
          <w:szCs w:val="26"/>
        </w:rPr>
        <w:t xml:space="preserve">№ </w:t>
      </w:r>
      <w:r w:rsidRPr="00935AF1">
        <w:rPr>
          <w:rFonts w:ascii="PT Astra Serif" w:hAnsi="PT Astra Serif"/>
          <w:sz w:val="26"/>
          <w:szCs w:val="26"/>
        </w:rPr>
        <w:t>36</w:t>
      </w:r>
    </w:p>
    <w:p w:rsidR="00980F74" w:rsidRPr="00935AF1" w:rsidRDefault="00980F74" w:rsidP="00980F74">
      <w:pPr>
        <w:jc w:val="center"/>
        <w:rPr>
          <w:rFonts w:ascii="PT Astra Serif" w:hAnsi="PT Astra Serif"/>
          <w:sz w:val="48"/>
          <w:szCs w:val="48"/>
        </w:rPr>
      </w:pPr>
    </w:p>
    <w:p w:rsidR="003D536A" w:rsidRDefault="003D536A" w:rsidP="00980F74">
      <w:pPr>
        <w:jc w:val="center"/>
        <w:rPr>
          <w:rFonts w:ascii="PT Astra Serif" w:hAnsi="PT Astra Serif"/>
          <w:sz w:val="26"/>
          <w:szCs w:val="26"/>
        </w:rPr>
      </w:pPr>
      <w:r w:rsidRPr="000469FE">
        <w:rPr>
          <w:rFonts w:ascii="PT Astra Serif" w:hAnsi="PT Astra Serif"/>
          <w:sz w:val="26"/>
          <w:szCs w:val="26"/>
        </w:rPr>
        <w:t xml:space="preserve">О </w:t>
      </w:r>
      <w:r w:rsidR="003201CB" w:rsidRPr="000469FE">
        <w:rPr>
          <w:rFonts w:ascii="PT Astra Serif" w:hAnsi="PT Astra Serif"/>
          <w:sz w:val="26"/>
          <w:szCs w:val="26"/>
        </w:rPr>
        <w:t>внесении изменени</w:t>
      </w:r>
      <w:r w:rsidR="005D7046">
        <w:rPr>
          <w:rFonts w:ascii="PT Astra Serif" w:hAnsi="PT Astra Serif"/>
          <w:sz w:val="26"/>
          <w:szCs w:val="26"/>
        </w:rPr>
        <w:t>я</w:t>
      </w:r>
      <w:r w:rsidR="009A462A" w:rsidRPr="000469FE">
        <w:rPr>
          <w:rFonts w:ascii="PT Astra Serif" w:hAnsi="PT Astra Serif"/>
          <w:sz w:val="26"/>
          <w:szCs w:val="26"/>
        </w:rPr>
        <w:t xml:space="preserve"> в приказ Департамента по управлению государственной собственностью Томской области</w:t>
      </w:r>
      <w:r w:rsidR="00163A24" w:rsidRPr="000469FE">
        <w:rPr>
          <w:rFonts w:ascii="PT Astra Serif" w:hAnsi="PT Astra Serif"/>
          <w:sz w:val="26"/>
          <w:szCs w:val="26"/>
        </w:rPr>
        <w:t xml:space="preserve"> от </w:t>
      </w:r>
      <w:r w:rsidR="00455662" w:rsidRPr="000469FE">
        <w:rPr>
          <w:rFonts w:ascii="PT Astra Serif" w:hAnsi="PT Astra Serif"/>
          <w:sz w:val="26"/>
          <w:szCs w:val="26"/>
        </w:rPr>
        <w:t>25.12.2018 № 49</w:t>
      </w:r>
    </w:p>
    <w:p w:rsidR="00980F74" w:rsidRPr="000469FE" w:rsidRDefault="00980F74" w:rsidP="00980F74">
      <w:pPr>
        <w:jc w:val="center"/>
        <w:rPr>
          <w:rFonts w:ascii="PT Astra Serif" w:hAnsi="PT Astra Serif"/>
          <w:sz w:val="26"/>
          <w:szCs w:val="26"/>
        </w:rPr>
      </w:pPr>
    </w:p>
    <w:p w:rsidR="0084521C" w:rsidRPr="000469FE" w:rsidRDefault="0084521C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0469FE">
        <w:rPr>
          <w:rFonts w:ascii="PT Astra Serif" w:hAnsi="PT Astra Serif"/>
          <w:sz w:val="26"/>
          <w:szCs w:val="26"/>
        </w:rPr>
        <w:t xml:space="preserve">В </w:t>
      </w:r>
      <w:r w:rsidR="004971DD" w:rsidRPr="000469FE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4D42D5" w:rsidRPr="000469FE" w:rsidRDefault="004D42D5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0469FE">
        <w:rPr>
          <w:rFonts w:ascii="PT Astra Serif" w:hAnsi="PT Astra Serif"/>
          <w:sz w:val="26"/>
          <w:szCs w:val="26"/>
        </w:rPr>
        <w:t>ПРИКАЗЫВАЮ:</w:t>
      </w:r>
    </w:p>
    <w:p w:rsidR="003201CB" w:rsidRPr="005D7046" w:rsidRDefault="00C06E8C" w:rsidP="005D7046">
      <w:pPr>
        <w:pStyle w:val="a9"/>
        <w:widowControl/>
        <w:numPr>
          <w:ilvl w:val="0"/>
          <w:numId w:val="23"/>
        </w:numPr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469FE">
        <w:rPr>
          <w:rFonts w:ascii="PT Astra Serif" w:hAnsi="PT Astra Serif"/>
          <w:sz w:val="26"/>
          <w:szCs w:val="26"/>
        </w:rPr>
        <w:t>В</w:t>
      </w:r>
      <w:r w:rsidR="009A462A" w:rsidRPr="000469FE">
        <w:rPr>
          <w:rFonts w:ascii="PT Astra Serif" w:hAnsi="PT Astra Serif"/>
          <w:sz w:val="26"/>
          <w:szCs w:val="26"/>
        </w:rPr>
        <w:t xml:space="preserve">нести в </w:t>
      </w:r>
      <w:hyperlink r:id="rId8" w:history="1">
        <w:r w:rsidR="009A462A" w:rsidRPr="000469FE">
          <w:rPr>
            <w:rFonts w:ascii="PT Astra Serif" w:hAnsi="PT Astra Serif"/>
            <w:sz w:val="26"/>
            <w:szCs w:val="26"/>
          </w:rPr>
          <w:t>приказ</w:t>
        </w:r>
      </w:hyperlink>
      <w:r w:rsidR="009A462A" w:rsidRPr="000469FE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 от </w:t>
      </w:r>
      <w:r w:rsidR="00455662" w:rsidRPr="000469FE">
        <w:rPr>
          <w:rFonts w:ascii="PT Astra Serif" w:hAnsi="PT Astra Serif"/>
          <w:sz w:val="26"/>
          <w:szCs w:val="26"/>
        </w:rPr>
        <w:t>25.12.2018</w:t>
      </w:r>
      <w:r w:rsidR="009A462A" w:rsidRPr="000469FE">
        <w:rPr>
          <w:rFonts w:ascii="PT Astra Serif" w:hAnsi="PT Astra Serif"/>
          <w:sz w:val="26"/>
          <w:szCs w:val="26"/>
        </w:rPr>
        <w:t xml:space="preserve"> № </w:t>
      </w:r>
      <w:r w:rsidR="00455662" w:rsidRPr="000469FE">
        <w:rPr>
          <w:rFonts w:ascii="PT Astra Serif" w:hAnsi="PT Astra Serif"/>
          <w:sz w:val="26"/>
          <w:szCs w:val="26"/>
        </w:rPr>
        <w:t>49</w:t>
      </w:r>
      <w:r w:rsidR="009A462A" w:rsidRPr="000469FE">
        <w:rPr>
          <w:rFonts w:ascii="PT Astra Serif" w:hAnsi="PT Astra Serif"/>
          <w:sz w:val="26"/>
          <w:szCs w:val="26"/>
        </w:rPr>
        <w:t xml:space="preserve"> </w:t>
      </w:r>
      <w:r w:rsidR="001C4B7D" w:rsidRPr="000469FE">
        <w:rPr>
          <w:rFonts w:ascii="PT Astra Serif" w:hAnsi="PT Astra Serif"/>
          <w:sz w:val="26"/>
          <w:szCs w:val="26"/>
        </w:rPr>
        <w:t>«</w:t>
      </w:r>
      <w:r w:rsidR="00455662" w:rsidRPr="000469FE">
        <w:rPr>
          <w:rFonts w:ascii="PT Astra Serif" w:hAnsi="PT Astra Serif"/>
          <w:sz w:val="26"/>
          <w:szCs w:val="26"/>
        </w:rPr>
        <w:t>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  <w:r w:rsidR="001C4B7D" w:rsidRPr="000469FE">
        <w:rPr>
          <w:rFonts w:ascii="PT Astra Serif" w:hAnsi="PT Astra Serif"/>
          <w:sz w:val="26"/>
          <w:szCs w:val="26"/>
        </w:rPr>
        <w:t>»</w:t>
      </w:r>
      <w:r w:rsidR="00E63E17" w:rsidRPr="000469FE">
        <w:rPr>
          <w:rFonts w:ascii="PT Astra Serif" w:hAnsi="PT Astra Serif"/>
          <w:sz w:val="26"/>
          <w:szCs w:val="26"/>
        </w:rPr>
        <w:t xml:space="preserve"> (</w:t>
      </w:r>
      <w:r w:rsidR="00455662" w:rsidRPr="000469FE">
        <w:rPr>
          <w:rFonts w:ascii="PT Astra Serif" w:eastAsiaTheme="minorHAnsi" w:hAnsi="PT Astra Serif"/>
          <w:sz w:val="26"/>
          <w:szCs w:val="26"/>
          <w:lang w:eastAsia="en-US"/>
        </w:rPr>
        <w:t>Официальный интер</w:t>
      </w:r>
      <w:r w:rsidR="00B1158D" w:rsidRPr="000469FE">
        <w:rPr>
          <w:rFonts w:ascii="PT Astra Serif" w:eastAsiaTheme="minorHAnsi" w:hAnsi="PT Astra Serif"/>
          <w:sz w:val="26"/>
          <w:szCs w:val="26"/>
          <w:lang w:eastAsia="en-US"/>
        </w:rPr>
        <w:t>нет-портал правовой информации http://www.pravo.gov.ru</w:t>
      </w:r>
      <w:r w:rsidR="00455662" w:rsidRPr="000469FE">
        <w:rPr>
          <w:rFonts w:ascii="PT Astra Serif" w:eastAsiaTheme="minorHAnsi" w:hAnsi="PT Astra Serif"/>
          <w:sz w:val="26"/>
          <w:szCs w:val="26"/>
          <w:lang w:eastAsia="en-US"/>
        </w:rPr>
        <w:t>, 26.12.2018</w:t>
      </w:r>
      <w:r w:rsidR="004410A9" w:rsidRPr="000469FE">
        <w:rPr>
          <w:rFonts w:ascii="PT Astra Serif" w:eastAsiaTheme="minorHAnsi" w:hAnsi="PT Astra Serif"/>
          <w:sz w:val="26"/>
          <w:szCs w:val="26"/>
          <w:lang w:eastAsia="en-US"/>
        </w:rPr>
        <w:t>,</w:t>
      </w:r>
      <w:r w:rsidR="00A02798" w:rsidRPr="000469F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025B44" w:rsidRPr="000469FE">
        <w:rPr>
          <w:rFonts w:ascii="PT Astra Serif" w:eastAsiaTheme="minorHAnsi" w:hAnsi="PT Astra Serif"/>
          <w:sz w:val="26"/>
          <w:szCs w:val="26"/>
          <w:lang w:eastAsia="en-US"/>
        </w:rPr>
        <w:t>№</w:t>
      </w:r>
      <w:r w:rsidR="00DB3F11" w:rsidRPr="000469FE">
        <w:rPr>
          <w:rFonts w:ascii="PT Astra Serif" w:eastAsiaTheme="minorHAnsi" w:hAnsi="PT Astra Serif"/>
          <w:sz w:val="26"/>
          <w:szCs w:val="26"/>
          <w:lang w:eastAsia="en-US"/>
        </w:rPr>
        <w:t> </w:t>
      </w:r>
      <w:r w:rsidR="005859C6" w:rsidRPr="000469FE">
        <w:rPr>
          <w:rFonts w:ascii="PT Astra Serif" w:eastAsiaTheme="minorHAnsi" w:hAnsi="PT Astra Serif"/>
          <w:sz w:val="26"/>
          <w:szCs w:val="26"/>
          <w:lang w:eastAsia="en-US"/>
        </w:rPr>
        <w:t>7001201812260003</w:t>
      </w:r>
      <w:r w:rsidR="00455662" w:rsidRPr="000469FE">
        <w:rPr>
          <w:rFonts w:ascii="PT Astra Serif" w:eastAsiaTheme="minorHAnsi" w:hAnsi="PT Astra Serif"/>
          <w:sz w:val="26"/>
          <w:szCs w:val="26"/>
          <w:lang w:eastAsia="en-US"/>
        </w:rPr>
        <w:t>)</w:t>
      </w:r>
      <w:r w:rsidR="00C47F57" w:rsidRPr="000469F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3201CB" w:rsidRPr="000469FE">
        <w:rPr>
          <w:rFonts w:ascii="PT Astra Serif" w:hAnsi="PT Astra Serif"/>
          <w:sz w:val="26"/>
          <w:szCs w:val="26"/>
        </w:rPr>
        <w:t>изменени</w:t>
      </w:r>
      <w:r w:rsidR="005D7046">
        <w:rPr>
          <w:rFonts w:ascii="PT Astra Serif" w:hAnsi="PT Astra Serif"/>
          <w:sz w:val="26"/>
          <w:szCs w:val="26"/>
        </w:rPr>
        <w:t>е, заменив</w:t>
      </w:r>
      <w:r w:rsidR="005D7046" w:rsidRPr="005D7046">
        <w:rPr>
          <w:rFonts w:ascii="PT Astra Serif" w:hAnsi="PT Astra Serif"/>
          <w:sz w:val="26"/>
          <w:szCs w:val="26"/>
        </w:rPr>
        <w:t xml:space="preserve"> </w:t>
      </w:r>
      <w:r w:rsidR="005D7046">
        <w:rPr>
          <w:rFonts w:ascii="PT Astra Serif" w:hAnsi="PT Astra Serif"/>
          <w:sz w:val="26"/>
          <w:szCs w:val="26"/>
        </w:rPr>
        <w:t xml:space="preserve">в </w:t>
      </w:r>
      <w:r w:rsidR="005D7046" w:rsidRPr="000469FE">
        <w:rPr>
          <w:rFonts w:ascii="PT Astra Serif" w:hAnsi="PT Astra Serif"/>
          <w:sz w:val="26"/>
          <w:szCs w:val="26"/>
        </w:rPr>
        <w:t>пункте 9 графы «Показатели эффективности деятельности Областного государственного бюджетного специализированного учреждения «Областное имущественное казначейство» (далее - ОГБСУ «ОИК»)»</w:t>
      </w:r>
      <w:r w:rsidR="005D7046">
        <w:rPr>
          <w:rFonts w:ascii="PT Astra Serif" w:hAnsi="PT Astra Serif"/>
          <w:sz w:val="26"/>
          <w:szCs w:val="26"/>
        </w:rPr>
        <w:t xml:space="preserve"> </w:t>
      </w:r>
      <w:r w:rsidR="005D7046" w:rsidRPr="000469FE">
        <w:rPr>
          <w:rFonts w:ascii="PT Astra Serif" w:hAnsi="PT Astra Serif"/>
          <w:sz w:val="26"/>
          <w:szCs w:val="26"/>
        </w:rPr>
        <w:t>таблиц</w:t>
      </w:r>
      <w:r w:rsidR="005D7046">
        <w:rPr>
          <w:rFonts w:ascii="PT Astra Serif" w:hAnsi="PT Astra Serif"/>
          <w:sz w:val="26"/>
          <w:szCs w:val="26"/>
        </w:rPr>
        <w:t>ы</w:t>
      </w:r>
      <w:r w:rsidR="005D7046" w:rsidRPr="000469FE">
        <w:rPr>
          <w:rFonts w:ascii="PT Astra Serif" w:hAnsi="PT Astra Serif"/>
          <w:sz w:val="26"/>
          <w:szCs w:val="26"/>
        </w:rPr>
        <w:t xml:space="preserve"> «Показатели и критерии оценки эффективности деятельности Областного государственного бюджетного специализированного учреждения «Областное имущественное казначейство» и его руководителя и услови</w:t>
      </w:r>
      <w:r w:rsidR="00B53A13">
        <w:rPr>
          <w:rFonts w:ascii="PT Astra Serif" w:hAnsi="PT Astra Serif"/>
          <w:sz w:val="26"/>
          <w:szCs w:val="26"/>
        </w:rPr>
        <w:t>я</w:t>
      </w:r>
      <w:r w:rsidR="005D7046" w:rsidRPr="000469FE">
        <w:rPr>
          <w:rFonts w:ascii="PT Astra Serif" w:hAnsi="PT Astra Serif"/>
          <w:sz w:val="26"/>
          <w:szCs w:val="26"/>
        </w:rPr>
        <w:t xml:space="preserve"> осуществления выплат стимулирующего характера, предусмотренных трудовым договором с руково</w:t>
      </w:r>
      <w:r w:rsidR="005D7046">
        <w:rPr>
          <w:rFonts w:ascii="PT Astra Serif" w:hAnsi="PT Astra Serif"/>
          <w:sz w:val="26"/>
          <w:szCs w:val="26"/>
        </w:rPr>
        <w:t xml:space="preserve">дителем указанного учреждения», являющейся приложением № 1 к </w:t>
      </w:r>
      <w:r w:rsidR="003201CB" w:rsidRPr="005D7046">
        <w:rPr>
          <w:rFonts w:ascii="PT Astra Serif" w:hAnsi="PT Astra Serif"/>
          <w:sz w:val="26"/>
          <w:szCs w:val="26"/>
        </w:rPr>
        <w:t>Положени</w:t>
      </w:r>
      <w:r w:rsidR="005D7046">
        <w:rPr>
          <w:rFonts w:ascii="PT Astra Serif" w:hAnsi="PT Astra Serif"/>
          <w:sz w:val="26"/>
          <w:szCs w:val="26"/>
        </w:rPr>
        <w:t>ю</w:t>
      </w:r>
      <w:r w:rsidR="003201CB" w:rsidRPr="005D7046">
        <w:rPr>
          <w:rFonts w:ascii="PT Astra Serif" w:hAnsi="PT Astra Serif"/>
          <w:sz w:val="26"/>
          <w:szCs w:val="26"/>
        </w:rPr>
        <w:t xml:space="preserve"> 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области,</w:t>
      </w:r>
      <w:r w:rsidR="003201CB" w:rsidRPr="005D704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утвержденном</w:t>
      </w:r>
      <w:r w:rsidR="00B53A13">
        <w:rPr>
          <w:rFonts w:ascii="PT Astra Serif" w:eastAsiaTheme="minorHAnsi" w:hAnsi="PT Astra Serif" w:cs="PT Astra Serif"/>
          <w:sz w:val="26"/>
          <w:szCs w:val="26"/>
          <w:lang w:eastAsia="en-US"/>
        </w:rPr>
        <w:t>у</w:t>
      </w:r>
      <w:r w:rsidR="003201CB" w:rsidRPr="005D704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указанным приказом</w:t>
      </w:r>
      <w:r w:rsidR="005D7046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0469FE" w:rsidRPr="005D7046">
        <w:rPr>
          <w:rFonts w:ascii="PT Astra Serif" w:hAnsi="PT Astra Serif"/>
          <w:sz w:val="26"/>
          <w:szCs w:val="26"/>
        </w:rPr>
        <w:t xml:space="preserve"> цифры «100» цифрами «9</w:t>
      </w:r>
      <w:r w:rsidR="005B3ED6">
        <w:rPr>
          <w:rFonts w:ascii="PT Astra Serif" w:hAnsi="PT Astra Serif"/>
          <w:sz w:val="26"/>
          <w:szCs w:val="26"/>
        </w:rPr>
        <w:t>4</w:t>
      </w:r>
      <w:r w:rsidR="000469FE" w:rsidRPr="005D7046">
        <w:rPr>
          <w:rFonts w:ascii="PT Astra Serif" w:hAnsi="PT Astra Serif"/>
          <w:sz w:val="26"/>
          <w:szCs w:val="26"/>
        </w:rPr>
        <w:t>».</w:t>
      </w:r>
    </w:p>
    <w:p w:rsidR="004B429B" w:rsidRPr="00AF7283" w:rsidRDefault="00282E72" w:rsidP="00256755">
      <w:pPr>
        <w:pStyle w:val="a9"/>
        <w:widowControl/>
        <w:numPr>
          <w:ilvl w:val="0"/>
          <w:numId w:val="2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F7283">
        <w:rPr>
          <w:rFonts w:ascii="PT Astra Serif" w:hAnsi="PT Astra Serif"/>
          <w:sz w:val="26"/>
          <w:szCs w:val="26"/>
        </w:rPr>
        <w:t>Настоящий приказ вступает в силу со дня</w:t>
      </w:r>
      <w:r w:rsidR="00256755" w:rsidRPr="00AF7283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="00E377CB">
        <w:rPr>
          <w:rFonts w:ascii="PT Astra Serif" w:hAnsi="PT Astra Serif"/>
          <w:sz w:val="26"/>
          <w:szCs w:val="26"/>
        </w:rPr>
        <w:t xml:space="preserve"> и действует до 31.12.2023</w:t>
      </w:r>
      <w:r w:rsidR="00AF7283" w:rsidRPr="00AF7283">
        <w:rPr>
          <w:rFonts w:ascii="PT Astra Serif" w:hAnsi="PT Astra Serif"/>
          <w:sz w:val="26"/>
          <w:szCs w:val="26"/>
        </w:rPr>
        <w:t>.</w:t>
      </w:r>
    </w:p>
    <w:p w:rsidR="00874367" w:rsidRPr="000469FE" w:rsidRDefault="00874367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6A4589" w:rsidRPr="000469FE" w:rsidRDefault="006A4589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282E72" w:rsidRPr="000469FE" w:rsidRDefault="006A4589" w:rsidP="00282E72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r w:rsidRPr="000469FE">
        <w:rPr>
          <w:rFonts w:ascii="PT Astra Serif" w:hAnsi="PT Astra Serif"/>
          <w:sz w:val="26"/>
          <w:szCs w:val="26"/>
        </w:rPr>
        <w:t>И.о. н</w:t>
      </w:r>
      <w:r w:rsidR="00D4745C" w:rsidRPr="000469FE">
        <w:rPr>
          <w:rFonts w:ascii="PT Astra Serif" w:hAnsi="PT Astra Serif"/>
          <w:sz w:val="26"/>
          <w:szCs w:val="26"/>
        </w:rPr>
        <w:t>а</w:t>
      </w:r>
      <w:r w:rsidR="00532C6D" w:rsidRPr="000469FE">
        <w:rPr>
          <w:rFonts w:ascii="PT Astra Serif" w:hAnsi="PT Astra Serif"/>
          <w:sz w:val="26"/>
          <w:szCs w:val="26"/>
        </w:rPr>
        <w:t>чальник</w:t>
      </w:r>
      <w:r w:rsidRPr="000469FE">
        <w:rPr>
          <w:rFonts w:ascii="PT Astra Serif" w:hAnsi="PT Astra Serif"/>
          <w:sz w:val="26"/>
          <w:szCs w:val="26"/>
        </w:rPr>
        <w:t>а</w:t>
      </w:r>
      <w:r w:rsidR="001E0DAC" w:rsidRPr="000469FE">
        <w:rPr>
          <w:rFonts w:ascii="PT Astra Serif" w:hAnsi="PT Astra Serif"/>
          <w:sz w:val="26"/>
          <w:szCs w:val="26"/>
        </w:rPr>
        <w:t xml:space="preserve"> Департамента   </w:t>
      </w:r>
      <w:r w:rsidR="000469FE">
        <w:rPr>
          <w:rFonts w:ascii="PT Astra Serif" w:hAnsi="PT Astra Serif"/>
          <w:sz w:val="26"/>
          <w:szCs w:val="26"/>
        </w:rPr>
        <w:t xml:space="preserve">             </w:t>
      </w:r>
      <w:r w:rsidR="001B50AD" w:rsidRPr="000469FE">
        <w:rPr>
          <w:rFonts w:ascii="PT Astra Serif" w:hAnsi="PT Astra Serif"/>
          <w:sz w:val="26"/>
          <w:szCs w:val="26"/>
        </w:rPr>
        <w:t xml:space="preserve">              </w:t>
      </w:r>
      <w:r w:rsidR="001E0DAC" w:rsidRPr="000469FE">
        <w:rPr>
          <w:rFonts w:ascii="PT Astra Serif" w:hAnsi="PT Astra Serif"/>
          <w:sz w:val="26"/>
          <w:szCs w:val="26"/>
        </w:rPr>
        <w:t xml:space="preserve">    </w:t>
      </w:r>
      <w:r w:rsidR="004B429B" w:rsidRPr="000469FE">
        <w:rPr>
          <w:rFonts w:ascii="PT Astra Serif" w:hAnsi="PT Astra Serif"/>
          <w:sz w:val="26"/>
          <w:szCs w:val="26"/>
        </w:rPr>
        <w:t xml:space="preserve"> </w:t>
      </w:r>
      <w:r w:rsidR="0094078E" w:rsidRPr="000469FE">
        <w:rPr>
          <w:rFonts w:ascii="PT Astra Serif" w:hAnsi="PT Astra Serif"/>
          <w:sz w:val="26"/>
          <w:szCs w:val="26"/>
        </w:rPr>
        <w:t xml:space="preserve">    </w:t>
      </w:r>
      <w:r w:rsidRPr="000469FE">
        <w:rPr>
          <w:rFonts w:ascii="PT Astra Serif" w:hAnsi="PT Astra Serif"/>
          <w:sz w:val="26"/>
          <w:szCs w:val="26"/>
        </w:rPr>
        <w:t xml:space="preserve">       </w:t>
      </w:r>
      <w:r w:rsidR="004D006C" w:rsidRPr="000469FE">
        <w:rPr>
          <w:rFonts w:ascii="PT Astra Serif" w:hAnsi="PT Astra Serif"/>
          <w:sz w:val="26"/>
          <w:szCs w:val="26"/>
        </w:rPr>
        <w:t xml:space="preserve"> </w:t>
      </w:r>
      <w:r w:rsidR="00A410F3" w:rsidRPr="000469FE">
        <w:rPr>
          <w:rFonts w:ascii="PT Astra Serif" w:hAnsi="PT Astra Serif"/>
          <w:sz w:val="26"/>
          <w:szCs w:val="26"/>
        </w:rPr>
        <w:t xml:space="preserve">   </w:t>
      </w:r>
      <w:r w:rsidRPr="000469FE">
        <w:rPr>
          <w:rFonts w:ascii="PT Astra Serif" w:hAnsi="PT Astra Serif"/>
          <w:sz w:val="26"/>
          <w:szCs w:val="26"/>
        </w:rPr>
        <w:t xml:space="preserve">             </w:t>
      </w:r>
      <w:r w:rsidR="00A410F3" w:rsidRPr="000469FE">
        <w:rPr>
          <w:rFonts w:ascii="PT Astra Serif" w:hAnsi="PT Astra Serif"/>
          <w:sz w:val="26"/>
          <w:szCs w:val="26"/>
        </w:rPr>
        <w:t xml:space="preserve">     </w:t>
      </w:r>
      <w:r w:rsidR="00E377CB">
        <w:rPr>
          <w:rFonts w:ascii="PT Astra Serif" w:hAnsi="PT Astra Serif"/>
          <w:sz w:val="26"/>
          <w:szCs w:val="26"/>
        </w:rPr>
        <w:t xml:space="preserve">       </w:t>
      </w:r>
      <w:r w:rsidR="00A410F3" w:rsidRPr="000469FE">
        <w:rPr>
          <w:rFonts w:ascii="PT Astra Serif" w:hAnsi="PT Astra Serif"/>
          <w:sz w:val="26"/>
          <w:szCs w:val="26"/>
        </w:rPr>
        <w:t xml:space="preserve">    </w:t>
      </w:r>
      <w:r w:rsidR="00E377CB">
        <w:rPr>
          <w:rFonts w:ascii="PT Astra Serif" w:hAnsi="PT Astra Serif"/>
          <w:sz w:val="26"/>
          <w:szCs w:val="26"/>
        </w:rPr>
        <w:t>М.И. Осокина</w:t>
      </w:r>
    </w:p>
    <w:p w:rsidR="006A4589" w:rsidRDefault="006A4589" w:rsidP="00CC21E5">
      <w:pPr>
        <w:jc w:val="both"/>
        <w:rPr>
          <w:rFonts w:ascii="PT Astra Serif" w:hAnsi="PT Astra Serif"/>
          <w:sz w:val="26"/>
          <w:szCs w:val="26"/>
        </w:rPr>
      </w:pPr>
    </w:p>
    <w:p w:rsidR="00AF7283" w:rsidRPr="000469FE" w:rsidRDefault="00AF7283" w:rsidP="00CC21E5">
      <w:pPr>
        <w:jc w:val="both"/>
        <w:rPr>
          <w:rFonts w:ascii="PT Astra Serif" w:hAnsi="PT Astra Serif"/>
          <w:sz w:val="26"/>
          <w:szCs w:val="26"/>
        </w:rPr>
      </w:pPr>
    </w:p>
    <w:sectPr w:rsidR="00AF7283" w:rsidRPr="000469FE" w:rsidSect="006A4589">
      <w:footnotePr>
        <w:numFmt w:val="chicago"/>
        <w:numRestart w:val="eachPage"/>
      </w:footnotePr>
      <w:type w:val="continuous"/>
      <w:pgSz w:w="11906" w:h="16838"/>
      <w:pgMar w:top="1134" w:right="567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33C" w:rsidRDefault="0033033C" w:rsidP="00D87419">
      <w:r>
        <w:separator/>
      </w:r>
    </w:p>
  </w:endnote>
  <w:endnote w:type="continuationSeparator" w:id="0">
    <w:p w:rsidR="0033033C" w:rsidRDefault="0033033C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33C" w:rsidRDefault="0033033C" w:rsidP="00D87419">
      <w:r>
        <w:separator/>
      </w:r>
    </w:p>
  </w:footnote>
  <w:footnote w:type="continuationSeparator" w:id="0">
    <w:p w:rsidR="0033033C" w:rsidRDefault="0033033C" w:rsidP="00D87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C35D6"/>
    <w:multiLevelType w:val="hybridMultilevel"/>
    <w:tmpl w:val="DF9043AA"/>
    <w:lvl w:ilvl="0" w:tplc="119496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317A39"/>
    <w:multiLevelType w:val="hybridMultilevel"/>
    <w:tmpl w:val="6E44C2E6"/>
    <w:lvl w:ilvl="0" w:tplc="2C307E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CB55DB"/>
    <w:multiLevelType w:val="hybridMultilevel"/>
    <w:tmpl w:val="BBF89C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DBC27EB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>
    <w:nsid w:val="44750B3A"/>
    <w:multiLevelType w:val="hybridMultilevel"/>
    <w:tmpl w:val="BEEE4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4DF63CF"/>
    <w:multiLevelType w:val="hybridMultilevel"/>
    <w:tmpl w:val="1F008B12"/>
    <w:lvl w:ilvl="0" w:tplc="D19846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5FB45680"/>
    <w:multiLevelType w:val="hybridMultilevel"/>
    <w:tmpl w:val="B5E804C0"/>
    <w:lvl w:ilvl="0" w:tplc="BD948722">
      <w:start w:val="1"/>
      <w:numFmt w:val="decimal"/>
      <w:suff w:val="space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B2A01CC"/>
    <w:multiLevelType w:val="hybridMultilevel"/>
    <w:tmpl w:val="29E23F32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706A0A"/>
    <w:multiLevelType w:val="hybridMultilevel"/>
    <w:tmpl w:val="83D892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68107D7"/>
    <w:multiLevelType w:val="hybridMultilevel"/>
    <w:tmpl w:val="1B7E0E22"/>
    <w:lvl w:ilvl="0" w:tplc="A0DA57C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D04556D"/>
    <w:multiLevelType w:val="hybridMultilevel"/>
    <w:tmpl w:val="7BC83D5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9"/>
  </w:num>
  <w:num w:numId="3">
    <w:abstractNumId w:val="16"/>
  </w:num>
  <w:num w:numId="4">
    <w:abstractNumId w:val="0"/>
  </w:num>
  <w:num w:numId="5">
    <w:abstractNumId w:val="11"/>
  </w:num>
  <w:num w:numId="6">
    <w:abstractNumId w:val="4"/>
  </w:num>
  <w:num w:numId="7">
    <w:abstractNumId w:val="14"/>
  </w:num>
  <w:num w:numId="8">
    <w:abstractNumId w:val="1"/>
  </w:num>
  <w:num w:numId="9">
    <w:abstractNumId w:val="8"/>
  </w:num>
  <w:num w:numId="10">
    <w:abstractNumId w:val="5"/>
  </w:num>
  <w:num w:numId="11">
    <w:abstractNumId w:val="20"/>
  </w:num>
  <w:num w:numId="12">
    <w:abstractNumId w:val="15"/>
  </w:num>
  <w:num w:numId="13">
    <w:abstractNumId w:val="18"/>
  </w:num>
  <w:num w:numId="14">
    <w:abstractNumId w:val="21"/>
  </w:num>
  <w:num w:numId="15">
    <w:abstractNumId w:val="19"/>
  </w:num>
  <w:num w:numId="16">
    <w:abstractNumId w:val="12"/>
  </w:num>
  <w:num w:numId="17">
    <w:abstractNumId w:val="22"/>
  </w:num>
  <w:num w:numId="18">
    <w:abstractNumId w:val="3"/>
  </w:num>
  <w:num w:numId="19">
    <w:abstractNumId w:val="23"/>
  </w:num>
  <w:num w:numId="20">
    <w:abstractNumId w:val="10"/>
  </w:num>
  <w:num w:numId="21">
    <w:abstractNumId w:val="6"/>
  </w:num>
  <w:num w:numId="22">
    <w:abstractNumId w:val="13"/>
  </w:num>
  <w:num w:numId="23">
    <w:abstractNumId w:val="1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evenAndOddHeaders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0150A"/>
    <w:rsid w:val="000106E6"/>
    <w:rsid w:val="00011CEA"/>
    <w:rsid w:val="00013D8C"/>
    <w:rsid w:val="00020348"/>
    <w:rsid w:val="00021CB9"/>
    <w:rsid w:val="00025B44"/>
    <w:rsid w:val="00026533"/>
    <w:rsid w:val="00037EF5"/>
    <w:rsid w:val="0004122F"/>
    <w:rsid w:val="00041A88"/>
    <w:rsid w:val="000469CA"/>
    <w:rsid w:val="000469FE"/>
    <w:rsid w:val="00051985"/>
    <w:rsid w:val="000527C8"/>
    <w:rsid w:val="000810E9"/>
    <w:rsid w:val="00081BB2"/>
    <w:rsid w:val="00081F10"/>
    <w:rsid w:val="00082D7B"/>
    <w:rsid w:val="00083713"/>
    <w:rsid w:val="0008443D"/>
    <w:rsid w:val="00084DCF"/>
    <w:rsid w:val="00087F85"/>
    <w:rsid w:val="000908B0"/>
    <w:rsid w:val="000A2B90"/>
    <w:rsid w:val="000A3EC1"/>
    <w:rsid w:val="000A518F"/>
    <w:rsid w:val="000A66AC"/>
    <w:rsid w:val="000A7733"/>
    <w:rsid w:val="000D4D13"/>
    <w:rsid w:val="000E1D82"/>
    <w:rsid w:val="000F11F9"/>
    <w:rsid w:val="000F77FC"/>
    <w:rsid w:val="000F7C53"/>
    <w:rsid w:val="000F7F1A"/>
    <w:rsid w:val="001015F5"/>
    <w:rsid w:val="001079B4"/>
    <w:rsid w:val="00110624"/>
    <w:rsid w:val="001111BE"/>
    <w:rsid w:val="001226B6"/>
    <w:rsid w:val="0012354A"/>
    <w:rsid w:val="00123FAE"/>
    <w:rsid w:val="00140194"/>
    <w:rsid w:val="00160A39"/>
    <w:rsid w:val="00163A24"/>
    <w:rsid w:val="001728BD"/>
    <w:rsid w:val="001741E3"/>
    <w:rsid w:val="00180521"/>
    <w:rsid w:val="00180C87"/>
    <w:rsid w:val="00181236"/>
    <w:rsid w:val="00187292"/>
    <w:rsid w:val="00187A3F"/>
    <w:rsid w:val="001947B8"/>
    <w:rsid w:val="001A09F4"/>
    <w:rsid w:val="001B08DD"/>
    <w:rsid w:val="001B1B6D"/>
    <w:rsid w:val="001B2DD0"/>
    <w:rsid w:val="001B50AD"/>
    <w:rsid w:val="001C0D36"/>
    <w:rsid w:val="001C24B9"/>
    <w:rsid w:val="001C3962"/>
    <w:rsid w:val="001C4B7D"/>
    <w:rsid w:val="001C76E1"/>
    <w:rsid w:val="001D0A0F"/>
    <w:rsid w:val="001E0DAC"/>
    <w:rsid w:val="001E1623"/>
    <w:rsid w:val="001F3B19"/>
    <w:rsid w:val="001F5B37"/>
    <w:rsid w:val="001F5FC9"/>
    <w:rsid w:val="00203360"/>
    <w:rsid w:val="00212636"/>
    <w:rsid w:val="00235BBC"/>
    <w:rsid w:val="00245988"/>
    <w:rsid w:val="0024696E"/>
    <w:rsid w:val="002520C5"/>
    <w:rsid w:val="00254928"/>
    <w:rsid w:val="00256755"/>
    <w:rsid w:val="002613A3"/>
    <w:rsid w:val="0026401E"/>
    <w:rsid w:val="002708C3"/>
    <w:rsid w:val="00272F1D"/>
    <w:rsid w:val="00282E72"/>
    <w:rsid w:val="002863EA"/>
    <w:rsid w:val="002A0BAE"/>
    <w:rsid w:val="002A33D3"/>
    <w:rsid w:val="002A624B"/>
    <w:rsid w:val="002B5CAC"/>
    <w:rsid w:val="002C3229"/>
    <w:rsid w:val="002D2A1F"/>
    <w:rsid w:val="002E257E"/>
    <w:rsid w:val="002E7461"/>
    <w:rsid w:val="002F152C"/>
    <w:rsid w:val="002F41CE"/>
    <w:rsid w:val="00305AA3"/>
    <w:rsid w:val="00315ED8"/>
    <w:rsid w:val="003201CB"/>
    <w:rsid w:val="00320B37"/>
    <w:rsid w:val="00322C51"/>
    <w:rsid w:val="00322E96"/>
    <w:rsid w:val="00327020"/>
    <w:rsid w:val="0033033C"/>
    <w:rsid w:val="00333D69"/>
    <w:rsid w:val="00350655"/>
    <w:rsid w:val="00352A21"/>
    <w:rsid w:val="00377205"/>
    <w:rsid w:val="00377433"/>
    <w:rsid w:val="00377F07"/>
    <w:rsid w:val="00395325"/>
    <w:rsid w:val="003A59E5"/>
    <w:rsid w:val="003B79BF"/>
    <w:rsid w:val="003C50B1"/>
    <w:rsid w:val="003C6C5B"/>
    <w:rsid w:val="003C771F"/>
    <w:rsid w:val="003D536A"/>
    <w:rsid w:val="003F075C"/>
    <w:rsid w:val="004003E7"/>
    <w:rsid w:val="004145F3"/>
    <w:rsid w:val="0041716F"/>
    <w:rsid w:val="00422239"/>
    <w:rsid w:val="004353B1"/>
    <w:rsid w:val="00435A2D"/>
    <w:rsid w:val="004410A9"/>
    <w:rsid w:val="00446218"/>
    <w:rsid w:val="00455662"/>
    <w:rsid w:val="00457700"/>
    <w:rsid w:val="004701F9"/>
    <w:rsid w:val="00471F99"/>
    <w:rsid w:val="00492F59"/>
    <w:rsid w:val="00495539"/>
    <w:rsid w:val="0049606C"/>
    <w:rsid w:val="004971DD"/>
    <w:rsid w:val="004A0971"/>
    <w:rsid w:val="004A4866"/>
    <w:rsid w:val="004B429B"/>
    <w:rsid w:val="004B45AC"/>
    <w:rsid w:val="004B4CB3"/>
    <w:rsid w:val="004C2D64"/>
    <w:rsid w:val="004C649D"/>
    <w:rsid w:val="004D006C"/>
    <w:rsid w:val="004D42D5"/>
    <w:rsid w:val="004E67E2"/>
    <w:rsid w:val="00507F9D"/>
    <w:rsid w:val="00512D6E"/>
    <w:rsid w:val="00521736"/>
    <w:rsid w:val="00532C6D"/>
    <w:rsid w:val="005359F0"/>
    <w:rsid w:val="00553415"/>
    <w:rsid w:val="00567681"/>
    <w:rsid w:val="00570D73"/>
    <w:rsid w:val="00576C7D"/>
    <w:rsid w:val="00582F1B"/>
    <w:rsid w:val="005859C6"/>
    <w:rsid w:val="0059453D"/>
    <w:rsid w:val="005B3ED6"/>
    <w:rsid w:val="005B7BDD"/>
    <w:rsid w:val="005C56A5"/>
    <w:rsid w:val="005D4214"/>
    <w:rsid w:val="005D429D"/>
    <w:rsid w:val="005D7046"/>
    <w:rsid w:val="005E2083"/>
    <w:rsid w:val="005E67CC"/>
    <w:rsid w:val="005F01CA"/>
    <w:rsid w:val="005F1F2F"/>
    <w:rsid w:val="0060041C"/>
    <w:rsid w:val="006036E1"/>
    <w:rsid w:val="0060555D"/>
    <w:rsid w:val="006108BF"/>
    <w:rsid w:val="00612DC4"/>
    <w:rsid w:val="00613440"/>
    <w:rsid w:val="0061429E"/>
    <w:rsid w:val="00616B3B"/>
    <w:rsid w:val="00625D9E"/>
    <w:rsid w:val="006362C4"/>
    <w:rsid w:val="006365C0"/>
    <w:rsid w:val="006468F2"/>
    <w:rsid w:val="00647B36"/>
    <w:rsid w:val="00666D3C"/>
    <w:rsid w:val="00670224"/>
    <w:rsid w:val="00673E18"/>
    <w:rsid w:val="006929C3"/>
    <w:rsid w:val="006A0F5E"/>
    <w:rsid w:val="006A4589"/>
    <w:rsid w:val="006C5FC9"/>
    <w:rsid w:val="006D007E"/>
    <w:rsid w:val="006E5420"/>
    <w:rsid w:val="006E6FF9"/>
    <w:rsid w:val="006F31B3"/>
    <w:rsid w:val="00702443"/>
    <w:rsid w:val="0070499D"/>
    <w:rsid w:val="00705B3A"/>
    <w:rsid w:val="00707FA1"/>
    <w:rsid w:val="0071690B"/>
    <w:rsid w:val="007337B2"/>
    <w:rsid w:val="00734231"/>
    <w:rsid w:val="0073441E"/>
    <w:rsid w:val="007502B4"/>
    <w:rsid w:val="007541BD"/>
    <w:rsid w:val="00763581"/>
    <w:rsid w:val="007746D1"/>
    <w:rsid w:val="00775E3E"/>
    <w:rsid w:val="007853ED"/>
    <w:rsid w:val="0078639E"/>
    <w:rsid w:val="007A5E29"/>
    <w:rsid w:val="007C7199"/>
    <w:rsid w:val="007D63BF"/>
    <w:rsid w:val="007E425A"/>
    <w:rsid w:val="007E656F"/>
    <w:rsid w:val="007F48FA"/>
    <w:rsid w:val="008010BE"/>
    <w:rsid w:val="008059C2"/>
    <w:rsid w:val="00806530"/>
    <w:rsid w:val="00814629"/>
    <w:rsid w:val="00817012"/>
    <w:rsid w:val="00823D6E"/>
    <w:rsid w:val="0082744A"/>
    <w:rsid w:val="00827E18"/>
    <w:rsid w:val="008309C4"/>
    <w:rsid w:val="0083389C"/>
    <w:rsid w:val="008445C5"/>
    <w:rsid w:val="0084521C"/>
    <w:rsid w:val="00850B27"/>
    <w:rsid w:val="00854FAB"/>
    <w:rsid w:val="0086177B"/>
    <w:rsid w:val="00863E00"/>
    <w:rsid w:val="0086512A"/>
    <w:rsid w:val="00874367"/>
    <w:rsid w:val="00876109"/>
    <w:rsid w:val="0088343D"/>
    <w:rsid w:val="00886EDA"/>
    <w:rsid w:val="00890152"/>
    <w:rsid w:val="00893E09"/>
    <w:rsid w:val="008A1BD5"/>
    <w:rsid w:val="008A30EB"/>
    <w:rsid w:val="008A3497"/>
    <w:rsid w:val="008A75B5"/>
    <w:rsid w:val="008B2E1E"/>
    <w:rsid w:val="008B512E"/>
    <w:rsid w:val="008C39BE"/>
    <w:rsid w:val="008D0E5F"/>
    <w:rsid w:val="008D5B16"/>
    <w:rsid w:val="008D6ACD"/>
    <w:rsid w:val="008E22D9"/>
    <w:rsid w:val="008F126E"/>
    <w:rsid w:val="009060D0"/>
    <w:rsid w:val="009216E3"/>
    <w:rsid w:val="009307C2"/>
    <w:rsid w:val="00935AF1"/>
    <w:rsid w:val="0094078E"/>
    <w:rsid w:val="009572FA"/>
    <w:rsid w:val="00974EC5"/>
    <w:rsid w:val="00980F74"/>
    <w:rsid w:val="0098632D"/>
    <w:rsid w:val="00986564"/>
    <w:rsid w:val="0098781A"/>
    <w:rsid w:val="009928D4"/>
    <w:rsid w:val="00996C2C"/>
    <w:rsid w:val="009A2FE1"/>
    <w:rsid w:val="009A462A"/>
    <w:rsid w:val="009B337A"/>
    <w:rsid w:val="009B47F6"/>
    <w:rsid w:val="009D2372"/>
    <w:rsid w:val="009D468D"/>
    <w:rsid w:val="009D5247"/>
    <w:rsid w:val="009E6F1C"/>
    <w:rsid w:val="009E7449"/>
    <w:rsid w:val="009F2F88"/>
    <w:rsid w:val="009F550F"/>
    <w:rsid w:val="009F72AC"/>
    <w:rsid w:val="00A02798"/>
    <w:rsid w:val="00A153BC"/>
    <w:rsid w:val="00A20421"/>
    <w:rsid w:val="00A24440"/>
    <w:rsid w:val="00A33E9E"/>
    <w:rsid w:val="00A410F3"/>
    <w:rsid w:val="00A4420E"/>
    <w:rsid w:val="00A47252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84140"/>
    <w:rsid w:val="00A94FB2"/>
    <w:rsid w:val="00A956E3"/>
    <w:rsid w:val="00AA0B67"/>
    <w:rsid w:val="00AB1321"/>
    <w:rsid w:val="00AC619A"/>
    <w:rsid w:val="00AC732A"/>
    <w:rsid w:val="00AC763A"/>
    <w:rsid w:val="00AD53F6"/>
    <w:rsid w:val="00AD59CF"/>
    <w:rsid w:val="00AE12BA"/>
    <w:rsid w:val="00AF1648"/>
    <w:rsid w:val="00AF7283"/>
    <w:rsid w:val="00B00F00"/>
    <w:rsid w:val="00B03980"/>
    <w:rsid w:val="00B10324"/>
    <w:rsid w:val="00B1158D"/>
    <w:rsid w:val="00B12FA7"/>
    <w:rsid w:val="00B13419"/>
    <w:rsid w:val="00B42C68"/>
    <w:rsid w:val="00B44F8A"/>
    <w:rsid w:val="00B52082"/>
    <w:rsid w:val="00B52F7D"/>
    <w:rsid w:val="00B5369A"/>
    <w:rsid w:val="00B53A13"/>
    <w:rsid w:val="00B56830"/>
    <w:rsid w:val="00B6282A"/>
    <w:rsid w:val="00B637E8"/>
    <w:rsid w:val="00B65088"/>
    <w:rsid w:val="00B759C2"/>
    <w:rsid w:val="00B76799"/>
    <w:rsid w:val="00B804AC"/>
    <w:rsid w:val="00BA3431"/>
    <w:rsid w:val="00BA4D17"/>
    <w:rsid w:val="00BB0424"/>
    <w:rsid w:val="00BB09A7"/>
    <w:rsid w:val="00BB16B6"/>
    <w:rsid w:val="00BC1562"/>
    <w:rsid w:val="00BC3BBF"/>
    <w:rsid w:val="00BC69B1"/>
    <w:rsid w:val="00BD57E5"/>
    <w:rsid w:val="00BE18DB"/>
    <w:rsid w:val="00BF1C82"/>
    <w:rsid w:val="00C01499"/>
    <w:rsid w:val="00C01B42"/>
    <w:rsid w:val="00C02876"/>
    <w:rsid w:val="00C034FB"/>
    <w:rsid w:val="00C06E8C"/>
    <w:rsid w:val="00C10517"/>
    <w:rsid w:val="00C121D1"/>
    <w:rsid w:val="00C17C05"/>
    <w:rsid w:val="00C33ADC"/>
    <w:rsid w:val="00C3564D"/>
    <w:rsid w:val="00C402BC"/>
    <w:rsid w:val="00C47F57"/>
    <w:rsid w:val="00C57FBB"/>
    <w:rsid w:val="00C62DD6"/>
    <w:rsid w:val="00C70F63"/>
    <w:rsid w:val="00C75261"/>
    <w:rsid w:val="00C87A07"/>
    <w:rsid w:val="00CA2F1E"/>
    <w:rsid w:val="00CB130B"/>
    <w:rsid w:val="00CB6FB6"/>
    <w:rsid w:val="00CC21E5"/>
    <w:rsid w:val="00CC5914"/>
    <w:rsid w:val="00CD167A"/>
    <w:rsid w:val="00CD39F2"/>
    <w:rsid w:val="00CD3F04"/>
    <w:rsid w:val="00CD7734"/>
    <w:rsid w:val="00CE3EA8"/>
    <w:rsid w:val="00CE7674"/>
    <w:rsid w:val="00CF053A"/>
    <w:rsid w:val="00CF33B5"/>
    <w:rsid w:val="00D0691F"/>
    <w:rsid w:val="00D077D2"/>
    <w:rsid w:val="00D159EF"/>
    <w:rsid w:val="00D1713D"/>
    <w:rsid w:val="00D21A6F"/>
    <w:rsid w:val="00D2691B"/>
    <w:rsid w:val="00D305D8"/>
    <w:rsid w:val="00D32772"/>
    <w:rsid w:val="00D415B4"/>
    <w:rsid w:val="00D46FAC"/>
    <w:rsid w:val="00D4745C"/>
    <w:rsid w:val="00D5187E"/>
    <w:rsid w:val="00D54B4D"/>
    <w:rsid w:val="00D609CC"/>
    <w:rsid w:val="00D82259"/>
    <w:rsid w:val="00D82337"/>
    <w:rsid w:val="00D83C26"/>
    <w:rsid w:val="00D87419"/>
    <w:rsid w:val="00D94AAB"/>
    <w:rsid w:val="00DA368D"/>
    <w:rsid w:val="00DB3F11"/>
    <w:rsid w:val="00DB5BB1"/>
    <w:rsid w:val="00DB652E"/>
    <w:rsid w:val="00DD34D1"/>
    <w:rsid w:val="00DE2DE8"/>
    <w:rsid w:val="00DE56E7"/>
    <w:rsid w:val="00E1766E"/>
    <w:rsid w:val="00E31B39"/>
    <w:rsid w:val="00E35A1A"/>
    <w:rsid w:val="00E377CB"/>
    <w:rsid w:val="00E45899"/>
    <w:rsid w:val="00E52629"/>
    <w:rsid w:val="00E63E17"/>
    <w:rsid w:val="00E75AA2"/>
    <w:rsid w:val="00E76560"/>
    <w:rsid w:val="00E77456"/>
    <w:rsid w:val="00E84FD0"/>
    <w:rsid w:val="00E961A7"/>
    <w:rsid w:val="00EA1D6B"/>
    <w:rsid w:val="00EA34BE"/>
    <w:rsid w:val="00EB4B00"/>
    <w:rsid w:val="00EB67A3"/>
    <w:rsid w:val="00EC0B7A"/>
    <w:rsid w:val="00EC6ECE"/>
    <w:rsid w:val="00ED5C97"/>
    <w:rsid w:val="00EE2DB5"/>
    <w:rsid w:val="00EE6DB0"/>
    <w:rsid w:val="00EF240D"/>
    <w:rsid w:val="00F339E4"/>
    <w:rsid w:val="00F415A2"/>
    <w:rsid w:val="00F42ED3"/>
    <w:rsid w:val="00F513EB"/>
    <w:rsid w:val="00F530DC"/>
    <w:rsid w:val="00F54F25"/>
    <w:rsid w:val="00F74E36"/>
    <w:rsid w:val="00F76223"/>
    <w:rsid w:val="00F91159"/>
    <w:rsid w:val="00FB0082"/>
    <w:rsid w:val="00FB78BD"/>
    <w:rsid w:val="00FD01C5"/>
    <w:rsid w:val="00FD6D5D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91C74EC-5391-4749-B44C-47A2B54A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A2A98112DF26AA91BEC6052A379FE05A66B6C541A61C5657CBD63CCAE0B73D0Eb8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D2D5F-0D3F-4C2E-A6F6-C17BD489C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2</cp:revision>
  <cp:lastPrinted>2023-06-26T05:00:00Z</cp:lastPrinted>
  <dcterms:created xsi:type="dcterms:W3CDTF">2023-06-30T10:14:00Z</dcterms:created>
  <dcterms:modified xsi:type="dcterms:W3CDTF">2023-06-30T10:14:00Z</dcterms:modified>
</cp:coreProperties>
</file>