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041436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41436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B6210" w:rsidRPr="00041436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041436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субъект Российской Федерации 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Томская область________________________________________</w:t>
            </w:r>
          </w:p>
          <w:p w:rsidR="00AB6210" w:rsidRPr="00041436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 xml:space="preserve">«Город </w:t>
            </w:r>
            <w:proofErr w:type="gramStart"/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Томск»_</w:t>
            </w:r>
            <w:proofErr w:type="gramEnd"/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___________________________________________</w:t>
            </w:r>
          </w:p>
          <w:p w:rsidR="00AB6210" w:rsidRPr="00041436" w:rsidRDefault="00AB6210" w:rsidP="00AB6210">
            <w:pPr>
              <w:tabs>
                <w:tab w:val="left" w:pos="9600"/>
                <w:tab w:val="left" w:pos="9795"/>
              </w:tabs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населенный пункт </w:t>
            </w:r>
            <w:r w:rsidR="003067B3" w:rsidRPr="00041436">
              <w:rPr>
                <w:rFonts w:ascii="PT Astra Serif" w:hAnsi="PT Astra Serif"/>
                <w:sz w:val="24"/>
                <w:szCs w:val="24"/>
                <w:u w:val="single"/>
              </w:rPr>
              <w:t xml:space="preserve">Город Томск 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__________________________________________</w:t>
            </w:r>
          </w:p>
          <w:p w:rsidR="007750DA" w:rsidRPr="00041436" w:rsidRDefault="00AB6210" w:rsidP="003067B3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№ кадастрового квартала (нескольких смежных кадастровых кварталов) </w:t>
            </w:r>
            <w:r w:rsidR="005A2B88" w:rsidRPr="00041436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3067B3" w:rsidRPr="00041436">
              <w:rPr>
                <w:rFonts w:ascii="PT Astra Serif" w:hAnsi="PT Astra Serif"/>
                <w:sz w:val="24"/>
                <w:szCs w:val="24"/>
                <w:u w:val="single"/>
              </w:rPr>
              <w:t>0100051</w:t>
            </w:r>
            <w:r w:rsidR="005A2B88" w:rsidRPr="0004143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5A2B88" w:rsidRPr="00041436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3067B3" w:rsidRPr="00041436">
              <w:rPr>
                <w:rFonts w:ascii="PT Astra Serif" w:hAnsi="PT Astra Serif"/>
                <w:sz w:val="24"/>
                <w:szCs w:val="24"/>
                <w:u w:val="single"/>
              </w:rPr>
              <w:t>0100024</w:t>
            </w:r>
            <w:r w:rsidR="005A2B88" w:rsidRPr="00041436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3067B3" w:rsidRPr="00041436">
              <w:rPr>
                <w:rFonts w:ascii="PT Astra Serif" w:hAnsi="PT Astra Serif"/>
                <w:sz w:val="24"/>
                <w:szCs w:val="24"/>
                <w:u w:val="single"/>
              </w:rPr>
              <w:t>0100029, 70:21:0100033, 70:21:0100027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_______________________</w:t>
            </w:r>
            <w:r w:rsidR="003067B3" w:rsidRPr="00041436">
              <w:rPr>
                <w:rFonts w:ascii="PT Astra Serif" w:hAnsi="PT Astra Serif"/>
                <w:sz w:val="24"/>
                <w:szCs w:val="24"/>
                <w:u w:val="single"/>
              </w:rPr>
              <w:t>_________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041436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765B7A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BD18E8" w:rsidP="00765B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765B7A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765B7A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2023.03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041436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041436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041436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41436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Pr="00041436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«</w:t>
            </w:r>
            <w:r w:rsidRPr="00041436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»</w:t>
            </w:r>
            <w:r w:rsidRPr="00041436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7D5A1D" w:rsidRPr="00041436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RPr="00041436" w:rsidTr="00163A09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163A09">
            <w:pPr>
              <w:jc w:val="center"/>
              <w:rPr>
                <w:rFonts w:ascii="PT Astra Serif" w:hAnsi="PT Astra Serif"/>
              </w:rPr>
            </w:pPr>
            <w:r w:rsidRPr="00041436">
              <w:rPr>
                <w:rFonts w:ascii="PT Astra Serif" w:hAnsi="PT Astra Serif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041436">
              <w:rPr>
                <w:rFonts w:ascii="PT Astra Serif" w:hAnsi="PT Astra Serif"/>
                <w:sz w:val="24"/>
                <w:szCs w:val="24"/>
              </w:rPr>
              <w:t>://</w:t>
            </w:r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041436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041436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041436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D96357" w:rsidP="00163A0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41436">
              <w:rPr>
                <w:rFonts w:ascii="PT Astra Serif" w:hAnsi="PT Astra Serif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041436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41436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41436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41436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 w:rsidP="00C45540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C45540" w:rsidRPr="00041436">
              <w:rPr>
                <w:rFonts w:ascii="PT Astra Serif" w:hAnsi="PT Astra Serif"/>
                <w:sz w:val="24"/>
                <w:szCs w:val="24"/>
              </w:rPr>
              <w:t>ых</w:t>
            </w:r>
            <w:r w:rsidRPr="00041436">
              <w:rPr>
                <w:rFonts w:ascii="PT Astra Serif" w:hAnsi="PT Astra Serif"/>
                <w:sz w:val="24"/>
                <w:szCs w:val="24"/>
              </w:rPr>
              <w:t xml:space="preserve"> квартал</w:t>
            </w:r>
            <w:r w:rsidR="00C45540" w:rsidRPr="00041436">
              <w:rPr>
                <w:rFonts w:ascii="PT Astra Serif" w:hAnsi="PT Astra Serif"/>
                <w:sz w:val="24"/>
                <w:szCs w:val="24"/>
              </w:rPr>
              <w:t>ов</w:t>
            </w:r>
            <w:r w:rsidRPr="00041436">
              <w:rPr>
                <w:rFonts w:ascii="PT Astra Serif" w:hAnsi="PT Astra Serif"/>
                <w:sz w:val="24"/>
                <w:szCs w:val="24"/>
              </w:rPr>
              <w:t xml:space="preserve"> (нескольких смежных кадастровых кварталов):</w:t>
            </w:r>
            <w:r w:rsidRPr="00041436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26258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70:21:0100051</w:t>
            </w:r>
            <w:r w:rsidRPr="0004143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041436">
              <w:rPr>
                <w:rFonts w:ascii="PT Astra Serif" w:hAnsi="PT Astra Serif"/>
                <w:sz w:val="24"/>
                <w:szCs w:val="24"/>
                <w:u w:val="single"/>
              </w:rPr>
              <w:t>70:21:0100024, 70:21:0100029, 70:21:0100033, 70:21:0100027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041436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041436" w:rsidTr="00E943F0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041436" w:rsidRDefault="005A2B88" w:rsidP="005A2B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041436" w:rsidRDefault="003067B3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357" w:rsidRPr="00041436" w:rsidRDefault="00FF0A6B" w:rsidP="005A2B88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041436" w:rsidRDefault="00DE4AE9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041436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041436" w:rsidRDefault="005A2B88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041436" w:rsidRDefault="00060CB1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1</w:t>
            </w:r>
            <w:r w:rsidR="00785476" w:rsidRPr="00041436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041436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041436">
              <w:rPr>
                <w:rFonts w:ascii="PT Astra Serif" w:hAnsi="PT Astra Serif"/>
                <w:sz w:val="24"/>
                <w:szCs w:val="24"/>
              </w:rPr>
              <w:t>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041436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4245B" w:rsidRPr="00041436" w:rsidRDefault="00B4245B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041436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661B3A" w:rsidP="00B838BF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09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067B3" w:rsidP="000D70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067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E43C4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г.</w:t>
            </w:r>
            <w:r w:rsidRPr="00041436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041436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041436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067B3" w:rsidP="008E627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E43C4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067B3" w:rsidP="002639C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3067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41436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41436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041436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04143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г.</w:t>
            </w:r>
            <w:r w:rsidRPr="00041436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41436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        </w:t>
            </w:r>
            <w:r w:rsidR="007D5A1D" w:rsidRPr="00041436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041436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041436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041436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041436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041436">
              <w:rPr>
                <w:rStyle w:val="a8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041436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041436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041436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041436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436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40A8"/>
    <w:sectPr w:rsidR="007D5A1D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E3A" w:rsidRDefault="009B1E3A">
      <w:r>
        <w:separator/>
      </w:r>
    </w:p>
  </w:endnote>
  <w:endnote w:type="continuationSeparator" w:id="0">
    <w:p w:rsidR="009B1E3A" w:rsidRDefault="009B1E3A">
      <w:r>
        <w:continuationSeparator/>
      </w:r>
    </w:p>
  </w:endnote>
  <w:endnote w:id="1">
    <w:p w:rsidR="00E040A8" w:rsidRDefault="00E040A8">
      <w:pPr>
        <w:pStyle w:val="a7"/>
        <w:ind w:firstLine="567"/>
        <w:jc w:val="both"/>
      </w:pPr>
      <w:r>
        <w:rPr>
          <w:rStyle w:val="a8"/>
        </w:rPr>
        <w:t>3</w:t>
      </w:r>
      <w:r>
        <w:rPr>
          <w:lang w:val="en-US"/>
        </w:rPr>
        <w:t> </w:t>
      </w:r>
      <w:r>
        <w:t>Указывается при наличии.</w:t>
      </w:r>
    </w:p>
  </w:endnote>
  <w:endnote w:id="2">
    <w:p w:rsidR="00E040A8" w:rsidRDefault="00E040A8">
      <w:pPr>
        <w:pStyle w:val="a7"/>
        <w:ind w:firstLine="567"/>
        <w:jc w:val="both"/>
      </w:pPr>
      <w:r>
        <w:rPr>
          <w:rStyle w:val="a8"/>
        </w:rPr>
        <w:t>4</w:t>
      </w:r>
      <w:r>
        <w:rPr>
          <w:lang w:val="en-US"/>
        </w:rPr>
        <w:t> </w:t>
      </w:r>
      <w: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Default="00E040A8">
      <w:pPr>
        <w:pStyle w:val="a7"/>
        <w:ind w:firstLine="567"/>
        <w:jc w:val="both"/>
      </w:pPr>
      <w:r>
        <w:rPr>
          <w:rStyle w:val="a8"/>
        </w:rPr>
        <w:t>5</w:t>
      </w:r>
      <w: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Default="00E040A8">
      <w:pPr>
        <w:pStyle w:val="a7"/>
        <w:ind w:firstLine="567"/>
        <w:jc w:val="both"/>
      </w:pPr>
      <w:r>
        <w:rPr>
          <w:rStyle w:val="a8"/>
        </w:rPr>
        <w:t>6</w:t>
      </w:r>
      <w:r>
        <w:t xml:space="preserve"> 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E3A" w:rsidRDefault="009B1E3A">
      <w:r>
        <w:separator/>
      </w:r>
    </w:p>
  </w:footnote>
  <w:footnote w:type="continuationSeparator" w:id="0">
    <w:p w:rsidR="009B1E3A" w:rsidRDefault="009B1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A"/>
    <w:rsid w:val="0002230A"/>
    <w:rsid w:val="00041436"/>
    <w:rsid w:val="00060CB1"/>
    <w:rsid w:val="000B53C9"/>
    <w:rsid w:val="000D700D"/>
    <w:rsid w:val="000E3A0E"/>
    <w:rsid w:val="000E6B7E"/>
    <w:rsid w:val="00103056"/>
    <w:rsid w:val="0012026B"/>
    <w:rsid w:val="00163A09"/>
    <w:rsid w:val="001E3477"/>
    <w:rsid w:val="0020102D"/>
    <w:rsid w:val="002065FF"/>
    <w:rsid w:val="002639CC"/>
    <w:rsid w:val="002B1C9C"/>
    <w:rsid w:val="002C72B5"/>
    <w:rsid w:val="002D207A"/>
    <w:rsid w:val="002E5A88"/>
    <w:rsid w:val="00303A4F"/>
    <w:rsid w:val="003056E9"/>
    <w:rsid w:val="003067B3"/>
    <w:rsid w:val="00326258"/>
    <w:rsid w:val="003860B2"/>
    <w:rsid w:val="003C3DC8"/>
    <w:rsid w:val="00426545"/>
    <w:rsid w:val="004A6D5E"/>
    <w:rsid w:val="004E6F68"/>
    <w:rsid w:val="004F49E7"/>
    <w:rsid w:val="00510EA5"/>
    <w:rsid w:val="00511E27"/>
    <w:rsid w:val="00537357"/>
    <w:rsid w:val="00546412"/>
    <w:rsid w:val="00555A57"/>
    <w:rsid w:val="00595070"/>
    <w:rsid w:val="00597D05"/>
    <w:rsid w:val="005A2B88"/>
    <w:rsid w:val="00606998"/>
    <w:rsid w:val="00617B21"/>
    <w:rsid w:val="00635D22"/>
    <w:rsid w:val="00641604"/>
    <w:rsid w:val="00661B3A"/>
    <w:rsid w:val="00673499"/>
    <w:rsid w:val="00681D67"/>
    <w:rsid w:val="006905C5"/>
    <w:rsid w:val="00706A09"/>
    <w:rsid w:val="00765B7A"/>
    <w:rsid w:val="00770BD3"/>
    <w:rsid w:val="007750DA"/>
    <w:rsid w:val="00785476"/>
    <w:rsid w:val="007A4200"/>
    <w:rsid w:val="007B6DA1"/>
    <w:rsid w:val="007C00B2"/>
    <w:rsid w:val="007C602A"/>
    <w:rsid w:val="007D5A1D"/>
    <w:rsid w:val="007E215D"/>
    <w:rsid w:val="007E70BE"/>
    <w:rsid w:val="00871300"/>
    <w:rsid w:val="00871BA8"/>
    <w:rsid w:val="008C1130"/>
    <w:rsid w:val="008D7D14"/>
    <w:rsid w:val="008E627F"/>
    <w:rsid w:val="00985776"/>
    <w:rsid w:val="009B1E3A"/>
    <w:rsid w:val="00A20847"/>
    <w:rsid w:val="00A71D61"/>
    <w:rsid w:val="00A7370F"/>
    <w:rsid w:val="00A94270"/>
    <w:rsid w:val="00A94A40"/>
    <w:rsid w:val="00AB6210"/>
    <w:rsid w:val="00AD35C4"/>
    <w:rsid w:val="00AF5D4A"/>
    <w:rsid w:val="00B30686"/>
    <w:rsid w:val="00B4245B"/>
    <w:rsid w:val="00B706B6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45540"/>
    <w:rsid w:val="00C86C47"/>
    <w:rsid w:val="00C877AC"/>
    <w:rsid w:val="00CA68CF"/>
    <w:rsid w:val="00D21DB2"/>
    <w:rsid w:val="00D30E63"/>
    <w:rsid w:val="00D34438"/>
    <w:rsid w:val="00D61DDC"/>
    <w:rsid w:val="00D816B0"/>
    <w:rsid w:val="00D86C90"/>
    <w:rsid w:val="00D944AC"/>
    <w:rsid w:val="00D96357"/>
    <w:rsid w:val="00DE4AE9"/>
    <w:rsid w:val="00DF1138"/>
    <w:rsid w:val="00E00341"/>
    <w:rsid w:val="00E040A8"/>
    <w:rsid w:val="00E07231"/>
    <w:rsid w:val="00E43C4D"/>
    <w:rsid w:val="00E570ED"/>
    <w:rsid w:val="00E93F47"/>
    <w:rsid w:val="00E943F0"/>
    <w:rsid w:val="00EB2612"/>
    <w:rsid w:val="00ED7153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B41444-BDAE-4165-8EE6-F5A78C96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footnote text"/>
    <w:basedOn w:val="a"/>
  </w:style>
  <w:style w:type="character" w:styleId="a6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7">
    <w:name w:val="endnote text"/>
    <w:basedOn w:val="a"/>
  </w:style>
  <w:style w:type="character" w:styleId="a8">
    <w:name w:val="endnote reference"/>
    <w:rPr>
      <w:rFonts w:cs="Times New Roman"/>
      <w:vertAlign w:val="superscript"/>
    </w:rPr>
  </w:style>
  <w:style w:type="character" w:styleId="a9">
    <w:name w:val="Hyperlink"/>
    <w:rsid w:val="007A4200"/>
    <w:rPr>
      <w:color w:val="0000FF"/>
      <w:u w:val="single"/>
    </w:rPr>
  </w:style>
  <w:style w:type="table" w:styleId="aa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511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КонсультантПлюс</dc:creator>
  <cp:keywords/>
  <cp:lastModifiedBy>Кузнецова Дарья Григорьевна</cp:lastModifiedBy>
  <cp:revision>3</cp:revision>
  <cp:lastPrinted>2023-08-09T06:29:00Z</cp:lastPrinted>
  <dcterms:created xsi:type="dcterms:W3CDTF">2023-08-09T06:29:00Z</dcterms:created>
  <dcterms:modified xsi:type="dcterms:W3CDTF">2023-08-09T06:29:00Z</dcterms:modified>
</cp:coreProperties>
</file>