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20C" w:rsidRPr="00325B71" w:rsidRDefault="008E220C" w:rsidP="008E220C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ПРОТОКОЛ </w:t>
      </w:r>
      <w:r w:rsidR="00956AC1" w:rsidRPr="00325B71">
        <w:rPr>
          <w:rFonts w:ascii="PT Astra Serif" w:eastAsia="Times New Roman" w:hAnsi="PT Astra Serif" w:cs="Times New Roman"/>
          <w:lang w:eastAsia="ru-RU"/>
        </w:rPr>
        <w:t>&lt;*&gt;</w:t>
      </w:r>
    </w:p>
    <w:p w:rsidR="00884B5F" w:rsidRDefault="008E220C" w:rsidP="00BD7791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заседания Комиссии </w:t>
      </w:r>
      <w:r w:rsidR="000202C8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</w:t>
      </w:r>
      <w:r w:rsidR="000202C8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(наименование </w:t>
      </w:r>
      <w:r w:rsidR="00325B71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органа власти</w:t>
      </w:r>
      <w:r w:rsidR="000202C8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)</w:t>
      </w:r>
      <w:r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 </w:t>
      </w:r>
      <w:r w:rsidR="00C25FA0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соблюдению </w:t>
      </w:r>
      <w:r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требований к служебному поведению государственных гражда</w:t>
      </w:r>
      <w:r w:rsidR="000202C8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нских служащих Томской области </w:t>
      </w:r>
      <w:r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урегулированию конфликта интересов (далее - Комиссия) </w:t>
      </w:r>
    </w:p>
    <w:p w:rsidR="008E220C" w:rsidRDefault="008E220C" w:rsidP="00B55A94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55A94" w:rsidRPr="00B55A94" w:rsidRDefault="00B55A94" w:rsidP="00B55A94">
      <w:pPr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55A94">
        <w:rPr>
          <w:rFonts w:ascii="PT Astra Serif" w:eastAsia="Times New Roman" w:hAnsi="PT Astra Serif" w:cs="Times New Roman"/>
          <w:sz w:val="26"/>
          <w:szCs w:val="26"/>
          <w:lang w:eastAsia="ru-RU"/>
        </w:rPr>
        <w:t>«___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»_________202__ г.                                                                                            №____</w:t>
      </w:r>
    </w:p>
    <w:p w:rsidR="00B55A94" w:rsidRPr="001C5FB3" w:rsidRDefault="00B55A94" w:rsidP="00BD7791">
      <w:pPr>
        <w:spacing w:after="0" w:line="240" w:lineRule="auto"/>
        <w:jc w:val="center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  <w:r w:rsidRPr="001C5FB3"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_____________________________________________________________________</w:t>
      </w:r>
    </w:p>
    <w:p w:rsidR="008E220C" w:rsidRPr="00D200A4" w:rsidRDefault="00D200A4" w:rsidP="00D200A4">
      <w:pPr>
        <w:spacing w:after="0" w:line="240" w:lineRule="auto"/>
        <w:ind w:firstLine="540"/>
        <w:jc w:val="center"/>
        <w:outlineLvl w:val="0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 w:rsidRPr="00D200A4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г. Томск</w:t>
      </w:r>
    </w:p>
    <w:p w:rsidR="000202C8" w:rsidRPr="00325B71" w:rsidRDefault="000202C8" w:rsidP="00936515">
      <w:pPr>
        <w:spacing w:after="0" w:line="240" w:lineRule="auto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B55A94" w:rsidRPr="00B55A94" w:rsidRDefault="001C5FB3" w:rsidP="001C5FB3">
      <w:pPr>
        <w:spacing w:after="0" w:line="240" w:lineRule="auto"/>
        <w:jc w:val="both"/>
        <w:outlineLvl w:val="0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</w:t>
      </w:r>
      <w:r w:rsidR="00B55A94" w:rsidRPr="00B55A94">
        <w:rPr>
          <w:rFonts w:ascii="PT Astra Serif" w:eastAsia="Times New Roman" w:hAnsi="PT Astra Serif" w:cs="Times New Roman"/>
          <w:sz w:val="26"/>
          <w:szCs w:val="26"/>
          <w:lang w:eastAsia="ru-RU"/>
        </w:rPr>
        <w:t>ПРИ</w:t>
      </w:r>
      <w:r w:rsidR="00B55A94">
        <w:rPr>
          <w:rFonts w:ascii="PT Astra Serif" w:eastAsia="Times New Roman" w:hAnsi="PT Astra Serif" w:cs="Times New Roman"/>
          <w:sz w:val="26"/>
          <w:szCs w:val="26"/>
          <w:lang w:eastAsia="ru-RU"/>
        </w:rPr>
        <w:t>СУТСТВОВАЛИ</w:t>
      </w:r>
      <w:r w:rsidR="00B55A94" w:rsidRPr="00B55A9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: </w:t>
      </w:r>
      <w:r w:rsidR="00B55A94" w:rsidRPr="00B55A94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 </w:t>
      </w:r>
    </w:p>
    <w:p w:rsidR="00B55A94" w:rsidRPr="00B55A94" w:rsidRDefault="00B55A94" w:rsidP="00B55A94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u w:val="single"/>
          <w:lang w:eastAsia="ru-RU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4110"/>
      </w:tblGrid>
      <w:tr w:rsidR="00B55A94" w:rsidRPr="00B55A94" w:rsidTr="001C5FB3">
        <w:tc>
          <w:tcPr>
            <w:tcW w:w="5387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Члены комиссии:</w:t>
            </w:r>
          </w:p>
        </w:tc>
        <w:tc>
          <w:tcPr>
            <w:tcW w:w="4110" w:type="dxa"/>
          </w:tcPr>
          <w:p w:rsidR="00B55A94" w:rsidRPr="00B55A94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i/>
                <w:sz w:val="26"/>
                <w:szCs w:val="26"/>
                <w:u w:val="single"/>
                <w:lang w:eastAsia="ru-RU"/>
              </w:rPr>
            </w:pPr>
          </w:p>
        </w:tc>
      </w:tr>
      <w:tr w:rsidR="00B55A94" w:rsidRPr="00B55A94" w:rsidTr="001C5FB3">
        <w:tc>
          <w:tcPr>
            <w:tcW w:w="5387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Председатель Комиссии:</w:t>
            </w:r>
          </w:p>
        </w:tc>
        <w:tc>
          <w:tcPr>
            <w:tcW w:w="4110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  <w:t>ФИО – должность</w:t>
            </w:r>
          </w:p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B55A94" w:rsidRPr="00B55A94" w:rsidTr="001C5FB3">
        <w:tc>
          <w:tcPr>
            <w:tcW w:w="5387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Заместитель председателя Комиссии:</w:t>
            </w:r>
          </w:p>
        </w:tc>
        <w:tc>
          <w:tcPr>
            <w:tcW w:w="4110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  <w:t>ФИО – должность</w:t>
            </w:r>
          </w:p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B55A94" w:rsidRPr="00B55A94" w:rsidTr="001C5FB3">
        <w:tc>
          <w:tcPr>
            <w:tcW w:w="5387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Секретарь Комиссии:</w:t>
            </w:r>
          </w:p>
        </w:tc>
        <w:tc>
          <w:tcPr>
            <w:tcW w:w="4110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  <w:t>ФИО – должность</w:t>
            </w:r>
          </w:p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B55A94" w:rsidRPr="00B55A94" w:rsidTr="001C5FB3">
        <w:tc>
          <w:tcPr>
            <w:tcW w:w="5387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Иные члены Комиссии:</w:t>
            </w:r>
          </w:p>
        </w:tc>
        <w:tc>
          <w:tcPr>
            <w:tcW w:w="4110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  <w:t>ФИО – должность</w:t>
            </w:r>
          </w:p>
        </w:tc>
      </w:tr>
      <w:tr w:rsidR="00B55A94" w:rsidRPr="00B55A94" w:rsidTr="001C5FB3">
        <w:tc>
          <w:tcPr>
            <w:tcW w:w="5387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110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  <w:t>ФИО – должность</w:t>
            </w:r>
          </w:p>
        </w:tc>
      </w:tr>
      <w:tr w:rsidR="00B55A94" w:rsidRPr="00B55A94" w:rsidTr="001C5FB3">
        <w:tc>
          <w:tcPr>
            <w:tcW w:w="5387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110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  <w:t>ФИО – должность</w:t>
            </w:r>
          </w:p>
        </w:tc>
      </w:tr>
      <w:tr w:rsidR="00B55A94" w:rsidRPr="00B55A94" w:rsidTr="001C5FB3">
        <w:tc>
          <w:tcPr>
            <w:tcW w:w="5387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Представитель Департамента по профилактике коррупционных и иных правонарушений Администрации Томской области</w:t>
            </w:r>
          </w:p>
        </w:tc>
        <w:tc>
          <w:tcPr>
            <w:tcW w:w="4110" w:type="dxa"/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  <w:t>ФИО – должность</w:t>
            </w:r>
          </w:p>
        </w:tc>
      </w:tr>
      <w:tr w:rsidR="00B55A94" w:rsidRPr="00B55A94" w:rsidTr="001C5FB3">
        <w:tc>
          <w:tcPr>
            <w:tcW w:w="5387" w:type="dxa"/>
            <w:tcBorders>
              <w:bottom w:val="single" w:sz="4" w:space="0" w:color="auto"/>
            </w:tcBorders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Независимый эксперт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  <w:t>ФИО – должность</w:t>
            </w:r>
          </w:p>
        </w:tc>
      </w:tr>
      <w:tr w:rsidR="00B55A94" w:rsidRPr="00B55A94" w:rsidTr="001C5FB3">
        <w:tc>
          <w:tcPr>
            <w:tcW w:w="5387" w:type="dxa"/>
            <w:tcBorders>
              <w:bottom w:val="single" w:sz="4" w:space="0" w:color="auto"/>
            </w:tcBorders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Независимый эксперт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  <w:t>ФИО – должность</w:t>
            </w:r>
          </w:p>
        </w:tc>
      </w:tr>
      <w:tr w:rsidR="00B55A94" w:rsidRPr="00B55A94" w:rsidTr="001C5FB3">
        <w:tc>
          <w:tcPr>
            <w:tcW w:w="5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5A94" w:rsidRPr="00B55A94" w:rsidRDefault="001C5FB3" w:rsidP="00B55A94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ОТСУТСТВОВАЛ</w:t>
            </w:r>
            <w:r w:rsidR="00B55A94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: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5A94" w:rsidRPr="001C5FB3" w:rsidRDefault="00B55A94" w:rsidP="00B55A94">
            <w:pPr>
              <w:spacing w:after="0" w:line="240" w:lineRule="auto"/>
              <w:ind w:firstLine="540"/>
              <w:jc w:val="both"/>
              <w:outlineLvl w:val="0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1C5FB3"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  <w:t>ФИО - должность</w:t>
            </w:r>
          </w:p>
        </w:tc>
      </w:tr>
    </w:tbl>
    <w:p w:rsidR="00B55A94" w:rsidRPr="00B55A94" w:rsidRDefault="00B55A94" w:rsidP="00B55A94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B55A94" w:rsidRPr="00B55A94" w:rsidRDefault="00B55A94" w:rsidP="00B55A94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B55A94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Кворум:&lt;***&gt; </w:t>
      </w:r>
      <w:r w:rsidRPr="00B55A94">
        <w:rPr>
          <w:rFonts w:ascii="PT Astra Serif" w:eastAsia="Times New Roman" w:hAnsi="PT Astra Serif" w:cs="Times New Roman"/>
          <w:b/>
          <w:i/>
          <w:sz w:val="26"/>
          <w:szCs w:val="26"/>
          <w:u w:val="single"/>
          <w:lang w:eastAsia="ru-RU"/>
        </w:rPr>
        <w:t>Присутствуют все члены Комиссии. Заседание правомочно.</w:t>
      </w:r>
    </w:p>
    <w:p w:rsidR="00B55A94" w:rsidRPr="00B55A94" w:rsidRDefault="00B55A94" w:rsidP="00B55A94">
      <w:pPr>
        <w:spacing w:after="0" w:line="240" w:lineRule="auto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B55A94" w:rsidRDefault="00B55A94" w:rsidP="00B55A94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B55A94">
        <w:rPr>
          <w:rFonts w:ascii="PT Astra Serif" w:eastAsia="Times New Roman" w:hAnsi="PT Astra Serif" w:cs="Times New Roman"/>
          <w:sz w:val="26"/>
          <w:szCs w:val="26"/>
          <w:lang w:eastAsia="ru-RU"/>
        </w:rPr>
        <w:t>ПРИГЛАШЕННЫЕ:</w:t>
      </w:r>
    </w:p>
    <w:p w:rsidR="00B55A94" w:rsidRPr="00B55A94" w:rsidRDefault="00B55A94" w:rsidP="00B55A94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 Л</w:t>
      </w:r>
      <w:r w:rsidRPr="00B55A94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ица с правом совещательного голоса: </w:t>
      </w:r>
    </w:p>
    <w:p w:rsidR="00B55A94" w:rsidRPr="00B55A94" w:rsidRDefault="00B55A94" w:rsidP="00B55A94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i/>
          <w:sz w:val="26"/>
          <w:szCs w:val="26"/>
          <w:u w:val="single"/>
          <w:lang w:eastAsia="ru-RU"/>
        </w:rPr>
      </w:pPr>
      <w:r w:rsidRPr="00B55A94">
        <w:rPr>
          <w:rFonts w:ascii="PT Astra Serif" w:eastAsia="Times New Roman" w:hAnsi="PT Astra Serif" w:cs="Times New Roman"/>
          <w:b/>
          <w:i/>
          <w:sz w:val="26"/>
          <w:szCs w:val="26"/>
          <w:u w:val="single"/>
          <w:lang w:eastAsia="ru-RU"/>
        </w:rPr>
        <w:t xml:space="preserve">- Непосредственный руководитель служащего __________(ФИО, должность), в отношении которого </w:t>
      </w:r>
      <w:r w:rsidR="005674C5">
        <w:rPr>
          <w:rFonts w:ascii="PT Astra Serif" w:eastAsia="Times New Roman" w:hAnsi="PT Astra Serif" w:cs="Times New Roman"/>
          <w:b/>
          <w:i/>
          <w:sz w:val="26"/>
          <w:szCs w:val="26"/>
          <w:u w:val="single"/>
          <w:lang w:eastAsia="ru-RU"/>
        </w:rPr>
        <w:t>Комиссией рассматривается вопрос</w:t>
      </w:r>
      <w:proofErr w:type="gramStart"/>
      <w:r w:rsidRPr="00B55A94">
        <w:rPr>
          <w:rFonts w:ascii="PT Astra Serif" w:eastAsia="Times New Roman" w:hAnsi="PT Astra Serif" w:cs="Times New Roman"/>
          <w:b/>
          <w:i/>
          <w:sz w:val="26"/>
          <w:szCs w:val="26"/>
          <w:u w:val="single"/>
          <w:lang w:eastAsia="ru-RU"/>
        </w:rPr>
        <w:t xml:space="preserve"> </w:t>
      </w:r>
      <w:r w:rsidR="005674C5">
        <w:rPr>
          <w:rFonts w:ascii="PT Astra Serif" w:eastAsia="Times New Roman" w:hAnsi="PT Astra Serif" w:cs="Times New Roman"/>
          <w:b/>
          <w:i/>
          <w:sz w:val="26"/>
          <w:szCs w:val="26"/>
          <w:u w:val="single"/>
          <w:lang w:eastAsia="ru-RU"/>
        </w:rPr>
        <w:t>.</w:t>
      </w:r>
      <w:proofErr w:type="gramEnd"/>
    </w:p>
    <w:p w:rsidR="00B55A94" w:rsidRPr="00B55A94" w:rsidRDefault="00B55A94" w:rsidP="00B55A94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i/>
          <w:sz w:val="26"/>
          <w:szCs w:val="26"/>
          <w:u w:val="single"/>
          <w:lang w:eastAsia="ru-RU"/>
        </w:rPr>
      </w:pPr>
    </w:p>
    <w:p w:rsidR="00B55A94" w:rsidRPr="00B55A94" w:rsidRDefault="00B55A94" w:rsidP="00B55A94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B55A94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Иные присутствующие на заседании Комиссии лица:</w:t>
      </w:r>
    </w:p>
    <w:p w:rsidR="00B55A94" w:rsidRPr="00B55A94" w:rsidRDefault="00B55A94" w:rsidP="00B55A94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i/>
          <w:sz w:val="26"/>
          <w:szCs w:val="26"/>
          <w:u w:val="single"/>
          <w:lang w:eastAsia="ru-RU"/>
        </w:rPr>
      </w:pPr>
      <w:r w:rsidRPr="00B55A94">
        <w:rPr>
          <w:rFonts w:ascii="PT Astra Serif" w:eastAsia="Times New Roman" w:hAnsi="PT Astra Serif" w:cs="Times New Roman"/>
          <w:i/>
          <w:sz w:val="26"/>
          <w:szCs w:val="26"/>
          <w:u w:val="single"/>
          <w:lang w:eastAsia="ru-RU"/>
        </w:rPr>
        <w:t>__________ФИО должность лица, в отношении которого рассматривается вопрос (о намерении лично присутствовать на заседании Комиссии гражданин указывает в обращении,  заявлении или уведомлении).</w:t>
      </w:r>
    </w:p>
    <w:p w:rsidR="00B55A94" w:rsidRDefault="00B55A94" w:rsidP="001C5FB3">
      <w:pPr>
        <w:spacing w:after="0" w:line="240" w:lineRule="auto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8E220C" w:rsidRDefault="00B55A94" w:rsidP="00B55A94">
      <w:pPr>
        <w:spacing w:after="0" w:line="240" w:lineRule="auto"/>
        <w:ind w:firstLine="54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55A94">
        <w:rPr>
          <w:rFonts w:ascii="PT Astra Serif" w:eastAsia="Times New Roman" w:hAnsi="PT Astra Serif" w:cs="Times New Roman"/>
          <w:sz w:val="26"/>
          <w:szCs w:val="26"/>
          <w:lang w:eastAsia="ru-RU"/>
        </w:rPr>
        <w:t>ПОВЕСТКА ДНЯ</w:t>
      </w:r>
      <w:r w:rsidR="00BF2761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&lt;*</w:t>
      </w:r>
      <w:r w:rsidR="00956AC1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*</w:t>
      </w:r>
      <w:r w:rsidR="00BF2761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&gt;</w:t>
      </w:r>
    </w:p>
    <w:p w:rsidR="00B55A94" w:rsidRPr="00325B71" w:rsidRDefault="00B55A94" w:rsidP="00B55A94">
      <w:pPr>
        <w:spacing w:after="0" w:line="240" w:lineRule="auto"/>
        <w:ind w:firstLine="54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043961" w:rsidRDefault="00BD7791" w:rsidP="00BD7791">
      <w:pPr>
        <w:pStyle w:val="aa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0"/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</w:pPr>
      <w:proofErr w:type="gramStart"/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О результатах проведения анализа правоприменительной практики </w:t>
      </w:r>
      <w:r w:rsidR="00285074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br/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по результатам вступивших в законную силу решений судов, арбитражных судов, </w:t>
      </w:r>
      <w:r w:rsidR="002D6017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br/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о признании недействительными ненормативных правовых актов, незаконными решений и действий (бездействия)  ______________(наименование </w:t>
      </w:r>
      <w:r w:rsidR="00325B71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органа власти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) и его должностных лиц в целях выработки и принятия мер по предупреждению </w:t>
      </w:r>
      <w:r w:rsidR="00285074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br/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и устранению причин выявленных нарушений за __ квартал 20__ года.</w:t>
      </w:r>
      <w:proofErr w:type="gramEnd"/>
    </w:p>
    <w:p w:rsidR="00B55A94" w:rsidRPr="00B55A94" w:rsidRDefault="00B55A94" w:rsidP="00B55A94">
      <w:pPr>
        <w:pStyle w:val="aa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b/>
          <w:sz w:val="26"/>
          <w:szCs w:val="26"/>
          <w:shd w:val="clear" w:color="auto" w:fill="FFFFFF"/>
          <w:lang w:eastAsia="ru-RU"/>
        </w:rPr>
        <w:lastRenderedPageBreak/>
        <w:t xml:space="preserve">Докладчик: Фамилия И.О. </w:t>
      </w:r>
      <w:r w:rsidR="001C5FB3">
        <w:rPr>
          <w:rFonts w:ascii="PT Astra Serif" w:eastAsia="Times New Roman" w:hAnsi="PT Astra Serif" w:cs="Times New Roman"/>
          <w:b/>
          <w:sz w:val="26"/>
          <w:szCs w:val="26"/>
          <w:shd w:val="clear" w:color="auto" w:fill="FFFFFF"/>
          <w:lang w:eastAsia="ru-RU"/>
        </w:rPr>
        <w:t>–</w:t>
      </w:r>
      <w:r>
        <w:rPr>
          <w:rFonts w:ascii="PT Astra Serif" w:eastAsia="Times New Roman" w:hAnsi="PT Astra Serif" w:cs="Times New Roman"/>
          <w:b/>
          <w:sz w:val="26"/>
          <w:szCs w:val="26"/>
          <w:shd w:val="clear" w:color="auto" w:fill="FFFFFF"/>
          <w:lang w:eastAsia="ru-RU"/>
        </w:rPr>
        <w:t xml:space="preserve"> должность</w:t>
      </w:r>
      <w:r w:rsidR="001C5FB3">
        <w:rPr>
          <w:rFonts w:ascii="PT Astra Serif" w:eastAsia="Times New Roman" w:hAnsi="PT Astra Serif" w:cs="Times New Roman"/>
          <w:b/>
          <w:sz w:val="26"/>
          <w:szCs w:val="26"/>
          <w:shd w:val="clear" w:color="auto" w:fill="FFFFFF"/>
          <w:lang w:eastAsia="ru-RU"/>
        </w:rPr>
        <w:t>.</w:t>
      </w:r>
    </w:p>
    <w:p w:rsidR="00C55E3D" w:rsidRDefault="00C55E3D" w:rsidP="00C55E3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</w:pP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2. О </w:t>
      </w:r>
      <w:r w:rsidR="000A5491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рассмотрении обращения </w:t>
      </w:r>
      <w:r w:rsidR="007E3DBE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________(</w:t>
      </w:r>
      <w:r w:rsidR="000A5491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ФИО, должность служащего</w:t>
      </w:r>
      <w:r w:rsidR="007E3DBE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)</w:t>
      </w:r>
      <w:r w:rsidR="000A5491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, планирующего увольнение с государственной </w:t>
      </w:r>
      <w:r w:rsid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(муниципальной)</w:t>
      </w:r>
      <w:r w:rsidR="000A5491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 службы, о даче согласия на замещение на условиях трудового договора должности главного юриста правового отдела в ООО «Управление», в связи с тем, что отдельные функции государственного</w:t>
      </w:r>
      <w:r w:rsid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 (муниципального)</w:t>
      </w:r>
      <w:r w:rsidR="000A5491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 управления этой организацией входили в его должностные обязанности.</w:t>
      </w:r>
    </w:p>
    <w:p w:rsidR="00B55A94" w:rsidRPr="00B55A94" w:rsidRDefault="00B55A94" w:rsidP="00C55E3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b/>
          <w:sz w:val="26"/>
          <w:szCs w:val="26"/>
          <w:shd w:val="clear" w:color="auto" w:fill="FFFFFF"/>
          <w:lang w:eastAsia="ru-RU"/>
        </w:rPr>
        <w:t xml:space="preserve">Докладчик: Фамилия И.О. </w:t>
      </w:r>
      <w:r w:rsidR="001C5FB3">
        <w:rPr>
          <w:rFonts w:ascii="PT Astra Serif" w:eastAsia="Times New Roman" w:hAnsi="PT Astra Serif" w:cs="Times New Roman"/>
          <w:b/>
          <w:sz w:val="26"/>
          <w:szCs w:val="26"/>
          <w:shd w:val="clear" w:color="auto" w:fill="FFFFFF"/>
          <w:lang w:eastAsia="ru-RU"/>
        </w:rPr>
        <w:t>–</w:t>
      </w:r>
      <w:r>
        <w:rPr>
          <w:rFonts w:ascii="PT Astra Serif" w:eastAsia="Times New Roman" w:hAnsi="PT Astra Serif" w:cs="Times New Roman"/>
          <w:b/>
          <w:sz w:val="26"/>
          <w:szCs w:val="26"/>
          <w:shd w:val="clear" w:color="auto" w:fill="FFFFFF"/>
          <w:lang w:eastAsia="ru-RU"/>
        </w:rPr>
        <w:t xml:space="preserve"> должность</w:t>
      </w:r>
      <w:r w:rsidR="001C5FB3">
        <w:rPr>
          <w:rFonts w:ascii="PT Astra Serif" w:eastAsia="Times New Roman" w:hAnsi="PT Astra Serif" w:cs="Times New Roman"/>
          <w:b/>
          <w:sz w:val="26"/>
          <w:szCs w:val="26"/>
          <w:shd w:val="clear" w:color="auto" w:fill="FFFFFF"/>
          <w:lang w:eastAsia="ru-RU"/>
        </w:rPr>
        <w:t>.</w:t>
      </w:r>
    </w:p>
    <w:p w:rsidR="008E220C" w:rsidRPr="00325B71" w:rsidRDefault="008E220C" w:rsidP="008E62CE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8E220C" w:rsidRPr="00325B71" w:rsidRDefault="008E220C" w:rsidP="008E22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325B71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До рассмотрения вопрос</w:t>
      </w:r>
      <w:r w:rsidR="002F56D9" w:rsidRPr="00325B71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ов</w:t>
      </w:r>
      <w:r w:rsidRPr="00325B71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 повестки заседания Комиссией рассмотрены процедурные вопросы и приняты решения:</w:t>
      </w:r>
    </w:p>
    <w:p w:rsidR="008E62CE" w:rsidRPr="00325B71" w:rsidRDefault="008E62CE" w:rsidP="008E62CE">
      <w:pPr>
        <w:spacing w:after="0" w:line="240" w:lineRule="auto"/>
        <w:ind w:left="567"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tbl>
      <w:tblPr>
        <w:tblW w:w="9639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8"/>
        <w:gridCol w:w="1701"/>
      </w:tblGrid>
      <w:tr w:rsidR="008E62CE" w:rsidRPr="00325B71" w:rsidTr="008E62CE">
        <w:tc>
          <w:tcPr>
            <w:tcW w:w="7938" w:type="dxa"/>
            <w:hideMark/>
          </w:tcPr>
          <w:p w:rsidR="008E62CE" w:rsidRPr="00325B71" w:rsidRDefault="008E62CE" w:rsidP="00325B71">
            <w:pPr>
              <w:spacing w:after="0" w:line="240" w:lineRule="auto"/>
              <w:ind w:firstLine="28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5B7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Заявлений и ходатайств от служащего, членов Комиссии </w:t>
            </w:r>
          </w:p>
        </w:tc>
        <w:tc>
          <w:tcPr>
            <w:tcW w:w="1701" w:type="dxa"/>
            <w:vAlign w:val="center"/>
            <w:hideMark/>
          </w:tcPr>
          <w:p w:rsidR="008E62CE" w:rsidRPr="00325B71" w:rsidRDefault="008E62CE" w:rsidP="008E62CE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b/>
                <w:i/>
                <w:sz w:val="26"/>
                <w:szCs w:val="26"/>
                <w:lang w:eastAsia="ru-RU"/>
              </w:rPr>
            </w:pPr>
            <w:r w:rsidRPr="00325B71">
              <w:rPr>
                <w:rFonts w:ascii="PT Astra Serif" w:eastAsia="Times New Roman" w:hAnsi="PT Astra Serif" w:cs="Times New Roman"/>
                <w:b/>
                <w:i/>
                <w:sz w:val="26"/>
                <w:szCs w:val="26"/>
                <w:lang w:eastAsia="ru-RU"/>
              </w:rPr>
              <w:t xml:space="preserve">не поступало </w:t>
            </w:r>
          </w:p>
        </w:tc>
      </w:tr>
      <w:tr w:rsidR="008E62CE" w:rsidRPr="00325B71" w:rsidTr="008E62CE">
        <w:tc>
          <w:tcPr>
            <w:tcW w:w="7938" w:type="dxa"/>
            <w:hideMark/>
          </w:tcPr>
          <w:p w:rsidR="008E62CE" w:rsidRPr="00325B71" w:rsidRDefault="008E62CE" w:rsidP="008E62CE">
            <w:pPr>
              <w:spacing w:after="0" w:line="240" w:lineRule="auto"/>
              <w:ind w:firstLine="28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5B7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Заявлений от членов Комиссии о наличии прямой или косвенной заинтересованности, которая может привести к конфликту интересов при рассмотрении вопросов, включенных в повестку заседания Комиссии </w:t>
            </w:r>
          </w:p>
        </w:tc>
        <w:tc>
          <w:tcPr>
            <w:tcW w:w="1701" w:type="dxa"/>
            <w:vAlign w:val="center"/>
            <w:hideMark/>
          </w:tcPr>
          <w:p w:rsidR="008E62CE" w:rsidRPr="00325B71" w:rsidRDefault="008E62CE" w:rsidP="008E62CE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b/>
                <w:i/>
                <w:sz w:val="26"/>
                <w:szCs w:val="26"/>
                <w:lang w:eastAsia="ru-RU"/>
              </w:rPr>
            </w:pPr>
            <w:r w:rsidRPr="00325B71">
              <w:rPr>
                <w:rFonts w:ascii="PT Astra Serif" w:eastAsia="Times New Roman" w:hAnsi="PT Astra Serif" w:cs="Times New Roman"/>
                <w:b/>
                <w:i/>
                <w:sz w:val="26"/>
                <w:szCs w:val="26"/>
                <w:lang w:eastAsia="ru-RU"/>
              </w:rPr>
              <w:t xml:space="preserve">не поступало </w:t>
            </w:r>
          </w:p>
        </w:tc>
      </w:tr>
      <w:tr w:rsidR="008E62CE" w:rsidRPr="00325B71" w:rsidTr="008E62CE">
        <w:tc>
          <w:tcPr>
            <w:tcW w:w="7938" w:type="dxa"/>
            <w:hideMark/>
          </w:tcPr>
          <w:p w:rsidR="008E62CE" w:rsidRPr="00325B71" w:rsidRDefault="008E62CE" w:rsidP="008E62CE">
            <w:pPr>
              <w:spacing w:after="100" w:line="240" w:lineRule="auto"/>
              <w:ind w:firstLine="280"/>
              <w:jc w:val="both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325B7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Решение, принятое Комиссией, о голосовании по вопросам, включенным в повестку заседания Комиссии </w:t>
            </w:r>
          </w:p>
        </w:tc>
        <w:tc>
          <w:tcPr>
            <w:tcW w:w="1701" w:type="dxa"/>
            <w:vAlign w:val="center"/>
            <w:hideMark/>
          </w:tcPr>
          <w:p w:rsidR="008E62CE" w:rsidRPr="00325B71" w:rsidRDefault="008E62CE" w:rsidP="008E62CE">
            <w:pPr>
              <w:spacing w:after="100" w:line="240" w:lineRule="auto"/>
              <w:jc w:val="center"/>
              <w:rPr>
                <w:rFonts w:ascii="PT Astra Serif" w:eastAsia="Times New Roman" w:hAnsi="PT Astra Serif" w:cs="Times New Roman"/>
                <w:b/>
                <w:i/>
                <w:sz w:val="26"/>
                <w:szCs w:val="26"/>
                <w:lang w:eastAsia="ru-RU"/>
              </w:rPr>
            </w:pPr>
            <w:r w:rsidRPr="00325B71">
              <w:rPr>
                <w:rFonts w:ascii="PT Astra Serif" w:eastAsia="Times New Roman" w:hAnsi="PT Astra Serif" w:cs="Times New Roman"/>
                <w:b/>
                <w:i/>
                <w:sz w:val="26"/>
                <w:szCs w:val="26"/>
                <w:lang w:eastAsia="ru-RU"/>
              </w:rPr>
              <w:t xml:space="preserve">открытое голосование </w:t>
            </w:r>
          </w:p>
        </w:tc>
      </w:tr>
    </w:tbl>
    <w:p w:rsidR="00B437B0" w:rsidRPr="00325B71" w:rsidRDefault="00864693" w:rsidP="008E62CE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Все члены</w:t>
      </w:r>
      <w:r w:rsidR="00B437B0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Комиссии и лиц</w:t>
      </w:r>
      <w:r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а, участвующие в</w:t>
      </w:r>
      <w:r w:rsidR="00B437B0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заседании </w:t>
      </w:r>
      <w:r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Комиссии уведомлены</w:t>
      </w:r>
      <w:r w:rsidR="008E62CE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B437B0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</w:t>
      </w:r>
      <w:r w:rsidR="004850AA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неразглашении сведений, ставших</w:t>
      </w:r>
      <w:r w:rsidR="00B437B0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им известными в ходе работы Комиссии.</w:t>
      </w:r>
    </w:p>
    <w:p w:rsidR="00C955D7" w:rsidRPr="00325B71" w:rsidRDefault="00C955D7" w:rsidP="00BD7791">
      <w:pPr>
        <w:spacing w:after="0" w:line="240" w:lineRule="auto"/>
        <w:jc w:val="both"/>
        <w:rPr>
          <w:rFonts w:ascii="PT Astra Serif" w:eastAsia="Times New Roman" w:hAnsi="PT Astra Serif" w:cs="Times New Roman"/>
          <w:color w:val="00B050"/>
          <w:sz w:val="26"/>
          <w:szCs w:val="26"/>
          <w:lang w:eastAsia="ru-RU"/>
        </w:rPr>
      </w:pPr>
    </w:p>
    <w:p w:rsidR="00BD647D" w:rsidRPr="00325B71" w:rsidRDefault="00E4053B" w:rsidP="00BD647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325B71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Источник информации, содержащей основания для проведения заседания Комиссии:</w:t>
      </w:r>
      <w:r w:rsidR="00BF2761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&lt;***</w:t>
      </w:r>
      <w:r w:rsidR="00956AC1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*</w:t>
      </w:r>
      <w:r w:rsidR="00BF2761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&gt;</w:t>
      </w:r>
      <w:r w:rsidRPr="00325B71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 </w:t>
      </w:r>
    </w:p>
    <w:p w:rsidR="00956AC1" w:rsidRPr="00325B71" w:rsidRDefault="00956AC1" w:rsidP="00956AC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-  Представление секретаря Комиссии </w:t>
      </w:r>
      <w:r w:rsidR="00490DE2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_________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(ФИО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,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должность) </w:t>
      </w:r>
      <w:r w:rsidR="00490DE2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</w:r>
      <w:r w:rsidR="002E1D5F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от ___20__г.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об осуществлении в </w:t>
      </w:r>
      <w:r w:rsidR="002E1D5F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_____________(наименование </w:t>
      </w:r>
      <w:r w:rsid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органа </w:t>
      </w:r>
      <w:r w:rsidR="002E1D5F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власти)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мер по предупреждению коррупции</w:t>
      </w:r>
      <w:r w:rsidR="002E1D5F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.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</w:p>
    <w:p w:rsidR="00BD647D" w:rsidRPr="00325B71" w:rsidRDefault="00BD647D" w:rsidP="004850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proofErr w:type="gramStart"/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- Уведомление </w:t>
      </w:r>
      <w:r w:rsidR="00490DE2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_________(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ФИО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,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должность</w:t>
      </w:r>
      <w:r w:rsidR="00490DE2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)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служащего </w:t>
      </w:r>
      <w:r w:rsidR="002E1D5F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от _____20_г.  </w:t>
      </w:r>
      <w:r w:rsidR="00F102AF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941E1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F102AF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</w:r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и мотивированное заключение по результатам рассмотрения уведомления служащего/бывшего служащего, подготовленное </w:t>
      </w:r>
      <w:r w:rsidR="005446BE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___________(указывается наименование подразделения или </w:t>
      </w:r>
      <w:r w:rsidR="00770897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ФИО, должность </w:t>
      </w:r>
      <w:r w:rsidR="005446BE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лица, ответственного </w:t>
      </w:r>
      <w:r w:rsidR="00F102AF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</w:r>
      <w:r w:rsidR="005446BE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за подготовку мотивированного заключения)</w:t>
      </w:r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от _____20__г. (мотивированное заключение должно содержать сведения, указанные в п. 17.6 Положения</w:t>
      </w:r>
      <w:r w:rsidR="00770897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F102AF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</w:r>
      <w:r w:rsidR="004850AA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о</w:t>
      </w:r>
      <w:proofErr w:type="gramEnd"/>
      <w:r w:rsidR="004850AA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proofErr w:type="gramStart"/>
      <w:r w:rsidR="004850AA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комиссиях</w:t>
      </w:r>
      <w:proofErr w:type="gramEnd"/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4850AA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по соблюдению требований к служебному поведению федеральных государственных служащих и урегулированию конфликта интересов, утвержденного Указом Президента Российской Федерации от 01.07.2010 № 821 (далее – Положение о Комиссиях</w:t>
      </w:r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)</w:t>
      </w:r>
      <w:r w:rsidR="004850AA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)</w:t>
      </w:r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.</w:t>
      </w:r>
    </w:p>
    <w:p w:rsidR="00285074" w:rsidRPr="00325B71" w:rsidRDefault="005F6652" w:rsidP="0028507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proofErr w:type="gramStart"/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- Обращение гражданина, замещавшего должность в </w:t>
      </w:r>
      <w:r w:rsid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______</w:t>
      </w:r>
      <w:r w:rsidR="002E1D5F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_(наименование </w:t>
      </w:r>
      <w:r w:rsid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органа </w:t>
      </w:r>
      <w:r w:rsidR="002E1D5F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власти)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должность, включенную в перечень дол</w:t>
      </w:r>
      <w:r w:rsidR="002C4BD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жностей, утвержденный нормативным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правовым актом </w:t>
      </w:r>
      <w:r w:rsidR="002E1D5F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субъекта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Российской Федерации, о даче согласия на замещение должности </w:t>
      </w:r>
      <w:r w:rsidR="00941E1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в коммерческой или некоммерческой организации либо на выполнение работы на условиях гражданско-правового договора </w:t>
      </w:r>
      <w:r w:rsidR="00F102AF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</w:r>
      <w:r w:rsidR="00941E1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в коммерческой или некоммерческой организации, если отдельные функции по государственному</w:t>
      </w:r>
      <w:r w:rsid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(муниципальному)</w:t>
      </w:r>
      <w:r w:rsidR="00941E1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управлению этой организацией входили в его должностные (служебные) обязанности, до</w:t>
      </w:r>
      <w:proofErr w:type="gramEnd"/>
      <w:r w:rsidR="00941E1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proofErr w:type="gramStart"/>
      <w:r w:rsidR="00941E1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истечения двух лет со дня увольнения с государственной</w:t>
      </w:r>
      <w:r w:rsid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(муниципальной)</w:t>
      </w:r>
      <w:r w:rsidR="00941E1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службы от _____20_</w:t>
      </w:r>
      <w:r w:rsidR="00B437B0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_</w:t>
      </w:r>
      <w:r w:rsidR="00941E1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г. (обращение должно содержать сведения, указанные </w:t>
      </w:r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в п.</w:t>
      </w:r>
      <w:r w:rsidR="004850AA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17.1 Положения </w:t>
      </w:r>
      <w:r w:rsidR="00F102AF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</w:r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lastRenderedPageBreak/>
        <w:t xml:space="preserve">о Комиссиях) и </w:t>
      </w:r>
      <w:r w:rsidR="00941E1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мотивированное заключение по рез</w:t>
      </w:r>
      <w:r w:rsid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ультатам рассмотрения обращения </w:t>
      </w:r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служащего/бывшего служащего, подготовленное </w:t>
      </w:r>
      <w:r w:rsidR="005446BE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_____</w:t>
      </w:r>
      <w:r w:rsid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__</w:t>
      </w:r>
      <w:r w:rsidR="005446BE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(указывается наименование подразделения или </w:t>
      </w:r>
      <w:r w:rsidR="00490DE2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______(ФИО, должность) </w:t>
      </w:r>
      <w:r w:rsidR="005446BE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лица, ответственного за подготовку мотивированного заключения) </w:t>
      </w:r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от _____20__г. (мотивированное заключение должно содержать сведения, указанные в п. 17.6 Положения</w:t>
      </w:r>
      <w:proofErr w:type="gramEnd"/>
      <w:r w:rsidR="00956AC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о Комиссиях)</w:t>
      </w:r>
      <w:r w:rsidR="00285074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</w:p>
    <w:p w:rsidR="00956AC1" w:rsidRPr="00325B71" w:rsidRDefault="00956AC1" w:rsidP="0028507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- или др.</w:t>
      </w:r>
    </w:p>
    <w:p w:rsidR="00BD647D" w:rsidRPr="00325B71" w:rsidRDefault="00BD647D" w:rsidP="00BD647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E4053B" w:rsidRPr="00325B71" w:rsidRDefault="00E4053B" w:rsidP="00E4053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25B71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Материалы, исследованные Комиссией в связи с рассматриваемыми ею вопросами</w:t>
      </w:r>
      <w:r w:rsidR="00BB772E" w:rsidRPr="00325B71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,</w:t>
      </w:r>
      <w:r w:rsidR="00BB772E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E13559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содержатся в вышеуказанном источнике</w:t>
      </w:r>
      <w:r w:rsidR="00F80587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="00BB772E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приложенн</w:t>
      </w:r>
      <w:r w:rsidR="00E13559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ом</w:t>
      </w:r>
      <w:r w:rsidR="00BB772E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к настоящему протоколу.</w:t>
      </w:r>
      <w:r w:rsidR="00F80587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Все члены Комиссии с данными материалами ознакомлены.</w:t>
      </w:r>
    </w:p>
    <w:p w:rsidR="00E4053B" w:rsidRDefault="00E4053B" w:rsidP="00E4053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B55A94" w:rsidRPr="00B55A94" w:rsidRDefault="00B55A94" w:rsidP="00E4053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55A94">
        <w:rPr>
          <w:rFonts w:ascii="PT Astra Serif" w:eastAsia="Times New Roman" w:hAnsi="PT Astra Serif" w:cs="Times New Roman"/>
          <w:sz w:val="26"/>
          <w:szCs w:val="26"/>
          <w:lang w:eastAsia="ru-RU"/>
        </w:rPr>
        <w:t>СЛУШАЛИ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B55A94" w:rsidRDefault="00B55A94" w:rsidP="001C5FB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200A4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1.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="001C5FB3" w:rsidRPr="001C5FB3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О результатах проведения анализа правоприменительной практики </w:t>
      </w:r>
      <w:r w:rsidR="00F102AF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</w:r>
      <w:r w:rsidR="001C5FB3" w:rsidRPr="001C5FB3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по результатам вступивших в законную силу решений судов, арбитражных судов, о признании недействительными ненормативных правовых актов, незаконными решений и действий (бездействия)  ______________(наименование органа власти) и его должностных лиц в целях выработки и принятия мер по предупреждению </w:t>
      </w:r>
      <w:r w:rsidR="00F102AF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</w:r>
      <w:r w:rsidR="001C5FB3" w:rsidRPr="001C5FB3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и устранению причин выявленных нарушений за __ квартал 20__ года.</w:t>
      </w:r>
      <w:proofErr w:type="gramEnd"/>
    </w:p>
    <w:p w:rsidR="001C5FB3" w:rsidRPr="00B55A94" w:rsidRDefault="001C5FB3" w:rsidP="001C5FB3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______________________________________________________________________</w:t>
      </w:r>
    </w:p>
    <w:p w:rsidR="00956AC1" w:rsidRPr="001C5FB3" w:rsidRDefault="001C5FB3" w:rsidP="00CA64A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</w:pPr>
      <w:r w:rsidRPr="001C5FB3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Фамилия И.О. – текст доклада прилагается</w:t>
      </w:r>
      <w:r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(представление </w:t>
      </w:r>
      <w:r w:rsidR="00F102AF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</w:r>
      <w:r w:rsidRPr="001C5FB3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об осуществлении в _____________(наименование органа власти) мер по предупреждению коррупции</w:t>
      </w:r>
      <w:r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)</w:t>
      </w:r>
    </w:p>
    <w:p w:rsidR="00E13559" w:rsidRPr="00325B71" w:rsidRDefault="00E13559" w:rsidP="00F017C3">
      <w:pPr>
        <w:spacing w:after="0" w:line="240" w:lineRule="auto"/>
        <w:ind w:firstLine="709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1C5FB3" w:rsidRDefault="001C5FB3" w:rsidP="00E1355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1C5FB3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ВЫСТУПИЛИ:</w:t>
      </w: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</w:t>
      </w:r>
    </w:p>
    <w:p w:rsidR="001C5FB3" w:rsidRPr="00F102AF" w:rsidRDefault="001C5FB3" w:rsidP="00E1355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</w:pPr>
      <w:r w:rsidRPr="00F102AF"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  <w:t>Фамилия И.О.</w:t>
      </w:r>
      <w:r w:rsidR="00D200A4" w:rsidRPr="00F102AF"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  <w:t>, должность</w:t>
      </w:r>
      <w:r w:rsidRPr="00F102AF"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  <w:t xml:space="preserve"> – запись </w:t>
      </w:r>
      <w:r w:rsidR="00D200A4" w:rsidRPr="00F102AF"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  <w:t>выступления</w:t>
      </w:r>
      <w:r w:rsidRPr="00F102AF"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  <w:t>.</w:t>
      </w:r>
    </w:p>
    <w:p w:rsidR="001C5FB3" w:rsidRDefault="001C5FB3" w:rsidP="001C5FB3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hi-IN" w:bidi="hi-IN"/>
        </w:rPr>
      </w:pPr>
    </w:p>
    <w:p w:rsidR="00D200A4" w:rsidRDefault="00D200A4" w:rsidP="00E1355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</w:pPr>
      <w:r w:rsidRPr="00D200A4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ПРЕДЛОЖЕНО</w:t>
      </w:r>
      <w:r w:rsidR="00E13559" w:rsidRPr="00D200A4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:</w:t>
      </w:r>
      <w:r w:rsidR="00E13559" w:rsidRPr="00325B71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</w:t>
      </w:r>
    </w:p>
    <w:p w:rsidR="00E13559" w:rsidRPr="00325B71" w:rsidRDefault="00D200A4" w:rsidP="00E1355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6"/>
          <w:szCs w:val="26"/>
          <w:lang w:eastAsia="hi-IN" w:bidi="hi-IN"/>
        </w:rPr>
      </w:pPr>
      <w:r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  <w:t xml:space="preserve">Фамилия И.О. - </w:t>
      </w:r>
      <w:r w:rsidR="00E1355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  <w:t xml:space="preserve">принять </w:t>
      </w:r>
      <w:r w:rsidR="0015402E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  <w:t xml:space="preserve">информацию </w:t>
      </w:r>
      <w:r w:rsidR="00E1355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  <w:t>к сведению.</w:t>
      </w:r>
    </w:p>
    <w:p w:rsidR="00E13559" w:rsidRPr="00325B71" w:rsidRDefault="00E13559" w:rsidP="00E1355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hi-IN" w:bidi="hi-IN"/>
        </w:rPr>
      </w:pPr>
    </w:p>
    <w:p w:rsidR="00E13559" w:rsidRPr="00325B71" w:rsidRDefault="00D200A4" w:rsidP="00E1355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D200A4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ГОЛОСОВАЛИ</w:t>
      </w:r>
      <w:r w:rsidR="00E13559" w:rsidRPr="00D200A4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:</w:t>
      </w:r>
      <w:r w:rsidR="00E13559" w:rsidRPr="00325B71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</w:t>
      </w:r>
      <w:r w:rsidR="00E13559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hi-IN" w:bidi="hi-IN"/>
        </w:rPr>
        <w:t>«за» - единогласно.</w:t>
      </w:r>
    </w:p>
    <w:p w:rsidR="00B82465" w:rsidRPr="00325B71" w:rsidRDefault="00B82465" w:rsidP="00F017C3">
      <w:pPr>
        <w:spacing w:after="0" w:line="240" w:lineRule="auto"/>
        <w:ind w:firstLine="709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200A4" w:rsidRPr="00D200A4" w:rsidRDefault="00D200A4" w:rsidP="00213E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200A4">
        <w:rPr>
          <w:rFonts w:ascii="PT Astra Serif" w:eastAsia="Times New Roman" w:hAnsi="PT Astra Serif" w:cs="Times New Roman"/>
          <w:sz w:val="26"/>
          <w:szCs w:val="26"/>
          <w:lang w:eastAsia="ru-RU"/>
        </w:rPr>
        <w:t>СЛУШАЛИ:</w:t>
      </w:r>
    </w:p>
    <w:p w:rsidR="00D200A4" w:rsidRPr="00D200A4" w:rsidRDefault="00D200A4" w:rsidP="00D200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 w:rsidRPr="00D200A4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2.</w:t>
      </w:r>
      <w:r w:rsidRPr="00D200A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D200A4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О рассмотрении обращения ________(ФИО, должность служащего), планирующего увольнение с государственной (муниципальной) службы, о даче согласия на замещение на условиях трудового договора должности главного юриста правов</w:t>
      </w:r>
      <w:r w:rsidR="001A21F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ого отдела в ООО «Управление», </w:t>
      </w:r>
      <w:r w:rsidRPr="00D200A4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в связи с тем, что отдельные функции государственного (муниципального) управления этой организацией входили в его должностные обязанности.</w:t>
      </w:r>
    </w:p>
    <w:p w:rsidR="00D200A4" w:rsidRDefault="00D200A4" w:rsidP="00D200A4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______________________________________________________________________</w:t>
      </w:r>
    </w:p>
    <w:p w:rsidR="00213E65" w:rsidRPr="00D200A4" w:rsidRDefault="00D200A4" w:rsidP="00D200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200A4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Фамилия И.О.,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D200A4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которая озвучила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текст обращения 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_______(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ФИО служащего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)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и мотивированного заключения, подготовленного </w:t>
      </w:r>
      <w:r w:rsidR="00CA64A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__________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_</w:t>
      </w:r>
      <w:r w:rsidR="00CA64A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(указывается наименование подразделения или лица, ответственного за подготовку мотивированного заключения)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, сообщила об имеющихся материалах (текст доклада и перечень материалов прилагаются).</w:t>
      </w:r>
    </w:p>
    <w:p w:rsidR="00D200A4" w:rsidRDefault="00D200A4" w:rsidP="00213E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</w:p>
    <w:p w:rsidR="00213E65" w:rsidRPr="00325B71" w:rsidRDefault="00213E65" w:rsidP="00213E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Отводов членами Комиссии не заявлено.</w:t>
      </w:r>
    </w:p>
    <w:p w:rsidR="00213E65" w:rsidRPr="00325B71" w:rsidRDefault="00D200A4" w:rsidP="00213E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Фамилия И.О.</w:t>
      </w:r>
      <w:r w:rsidR="00CA64A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сообщила, что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_______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(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ФИО служащего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)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надлежащим образом </w:t>
      </w:r>
      <w:proofErr w:type="gramStart"/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извещен</w:t>
      </w:r>
      <w:proofErr w:type="gramEnd"/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о времени и месте проведения заседания Комиссии, на которое 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lastRenderedPageBreak/>
        <w:t xml:space="preserve">не явился. В соответствии с пунктом ____ Положения </w:t>
      </w:r>
      <w:r w:rsidR="00CA64A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о Комиссии 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заседание </w:t>
      </w:r>
      <w:proofErr w:type="gramStart"/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Комиссии</w:t>
      </w:r>
      <w:proofErr w:type="gramEnd"/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во</w:t>
      </w:r>
      <w:r w:rsidR="00CA64A1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зможно провести в его отсутствие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.</w:t>
      </w:r>
    </w:p>
    <w:p w:rsidR="00213E65" w:rsidRPr="00325B71" w:rsidRDefault="0015402E" w:rsidP="00213E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Сообщил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а,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что необходимо рассмотреть обращение служащего и принять решение о даче ему согласия на замещение должности в ООО «Управление» или об отказе в даче такого согласия.</w:t>
      </w:r>
    </w:p>
    <w:p w:rsidR="0015402E" w:rsidRPr="00325B71" w:rsidRDefault="00213E65" w:rsidP="00213E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 </w:t>
      </w:r>
      <w:r w:rsidR="00F24531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(указываю</w:t>
      </w:r>
      <w:r w:rsidR="0015402E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тся рассматриваемый вопрос повестки заседания</w:t>
      </w:r>
      <w:r w:rsidR="00335842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, </w:t>
      </w:r>
      <w:r w:rsidR="00595B92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задаваемые </w:t>
      </w:r>
      <w:r w:rsidR="00335842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служащему </w:t>
      </w:r>
      <w:r w:rsidR="00595B92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вопросы</w:t>
      </w:r>
      <w:r w:rsidR="00335842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, материалы на которых они основаны,</w:t>
      </w:r>
      <w:r w:rsidR="00F24531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 </w:t>
      </w:r>
      <w:r w:rsidR="00335842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содержание пояснений служащего и других лиц по существу </w:t>
      </w:r>
      <w:r w:rsidR="00595B92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рассматриваемых вопросов</w:t>
      </w:r>
      <w:r w:rsidR="00F24531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, иные материалы</w:t>
      </w:r>
      <w:r w:rsidR="0015402E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)</w:t>
      </w:r>
    </w:p>
    <w:p w:rsidR="0015402E" w:rsidRPr="00325B71" w:rsidRDefault="0015402E" w:rsidP="0015402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D200A4" w:rsidRPr="00D200A4" w:rsidRDefault="00D200A4" w:rsidP="0015402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200A4">
        <w:rPr>
          <w:rFonts w:ascii="PT Astra Serif" w:eastAsia="Times New Roman" w:hAnsi="PT Astra Serif" w:cs="Times New Roman"/>
          <w:sz w:val="26"/>
          <w:szCs w:val="26"/>
          <w:lang w:eastAsia="ru-RU"/>
        </w:rPr>
        <w:t>ВЫСТУПИЛИ</w:t>
      </w:r>
      <w:r w:rsidR="00213E65" w:rsidRPr="00D200A4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213E65" w:rsidRPr="00325B71" w:rsidRDefault="00D200A4" w:rsidP="0015402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Фамилия И.О., должность</w:t>
      </w:r>
      <w:r w:rsidR="00213E65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 </w:t>
      </w:r>
      <w:r w:rsidR="000A5491" w:rsidRPr="00325B71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(указывается краткое изложение  выступлений иных лиц).</w:t>
      </w:r>
    </w:p>
    <w:p w:rsidR="00213E65" w:rsidRPr="00325B71" w:rsidRDefault="00213E65" w:rsidP="0015402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D200A4" w:rsidRDefault="00D200A4" w:rsidP="00213E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200A4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ПРЕДЛОЖЕНО</w:t>
      </w:r>
      <w:r w:rsidR="0015402E" w:rsidRPr="00D200A4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  <w:r w:rsidR="0015402E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15402E" w:rsidRPr="00325B71" w:rsidRDefault="00D200A4" w:rsidP="00213E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 w:rsidRPr="00D200A4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Фамилия И.О.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предложил с учетом изложенного проголосовать за дачу согласия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_______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(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ФИО служащего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)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на замещение должности главного юриста правового отдела в ООО «Управление».</w:t>
      </w:r>
    </w:p>
    <w:p w:rsidR="0015402E" w:rsidRPr="00325B71" w:rsidRDefault="0015402E" w:rsidP="0015402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15402E" w:rsidRPr="00325B71" w:rsidRDefault="00D200A4" w:rsidP="00A961B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200A4">
        <w:rPr>
          <w:rFonts w:ascii="PT Astra Serif" w:eastAsia="Times New Roman" w:hAnsi="PT Astra Serif" w:cs="Times New Roman"/>
          <w:sz w:val="26"/>
          <w:szCs w:val="26"/>
          <w:lang w:eastAsia="ru-RU"/>
        </w:rPr>
        <w:t>ГОЛОСОВАЛИ</w:t>
      </w:r>
      <w:r w:rsidR="0015402E" w:rsidRPr="00D200A4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  <w:r w:rsidR="0015402E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15402E" w:rsidRPr="00325B71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«за» - единогласно.</w:t>
      </w:r>
    </w:p>
    <w:p w:rsidR="00595B92" w:rsidRDefault="00595B92" w:rsidP="00DF2B6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p w:rsidR="00DF2B67" w:rsidRPr="00325B71" w:rsidRDefault="00D200A4" w:rsidP="00DF2B6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D200A4">
        <w:rPr>
          <w:rFonts w:ascii="PT Astra Serif" w:eastAsia="Times New Roman" w:hAnsi="PT Astra Serif" w:cs="Times New Roman"/>
          <w:sz w:val="26"/>
          <w:szCs w:val="26"/>
          <w:lang w:eastAsia="ru-RU"/>
        </w:rPr>
        <w:t>РЕШИЛИ</w:t>
      </w:r>
      <w:r w:rsidR="00DF2B67" w:rsidRPr="00D200A4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  <w:r w:rsidR="00B437B0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&lt;****</w:t>
      </w:r>
      <w:r w:rsidR="00956AC1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*</w:t>
      </w:r>
      <w:r w:rsidR="00B437B0" w:rsidRPr="00325B71">
        <w:rPr>
          <w:rFonts w:ascii="PT Astra Serif" w:eastAsia="Times New Roman" w:hAnsi="PT Astra Serif" w:cs="Times New Roman"/>
          <w:sz w:val="26"/>
          <w:szCs w:val="26"/>
          <w:lang w:eastAsia="ru-RU"/>
        </w:rPr>
        <w:t>&gt;</w:t>
      </w:r>
    </w:p>
    <w:p w:rsidR="00DF2B67" w:rsidRPr="00325B71" w:rsidRDefault="00DF2B67" w:rsidP="00E1355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</w:pP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1. По первому вопросу</w:t>
      </w:r>
      <w:r w:rsidR="00F24531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: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 </w:t>
      </w:r>
      <w:r w:rsidR="00C955D7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принять информацию </w:t>
      </w:r>
      <w:r w:rsidR="00E13559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к сведению.</w:t>
      </w:r>
    </w:p>
    <w:p w:rsidR="00941061" w:rsidRPr="00325B71" w:rsidRDefault="006F1EE3" w:rsidP="00213E6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</w:pP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2</w:t>
      </w:r>
      <w:r w:rsidR="003B3A8D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. По </w:t>
      </w:r>
      <w:r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второму </w:t>
      </w:r>
      <w:r w:rsidR="00C955D7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вопросу</w:t>
      </w:r>
      <w:r w:rsidR="00F24531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:</w:t>
      </w:r>
      <w:r w:rsidR="00C955D7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 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дать согласие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_______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 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(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ФИО служащего</w:t>
      </w:r>
      <w:r w:rsidR="00595B92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)</w:t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 </w:t>
      </w:r>
      <w:r w:rsidR="00F102AF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br/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 xml:space="preserve">на замещение должности главного юриста правового отдела </w:t>
      </w:r>
      <w:r w:rsidR="004850AA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br/>
      </w:r>
      <w:r w:rsidR="00213E65" w:rsidRPr="00325B71">
        <w:rPr>
          <w:rFonts w:ascii="PT Astra Serif" w:eastAsia="Times New Roman" w:hAnsi="PT Astra Serif" w:cs="Times New Roman"/>
          <w:b/>
          <w:i/>
          <w:sz w:val="26"/>
          <w:szCs w:val="26"/>
          <w:shd w:val="clear" w:color="auto" w:fill="FFFFFF"/>
          <w:lang w:eastAsia="ru-RU"/>
        </w:rPr>
        <w:t>в ООО «Управление».</w:t>
      </w:r>
    </w:p>
    <w:p w:rsidR="00A74EFD" w:rsidRPr="00325B71" w:rsidRDefault="00A74EFD" w:rsidP="003B3A8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E607F" w:rsidRDefault="008E220C" w:rsidP="00956AC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325B71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Подписи членов Комиссии:</w:t>
      </w:r>
    </w:p>
    <w:p w:rsidR="00936515" w:rsidRPr="00936515" w:rsidRDefault="00936515" w:rsidP="00956AC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936515" w:rsidRPr="00936515" w:rsidRDefault="00936515" w:rsidP="00956AC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  <w:r w:rsidRPr="00936515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Председатель                                              Личная подпись              И.О. Фамилия</w:t>
      </w:r>
    </w:p>
    <w:p w:rsidR="00936515" w:rsidRDefault="00FE607F" w:rsidP="00FE607F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936515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</w:p>
    <w:p w:rsidR="00936515" w:rsidRDefault="00936515" w:rsidP="00936515">
      <w:pPr>
        <w:tabs>
          <w:tab w:val="center" w:pos="5174"/>
        </w:tabs>
        <w:spacing w:after="0" w:line="240" w:lineRule="auto"/>
        <w:ind w:firstLine="709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  <w:r w:rsidRPr="00936515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Секретарь </w:t>
      </w:r>
      <w:r w:rsidRPr="00936515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ab/>
        <w:t xml:space="preserve">                                             </w:t>
      </w:r>
      <w:r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     </w:t>
      </w:r>
      <w:r w:rsidRPr="00936515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Личная подпись           </w:t>
      </w:r>
      <w:r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 xml:space="preserve">    </w:t>
      </w:r>
      <w:r w:rsidRPr="00936515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И.О. Фамилия</w:t>
      </w:r>
    </w:p>
    <w:p w:rsidR="00936515" w:rsidRDefault="00936515" w:rsidP="00936515">
      <w:pPr>
        <w:tabs>
          <w:tab w:val="center" w:pos="5174"/>
        </w:tabs>
        <w:spacing w:after="0" w:line="240" w:lineRule="auto"/>
        <w:ind w:firstLine="709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</w:p>
    <w:p w:rsidR="00936515" w:rsidRPr="00936515" w:rsidRDefault="00936515" w:rsidP="00936515">
      <w:pPr>
        <w:tabs>
          <w:tab w:val="center" w:pos="5174"/>
        </w:tabs>
        <w:spacing w:after="0" w:line="240" w:lineRule="auto"/>
        <w:ind w:firstLine="709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Члены комисси</w:t>
      </w:r>
      <w:r w:rsidR="001A21FD"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и</w:t>
      </w:r>
      <w:bookmarkStart w:id="0" w:name="_GoBack"/>
      <w:bookmarkEnd w:id="0"/>
      <w:r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  <w:t>:</w:t>
      </w:r>
    </w:p>
    <w:p w:rsidR="00BF2761" w:rsidRPr="00936515" w:rsidRDefault="00BF2761" w:rsidP="00FE607F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936515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__________________________________________________</w:t>
      </w:r>
    </w:p>
    <w:p w:rsidR="00956AC1" w:rsidRPr="00325B71" w:rsidRDefault="00956AC1" w:rsidP="00956AC1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956AC1" w:rsidRPr="00325B71" w:rsidRDefault="0069221B" w:rsidP="00956AC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highlight w:val="yellow"/>
          <w:lang w:eastAsia="ru-RU"/>
        </w:rPr>
        <w:t>Ф</w:t>
      </w:r>
      <w:r w:rsidR="00956AC1" w:rsidRPr="00325B71">
        <w:rPr>
          <w:rFonts w:ascii="PT Astra Serif" w:eastAsia="Times New Roman" w:hAnsi="PT Astra Serif" w:cs="Times New Roman"/>
          <w:highlight w:val="yellow"/>
          <w:lang w:eastAsia="ru-RU"/>
        </w:rPr>
        <w:t xml:space="preserve">разы, выделенные </w:t>
      </w:r>
      <w:proofErr w:type="gramStart"/>
      <w:r w:rsidR="00285074" w:rsidRPr="00325B71">
        <w:rPr>
          <w:rFonts w:ascii="PT Astra Serif" w:eastAsia="Times New Roman" w:hAnsi="PT Astra Serif" w:cs="Times New Roman"/>
          <w:highlight w:val="yellow"/>
          <w:lang w:eastAsia="ru-RU"/>
        </w:rPr>
        <w:t>полуж</w:t>
      </w:r>
      <w:r w:rsidR="004850AA" w:rsidRPr="00325B71">
        <w:rPr>
          <w:rFonts w:ascii="PT Astra Serif" w:eastAsia="Times New Roman" w:hAnsi="PT Astra Serif" w:cs="Times New Roman"/>
          <w:highlight w:val="yellow"/>
          <w:lang w:eastAsia="ru-RU"/>
        </w:rPr>
        <w:t>ирным</w:t>
      </w:r>
      <w:r w:rsidR="00285074" w:rsidRPr="00325B71">
        <w:rPr>
          <w:rFonts w:ascii="PT Astra Serif" w:eastAsia="Times New Roman" w:hAnsi="PT Astra Serif" w:cs="Times New Roman"/>
          <w:highlight w:val="yellow"/>
          <w:lang w:eastAsia="ru-RU"/>
        </w:rPr>
        <w:t>-курсивным</w:t>
      </w:r>
      <w:proofErr w:type="gramEnd"/>
      <w:r w:rsidR="00285074" w:rsidRPr="00325B71">
        <w:rPr>
          <w:rFonts w:ascii="PT Astra Serif" w:eastAsia="Times New Roman" w:hAnsi="PT Astra Serif" w:cs="Times New Roman"/>
          <w:highlight w:val="yellow"/>
          <w:lang w:eastAsia="ru-RU"/>
        </w:rPr>
        <w:t xml:space="preserve"> шрифтом</w:t>
      </w:r>
      <w:r w:rsidR="00956AC1" w:rsidRPr="00325B71">
        <w:rPr>
          <w:rFonts w:ascii="PT Astra Serif" w:eastAsia="Times New Roman" w:hAnsi="PT Astra Serif" w:cs="Times New Roman"/>
          <w:highlight w:val="yellow"/>
          <w:lang w:eastAsia="ru-RU"/>
        </w:rPr>
        <w:t>, приведены для примера.</w:t>
      </w:r>
    </w:p>
    <w:p w:rsidR="00956AC1" w:rsidRPr="00325B71" w:rsidRDefault="00956AC1" w:rsidP="00956AC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</w:p>
    <w:p w:rsidR="00956AC1" w:rsidRPr="00325B71" w:rsidRDefault="00956AC1" w:rsidP="00956AC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>&lt;*&gt; - в протоколе заседания Комиссии должны быть отражены следующие сведения:</w:t>
      </w:r>
    </w:p>
    <w:p w:rsidR="00595B92" w:rsidRPr="00595B92" w:rsidRDefault="00595B92" w:rsidP="00595B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95B92">
        <w:rPr>
          <w:rFonts w:ascii="PT Astra Serif" w:eastAsia="Times New Roman" w:hAnsi="PT Astra Serif" w:cs="Times New Roman"/>
          <w:lang w:eastAsia="ru-RU"/>
        </w:rPr>
        <w:t xml:space="preserve">1) дата заседания Комиссии, фамилии, имена, отчества (последнее при наличии) членов Комиссии и других лиц, присутствующих на заседании; </w:t>
      </w:r>
    </w:p>
    <w:p w:rsidR="00595B92" w:rsidRPr="00595B92" w:rsidRDefault="00595B92" w:rsidP="00595B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95B92">
        <w:rPr>
          <w:rFonts w:ascii="PT Astra Serif" w:eastAsia="Times New Roman" w:hAnsi="PT Astra Serif" w:cs="Times New Roman"/>
          <w:lang w:eastAsia="ru-RU"/>
        </w:rPr>
        <w:t xml:space="preserve">2) формулировка каждого из рассматриваемых на заседании Комиссии вопросов с указанием фамилии, имени, отчества (последнее при наличии), должности служащего, в отношении которого рассматривается вопрос о соблюдении требований к служебному поведению и (или) урегулированию конфликта интересов; </w:t>
      </w:r>
    </w:p>
    <w:p w:rsidR="00595B92" w:rsidRPr="00595B92" w:rsidRDefault="00595B92" w:rsidP="00595B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95B92">
        <w:rPr>
          <w:rFonts w:ascii="PT Astra Serif" w:eastAsia="Times New Roman" w:hAnsi="PT Astra Serif" w:cs="Times New Roman"/>
          <w:lang w:eastAsia="ru-RU"/>
        </w:rPr>
        <w:t xml:space="preserve">3) материалы, исследованные Комиссией в связи с рассматриваемыми ею вопросами; </w:t>
      </w:r>
    </w:p>
    <w:p w:rsidR="00595B92" w:rsidRPr="00595B92" w:rsidRDefault="00595B92" w:rsidP="00595B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>
        <w:rPr>
          <w:rFonts w:ascii="PT Astra Serif" w:eastAsia="Times New Roman" w:hAnsi="PT Astra Serif" w:cs="Times New Roman"/>
          <w:lang w:eastAsia="ru-RU"/>
        </w:rPr>
        <w:t xml:space="preserve">4) содержание пояснений </w:t>
      </w:r>
      <w:r w:rsidRPr="00595B92">
        <w:rPr>
          <w:rFonts w:ascii="PT Astra Serif" w:eastAsia="Times New Roman" w:hAnsi="PT Astra Serif" w:cs="Times New Roman"/>
          <w:lang w:eastAsia="ru-RU"/>
        </w:rPr>
        <w:t xml:space="preserve">служащего или гражданина, замещавшего должность государственной </w:t>
      </w:r>
      <w:r>
        <w:rPr>
          <w:rFonts w:ascii="PT Astra Serif" w:eastAsia="Times New Roman" w:hAnsi="PT Astra Serif" w:cs="Times New Roman"/>
          <w:lang w:eastAsia="ru-RU"/>
        </w:rPr>
        <w:t>(муниципальной)</w:t>
      </w:r>
      <w:r w:rsidRPr="00595B92">
        <w:rPr>
          <w:rFonts w:ascii="PT Astra Serif" w:eastAsia="Times New Roman" w:hAnsi="PT Astra Serif" w:cs="Times New Roman"/>
          <w:lang w:eastAsia="ru-RU"/>
        </w:rPr>
        <w:t xml:space="preserve"> службы Томской области, и других лиц по существу рассматриваемых Комиссией вопросов; </w:t>
      </w:r>
    </w:p>
    <w:p w:rsidR="00595B92" w:rsidRPr="00595B92" w:rsidRDefault="00595B92" w:rsidP="00595B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95B92">
        <w:rPr>
          <w:rFonts w:ascii="PT Astra Serif" w:eastAsia="Times New Roman" w:hAnsi="PT Astra Serif" w:cs="Times New Roman"/>
          <w:lang w:eastAsia="ru-RU"/>
        </w:rPr>
        <w:t xml:space="preserve">5) фамилии, имена, отчества (последнее при наличии) выступивших на заседании лиц </w:t>
      </w:r>
      <w:r w:rsidR="00F102AF">
        <w:rPr>
          <w:rFonts w:ascii="PT Astra Serif" w:eastAsia="Times New Roman" w:hAnsi="PT Astra Serif" w:cs="Times New Roman"/>
          <w:lang w:eastAsia="ru-RU"/>
        </w:rPr>
        <w:br/>
      </w:r>
      <w:r w:rsidRPr="00595B92">
        <w:rPr>
          <w:rFonts w:ascii="PT Astra Serif" w:eastAsia="Times New Roman" w:hAnsi="PT Astra Serif" w:cs="Times New Roman"/>
          <w:lang w:eastAsia="ru-RU"/>
        </w:rPr>
        <w:t xml:space="preserve">и краткое изложение их выступлений; </w:t>
      </w:r>
    </w:p>
    <w:p w:rsidR="00595B92" w:rsidRPr="00595B92" w:rsidRDefault="00595B92" w:rsidP="00595B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95B92">
        <w:rPr>
          <w:rFonts w:ascii="PT Astra Serif" w:eastAsia="Times New Roman" w:hAnsi="PT Astra Serif" w:cs="Times New Roman"/>
          <w:lang w:eastAsia="ru-RU"/>
        </w:rPr>
        <w:t xml:space="preserve">6) источник информации, содержащей основания для проведения заседания Комиссии, дата поступления информации в </w:t>
      </w:r>
      <w:r>
        <w:rPr>
          <w:rFonts w:ascii="PT Astra Serif" w:eastAsia="Times New Roman" w:hAnsi="PT Astra Serif" w:cs="Times New Roman"/>
          <w:lang w:eastAsia="ru-RU"/>
        </w:rPr>
        <w:t>орган власти</w:t>
      </w:r>
      <w:r w:rsidRPr="00595B92">
        <w:rPr>
          <w:rFonts w:ascii="PT Astra Serif" w:eastAsia="Times New Roman" w:hAnsi="PT Astra Serif" w:cs="Times New Roman"/>
          <w:lang w:eastAsia="ru-RU"/>
        </w:rPr>
        <w:t xml:space="preserve">; </w:t>
      </w:r>
    </w:p>
    <w:p w:rsidR="00595B92" w:rsidRPr="00595B92" w:rsidRDefault="00595B92" w:rsidP="00595B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>
        <w:rPr>
          <w:rFonts w:ascii="PT Astra Serif" w:eastAsia="Times New Roman" w:hAnsi="PT Astra Serif" w:cs="Times New Roman"/>
          <w:lang w:eastAsia="ru-RU"/>
        </w:rPr>
        <w:lastRenderedPageBreak/>
        <w:t>7)</w:t>
      </w:r>
      <w:r w:rsidRPr="00595B92">
        <w:rPr>
          <w:rFonts w:ascii="PT Astra Serif" w:eastAsia="Times New Roman" w:hAnsi="PT Astra Serif" w:cs="Times New Roman"/>
          <w:lang w:eastAsia="ru-RU"/>
        </w:rPr>
        <w:t xml:space="preserve"> другие сведения; </w:t>
      </w:r>
    </w:p>
    <w:p w:rsidR="00595B92" w:rsidRPr="00595B92" w:rsidRDefault="00595B92" w:rsidP="00595B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>
        <w:rPr>
          <w:rFonts w:ascii="PT Astra Serif" w:eastAsia="Times New Roman" w:hAnsi="PT Astra Serif" w:cs="Times New Roman"/>
          <w:lang w:eastAsia="ru-RU"/>
        </w:rPr>
        <w:t>8</w:t>
      </w:r>
      <w:r w:rsidRPr="00595B92">
        <w:rPr>
          <w:rFonts w:ascii="PT Astra Serif" w:eastAsia="Times New Roman" w:hAnsi="PT Astra Serif" w:cs="Times New Roman"/>
          <w:lang w:eastAsia="ru-RU"/>
        </w:rPr>
        <w:t xml:space="preserve">) результаты голосования; </w:t>
      </w:r>
    </w:p>
    <w:p w:rsidR="00595B92" w:rsidRPr="00595B92" w:rsidRDefault="00595B92" w:rsidP="00595B9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>
        <w:rPr>
          <w:rFonts w:ascii="PT Astra Serif" w:eastAsia="Times New Roman" w:hAnsi="PT Astra Serif" w:cs="Times New Roman"/>
          <w:lang w:eastAsia="ru-RU"/>
        </w:rPr>
        <w:t>9</w:t>
      </w:r>
      <w:r w:rsidRPr="00595B92">
        <w:rPr>
          <w:rFonts w:ascii="PT Astra Serif" w:eastAsia="Times New Roman" w:hAnsi="PT Astra Serif" w:cs="Times New Roman"/>
          <w:lang w:eastAsia="ru-RU"/>
        </w:rPr>
        <w:t xml:space="preserve">) решение и обоснование его принятия. </w:t>
      </w:r>
    </w:p>
    <w:p w:rsidR="00956AC1" w:rsidRPr="00325B71" w:rsidRDefault="00956AC1" w:rsidP="00956AC1">
      <w:pPr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7C2AC1" w:rsidRPr="00325B71" w:rsidRDefault="007C2AC1" w:rsidP="00956AC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>&lt;*</w:t>
      </w:r>
      <w:r w:rsidR="00956AC1" w:rsidRPr="00325B71">
        <w:rPr>
          <w:rFonts w:ascii="PT Astra Serif" w:eastAsia="Times New Roman" w:hAnsi="PT Astra Serif" w:cs="Times New Roman"/>
          <w:lang w:eastAsia="ru-RU"/>
        </w:rPr>
        <w:t>*</w:t>
      </w:r>
      <w:r w:rsidRPr="00325B71">
        <w:rPr>
          <w:rFonts w:ascii="PT Astra Serif" w:eastAsia="Times New Roman" w:hAnsi="PT Astra Serif" w:cs="Times New Roman"/>
          <w:lang w:eastAsia="ru-RU"/>
        </w:rPr>
        <w:t>&gt;</w:t>
      </w:r>
      <w:r w:rsidR="005446BE" w:rsidRPr="00325B71">
        <w:rPr>
          <w:rFonts w:ascii="PT Astra Serif" w:eastAsia="Times New Roman" w:hAnsi="PT Astra Serif" w:cs="Times New Roman"/>
          <w:lang w:eastAsia="ru-RU"/>
        </w:rPr>
        <w:t xml:space="preserve"> - Примеры повесток заседаний К</w:t>
      </w:r>
      <w:r w:rsidRPr="00325B71">
        <w:rPr>
          <w:rFonts w:ascii="PT Astra Serif" w:eastAsia="Times New Roman" w:hAnsi="PT Astra Serif" w:cs="Times New Roman"/>
          <w:lang w:eastAsia="ru-RU"/>
        </w:rPr>
        <w:t>омиссий:</w:t>
      </w:r>
    </w:p>
    <w:p w:rsidR="007C2AC1" w:rsidRPr="00325B71" w:rsidRDefault="007C2AC1" w:rsidP="00956AC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 xml:space="preserve">- О результатах актуализации и анализа сведений, содержащихся в анкетах лиц, представляемых при назначении на соответствующие должности, об их родственниках </w:t>
      </w:r>
      <w:r w:rsidR="0069221B" w:rsidRPr="00325B71">
        <w:rPr>
          <w:rFonts w:ascii="PT Astra Serif" w:eastAsia="Times New Roman" w:hAnsi="PT Astra Serif" w:cs="Times New Roman"/>
          <w:lang w:eastAsia="ru-RU"/>
        </w:rPr>
        <w:br/>
      </w:r>
      <w:r w:rsidRPr="00325B71">
        <w:rPr>
          <w:rFonts w:ascii="PT Astra Serif" w:eastAsia="Times New Roman" w:hAnsi="PT Astra Serif" w:cs="Times New Roman"/>
          <w:lang w:eastAsia="ru-RU"/>
        </w:rPr>
        <w:t xml:space="preserve">и свойственниках в целях выявления возможного конфликта интересов </w:t>
      </w:r>
      <w:r w:rsidRPr="00325B71">
        <w:rPr>
          <w:rFonts w:ascii="PT Astra Serif" w:eastAsia="Times New Roman" w:hAnsi="PT Astra Serif" w:cs="Times New Roman"/>
          <w:b/>
          <w:lang w:eastAsia="ru-RU"/>
        </w:rPr>
        <w:t>(не реже 1 раза в полугодие).</w:t>
      </w:r>
    </w:p>
    <w:p w:rsidR="007C2AC1" w:rsidRPr="00325B71" w:rsidRDefault="007C2AC1" w:rsidP="00956AC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325B71">
        <w:rPr>
          <w:rFonts w:ascii="PT Astra Serif" w:eastAsia="Times New Roman" w:hAnsi="PT Astra Serif" w:cs="Times New Roman"/>
          <w:lang w:eastAsia="ru-RU"/>
        </w:rPr>
        <w:t xml:space="preserve">- О реализации мер, предусмотренных Федеральным законом от 25.12.2008 № 273-ФЗ </w:t>
      </w:r>
      <w:r w:rsidR="00F102AF">
        <w:rPr>
          <w:rFonts w:ascii="PT Astra Serif" w:eastAsia="Times New Roman" w:hAnsi="PT Astra Serif" w:cs="Times New Roman"/>
          <w:lang w:eastAsia="ru-RU"/>
        </w:rPr>
        <w:br/>
      </w:r>
      <w:r w:rsidRPr="00325B71">
        <w:rPr>
          <w:rFonts w:ascii="PT Astra Serif" w:eastAsia="Times New Roman" w:hAnsi="PT Astra Serif" w:cs="Times New Roman"/>
          <w:lang w:eastAsia="ru-RU"/>
        </w:rPr>
        <w:t xml:space="preserve">«О противодействии коррупции», в том числе о результатах проведения </w:t>
      </w:r>
      <w:r w:rsidRPr="00325B71">
        <w:rPr>
          <w:rFonts w:ascii="PT Astra Serif" w:eastAsia="Times New Roman" w:hAnsi="PT Astra Serif" w:cs="Times New Roman"/>
          <w:b/>
          <w:lang w:eastAsia="ru-RU"/>
        </w:rPr>
        <w:t>(ежеквартально)</w:t>
      </w:r>
      <w:r w:rsidRPr="00325B71">
        <w:rPr>
          <w:rFonts w:ascii="PT Astra Serif" w:eastAsia="Times New Roman" w:hAnsi="PT Astra Serif" w:cs="Times New Roman"/>
          <w:lang w:eastAsia="ru-RU"/>
        </w:rPr>
        <w:t xml:space="preserve"> анализа правоприменительной практики по результатам вступивших в законную силу решений судов, арбитражных судов, о признании недействительными ненормативных правовых актов, незаконными решений и действий (бездействия) </w:t>
      </w:r>
      <w:r w:rsidR="005446BE" w:rsidRPr="00325B71">
        <w:rPr>
          <w:rFonts w:ascii="PT Astra Serif" w:eastAsia="Times New Roman" w:hAnsi="PT Astra Serif" w:cs="Times New Roman"/>
          <w:lang w:eastAsia="ru-RU"/>
        </w:rPr>
        <w:t xml:space="preserve">____________(наименование </w:t>
      </w:r>
      <w:r w:rsidR="00884B5F">
        <w:rPr>
          <w:rFonts w:ascii="PT Astra Serif" w:eastAsia="Times New Roman" w:hAnsi="PT Astra Serif" w:cs="Times New Roman"/>
          <w:lang w:eastAsia="ru-RU"/>
        </w:rPr>
        <w:t>органа власти</w:t>
      </w:r>
      <w:r w:rsidR="005446BE" w:rsidRPr="00325B71">
        <w:rPr>
          <w:rFonts w:ascii="PT Astra Serif" w:eastAsia="Times New Roman" w:hAnsi="PT Astra Serif" w:cs="Times New Roman"/>
          <w:lang w:eastAsia="ru-RU"/>
        </w:rPr>
        <w:t>) и его</w:t>
      </w:r>
      <w:r w:rsidRPr="00325B71">
        <w:rPr>
          <w:rFonts w:ascii="PT Astra Serif" w:eastAsia="Times New Roman" w:hAnsi="PT Astra Serif" w:cs="Times New Roman"/>
          <w:lang w:eastAsia="ru-RU"/>
        </w:rPr>
        <w:t xml:space="preserve"> должностных лиц в целях выработки и принятия мер  по предупреждению и устранению</w:t>
      </w:r>
      <w:proofErr w:type="gramEnd"/>
      <w:r w:rsidRPr="00325B71">
        <w:rPr>
          <w:rFonts w:ascii="PT Astra Serif" w:eastAsia="Times New Roman" w:hAnsi="PT Astra Serif" w:cs="Times New Roman"/>
          <w:lang w:eastAsia="ru-RU"/>
        </w:rPr>
        <w:t xml:space="preserve"> причин выявленных нарушений</w:t>
      </w:r>
      <w:r w:rsidR="005446BE" w:rsidRPr="00325B71">
        <w:rPr>
          <w:rFonts w:ascii="PT Astra Serif" w:eastAsia="Times New Roman" w:hAnsi="PT Astra Serif" w:cs="Times New Roman"/>
          <w:lang w:eastAsia="ru-RU"/>
        </w:rPr>
        <w:t>.</w:t>
      </w:r>
      <w:r w:rsidRPr="00325B71">
        <w:rPr>
          <w:rFonts w:ascii="PT Astra Serif" w:eastAsia="Times New Roman" w:hAnsi="PT Astra Serif" w:cs="Times New Roman"/>
          <w:lang w:eastAsia="ru-RU"/>
        </w:rPr>
        <w:t xml:space="preserve"> </w:t>
      </w:r>
    </w:p>
    <w:p w:rsidR="007C2AC1" w:rsidRPr="00325B71" w:rsidRDefault="007C2AC1" w:rsidP="00956AC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 xml:space="preserve">- О результатах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</w:t>
      </w:r>
      <w:r w:rsidR="0069221B" w:rsidRPr="00325B71">
        <w:rPr>
          <w:rFonts w:ascii="PT Astra Serif" w:eastAsia="Times New Roman" w:hAnsi="PT Astra Serif" w:cs="Times New Roman"/>
          <w:lang w:eastAsia="ru-RU"/>
        </w:rPr>
        <w:br/>
      </w:r>
      <w:r w:rsidRPr="00325B71">
        <w:rPr>
          <w:rFonts w:ascii="PT Astra Serif" w:eastAsia="Times New Roman" w:hAnsi="PT Astra Serif" w:cs="Times New Roman"/>
          <w:lang w:eastAsia="ru-RU"/>
        </w:rPr>
        <w:t xml:space="preserve">и юридических лиц </w:t>
      </w:r>
      <w:r w:rsidRPr="00325B71">
        <w:rPr>
          <w:rFonts w:ascii="PT Astra Serif" w:eastAsia="Times New Roman" w:hAnsi="PT Astra Serif" w:cs="Times New Roman"/>
          <w:b/>
          <w:lang w:eastAsia="ru-RU"/>
        </w:rPr>
        <w:t>(ежегодно)</w:t>
      </w:r>
      <w:r w:rsidRPr="00325B71">
        <w:rPr>
          <w:rFonts w:ascii="PT Astra Serif" w:eastAsia="Times New Roman" w:hAnsi="PT Astra Serif" w:cs="Times New Roman"/>
          <w:lang w:eastAsia="ru-RU"/>
        </w:rPr>
        <w:t>.</w:t>
      </w:r>
    </w:p>
    <w:p w:rsidR="007C2AC1" w:rsidRPr="00325B71" w:rsidRDefault="007C2AC1" w:rsidP="00956AC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 xml:space="preserve">- О результатах антикоррупционных мероприятий, в том числе результаты анализа сведений </w:t>
      </w:r>
      <w:r w:rsidR="0069221B" w:rsidRPr="00325B71">
        <w:rPr>
          <w:rFonts w:ascii="PT Astra Serif" w:eastAsia="Times New Roman" w:hAnsi="PT Astra Serif" w:cs="Times New Roman"/>
          <w:lang w:eastAsia="ru-RU"/>
        </w:rPr>
        <w:br/>
      </w:r>
      <w:r w:rsidRPr="00325B71">
        <w:rPr>
          <w:rFonts w:ascii="PT Astra Serif" w:eastAsia="Times New Roman" w:hAnsi="PT Astra Serif" w:cs="Times New Roman"/>
          <w:lang w:eastAsia="ru-RU"/>
        </w:rPr>
        <w:t>о доходах.</w:t>
      </w:r>
    </w:p>
    <w:p w:rsidR="007C2AC1" w:rsidRPr="00325B71" w:rsidRDefault="007C2AC1" w:rsidP="00956AC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>- Об исполнении плана противодействия коррупции.</w:t>
      </w:r>
    </w:p>
    <w:p w:rsidR="0015402E" w:rsidRPr="00325B71" w:rsidRDefault="007C2AC1" w:rsidP="00956AC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 xml:space="preserve">- О </w:t>
      </w:r>
      <w:r w:rsidR="0015402E" w:rsidRPr="00325B71">
        <w:rPr>
          <w:rFonts w:ascii="PT Astra Serif" w:eastAsia="Times New Roman" w:hAnsi="PT Astra Serif" w:cs="Times New Roman"/>
          <w:lang w:eastAsia="ru-RU"/>
        </w:rPr>
        <w:t>рассмотрении уведомлений, обращений, заявлений служащих/бывших служащих.</w:t>
      </w:r>
    </w:p>
    <w:p w:rsidR="007C2AC1" w:rsidRPr="00325B71" w:rsidRDefault="0015402E" w:rsidP="00956AC1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>- О рассмотрении материалов проверок</w:t>
      </w:r>
      <w:r w:rsidR="007C2AC1" w:rsidRPr="00325B71">
        <w:rPr>
          <w:rFonts w:ascii="PT Astra Serif" w:eastAsia="Times New Roman" w:hAnsi="PT Astra Serif" w:cs="Times New Roman"/>
          <w:lang w:eastAsia="ru-RU"/>
        </w:rPr>
        <w:t xml:space="preserve"> и др.</w:t>
      </w:r>
    </w:p>
    <w:p w:rsidR="0015402E" w:rsidRPr="00325B71" w:rsidRDefault="0015402E" w:rsidP="0015402E">
      <w:pPr>
        <w:spacing w:after="0" w:line="240" w:lineRule="auto"/>
        <w:ind w:left="540"/>
        <w:jc w:val="both"/>
        <w:rPr>
          <w:rFonts w:ascii="PT Astra Serif" w:eastAsia="Times New Roman" w:hAnsi="PT Astra Serif" w:cs="Times New Roman"/>
          <w:lang w:eastAsia="ru-RU"/>
        </w:rPr>
      </w:pPr>
    </w:p>
    <w:p w:rsidR="00BF2761" w:rsidRPr="00325B71" w:rsidRDefault="00BF2761" w:rsidP="0033584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>&lt;**</w:t>
      </w:r>
      <w:r w:rsidR="00956AC1" w:rsidRPr="00325B71">
        <w:rPr>
          <w:rFonts w:ascii="PT Astra Serif" w:eastAsia="Times New Roman" w:hAnsi="PT Astra Serif" w:cs="Times New Roman"/>
          <w:lang w:eastAsia="ru-RU"/>
        </w:rPr>
        <w:t>*</w:t>
      </w:r>
      <w:r w:rsidRPr="00325B71">
        <w:rPr>
          <w:rFonts w:ascii="PT Astra Serif" w:eastAsia="Times New Roman" w:hAnsi="PT Astra Serif" w:cs="Times New Roman"/>
          <w:lang w:eastAsia="ru-RU"/>
        </w:rPr>
        <w:t>&gt;</w:t>
      </w:r>
      <w:r w:rsidRPr="00325B7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-  </w:t>
      </w:r>
      <w:r w:rsidRPr="00325B71">
        <w:rPr>
          <w:rFonts w:ascii="PT Astra Serif" w:eastAsia="Times New Roman" w:hAnsi="PT Astra Serif" w:cs="Times New Roman"/>
          <w:lang w:eastAsia="ru-RU"/>
        </w:rPr>
        <w:t>Необходимо присутствие не менее двух третей от общего количества членов Комиссии, при этом число членов Комиссии, не замещающих должности в органе, должно составлять не менее одной че</w:t>
      </w:r>
      <w:r w:rsidR="005446BE" w:rsidRPr="00325B71">
        <w:rPr>
          <w:rFonts w:ascii="PT Astra Serif" w:eastAsia="Times New Roman" w:hAnsi="PT Astra Serif" w:cs="Times New Roman"/>
          <w:lang w:eastAsia="ru-RU"/>
        </w:rPr>
        <w:t>твертой от общего числа членов Комиссии</w:t>
      </w:r>
      <w:r w:rsidRPr="00325B71">
        <w:rPr>
          <w:rFonts w:ascii="PT Astra Serif" w:eastAsia="Times New Roman" w:hAnsi="PT Astra Serif" w:cs="Times New Roman"/>
          <w:lang w:eastAsia="ru-RU"/>
        </w:rPr>
        <w:t xml:space="preserve">. </w:t>
      </w:r>
      <w:r w:rsidR="00C955D7" w:rsidRPr="00325B71">
        <w:rPr>
          <w:rFonts w:ascii="PT Astra Serif" w:eastAsia="Times New Roman" w:hAnsi="PT Astra Serif" w:cs="Times New Roman"/>
          <w:lang w:eastAsia="ru-RU"/>
        </w:rPr>
        <w:t>Проведение засе</w:t>
      </w:r>
      <w:r w:rsidR="005446BE" w:rsidRPr="00325B71">
        <w:rPr>
          <w:rFonts w:ascii="PT Astra Serif" w:eastAsia="Times New Roman" w:hAnsi="PT Astra Serif" w:cs="Times New Roman"/>
          <w:lang w:eastAsia="ru-RU"/>
        </w:rPr>
        <w:t>даний с участием только членов К</w:t>
      </w:r>
      <w:r w:rsidR="00C955D7" w:rsidRPr="00325B71">
        <w:rPr>
          <w:rFonts w:ascii="PT Astra Serif" w:eastAsia="Times New Roman" w:hAnsi="PT Astra Serif" w:cs="Times New Roman"/>
          <w:lang w:eastAsia="ru-RU"/>
        </w:rPr>
        <w:t>омиссии, замещающих должности государственной</w:t>
      </w:r>
      <w:r w:rsidR="005446BE" w:rsidRPr="00325B71">
        <w:rPr>
          <w:rFonts w:ascii="PT Astra Serif" w:eastAsia="Times New Roman" w:hAnsi="PT Astra Serif" w:cs="Times New Roman"/>
          <w:lang w:eastAsia="ru-RU"/>
        </w:rPr>
        <w:t xml:space="preserve"> </w:t>
      </w:r>
      <w:r w:rsidR="00884B5F">
        <w:rPr>
          <w:rFonts w:ascii="PT Astra Serif" w:eastAsia="Times New Roman" w:hAnsi="PT Astra Serif" w:cs="Times New Roman"/>
          <w:lang w:eastAsia="ru-RU"/>
        </w:rPr>
        <w:t>(муниципальной)</w:t>
      </w:r>
      <w:r w:rsidR="00C955D7" w:rsidRPr="00325B71">
        <w:rPr>
          <w:rFonts w:ascii="PT Astra Serif" w:eastAsia="Times New Roman" w:hAnsi="PT Astra Serif" w:cs="Times New Roman"/>
          <w:lang w:eastAsia="ru-RU"/>
        </w:rPr>
        <w:t xml:space="preserve"> службы</w:t>
      </w:r>
      <w:r w:rsidR="00F102AF">
        <w:rPr>
          <w:rFonts w:ascii="PT Astra Serif" w:eastAsia="Times New Roman" w:hAnsi="PT Astra Serif" w:cs="Times New Roman"/>
          <w:lang w:eastAsia="ru-RU"/>
        </w:rPr>
        <w:br/>
      </w:r>
      <w:r w:rsidR="00C955D7" w:rsidRPr="00325B71">
        <w:rPr>
          <w:rFonts w:ascii="PT Astra Serif" w:eastAsia="Times New Roman" w:hAnsi="PT Astra Serif" w:cs="Times New Roman"/>
          <w:lang w:eastAsia="ru-RU"/>
        </w:rPr>
        <w:t xml:space="preserve"> в органе, недопустимо. </w:t>
      </w:r>
      <w:r w:rsidRPr="00325B71">
        <w:rPr>
          <w:rFonts w:ascii="PT Astra Serif" w:eastAsia="Times New Roman" w:hAnsi="PT Astra Serif" w:cs="Times New Roman"/>
          <w:lang w:eastAsia="ru-RU"/>
        </w:rPr>
        <w:t>В случае</w:t>
      </w:r>
      <w:proofErr w:type="gramStart"/>
      <w:r w:rsidRPr="00325B71">
        <w:rPr>
          <w:rFonts w:ascii="PT Astra Serif" w:eastAsia="Times New Roman" w:hAnsi="PT Astra Serif" w:cs="Times New Roman"/>
          <w:lang w:eastAsia="ru-RU"/>
        </w:rPr>
        <w:t>,</w:t>
      </w:r>
      <w:proofErr w:type="gramEnd"/>
      <w:r w:rsidRPr="00325B71">
        <w:rPr>
          <w:rFonts w:ascii="PT Astra Serif" w:eastAsia="Times New Roman" w:hAnsi="PT Astra Serif" w:cs="Times New Roman"/>
          <w:lang w:eastAsia="ru-RU"/>
        </w:rPr>
        <w:t xml:space="preserve"> если отсутствует необходимое для принятия решений число членов Комиссии, то заседание Комиссии переносится на другое число (данное обстоятельство фиксируется в протоколе).</w:t>
      </w:r>
    </w:p>
    <w:p w:rsidR="00BF2761" w:rsidRPr="00325B71" w:rsidRDefault="00BF2761" w:rsidP="0033584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E607F" w:rsidRPr="00325B71" w:rsidRDefault="00BF2761" w:rsidP="0033584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>&lt;***</w:t>
      </w:r>
      <w:r w:rsidR="00956AC1" w:rsidRPr="00325B71">
        <w:rPr>
          <w:rFonts w:ascii="PT Astra Serif" w:eastAsia="Times New Roman" w:hAnsi="PT Astra Serif" w:cs="Times New Roman"/>
          <w:lang w:eastAsia="ru-RU"/>
        </w:rPr>
        <w:t>*</w:t>
      </w:r>
      <w:r w:rsidRPr="00325B71">
        <w:rPr>
          <w:rFonts w:ascii="PT Astra Serif" w:eastAsia="Times New Roman" w:hAnsi="PT Astra Serif" w:cs="Times New Roman"/>
          <w:lang w:eastAsia="ru-RU"/>
        </w:rPr>
        <w:t xml:space="preserve">&gt; - </w:t>
      </w:r>
      <w:r w:rsidR="00386B92" w:rsidRPr="00325B71">
        <w:rPr>
          <w:rFonts w:ascii="PT Astra Serif" w:eastAsia="Times New Roman" w:hAnsi="PT Astra Serif" w:cs="Times New Roman"/>
          <w:lang w:eastAsia="ru-RU"/>
        </w:rPr>
        <w:t xml:space="preserve">основания для проведения заседания Комиссии указаны в пункте 16 Положения </w:t>
      </w:r>
      <w:r w:rsidR="0069221B" w:rsidRPr="00325B71">
        <w:rPr>
          <w:rFonts w:ascii="PT Astra Serif" w:eastAsia="Times New Roman" w:hAnsi="PT Astra Serif" w:cs="Times New Roman"/>
          <w:lang w:eastAsia="ru-RU"/>
        </w:rPr>
        <w:br/>
      </w:r>
      <w:r w:rsidR="00386B92" w:rsidRPr="00325B71">
        <w:rPr>
          <w:rFonts w:ascii="PT Astra Serif" w:eastAsia="Times New Roman" w:hAnsi="PT Astra Serif" w:cs="Times New Roman"/>
          <w:lang w:eastAsia="ru-RU"/>
        </w:rPr>
        <w:t xml:space="preserve">о Комиссиях, утвержденного Указом Президента Российской Федерации от 01.07.2010 № 821. </w:t>
      </w:r>
      <w:r w:rsidR="00F102AF">
        <w:rPr>
          <w:rFonts w:ascii="PT Astra Serif" w:eastAsia="Times New Roman" w:hAnsi="PT Astra Serif" w:cs="Times New Roman"/>
          <w:lang w:eastAsia="ru-RU"/>
        </w:rPr>
        <w:br/>
      </w:r>
      <w:r w:rsidR="00386B92" w:rsidRPr="00325B71">
        <w:rPr>
          <w:rFonts w:ascii="PT Astra Serif" w:eastAsia="Times New Roman" w:hAnsi="PT Astra Serif" w:cs="Times New Roman"/>
          <w:lang w:eastAsia="ru-RU"/>
        </w:rPr>
        <w:t>При этом основанием для проведения заседания Комиссии по плановым в</w:t>
      </w:r>
      <w:r w:rsidR="00FC3E4D" w:rsidRPr="00325B71">
        <w:rPr>
          <w:rFonts w:ascii="PT Astra Serif" w:eastAsia="Times New Roman" w:hAnsi="PT Astra Serif" w:cs="Times New Roman"/>
          <w:lang w:eastAsia="ru-RU"/>
        </w:rPr>
        <w:t>опросам повестки дн</w:t>
      </w:r>
      <w:r w:rsidR="00386B92" w:rsidRPr="00325B71">
        <w:rPr>
          <w:rFonts w:ascii="PT Astra Serif" w:eastAsia="Times New Roman" w:hAnsi="PT Astra Serif" w:cs="Times New Roman"/>
          <w:lang w:eastAsia="ru-RU"/>
        </w:rPr>
        <w:t>я является представление руководителя органа или любого члена комиссии, касающееся осуществления в органе мер по предупреждению коррупции (</w:t>
      </w:r>
      <w:proofErr w:type="spellStart"/>
      <w:r w:rsidR="00386B92" w:rsidRPr="00325B71">
        <w:rPr>
          <w:rFonts w:ascii="PT Astra Serif" w:eastAsia="Times New Roman" w:hAnsi="PT Astra Serif" w:cs="Times New Roman"/>
          <w:lang w:eastAsia="ru-RU"/>
        </w:rPr>
        <w:t>пп</w:t>
      </w:r>
      <w:proofErr w:type="spellEnd"/>
      <w:r w:rsidR="00386B92" w:rsidRPr="00325B71">
        <w:rPr>
          <w:rFonts w:ascii="PT Astra Serif" w:eastAsia="Times New Roman" w:hAnsi="PT Astra Serif" w:cs="Times New Roman"/>
          <w:lang w:eastAsia="ru-RU"/>
        </w:rPr>
        <w:t>. «в» п.16 Положения о Комиссиях)</w:t>
      </w:r>
      <w:r w:rsidR="00FC3E4D" w:rsidRPr="00325B71">
        <w:rPr>
          <w:rFonts w:ascii="PT Astra Serif" w:eastAsia="Times New Roman" w:hAnsi="PT Astra Serif" w:cs="Times New Roman"/>
          <w:lang w:eastAsia="ru-RU"/>
        </w:rPr>
        <w:t>.</w:t>
      </w:r>
    </w:p>
    <w:p w:rsidR="00B437B0" w:rsidRPr="00325B71" w:rsidRDefault="00B437B0" w:rsidP="00335842">
      <w:pPr>
        <w:spacing w:after="0" w:line="240" w:lineRule="auto"/>
        <w:ind w:firstLine="567"/>
        <w:rPr>
          <w:rFonts w:ascii="PT Astra Serif" w:eastAsia="Times New Roman" w:hAnsi="PT Astra Serif" w:cs="Times New Roman"/>
          <w:lang w:eastAsia="ru-RU"/>
        </w:rPr>
      </w:pPr>
    </w:p>
    <w:p w:rsidR="006B1CE4" w:rsidRPr="00325B71" w:rsidRDefault="00B437B0" w:rsidP="0033584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>&lt;****</w:t>
      </w:r>
      <w:r w:rsidR="00956AC1" w:rsidRPr="00325B71">
        <w:rPr>
          <w:rFonts w:ascii="PT Astra Serif" w:eastAsia="Times New Roman" w:hAnsi="PT Astra Serif" w:cs="Times New Roman"/>
          <w:lang w:eastAsia="ru-RU"/>
        </w:rPr>
        <w:t>*</w:t>
      </w:r>
      <w:r w:rsidRPr="00325B71">
        <w:rPr>
          <w:rFonts w:ascii="PT Astra Serif" w:eastAsia="Times New Roman" w:hAnsi="PT Astra Serif" w:cs="Times New Roman"/>
          <w:lang w:eastAsia="ru-RU"/>
        </w:rPr>
        <w:t xml:space="preserve">&gt; </w:t>
      </w:r>
      <w:r w:rsidR="006B1CE4" w:rsidRPr="00325B71">
        <w:rPr>
          <w:rFonts w:ascii="PT Astra Serif" w:eastAsia="Times New Roman" w:hAnsi="PT Astra Serif" w:cs="Times New Roman"/>
          <w:lang w:eastAsia="ru-RU"/>
        </w:rPr>
        <w:t xml:space="preserve"> - решения Комиссии, указываются в соответствии со следующими положениями:</w:t>
      </w:r>
    </w:p>
    <w:p w:rsidR="008E220C" w:rsidRPr="00325B71" w:rsidRDefault="006B1CE4" w:rsidP="0033584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>- п</w:t>
      </w:r>
      <w:r w:rsidR="00B437B0" w:rsidRPr="00325B71">
        <w:rPr>
          <w:rFonts w:ascii="PT Astra Serif" w:eastAsia="Times New Roman" w:hAnsi="PT Astra Serif" w:cs="Times New Roman"/>
          <w:lang w:eastAsia="ru-RU"/>
        </w:rPr>
        <w:t xml:space="preserve">о итогам рассмотрения вопроса, указанного в </w:t>
      </w:r>
      <w:proofErr w:type="spellStart"/>
      <w:r w:rsidR="00B437B0" w:rsidRPr="00325B71">
        <w:rPr>
          <w:rFonts w:ascii="PT Astra Serif" w:eastAsia="Times New Roman" w:hAnsi="PT Astra Serif" w:cs="Times New Roman"/>
          <w:lang w:eastAsia="ru-RU"/>
        </w:rPr>
        <w:t>абз</w:t>
      </w:r>
      <w:proofErr w:type="spellEnd"/>
      <w:r w:rsidR="00B437B0" w:rsidRPr="00325B71">
        <w:rPr>
          <w:rFonts w:ascii="PT Astra Serif" w:eastAsia="Times New Roman" w:hAnsi="PT Astra Serif" w:cs="Times New Roman"/>
          <w:lang w:eastAsia="ru-RU"/>
        </w:rPr>
        <w:t xml:space="preserve">. 2 </w:t>
      </w:r>
      <w:proofErr w:type="spellStart"/>
      <w:r w:rsidR="00B437B0" w:rsidRPr="00325B71">
        <w:rPr>
          <w:rFonts w:ascii="PT Astra Serif" w:eastAsia="Times New Roman" w:hAnsi="PT Astra Serif" w:cs="Times New Roman"/>
          <w:lang w:eastAsia="ru-RU"/>
        </w:rPr>
        <w:t>пп</w:t>
      </w:r>
      <w:proofErr w:type="spellEnd"/>
      <w:r w:rsidR="00B437B0" w:rsidRPr="00325B71">
        <w:rPr>
          <w:rFonts w:ascii="PT Astra Serif" w:eastAsia="Times New Roman" w:hAnsi="PT Astra Serif" w:cs="Times New Roman"/>
          <w:lang w:eastAsia="ru-RU"/>
        </w:rPr>
        <w:t>. «а» п</w:t>
      </w:r>
      <w:r w:rsidRPr="00325B71">
        <w:rPr>
          <w:rFonts w:ascii="PT Astra Serif" w:eastAsia="Times New Roman" w:hAnsi="PT Astra Serif" w:cs="Times New Roman"/>
          <w:lang w:eastAsia="ru-RU"/>
        </w:rPr>
        <w:t>.</w:t>
      </w:r>
      <w:r w:rsidR="00B437B0" w:rsidRPr="00325B71">
        <w:rPr>
          <w:rFonts w:ascii="PT Astra Serif" w:eastAsia="Times New Roman" w:hAnsi="PT Astra Serif" w:cs="Times New Roman"/>
          <w:lang w:eastAsia="ru-RU"/>
        </w:rPr>
        <w:t xml:space="preserve"> 16 Положения о Комиссиях</w:t>
      </w:r>
      <w:r w:rsidRPr="00325B71">
        <w:rPr>
          <w:rFonts w:ascii="PT Astra Serif" w:eastAsia="Times New Roman" w:hAnsi="PT Astra Serif" w:cs="Times New Roman"/>
          <w:lang w:eastAsia="ru-RU"/>
        </w:rPr>
        <w:t>, Комиссия принимает одно из решений, указанных в п. 22 Положения о Комиссиях.</w:t>
      </w:r>
    </w:p>
    <w:p w:rsidR="006B1CE4" w:rsidRPr="00325B71" w:rsidRDefault="006B1CE4" w:rsidP="0033584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 xml:space="preserve">- по итогам рассмотрения вопроса, указанного в </w:t>
      </w:r>
      <w:proofErr w:type="spellStart"/>
      <w:r w:rsidRPr="00325B71">
        <w:rPr>
          <w:rFonts w:ascii="PT Astra Serif" w:eastAsia="Times New Roman" w:hAnsi="PT Astra Serif" w:cs="Times New Roman"/>
          <w:lang w:eastAsia="ru-RU"/>
        </w:rPr>
        <w:t>абз</w:t>
      </w:r>
      <w:proofErr w:type="spellEnd"/>
      <w:r w:rsidRPr="00325B71">
        <w:rPr>
          <w:rFonts w:ascii="PT Astra Serif" w:eastAsia="Times New Roman" w:hAnsi="PT Astra Serif" w:cs="Times New Roman"/>
          <w:lang w:eastAsia="ru-RU"/>
        </w:rPr>
        <w:t xml:space="preserve">. 3 </w:t>
      </w:r>
      <w:proofErr w:type="spellStart"/>
      <w:r w:rsidRPr="00325B71">
        <w:rPr>
          <w:rFonts w:ascii="PT Astra Serif" w:eastAsia="Times New Roman" w:hAnsi="PT Astra Serif" w:cs="Times New Roman"/>
          <w:lang w:eastAsia="ru-RU"/>
        </w:rPr>
        <w:t>пп</w:t>
      </w:r>
      <w:proofErr w:type="spellEnd"/>
      <w:r w:rsidRPr="00325B71">
        <w:rPr>
          <w:rFonts w:ascii="PT Astra Serif" w:eastAsia="Times New Roman" w:hAnsi="PT Astra Serif" w:cs="Times New Roman"/>
          <w:lang w:eastAsia="ru-RU"/>
        </w:rPr>
        <w:t xml:space="preserve"> «а» п. 16 Положения о Комиссиях, Комиссия принимает одно из решений, указанных в п. 23 Положения о Комиссиях.</w:t>
      </w:r>
    </w:p>
    <w:p w:rsidR="006B1CE4" w:rsidRPr="00325B71" w:rsidRDefault="006B1CE4" w:rsidP="0033584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 xml:space="preserve">- по итогам рассмотрения вопроса, указанного в </w:t>
      </w:r>
      <w:proofErr w:type="spellStart"/>
      <w:r w:rsidRPr="00325B71">
        <w:rPr>
          <w:rFonts w:ascii="PT Astra Serif" w:eastAsia="Times New Roman" w:hAnsi="PT Astra Serif" w:cs="Times New Roman"/>
          <w:lang w:eastAsia="ru-RU"/>
        </w:rPr>
        <w:t>абз</w:t>
      </w:r>
      <w:proofErr w:type="spellEnd"/>
      <w:r w:rsidRPr="00325B71">
        <w:rPr>
          <w:rFonts w:ascii="PT Astra Serif" w:eastAsia="Times New Roman" w:hAnsi="PT Astra Serif" w:cs="Times New Roman"/>
          <w:lang w:eastAsia="ru-RU"/>
        </w:rPr>
        <w:t xml:space="preserve">. 2 </w:t>
      </w:r>
      <w:proofErr w:type="spellStart"/>
      <w:r w:rsidRPr="00325B71">
        <w:rPr>
          <w:rFonts w:ascii="PT Astra Serif" w:eastAsia="Times New Roman" w:hAnsi="PT Astra Serif" w:cs="Times New Roman"/>
          <w:lang w:eastAsia="ru-RU"/>
        </w:rPr>
        <w:t>пп</w:t>
      </w:r>
      <w:proofErr w:type="spellEnd"/>
      <w:r w:rsidRPr="00325B71">
        <w:rPr>
          <w:rFonts w:ascii="PT Astra Serif" w:eastAsia="Times New Roman" w:hAnsi="PT Astra Serif" w:cs="Times New Roman"/>
          <w:lang w:eastAsia="ru-RU"/>
        </w:rPr>
        <w:t>. «б» п. 16 Положения о Комиссиях, Комиссия принимает одно из решений, указанных в п. 24 Положения о Комиссиях.</w:t>
      </w:r>
    </w:p>
    <w:p w:rsidR="006B1CE4" w:rsidRPr="00325B71" w:rsidRDefault="006B1CE4" w:rsidP="0033584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 xml:space="preserve">-  </w:t>
      </w:r>
      <w:r w:rsidR="002C54C6" w:rsidRPr="00325B71">
        <w:rPr>
          <w:rFonts w:ascii="PT Astra Serif" w:eastAsia="Times New Roman" w:hAnsi="PT Astra Serif" w:cs="Times New Roman"/>
          <w:lang w:eastAsia="ru-RU"/>
        </w:rPr>
        <w:t>п</w:t>
      </w:r>
      <w:r w:rsidRPr="00325B71">
        <w:rPr>
          <w:rFonts w:ascii="PT Astra Serif" w:eastAsia="Times New Roman" w:hAnsi="PT Astra Serif" w:cs="Times New Roman"/>
          <w:lang w:eastAsia="ru-RU"/>
        </w:rPr>
        <w:t xml:space="preserve">о итогам рассмотрения вопроса, указанного в </w:t>
      </w:r>
      <w:proofErr w:type="spellStart"/>
      <w:r w:rsidRPr="00325B71">
        <w:rPr>
          <w:rFonts w:ascii="PT Astra Serif" w:eastAsia="Times New Roman" w:hAnsi="PT Astra Serif" w:cs="Times New Roman"/>
          <w:lang w:eastAsia="ru-RU"/>
        </w:rPr>
        <w:t>абз</w:t>
      </w:r>
      <w:proofErr w:type="spellEnd"/>
      <w:r w:rsidRPr="00325B71">
        <w:rPr>
          <w:rFonts w:ascii="PT Astra Serif" w:eastAsia="Times New Roman" w:hAnsi="PT Astra Serif" w:cs="Times New Roman"/>
          <w:lang w:eastAsia="ru-RU"/>
        </w:rPr>
        <w:t xml:space="preserve">. 3 </w:t>
      </w:r>
      <w:proofErr w:type="spellStart"/>
      <w:r w:rsidRPr="00325B71">
        <w:rPr>
          <w:rFonts w:ascii="PT Astra Serif" w:eastAsia="Times New Roman" w:hAnsi="PT Astra Serif" w:cs="Times New Roman"/>
          <w:lang w:eastAsia="ru-RU"/>
        </w:rPr>
        <w:t>пп</w:t>
      </w:r>
      <w:proofErr w:type="spellEnd"/>
      <w:r w:rsidRPr="00325B71">
        <w:rPr>
          <w:rFonts w:ascii="PT Astra Serif" w:eastAsia="Times New Roman" w:hAnsi="PT Astra Serif" w:cs="Times New Roman"/>
          <w:lang w:eastAsia="ru-RU"/>
        </w:rPr>
        <w:t>. «б» п. 16 Положения о Комиссиях, Комиссия принимает одно из решений, указанных в п. 25 Положения о Комиссиях.</w:t>
      </w:r>
    </w:p>
    <w:p w:rsidR="002C54C6" w:rsidRPr="00325B71" w:rsidRDefault="002C54C6" w:rsidP="0033584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 xml:space="preserve">- по итогам рассмотрения вопроса, указанного в </w:t>
      </w:r>
      <w:proofErr w:type="spellStart"/>
      <w:r w:rsidRPr="00325B71">
        <w:rPr>
          <w:rFonts w:ascii="PT Astra Serif" w:eastAsia="Times New Roman" w:hAnsi="PT Astra Serif" w:cs="Times New Roman"/>
          <w:lang w:eastAsia="ru-RU"/>
        </w:rPr>
        <w:t>абз</w:t>
      </w:r>
      <w:proofErr w:type="spellEnd"/>
      <w:r w:rsidRPr="00325B71">
        <w:rPr>
          <w:rFonts w:ascii="PT Astra Serif" w:eastAsia="Times New Roman" w:hAnsi="PT Astra Serif" w:cs="Times New Roman"/>
          <w:lang w:eastAsia="ru-RU"/>
        </w:rPr>
        <w:t xml:space="preserve">. 4 </w:t>
      </w:r>
      <w:proofErr w:type="spellStart"/>
      <w:r w:rsidRPr="00325B71">
        <w:rPr>
          <w:rFonts w:ascii="PT Astra Serif" w:eastAsia="Times New Roman" w:hAnsi="PT Astra Serif" w:cs="Times New Roman"/>
          <w:lang w:eastAsia="ru-RU"/>
        </w:rPr>
        <w:t>пп</w:t>
      </w:r>
      <w:proofErr w:type="spellEnd"/>
      <w:r w:rsidRPr="00325B71">
        <w:rPr>
          <w:rFonts w:ascii="PT Astra Serif" w:eastAsia="Times New Roman" w:hAnsi="PT Astra Serif" w:cs="Times New Roman"/>
          <w:lang w:eastAsia="ru-RU"/>
        </w:rPr>
        <w:t>. «б» Положения о Комиссиях, Комиссия принимает одно из решений, указанных в п. 25.2 Положения о Комиссиях.</w:t>
      </w:r>
    </w:p>
    <w:p w:rsidR="002C54C6" w:rsidRPr="00325B71" w:rsidRDefault="002C54C6" w:rsidP="0033584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 xml:space="preserve">- по итогам рассмотрения вопроса, указанного в </w:t>
      </w:r>
      <w:proofErr w:type="spellStart"/>
      <w:r w:rsidRPr="00325B71">
        <w:rPr>
          <w:rFonts w:ascii="PT Astra Serif" w:eastAsia="Times New Roman" w:hAnsi="PT Astra Serif" w:cs="Times New Roman"/>
          <w:lang w:eastAsia="ru-RU"/>
        </w:rPr>
        <w:t>абз</w:t>
      </w:r>
      <w:proofErr w:type="spellEnd"/>
      <w:r w:rsidRPr="00325B71">
        <w:rPr>
          <w:rFonts w:ascii="PT Astra Serif" w:eastAsia="Times New Roman" w:hAnsi="PT Astra Serif" w:cs="Times New Roman"/>
          <w:lang w:eastAsia="ru-RU"/>
        </w:rPr>
        <w:t xml:space="preserve">. 5 </w:t>
      </w:r>
      <w:proofErr w:type="spellStart"/>
      <w:r w:rsidRPr="00325B71">
        <w:rPr>
          <w:rFonts w:ascii="PT Astra Serif" w:eastAsia="Times New Roman" w:hAnsi="PT Astra Serif" w:cs="Times New Roman"/>
          <w:lang w:eastAsia="ru-RU"/>
        </w:rPr>
        <w:t>пп</w:t>
      </w:r>
      <w:proofErr w:type="spellEnd"/>
      <w:r w:rsidRPr="00325B71">
        <w:rPr>
          <w:rFonts w:ascii="PT Astra Serif" w:eastAsia="Times New Roman" w:hAnsi="PT Astra Serif" w:cs="Times New Roman"/>
          <w:lang w:eastAsia="ru-RU"/>
        </w:rPr>
        <w:t>. «б»</w:t>
      </w:r>
      <w:r w:rsidRPr="00325B71">
        <w:rPr>
          <w:rFonts w:ascii="PT Astra Serif" w:hAnsi="PT Astra Serif"/>
        </w:rPr>
        <w:t xml:space="preserve"> </w:t>
      </w:r>
      <w:r w:rsidRPr="00325B71">
        <w:rPr>
          <w:rFonts w:ascii="PT Astra Serif" w:eastAsia="Times New Roman" w:hAnsi="PT Astra Serif" w:cs="Times New Roman"/>
          <w:lang w:eastAsia="ru-RU"/>
        </w:rPr>
        <w:t>Положения о Комиссиях, Комиссия принимает одно из решений, указанных в п. 25.3 Положения о Комиссиях.</w:t>
      </w:r>
    </w:p>
    <w:p w:rsidR="002C54C6" w:rsidRPr="00325B71" w:rsidRDefault="002C54C6" w:rsidP="0033584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 xml:space="preserve">- по итогам рассмотрения вопроса, предусмотренного </w:t>
      </w:r>
      <w:proofErr w:type="spellStart"/>
      <w:r w:rsidRPr="00325B71">
        <w:rPr>
          <w:rFonts w:ascii="PT Astra Serif" w:eastAsia="Times New Roman" w:hAnsi="PT Astra Serif" w:cs="Times New Roman"/>
          <w:lang w:eastAsia="ru-RU"/>
        </w:rPr>
        <w:t>пп</w:t>
      </w:r>
      <w:proofErr w:type="spellEnd"/>
      <w:r w:rsidRPr="00325B71">
        <w:rPr>
          <w:rFonts w:ascii="PT Astra Serif" w:eastAsia="Times New Roman" w:hAnsi="PT Astra Serif" w:cs="Times New Roman"/>
          <w:lang w:eastAsia="ru-RU"/>
        </w:rPr>
        <w:t xml:space="preserve"> «в» п. 16 Положения о Комиссиях, Комиссия принимает соответствующее решение.</w:t>
      </w:r>
    </w:p>
    <w:p w:rsidR="002C54C6" w:rsidRPr="00325B71" w:rsidRDefault="002C54C6" w:rsidP="0033584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 xml:space="preserve">- по итогам рассмотрения вопроса, указанного в </w:t>
      </w:r>
      <w:proofErr w:type="spellStart"/>
      <w:r w:rsidRPr="00325B71">
        <w:rPr>
          <w:rFonts w:ascii="PT Astra Serif" w:eastAsia="Times New Roman" w:hAnsi="PT Astra Serif" w:cs="Times New Roman"/>
          <w:lang w:eastAsia="ru-RU"/>
        </w:rPr>
        <w:t>пп</w:t>
      </w:r>
      <w:proofErr w:type="spellEnd"/>
      <w:r w:rsidRPr="00325B71">
        <w:rPr>
          <w:rFonts w:ascii="PT Astra Serif" w:eastAsia="Times New Roman" w:hAnsi="PT Astra Serif" w:cs="Times New Roman"/>
          <w:lang w:eastAsia="ru-RU"/>
        </w:rPr>
        <w:t xml:space="preserve"> «г» п. 16</w:t>
      </w:r>
      <w:r w:rsidRPr="00325B71">
        <w:rPr>
          <w:rFonts w:ascii="PT Astra Serif" w:hAnsi="PT Astra Serif"/>
        </w:rPr>
        <w:t xml:space="preserve"> </w:t>
      </w:r>
      <w:r w:rsidRPr="00325B71">
        <w:rPr>
          <w:rFonts w:ascii="PT Astra Serif" w:eastAsia="Times New Roman" w:hAnsi="PT Astra Serif" w:cs="Times New Roman"/>
          <w:lang w:eastAsia="ru-RU"/>
        </w:rPr>
        <w:t>Положения о Комиссиях, Комиссия принимает одно из решений, указанных в п. 25.1 Положения о Комиссиях.</w:t>
      </w:r>
    </w:p>
    <w:p w:rsidR="002C54C6" w:rsidRPr="00325B71" w:rsidRDefault="002C54C6" w:rsidP="0033584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 xml:space="preserve">- по итогам рассмотрения вопроса, указанного в </w:t>
      </w:r>
      <w:proofErr w:type="spellStart"/>
      <w:r w:rsidRPr="00325B71">
        <w:rPr>
          <w:rFonts w:ascii="PT Astra Serif" w:eastAsia="Times New Roman" w:hAnsi="PT Astra Serif" w:cs="Times New Roman"/>
          <w:lang w:eastAsia="ru-RU"/>
        </w:rPr>
        <w:t>пп</w:t>
      </w:r>
      <w:proofErr w:type="spellEnd"/>
      <w:r w:rsidRPr="00325B71">
        <w:rPr>
          <w:rFonts w:ascii="PT Astra Serif" w:eastAsia="Times New Roman" w:hAnsi="PT Astra Serif" w:cs="Times New Roman"/>
          <w:lang w:eastAsia="ru-RU"/>
        </w:rPr>
        <w:t>. «д» 16 Положения о Комиссиях, Комиссия принимает одно из решений, указанных в п. 26.1 Положения о Комиссиях.</w:t>
      </w:r>
    </w:p>
    <w:p w:rsidR="006B1CE4" w:rsidRPr="00325B71" w:rsidRDefault="002C54C6" w:rsidP="00335842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lastRenderedPageBreak/>
        <w:t xml:space="preserve">- по итогам рассмотрения вопросов, указанных в подпунктах «а», «б», «г» и «д» пункта 16 Положения о Комиссиях, и при наличии к тому оснований Комиссия может принять иное решение, чем это предусмотрено пунктами 22 - 25, 25.1 - 25.3 и 26.1 Положения о Комиссиях. Основания </w:t>
      </w:r>
      <w:r w:rsidR="0069221B" w:rsidRPr="00325B71">
        <w:rPr>
          <w:rFonts w:ascii="PT Astra Serif" w:eastAsia="Times New Roman" w:hAnsi="PT Astra Serif" w:cs="Times New Roman"/>
          <w:lang w:eastAsia="ru-RU"/>
        </w:rPr>
        <w:br/>
      </w:r>
      <w:r w:rsidRPr="00325B71">
        <w:rPr>
          <w:rFonts w:ascii="PT Astra Serif" w:eastAsia="Times New Roman" w:hAnsi="PT Astra Serif" w:cs="Times New Roman"/>
          <w:lang w:eastAsia="ru-RU"/>
        </w:rPr>
        <w:t xml:space="preserve">и мотивы принятия такого решения должны быть </w:t>
      </w:r>
      <w:r w:rsidR="005446BE" w:rsidRPr="00325B71">
        <w:rPr>
          <w:rFonts w:ascii="PT Astra Serif" w:eastAsia="Times New Roman" w:hAnsi="PT Astra Serif" w:cs="Times New Roman"/>
          <w:lang w:eastAsia="ru-RU"/>
        </w:rPr>
        <w:t>отражены в протоколе заседания К</w:t>
      </w:r>
      <w:r w:rsidRPr="00325B71">
        <w:rPr>
          <w:rFonts w:ascii="PT Astra Serif" w:eastAsia="Times New Roman" w:hAnsi="PT Astra Serif" w:cs="Times New Roman"/>
          <w:lang w:eastAsia="ru-RU"/>
        </w:rPr>
        <w:t>омиссии.</w:t>
      </w:r>
    </w:p>
    <w:p w:rsidR="006B1CE4" w:rsidRPr="00325B71" w:rsidRDefault="00335842" w:rsidP="005446BE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lang w:eastAsia="ru-RU"/>
        </w:rPr>
      </w:pPr>
      <w:r w:rsidRPr="00325B71">
        <w:rPr>
          <w:rFonts w:ascii="PT Astra Serif" w:eastAsia="Times New Roman" w:hAnsi="PT Astra Serif" w:cs="Times New Roman"/>
          <w:lang w:eastAsia="ru-RU"/>
        </w:rPr>
        <w:t>Член Комиссии, несогласный с ее решением, вправе в письменной форме изложить свое мнение, которое подлежит обязательному пр</w:t>
      </w:r>
      <w:r w:rsidR="005446BE" w:rsidRPr="00325B71">
        <w:rPr>
          <w:rFonts w:ascii="PT Astra Serif" w:eastAsia="Times New Roman" w:hAnsi="PT Astra Serif" w:cs="Times New Roman"/>
          <w:lang w:eastAsia="ru-RU"/>
        </w:rPr>
        <w:t>иобщению к протоколу заседания К</w:t>
      </w:r>
      <w:r w:rsidRPr="00325B71">
        <w:rPr>
          <w:rFonts w:ascii="PT Astra Serif" w:eastAsia="Times New Roman" w:hAnsi="PT Astra Serif" w:cs="Times New Roman"/>
          <w:lang w:eastAsia="ru-RU"/>
        </w:rPr>
        <w:t>омиссии и с которым должен быть ознакомлен служащий.</w:t>
      </w:r>
      <w:r w:rsidRPr="00325B71">
        <w:rPr>
          <w:rFonts w:ascii="PT Astra Serif" w:eastAsia="Times New Roman" w:hAnsi="PT Astra Serif" w:cs="Times New Roman"/>
          <w:lang w:eastAsia="ru-RU"/>
        </w:rPr>
        <w:tab/>
      </w:r>
    </w:p>
    <w:p w:rsidR="008E220C" w:rsidRPr="00325B71" w:rsidRDefault="008E220C" w:rsidP="00335842">
      <w:pPr>
        <w:tabs>
          <w:tab w:val="left" w:pos="1485"/>
        </w:tabs>
        <w:spacing w:after="0" w:line="240" w:lineRule="auto"/>
        <w:jc w:val="both"/>
        <w:rPr>
          <w:rFonts w:ascii="PT Astra Serif" w:eastAsia="Times New Roman" w:hAnsi="PT Astra Serif" w:cs="Times New Roman"/>
          <w:lang w:eastAsia="ru-RU"/>
        </w:rPr>
      </w:pPr>
    </w:p>
    <w:p w:rsidR="008E220C" w:rsidRPr="008E220C" w:rsidRDefault="008E220C" w:rsidP="008E220C">
      <w:pPr>
        <w:tabs>
          <w:tab w:val="left" w:pos="1485"/>
        </w:tabs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</w:p>
    <w:p w:rsidR="008E220C" w:rsidRPr="00FC3E4D" w:rsidRDefault="008E220C" w:rsidP="008E220C">
      <w:pPr>
        <w:tabs>
          <w:tab w:val="left" w:pos="1485"/>
        </w:tabs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8E220C" w:rsidRPr="008E220C" w:rsidRDefault="008E220C" w:rsidP="008E220C">
      <w:pPr>
        <w:rPr>
          <w:rFonts w:ascii="PT Astra Serif" w:hAnsi="PT Astra Serif"/>
          <w:sz w:val="28"/>
          <w:szCs w:val="28"/>
        </w:rPr>
      </w:pPr>
    </w:p>
    <w:p w:rsidR="00B753B6" w:rsidRPr="008E220C" w:rsidRDefault="0062116D">
      <w:pPr>
        <w:rPr>
          <w:sz w:val="28"/>
          <w:szCs w:val="28"/>
        </w:rPr>
      </w:pPr>
    </w:p>
    <w:sectPr w:rsidR="00B753B6" w:rsidRPr="008E220C" w:rsidSect="00C436BB">
      <w:headerReference w:type="default" r:id="rId9"/>
      <w:footerReference w:type="even" r:id="rId10"/>
      <w:headerReference w:type="first" r:id="rId11"/>
      <w:pgSz w:w="11906" w:h="16838"/>
      <w:pgMar w:top="125" w:right="1133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16D" w:rsidRDefault="0062116D">
      <w:pPr>
        <w:spacing w:after="0" w:line="240" w:lineRule="auto"/>
      </w:pPr>
      <w:r>
        <w:separator/>
      </w:r>
    </w:p>
  </w:endnote>
  <w:endnote w:type="continuationSeparator" w:id="0">
    <w:p w:rsidR="0062116D" w:rsidRDefault="0062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62116D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16D" w:rsidRDefault="0062116D">
      <w:pPr>
        <w:spacing w:after="0" w:line="240" w:lineRule="auto"/>
      </w:pPr>
      <w:r>
        <w:separator/>
      </w:r>
    </w:p>
  </w:footnote>
  <w:footnote w:type="continuationSeparator" w:id="0">
    <w:p w:rsidR="0062116D" w:rsidRDefault="00621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1A21FD">
      <w:rPr>
        <w:rFonts w:ascii="PT Astra Serif" w:hAnsi="PT Astra Serif"/>
        <w:noProof/>
        <w:sz w:val="24"/>
      </w:rPr>
      <w:t>6</w:t>
    </w:r>
    <w:r w:rsidRPr="00543BC4">
      <w:rPr>
        <w:rFonts w:ascii="PT Astra Serif" w:hAnsi="PT Astra Serif"/>
        <w:sz w:val="24"/>
      </w:rPr>
      <w:fldChar w:fldCharType="end"/>
    </w:r>
  </w:p>
  <w:p w:rsidR="00E41A87" w:rsidRDefault="0062116D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4C5" w:rsidRDefault="005674C5" w:rsidP="005674C5">
    <w:pPr>
      <w:pStyle w:val="a5"/>
      <w:jc w:val="right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t xml:space="preserve">Форма носит </w:t>
    </w:r>
  </w:p>
  <w:p w:rsidR="00E41A87" w:rsidRPr="00325B71" w:rsidRDefault="005674C5" w:rsidP="005674C5">
    <w:pPr>
      <w:pStyle w:val="a5"/>
      <w:jc w:val="right"/>
      <w:rPr>
        <w:sz w:val="24"/>
        <w:szCs w:val="24"/>
      </w:rPr>
    </w:pPr>
    <w:r>
      <w:rPr>
        <w:rFonts w:ascii="PT Astra Serif" w:hAnsi="PT Astra Serif"/>
        <w:sz w:val="24"/>
        <w:szCs w:val="24"/>
      </w:rPr>
      <w:t>рекомендательный характер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47B92"/>
    <w:multiLevelType w:val="hybridMultilevel"/>
    <w:tmpl w:val="9F423740"/>
    <w:lvl w:ilvl="0" w:tplc="100ABA74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B8140FB"/>
    <w:multiLevelType w:val="hybridMultilevel"/>
    <w:tmpl w:val="98A6882E"/>
    <w:lvl w:ilvl="0" w:tplc="435449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E8C7C95"/>
    <w:multiLevelType w:val="hybridMultilevel"/>
    <w:tmpl w:val="74C2CB28"/>
    <w:lvl w:ilvl="0" w:tplc="81FE6D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202C8"/>
    <w:rsid w:val="00043961"/>
    <w:rsid w:val="000460AF"/>
    <w:rsid w:val="0005217E"/>
    <w:rsid w:val="000A5491"/>
    <w:rsid w:val="000B5F65"/>
    <w:rsid w:val="00121876"/>
    <w:rsid w:val="0015402E"/>
    <w:rsid w:val="00155E2B"/>
    <w:rsid w:val="001A21FD"/>
    <w:rsid w:val="001C1083"/>
    <w:rsid w:val="001C5FB3"/>
    <w:rsid w:val="001E3BF5"/>
    <w:rsid w:val="00213E65"/>
    <w:rsid w:val="00215DA2"/>
    <w:rsid w:val="0021648E"/>
    <w:rsid w:val="00230E57"/>
    <w:rsid w:val="0023461C"/>
    <w:rsid w:val="00240EC6"/>
    <w:rsid w:val="002729E3"/>
    <w:rsid w:val="00276A4A"/>
    <w:rsid w:val="00285074"/>
    <w:rsid w:val="002A6E35"/>
    <w:rsid w:val="002C0432"/>
    <w:rsid w:val="002C4BD9"/>
    <w:rsid w:val="002C54C6"/>
    <w:rsid w:val="002D6017"/>
    <w:rsid w:val="002E1D5F"/>
    <w:rsid w:val="002F56D9"/>
    <w:rsid w:val="00301F61"/>
    <w:rsid w:val="00325B71"/>
    <w:rsid w:val="00335842"/>
    <w:rsid w:val="00342D1E"/>
    <w:rsid w:val="003464B6"/>
    <w:rsid w:val="00354212"/>
    <w:rsid w:val="00354ADC"/>
    <w:rsid w:val="00363457"/>
    <w:rsid w:val="0036393A"/>
    <w:rsid w:val="00373364"/>
    <w:rsid w:val="00381177"/>
    <w:rsid w:val="00386B92"/>
    <w:rsid w:val="0039773E"/>
    <w:rsid w:val="003B3A8D"/>
    <w:rsid w:val="004557B1"/>
    <w:rsid w:val="00461315"/>
    <w:rsid w:val="004850AA"/>
    <w:rsid w:val="00490DE2"/>
    <w:rsid w:val="00503A96"/>
    <w:rsid w:val="00511C22"/>
    <w:rsid w:val="005265B5"/>
    <w:rsid w:val="00530224"/>
    <w:rsid w:val="00534B42"/>
    <w:rsid w:val="00543BC4"/>
    <w:rsid w:val="005446BE"/>
    <w:rsid w:val="00547C2D"/>
    <w:rsid w:val="00555281"/>
    <w:rsid w:val="005674C5"/>
    <w:rsid w:val="005716B2"/>
    <w:rsid w:val="0058346A"/>
    <w:rsid w:val="00594173"/>
    <w:rsid w:val="00595B92"/>
    <w:rsid w:val="005B20BC"/>
    <w:rsid w:val="005E01B5"/>
    <w:rsid w:val="005E10DA"/>
    <w:rsid w:val="005E3B18"/>
    <w:rsid w:val="005F6652"/>
    <w:rsid w:val="00604196"/>
    <w:rsid w:val="0060472E"/>
    <w:rsid w:val="006059A1"/>
    <w:rsid w:val="0062116D"/>
    <w:rsid w:val="00624C92"/>
    <w:rsid w:val="0063554D"/>
    <w:rsid w:val="00657B61"/>
    <w:rsid w:val="006763F6"/>
    <w:rsid w:val="00677D81"/>
    <w:rsid w:val="0069221B"/>
    <w:rsid w:val="006B1CE4"/>
    <w:rsid w:val="006B5C22"/>
    <w:rsid w:val="006F1EE3"/>
    <w:rsid w:val="00702F8B"/>
    <w:rsid w:val="007040C3"/>
    <w:rsid w:val="00732574"/>
    <w:rsid w:val="00735FB4"/>
    <w:rsid w:val="00754FCB"/>
    <w:rsid w:val="00770897"/>
    <w:rsid w:val="00783377"/>
    <w:rsid w:val="007836D0"/>
    <w:rsid w:val="007C2AC1"/>
    <w:rsid w:val="007E3DBE"/>
    <w:rsid w:val="007E50D6"/>
    <w:rsid w:val="00807BD2"/>
    <w:rsid w:val="0081518A"/>
    <w:rsid w:val="008208A4"/>
    <w:rsid w:val="008301B6"/>
    <w:rsid w:val="00855E29"/>
    <w:rsid w:val="00864693"/>
    <w:rsid w:val="00864911"/>
    <w:rsid w:val="00884B5F"/>
    <w:rsid w:val="0089578A"/>
    <w:rsid w:val="0089639C"/>
    <w:rsid w:val="008E220C"/>
    <w:rsid w:val="008E62CE"/>
    <w:rsid w:val="00901523"/>
    <w:rsid w:val="00906005"/>
    <w:rsid w:val="00913BE2"/>
    <w:rsid w:val="00936515"/>
    <w:rsid w:val="00941061"/>
    <w:rsid w:val="00941E19"/>
    <w:rsid w:val="00956AC1"/>
    <w:rsid w:val="0096123C"/>
    <w:rsid w:val="00963D6A"/>
    <w:rsid w:val="009A00B3"/>
    <w:rsid w:val="009C3D51"/>
    <w:rsid w:val="009F4921"/>
    <w:rsid w:val="00A047F8"/>
    <w:rsid w:val="00A44F48"/>
    <w:rsid w:val="00A74EFD"/>
    <w:rsid w:val="00A85B1C"/>
    <w:rsid w:val="00A961B8"/>
    <w:rsid w:val="00AD68FA"/>
    <w:rsid w:val="00AE3FD5"/>
    <w:rsid w:val="00AF6957"/>
    <w:rsid w:val="00B301A7"/>
    <w:rsid w:val="00B4142D"/>
    <w:rsid w:val="00B437B0"/>
    <w:rsid w:val="00B55A94"/>
    <w:rsid w:val="00B82465"/>
    <w:rsid w:val="00B96367"/>
    <w:rsid w:val="00BB772E"/>
    <w:rsid w:val="00BD647D"/>
    <w:rsid w:val="00BD7791"/>
    <w:rsid w:val="00BF2761"/>
    <w:rsid w:val="00C10E27"/>
    <w:rsid w:val="00C132DA"/>
    <w:rsid w:val="00C13BE9"/>
    <w:rsid w:val="00C15F5F"/>
    <w:rsid w:val="00C16755"/>
    <w:rsid w:val="00C25FA0"/>
    <w:rsid w:val="00C31A7F"/>
    <w:rsid w:val="00C436BB"/>
    <w:rsid w:val="00C55E3D"/>
    <w:rsid w:val="00C6246B"/>
    <w:rsid w:val="00C955D7"/>
    <w:rsid w:val="00CA64A1"/>
    <w:rsid w:val="00CB3F5D"/>
    <w:rsid w:val="00CC3EEB"/>
    <w:rsid w:val="00CE6C71"/>
    <w:rsid w:val="00D200A4"/>
    <w:rsid w:val="00D52E5C"/>
    <w:rsid w:val="00D54A33"/>
    <w:rsid w:val="00DA300B"/>
    <w:rsid w:val="00DA50ED"/>
    <w:rsid w:val="00DF29EC"/>
    <w:rsid w:val="00DF2B67"/>
    <w:rsid w:val="00E13559"/>
    <w:rsid w:val="00E4053B"/>
    <w:rsid w:val="00E42ADC"/>
    <w:rsid w:val="00E5527E"/>
    <w:rsid w:val="00E87D0A"/>
    <w:rsid w:val="00E95F9D"/>
    <w:rsid w:val="00EB537C"/>
    <w:rsid w:val="00EE52E5"/>
    <w:rsid w:val="00EF4E81"/>
    <w:rsid w:val="00F015C0"/>
    <w:rsid w:val="00F017C3"/>
    <w:rsid w:val="00F102AF"/>
    <w:rsid w:val="00F24531"/>
    <w:rsid w:val="00F366E9"/>
    <w:rsid w:val="00F55B4B"/>
    <w:rsid w:val="00F67A0B"/>
    <w:rsid w:val="00F80587"/>
    <w:rsid w:val="00FB55FB"/>
    <w:rsid w:val="00FC3E4D"/>
    <w:rsid w:val="00FD7B07"/>
    <w:rsid w:val="00FE1E94"/>
    <w:rsid w:val="00FE2443"/>
    <w:rsid w:val="00FE607F"/>
    <w:rsid w:val="00FF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0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55E3D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D52E5C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D52E5C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D52E5C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52E5C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D52E5C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0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C55E3D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D52E5C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D52E5C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D52E5C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D52E5C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D52E5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4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869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2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9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6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7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6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3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5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E5003-070D-41E5-B395-7339C7E31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6</Pages>
  <Words>2091</Words>
  <Characters>11925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89</cp:revision>
  <cp:lastPrinted>2022-03-21T04:06:00Z</cp:lastPrinted>
  <dcterms:created xsi:type="dcterms:W3CDTF">2021-01-26T07:17:00Z</dcterms:created>
  <dcterms:modified xsi:type="dcterms:W3CDTF">2022-11-09T10:40:00Z</dcterms:modified>
</cp:coreProperties>
</file>