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43D" w:rsidRPr="00A42ECF" w:rsidRDefault="006C4F74" w:rsidP="00A42ECF">
      <w:pPr>
        <w:jc w:val="center"/>
        <w:rPr>
          <w:rFonts w:ascii="PT Astra Serif" w:hAnsi="PT Astra Serif"/>
          <w:b/>
          <w:sz w:val="28"/>
          <w:szCs w:val="28"/>
        </w:rPr>
      </w:pPr>
      <w:r w:rsidRPr="00F5792A">
        <w:rPr>
          <w:rFonts w:ascii="PT Astra Serif" w:hAnsi="PT Astra Serif"/>
          <w:b/>
          <w:sz w:val="28"/>
          <w:szCs w:val="28"/>
        </w:rPr>
        <w:t>ПРИКАЗ</w:t>
      </w:r>
      <w:bookmarkStart w:id="0" w:name="_GoBack"/>
      <w:bookmarkEnd w:id="0"/>
    </w:p>
    <w:p w:rsidR="00A956E3" w:rsidRPr="00F5792A" w:rsidRDefault="00A956E3" w:rsidP="000469CA">
      <w:pPr>
        <w:jc w:val="center"/>
        <w:rPr>
          <w:rFonts w:ascii="PT Astra Serif" w:hAnsi="PT Astra Serif"/>
          <w:b/>
          <w:sz w:val="30"/>
          <w:szCs w:val="30"/>
        </w:rPr>
      </w:pPr>
      <w:r w:rsidRPr="00F5792A">
        <w:rPr>
          <w:rFonts w:ascii="PT Astra Serif" w:hAnsi="PT Astra Serif"/>
          <w:b/>
          <w:sz w:val="30"/>
          <w:szCs w:val="30"/>
        </w:rPr>
        <w:t xml:space="preserve">ДЕПАРТАМЕНТ </w:t>
      </w:r>
    </w:p>
    <w:p w:rsidR="00A956E3" w:rsidRPr="00F5792A" w:rsidRDefault="00A956E3" w:rsidP="000469CA">
      <w:pPr>
        <w:jc w:val="center"/>
        <w:rPr>
          <w:rFonts w:ascii="PT Astra Serif" w:hAnsi="PT Astra Serif"/>
          <w:b/>
          <w:sz w:val="30"/>
          <w:szCs w:val="30"/>
        </w:rPr>
      </w:pPr>
      <w:r w:rsidRPr="00F5792A">
        <w:rPr>
          <w:rFonts w:ascii="PT Astra Serif" w:hAnsi="PT Astra Serif"/>
          <w:b/>
          <w:sz w:val="30"/>
          <w:szCs w:val="30"/>
        </w:rPr>
        <w:t xml:space="preserve">ПО УПРАВЛЕНИЮ ГОСУДАРСТВЕННОЙ СОБСТВЕННОСТЬЮ </w:t>
      </w:r>
    </w:p>
    <w:p w:rsidR="000469CA" w:rsidRPr="00F5792A" w:rsidRDefault="000469CA" w:rsidP="003B79BF">
      <w:pPr>
        <w:jc w:val="center"/>
        <w:rPr>
          <w:rFonts w:ascii="PT Astra Serif" w:hAnsi="PT Astra Serif"/>
          <w:sz w:val="48"/>
          <w:szCs w:val="48"/>
        </w:rPr>
      </w:pPr>
      <w:r w:rsidRPr="00F5792A">
        <w:rPr>
          <w:rFonts w:ascii="PT Astra Serif" w:hAnsi="PT Astra Serif"/>
          <w:b/>
          <w:sz w:val="30"/>
          <w:szCs w:val="30"/>
        </w:rPr>
        <w:t>ТОМСКОЙ ОБЛАСТИ</w:t>
      </w:r>
      <w:r w:rsidRPr="00F5792A">
        <w:rPr>
          <w:rFonts w:ascii="PT Astra Serif" w:hAnsi="PT Astra Serif"/>
          <w:sz w:val="28"/>
          <w:szCs w:val="28"/>
        </w:rPr>
        <w:br w:type="textWrapping" w:clear="all"/>
      </w:r>
    </w:p>
    <w:p w:rsidR="00980F74" w:rsidRPr="00F5792A" w:rsidRDefault="00980F74" w:rsidP="00980F74">
      <w:pPr>
        <w:jc w:val="center"/>
        <w:rPr>
          <w:rFonts w:ascii="PT Astra Serif" w:hAnsi="PT Astra Serif"/>
          <w:b/>
          <w:sz w:val="48"/>
          <w:szCs w:val="48"/>
        </w:rPr>
      </w:pPr>
    </w:p>
    <w:p w:rsidR="00980F74" w:rsidRPr="00F5792A" w:rsidRDefault="00514AC1" w:rsidP="00980F74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29.08.2023</w:t>
      </w:r>
      <w:r w:rsidR="0020767F" w:rsidRPr="00F5792A">
        <w:rPr>
          <w:rFonts w:ascii="PT Astra Serif" w:hAnsi="PT Astra Serif"/>
          <w:sz w:val="26"/>
          <w:szCs w:val="26"/>
        </w:rPr>
        <w:t xml:space="preserve">   </w:t>
      </w:r>
      <w:r w:rsidR="00322E96" w:rsidRPr="00F5792A">
        <w:rPr>
          <w:rFonts w:ascii="PT Astra Serif" w:hAnsi="PT Astra Serif"/>
          <w:sz w:val="26"/>
          <w:szCs w:val="26"/>
        </w:rPr>
        <w:t xml:space="preserve">                  </w:t>
      </w:r>
      <w:r w:rsidR="0020767F" w:rsidRPr="00F5792A">
        <w:rPr>
          <w:rFonts w:ascii="PT Astra Serif" w:hAnsi="PT Astra Serif"/>
          <w:sz w:val="26"/>
          <w:szCs w:val="26"/>
        </w:rPr>
        <w:t xml:space="preserve">                </w:t>
      </w:r>
      <w:r w:rsidR="00A52C3E" w:rsidRPr="00F5792A">
        <w:rPr>
          <w:rFonts w:ascii="PT Astra Serif" w:hAnsi="PT Astra Serif"/>
          <w:sz w:val="26"/>
          <w:szCs w:val="26"/>
        </w:rPr>
        <w:t xml:space="preserve">      </w:t>
      </w:r>
      <w:r w:rsidR="004D006C" w:rsidRPr="00F5792A">
        <w:rPr>
          <w:rFonts w:ascii="PT Astra Serif" w:hAnsi="PT Astra Serif"/>
          <w:sz w:val="26"/>
          <w:szCs w:val="26"/>
        </w:rPr>
        <w:t xml:space="preserve"> </w:t>
      </w:r>
      <w:r w:rsidR="006A4589" w:rsidRPr="00F5792A">
        <w:rPr>
          <w:rFonts w:ascii="PT Astra Serif" w:hAnsi="PT Astra Serif"/>
          <w:sz w:val="26"/>
          <w:szCs w:val="26"/>
        </w:rPr>
        <w:t xml:space="preserve">                  </w:t>
      </w:r>
      <w:r w:rsidR="004D006C" w:rsidRPr="00F5792A">
        <w:rPr>
          <w:rFonts w:ascii="PT Astra Serif" w:hAnsi="PT Astra Serif"/>
          <w:sz w:val="26"/>
          <w:szCs w:val="26"/>
        </w:rPr>
        <w:t xml:space="preserve">  </w:t>
      </w:r>
      <w:r w:rsidR="000469CA" w:rsidRPr="00F5792A">
        <w:rPr>
          <w:rFonts w:ascii="PT Astra Serif" w:hAnsi="PT Astra Serif"/>
          <w:sz w:val="26"/>
          <w:szCs w:val="26"/>
        </w:rPr>
        <w:t xml:space="preserve">       </w:t>
      </w:r>
      <w:r w:rsidR="004D006C" w:rsidRPr="00F5792A">
        <w:rPr>
          <w:rFonts w:ascii="PT Astra Serif" w:hAnsi="PT Astra Serif"/>
          <w:sz w:val="26"/>
          <w:szCs w:val="26"/>
        </w:rPr>
        <w:t xml:space="preserve">  </w:t>
      </w:r>
      <w:r w:rsidR="003B79BF" w:rsidRPr="00F5792A">
        <w:rPr>
          <w:rFonts w:ascii="PT Astra Serif" w:hAnsi="PT Astra Serif"/>
          <w:sz w:val="26"/>
          <w:szCs w:val="26"/>
        </w:rPr>
        <w:t xml:space="preserve">         </w:t>
      </w:r>
      <w:r w:rsidR="0020767F" w:rsidRPr="00F5792A">
        <w:rPr>
          <w:rFonts w:ascii="PT Astra Serif" w:hAnsi="PT Astra Serif"/>
          <w:sz w:val="26"/>
          <w:szCs w:val="26"/>
        </w:rPr>
        <w:t xml:space="preserve">               </w:t>
      </w:r>
      <w:r>
        <w:rPr>
          <w:rFonts w:ascii="PT Astra Serif" w:hAnsi="PT Astra Serif"/>
          <w:sz w:val="26"/>
          <w:szCs w:val="26"/>
        </w:rPr>
        <w:t xml:space="preserve">             </w:t>
      </w:r>
      <w:r w:rsidR="0020767F" w:rsidRPr="00F5792A">
        <w:rPr>
          <w:rFonts w:ascii="PT Astra Serif" w:hAnsi="PT Astra Serif"/>
          <w:sz w:val="26"/>
          <w:szCs w:val="26"/>
        </w:rPr>
        <w:t xml:space="preserve">                 </w:t>
      </w:r>
      <w:r w:rsidR="008A26CC" w:rsidRPr="00F5792A">
        <w:rPr>
          <w:rFonts w:ascii="PT Astra Serif" w:hAnsi="PT Astra Serif"/>
          <w:sz w:val="26"/>
          <w:szCs w:val="26"/>
        </w:rPr>
        <w:t xml:space="preserve"> </w:t>
      </w:r>
      <w:r w:rsidR="004D006C" w:rsidRPr="00F5792A">
        <w:rPr>
          <w:rFonts w:ascii="PT Astra Serif" w:hAnsi="PT Astra Serif"/>
          <w:sz w:val="26"/>
          <w:szCs w:val="26"/>
        </w:rPr>
        <w:t xml:space="preserve">   </w:t>
      </w:r>
      <w:r w:rsidR="00322E96" w:rsidRPr="00F5792A">
        <w:rPr>
          <w:rFonts w:ascii="PT Astra Serif" w:hAnsi="PT Astra Serif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>49</w:t>
      </w:r>
    </w:p>
    <w:p w:rsidR="00980F74" w:rsidRPr="00F5792A" w:rsidRDefault="00980F74" w:rsidP="00980F74">
      <w:pPr>
        <w:jc w:val="center"/>
        <w:rPr>
          <w:rFonts w:ascii="PT Astra Serif" w:hAnsi="PT Astra Serif"/>
          <w:sz w:val="48"/>
          <w:szCs w:val="48"/>
        </w:rPr>
      </w:pPr>
    </w:p>
    <w:p w:rsidR="003D536A" w:rsidRPr="00F5792A" w:rsidRDefault="003D536A" w:rsidP="00980F74">
      <w:pPr>
        <w:jc w:val="center"/>
        <w:rPr>
          <w:rFonts w:ascii="PT Astra Serif" w:hAnsi="PT Astra Serif"/>
          <w:sz w:val="26"/>
          <w:szCs w:val="26"/>
        </w:rPr>
      </w:pPr>
      <w:r w:rsidRPr="00F5792A">
        <w:rPr>
          <w:rFonts w:ascii="PT Astra Serif" w:hAnsi="PT Astra Serif"/>
          <w:sz w:val="26"/>
          <w:szCs w:val="26"/>
        </w:rPr>
        <w:t xml:space="preserve">О </w:t>
      </w:r>
      <w:r w:rsidR="003201CB" w:rsidRPr="00F5792A">
        <w:rPr>
          <w:rFonts w:ascii="PT Astra Serif" w:hAnsi="PT Astra Serif"/>
          <w:sz w:val="26"/>
          <w:szCs w:val="26"/>
        </w:rPr>
        <w:t>внесении изменени</w:t>
      </w:r>
      <w:r w:rsidR="0010156F">
        <w:rPr>
          <w:rFonts w:ascii="PT Astra Serif" w:hAnsi="PT Astra Serif"/>
          <w:sz w:val="26"/>
          <w:szCs w:val="26"/>
        </w:rPr>
        <w:t>й</w:t>
      </w:r>
      <w:r w:rsidR="009A462A" w:rsidRPr="00F5792A">
        <w:rPr>
          <w:rFonts w:ascii="PT Astra Serif" w:hAnsi="PT Astra Serif"/>
          <w:sz w:val="26"/>
          <w:szCs w:val="26"/>
        </w:rPr>
        <w:t xml:space="preserve"> в приказ Департамента по управлению государственной собственностью Томской области</w:t>
      </w:r>
      <w:r w:rsidR="00163A24" w:rsidRPr="00F5792A">
        <w:rPr>
          <w:rFonts w:ascii="PT Astra Serif" w:hAnsi="PT Astra Serif"/>
          <w:sz w:val="26"/>
          <w:szCs w:val="26"/>
        </w:rPr>
        <w:t xml:space="preserve"> </w:t>
      </w:r>
      <w:r w:rsidR="0020767F" w:rsidRPr="00F5792A">
        <w:rPr>
          <w:rFonts w:ascii="PT Astra Serif" w:hAnsi="PT Astra Serif"/>
          <w:sz w:val="26"/>
          <w:szCs w:val="26"/>
        </w:rPr>
        <w:t>от 27.10.2017 № 54</w:t>
      </w:r>
    </w:p>
    <w:p w:rsidR="00980F74" w:rsidRPr="00F5792A" w:rsidRDefault="00980F74" w:rsidP="00980F74">
      <w:pPr>
        <w:jc w:val="center"/>
        <w:rPr>
          <w:rFonts w:ascii="PT Astra Serif" w:hAnsi="PT Astra Serif"/>
          <w:sz w:val="26"/>
          <w:szCs w:val="26"/>
        </w:rPr>
      </w:pPr>
    </w:p>
    <w:p w:rsidR="0084521C" w:rsidRPr="00F5792A" w:rsidRDefault="0084521C" w:rsidP="000E1D82">
      <w:pPr>
        <w:widowControl/>
        <w:ind w:firstLine="709"/>
        <w:jc w:val="both"/>
        <w:rPr>
          <w:rFonts w:ascii="PT Astra Serif" w:hAnsi="PT Astra Serif"/>
          <w:sz w:val="26"/>
          <w:szCs w:val="26"/>
        </w:rPr>
      </w:pPr>
      <w:r w:rsidRPr="00F5792A">
        <w:rPr>
          <w:rFonts w:ascii="PT Astra Serif" w:hAnsi="PT Astra Serif"/>
          <w:sz w:val="26"/>
          <w:szCs w:val="26"/>
        </w:rPr>
        <w:t xml:space="preserve">В </w:t>
      </w:r>
      <w:r w:rsidR="004971DD" w:rsidRPr="00F5792A"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</w:p>
    <w:p w:rsidR="004D42D5" w:rsidRPr="00F5792A" w:rsidRDefault="004D42D5" w:rsidP="000E1D82">
      <w:pPr>
        <w:widowControl/>
        <w:ind w:firstLine="709"/>
        <w:jc w:val="both"/>
        <w:rPr>
          <w:rFonts w:ascii="PT Astra Serif" w:hAnsi="PT Astra Serif"/>
          <w:sz w:val="26"/>
          <w:szCs w:val="26"/>
        </w:rPr>
      </w:pPr>
      <w:r w:rsidRPr="00F5792A">
        <w:rPr>
          <w:rFonts w:ascii="PT Astra Serif" w:hAnsi="PT Astra Serif"/>
          <w:sz w:val="26"/>
          <w:szCs w:val="26"/>
        </w:rPr>
        <w:t>ПРИКАЗЫВАЮ:</w:t>
      </w:r>
    </w:p>
    <w:p w:rsidR="00F5792A" w:rsidRPr="00F5792A" w:rsidRDefault="00C06E8C" w:rsidP="00F5792A">
      <w:pPr>
        <w:pStyle w:val="a9"/>
        <w:numPr>
          <w:ilvl w:val="0"/>
          <w:numId w:val="2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5792A">
        <w:rPr>
          <w:rFonts w:ascii="PT Astra Serif" w:hAnsi="PT Astra Serif"/>
          <w:sz w:val="26"/>
          <w:szCs w:val="26"/>
        </w:rPr>
        <w:t>В</w:t>
      </w:r>
      <w:r w:rsidR="009A462A" w:rsidRPr="00F5792A">
        <w:rPr>
          <w:rFonts w:ascii="PT Astra Serif" w:hAnsi="PT Astra Serif"/>
          <w:sz w:val="26"/>
          <w:szCs w:val="26"/>
        </w:rPr>
        <w:t xml:space="preserve">нести в </w:t>
      </w:r>
      <w:hyperlink r:id="rId8" w:history="1">
        <w:r w:rsidR="009A462A" w:rsidRPr="00F5792A">
          <w:rPr>
            <w:rFonts w:ascii="PT Astra Serif" w:hAnsi="PT Astra Serif"/>
            <w:sz w:val="26"/>
            <w:szCs w:val="26"/>
          </w:rPr>
          <w:t>приказ</w:t>
        </w:r>
      </w:hyperlink>
      <w:r w:rsidR="009A462A" w:rsidRPr="00F5792A">
        <w:rPr>
          <w:rFonts w:ascii="PT Astra Serif" w:hAnsi="PT Astra Serif"/>
          <w:sz w:val="26"/>
          <w:szCs w:val="26"/>
        </w:rPr>
        <w:t xml:space="preserve"> </w:t>
      </w:r>
      <w:r w:rsidR="00F5792A" w:rsidRPr="00F5792A">
        <w:rPr>
          <w:rFonts w:ascii="PT Astra Serif" w:hAnsi="PT Astra Serif"/>
          <w:sz w:val="26"/>
          <w:szCs w:val="26"/>
        </w:rPr>
        <w:t xml:space="preserve">Департамента по управлению государственной собственностью Томской области от 27.10.2017 № 54 «О перечне должностей, относимых к административно-управленческому, основному и вспомогательному персоналу в областном государственном бюджетном специализированном учреждении «Областное имущественное казначейство» (Официальный интернет-портал «Электронная Администрация Томской области» www.tomsk.gov.ru, 27.10.2017) следующие изменения: </w:t>
      </w:r>
    </w:p>
    <w:p w:rsidR="00F5792A" w:rsidRPr="00F5792A" w:rsidRDefault="00F5792A" w:rsidP="00F5792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792A">
        <w:rPr>
          <w:rFonts w:ascii="PT Astra Serif" w:hAnsi="PT Astra Serif"/>
          <w:sz w:val="26"/>
          <w:szCs w:val="26"/>
        </w:rPr>
        <w:t xml:space="preserve">в пункте </w:t>
      </w:r>
      <w:r>
        <w:rPr>
          <w:rFonts w:ascii="PT Astra Serif" w:hAnsi="PT Astra Serif"/>
          <w:sz w:val="26"/>
          <w:szCs w:val="26"/>
        </w:rPr>
        <w:t>2</w:t>
      </w:r>
      <w:r w:rsidRPr="00F5792A">
        <w:rPr>
          <w:rFonts w:ascii="PT Astra Serif" w:hAnsi="PT Astra Serif"/>
          <w:sz w:val="26"/>
          <w:szCs w:val="26"/>
        </w:rPr>
        <w:t xml:space="preserve"> Перечня должностей, относимых к административно-управленческому, основному и вспомогательному персоналу в областном государственном бюджетном специализированном учреждении «Областное имущественное казначейство», утвержденного указанным приказом:</w:t>
      </w:r>
    </w:p>
    <w:p w:rsidR="00F5792A" w:rsidRPr="006A580C" w:rsidRDefault="00F5792A" w:rsidP="006A580C">
      <w:pPr>
        <w:pStyle w:val="a9"/>
        <w:numPr>
          <w:ilvl w:val="0"/>
          <w:numId w:val="2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A580C">
        <w:rPr>
          <w:rFonts w:ascii="PT Astra Serif" w:hAnsi="PT Astra Serif"/>
          <w:sz w:val="26"/>
          <w:szCs w:val="26"/>
        </w:rPr>
        <w:t>в подпункте 1) слова «ведущий бухгалтер» заменить словами «заместитель главного бухгалтера - начальника финансового отдела»;</w:t>
      </w:r>
    </w:p>
    <w:p w:rsidR="00F5792A" w:rsidRPr="006A580C" w:rsidRDefault="00F5792A" w:rsidP="006A580C">
      <w:pPr>
        <w:pStyle w:val="a9"/>
        <w:numPr>
          <w:ilvl w:val="0"/>
          <w:numId w:val="2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A580C">
        <w:rPr>
          <w:rFonts w:ascii="PT Astra Serif" w:hAnsi="PT Astra Serif"/>
          <w:sz w:val="26"/>
          <w:szCs w:val="26"/>
        </w:rPr>
        <w:t>дополнить подпункт</w:t>
      </w:r>
      <w:r w:rsidR="006A580C" w:rsidRPr="006A580C">
        <w:rPr>
          <w:rFonts w:ascii="PT Astra Serif" w:hAnsi="PT Astra Serif"/>
          <w:sz w:val="26"/>
          <w:szCs w:val="26"/>
        </w:rPr>
        <w:t>ом</w:t>
      </w:r>
      <w:r w:rsidRPr="006A580C">
        <w:rPr>
          <w:rFonts w:ascii="PT Astra Serif" w:hAnsi="PT Astra Serif"/>
          <w:sz w:val="26"/>
          <w:szCs w:val="26"/>
        </w:rPr>
        <w:t xml:space="preserve"> </w:t>
      </w:r>
      <w:r w:rsidR="006A580C" w:rsidRPr="006A580C">
        <w:rPr>
          <w:rFonts w:ascii="PT Astra Serif" w:hAnsi="PT Astra Serif"/>
          <w:sz w:val="26"/>
          <w:szCs w:val="26"/>
        </w:rPr>
        <w:t>21</w:t>
      </w:r>
      <w:r w:rsidRPr="006A580C">
        <w:rPr>
          <w:rFonts w:ascii="PT Astra Serif" w:hAnsi="PT Astra Serif"/>
          <w:sz w:val="26"/>
          <w:szCs w:val="26"/>
        </w:rPr>
        <w:t>) следующего содержания:</w:t>
      </w:r>
    </w:p>
    <w:p w:rsidR="003201CB" w:rsidRPr="006A580C" w:rsidRDefault="00F5792A" w:rsidP="006A580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792A">
        <w:rPr>
          <w:rFonts w:ascii="PT Astra Serif" w:hAnsi="PT Astra Serif"/>
          <w:sz w:val="26"/>
          <w:szCs w:val="26"/>
        </w:rPr>
        <w:t>«</w:t>
      </w:r>
      <w:r w:rsidR="006A580C">
        <w:rPr>
          <w:rFonts w:ascii="PT Astra Serif" w:hAnsi="PT Astra Serif"/>
          <w:sz w:val="26"/>
          <w:szCs w:val="26"/>
        </w:rPr>
        <w:t>21</w:t>
      </w:r>
      <w:r w:rsidRPr="00F5792A">
        <w:rPr>
          <w:rFonts w:ascii="PT Astra Serif" w:hAnsi="PT Astra Serif"/>
          <w:sz w:val="26"/>
          <w:szCs w:val="26"/>
        </w:rPr>
        <w:t xml:space="preserve">) </w:t>
      </w:r>
      <w:r w:rsidR="006A580C" w:rsidRPr="006A580C">
        <w:rPr>
          <w:rFonts w:ascii="PT Astra Serif" w:hAnsi="PT Astra Serif"/>
          <w:sz w:val="26"/>
          <w:szCs w:val="26"/>
        </w:rPr>
        <w:t>заместитель начальника отдела</w:t>
      </w:r>
      <w:r w:rsidR="006A580C" w:rsidRPr="006A580C">
        <w:t xml:space="preserve"> </w:t>
      </w:r>
      <w:r w:rsidR="006A580C" w:rsidRPr="006A580C">
        <w:rPr>
          <w:rFonts w:ascii="PT Astra Serif" w:hAnsi="PT Astra Serif"/>
          <w:sz w:val="26"/>
          <w:szCs w:val="26"/>
        </w:rPr>
        <w:t>по контролю за использованием имущества</w:t>
      </w:r>
      <w:r w:rsidR="006A580C">
        <w:rPr>
          <w:rFonts w:ascii="PT Astra Serif" w:hAnsi="PT Astra Serif"/>
          <w:sz w:val="26"/>
          <w:szCs w:val="26"/>
        </w:rPr>
        <w:t>.</w:t>
      </w:r>
      <w:r w:rsidRPr="00F5792A">
        <w:rPr>
          <w:rFonts w:ascii="PT Astra Serif" w:hAnsi="PT Astra Serif"/>
          <w:sz w:val="26"/>
          <w:szCs w:val="26"/>
        </w:rPr>
        <w:t>».</w:t>
      </w:r>
    </w:p>
    <w:p w:rsidR="004B429B" w:rsidRPr="00F5792A" w:rsidRDefault="00282E72" w:rsidP="00256755">
      <w:pPr>
        <w:pStyle w:val="a9"/>
        <w:widowControl/>
        <w:numPr>
          <w:ilvl w:val="0"/>
          <w:numId w:val="2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5792A">
        <w:rPr>
          <w:rFonts w:ascii="PT Astra Serif" w:hAnsi="PT Astra Serif"/>
          <w:sz w:val="26"/>
          <w:szCs w:val="26"/>
        </w:rPr>
        <w:t>Настоящий приказ вступает в силу со дня</w:t>
      </w:r>
      <w:r w:rsidR="00256755" w:rsidRPr="00F5792A">
        <w:rPr>
          <w:rFonts w:ascii="PT Astra Serif" w:hAnsi="PT Astra Serif"/>
          <w:sz w:val="26"/>
          <w:szCs w:val="26"/>
        </w:rPr>
        <w:t xml:space="preserve"> его официального опубликования</w:t>
      </w:r>
      <w:r w:rsidR="00AF7283" w:rsidRPr="00F5792A">
        <w:rPr>
          <w:rFonts w:ascii="PT Astra Serif" w:hAnsi="PT Astra Serif"/>
          <w:sz w:val="26"/>
          <w:szCs w:val="26"/>
        </w:rPr>
        <w:t>.</w:t>
      </w:r>
    </w:p>
    <w:p w:rsidR="00874367" w:rsidRPr="00F5792A" w:rsidRDefault="00874367" w:rsidP="004B429B">
      <w:pPr>
        <w:pStyle w:val="a7"/>
        <w:jc w:val="both"/>
        <w:rPr>
          <w:rFonts w:ascii="PT Astra Serif" w:hAnsi="PT Astra Serif"/>
          <w:sz w:val="26"/>
          <w:szCs w:val="26"/>
        </w:rPr>
      </w:pPr>
    </w:p>
    <w:p w:rsidR="006A4589" w:rsidRPr="00F5792A" w:rsidRDefault="006A4589" w:rsidP="004B429B">
      <w:pPr>
        <w:pStyle w:val="a7"/>
        <w:jc w:val="both"/>
        <w:rPr>
          <w:rFonts w:ascii="PT Astra Serif" w:hAnsi="PT Astra Serif"/>
          <w:sz w:val="26"/>
          <w:szCs w:val="26"/>
        </w:rPr>
      </w:pPr>
    </w:p>
    <w:p w:rsidR="0020767F" w:rsidRPr="00F5792A" w:rsidRDefault="0020767F" w:rsidP="004B429B">
      <w:pPr>
        <w:pStyle w:val="a7"/>
        <w:jc w:val="both"/>
        <w:rPr>
          <w:rFonts w:ascii="PT Astra Serif" w:hAnsi="PT Astra Serif"/>
          <w:sz w:val="26"/>
          <w:szCs w:val="26"/>
        </w:rPr>
      </w:pPr>
    </w:p>
    <w:p w:rsidR="00282E72" w:rsidRPr="00F5792A" w:rsidRDefault="0020767F" w:rsidP="00282E72">
      <w:pPr>
        <w:tabs>
          <w:tab w:val="left" w:pos="7655"/>
        </w:tabs>
        <w:jc w:val="both"/>
        <w:rPr>
          <w:rFonts w:ascii="PT Astra Serif" w:hAnsi="PT Astra Serif"/>
          <w:sz w:val="26"/>
          <w:szCs w:val="26"/>
        </w:rPr>
      </w:pPr>
      <w:r w:rsidRPr="00F5792A">
        <w:rPr>
          <w:rFonts w:ascii="PT Astra Serif" w:hAnsi="PT Astra Serif"/>
          <w:sz w:val="26"/>
          <w:szCs w:val="26"/>
        </w:rPr>
        <w:t>Н</w:t>
      </w:r>
      <w:r w:rsidR="00D4745C" w:rsidRPr="00F5792A">
        <w:rPr>
          <w:rFonts w:ascii="PT Astra Serif" w:hAnsi="PT Astra Serif"/>
          <w:sz w:val="26"/>
          <w:szCs w:val="26"/>
        </w:rPr>
        <w:t>а</w:t>
      </w:r>
      <w:r w:rsidR="00532C6D" w:rsidRPr="00F5792A">
        <w:rPr>
          <w:rFonts w:ascii="PT Astra Serif" w:hAnsi="PT Astra Serif"/>
          <w:sz w:val="26"/>
          <w:szCs w:val="26"/>
        </w:rPr>
        <w:t>чальник</w:t>
      </w:r>
      <w:r w:rsidR="001E0DAC" w:rsidRPr="00F5792A">
        <w:rPr>
          <w:rFonts w:ascii="PT Astra Serif" w:hAnsi="PT Astra Serif"/>
          <w:sz w:val="26"/>
          <w:szCs w:val="26"/>
        </w:rPr>
        <w:t xml:space="preserve"> Департамента   </w:t>
      </w:r>
      <w:r w:rsidR="000469FE" w:rsidRPr="00F5792A">
        <w:rPr>
          <w:rFonts w:ascii="PT Astra Serif" w:hAnsi="PT Astra Serif"/>
          <w:sz w:val="26"/>
          <w:szCs w:val="26"/>
        </w:rPr>
        <w:t xml:space="preserve">             </w:t>
      </w:r>
      <w:r w:rsidR="001B50AD" w:rsidRPr="00F5792A">
        <w:rPr>
          <w:rFonts w:ascii="PT Astra Serif" w:hAnsi="PT Astra Serif"/>
          <w:sz w:val="26"/>
          <w:szCs w:val="26"/>
        </w:rPr>
        <w:t xml:space="preserve">              </w:t>
      </w:r>
      <w:r w:rsidR="001E0DAC" w:rsidRPr="00F5792A">
        <w:rPr>
          <w:rFonts w:ascii="PT Astra Serif" w:hAnsi="PT Astra Serif"/>
          <w:sz w:val="26"/>
          <w:szCs w:val="26"/>
        </w:rPr>
        <w:t xml:space="preserve">    </w:t>
      </w:r>
      <w:r w:rsidR="004B429B" w:rsidRPr="00F5792A">
        <w:rPr>
          <w:rFonts w:ascii="PT Astra Serif" w:hAnsi="PT Astra Serif"/>
          <w:sz w:val="26"/>
          <w:szCs w:val="26"/>
        </w:rPr>
        <w:t xml:space="preserve"> </w:t>
      </w:r>
      <w:r w:rsidR="0094078E" w:rsidRPr="00F5792A">
        <w:rPr>
          <w:rFonts w:ascii="PT Astra Serif" w:hAnsi="PT Astra Serif"/>
          <w:sz w:val="26"/>
          <w:szCs w:val="26"/>
        </w:rPr>
        <w:t xml:space="preserve">    </w:t>
      </w:r>
      <w:r w:rsidR="006A4589" w:rsidRPr="00F5792A">
        <w:rPr>
          <w:rFonts w:ascii="PT Astra Serif" w:hAnsi="PT Astra Serif"/>
          <w:sz w:val="26"/>
          <w:szCs w:val="26"/>
        </w:rPr>
        <w:t xml:space="preserve">       </w:t>
      </w:r>
      <w:r w:rsidR="004D006C" w:rsidRPr="00F5792A">
        <w:rPr>
          <w:rFonts w:ascii="PT Astra Serif" w:hAnsi="PT Astra Serif"/>
          <w:sz w:val="26"/>
          <w:szCs w:val="26"/>
        </w:rPr>
        <w:t xml:space="preserve"> </w:t>
      </w:r>
      <w:r w:rsidR="00A410F3" w:rsidRPr="00F5792A">
        <w:rPr>
          <w:rFonts w:ascii="PT Astra Serif" w:hAnsi="PT Astra Serif"/>
          <w:sz w:val="26"/>
          <w:szCs w:val="26"/>
        </w:rPr>
        <w:t xml:space="preserve">   </w:t>
      </w:r>
      <w:r w:rsidR="006A4589" w:rsidRPr="00F5792A">
        <w:rPr>
          <w:rFonts w:ascii="PT Astra Serif" w:hAnsi="PT Astra Serif"/>
          <w:sz w:val="26"/>
          <w:szCs w:val="26"/>
        </w:rPr>
        <w:t xml:space="preserve">             </w:t>
      </w:r>
      <w:r w:rsidR="00A410F3" w:rsidRPr="00F5792A">
        <w:rPr>
          <w:rFonts w:ascii="PT Astra Serif" w:hAnsi="PT Astra Serif"/>
          <w:sz w:val="26"/>
          <w:szCs w:val="26"/>
        </w:rPr>
        <w:t xml:space="preserve">     </w:t>
      </w:r>
      <w:r w:rsidR="00E377CB" w:rsidRPr="00F5792A">
        <w:rPr>
          <w:rFonts w:ascii="PT Astra Serif" w:hAnsi="PT Astra Serif"/>
          <w:sz w:val="26"/>
          <w:szCs w:val="26"/>
        </w:rPr>
        <w:t xml:space="preserve">       </w:t>
      </w:r>
      <w:r w:rsidR="00A410F3" w:rsidRPr="00F5792A">
        <w:rPr>
          <w:rFonts w:ascii="PT Astra Serif" w:hAnsi="PT Astra Serif"/>
          <w:sz w:val="26"/>
          <w:szCs w:val="26"/>
        </w:rPr>
        <w:t xml:space="preserve">   </w:t>
      </w:r>
      <w:r w:rsidRPr="00F5792A">
        <w:rPr>
          <w:rFonts w:ascii="PT Astra Serif" w:hAnsi="PT Astra Serif"/>
          <w:sz w:val="26"/>
          <w:szCs w:val="26"/>
        </w:rPr>
        <w:t xml:space="preserve">            </w:t>
      </w:r>
      <w:r w:rsidR="00A410F3" w:rsidRPr="00F5792A">
        <w:rPr>
          <w:rFonts w:ascii="PT Astra Serif" w:hAnsi="PT Astra Serif"/>
          <w:sz w:val="26"/>
          <w:szCs w:val="26"/>
        </w:rPr>
        <w:t xml:space="preserve"> </w:t>
      </w:r>
      <w:r w:rsidRPr="00F5792A">
        <w:rPr>
          <w:rFonts w:ascii="PT Astra Serif" w:hAnsi="PT Astra Serif"/>
          <w:sz w:val="26"/>
          <w:szCs w:val="26"/>
        </w:rPr>
        <w:t>Т.А. Исакова</w:t>
      </w:r>
    </w:p>
    <w:p w:rsidR="006A4589" w:rsidRPr="00F5792A" w:rsidRDefault="006A4589" w:rsidP="00CC21E5">
      <w:pPr>
        <w:jc w:val="both"/>
        <w:rPr>
          <w:rFonts w:ascii="PT Astra Serif" w:hAnsi="PT Astra Serif"/>
          <w:sz w:val="26"/>
          <w:szCs w:val="26"/>
        </w:rPr>
      </w:pPr>
    </w:p>
    <w:p w:rsidR="00AF7283" w:rsidRDefault="00AF7283" w:rsidP="00CC21E5">
      <w:pPr>
        <w:jc w:val="both"/>
        <w:rPr>
          <w:rFonts w:ascii="PT Astra Serif" w:hAnsi="PT Astra Serif"/>
          <w:sz w:val="26"/>
          <w:szCs w:val="26"/>
        </w:rPr>
      </w:pPr>
    </w:p>
    <w:p w:rsidR="005F1BC1" w:rsidRDefault="005F1BC1" w:rsidP="00CC21E5">
      <w:pPr>
        <w:jc w:val="both"/>
        <w:rPr>
          <w:rFonts w:ascii="PT Astra Serif" w:hAnsi="PT Astra Serif"/>
          <w:sz w:val="26"/>
          <w:szCs w:val="26"/>
        </w:rPr>
      </w:pPr>
    </w:p>
    <w:p w:rsidR="005F1BC1" w:rsidRDefault="005F1BC1" w:rsidP="00CC21E5">
      <w:pPr>
        <w:jc w:val="both"/>
        <w:rPr>
          <w:rFonts w:ascii="PT Astra Serif" w:hAnsi="PT Astra Serif"/>
          <w:sz w:val="26"/>
          <w:szCs w:val="26"/>
        </w:rPr>
      </w:pPr>
    </w:p>
    <w:p w:rsidR="005F1BC1" w:rsidRDefault="005F1BC1" w:rsidP="00CC21E5">
      <w:pPr>
        <w:jc w:val="both"/>
        <w:rPr>
          <w:rFonts w:ascii="PT Astra Serif" w:hAnsi="PT Astra Serif"/>
          <w:sz w:val="26"/>
          <w:szCs w:val="26"/>
        </w:rPr>
      </w:pPr>
    </w:p>
    <w:p w:rsidR="005F1BC1" w:rsidRDefault="005F1BC1" w:rsidP="00CC21E5">
      <w:pPr>
        <w:jc w:val="both"/>
        <w:rPr>
          <w:rFonts w:ascii="PT Astra Serif" w:hAnsi="PT Astra Serif"/>
          <w:sz w:val="26"/>
          <w:szCs w:val="26"/>
        </w:rPr>
      </w:pPr>
    </w:p>
    <w:p w:rsidR="005F1BC1" w:rsidRDefault="005F1BC1" w:rsidP="00CC21E5">
      <w:pPr>
        <w:jc w:val="both"/>
        <w:rPr>
          <w:rFonts w:ascii="PT Astra Serif" w:hAnsi="PT Astra Serif"/>
          <w:sz w:val="26"/>
          <w:szCs w:val="26"/>
        </w:rPr>
      </w:pPr>
    </w:p>
    <w:p w:rsidR="00476D7C" w:rsidRDefault="00476D7C" w:rsidP="005F1BC1">
      <w:pPr>
        <w:jc w:val="both"/>
        <w:rPr>
          <w:rFonts w:ascii="PT Astra Serif" w:hAnsi="PT Astra Serif"/>
          <w:sz w:val="26"/>
          <w:szCs w:val="26"/>
        </w:rPr>
      </w:pPr>
    </w:p>
    <w:p w:rsidR="005F1BC1" w:rsidRPr="00C34FE0" w:rsidRDefault="005F1BC1" w:rsidP="005F1BC1">
      <w:pPr>
        <w:jc w:val="both"/>
        <w:rPr>
          <w:rFonts w:ascii="PT Astra Serif" w:hAnsi="PT Astra Serif"/>
          <w:sz w:val="26"/>
          <w:szCs w:val="26"/>
        </w:rPr>
      </w:pPr>
      <w:r w:rsidRPr="00C34FE0">
        <w:rPr>
          <w:rFonts w:ascii="PT Astra Serif" w:hAnsi="PT Astra Serif"/>
          <w:sz w:val="26"/>
          <w:szCs w:val="26"/>
        </w:rPr>
        <w:t xml:space="preserve"> </w:t>
      </w:r>
    </w:p>
    <w:sectPr w:rsidR="005F1BC1" w:rsidRPr="00C34FE0" w:rsidSect="006A4589">
      <w:footnotePr>
        <w:numFmt w:val="chicago"/>
        <w:numRestart w:val="eachPage"/>
      </w:footnotePr>
      <w:type w:val="continuous"/>
      <w:pgSz w:w="11906" w:h="16838"/>
      <w:pgMar w:top="1134" w:right="567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213" w:rsidRDefault="00905213" w:rsidP="00D87419">
      <w:r>
        <w:separator/>
      </w:r>
    </w:p>
  </w:endnote>
  <w:endnote w:type="continuationSeparator" w:id="0">
    <w:p w:rsidR="00905213" w:rsidRDefault="00905213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213" w:rsidRDefault="00905213" w:rsidP="00D87419">
      <w:r>
        <w:separator/>
      </w:r>
    </w:p>
  </w:footnote>
  <w:footnote w:type="continuationSeparator" w:id="0">
    <w:p w:rsidR="00905213" w:rsidRDefault="00905213" w:rsidP="00D874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C35D6"/>
    <w:multiLevelType w:val="hybridMultilevel"/>
    <w:tmpl w:val="DF9043AA"/>
    <w:lvl w:ilvl="0" w:tplc="119496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317A39"/>
    <w:multiLevelType w:val="hybridMultilevel"/>
    <w:tmpl w:val="6E44C2E6"/>
    <w:lvl w:ilvl="0" w:tplc="2C307E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17A7213"/>
    <w:multiLevelType w:val="hybridMultilevel"/>
    <w:tmpl w:val="57DA9CD2"/>
    <w:lvl w:ilvl="0" w:tplc="FA3EBA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CB55DB"/>
    <w:multiLevelType w:val="hybridMultilevel"/>
    <w:tmpl w:val="BBF89C9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DBC27EB"/>
    <w:multiLevelType w:val="hybridMultilevel"/>
    <w:tmpl w:val="535EC1CA"/>
    <w:lvl w:ilvl="0" w:tplc="99EEC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3">
    <w:nsid w:val="44750B3A"/>
    <w:multiLevelType w:val="hybridMultilevel"/>
    <w:tmpl w:val="BEEE4EA0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4DF63CF"/>
    <w:multiLevelType w:val="hybridMultilevel"/>
    <w:tmpl w:val="1F008B12"/>
    <w:lvl w:ilvl="0" w:tplc="D19846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E961D10"/>
    <w:multiLevelType w:val="hybridMultilevel"/>
    <w:tmpl w:val="2A9C18C2"/>
    <w:lvl w:ilvl="0" w:tplc="6D84F24E">
      <w:start w:val="1"/>
      <w:numFmt w:val="decimal"/>
      <w:suff w:val="space"/>
      <w:lvlText w:val="%1)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6314D3D"/>
    <w:multiLevelType w:val="hybridMultilevel"/>
    <w:tmpl w:val="267473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5FB45680"/>
    <w:multiLevelType w:val="hybridMultilevel"/>
    <w:tmpl w:val="B5E804C0"/>
    <w:lvl w:ilvl="0" w:tplc="BD948722">
      <w:start w:val="1"/>
      <w:numFmt w:val="decimal"/>
      <w:suff w:val="space"/>
      <w:lvlText w:val="%1."/>
      <w:lvlJc w:val="left"/>
      <w:pPr>
        <w:ind w:left="347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20">
    <w:nsid w:val="67F56155"/>
    <w:multiLevelType w:val="hybridMultilevel"/>
    <w:tmpl w:val="535EC1CA"/>
    <w:lvl w:ilvl="0" w:tplc="99EEC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B2A01CC"/>
    <w:multiLevelType w:val="hybridMultilevel"/>
    <w:tmpl w:val="29E23F32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706A0A"/>
    <w:multiLevelType w:val="hybridMultilevel"/>
    <w:tmpl w:val="83D892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768107D7"/>
    <w:multiLevelType w:val="hybridMultilevel"/>
    <w:tmpl w:val="1B7E0E22"/>
    <w:lvl w:ilvl="0" w:tplc="A0DA57CE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7BC4509E"/>
    <w:multiLevelType w:val="hybridMultilevel"/>
    <w:tmpl w:val="88DA84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04556D"/>
    <w:multiLevelType w:val="hybridMultilevel"/>
    <w:tmpl w:val="7BC83D50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10"/>
  </w:num>
  <w:num w:numId="3">
    <w:abstractNumId w:val="18"/>
  </w:num>
  <w:num w:numId="4">
    <w:abstractNumId w:val="0"/>
  </w:num>
  <w:num w:numId="5">
    <w:abstractNumId w:val="12"/>
  </w:num>
  <w:num w:numId="6">
    <w:abstractNumId w:val="5"/>
  </w:num>
  <w:num w:numId="7">
    <w:abstractNumId w:val="15"/>
  </w:num>
  <w:num w:numId="8">
    <w:abstractNumId w:val="1"/>
  </w:num>
  <w:num w:numId="9">
    <w:abstractNumId w:val="9"/>
  </w:num>
  <w:num w:numId="10">
    <w:abstractNumId w:val="6"/>
  </w:num>
  <w:num w:numId="11">
    <w:abstractNumId w:val="22"/>
  </w:num>
  <w:num w:numId="12">
    <w:abstractNumId w:val="17"/>
  </w:num>
  <w:num w:numId="13">
    <w:abstractNumId w:val="20"/>
  </w:num>
  <w:num w:numId="14">
    <w:abstractNumId w:val="23"/>
  </w:num>
  <w:num w:numId="15">
    <w:abstractNumId w:val="21"/>
  </w:num>
  <w:num w:numId="16">
    <w:abstractNumId w:val="13"/>
  </w:num>
  <w:num w:numId="17">
    <w:abstractNumId w:val="24"/>
  </w:num>
  <w:num w:numId="18">
    <w:abstractNumId w:val="3"/>
  </w:num>
  <w:num w:numId="19">
    <w:abstractNumId w:val="26"/>
  </w:num>
  <w:num w:numId="20">
    <w:abstractNumId w:val="11"/>
  </w:num>
  <w:num w:numId="21">
    <w:abstractNumId w:val="7"/>
  </w:num>
  <w:num w:numId="22">
    <w:abstractNumId w:val="14"/>
  </w:num>
  <w:num w:numId="23">
    <w:abstractNumId w:val="19"/>
  </w:num>
  <w:num w:numId="24">
    <w:abstractNumId w:val="2"/>
  </w:num>
  <w:num w:numId="25">
    <w:abstractNumId w:val="25"/>
  </w:num>
  <w:num w:numId="26">
    <w:abstractNumId w:val="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characterSpacingControl w:val="doNotCompress"/>
  <w:hdrShapeDefaults>
    <o:shapedefaults v:ext="edit" spidmax="4097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0150A"/>
    <w:rsid w:val="000106E6"/>
    <w:rsid w:val="00011CEA"/>
    <w:rsid w:val="00013D8C"/>
    <w:rsid w:val="00020348"/>
    <w:rsid w:val="00021CB9"/>
    <w:rsid w:val="00025B44"/>
    <w:rsid w:val="00026533"/>
    <w:rsid w:val="00037EF5"/>
    <w:rsid w:val="0004122F"/>
    <w:rsid w:val="00041A88"/>
    <w:rsid w:val="000469CA"/>
    <w:rsid w:val="000469FE"/>
    <w:rsid w:val="00051985"/>
    <w:rsid w:val="000527C8"/>
    <w:rsid w:val="000810E9"/>
    <w:rsid w:val="00081BB2"/>
    <w:rsid w:val="00081F10"/>
    <w:rsid w:val="00082D7B"/>
    <w:rsid w:val="00083713"/>
    <w:rsid w:val="0008443D"/>
    <w:rsid w:val="00084DCF"/>
    <w:rsid w:val="00087F85"/>
    <w:rsid w:val="000908B0"/>
    <w:rsid w:val="000A2B90"/>
    <w:rsid w:val="000A3EC1"/>
    <w:rsid w:val="000A518F"/>
    <w:rsid w:val="000A66AC"/>
    <w:rsid w:val="000A7733"/>
    <w:rsid w:val="000D4D13"/>
    <w:rsid w:val="000E1D82"/>
    <w:rsid w:val="000F11F9"/>
    <w:rsid w:val="000F77FC"/>
    <w:rsid w:val="000F7C53"/>
    <w:rsid w:val="000F7F1A"/>
    <w:rsid w:val="0010156F"/>
    <w:rsid w:val="001015F5"/>
    <w:rsid w:val="001079B4"/>
    <w:rsid w:val="00110624"/>
    <w:rsid w:val="001111BE"/>
    <w:rsid w:val="001226B6"/>
    <w:rsid w:val="0012354A"/>
    <w:rsid w:val="00123FAE"/>
    <w:rsid w:val="00140194"/>
    <w:rsid w:val="00160A39"/>
    <w:rsid w:val="00163A24"/>
    <w:rsid w:val="001728BD"/>
    <w:rsid w:val="001741E3"/>
    <w:rsid w:val="00180521"/>
    <w:rsid w:val="00180C87"/>
    <w:rsid w:val="00181236"/>
    <w:rsid w:val="00187292"/>
    <w:rsid w:val="00187A3F"/>
    <w:rsid w:val="001947B8"/>
    <w:rsid w:val="001A09F4"/>
    <w:rsid w:val="001B08DD"/>
    <w:rsid w:val="001B1B6D"/>
    <w:rsid w:val="001B2DD0"/>
    <w:rsid w:val="001B50AD"/>
    <w:rsid w:val="001C0D36"/>
    <w:rsid w:val="001C24B9"/>
    <w:rsid w:val="001C3962"/>
    <w:rsid w:val="001C4B7D"/>
    <w:rsid w:val="001C76E1"/>
    <w:rsid w:val="001D0A0F"/>
    <w:rsid w:val="001D1AA5"/>
    <w:rsid w:val="001E0DAC"/>
    <w:rsid w:val="001E1623"/>
    <w:rsid w:val="001F3B19"/>
    <w:rsid w:val="001F5B37"/>
    <w:rsid w:val="001F5FC9"/>
    <w:rsid w:val="00203360"/>
    <w:rsid w:val="0020767F"/>
    <w:rsid w:val="00212636"/>
    <w:rsid w:val="00235BBC"/>
    <w:rsid w:val="00245988"/>
    <w:rsid w:val="002520C5"/>
    <w:rsid w:val="00254928"/>
    <w:rsid w:val="00256755"/>
    <w:rsid w:val="002613A3"/>
    <w:rsid w:val="00261F7B"/>
    <w:rsid w:val="0026401E"/>
    <w:rsid w:val="002708C3"/>
    <w:rsid w:val="00272F1D"/>
    <w:rsid w:val="00282E72"/>
    <w:rsid w:val="002863EA"/>
    <w:rsid w:val="002A0BAE"/>
    <w:rsid w:val="002A33D3"/>
    <w:rsid w:val="002A624B"/>
    <w:rsid w:val="002B5CAC"/>
    <w:rsid w:val="002C3229"/>
    <w:rsid w:val="002D2A1F"/>
    <w:rsid w:val="002E257E"/>
    <w:rsid w:val="002E7461"/>
    <w:rsid w:val="002F04C4"/>
    <w:rsid w:val="002F152C"/>
    <w:rsid w:val="002F41CE"/>
    <w:rsid w:val="00305AA3"/>
    <w:rsid w:val="00315ED8"/>
    <w:rsid w:val="003201CB"/>
    <w:rsid w:val="00320B37"/>
    <w:rsid w:val="00322C51"/>
    <w:rsid w:val="00322E96"/>
    <w:rsid w:val="00327020"/>
    <w:rsid w:val="00333D69"/>
    <w:rsid w:val="00350655"/>
    <w:rsid w:val="00352A21"/>
    <w:rsid w:val="00372E88"/>
    <w:rsid w:val="00377205"/>
    <w:rsid w:val="00377433"/>
    <w:rsid w:val="00377F07"/>
    <w:rsid w:val="00395325"/>
    <w:rsid w:val="003A59E5"/>
    <w:rsid w:val="003B79BF"/>
    <w:rsid w:val="003C50B1"/>
    <w:rsid w:val="003C6C5B"/>
    <w:rsid w:val="003C771F"/>
    <w:rsid w:val="003D536A"/>
    <w:rsid w:val="003F075C"/>
    <w:rsid w:val="004003E7"/>
    <w:rsid w:val="004145F3"/>
    <w:rsid w:val="0041716F"/>
    <w:rsid w:val="00422239"/>
    <w:rsid w:val="004353B1"/>
    <w:rsid w:val="00435A2D"/>
    <w:rsid w:val="004410A9"/>
    <w:rsid w:val="00446218"/>
    <w:rsid w:val="00455662"/>
    <w:rsid w:val="00457700"/>
    <w:rsid w:val="004701F9"/>
    <w:rsid w:val="00471F99"/>
    <w:rsid w:val="00476D7C"/>
    <w:rsid w:val="00492F59"/>
    <w:rsid w:val="00495539"/>
    <w:rsid w:val="0049606C"/>
    <w:rsid w:val="004971DD"/>
    <w:rsid w:val="004A0971"/>
    <w:rsid w:val="004A4866"/>
    <w:rsid w:val="004B429B"/>
    <w:rsid w:val="004B45AC"/>
    <w:rsid w:val="004B4CB3"/>
    <w:rsid w:val="004C2D64"/>
    <w:rsid w:val="004C649D"/>
    <w:rsid w:val="004D006C"/>
    <w:rsid w:val="004D42D5"/>
    <w:rsid w:val="004E67E2"/>
    <w:rsid w:val="00507F9D"/>
    <w:rsid w:val="00512D6E"/>
    <w:rsid w:val="00514AC1"/>
    <w:rsid w:val="00521736"/>
    <w:rsid w:val="00532C6D"/>
    <w:rsid w:val="005359F0"/>
    <w:rsid w:val="00553415"/>
    <w:rsid w:val="00567681"/>
    <w:rsid w:val="00570D73"/>
    <w:rsid w:val="00576C7D"/>
    <w:rsid w:val="00582F1B"/>
    <w:rsid w:val="005859C6"/>
    <w:rsid w:val="0059453D"/>
    <w:rsid w:val="005B3ED6"/>
    <w:rsid w:val="005B7BDD"/>
    <w:rsid w:val="005C56A5"/>
    <w:rsid w:val="005D4214"/>
    <w:rsid w:val="005D429D"/>
    <w:rsid w:val="005D7046"/>
    <w:rsid w:val="005E2083"/>
    <w:rsid w:val="005E67CC"/>
    <w:rsid w:val="005F01CA"/>
    <w:rsid w:val="005F1BC1"/>
    <w:rsid w:val="005F1F2F"/>
    <w:rsid w:val="0060041C"/>
    <w:rsid w:val="006036E1"/>
    <w:rsid w:val="0060555D"/>
    <w:rsid w:val="006108BF"/>
    <w:rsid w:val="00612DC4"/>
    <w:rsid w:val="00613440"/>
    <w:rsid w:val="0061429E"/>
    <w:rsid w:val="00616B3B"/>
    <w:rsid w:val="00625D9E"/>
    <w:rsid w:val="006362C4"/>
    <w:rsid w:val="006365C0"/>
    <w:rsid w:val="006468F2"/>
    <w:rsid w:val="00647B36"/>
    <w:rsid w:val="00670224"/>
    <w:rsid w:val="00673E18"/>
    <w:rsid w:val="006929C3"/>
    <w:rsid w:val="006A0F5E"/>
    <w:rsid w:val="006A4589"/>
    <w:rsid w:val="006A580C"/>
    <w:rsid w:val="006C4F74"/>
    <w:rsid w:val="006C5FC9"/>
    <w:rsid w:val="006D007E"/>
    <w:rsid w:val="006E5420"/>
    <w:rsid w:val="006E6FF9"/>
    <w:rsid w:val="006F31B3"/>
    <w:rsid w:val="00702443"/>
    <w:rsid w:val="0070499D"/>
    <w:rsid w:val="00705B3A"/>
    <w:rsid w:val="00707FA1"/>
    <w:rsid w:val="0071690B"/>
    <w:rsid w:val="007337B2"/>
    <w:rsid w:val="00734231"/>
    <w:rsid w:val="0073441E"/>
    <w:rsid w:val="007502B4"/>
    <w:rsid w:val="007541BD"/>
    <w:rsid w:val="00763581"/>
    <w:rsid w:val="007746D1"/>
    <w:rsid w:val="00775E3E"/>
    <w:rsid w:val="007853ED"/>
    <w:rsid w:val="0078639E"/>
    <w:rsid w:val="007A5E29"/>
    <w:rsid w:val="007C7199"/>
    <w:rsid w:val="007D63BF"/>
    <w:rsid w:val="007E425A"/>
    <w:rsid w:val="007E656F"/>
    <w:rsid w:val="007F48FA"/>
    <w:rsid w:val="008010BE"/>
    <w:rsid w:val="008059C2"/>
    <w:rsid w:val="00806530"/>
    <w:rsid w:val="00814629"/>
    <w:rsid w:val="00817012"/>
    <w:rsid w:val="00823D6E"/>
    <w:rsid w:val="0082744A"/>
    <w:rsid w:val="00827E18"/>
    <w:rsid w:val="008309C4"/>
    <w:rsid w:val="0083389C"/>
    <w:rsid w:val="008445C5"/>
    <w:rsid w:val="0084521C"/>
    <w:rsid w:val="00850B27"/>
    <w:rsid w:val="00854FAB"/>
    <w:rsid w:val="0086177B"/>
    <w:rsid w:val="00863E00"/>
    <w:rsid w:val="0086512A"/>
    <w:rsid w:val="00874367"/>
    <w:rsid w:val="00876109"/>
    <w:rsid w:val="0088343D"/>
    <w:rsid w:val="00886EDA"/>
    <w:rsid w:val="00890152"/>
    <w:rsid w:val="00893E09"/>
    <w:rsid w:val="008A1BD5"/>
    <w:rsid w:val="008A26CC"/>
    <w:rsid w:val="008A30EB"/>
    <w:rsid w:val="008A3497"/>
    <w:rsid w:val="008A75B5"/>
    <w:rsid w:val="008B2E1E"/>
    <w:rsid w:val="008B512E"/>
    <w:rsid w:val="008C39BE"/>
    <w:rsid w:val="008D0E5F"/>
    <w:rsid w:val="008D5B16"/>
    <w:rsid w:val="008D6ACD"/>
    <w:rsid w:val="008E22D9"/>
    <w:rsid w:val="008F126E"/>
    <w:rsid w:val="00905213"/>
    <w:rsid w:val="009060D0"/>
    <w:rsid w:val="009216E3"/>
    <w:rsid w:val="009307C2"/>
    <w:rsid w:val="00934F45"/>
    <w:rsid w:val="0094078E"/>
    <w:rsid w:val="009572FA"/>
    <w:rsid w:val="00974EC5"/>
    <w:rsid w:val="00980F74"/>
    <w:rsid w:val="0098632D"/>
    <w:rsid w:val="00986564"/>
    <w:rsid w:val="0098781A"/>
    <w:rsid w:val="009928D4"/>
    <w:rsid w:val="00996C2C"/>
    <w:rsid w:val="009A2FE1"/>
    <w:rsid w:val="009A462A"/>
    <w:rsid w:val="009B337A"/>
    <w:rsid w:val="009B47F6"/>
    <w:rsid w:val="009D2372"/>
    <w:rsid w:val="009D468D"/>
    <w:rsid w:val="009D5247"/>
    <w:rsid w:val="009E6F1C"/>
    <w:rsid w:val="009E7449"/>
    <w:rsid w:val="009F2F88"/>
    <w:rsid w:val="009F4190"/>
    <w:rsid w:val="009F550F"/>
    <w:rsid w:val="009F72AC"/>
    <w:rsid w:val="00A02798"/>
    <w:rsid w:val="00A153BC"/>
    <w:rsid w:val="00A20421"/>
    <w:rsid w:val="00A24440"/>
    <w:rsid w:val="00A33E9E"/>
    <w:rsid w:val="00A410F3"/>
    <w:rsid w:val="00A42ECF"/>
    <w:rsid w:val="00A4420E"/>
    <w:rsid w:val="00A47252"/>
    <w:rsid w:val="00A52501"/>
    <w:rsid w:val="00A52C3E"/>
    <w:rsid w:val="00A52C5F"/>
    <w:rsid w:val="00A54AF0"/>
    <w:rsid w:val="00A55B0F"/>
    <w:rsid w:val="00A6171D"/>
    <w:rsid w:val="00A62177"/>
    <w:rsid w:val="00A67575"/>
    <w:rsid w:val="00A711C1"/>
    <w:rsid w:val="00A74B5B"/>
    <w:rsid w:val="00A75178"/>
    <w:rsid w:val="00A84140"/>
    <w:rsid w:val="00A94FB2"/>
    <w:rsid w:val="00A956E3"/>
    <w:rsid w:val="00AA0B67"/>
    <w:rsid w:val="00AB1321"/>
    <w:rsid w:val="00AC619A"/>
    <w:rsid w:val="00AC732A"/>
    <w:rsid w:val="00AC763A"/>
    <w:rsid w:val="00AD53F6"/>
    <w:rsid w:val="00AD59CF"/>
    <w:rsid w:val="00AE12BA"/>
    <w:rsid w:val="00AF1648"/>
    <w:rsid w:val="00AF7283"/>
    <w:rsid w:val="00B00F00"/>
    <w:rsid w:val="00B03980"/>
    <w:rsid w:val="00B10324"/>
    <w:rsid w:val="00B1158D"/>
    <w:rsid w:val="00B12FA7"/>
    <w:rsid w:val="00B13419"/>
    <w:rsid w:val="00B42C68"/>
    <w:rsid w:val="00B44F8A"/>
    <w:rsid w:val="00B52082"/>
    <w:rsid w:val="00B52F7D"/>
    <w:rsid w:val="00B5369A"/>
    <w:rsid w:val="00B53A13"/>
    <w:rsid w:val="00B56830"/>
    <w:rsid w:val="00B6282A"/>
    <w:rsid w:val="00B637E8"/>
    <w:rsid w:val="00B65088"/>
    <w:rsid w:val="00B759C2"/>
    <w:rsid w:val="00B76799"/>
    <w:rsid w:val="00B804AC"/>
    <w:rsid w:val="00BA3431"/>
    <w:rsid w:val="00BA4D17"/>
    <w:rsid w:val="00BB0424"/>
    <w:rsid w:val="00BB09A7"/>
    <w:rsid w:val="00BB16B6"/>
    <w:rsid w:val="00BC1562"/>
    <w:rsid w:val="00BC3BBF"/>
    <w:rsid w:val="00BC69B1"/>
    <w:rsid w:val="00BD57E5"/>
    <w:rsid w:val="00BE18DB"/>
    <w:rsid w:val="00BF1C82"/>
    <w:rsid w:val="00C01499"/>
    <w:rsid w:val="00C01B42"/>
    <w:rsid w:val="00C02876"/>
    <w:rsid w:val="00C034FB"/>
    <w:rsid w:val="00C06E8C"/>
    <w:rsid w:val="00C10517"/>
    <w:rsid w:val="00C121D1"/>
    <w:rsid w:val="00C17C05"/>
    <w:rsid w:val="00C33ADC"/>
    <w:rsid w:val="00C3564D"/>
    <w:rsid w:val="00C402BC"/>
    <w:rsid w:val="00C41913"/>
    <w:rsid w:val="00C47F57"/>
    <w:rsid w:val="00C57FBB"/>
    <w:rsid w:val="00C62DD6"/>
    <w:rsid w:val="00C70F63"/>
    <w:rsid w:val="00C75261"/>
    <w:rsid w:val="00C87A07"/>
    <w:rsid w:val="00CA2F1E"/>
    <w:rsid w:val="00CB130B"/>
    <w:rsid w:val="00CB6FB6"/>
    <w:rsid w:val="00CC21E5"/>
    <w:rsid w:val="00CC5914"/>
    <w:rsid w:val="00CD167A"/>
    <w:rsid w:val="00CD39F2"/>
    <w:rsid w:val="00CD3F04"/>
    <w:rsid w:val="00CD7734"/>
    <w:rsid w:val="00CE3EA8"/>
    <w:rsid w:val="00CE7674"/>
    <w:rsid w:val="00CF053A"/>
    <w:rsid w:val="00CF33B5"/>
    <w:rsid w:val="00D0691F"/>
    <w:rsid w:val="00D077D2"/>
    <w:rsid w:val="00D159EF"/>
    <w:rsid w:val="00D1713D"/>
    <w:rsid w:val="00D21A6F"/>
    <w:rsid w:val="00D2691B"/>
    <w:rsid w:val="00D305D8"/>
    <w:rsid w:val="00D32772"/>
    <w:rsid w:val="00D415B4"/>
    <w:rsid w:val="00D46FAC"/>
    <w:rsid w:val="00D4745C"/>
    <w:rsid w:val="00D5187E"/>
    <w:rsid w:val="00D54B4D"/>
    <w:rsid w:val="00D609CC"/>
    <w:rsid w:val="00D82259"/>
    <w:rsid w:val="00D82337"/>
    <w:rsid w:val="00D83C26"/>
    <w:rsid w:val="00D87419"/>
    <w:rsid w:val="00D94AAB"/>
    <w:rsid w:val="00DA368D"/>
    <w:rsid w:val="00DB3F11"/>
    <w:rsid w:val="00DB5BB1"/>
    <w:rsid w:val="00DB652E"/>
    <w:rsid w:val="00DD34D1"/>
    <w:rsid w:val="00DE2DE8"/>
    <w:rsid w:val="00DE56E7"/>
    <w:rsid w:val="00E1766E"/>
    <w:rsid w:val="00E31B39"/>
    <w:rsid w:val="00E35A1A"/>
    <w:rsid w:val="00E377CB"/>
    <w:rsid w:val="00E45899"/>
    <w:rsid w:val="00E52629"/>
    <w:rsid w:val="00E63E17"/>
    <w:rsid w:val="00E75AA2"/>
    <w:rsid w:val="00E76560"/>
    <w:rsid w:val="00E77456"/>
    <w:rsid w:val="00E84FD0"/>
    <w:rsid w:val="00E961A7"/>
    <w:rsid w:val="00EA1D6B"/>
    <w:rsid w:val="00EA34BE"/>
    <w:rsid w:val="00EB4B00"/>
    <w:rsid w:val="00EB67A3"/>
    <w:rsid w:val="00EC0B7A"/>
    <w:rsid w:val="00EC6ECE"/>
    <w:rsid w:val="00ED5C97"/>
    <w:rsid w:val="00EE2DB5"/>
    <w:rsid w:val="00EE6DB0"/>
    <w:rsid w:val="00EF240D"/>
    <w:rsid w:val="00F339E4"/>
    <w:rsid w:val="00F415A2"/>
    <w:rsid w:val="00F42ED3"/>
    <w:rsid w:val="00F513EB"/>
    <w:rsid w:val="00F530DC"/>
    <w:rsid w:val="00F54F25"/>
    <w:rsid w:val="00F5792A"/>
    <w:rsid w:val="00F74E36"/>
    <w:rsid w:val="00F76223"/>
    <w:rsid w:val="00F91159"/>
    <w:rsid w:val="00FB0082"/>
    <w:rsid w:val="00FB78BD"/>
    <w:rsid w:val="00FD01C5"/>
    <w:rsid w:val="00FD6D5D"/>
    <w:rsid w:val="00FE4B65"/>
    <w:rsid w:val="00FE585D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91C74EC-5391-4749-B44C-47A2B54A9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8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7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9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7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4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7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1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0A2A98112DF26AA91BEC6052A379FE05A66B6C541A61C5657CBD63CCAE0B73D0Eb8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0212B-8567-447D-AA4B-8EF39167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Е. Пестрикова</dc:creator>
  <cp:lastModifiedBy>Корнева Лариса Евгеньевна</cp:lastModifiedBy>
  <cp:revision>4</cp:revision>
  <cp:lastPrinted>2023-08-29T09:15:00Z</cp:lastPrinted>
  <dcterms:created xsi:type="dcterms:W3CDTF">2023-08-29T10:35:00Z</dcterms:created>
  <dcterms:modified xsi:type="dcterms:W3CDTF">2023-08-29T10:35:00Z</dcterms:modified>
</cp:coreProperties>
</file>