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Форма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Уведомление о возникновении личной заинтересованности при исполнении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должностных обязанностей, которая приводит или может привести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к конфликту интересов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Начальнику Департамента по управлению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государственной собственностью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Томской области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от __________________________________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 (фамилия, имя, отчество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             (последнее - при наличии))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            Уведомление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о возникновении личной заинтересованности при исполнении должностных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обязанностей, которая приводит или может привести к конфликту интересов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Сообщаю о возникновении у меня личной заинтересованности при исполнении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должностных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обязанностей,  которая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приводит / (может  привести)  (нужное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подчеркнуть) к конфликту интересов.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Обстоятельства,   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являющиеся    основанием    возникновения    личной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заинтересованности: _______________________________________________________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__________________________________________________________________________.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Должностные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обязанности,  на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исполнение  которых  влияет  или  может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повлиять личная заинтересованность: _______________________________________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__________________________________________________________________________.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Предлагаемые  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меры  по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предотвращению  или  урегулированию  конфликта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интересов: ________________________________________________________________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__________________________________________________________________________.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Намерен(-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а)/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>не намерен(-а) (нужное  подчеркнуть)  лично  присутствовать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на  заседании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комиссии по соблюдению  требований  к  служебному  поведению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государственных гражданских </w:t>
      </w:r>
      <w:proofErr w:type="gramStart"/>
      <w:r>
        <w:rPr>
          <w:rFonts w:ascii="Courier New" w:eastAsiaTheme="minorHAnsi" w:hAnsi="Courier New" w:cs="Courier New"/>
          <w:color w:val="auto"/>
          <w:sz w:val="20"/>
          <w:szCs w:val="20"/>
        </w:rPr>
        <w:t>служащих  и</w:t>
      </w:r>
      <w:proofErr w:type="gramEnd"/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урегулированию конфликта интересов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при рассмотрении настоящего уведомления.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Лицо, представившее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уведомление         _________ _____________________    ____________ 20__ г.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(подпись) (расшифровка подписи)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Лицо, принявшее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уведомление         _________ _____________________    ____________ 20__ г.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 xml:space="preserve">                    (подпись) (расшифровка подписи)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Регистрационный номер и дата регистрации</w:t>
      </w:r>
    </w:p>
    <w:p w:rsidR="004C3EC6" w:rsidRDefault="004C3EC6" w:rsidP="004C3EC6">
      <w:pPr>
        <w:keepNext w:val="0"/>
        <w:keepLines w:val="0"/>
        <w:autoSpaceDE w:val="0"/>
        <w:autoSpaceDN w:val="0"/>
        <w:adjustRightInd w:val="0"/>
        <w:spacing w:before="0" w:line="240" w:lineRule="auto"/>
        <w:jc w:val="both"/>
        <w:rPr>
          <w:rFonts w:ascii="Courier New" w:eastAsiaTheme="minorHAnsi" w:hAnsi="Courier New" w:cs="Courier New"/>
          <w:color w:val="auto"/>
          <w:sz w:val="20"/>
          <w:szCs w:val="20"/>
        </w:rPr>
      </w:pPr>
      <w:r>
        <w:rPr>
          <w:rFonts w:ascii="Courier New" w:eastAsiaTheme="minorHAnsi" w:hAnsi="Courier New" w:cs="Courier New"/>
          <w:color w:val="auto"/>
          <w:sz w:val="20"/>
          <w:szCs w:val="20"/>
        </w:rPr>
        <w:t>уведомления в журнале регистрации уведомлений N _____ _____________ 20__ г.</w:t>
      </w:r>
    </w:p>
    <w:p w:rsidR="004C3EC6" w:rsidRDefault="004C3EC6" w:rsidP="004C3E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4C3EC6" w:rsidRDefault="004C3EC6" w:rsidP="004C3E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4C3EC6" w:rsidRDefault="004C3EC6" w:rsidP="004C3E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4C3EC6" w:rsidRDefault="004C3EC6" w:rsidP="004C3EC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</w:p>
    <w:p w:rsidR="00086F0E" w:rsidRDefault="00086F0E">
      <w:bookmarkStart w:id="0" w:name="_GoBack"/>
      <w:bookmarkEnd w:id="0"/>
    </w:p>
    <w:sectPr w:rsidR="00086F0E" w:rsidSect="00057436">
      <w:pgSz w:w="11905" w:h="16838"/>
      <w:pgMar w:top="0" w:right="1133" w:bottom="283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3EC6"/>
    <w:rsid w:val="00086F0E"/>
    <w:rsid w:val="004C3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EF803B-2BB5-4151-AB54-56D921BA8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Корнева Лариса Евгеньевна</dc:creator>
  <cp:keywords/>
  <dc:description/>
  <cp:lastModifiedBy>Корнева Лариса Евгеньевна</cp:lastModifiedBy>
  <cp:revision>1</cp:revision>
  <dcterms:created xsi:type="dcterms:W3CDTF">2024-01-22T07:52:00Z</dcterms:created>
  <dcterms:modified xsi:type="dcterms:W3CDTF">2024-01-22T07:54:00Z</dcterms:modified>
</cp:coreProperties>
</file>