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46A65">
        <w:tc>
          <w:tcPr>
            <w:tcW w:w="1701" w:type="dxa"/>
            <w:tcBorders>
              <w:bottom w:val="none" w:sz="4" w:space="0" w:color="000000"/>
            </w:tcBorders>
          </w:tcPr>
          <w:p w:rsidR="00B46A65" w:rsidRDefault="002F1B91" w:rsidP="002F1B9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20.05.2024</w:t>
            </w:r>
            <w:r w:rsidR="0048691E" w:rsidRPr="0016147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48691E" w:rsidRPr="0016147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506F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48691E" w:rsidRPr="0016147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46A65" w:rsidRDefault="00B46A6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46A65" w:rsidRDefault="0048691E" w:rsidP="00D3520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D35202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28</w:t>
            </w:r>
            <w:r w:rsidRPr="0016147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16147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506F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16147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B46A65" w:rsidRDefault="00BE71E0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BE71E0"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по управлению государственной собственностью Томской области от 11.01.2016 № 1</w:t>
      </w:r>
    </w:p>
    <w:p w:rsidR="00B46A65" w:rsidRDefault="00B46A65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1545E" w:rsidRPr="00E1545E" w:rsidRDefault="00E1545E" w:rsidP="00E154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1545E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E1545E" w:rsidRPr="00E1545E" w:rsidRDefault="00E1545E" w:rsidP="00E154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1545E">
        <w:rPr>
          <w:rFonts w:ascii="PT Astra Serif" w:hAnsi="PT Astra Serif" w:cs="Times New Roman"/>
          <w:sz w:val="28"/>
          <w:szCs w:val="28"/>
        </w:rPr>
        <w:t>ПРИКАЗЫВАЮ:</w:t>
      </w:r>
    </w:p>
    <w:p w:rsidR="00774B09" w:rsidRDefault="00BE71E0" w:rsidP="00AB685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E71E0">
        <w:rPr>
          <w:rFonts w:ascii="PT Astra Serif" w:hAnsi="PT Astra Serif" w:cs="Times New Roman"/>
          <w:sz w:val="28"/>
          <w:szCs w:val="28"/>
        </w:rPr>
        <w:t>Внести в приказ Департамента по управлению государственной собственностью Томской области от 11.01.2016 № 1 «Об утверждении  Положения об осуществлении отдельных видов дополнительных выплат государственным гражданским служащим Томской области, состоящим в штате Департамента по управлению государственной собственностью Томской области» (Официальный интернет-портал «Электронная Администрация Томской области»</w:t>
      </w:r>
      <w:r w:rsidR="00BC393E">
        <w:rPr>
          <w:rFonts w:ascii="PT Astra Serif" w:hAnsi="PT Astra Serif" w:cs="Times New Roman"/>
          <w:sz w:val="28"/>
          <w:szCs w:val="28"/>
        </w:rPr>
        <w:t>,</w:t>
      </w:r>
      <w:r w:rsidRPr="00BE71E0">
        <w:rPr>
          <w:rFonts w:ascii="PT Astra Serif" w:hAnsi="PT Astra Serif" w:cs="Times New Roman"/>
          <w:sz w:val="28"/>
          <w:szCs w:val="28"/>
        </w:rPr>
        <w:t xml:space="preserve"> www.tomsk.gov.ru, 12.01.2016)</w:t>
      </w:r>
      <w:r w:rsidR="00AB6853">
        <w:rPr>
          <w:rFonts w:ascii="PT Astra Serif" w:hAnsi="PT Astra Serif" w:cs="Times New Roman"/>
          <w:sz w:val="28"/>
          <w:szCs w:val="28"/>
        </w:rPr>
        <w:t xml:space="preserve"> изменение,</w:t>
      </w:r>
      <w:r w:rsidRPr="00BE71E0">
        <w:rPr>
          <w:rFonts w:ascii="PT Astra Serif" w:hAnsi="PT Astra Serif" w:cs="Times New Roman"/>
          <w:sz w:val="28"/>
          <w:szCs w:val="28"/>
        </w:rPr>
        <w:t xml:space="preserve"> </w:t>
      </w:r>
      <w:r w:rsidR="00A51ECF">
        <w:rPr>
          <w:rFonts w:ascii="PT Astra Serif" w:hAnsi="PT Astra Serif" w:cs="Times New Roman"/>
          <w:sz w:val="28"/>
          <w:szCs w:val="28"/>
        </w:rPr>
        <w:t>изложив абзац четвертый</w:t>
      </w:r>
      <w:r w:rsidR="00774B09">
        <w:rPr>
          <w:rFonts w:ascii="PT Astra Serif" w:hAnsi="PT Astra Serif" w:cs="Times New Roman"/>
          <w:sz w:val="28"/>
          <w:szCs w:val="28"/>
        </w:rPr>
        <w:t xml:space="preserve"> пункт</w:t>
      </w:r>
      <w:r w:rsidR="00A51ECF">
        <w:rPr>
          <w:rFonts w:ascii="PT Astra Serif" w:hAnsi="PT Astra Serif" w:cs="Times New Roman"/>
          <w:sz w:val="28"/>
          <w:szCs w:val="28"/>
        </w:rPr>
        <w:t>а</w:t>
      </w:r>
      <w:r w:rsidR="00774B09">
        <w:rPr>
          <w:rFonts w:ascii="PT Astra Serif" w:hAnsi="PT Astra Serif" w:cs="Times New Roman"/>
          <w:sz w:val="28"/>
          <w:szCs w:val="28"/>
        </w:rPr>
        <w:t xml:space="preserve"> 19 </w:t>
      </w:r>
      <w:r w:rsidR="00AB6853">
        <w:rPr>
          <w:rFonts w:ascii="PT Astra Serif" w:hAnsi="PT Astra Serif" w:cs="PT Astra Serif"/>
          <w:sz w:val="28"/>
          <w:szCs w:val="28"/>
        </w:rPr>
        <w:t xml:space="preserve">Положения об осуществлении отдельных видов дополнительных выплат государственным гражданским служащим Томской области, состоящим в штате Департамента по управлению государственной собственностью Томской области, утвержденного указанным приказом, </w:t>
      </w:r>
      <w:r w:rsidR="00A51ECF">
        <w:rPr>
          <w:rFonts w:ascii="PT Astra Serif" w:hAnsi="PT Astra Serif" w:cs="Times New Roman"/>
          <w:sz w:val="28"/>
          <w:szCs w:val="28"/>
        </w:rPr>
        <w:t>в</w:t>
      </w:r>
      <w:r w:rsidR="00774B09">
        <w:rPr>
          <w:rFonts w:ascii="PT Astra Serif" w:hAnsi="PT Astra Serif" w:cs="Times New Roman"/>
          <w:sz w:val="28"/>
          <w:szCs w:val="28"/>
        </w:rPr>
        <w:t xml:space="preserve"> следующ</w:t>
      </w:r>
      <w:r w:rsidR="00A51ECF">
        <w:rPr>
          <w:rFonts w:ascii="PT Astra Serif" w:hAnsi="PT Astra Serif" w:cs="Times New Roman"/>
          <w:sz w:val="28"/>
          <w:szCs w:val="28"/>
        </w:rPr>
        <w:t>ей</w:t>
      </w:r>
      <w:r w:rsidR="00774B09">
        <w:rPr>
          <w:rFonts w:ascii="PT Astra Serif" w:hAnsi="PT Astra Serif" w:cs="Times New Roman"/>
          <w:sz w:val="28"/>
          <w:szCs w:val="28"/>
        </w:rPr>
        <w:t xml:space="preserve"> </w:t>
      </w:r>
      <w:r w:rsidR="00A51ECF">
        <w:rPr>
          <w:rFonts w:ascii="PT Astra Serif" w:hAnsi="PT Astra Serif" w:cs="Times New Roman"/>
          <w:sz w:val="28"/>
          <w:szCs w:val="28"/>
        </w:rPr>
        <w:t>редакции</w:t>
      </w:r>
      <w:r w:rsidR="00774B09">
        <w:rPr>
          <w:rFonts w:ascii="PT Astra Serif" w:hAnsi="PT Astra Serif" w:cs="Times New Roman"/>
          <w:sz w:val="28"/>
          <w:szCs w:val="28"/>
        </w:rPr>
        <w:t>:</w:t>
      </w:r>
    </w:p>
    <w:p w:rsidR="00A51ECF" w:rsidRDefault="00A51ECF" w:rsidP="00A51E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«наличие неснятого дисциплинарного взыскания за неисполнение (ненадлежащее исполнение) служебных обязанностей, повлекшее </w:t>
      </w:r>
      <w:proofErr w:type="spellStart"/>
      <w:r>
        <w:rPr>
          <w:rFonts w:ascii="PT Astra Serif" w:hAnsi="PT Astra Serif" w:cs="PT Astra Serif"/>
          <w:sz w:val="28"/>
          <w:szCs w:val="28"/>
          <w:lang w:eastAsia="ru-RU" w:bidi="ar-SA"/>
        </w:rPr>
        <w:t>недостижение</w:t>
      </w:r>
      <w:proofErr w:type="spellEnd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результатов его деятельности, учитываемых при премировании за период, когда к </w:t>
      </w:r>
      <w:r w:rsidRPr="00A51ECF">
        <w:rPr>
          <w:rFonts w:ascii="PT Astra Serif" w:hAnsi="PT Astra Serif" w:cs="PT Astra Serif"/>
          <w:sz w:val="28"/>
          <w:szCs w:val="28"/>
          <w:lang w:eastAsia="ru-RU" w:bidi="ar-SA"/>
        </w:rPr>
        <w:t>гражданскому служащему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было применено дисциплинарное взыскание.»</w:t>
      </w:r>
      <w:r w:rsidR="00BC393E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774B09" w:rsidRDefault="00774B09" w:rsidP="00E6297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62974" w:rsidRDefault="00E62974" w:rsidP="00E6297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54942" w:rsidRPr="00E1545E" w:rsidRDefault="003549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B46A65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46A65" w:rsidRDefault="0048691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46A65" w:rsidRDefault="0048691E" w:rsidP="002A3B3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6147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16147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0506F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16147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46A65" w:rsidRDefault="0048691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320F0C" w:rsidRDefault="00320F0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C7A44" w:rsidRDefault="00EC7A4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87E62" w:rsidRDefault="00F87E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87E62" w:rsidRDefault="00F87E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E71E0" w:rsidRDefault="00BE71E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E71E0" w:rsidRDefault="00BE71E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E71E0" w:rsidRDefault="00BE71E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E71E0" w:rsidRDefault="00BE71E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E71E0" w:rsidRDefault="00BE71E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sectPr w:rsidR="00BE71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79F" w:rsidRDefault="0085379F">
      <w:r>
        <w:separator/>
      </w:r>
    </w:p>
  </w:endnote>
  <w:endnote w:type="continuationSeparator" w:id="0">
    <w:p w:rsidR="0085379F" w:rsidRDefault="00853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6F2" w:rsidRDefault="000506F2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6F2" w:rsidRDefault="000506F2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6F2" w:rsidRDefault="000506F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79F" w:rsidRDefault="0085379F">
      <w:r>
        <w:separator/>
      </w:r>
    </w:p>
  </w:footnote>
  <w:footnote w:type="continuationSeparator" w:id="0">
    <w:p w:rsidR="0085379F" w:rsidRDefault="008537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6F2" w:rsidRDefault="000506F2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A65" w:rsidRDefault="0048691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9E46C2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A65" w:rsidRPr="000506F2" w:rsidRDefault="000506F2" w:rsidP="000506F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B46A65" w:rsidRDefault="0048691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B46A65" w:rsidRDefault="0048691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B46A65" w:rsidRDefault="0048691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65"/>
    <w:rsid w:val="000506F2"/>
    <w:rsid w:val="0005580E"/>
    <w:rsid w:val="000A1B9E"/>
    <w:rsid w:val="000E4F71"/>
    <w:rsid w:val="00147C42"/>
    <w:rsid w:val="00161473"/>
    <w:rsid w:val="00176646"/>
    <w:rsid w:val="00187008"/>
    <w:rsid w:val="00226315"/>
    <w:rsid w:val="00236E1D"/>
    <w:rsid w:val="002A3B3A"/>
    <w:rsid w:val="002F1B91"/>
    <w:rsid w:val="00316096"/>
    <w:rsid w:val="00320F0C"/>
    <w:rsid w:val="00354942"/>
    <w:rsid w:val="003B044F"/>
    <w:rsid w:val="003B3786"/>
    <w:rsid w:val="003D5755"/>
    <w:rsid w:val="00423ED1"/>
    <w:rsid w:val="00472C04"/>
    <w:rsid w:val="0048691E"/>
    <w:rsid w:val="00516876"/>
    <w:rsid w:val="005B39D1"/>
    <w:rsid w:val="006232C4"/>
    <w:rsid w:val="006349DC"/>
    <w:rsid w:val="006C670C"/>
    <w:rsid w:val="00727838"/>
    <w:rsid w:val="00774B09"/>
    <w:rsid w:val="007F3C7A"/>
    <w:rsid w:val="0085379F"/>
    <w:rsid w:val="008800AE"/>
    <w:rsid w:val="009567CC"/>
    <w:rsid w:val="00982678"/>
    <w:rsid w:val="009E0B49"/>
    <w:rsid w:val="009E46C2"/>
    <w:rsid w:val="00A51ECF"/>
    <w:rsid w:val="00A95398"/>
    <w:rsid w:val="00AB0DE2"/>
    <w:rsid w:val="00AB6853"/>
    <w:rsid w:val="00AC4A40"/>
    <w:rsid w:val="00B01AA1"/>
    <w:rsid w:val="00B231CA"/>
    <w:rsid w:val="00B46681"/>
    <w:rsid w:val="00B46A65"/>
    <w:rsid w:val="00BC393E"/>
    <w:rsid w:val="00BE7161"/>
    <w:rsid w:val="00BE71E0"/>
    <w:rsid w:val="00C114C9"/>
    <w:rsid w:val="00C238E5"/>
    <w:rsid w:val="00C4067F"/>
    <w:rsid w:val="00C43DE2"/>
    <w:rsid w:val="00D35202"/>
    <w:rsid w:val="00DB774A"/>
    <w:rsid w:val="00DF4142"/>
    <w:rsid w:val="00E063B8"/>
    <w:rsid w:val="00E1545E"/>
    <w:rsid w:val="00E3514E"/>
    <w:rsid w:val="00E62974"/>
    <w:rsid w:val="00EA0BAF"/>
    <w:rsid w:val="00EC7A44"/>
    <w:rsid w:val="00F827F2"/>
    <w:rsid w:val="00F87E62"/>
    <w:rsid w:val="00FD3D48"/>
    <w:rsid w:val="00FE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2216AC80-75AC-49EF-AE0A-9BD448885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5932ECE-9F8E-41A3-9B8E-6F8358D6D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2024-05-16T09:06:00Z</cp:lastPrinted>
  <dcterms:created xsi:type="dcterms:W3CDTF">2024-05-20T04:23:00Z</dcterms:created>
  <dcterms:modified xsi:type="dcterms:W3CDTF">2024-05-20T04:23:00Z</dcterms:modified>
</cp:coreProperties>
</file>