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7BEA" w:rsidRPr="00C1495F">
        <w:tc>
          <w:tcPr>
            <w:tcW w:w="1701" w:type="dxa"/>
            <w:tcBorders>
              <w:bottom w:val="none" w:sz="4" w:space="0" w:color="000000"/>
            </w:tcBorders>
          </w:tcPr>
          <w:p w:rsidR="00D47BEA" w:rsidRPr="00C1495F" w:rsidRDefault="00F26F5D" w:rsidP="00F26F5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 w:colFirst="1" w:colLast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17.07.2024</w:t>
            </w:r>
            <w:r w:rsidR="007B057B" w:rsidRPr="00D379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7B057B" w:rsidRPr="00D379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AB7A7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7B057B" w:rsidRPr="00D379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47BEA" w:rsidRPr="00C1495F" w:rsidRDefault="00D47BEA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47BEA" w:rsidRPr="00C1495F" w:rsidRDefault="007B057B" w:rsidP="00D20CE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C149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№ </w:t>
            </w:r>
            <w:r w:rsidR="00D20CEE">
              <w:rPr>
                <w:rFonts w:ascii="PT Astra Serif" w:eastAsia="PT Astra Serif" w:hAnsi="PT Astra Serif" w:cs="PT Astra Serif"/>
                <w:sz w:val="26"/>
                <w:szCs w:val="26"/>
              </w:rPr>
              <w:t>38</w:t>
            </w:r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B7A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  <w:bookmarkEnd w:id="1"/>
    </w:tbl>
    <w:p w:rsidR="007B057B" w:rsidRPr="00C1495F" w:rsidRDefault="007B057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47BEA" w:rsidRPr="00E12D15" w:rsidRDefault="007B057B" w:rsidP="00F641B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12D15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B550D7">
        <w:rPr>
          <w:rFonts w:ascii="PT Astra Serif" w:hAnsi="PT Astra Serif" w:cs="Times New Roman"/>
          <w:sz w:val="26"/>
          <w:szCs w:val="26"/>
        </w:rPr>
        <w:t>я</w:t>
      </w:r>
      <w:r w:rsidRPr="00E12D15"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02.07.2018 № 30</w:t>
      </w:r>
    </w:p>
    <w:p w:rsidR="00D47BEA" w:rsidRPr="00C1495F" w:rsidRDefault="00D47BE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D47BEA" w:rsidRPr="00C1495F" w:rsidRDefault="004E69B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ПРИКАЗЫВАЮ:</w:t>
      </w:r>
    </w:p>
    <w:p w:rsidR="00AA70A0" w:rsidRDefault="007B057B" w:rsidP="00AA70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</w:t>
      </w:r>
      <w:r w:rsidR="00C8041A" w:rsidRPr="00C8041A">
        <w:rPr>
          <w:rFonts w:ascii="PT Astra Serif" w:hAnsi="PT Astra Serif" w:cs="Times New Roman"/>
          <w:sz w:val="26"/>
          <w:szCs w:val="26"/>
        </w:rPr>
        <w:t>Предоставление информации об объектах учета, содержащейся в Реестре государственного имущества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» (</w:t>
      </w:r>
      <w:r w:rsidR="008C767F">
        <w:rPr>
          <w:rFonts w:ascii="PT Astra Serif" w:hAnsi="PT Astra Serif" w:cs="Times New Roman"/>
          <w:sz w:val="26"/>
          <w:szCs w:val="26"/>
        </w:rPr>
        <w:t>О</w:t>
      </w:r>
      <w:r w:rsidRPr="00C1495F">
        <w:rPr>
          <w:rFonts w:ascii="PT Astra Serif" w:hAnsi="PT Astra Serif" w:cs="Times New Roman"/>
          <w:sz w:val="26"/>
          <w:szCs w:val="26"/>
        </w:rPr>
        <w:t xml:space="preserve">фициальный интернет-портал Администрации Томской области www.tomsk.gov.ru, </w:t>
      </w:r>
      <w:r w:rsidR="00AA70A0">
        <w:rPr>
          <w:rFonts w:ascii="PT Astra Serif" w:hAnsi="PT Astra Serif" w:cs="Times New Roman"/>
          <w:sz w:val="26"/>
          <w:szCs w:val="26"/>
        </w:rPr>
        <w:t>02.07.2018) изменени</w:t>
      </w:r>
      <w:r w:rsidR="008C767F">
        <w:rPr>
          <w:rFonts w:ascii="PT Astra Serif" w:hAnsi="PT Astra Serif" w:cs="Times New Roman"/>
          <w:sz w:val="26"/>
          <w:szCs w:val="26"/>
        </w:rPr>
        <w:t>е</w:t>
      </w:r>
      <w:r w:rsidR="00AA70A0">
        <w:rPr>
          <w:rFonts w:ascii="PT Astra Serif" w:hAnsi="PT Astra Serif" w:cs="Times New Roman"/>
          <w:sz w:val="26"/>
          <w:szCs w:val="26"/>
        </w:rPr>
        <w:t>, заменив в преамбуле слова «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постановлением Администрации Томской области от 28.01.2011 </w:t>
      </w:r>
      <w:r w:rsidR="00AA70A0">
        <w:rPr>
          <w:rFonts w:ascii="PT Astra Serif" w:hAnsi="PT Astra Serif" w:cs="Times New Roman"/>
          <w:sz w:val="26"/>
          <w:szCs w:val="26"/>
        </w:rPr>
        <w:t>№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18а </w:t>
      </w:r>
      <w:r w:rsidR="00AA70A0">
        <w:rPr>
          <w:rFonts w:ascii="PT Astra Serif" w:hAnsi="PT Astra Serif" w:cs="Times New Roman"/>
          <w:sz w:val="26"/>
          <w:szCs w:val="26"/>
        </w:rPr>
        <w:t>«</w:t>
      </w:r>
      <w:r w:rsidR="00AA70A0" w:rsidRPr="00AA70A0">
        <w:rPr>
          <w:rFonts w:ascii="PT Astra Serif" w:hAnsi="PT Astra Serif" w:cs="Times New Roman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AA70A0">
        <w:rPr>
          <w:rFonts w:ascii="PT Astra Serif" w:hAnsi="PT Astra Serif" w:cs="Times New Roman"/>
          <w:sz w:val="26"/>
          <w:szCs w:val="26"/>
        </w:rPr>
        <w:t>» слова</w:t>
      </w:r>
      <w:r w:rsidR="008C767F">
        <w:rPr>
          <w:rFonts w:ascii="PT Astra Serif" w:hAnsi="PT Astra Serif" w:cs="Times New Roman"/>
          <w:sz w:val="26"/>
          <w:szCs w:val="26"/>
        </w:rPr>
        <w:t>ми</w:t>
      </w:r>
      <w:r w:rsidR="00AA70A0">
        <w:rPr>
          <w:rFonts w:ascii="PT Astra Serif" w:hAnsi="PT Astra Serif" w:cs="Times New Roman"/>
          <w:sz w:val="26"/>
          <w:szCs w:val="26"/>
        </w:rPr>
        <w:t xml:space="preserve"> «п</w:t>
      </w:r>
      <w:r w:rsidR="00AA70A0" w:rsidRPr="00AA70A0">
        <w:rPr>
          <w:rFonts w:ascii="PT Astra Serif" w:hAnsi="PT Astra Serif" w:cs="Times New Roman"/>
          <w:sz w:val="26"/>
          <w:szCs w:val="26"/>
        </w:rPr>
        <w:t>остановление</w:t>
      </w:r>
      <w:r w:rsidR="00AA70A0">
        <w:rPr>
          <w:rFonts w:ascii="PT Astra Serif" w:hAnsi="PT Astra Serif" w:cs="Times New Roman"/>
          <w:sz w:val="26"/>
          <w:szCs w:val="26"/>
        </w:rPr>
        <w:t>м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Администрации Томской области от 04.03.2024 </w:t>
      </w:r>
      <w:r w:rsidR="00AA70A0">
        <w:rPr>
          <w:rFonts w:ascii="PT Astra Serif" w:hAnsi="PT Astra Serif" w:cs="Times New Roman"/>
          <w:sz w:val="26"/>
          <w:szCs w:val="26"/>
        </w:rPr>
        <w:t>№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65а</w:t>
      </w:r>
      <w:r w:rsidR="00AA70A0">
        <w:rPr>
          <w:rFonts w:ascii="PT Astra Serif" w:hAnsi="PT Astra Serif" w:cs="Times New Roman"/>
          <w:sz w:val="26"/>
          <w:szCs w:val="26"/>
        </w:rPr>
        <w:t xml:space="preserve"> «</w:t>
      </w:r>
      <w:r w:rsidR="00AA70A0" w:rsidRPr="00AA70A0">
        <w:rPr>
          <w:rFonts w:ascii="PT Astra Serif" w:hAnsi="PT Astra Serif" w:cs="Times New Roman"/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="00AA70A0">
        <w:rPr>
          <w:rFonts w:ascii="PT Astra Serif" w:hAnsi="PT Astra Serif" w:cs="Times New Roman"/>
          <w:sz w:val="26"/>
          <w:szCs w:val="26"/>
        </w:rPr>
        <w:t>».</w:t>
      </w:r>
    </w:p>
    <w:p w:rsidR="00AA70A0" w:rsidRPr="00C1495F" w:rsidRDefault="00AA70A0" w:rsidP="00AA70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D47BEA" w:rsidRPr="00C1495F" w:rsidTr="00067BF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067BFD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8221CB">
            <w:pPr>
              <w:tabs>
                <w:tab w:val="left" w:pos="7088"/>
              </w:tabs>
              <w:ind w:left="-108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B7A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3798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067BFD">
            <w:pPr>
              <w:tabs>
                <w:tab w:val="left" w:pos="7088"/>
              </w:tabs>
              <w:ind w:left="-108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41BC" w:rsidRPr="00C1495F" w:rsidRDefault="00F641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ED1090" w:rsidSect="00283B31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86" w:rsidRDefault="00684886">
      <w:r>
        <w:separator/>
      </w:r>
    </w:p>
  </w:endnote>
  <w:endnote w:type="continuationSeparator" w:id="0">
    <w:p w:rsidR="00684886" w:rsidRDefault="0068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86" w:rsidRDefault="00684886">
      <w:r>
        <w:separator/>
      </w:r>
    </w:p>
  </w:footnote>
  <w:footnote w:type="continuationSeparator" w:id="0">
    <w:p w:rsidR="00684886" w:rsidRDefault="00684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361185" w:rsidRDefault="004E69B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61185">
      <w:rPr>
        <w:rFonts w:ascii="PT Astra Serif" w:hAnsi="PT Astra Serif"/>
        <w:b w:val="0"/>
        <w:sz w:val="24"/>
        <w:szCs w:val="24"/>
      </w:rPr>
      <w:fldChar w:fldCharType="begin"/>
    </w:r>
    <w:r w:rsidRPr="0036118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61185">
      <w:rPr>
        <w:rFonts w:ascii="PT Astra Serif" w:hAnsi="PT Astra Serif"/>
        <w:b w:val="0"/>
        <w:sz w:val="24"/>
        <w:szCs w:val="24"/>
      </w:rPr>
      <w:fldChar w:fldCharType="separate"/>
    </w:r>
    <w:r w:rsidR="00C8041A">
      <w:rPr>
        <w:rFonts w:ascii="PT Astra Serif" w:hAnsi="PT Astra Serif"/>
        <w:b w:val="0"/>
        <w:noProof/>
        <w:sz w:val="24"/>
        <w:szCs w:val="24"/>
      </w:rPr>
      <w:t>2</w:t>
    </w:r>
    <w:r w:rsidRPr="0036118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5517BF" w:rsidRDefault="005517BF" w:rsidP="005517BF">
    <w:pPr>
      <w:tabs>
        <w:tab w:val="center" w:pos="4153"/>
        <w:tab w:val="right" w:pos="8306"/>
      </w:tabs>
      <w:spacing w:before="240"/>
      <w:jc w:val="center"/>
      <w:rPr>
        <w:rFonts w:ascii="PT Astra Serif" w:eastAsia="PT Astra Serif" w:hAnsi="PT Astra Serif" w:cs="PT Astra Serif"/>
        <w:b/>
        <w:caps/>
        <w:sz w:val="28"/>
        <w:szCs w:val="28"/>
      </w:rPr>
    </w:pPr>
    <w:r w:rsidRPr="005517BF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7711F" w:rsidRDefault="004E69BC" w:rsidP="003771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7711F" w:rsidRDefault="003771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C08BE"/>
    <w:multiLevelType w:val="hybridMultilevel"/>
    <w:tmpl w:val="0840B8FE"/>
    <w:lvl w:ilvl="0" w:tplc="8446FE58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EA"/>
    <w:rsid w:val="00066928"/>
    <w:rsid w:val="00067BFD"/>
    <w:rsid w:val="00107FC7"/>
    <w:rsid w:val="00115291"/>
    <w:rsid w:val="00283B31"/>
    <w:rsid w:val="00361185"/>
    <w:rsid w:val="003725C3"/>
    <w:rsid w:val="0037711F"/>
    <w:rsid w:val="00463AC4"/>
    <w:rsid w:val="004D4B3A"/>
    <w:rsid w:val="004E69BC"/>
    <w:rsid w:val="004F0030"/>
    <w:rsid w:val="005517BF"/>
    <w:rsid w:val="00580342"/>
    <w:rsid w:val="005E40EC"/>
    <w:rsid w:val="006073EB"/>
    <w:rsid w:val="00677661"/>
    <w:rsid w:val="00684886"/>
    <w:rsid w:val="00721C95"/>
    <w:rsid w:val="007B057B"/>
    <w:rsid w:val="0080367C"/>
    <w:rsid w:val="008221CB"/>
    <w:rsid w:val="00891C45"/>
    <w:rsid w:val="008C767F"/>
    <w:rsid w:val="008F13C3"/>
    <w:rsid w:val="0093572E"/>
    <w:rsid w:val="00A57D97"/>
    <w:rsid w:val="00AA70A0"/>
    <w:rsid w:val="00AB7A78"/>
    <w:rsid w:val="00B47F10"/>
    <w:rsid w:val="00B550D7"/>
    <w:rsid w:val="00BB0B73"/>
    <w:rsid w:val="00C1495F"/>
    <w:rsid w:val="00C8041A"/>
    <w:rsid w:val="00CB0F55"/>
    <w:rsid w:val="00D15BD2"/>
    <w:rsid w:val="00D20CEE"/>
    <w:rsid w:val="00D3798A"/>
    <w:rsid w:val="00D47BEA"/>
    <w:rsid w:val="00E12D15"/>
    <w:rsid w:val="00E46B86"/>
    <w:rsid w:val="00E4723E"/>
    <w:rsid w:val="00ED1090"/>
    <w:rsid w:val="00EF65CB"/>
    <w:rsid w:val="00F26F5D"/>
    <w:rsid w:val="00F33139"/>
    <w:rsid w:val="00F51840"/>
    <w:rsid w:val="00F641BC"/>
    <w:rsid w:val="00F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7124D0BE-A538-4AA1-8A4A-3E86CA77F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CB0F55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CB0F5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54D19C4-F660-4CD9-8337-503754950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5</cp:revision>
  <cp:lastPrinted>2024-06-10T03:22:00Z</cp:lastPrinted>
  <dcterms:created xsi:type="dcterms:W3CDTF">2024-07-17T09:01:00Z</dcterms:created>
  <dcterms:modified xsi:type="dcterms:W3CDTF">2024-07-17T10:00:00Z</dcterms:modified>
</cp:coreProperties>
</file>