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B07B5">
        <w:tc>
          <w:tcPr>
            <w:tcW w:w="1701" w:type="dxa"/>
            <w:tcBorders>
              <w:bottom w:val="nil"/>
            </w:tcBorders>
          </w:tcPr>
          <w:p w:rsidR="000C1B55" w:rsidRDefault="00440D7D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12.02.2025</w:t>
            </w:r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508C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C1B55" w:rsidRDefault="000C1B5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C1B55" w:rsidRDefault="00440D7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9</w:t>
            </w:r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508C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A301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1B55" w:rsidRPr="00AD7A87" w:rsidRDefault="00440D7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532BE0" w:rsidRPr="00AD7A87">
        <w:rPr>
          <w:rFonts w:ascii="PT Astra Serif" w:hAnsi="PT Astra Serif" w:cs="Times New Roman"/>
          <w:sz w:val="28"/>
          <w:szCs w:val="28"/>
        </w:rPr>
        <w:t>й</w:t>
      </w:r>
      <w:r w:rsidRPr="00AD7A87"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08.11.2022 № 40 </w:t>
      </w:r>
    </w:p>
    <w:p w:rsidR="000C1B55" w:rsidRPr="00AD7A87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AD7A87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10DF4" w:rsidRPr="00AD7A87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</w:t>
      </w:r>
      <w:r w:rsidR="00550BFD">
        <w:rPr>
          <w:rFonts w:ascii="PT Astra Serif" w:hAnsi="PT Astra Serif" w:cs="Times New Roman"/>
          <w:sz w:val="28"/>
          <w:szCs w:val="28"/>
        </w:rPr>
        <w:t>письма</w:t>
      </w:r>
      <w:r w:rsidRPr="00AD7A87">
        <w:rPr>
          <w:rFonts w:ascii="PT Astra Serif" w:hAnsi="PT Astra Serif" w:cs="Times New Roman"/>
          <w:sz w:val="28"/>
          <w:szCs w:val="28"/>
        </w:rPr>
        <w:t xml:space="preserve"> Областного государственного бюджетного учреждения «Томский областной центр инвентаризации и кадастра» от </w:t>
      </w:r>
      <w:r w:rsidR="00550BFD">
        <w:rPr>
          <w:rFonts w:ascii="PT Astra Serif" w:hAnsi="PT Astra Serif" w:cs="Times New Roman"/>
          <w:sz w:val="28"/>
          <w:szCs w:val="28"/>
        </w:rPr>
        <w:t>21.01.2025 № 04-12/33</w:t>
      </w:r>
      <w:r w:rsidRPr="00AD7A87"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A10DF4" w:rsidRPr="00AD7A87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ПРИКАЗЫВАЮ:</w:t>
      </w:r>
    </w:p>
    <w:p w:rsidR="00A10DF4" w:rsidRPr="00AD7A87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 w:rsidRPr="00AD7A87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AD7A87">
        <w:rPr>
          <w:rFonts w:ascii="PT Astra Serif" w:hAnsi="PT Astra Serif" w:cs="Times New Roman"/>
          <w:sz w:val="28"/>
          <w:szCs w:val="28"/>
        </w:rPr>
        <w:t xml:space="preserve">.pravo.gov.ru), 10.11.2022, </w:t>
      </w:r>
      <w:r w:rsidR="007918FA">
        <w:rPr>
          <w:rFonts w:ascii="PT Astra Serif" w:hAnsi="PT Astra Serif" w:cs="Times New Roman"/>
          <w:sz w:val="28"/>
          <w:szCs w:val="28"/>
        </w:rPr>
        <w:t xml:space="preserve">                                              </w:t>
      </w:r>
      <w:r w:rsidRPr="00AD7A87">
        <w:rPr>
          <w:rFonts w:ascii="PT Astra Serif" w:hAnsi="PT Astra Serif" w:cs="Times New Roman"/>
          <w:sz w:val="28"/>
          <w:szCs w:val="28"/>
        </w:rPr>
        <w:t>№ 7001202211100002) следующие изменения:</w:t>
      </w:r>
    </w:p>
    <w:p w:rsidR="00A10DF4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BD5A12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пункт </w:t>
      </w:r>
      <w:r w:rsidR="005C552B">
        <w:rPr>
          <w:rFonts w:ascii="PT Astra Serif" w:hAnsi="PT Astra Serif" w:cs="Times New Roman"/>
          <w:sz w:val="28"/>
          <w:szCs w:val="28"/>
        </w:rPr>
        <w:t>264499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BD5A12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5C552B">
        <w:rPr>
          <w:rFonts w:ascii="PT Astra Serif" w:hAnsi="PT Astra Serif" w:cs="Times New Roman"/>
          <w:sz w:val="28"/>
          <w:szCs w:val="28"/>
        </w:rPr>
        <w:t>264499 70:07:0100039:509 8 277,06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BD5A12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пункт </w:t>
      </w:r>
      <w:r w:rsidR="005C552B">
        <w:rPr>
          <w:rFonts w:ascii="PT Astra Serif" w:hAnsi="PT Astra Serif" w:cs="Times New Roman"/>
          <w:sz w:val="28"/>
          <w:szCs w:val="28"/>
        </w:rPr>
        <w:t>365005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BD5A12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5C552B">
        <w:rPr>
          <w:rFonts w:ascii="PT Astra Serif" w:hAnsi="PT Astra Serif" w:cs="Times New Roman"/>
          <w:sz w:val="28"/>
          <w:szCs w:val="28"/>
        </w:rPr>
        <w:t xml:space="preserve">365005 </w:t>
      </w:r>
      <w:r w:rsidR="00A740FB">
        <w:rPr>
          <w:rFonts w:ascii="PT Astra Serif" w:hAnsi="PT Astra Serif" w:cs="Times New Roman"/>
          <w:sz w:val="28"/>
          <w:szCs w:val="28"/>
        </w:rPr>
        <w:t>70:14:0100035:5160 64 177 043,91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BD5A12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пункт </w:t>
      </w:r>
      <w:r w:rsidR="00A740FB">
        <w:rPr>
          <w:rFonts w:ascii="PT Astra Serif" w:hAnsi="PT Astra Serif" w:cs="Times New Roman"/>
          <w:sz w:val="28"/>
          <w:szCs w:val="28"/>
        </w:rPr>
        <w:t>439370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BD5A12" w:rsidRPr="00AD7A87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A740FB">
        <w:rPr>
          <w:rFonts w:ascii="PT Astra Serif" w:hAnsi="PT Astra Serif" w:cs="Times New Roman"/>
          <w:sz w:val="28"/>
          <w:szCs w:val="28"/>
        </w:rPr>
        <w:t>439370 70:21:0100033:9031 57 833 138,25».</w:t>
      </w:r>
    </w:p>
    <w:p w:rsidR="00A10DF4" w:rsidRPr="00AD7A87" w:rsidRDefault="00440D7D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C010DC" w:rsidRPr="00AD7A87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AD7A87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AD7A87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977"/>
        <w:gridCol w:w="2834"/>
      </w:tblGrid>
      <w:tr w:rsidR="00EB07B5" w:rsidTr="00E916D8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D7A87" w:rsidRDefault="00440D7D" w:rsidP="00D7707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D318C7" w:rsidRPr="00AD7A87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D7A87" w:rsidRDefault="00440D7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A301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9A301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508C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A301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D7A87" w:rsidRDefault="00440D7D" w:rsidP="00D7707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D7A87">
              <w:rPr>
                <w:rFonts w:ascii="PT Astra Serif" w:hAnsi="PT Astra Serif"/>
                <w:sz w:val="28"/>
                <w:szCs w:val="28"/>
              </w:rPr>
              <w:t> </w:t>
            </w:r>
            <w:r w:rsidR="00D7707C"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0C1B55" w:rsidRDefault="000C1B55"/>
    <w:p w:rsidR="000C1B55" w:rsidRPr="00386DEC" w:rsidRDefault="000C1B55">
      <w:pPr>
        <w:pStyle w:val="ConsPlusNormal"/>
        <w:jc w:val="both"/>
        <w:rPr>
          <w:sz w:val="26"/>
          <w:szCs w:val="26"/>
        </w:rPr>
      </w:pPr>
    </w:p>
    <w:sectPr w:rsidR="000C1B55" w:rsidRPr="00386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D7D" w:rsidRDefault="00440D7D">
      <w:r>
        <w:separator/>
      </w:r>
    </w:p>
  </w:endnote>
  <w:endnote w:type="continuationSeparator" w:id="0">
    <w:p w:rsidR="00440D7D" w:rsidRDefault="00440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8CA" w:rsidRDefault="006508C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8CA" w:rsidRDefault="006508C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8CA" w:rsidRDefault="006508C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D7D" w:rsidRDefault="00440D7D">
      <w:r>
        <w:separator/>
      </w:r>
    </w:p>
  </w:footnote>
  <w:footnote w:type="continuationSeparator" w:id="0">
    <w:p w:rsidR="00440D7D" w:rsidRDefault="00440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8CA" w:rsidRDefault="006508C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D7707C" w:rsidRDefault="00440D7D">
    <w:pPr>
      <w:pStyle w:val="af"/>
      <w:spacing w:before="0"/>
      <w:rPr>
        <w:rFonts w:ascii="PT Astra Serif" w:hAnsi="PT Astra Serif"/>
        <w:sz w:val="24"/>
        <w:szCs w:val="24"/>
      </w:rPr>
    </w:pPr>
    <w:r w:rsidRPr="00D7707C">
      <w:rPr>
        <w:rFonts w:ascii="PT Astra Serif" w:hAnsi="PT Astra Serif"/>
        <w:sz w:val="24"/>
        <w:szCs w:val="24"/>
      </w:rPr>
      <w:fldChar w:fldCharType="begin"/>
    </w:r>
    <w:r w:rsidRPr="00D7707C">
      <w:rPr>
        <w:rFonts w:ascii="PT Astra Serif" w:hAnsi="PT Astra Serif"/>
        <w:sz w:val="24"/>
        <w:szCs w:val="24"/>
      </w:rPr>
      <w:instrText xml:space="preserve"> PAGE   \* MERGEFORMAT </w:instrText>
    </w:r>
    <w:r w:rsidRPr="00D7707C">
      <w:rPr>
        <w:rFonts w:ascii="PT Astra Serif" w:hAnsi="PT Astra Serif"/>
        <w:sz w:val="24"/>
        <w:szCs w:val="24"/>
      </w:rPr>
      <w:fldChar w:fldCharType="separate"/>
    </w:r>
    <w:r w:rsidR="002A5793">
      <w:rPr>
        <w:rFonts w:ascii="PT Astra Serif" w:hAnsi="PT Astra Serif"/>
        <w:noProof/>
        <w:sz w:val="24"/>
        <w:szCs w:val="24"/>
      </w:rPr>
      <w:t>2</w:t>
    </w:r>
    <w:r w:rsidRPr="00D7707C"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6508CA" w:rsidRDefault="006508CA" w:rsidP="006508C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C1B55" w:rsidRDefault="00440D7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C1B55" w:rsidRDefault="00440D7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C1B55" w:rsidRDefault="000C1B5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5"/>
    <w:rsid w:val="00004D37"/>
    <w:rsid w:val="0001334D"/>
    <w:rsid w:val="00053AAA"/>
    <w:rsid w:val="000C1B55"/>
    <w:rsid w:val="00112A04"/>
    <w:rsid w:val="00134AC6"/>
    <w:rsid w:val="001A1507"/>
    <w:rsid w:val="0027794F"/>
    <w:rsid w:val="002A5793"/>
    <w:rsid w:val="00386DEC"/>
    <w:rsid w:val="003E7837"/>
    <w:rsid w:val="004078D7"/>
    <w:rsid w:val="00440D7D"/>
    <w:rsid w:val="004569F3"/>
    <w:rsid w:val="00463E35"/>
    <w:rsid w:val="00472347"/>
    <w:rsid w:val="004C7EC4"/>
    <w:rsid w:val="00532BE0"/>
    <w:rsid w:val="00550BFD"/>
    <w:rsid w:val="005C552B"/>
    <w:rsid w:val="006508CA"/>
    <w:rsid w:val="00657182"/>
    <w:rsid w:val="006C7E16"/>
    <w:rsid w:val="006E2CAB"/>
    <w:rsid w:val="00721595"/>
    <w:rsid w:val="00737EC0"/>
    <w:rsid w:val="007918FA"/>
    <w:rsid w:val="007D5A15"/>
    <w:rsid w:val="00834033"/>
    <w:rsid w:val="00874ADF"/>
    <w:rsid w:val="00981587"/>
    <w:rsid w:val="0099785A"/>
    <w:rsid w:val="009A3013"/>
    <w:rsid w:val="009C2CF9"/>
    <w:rsid w:val="00A10DF4"/>
    <w:rsid w:val="00A27347"/>
    <w:rsid w:val="00A37B0A"/>
    <w:rsid w:val="00A740FB"/>
    <w:rsid w:val="00AD7A87"/>
    <w:rsid w:val="00B52A81"/>
    <w:rsid w:val="00BD5A12"/>
    <w:rsid w:val="00C010DC"/>
    <w:rsid w:val="00C219C7"/>
    <w:rsid w:val="00CF0A07"/>
    <w:rsid w:val="00D318C7"/>
    <w:rsid w:val="00D73C3D"/>
    <w:rsid w:val="00D7707C"/>
    <w:rsid w:val="00E20FD2"/>
    <w:rsid w:val="00E85DFF"/>
    <w:rsid w:val="00E916D8"/>
    <w:rsid w:val="00EB07B5"/>
    <w:rsid w:val="00F9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DED16C-4AD1-4ACB-89BE-C85FBDE3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2024-12-18T09:38:00Z</cp:lastPrinted>
  <dcterms:created xsi:type="dcterms:W3CDTF">2025-02-12T07:36:00Z</dcterms:created>
  <dcterms:modified xsi:type="dcterms:W3CDTF">2025-02-12T07:37:00Z</dcterms:modified>
</cp:coreProperties>
</file>