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81D50">
        <w:tc>
          <w:tcPr>
            <w:tcW w:w="1701" w:type="dxa"/>
            <w:tcBorders>
              <w:bottom w:val="nil"/>
            </w:tcBorders>
          </w:tcPr>
          <w:p w:rsidR="00AB037D" w:rsidRDefault="00E3029C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12.02.2025</w:t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67B0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B037D" w:rsidRDefault="00AB037D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AB037D" w:rsidRDefault="00E3029C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10</w:t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267B0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E545B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E3029C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4E36E9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E302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7651DC">
        <w:rPr>
          <w:rFonts w:ascii="PT Astra Serif" w:hAnsi="PT Astra Serif" w:cs="Times New Roman"/>
          <w:sz w:val="28"/>
          <w:szCs w:val="28"/>
        </w:rPr>
        <w:t>21.01.2025 № 04-12/32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E302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06B28" w:rsidRDefault="00E3029C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машино-мест, расположенных на территории Томской области» («Официальный интернет-портал Администрации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r>
        <w:rPr>
          <w:rFonts w:ascii="PT Astra Serif" w:hAnsi="PT Astra Serif" w:cs="Times New Roman"/>
          <w:sz w:val="28"/>
          <w:szCs w:val="28"/>
        </w:rPr>
        <w:t>.gov.ru) 28.11.2023) изменени</w:t>
      </w:r>
      <w:r w:rsidR="004E36E9">
        <w:rPr>
          <w:rFonts w:ascii="PT Astra Serif" w:hAnsi="PT Astra Serif" w:cs="Times New Roman"/>
          <w:sz w:val="28"/>
          <w:szCs w:val="28"/>
        </w:rPr>
        <w:t xml:space="preserve">е, изложив пункт </w:t>
      </w:r>
      <w:r w:rsidR="00B46AAC">
        <w:rPr>
          <w:rFonts w:ascii="PT Astra Serif" w:hAnsi="PT Astra Serif" w:cs="Times New Roman"/>
          <w:sz w:val="28"/>
          <w:szCs w:val="28"/>
        </w:rPr>
        <w:t>650712</w:t>
      </w:r>
      <w:r w:rsidR="004E36E9">
        <w:rPr>
          <w:rFonts w:ascii="PT Astra Serif" w:hAnsi="PT Astra Serif" w:cs="Times New Roman"/>
          <w:sz w:val="28"/>
          <w:szCs w:val="28"/>
        </w:rPr>
        <w:t xml:space="preserve"> приложения к указанному приказу в следующей редакции</w:t>
      </w:r>
      <w:r>
        <w:rPr>
          <w:rFonts w:ascii="PT Astra Serif" w:hAnsi="PT Astra Serif" w:cs="Times New Roman"/>
          <w:sz w:val="28"/>
          <w:szCs w:val="28"/>
        </w:rPr>
        <w:t>:</w:t>
      </w:r>
    </w:p>
    <w:p w:rsidR="00920E9C" w:rsidRPr="00D064C7" w:rsidRDefault="00E3029C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064C7">
        <w:rPr>
          <w:rFonts w:ascii="PT Astra Serif" w:hAnsi="PT Astra Serif" w:cs="Times New Roman"/>
          <w:sz w:val="28"/>
          <w:szCs w:val="28"/>
        </w:rPr>
        <w:t>«</w:t>
      </w:r>
      <w:r w:rsidR="00B46AAC">
        <w:rPr>
          <w:rFonts w:ascii="PT Astra Serif" w:hAnsi="PT Astra Serif" w:cs="Times New Roman"/>
          <w:sz w:val="28"/>
          <w:szCs w:val="28"/>
        </w:rPr>
        <w:t>650712</w:t>
      </w:r>
      <w:r w:rsidR="007651DC">
        <w:rPr>
          <w:rFonts w:ascii="PT Astra Serif" w:hAnsi="PT Astra Serif" w:cs="Times New Roman"/>
          <w:sz w:val="28"/>
          <w:szCs w:val="28"/>
        </w:rPr>
        <w:t xml:space="preserve"> 70:22:0010104:352 43 722 643,50»</w:t>
      </w:r>
      <w:r w:rsidR="00404E9F">
        <w:rPr>
          <w:rFonts w:ascii="PT Astra Serif" w:hAnsi="PT Astra Serif" w:cs="Times New Roman"/>
          <w:sz w:val="28"/>
          <w:szCs w:val="28"/>
        </w:rPr>
        <w:t>.</w:t>
      </w:r>
    </w:p>
    <w:p w:rsidR="00AB037D" w:rsidRDefault="00E3029C" w:rsidP="00920E9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F81D50">
        <w:trPr>
          <w:trHeight w:val="502"/>
        </w:trPr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3029C" w:rsidP="00047AD8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3029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E545B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E545B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267B0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545B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AB037D" w:rsidRDefault="00E3029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AB037D" w:rsidRDefault="00AB037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6"/>
        </w:rPr>
      </w:pPr>
    </w:p>
    <w:sectPr w:rsidR="00AB03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29C" w:rsidRDefault="00E3029C">
      <w:r>
        <w:separator/>
      </w:r>
    </w:p>
  </w:endnote>
  <w:endnote w:type="continuationSeparator" w:id="0">
    <w:p w:rsidR="00E3029C" w:rsidRDefault="00E30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05" w:rsidRDefault="00267B05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05" w:rsidRDefault="00267B05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05" w:rsidRDefault="00267B05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29C" w:rsidRDefault="00E3029C">
      <w:r>
        <w:separator/>
      </w:r>
    </w:p>
  </w:footnote>
  <w:footnote w:type="continuationSeparator" w:id="0">
    <w:p w:rsidR="00E3029C" w:rsidRDefault="00E302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05" w:rsidRDefault="00267B0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E3029C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F73A24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Pr="00267B05" w:rsidRDefault="00267B05" w:rsidP="00267B0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B037D" w:rsidRDefault="00E302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AB037D" w:rsidRDefault="00E3029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B037D" w:rsidRDefault="00AB037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C712888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1FB023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DAAFEB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1A429E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6E680B9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E1FE4C1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20B0592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0D32A2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68C25D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37D"/>
    <w:rsid w:val="00003651"/>
    <w:rsid w:val="000467EB"/>
    <w:rsid w:val="00047AD8"/>
    <w:rsid w:val="000B2B74"/>
    <w:rsid w:val="00150B04"/>
    <w:rsid w:val="00177732"/>
    <w:rsid w:val="00267B05"/>
    <w:rsid w:val="00336E4A"/>
    <w:rsid w:val="003C391E"/>
    <w:rsid w:val="00404E9F"/>
    <w:rsid w:val="004356EA"/>
    <w:rsid w:val="004E36E9"/>
    <w:rsid w:val="005B1341"/>
    <w:rsid w:val="00670476"/>
    <w:rsid w:val="006A37DE"/>
    <w:rsid w:val="0074160D"/>
    <w:rsid w:val="007651DC"/>
    <w:rsid w:val="007C3527"/>
    <w:rsid w:val="007F2416"/>
    <w:rsid w:val="00920E9C"/>
    <w:rsid w:val="00930299"/>
    <w:rsid w:val="009E6A5A"/>
    <w:rsid w:val="00AB037D"/>
    <w:rsid w:val="00B46AAC"/>
    <w:rsid w:val="00BB0352"/>
    <w:rsid w:val="00C04D29"/>
    <w:rsid w:val="00CF7601"/>
    <w:rsid w:val="00D064C7"/>
    <w:rsid w:val="00D572E0"/>
    <w:rsid w:val="00E3029C"/>
    <w:rsid w:val="00E545BA"/>
    <w:rsid w:val="00F06B28"/>
    <w:rsid w:val="00F73A24"/>
    <w:rsid w:val="00F8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B6BBFC-C325-4047-9EA6-BDAE7E511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2025-01-28T05:26:00Z</cp:lastPrinted>
  <dcterms:created xsi:type="dcterms:W3CDTF">2025-02-12T07:36:00Z</dcterms:created>
  <dcterms:modified xsi:type="dcterms:W3CDTF">2025-02-12T07:36:00Z</dcterms:modified>
</cp:coreProperties>
</file>