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126"/>
        <w:gridCol w:w="6096"/>
      </w:tblGrid>
      <w:tr w:rsidR="00513E3D" w:rsidRPr="00ED3D69" w:rsidTr="002F7A70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3E3D" w:rsidRPr="00ED3D69" w:rsidRDefault="00513E3D" w:rsidP="002F7A70">
            <w:pPr>
              <w:pStyle w:val="1"/>
            </w:pPr>
            <w:r w:rsidRPr="00ED3D69">
              <w:rPr>
                <w:sz w:val="22"/>
                <w:szCs w:val="22"/>
              </w:rPr>
              <w:t>ИЗВЕЩЕНИЕ О НАЧАЛЕ ВЫПОЛНЕНИЯ КОМПЛЕКСНЫХ КАДАСТРОВЫХ РАБОТ</w:t>
            </w:r>
          </w:p>
        </w:tc>
      </w:tr>
      <w:tr w:rsidR="00513E3D" w:rsidRPr="00ED3D69" w:rsidTr="002F7A70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3E3D" w:rsidRPr="004E4184" w:rsidRDefault="00513E3D" w:rsidP="002F7A70">
            <w:pPr>
              <w:tabs>
                <w:tab w:val="left" w:pos="1908"/>
                <w:tab w:val="center" w:pos="4924"/>
              </w:tabs>
              <w:rPr>
                <w:color w:val="000000"/>
                <w:sz w:val="20"/>
                <w:szCs w:val="20"/>
              </w:rPr>
            </w:pPr>
            <w:r w:rsidRPr="004E4184">
              <w:rPr>
                <w:color w:val="000000"/>
                <w:sz w:val="20"/>
                <w:szCs w:val="20"/>
              </w:rPr>
              <w:tab/>
            </w:r>
            <w:r w:rsidRPr="004E4184">
              <w:rPr>
                <w:color w:val="000000"/>
                <w:sz w:val="20"/>
                <w:szCs w:val="20"/>
              </w:rPr>
              <w:tab/>
              <w:t xml:space="preserve">В период с 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>«</w:t>
            </w:r>
            <w:r w:rsidR="000C1867">
              <w:rPr>
                <w:b/>
                <w:color w:val="000000"/>
                <w:sz w:val="20"/>
                <w:szCs w:val="20"/>
                <w:u w:val="single"/>
              </w:rPr>
              <w:t>06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0C1867">
              <w:rPr>
                <w:b/>
                <w:color w:val="000000"/>
                <w:sz w:val="20"/>
                <w:szCs w:val="20"/>
                <w:u w:val="single"/>
              </w:rPr>
              <w:t>мая 2025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 года</w:t>
            </w:r>
            <w:r w:rsidR="000C1867">
              <w:rPr>
                <w:color w:val="000000"/>
                <w:sz w:val="20"/>
                <w:szCs w:val="20"/>
              </w:rPr>
              <w:t xml:space="preserve"> д</w:t>
            </w:r>
            <w:r w:rsidRPr="004E4184">
              <w:rPr>
                <w:color w:val="000000"/>
                <w:sz w:val="20"/>
                <w:szCs w:val="20"/>
              </w:rPr>
              <w:t xml:space="preserve">о 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>«</w:t>
            </w:r>
            <w:r w:rsidR="000C1867">
              <w:rPr>
                <w:b/>
                <w:color w:val="000000"/>
                <w:sz w:val="20"/>
                <w:szCs w:val="20"/>
                <w:u w:val="single"/>
              </w:rPr>
              <w:t>01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0C1867">
              <w:rPr>
                <w:b/>
                <w:color w:val="000000"/>
                <w:sz w:val="20"/>
                <w:szCs w:val="20"/>
                <w:u w:val="single"/>
              </w:rPr>
              <w:t>октября 2025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 года</w:t>
            </w:r>
            <w:r w:rsidR="001A0CD6">
              <w:rPr>
                <w:b/>
                <w:color w:val="000000"/>
                <w:sz w:val="20"/>
                <w:szCs w:val="20"/>
                <w:u w:val="single"/>
              </w:rPr>
              <w:t xml:space="preserve"> </w:t>
            </w:r>
          </w:p>
          <w:p w:rsidR="00513E3D" w:rsidRPr="004E4184" w:rsidRDefault="00513E3D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в отношении объектов недвижимого имущества, расположенных на территории: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субъект Российской Федерации 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Томская область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</w:t>
            </w:r>
            <w:r w:rsidR="00FC4F14"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Кривошеинский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район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населенный пункт </w:t>
            </w:r>
            <w:r w:rsidR="000C186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село Володино</w:t>
            </w: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13E3D" w:rsidRPr="004E4184" w:rsidRDefault="00513E3D" w:rsidP="002F7A70">
            <w:pPr>
              <w:jc w:val="both"/>
              <w:textAlignment w:val="baseline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№ кадастрового квартала (нескольких смежных кадастровых кварталов): </w:t>
            </w:r>
          </w:p>
          <w:p w:rsidR="00513E3D" w:rsidRPr="004E4184" w:rsidRDefault="00513E3D" w:rsidP="002F7A70">
            <w:pPr>
              <w:jc w:val="both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="000C1867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:0102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001; 7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="000C1867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:0102002; 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</w:pPr>
            <w:r w:rsidRPr="004E4184">
              <w:rPr>
                <w:rFonts w:ascii="Times New Roman" w:hAnsi="Times New Roman"/>
                <w:sz w:val="20"/>
                <w:szCs w:val="20"/>
              </w:rPr>
              <w:t xml:space="preserve">будут выполняться комплексные кадастровые работы в соответствии с Муниципальным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Контрактом от</w:t>
            </w:r>
            <w:r w:rsidR="000C186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«</w:t>
            </w:r>
            <w:r w:rsidR="000C1867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06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0C1867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мая 2025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г. №</w:t>
            </w:r>
            <w:r w:rsidR="000C1867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16/2025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-Э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заключенным со стороны заказчика 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Администрация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Кривошеинского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района от имени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м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униципального образования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Кривошеинский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</w:t>
            </w:r>
            <w:r w:rsidR="000C1867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муниципальный 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район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Томской области</w:t>
            </w:r>
            <w:r w:rsidR="000C1867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почтовый адрес: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636300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Томская область, с.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Кривошеино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ул. 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Ленина26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адрес электронной почты</w:t>
            </w:r>
            <w:r w:rsidRPr="004E4184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: </w:t>
            </w:r>
            <w:hyperlink r:id="rId5" w:history="1">
              <w:r w:rsidR="008B3540" w:rsidRPr="004E4184">
                <w:rPr>
                  <w:rStyle w:val="a3"/>
                  <w:rFonts w:ascii="Times New Roman" w:hAnsi="Times New Roman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t>kshadm@tomsk.gov.ru</w:t>
              </w:r>
            </w:hyperlink>
            <w:r w:rsidRPr="004E418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номер контактного телефона: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+7 (382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51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) 2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1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-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490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color w:val="000000"/>
                <w:sz w:val="20"/>
                <w:szCs w:val="20"/>
              </w:rPr>
            </w:pPr>
            <w:r w:rsidRPr="004E4184">
              <w:rPr>
                <w:color w:val="000000"/>
                <w:sz w:val="20"/>
                <w:szCs w:val="20"/>
              </w:rPr>
              <w:t xml:space="preserve">со стороны исполнителя: </w:t>
            </w:r>
          </w:p>
          <w:p w:rsidR="00513E3D" w:rsidRPr="004E4184" w:rsidRDefault="008B3540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полное и</w:t>
            </w:r>
            <w:r w:rsidR="00513E3D" w:rsidRPr="004E4184">
              <w:rPr>
                <w:sz w:val="20"/>
                <w:szCs w:val="20"/>
              </w:rPr>
              <w:t xml:space="preserve"> сокращенное наименование юридического лица: 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Общество с ограниченной ответственностью «</w:t>
            </w:r>
            <w:r w:rsidR="000C1867">
              <w:rPr>
                <w:b/>
                <w:sz w:val="20"/>
                <w:szCs w:val="20"/>
                <w:u w:val="single"/>
              </w:rPr>
              <w:t>Геосити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» (ООО «</w:t>
            </w:r>
            <w:r w:rsidR="000C1867">
              <w:rPr>
                <w:b/>
                <w:sz w:val="20"/>
                <w:szCs w:val="20"/>
                <w:u w:val="single"/>
              </w:rPr>
              <w:t>Геосити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»);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фамилия, имя, отчество (при наличии) кадастрового инженера: </w:t>
            </w:r>
            <w:r w:rsidR="000A4831">
              <w:rPr>
                <w:b/>
                <w:sz w:val="20"/>
                <w:szCs w:val="20"/>
                <w:u w:val="single"/>
              </w:rPr>
              <w:t>Алексеева Валентина Геннадьевна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>наименование саморегулируемой организации кадастровых инженеров, членом которой является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кадастровый инженер: </w:t>
            </w:r>
            <w:r w:rsidR="000A4831" w:rsidRPr="000A4831">
              <w:rPr>
                <w:b/>
                <w:sz w:val="20"/>
                <w:szCs w:val="20"/>
                <w:u w:val="single"/>
              </w:rPr>
              <w:t xml:space="preserve">СРО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Ассоциаци</w:t>
            </w:r>
            <w:r w:rsidR="000A4831">
              <w:rPr>
                <w:b/>
                <w:sz w:val="20"/>
                <w:szCs w:val="20"/>
                <w:u w:val="single"/>
              </w:rPr>
              <w:t>я «ОКИС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»</w:t>
            </w:r>
            <w:r w:rsidRPr="004E4184">
              <w:rPr>
                <w:b/>
                <w:sz w:val="20"/>
                <w:szCs w:val="20"/>
                <w:u w:val="single"/>
              </w:rPr>
              <w:t>.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      </w:r>
            <w:r w:rsidR="000A4831">
              <w:rPr>
                <w:b/>
                <w:sz w:val="20"/>
                <w:szCs w:val="20"/>
                <w:u w:val="single"/>
              </w:rPr>
              <w:t>2365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дата внесения сведений о физическом лице в реестр членов саморегулируемой организации: </w:t>
            </w:r>
            <w:r w:rsidR="000A4831">
              <w:rPr>
                <w:b/>
                <w:sz w:val="20"/>
                <w:szCs w:val="20"/>
                <w:u w:val="single"/>
              </w:rPr>
              <w:t>27</w:t>
            </w:r>
            <w:r w:rsidRPr="004E4184">
              <w:rPr>
                <w:b/>
                <w:sz w:val="20"/>
                <w:szCs w:val="20"/>
                <w:u w:val="single"/>
              </w:rPr>
              <w:t>.</w:t>
            </w:r>
            <w:r w:rsidR="000A4831">
              <w:rPr>
                <w:b/>
                <w:sz w:val="20"/>
                <w:szCs w:val="20"/>
                <w:u w:val="single"/>
              </w:rPr>
              <w:t>10</w:t>
            </w:r>
            <w:r w:rsidRPr="004E4184">
              <w:rPr>
                <w:b/>
                <w:sz w:val="20"/>
                <w:szCs w:val="20"/>
                <w:u w:val="single"/>
              </w:rPr>
              <w:t>.202</w:t>
            </w:r>
            <w:r w:rsidR="000A4831">
              <w:rPr>
                <w:b/>
                <w:sz w:val="20"/>
                <w:szCs w:val="20"/>
                <w:u w:val="single"/>
              </w:rPr>
              <w:t>0</w:t>
            </w:r>
            <w:r w:rsidRPr="004E4184">
              <w:rPr>
                <w:sz w:val="20"/>
                <w:szCs w:val="20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почтовый адрес: </w:t>
            </w:r>
            <w:r w:rsidR="000A4831">
              <w:rPr>
                <w:b/>
                <w:sz w:val="20"/>
                <w:szCs w:val="20"/>
                <w:u w:val="single"/>
              </w:rPr>
              <w:t>630054</w:t>
            </w:r>
            <w:r w:rsidRPr="004E4184">
              <w:rPr>
                <w:b/>
                <w:sz w:val="20"/>
                <w:szCs w:val="20"/>
                <w:u w:val="single"/>
              </w:rPr>
              <w:t xml:space="preserve"> г. </w:t>
            </w:r>
            <w:r w:rsidR="000A4831">
              <w:rPr>
                <w:b/>
                <w:sz w:val="20"/>
                <w:szCs w:val="20"/>
                <w:u w:val="single"/>
              </w:rPr>
              <w:t>Новосибирск, ул.Титова,29/1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="000A4831">
              <w:rPr>
                <w:b/>
                <w:sz w:val="20"/>
                <w:szCs w:val="20"/>
                <w:u w:val="single"/>
                <w:lang w:val="en-US"/>
              </w:rPr>
              <w:t>ooo</w:t>
            </w:r>
            <w:proofErr w:type="spellEnd"/>
            <w:r w:rsidR="000A4831" w:rsidRPr="000A4831">
              <w:rPr>
                <w:b/>
                <w:sz w:val="20"/>
                <w:szCs w:val="20"/>
                <w:u w:val="single"/>
              </w:rPr>
              <w:t>_</w:t>
            </w:r>
            <w:proofErr w:type="spellStart"/>
            <w:r w:rsidR="000A4831">
              <w:rPr>
                <w:b/>
                <w:sz w:val="20"/>
                <w:szCs w:val="20"/>
                <w:u w:val="single"/>
                <w:lang w:val="en-US"/>
              </w:rPr>
              <w:t>geocity</w:t>
            </w:r>
            <w:proofErr w:type="spellEnd"/>
            <w:r w:rsidRPr="004E4184">
              <w:rPr>
                <w:b/>
                <w:sz w:val="20"/>
                <w:szCs w:val="20"/>
                <w:u w:val="single"/>
              </w:rPr>
              <w:t>@mail.ru;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номер контактного телефона: </w:t>
            </w:r>
            <w:r w:rsidRPr="004E4184">
              <w:rPr>
                <w:b/>
                <w:sz w:val="20"/>
                <w:szCs w:val="20"/>
                <w:u w:val="single"/>
              </w:rPr>
              <w:t>8 (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383</w:t>
            </w:r>
            <w:r w:rsidRPr="004E4184">
              <w:rPr>
                <w:b/>
                <w:sz w:val="20"/>
                <w:szCs w:val="20"/>
                <w:u w:val="single"/>
              </w:rPr>
              <w:t xml:space="preserve">) </w:t>
            </w:r>
            <w:r w:rsidR="000A4831">
              <w:rPr>
                <w:b/>
                <w:sz w:val="20"/>
                <w:szCs w:val="20"/>
                <w:u w:val="single"/>
              </w:rPr>
              <w:t>355-44-48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02253E" w:rsidRPr="004E4184" w:rsidRDefault="004E4184" w:rsidP="004E418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 </w:t>
            </w:r>
            <w:r w:rsidR="0002253E" w:rsidRPr="004E4184">
              <w:rPr>
                <w:bCs/>
                <w:sz w:val="20"/>
                <w:szCs w:val="20"/>
              </w:rPr>
              <w:t>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 w:rsidR="0002253E" w:rsidRPr="004E4184" w:rsidRDefault="004E4184" w:rsidP="004E418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  <w:r w:rsidR="0002253E" w:rsidRPr="004E4184">
              <w:rPr>
                <w:bCs/>
                <w:sz w:val="20"/>
                <w:szCs w:val="20"/>
              </w:rPr>
              <w:t xml:space="preserve"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– исполнителям комплексных кадастровых работ, указанным в пункте 1 извещения, о начале выполнениякомплексных кадастровых работ, по указанному в пункте 2 извещения о начале выполнения комплексных кадастровых работ адресу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 </w:t>
            </w: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02253E" w:rsidRPr="004E4184">
              <w:rPr>
                <w:sz w:val="20"/>
                <w:szCs w:val="20"/>
              </w:rPr>
              <w:t>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513E3D" w:rsidRDefault="004E4184" w:rsidP="000225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02253E" w:rsidRPr="004E4184">
              <w:rPr>
                <w:sz w:val="20"/>
                <w:szCs w:val="20"/>
              </w:rPr>
              <w:t> График выполнения комплексных кадастровых работ:</w:t>
            </w: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812F7" w:rsidRDefault="004812F7" w:rsidP="0002253E">
            <w:pPr>
              <w:jc w:val="both"/>
              <w:rPr>
                <w:sz w:val="20"/>
                <w:szCs w:val="20"/>
              </w:rPr>
            </w:pPr>
          </w:p>
          <w:p w:rsidR="004E4184" w:rsidRPr="004E4184" w:rsidRDefault="004E4184" w:rsidP="0002253E">
            <w:pPr>
              <w:jc w:val="both"/>
              <w:rPr>
                <w:b/>
                <w:sz w:val="20"/>
                <w:szCs w:val="20"/>
              </w:rPr>
            </w:pPr>
          </w:p>
          <w:p w:rsidR="0002253E" w:rsidRPr="004E4184" w:rsidRDefault="0002253E" w:rsidP="002F7A7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График выполнения комплексных кадастровых работ</w:t>
            </w:r>
          </w:p>
        </w:tc>
      </w:tr>
      <w:tr w:rsidR="00513E3D" w:rsidRPr="00ED3D69" w:rsidTr="004E4184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ED3D69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D3D6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Время выполнения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Место выполнения работ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Виды работ</w:t>
            </w:r>
          </w:p>
        </w:tc>
      </w:tr>
      <w:tr w:rsidR="00513E3D" w:rsidRPr="00ED3D69" w:rsidTr="004E4184">
        <w:trPr>
          <w:cantSplit/>
          <w:trHeight w:val="168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2F7A70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513E3D" w:rsidRPr="004E4184" w:rsidRDefault="00513E3D" w:rsidP="002F7A70">
            <w:pPr>
              <w:widowControl w:val="0"/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с </w:t>
            </w:r>
            <w:r w:rsidR="00E176DF">
              <w:rPr>
                <w:sz w:val="20"/>
                <w:szCs w:val="20"/>
              </w:rPr>
              <w:t>06</w:t>
            </w:r>
            <w:r w:rsidRPr="004E4184">
              <w:rPr>
                <w:sz w:val="20"/>
                <w:szCs w:val="20"/>
              </w:rPr>
              <w:t>.0</w:t>
            </w:r>
            <w:r w:rsidR="00FD15B0">
              <w:rPr>
                <w:sz w:val="20"/>
                <w:szCs w:val="20"/>
              </w:rPr>
              <w:t>5.2025</w:t>
            </w:r>
            <w:r w:rsidRPr="004E4184">
              <w:rPr>
                <w:sz w:val="20"/>
                <w:szCs w:val="20"/>
              </w:rPr>
              <w:t xml:space="preserve"> по </w:t>
            </w:r>
          </w:p>
          <w:p w:rsidR="00513E3D" w:rsidRPr="004E4184" w:rsidRDefault="00E176DF" w:rsidP="00234F8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513E3D" w:rsidRPr="004E4184">
              <w:rPr>
                <w:sz w:val="20"/>
                <w:szCs w:val="20"/>
              </w:rPr>
              <w:t>.</w:t>
            </w:r>
            <w:r w:rsidR="005E0A46" w:rsidRPr="004E418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="00FD15B0">
              <w:rPr>
                <w:sz w:val="20"/>
                <w:szCs w:val="20"/>
              </w:rPr>
              <w:t xml:space="preserve">.2025 </w:t>
            </w:r>
            <w:bookmarkStart w:id="0" w:name="_GoBack"/>
            <w:bookmarkEnd w:id="0"/>
            <w:r w:rsidR="00513E3D" w:rsidRPr="004E418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5E0A46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</w:t>
            </w:r>
            <w:r w:rsidR="005E0A46" w:rsidRPr="004E4184">
              <w:rPr>
                <w:sz w:val="20"/>
                <w:szCs w:val="20"/>
              </w:rPr>
              <w:t>Кривошеинский</w:t>
            </w:r>
            <w:r w:rsidRPr="004E4184">
              <w:rPr>
                <w:sz w:val="20"/>
                <w:szCs w:val="20"/>
              </w:rPr>
              <w:t xml:space="preserve"> район, село </w:t>
            </w:r>
            <w:r w:rsidR="00907370">
              <w:rPr>
                <w:sz w:val="20"/>
                <w:szCs w:val="20"/>
              </w:rPr>
              <w:t>Володино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bCs/>
                <w:sz w:val="20"/>
                <w:szCs w:val="20"/>
                <w:lang w:eastAsia="en-US"/>
              </w:rPr>
              <w:t>1) получение или сбор документов, содержащих необходимые для выполнения комплексных кадастровых работ исходные данные, в объеме, предусмотренном Федеральным законом № 221-ФЗ;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bCs/>
                <w:sz w:val="20"/>
                <w:szCs w:val="20"/>
                <w:lang w:eastAsia="en-US"/>
              </w:rPr>
              <w:t>2) уведомление правообладателей объектов комплексных кадастровых работ о начале выполнения работ в порядке, определенн</w:t>
            </w:r>
            <w:r w:rsidR="004E4184" w:rsidRPr="004E4184">
              <w:rPr>
                <w:rFonts w:eastAsia="Calibri"/>
                <w:bCs/>
                <w:sz w:val="20"/>
                <w:szCs w:val="20"/>
                <w:lang w:eastAsia="en-US"/>
              </w:rPr>
              <w:t>ом Федеральным законом № 221-ФЗ.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5B0" w:rsidRPr="004E4184" w:rsidRDefault="00E176DF" w:rsidP="00FD15B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 03</w:t>
            </w:r>
            <w:r w:rsidR="00FD15B0" w:rsidRPr="004E418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FD15B0">
              <w:rPr>
                <w:sz w:val="20"/>
                <w:szCs w:val="20"/>
              </w:rPr>
              <w:t>.2025</w:t>
            </w:r>
            <w:r w:rsidR="00FD15B0" w:rsidRPr="004E4184">
              <w:rPr>
                <w:sz w:val="20"/>
                <w:szCs w:val="20"/>
              </w:rPr>
              <w:t xml:space="preserve"> по </w:t>
            </w:r>
          </w:p>
          <w:p w:rsidR="00513E3D" w:rsidRPr="004E4184" w:rsidRDefault="00E176DF" w:rsidP="00FD15B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FD15B0" w:rsidRPr="004E4184">
              <w:rPr>
                <w:sz w:val="20"/>
                <w:szCs w:val="20"/>
              </w:rPr>
              <w:t>.0</w:t>
            </w:r>
            <w:r w:rsidR="00FD15B0">
              <w:rPr>
                <w:sz w:val="20"/>
                <w:szCs w:val="20"/>
              </w:rPr>
              <w:t xml:space="preserve">7.2025 </w:t>
            </w:r>
            <w:r w:rsidR="00FD15B0" w:rsidRPr="004E418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</w:t>
            </w:r>
            <w:r w:rsidR="00907370">
              <w:rPr>
                <w:sz w:val="20"/>
                <w:szCs w:val="20"/>
              </w:rPr>
              <w:t>Володино</w:t>
            </w:r>
            <w:r w:rsidRPr="004E4184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2)представление в соответствии с Федеральным законом № 221-ФЗ в Управление Росреестра по Томской области заявлений о внесении в Единый государственный реестр недвижимости сведений: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об адресе электронной почты и (или) о почтовом адресе, по которым осуществляется связь с лицом, чье право на объект комплексных кадастровых работ зарегистрировано, а также с лицом, в пользу которого зарегистрировано ограничение права или обременение объекта комплексных кадастровых работ, если указанные лица являются правообладателями объектов недвижимости, в отношении которых выполняются комплексные кадастровые работы, при условии поступления в адрес подрядчика соответствующих сведений от названных правообладателей;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6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частями 1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и </w:t>
            </w:r>
            <w:hyperlink r:id="rId7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9 статьи 21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8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частью 4 статьи 69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№ 218-ФЗ считаются ранее учтенными, но сведения о которых отсутствуют в Едином государственном реестре недвижимости либо права на которые возникли до дня вступления в силу Федерального закона от 21 июля 1997 года № 122-ФЗ «О государственной регистрации прав на недвижимое имущество и сделок с ним» и поступления в адрес подрядчика соответствующих сведений от названных правообладателей;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3) направление сведений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участков, сведения о которых отсутствуют в Едином государственном реестренедвижимости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Едином государственном реестре недвижимости и в отношениикоторых у использующих их лиц отсутствуют правоустанавливающие или </w:t>
            </w:r>
            <w:proofErr w:type="spellStart"/>
            <w:r w:rsidRPr="004E4184">
              <w:rPr>
                <w:rFonts w:eastAsia="Calibri"/>
                <w:sz w:val="20"/>
                <w:szCs w:val="20"/>
                <w:lang w:eastAsia="en-US"/>
              </w:rPr>
              <w:t>правоудостоверяющие</w:t>
            </w:r>
            <w:proofErr w:type="spell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документы;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4E4184" w:rsidRDefault="00513E3D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</w:p>
          <w:p w:rsidR="00FD15B0" w:rsidRPr="004E4184" w:rsidRDefault="00FD15B0" w:rsidP="00FD15B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234F82" w:rsidRPr="004E4184">
              <w:rPr>
                <w:sz w:val="20"/>
                <w:szCs w:val="20"/>
              </w:rPr>
              <w:t xml:space="preserve"> </w:t>
            </w:r>
            <w:r w:rsidR="00E176DF">
              <w:rPr>
                <w:sz w:val="20"/>
                <w:szCs w:val="20"/>
              </w:rPr>
              <w:t>03</w:t>
            </w:r>
            <w:r w:rsidRPr="004E4184">
              <w:rPr>
                <w:sz w:val="20"/>
                <w:szCs w:val="20"/>
              </w:rPr>
              <w:t>.0</w:t>
            </w:r>
            <w:r w:rsidR="00E176D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.2025</w:t>
            </w:r>
            <w:r w:rsidRPr="004E4184">
              <w:rPr>
                <w:sz w:val="20"/>
                <w:szCs w:val="20"/>
              </w:rPr>
              <w:t xml:space="preserve"> по </w:t>
            </w:r>
          </w:p>
          <w:p w:rsidR="00513E3D" w:rsidRPr="004E4184" w:rsidRDefault="00E176DF" w:rsidP="00FD15B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FD15B0" w:rsidRPr="004E4184">
              <w:rPr>
                <w:sz w:val="20"/>
                <w:szCs w:val="20"/>
              </w:rPr>
              <w:t>.0</w:t>
            </w:r>
            <w:r w:rsidR="00B531E7">
              <w:rPr>
                <w:sz w:val="20"/>
                <w:szCs w:val="20"/>
              </w:rPr>
              <w:t>7</w:t>
            </w:r>
            <w:r w:rsidR="00FD15B0">
              <w:rPr>
                <w:sz w:val="20"/>
                <w:szCs w:val="20"/>
              </w:rPr>
              <w:t xml:space="preserve">.2025 </w:t>
            </w:r>
            <w:r w:rsidR="00FD15B0" w:rsidRPr="004E418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</w:t>
            </w:r>
            <w:r w:rsidR="00907370">
              <w:rPr>
                <w:sz w:val="20"/>
                <w:szCs w:val="20"/>
              </w:rPr>
              <w:t>Володино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подготовка проектов карт-планов территорий в соответствии с Федеральным законом № 221-ФЗ и Приказом № 734;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проверка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E176DF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с 23.07.2025 по 01.10</w:t>
            </w:r>
            <w:r w:rsidR="00FD15B0">
              <w:rPr>
                <w:bCs/>
                <w:noProof/>
                <w:sz w:val="20"/>
                <w:szCs w:val="20"/>
              </w:rPr>
              <w:t>.2025</w:t>
            </w:r>
          </w:p>
          <w:p w:rsidR="00513E3D" w:rsidRPr="004E4184" w:rsidRDefault="00513E3D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</w:t>
            </w:r>
            <w:r w:rsidR="00907370">
              <w:rPr>
                <w:sz w:val="20"/>
                <w:szCs w:val="20"/>
              </w:rPr>
              <w:t>Володино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направление подрядчиком проектов карт-планов территорий для анализа пространственных данных в филиал ФГБУ «ФКП Росреестра по Томской области»;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обеспечение подрядчиком исправления замечаний к проектам карт-планов территорий, полученных от филиала ФГБУ «ФКП Росреестра по Томской области» по результатам анализа пространственных данных.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E176DF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с 23.07.2025 по 01.10</w:t>
            </w:r>
            <w:r w:rsidR="00FD15B0">
              <w:rPr>
                <w:bCs/>
                <w:noProof/>
                <w:sz w:val="20"/>
                <w:szCs w:val="20"/>
              </w:rPr>
              <w:t>.2025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</w:t>
            </w:r>
            <w:r w:rsidR="00907370">
              <w:rPr>
                <w:sz w:val="20"/>
                <w:szCs w:val="20"/>
              </w:rPr>
              <w:t>Володино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участие подрядчика в установленном Федеральным законом № 221-ФЗ порядке в работе согласительной комиссии;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внесение подрядчиком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повторная проверка подрядчиком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утверждение заказчиком карт-планов территорий.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E176DF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с 23.07</w:t>
            </w:r>
            <w:r w:rsidR="00FD15B0">
              <w:rPr>
                <w:bCs/>
                <w:noProof/>
                <w:sz w:val="20"/>
                <w:szCs w:val="20"/>
              </w:rPr>
              <w:t>.2025 по 01.10.2025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</w:t>
            </w:r>
            <w:r w:rsidR="00907370">
              <w:rPr>
                <w:sz w:val="20"/>
                <w:szCs w:val="20"/>
              </w:rPr>
              <w:t>Володино</w:t>
            </w:r>
            <w:r w:rsidRPr="004E4184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1) подготовка подрядчиком карт-планов территорий в форме электронного документа для предоставления в Управление Росреестра по Томской области; 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представление заказчиком совместно с подрядчиком карт-планов территорий в Управление Росреестра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осуществление подрядчиком сопровождения процедуры внесения сведений, содержащихся в карт-планах территорий,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ФГБУ «ФКП Росреестра по Томской области»;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сдача подрядчиком заказчику результатов работ, указанных в настоящем разделе и разделе 8 настоящего технического задания.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</w:tbl>
    <w:p w:rsidR="00513E3D" w:rsidRPr="00ED3D69" w:rsidRDefault="00513E3D" w:rsidP="00513E3D">
      <w:pPr>
        <w:rPr>
          <w:sz w:val="22"/>
          <w:szCs w:val="22"/>
        </w:rPr>
      </w:pPr>
    </w:p>
    <w:p w:rsidR="00513E3D" w:rsidRPr="00ED3D69" w:rsidRDefault="00513E3D" w:rsidP="00513E3D">
      <w:pPr>
        <w:jc w:val="both"/>
        <w:rPr>
          <w:b/>
          <w:color w:val="000000"/>
          <w:sz w:val="22"/>
          <w:szCs w:val="22"/>
          <w:shd w:val="clear" w:color="auto" w:fill="FFFFFF"/>
        </w:rPr>
      </w:pPr>
    </w:p>
    <w:p w:rsidR="00815525" w:rsidRPr="00ED3D69" w:rsidRDefault="00815525">
      <w:pPr>
        <w:rPr>
          <w:sz w:val="22"/>
          <w:szCs w:val="22"/>
        </w:rPr>
      </w:pPr>
    </w:p>
    <w:sectPr w:rsidR="00815525" w:rsidRPr="00ED3D69" w:rsidSect="00E25AC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7A"/>
    <w:rsid w:val="0002253E"/>
    <w:rsid w:val="000A4831"/>
    <w:rsid w:val="000C1867"/>
    <w:rsid w:val="000C6CAB"/>
    <w:rsid w:val="001A0CD6"/>
    <w:rsid w:val="00234F82"/>
    <w:rsid w:val="004812F7"/>
    <w:rsid w:val="004E4184"/>
    <w:rsid w:val="00513E3D"/>
    <w:rsid w:val="00551156"/>
    <w:rsid w:val="005E0A46"/>
    <w:rsid w:val="006B180C"/>
    <w:rsid w:val="00815525"/>
    <w:rsid w:val="008B3540"/>
    <w:rsid w:val="00907370"/>
    <w:rsid w:val="00B2497A"/>
    <w:rsid w:val="00B531E7"/>
    <w:rsid w:val="00CF7D98"/>
    <w:rsid w:val="00DD7EC4"/>
    <w:rsid w:val="00E176DF"/>
    <w:rsid w:val="00ED3D69"/>
    <w:rsid w:val="00FC4F14"/>
    <w:rsid w:val="00FD1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E63E2"/>
  <w15:docId w15:val="{EF88A760-C478-42C8-BA3D-0AD53AF2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3E3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E3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rsid w:val="00513E3D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513E3D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11">
    <w:name w:val="Обычный1"/>
    <w:link w:val="12"/>
    <w:rsid w:val="00513E3D"/>
    <w:pPr>
      <w:autoSpaceDE w:val="0"/>
      <w:autoSpaceDN w:val="0"/>
      <w:spacing w:after="0" w:line="240" w:lineRule="auto"/>
      <w:jc w:val="both"/>
    </w:pPr>
    <w:rPr>
      <w:rFonts w:ascii="TimesET" w:eastAsia="Times New Roman" w:hAnsi="TimesET" w:cs="Times New Roman"/>
      <w:sz w:val="24"/>
      <w:szCs w:val="24"/>
      <w:lang w:eastAsia="ru-RU"/>
    </w:rPr>
  </w:style>
  <w:style w:type="character" w:customStyle="1" w:styleId="12">
    <w:name w:val="Обычный1 Знак"/>
    <w:link w:val="11"/>
    <w:locked/>
    <w:rsid w:val="00513E3D"/>
    <w:rPr>
      <w:rFonts w:ascii="TimesET" w:eastAsia="Times New Roman" w:hAnsi="TimesET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31E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31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1B0387405E2CE72787268B7D15A74C0656741F6263AF83500AD8C0B12A28AB0470DC0C8E1189046460BDD0C6362F5ACAEF5462A1BC9EAFB6y4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1B0387405E2CE72787268B7D15A74C0656741F6263AF83500AD8C0B12A28AB0470DC0C8E11820F6760BDD0C6362F5ACAEF5462A1BC9EAFB6y4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51B0387405E2CE72787268B7D15A74C0656741F6263AF83500AD8C0B12A28AB0470DC0C8E11820C6560BDD0C6362F5ACAEF5462A1BC9EAFB6y4H" TargetMode="External"/><Relationship Id="rId5" Type="http://schemas.openxmlformats.org/officeDocument/2006/relationships/hyperlink" Target="mailto:kshadm@tomsk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1612</Words>
  <Characters>9194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Геоасимова</cp:lastModifiedBy>
  <cp:revision>4</cp:revision>
  <cp:lastPrinted>2025-05-21T07:48:00Z</cp:lastPrinted>
  <dcterms:created xsi:type="dcterms:W3CDTF">2025-05-21T05:32:00Z</dcterms:created>
  <dcterms:modified xsi:type="dcterms:W3CDTF">2025-05-21T07:58:00Z</dcterms:modified>
</cp:coreProperties>
</file>